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AE8CE" w14:textId="77777777" w:rsidR="00C73C8D" w:rsidRDefault="00C73C8D">
      <w:r>
        <w:t xml:space="preserve">學佛答問（答香港參學同修之三十四）　　（共一集）　　</w:t>
      </w:r>
      <w:r>
        <w:t>2006/5/26</w:t>
      </w:r>
      <w:r>
        <w:t xml:space="preserve">　　香港佛陀教育協會　　檔名：</w:t>
      </w:r>
      <w:r>
        <w:t xml:space="preserve">21-319-0001 </w:t>
      </w:r>
    </w:p>
    <w:p w14:paraId="33621090" w14:textId="77777777" w:rsidR="00C73C8D" w:rsidRDefault="00C73C8D">
      <w:pPr>
        <w:pStyle w:val="a3"/>
      </w:pPr>
      <w:r>
        <w:t xml:space="preserve">　　諸位同學，大家好，今天有二十五個提問，一個一個來解答，首先是網路同學的提問。</w:t>
      </w:r>
      <w:r>
        <w:t xml:space="preserve"> </w:t>
      </w:r>
    </w:p>
    <w:p w14:paraId="5422231A" w14:textId="77777777" w:rsidR="00C73C8D" w:rsidRDefault="00C73C8D">
      <w:pPr>
        <w:pStyle w:val="a3"/>
      </w:pPr>
      <w:r>
        <w:t xml:space="preserve">　　問：第一個問題，當別人心情不好，或身體哪個地方有疼痛，他說弟子都能感應到，而且會受其影響。</w:t>
      </w:r>
      <w:r>
        <w:t xml:space="preserve"> </w:t>
      </w:r>
    </w:p>
    <w:p w14:paraId="3CA97E87" w14:textId="77777777" w:rsidR="00C73C8D" w:rsidRDefault="00C73C8D">
      <w:pPr>
        <w:pStyle w:val="a3"/>
      </w:pPr>
      <w:r>
        <w:t xml:space="preserve">　　答：這個可以說是相當的敏感，別人心情不好會影響他，他會感應到；別人身體有疼痛，他也會感應到。</w:t>
      </w:r>
      <w:r>
        <w:t xml:space="preserve"> </w:t>
      </w:r>
    </w:p>
    <w:p w14:paraId="4D67D1F7" w14:textId="77777777" w:rsidR="00C73C8D" w:rsidRDefault="00C73C8D">
      <w:pPr>
        <w:pStyle w:val="a3"/>
      </w:pPr>
      <w:r>
        <w:t xml:space="preserve">　　問：下面他問三個問題，第一個，為什麼能感應到別人這種的波動？</w:t>
      </w:r>
      <w:r>
        <w:t xml:space="preserve"> </w:t>
      </w:r>
    </w:p>
    <w:p w14:paraId="22EED12A" w14:textId="77777777" w:rsidR="00C73C8D" w:rsidRDefault="00C73C8D">
      <w:pPr>
        <w:pStyle w:val="a3"/>
      </w:pPr>
      <w:r>
        <w:t xml:space="preserve">　　答：我們用科學家的說法，他的感應非常的靈敏。我們一般人感應很遲鈍，所以別人心情好不好，哪個地方疼痛，我們感覺不到，那就是說我們很遲鈍，他很靈敏。這是現代科學，一定會給你這種講法。在佛法裡面講，是各人有各人的緣分。我相信你這種感應不會是很普遍的，不能說每個人心情不好你都會感染，那你永遠沒有好心情的時候；每個人疼痛你都感覺到疼痛，那你也沒好日子過了，是不是？在我們想像當中，一定是某些人，不是全體，是某些人。那某些人，在佛法講是因果關係，他跟你有這個緣分。譬如在中國古人所講的「母子連心」，母親跟兒女感應特別明顯，特別是做母親的。因為母親念念關懷兒女，兒女不見得想母親，母親的敏感決定是超過子女。這就是特別的一種原因，跟你有緣的才會有這種感應，現在人講的是波動現象，這是一種感應。</w:t>
      </w:r>
      <w:r>
        <w:t xml:space="preserve"> </w:t>
      </w:r>
    </w:p>
    <w:p w14:paraId="3EDB0955" w14:textId="77777777" w:rsidR="00C73C8D" w:rsidRDefault="00C73C8D">
      <w:pPr>
        <w:pStyle w:val="a3"/>
      </w:pPr>
      <w:r>
        <w:t xml:space="preserve">　　問：第二個問題他問，怎麼做才不受影響？</w:t>
      </w:r>
      <w:r>
        <w:t xml:space="preserve"> </w:t>
      </w:r>
    </w:p>
    <w:p w14:paraId="7401C9E2" w14:textId="77777777" w:rsidR="00C73C8D" w:rsidRDefault="00C73C8D">
      <w:pPr>
        <w:pStyle w:val="a3"/>
      </w:pPr>
      <w:r>
        <w:t xml:space="preserve">　　答：這個問得重要，怎樣做才不受影響？你的心要清淨，有這種影響的時候，你不要去理會，不要在意。常常想著，那個感應就很明顯，你把它忘掉，縱然有這個現象現前，不去理會它。佛在經典裡面告訴我們，我們把注意力集中在誦經、念佛、拜佛，這是最好的，就是不要去想它，逐漸這種現象就會少了。在早年我遇到有位同修，他學佛也很認真，他參禪。每天晚上他都打坐，時間長了之後，定中境界現前。現的什麼境界？他能看到餓鬼道，他能看到閻羅王，十殿閻王他都見過。</w:t>
      </w:r>
      <w:r>
        <w:t xml:space="preserve"> </w:t>
      </w:r>
    </w:p>
    <w:p w14:paraId="03AAD24D" w14:textId="77777777" w:rsidR="00C73C8D" w:rsidRDefault="00C73C8D">
      <w:pPr>
        <w:pStyle w:val="a3"/>
      </w:pPr>
      <w:r>
        <w:t xml:space="preserve">　　有時候在定中，他自己完全不知道，有很多奇怪的動作，就像什麼特異功能一樣。跳舞、打拳，拳術非常柔軟，但是他也沒有學過，也沒練過，居然那麼熟悉，家裡人都害怕。以後遇到我，他把這些情形告訴我，他說打坐的時候會有這些現象發生，自己不能控制自己。這是什麼？這是靈鬼操縱了他的身體，他自己不知道。我就告訴他，我說你以後可以改念佛，不要打坐，打坐也念佛，也念阿彌陀佛。念佛當然最殊勝的方法是繞佛，就是我們一般講散步，佛法裡面叫經行，繞佛、念佛，這個方法最好。他就改了，改了之後大概差不多有七、八個月，這個現象就沒有了。用這些方法會有效，跟鬼神、別人這些感應遠離，不要去想它，不要去注意。</w:t>
      </w:r>
      <w:r>
        <w:t xml:space="preserve"> </w:t>
      </w:r>
    </w:p>
    <w:p w14:paraId="4B52765D" w14:textId="77777777" w:rsidR="00C73C8D" w:rsidRDefault="00C73C8D">
      <w:pPr>
        <w:pStyle w:val="a3"/>
      </w:pPr>
      <w:r>
        <w:t xml:space="preserve">　　問：第三個問題，他說每次發生事情之前，弟子都會覺得惶恐不安。直到事情已經發生，才知道自己的惶恐是感應到還沒有發生的事情。應如何才能不受干擾？</w:t>
      </w:r>
      <w:r>
        <w:t xml:space="preserve"> </w:t>
      </w:r>
    </w:p>
    <w:p w14:paraId="3593B5F0" w14:textId="77777777" w:rsidR="00C73C8D" w:rsidRDefault="00C73C8D">
      <w:pPr>
        <w:pStyle w:val="a3"/>
      </w:pPr>
      <w:r>
        <w:lastRenderedPageBreak/>
        <w:t xml:space="preserve">　　答：我剛才所講的你能夠記住，就會遠離干擾。每天念佛、誦經，或者是聽經、拜佛，把注意力在這上集中。大凡一般人會遇到這些狀況，你仔細去觀察，像靈鬼附身，都是精神渙散，就是精神意志不能集中，那個靈媒才會找到他。一個人精神意志集中，靈鬼不會找上身；找上身，我們講心思散亂。所以你應當把你的精神意志集中，集中就不會有這個事情。集中在佛號上可以，集中在念佛、集中在讀經、集中在拜佛，都可以，都是方法。</w:t>
      </w:r>
      <w:r>
        <w:t xml:space="preserve"> </w:t>
      </w:r>
    </w:p>
    <w:p w14:paraId="7EB77E18" w14:textId="77777777" w:rsidR="00C73C8D" w:rsidRDefault="00C73C8D">
      <w:pPr>
        <w:pStyle w:val="a3"/>
      </w:pPr>
      <w:r>
        <w:t xml:space="preserve">　　問：第二個問題，弟子看到不同空間的蜎飛蠕動向弟子求救，但弟子無法與他們溝通，只是感應到牠們很可憐需要幫助，但不知道怎麼辦。</w:t>
      </w:r>
      <w:r>
        <w:t xml:space="preserve"> </w:t>
      </w:r>
    </w:p>
    <w:p w14:paraId="606D4A9D" w14:textId="77777777" w:rsidR="00C73C8D" w:rsidRDefault="00C73C8D">
      <w:pPr>
        <w:pStyle w:val="a3"/>
      </w:pPr>
      <w:r>
        <w:t xml:space="preserve">　　答：這是你看到不同空間的小生物，蜎飛蠕動是小生物，這不是人間的。餓鬼道、畜生道的，別人肉眼看不見，你看到了，畜生道的幽靈。牠向你求救，換句話說，你會幫助牠，牠才會找你。你要是不相信，不願意幫助牠，牠不會找你，找你沒用處。既然找到你，你就應當要幫助牠，至少給牠念一卷經，迴向給牠。這些靈鬼最得受用的是《地藏經》、《十善業道經》，念這個經給牠迴向，念一部或者念三部，當然最好是念七部，七是個圓滿的數字，這樣都很好。或者你沒有時間的話，一天念一部念一個星期，天天給牠迴向，牠就得到幫助，這都是有情眾生。</w:t>
      </w:r>
      <w:r>
        <w:t xml:space="preserve"> </w:t>
      </w:r>
    </w:p>
    <w:p w14:paraId="5BD45874" w14:textId="77777777" w:rsidR="00C73C8D" w:rsidRDefault="00C73C8D">
      <w:pPr>
        <w:pStyle w:val="a3"/>
      </w:pPr>
      <w:r>
        <w:t xml:space="preserve">　　問：第三個問題，他說有些不同空間的眾生，要求弟子每天誦《無量壽經》三部，念一萬聲佛號，迴向給他們。如果弟子答應他們的要求，就沒法完成道場安排的功課，請問應該怎麼做？</w:t>
      </w:r>
      <w:r>
        <w:t xml:space="preserve"> </w:t>
      </w:r>
    </w:p>
    <w:p w14:paraId="7C5237CC" w14:textId="77777777" w:rsidR="00C73C8D" w:rsidRDefault="00C73C8D">
      <w:pPr>
        <w:pStyle w:val="a3"/>
      </w:pPr>
      <w:r>
        <w:t xml:space="preserve">　　答：這位網路的同學，我不知道你是不是出家眾？如果是出家眾，道場裡面有早晚功課，但是除早晚功課之外，加這個功課也行。如果不是在道場，你每天早晚定的有功課，你可以把功課放下來，我每天三部《無量壽經》，一萬聲佛號，就當作自己的功課做，同時迴向給他。這樣你做一個星期也可以，半個月也可以，最長一個月就夠了。一個月之後或者一個星期之後，你就恢復你自己的功課。一般七天，二個七、三個七就很圓滿，他們一定會得利益。</w:t>
      </w:r>
      <w:r>
        <w:t xml:space="preserve"> </w:t>
      </w:r>
    </w:p>
    <w:p w14:paraId="79338F42" w14:textId="77777777" w:rsidR="00C73C8D" w:rsidRDefault="00C73C8D">
      <w:pPr>
        <w:pStyle w:val="a3"/>
      </w:pPr>
      <w:r>
        <w:t xml:space="preserve">　　問：第四個問題，他說《無量壽經》四十八願說，往生的大眾「端正淨潔，悉同一類，若形貌差別，有好醜者，不取正覺」，「容色微妙，超世希有，咸同一類，無差別相」。然而《觀經》對西方三聖所描繪的身相，卻有高低不同。再者《要解》云，「若據《觀經》及《無量壽會》，蓮花大小，實不可量，由同居淨土身相不等」，這是什麼原因？</w:t>
      </w:r>
      <w:r>
        <w:t xml:space="preserve"> </w:t>
      </w:r>
    </w:p>
    <w:p w14:paraId="4A0BC472" w14:textId="77777777" w:rsidR="00C73C8D" w:rsidRDefault="00C73C8D">
      <w:pPr>
        <w:pStyle w:val="a3"/>
      </w:pPr>
      <w:r>
        <w:t xml:space="preserve">　　答：佛在大乘經給我們講了個總的原理、原則，同學們也都熟知，像《華嚴經》上講的，世出世間一切法從哪來的？心現識變，唯心所現，唯識所變，哪有不平等的道理？為什麼到西方極樂世界有的人看到平等，有的人看到不平等？這個一點都不奇怪。為什麼？就在我們現前這個社會，這種現象也很普遍。我們凡夫眼目當中看到現前的社會，這種形態，跟阿羅漢決定不一樣，阿羅漢所見到跟菩薩決定不一樣，菩薩所看到的跟佛決定不一樣。為什麼不一樣？心不一樣！我們今天為什麼看到差別相？因為你的妄想分別執著沒有放下！他怎麼會一樣？</w:t>
      </w:r>
      <w:r>
        <w:t xml:space="preserve"> </w:t>
      </w:r>
    </w:p>
    <w:p w14:paraId="407C31CA" w14:textId="77777777" w:rsidR="00C73C8D" w:rsidRDefault="00C73C8D">
      <w:pPr>
        <w:pStyle w:val="a3"/>
      </w:pPr>
      <w:r>
        <w:t xml:space="preserve">　　阿羅漢看到跟我們不一樣，我們能夠理解，阿羅漢沒有執著了，沒有執著跟有執著不一樣！譬如說有執著的人，看人做錯事情他很煩惱，甚至於瞋恚心生起來，發脾</w:t>
      </w:r>
      <w:r>
        <w:lastRenderedPageBreak/>
        <w:t>氣；如果他執著沒有了，他看到人做錯事情若無其事，看見跟沒看見一樣，怎麼會一樣？所以他待人處事態度就不相同！菩薩境界比阿羅漢更高，於是你就曉得他的心更清淨，更是平等；到佛看一切眾生完全是佛。再跟諸位講，這都是我們學佛學了這麼多年，我們能夠體會得到，雖然我們沒有到這個境界，能體會得到。佛看我們眾生，都看到我們的法身，我們的法身跟他的法身沒有兩樣。所以佛眼看眾生「一切眾生本來成佛」，這是真的，不是假的。</w:t>
      </w:r>
      <w:r>
        <w:t xml:space="preserve"> </w:t>
      </w:r>
    </w:p>
    <w:p w14:paraId="778EED31" w14:textId="77777777" w:rsidR="00C73C8D" w:rsidRDefault="00C73C8D">
      <w:pPr>
        <w:pStyle w:val="a3"/>
      </w:pPr>
      <w:r>
        <w:t xml:space="preserve">　　《華嚴》全是智慧，《楞嚴》可以說是《華嚴》的一把鑰匙，講得很詳細。在大乘圓頓大教裡面講什麼？任何一法都是心現識變，識怎麼樣變沒有離開心性，心性是平等的，心性沒有生滅，心性沒有大小；你要看到有大小，你要看到有生滅，你沒有見性。見性的人，所謂說一粒微塵、一個毛孔都是遍法界虛空界，這個境界在經上用了一個名詞，叫不思議境界。不思議，我們一般看這個名詞，這是不能講的，也不能想像的，這不可思議；不可思就是不能想，不可議就是不能說。但是它裡頭還有個更深的意義，到你自己對於一切萬法真正做到離妄想分別執著，不就是沒有念頭，也沒有言語了，你就看到事實真相。事實真相是圓融的，是沒有差別的。</w:t>
      </w:r>
      <w:r>
        <w:t xml:space="preserve"> </w:t>
      </w:r>
    </w:p>
    <w:p w14:paraId="412E76B3" w14:textId="77777777" w:rsidR="00C73C8D" w:rsidRDefault="00C73C8D">
      <w:pPr>
        <w:pStyle w:val="a3"/>
      </w:pPr>
      <w:r>
        <w:t xml:space="preserve">　　《觀經》、《無量壽會》裡面所說的，會有大小差別，凡聖同居土，凡聖同居土裡面帶業往生。我們知道他的妄想分別執著統統沒有斷，只是念佛往生那一剎那他伏住了，他的一句佛號得力，他把這個東西都不想，念念就是一句阿彌陀佛，他往生了。生到那邊之後這個習氣又會現前，習氣斷不掉又現前，現前的時候才看差別相。但是這種差別相，時間並不是很長。為什麼？凡聖同居土下下品往生，到西方極樂世界也見到佛，也聽佛說法，也見到這些諸大菩薩。所以在極樂世界開悟很容易，他沒有惡緣，那個修學環境是最好的，很容易開悟，悟了之後就回到平等。這兩種說法沒有矛盾，沒有抵觸，就是習氣現前的時候會有這種現相。但是大家都曉得「凡所有相，皆是虛妄」，他們對這些現相不會執著，也不會分別，這是我們從教理、教義細心去體會，就不會有疑惑，也不會有問題了。</w:t>
      </w:r>
      <w:r>
        <w:t xml:space="preserve"> </w:t>
      </w:r>
    </w:p>
    <w:p w14:paraId="2E8C7B48" w14:textId="77777777" w:rsidR="00C73C8D" w:rsidRDefault="00C73C8D">
      <w:pPr>
        <w:pStyle w:val="a3"/>
      </w:pPr>
      <w:r>
        <w:t xml:space="preserve">　　問：第五個問題，現在電腦正版軟體非常昂貴，如以用盜版軟體弘揚佛法，是否如法？</w:t>
      </w:r>
      <w:r>
        <w:t xml:space="preserve"> </w:t>
      </w:r>
    </w:p>
    <w:p w14:paraId="5E625338" w14:textId="77777777" w:rsidR="00C73C8D" w:rsidRDefault="00C73C8D">
      <w:pPr>
        <w:pStyle w:val="a3"/>
      </w:pPr>
      <w:r>
        <w:t xml:space="preserve">　　答：如果你要是有永明延壽大師的智慧、精神，可以做。永明延壽大師在沒出家之前，他是個小官員，管國庫財務的，現在講稅務機關，他管國家的錢財。他把國庫裡面的錢偷出來，去放生。常常偷，以後被人告了，告了之後他一點隱諱沒有。是的，我幹了很多次，我偷了好多次。這個事情要殺頭！沒有關係，行，我願意殺頭，我以一個人的命，救了很多的生命，值得！所以他一點恐懼也沒有。真的按照國家法律判刑的時候，死刑。可是這個事情，當然這些官員報告到國王那裡去了，國王聽了也好笑，因為他沒有拿去做別的用處，放生。國王就下了個命令，讓監斬官（監刑的監斬官），就告訴他，你去看他，拖他到法場去砍頭，他害不害怕？他如果要害怕，有恐懼的心，就殺掉；如果一點都不害怕，把他找回來見我。</w:t>
      </w:r>
      <w:r>
        <w:t xml:space="preserve"> </w:t>
      </w:r>
    </w:p>
    <w:p w14:paraId="7D1F71EB" w14:textId="77777777" w:rsidR="00C73C8D" w:rsidRDefault="00C73C8D">
      <w:pPr>
        <w:pStyle w:val="a3"/>
      </w:pPr>
      <w:r>
        <w:t xml:space="preserve">　　他到法場不但不害怕，他還很快樂，監斬官就問他，他就說我一條命救千千萬萬的命，值得！所以監斬官報告國王，國王就召見，召見看這個人很不錯。問他你希望將來做什麼？他說我希望出家。國王就成就他，做他的護法，這是我們淨土宗第六代的祖師。所以你有這種犧牲奉獻，救世救人，捨己救人可以。如果你用盜版，人家告到你，當然你也沒有錢賠償，那你只有坐牢，我相信不會有死刑。坐牢可能要判多少年，也沒有關係，你就在牢房裡面念佛往生，做出樣子來給大家看，這也很好。這個事情是我做的，我願意去坐牢，坐牢像閉關一樣，在那裡面念佛求往生，以往生的瑞相去度那些眾生，這行，這個可以，這就是菩薩大權示現。</w:t>
      </w:r>
      <w:r>
        <w:t xml:space="preserve"> </w:t>
      </w:r>
    </w:p>
    <w:p w14:paraId="3A6237C3" w14:textId="77777777" w:rsidR="00C73C8D" w:rsidRDefault="00C73C8D">
      <w:pPr>
        <w:pStyle w:val="a3"/>
      </w:pPr>
      <w:r>
        <w:t xml:space="preserve">　　如果你沒有這個智慧，沒有這個精神，這個事情不可以做。為什麼？我們要考慮到佛教的形象，佛教徒還做這些非法的事情，這錯誤，這個不可以。尤其在現在這個社會，盜版的事情太多了，我們一生不幹這個事情，縱然佛法不能夠弘揚，我們也不幹。那是什麼原因？眾生沒福，這個我們要懂。所以國家禁止的，我們就不做，我們佛弟子決定要服從國家的法律。這是世尊，你看在《梵網戒經》裡面教導我們的重戒。「不作國賊」，賊是什麼？就是偷盜，這是對社會大眾有傷害的事情，你去做，就是國賊。第二條「不謗國主」，國家領導人他做的好事，我們讚歎；他做的不好事，一句話都不說。為什麼？你要是批評、毀謗會造成影響，這個影響如果要是不能控制的話，就會引起暴動，引起動亂，那是整個社會大眾都會受傷害，決定不可以。這個社會無論如何是要維繫著安定和平，這個很重要。</w:t>
      </w:r>
      <w:r>
        <w:t xml:space="preserve"> </w:t>
      </w:r>
    </w:p>
    <w:p w14:paraId="65020330" w14:textId="77777777" w:rsidR="00C73C8D" w:rsidRDefault="00C73C8D">
      <w:pPr>
        <w:pStyle w:val="a3"/>
      </w:pPr>
      <w:r>
        <w:t xml:space="preserve">　　《瓔珞經》，也是菩薩戒經，裡面有兩條，「不漏國稅」。人民有納稅的義務，如果說漏稅，這個罪過很重，因為稅收是屬於全國人民的。你要是漏稅、偷稅的話，等於說你盜用全國人民的財物，那個麻煩大了。你說偷一個人東西，將來還債還一個人好還。中國有十幾億人，你要是偷東西，你什麼時候還得清？十幾億人人人都有分，統統都是你的債主，你的麻煩可大了。佛門裡面最麻煩，因為佛門是十方常住，不但是這一個國家地區，它是遍法界虛空界，十方世界裡面所有出家人都有分，你說這麻煩大吧！所以佛在經上常常講，戒經裡頭也說，你造五逆十惡的罪，佛都能救你；你偷常住物，佛沒法子救，因為你債主太多了，我們要懂。</w:t>
      </w:r>
      <w:r>
        <w:t xml:space="preserve"> </w:t>
      </w:r>
    </w:p>
    <w:p w14:paraId="19412FFE" w14:textId="77777777" w:rsidR="00C73C8D" w:rsidRDefault="00C73C8D">
      <w:pPr>
        <w:pStyle w:val="a3"/>
      </w:pPr>
      <w:r>
        <w:t xml:space="preserve">　　最後一條也是《瓔珞經》裡面講的，「不犯國制」，國制就是國家法律，決定不要去違犯國家法律。佛弟子持戒就是守法，要做社會一個好的榜樣，天天佛教我們持戒；我們要是破戒、犯規，就做出不好的形象，這個不可以。所以一定要知道影響所及，結罪是從這個地方結，從影響方面來結罪。</w:t>
      </w:r>
      <w:r>
        <w:t xml:space="preserve"> </w:t>
      </w:r>
    </w:p>
    <w:p w14:paraId="74DAD7CC" w14:textId="77777777" w:rsidR="00C73C8D" w:rsidRDefault="00C73C8D">
      <w:pPr>
        <w:pStyle w:val="a3"/>
      </w:pPr>
      <w:r>
        <w:t xml:space="preserve">　　問：第六條，他說節選別人的好文章，上網宣傳流通是否算偷盜？</w:t>
      </w:r>
      <w:r>
        <w:t xml:space="preserve"> </w:t>
      </w:r>
    </w:p>
    <w:p w14:paraId="0A95939D" w14:textId="77777777" w:rsidR="00C73C8D" w:rsidRDefault="00C73C8D">
      <w:pPr>
        <w:pStyle w:val="a3"/>
      </w:pPr>
      <w:r>
        <w:t xml:space="preserve">　　答：那要看人家的書上有沒有寫著「版權所有，翻印必究」，如果版權頁上這樣寫，就不用他的。或者你要是用它，他東西很好，你自己改寫，字不要一樣，那就不是他的了！這個可以。總而言之，不能完全跟他一樣，裡面換幾個字可以，他要說的時候，我跟你這個不一樣，這要用智慧。最好是不用他的，我們自己懂得這個意思，用我們自己的言語說出來，用我們自己的文字寫出來，這不是很好嗎？何必用他的？</w:t>
      </w:r>
      <w:r>
        <w:t xml:space="preserve"> </w:t>
      </w:r>
    </w:p>
    <w:p w14:paraId="274CB418" w14:textId="77777777" w:rsidR="00C73C8D" w:rsidRDefault="00C73C8D">
      <w:pPr>
        <w:pStyle w:val="a3"/>
      </w:pPr>
      <w:r>
        <w:t xml:space="preserve">　　我跟同學們也報告很多次，我對於這些書我都不看。人家送書給我，我頭一個就看版權頁，版權頁上寫上「版權所有，翻印必究」，這本書我決定不看。很多人問我為什麼？這個人心量很小，心量那麼小，能寫出什麼好文章來？何必浪費我的時間，浪費我的精力？所以不看。你看我們中國古人的東西，你要看到從前的線裝書，古本，後面都印上「歡迎翻印，功德無量」。真正好東西都希望利益眾生，人家翻印你的，是對你的讚歎，對你的恭敬，那是好事情，是你的光榮，是你的德行向外擴大；你自己把它封閉掉，你自己就沒有德行。所以我看書第一個是看版權，只要有這個東西，我絕對不看他的東西。我們看古書、看佛經，這個好。</w:t>
      </w:r>
      <w:r>
        <w:t xml:space="preserve"> </w:t>
      </w:r>
    </w:p>
    <w:p w14:paraId="44A5D030" w14:textId="77777777" w:rsidR="00C73C8D" w:rsidRDefault="00C73C8D">
      <w:pPr>
        <w:pStyle w:val="a3"/>
      </w:pPr>
      <w:r>
        <w:t xml:space="preserve">　　問：下面是新加坡同修提出有四個問題，第一個問題，請問近年來不斷的努力做和平工作，是否看到了成果？</w:t>
      </w:r>
      <w:r>
        <w:t xml:space="preserve"> </w:t>
      </w:r>
    </w:p>
    <w:p w14:paraId="2830A89E" w14:textId="77777777" w:rsidR="00C73C8D" w:rsidRDefault="00C73C8D">
      <w:pPr>
        <w:pStyle w:val="a3"/>
      </w:pPr>
      <w:r>
        <w:t xml:space="preserve">　　答：和平工作在世界各地，可以說確實有不少志士仁人很認真努力在做。我是從九一一事件之後接受昆士蘭大學的邀請，昆大有個和平學院，許多大學裡頭沒有這個學系，它有和平學院。學校邀請我跟和平學院的教授們做一次交流，座談會，前後我參加兩次，在昆士蘭大學。才知道全世界大學裡頭有和平學院的不是它一家，有八家，當然是很少，不多。世界上這麼多大學，只有八個大學設有和平學院，專門研究化解衝突，促進世界和平。這個學院裡面將近有二十位教授，好像是十九個人，將近二十個人，從事於這個工作。在過去，他們解決問題，思惟的方向總不外乎熱戰跟冷戰。所謂熱戰，確實是有些西方人主張，對付恐怖分子的方法就是鎮壓，武力鎮壓、報復，用這種方式。九一一事件發生之後，才曉得這個法子不行，仇愈結愈深，恐怖事件就愈來愈多。所以就思惟，就想辦法改，我們用和平的方法，不要用鎮壓，不要用報復，用和平的方法。用和平方法，那就是用和平會議。</w:t>
      </w:r>
      <w:r>
        <w:t xml:space="preserve"> </w:t>
      </w:r>
    </w:p>
    <w:p w14:paraId="6DC16D71" w14:textId="77777777" w:rsidR="00C73C8D" w:rsidRDefault="00C73C8D">
      <w:pPr>
        <w:pStyle w:val="a3"/>
      </w:pPr>
      <w:r>
        <w:t xml:space="preserve">　　我在這個座談會裡面才知道，聯合國的組織很多，政治上的聯合國總部在紐約。教科文組織，它就是教育、文化、科學，所以叫教科文組織，聯合國教科文組織。它不是一個機構，不是歸紐約聯合國管的，它自己有個總部，它是獨立的，上面也冠上聯合國，下面教科文組織。類似這種組織恐怕有二、三十個，都掛上聯合國，但是各個都是獨立的。教科文組織也做了不少事情，他們用會議的方法來研究討論，提供一些方法給每個國家做參考。從一九七０年開始他們就做，做到現在大概三十五、六年。我們能看到，會一年有好多次，你想三十多年投資下去人力、財力、物力，真的是不計其數。世界的動亂頻率年年上升，災害一次比一次嚴重，這才是真的叫麻煩。</w:t>
      </w:r>
      <w:r>
        <w:t xml:space="preserve"> </w:t>
      </w:r>
    </w:p>
    <w:p w14:paraId="30908329" w14:textId="77777777" w:rsidR="00C73C8D" w:rsidRDefault="00C73C8D">
      <w:pPr>
        <w:pStyle w:val="a3"/>
      </w:pPr>
      <w:r>
        <w:t xml:space="preserve">　　我參加昆大教授座談會兩次之後，學校邀請我，希望我參與這個工作。同時還有個學校，也是澳洲的，格里菲斯大學。所以我就是代表這兩個學校，代表澳洲，參加五次教科文組織的世界和平會議。這五次參加之後我明白了，會議解決不了問題，為什麼？會議的結論做得很好，也提供給每個國家政府做參考，他能不能落實？他照不照做？我們心裡都有數！與會的這些學者專家，很多大學校長，主管教育的官員，會後我們在一起聊天，每個人心裡都有數，都搖頭，不能落實。所以我跟大家說，人家政府對你客氣，尊重一點，把你的結論送到檔案室去歸檔；要是不客氣的話，就丟到字紙簍裡去了，誰聽你的？這是實在的話。所以這個會有什麼用？再好的東西提出來，這是理想，不會落實，做不到。我還參加過兩次國際論壇，這國際論壇不是聯合國辦的，規模也很大。</w:t>
      </w:r>
      <w:r>
        <w:t xml:space="preserve"> </w:t>
      </w:r>
    </w:p>
    <w:p w14:paraId="33048028" w14:textId="77777777" w:rsidR="00C73C8D" w:rsidRDefault="00C73C8D">
      <w:pPr>
        <w:pStyle w:val="a3"/>
      </w:pPr>
      <w:r>
        <w:t xml:space="preserve">　　我們深深的反省，中國古人教我們「行有不得，反求諸己」，就是行不通，行不通要好好回來反省，要自己做深度的反省。我們反省之後就想到，中國這五千年來，連世界上多少學者專家提到中國都肅然起敬。為什麼？五千年來，這個國家在大致上來說是和平的，在全世界找不到第二家。五千年來從來沒有跟外國人打過仗，自己家裡改朝換代，推翻政權再建立一個政權，但是還是中國，還在中國這塊領土上，沒有侵佔過別人的土地。與國外交流，沒有佔人家便宜的念頭。你看在從前，外國向中國進貢，就是送禮物，而中國還禮一定多過他，厚道！</w:t>
      </w:r>
      <w:r>
        <w:t xml:space="preserve"> </w:t>
      </w:r>
    </w:p>
    <w:p w14:paraId="4EB54437" w14:textId="77777777" w:rsidR="00C73C8D" w:rsidRDefault="00C73C8D">
      <w:pPr>
        <w:pStyle w:val="a3"/>
      </w:pPr>
      <w:r>
        <w:t xml:space="preserve">　　中國之衰，就衰在最近這兩百年來，也吃盡了苦頭。什麼原因能夠維持大一統，這麼多人口，這麼大的地區，始終能夠統一著，從秦統一之後一直到今天，國家還是維持大一統，這是令人尊敬。所以我們要知道，不可以搞國家分裂，分裂人家就瞧不起你。你看歐洲的羅馬帝國，他們也有一千年歷史，滅亡之後再不能統一；中國改朝換代，始終維持統一。英國湯恩比談到這個問題真的肅然起敬，這個我們要懂得。中國人靠什麼？靠教育，所以使我們想到古人的一句話，「建國君民」，建立一個政權，領導人民，「修身為本，教學為先」。就這麼一個教訓，能夠叫中國生活在五千年和平的社會裡。我們就想到「修身為本，教學為先」這兩句話重要，我就想到我們要搞教學，不要搞開會，開會真的到最後都是理論，都是做不到。</w:t>
      </w:r>
      <w:r>
        <w:t xml:space="preserve"> </w:t>
      </w:r>
    </w:p>
    <w:p w14:paraId="1B06C8FA" w14:textId="77777777" w:rsidR="00C73C8D" w:rsidRDefault="00C73C8D">
      <w:pPr>
        <w:pStyle w:val="a3"/>
      </w:pPr>
      <w:r>
        <w:t xml:space="preserve">　　我們再想想，古聖先賢在中國，以孔子、孟子做為代表，這是繼承祖宗的教誨，傳統的教誨。在國外，你看看每個宗教的領袖，這些宗教家，他怎麼起家的？靠教學。所以諸位要記住，釋迦牟尼佛是搞教育的，他老人家當年在世，講經三百餘會，說法四十九年。那個會就是我們現在講辦班，他在四十九年辦班辦了三百多次，我們在經上看到。時間短的，一天、二天、三天；時間長的，有幾個月的，也有大經的時候有幾年的。所以我們今天換個名詞，大家就好懂，釋迦牟尼佛辦班教學四十九年，這大家就好懂！</w:t>
      </w:r>
      <w:r>
        <w:t xml:space="preserve"> </w:t>
      </w:r>
    </w:p>
    <w:p w14:paraId="6E58CDDF" w14:textId="77777777" w:rsidR="00C73C8D" w:rsidRDefault="00C73C8D">
      <w:pPr>
        <w:pStyle w:val="a3"/>
      </w:pPr>
      <w:r>
        <w:t xml:space="preserve">　　人民是教得好的，凡是從事於教學工作，首先要肯定人性本善。你看中國古老的教育，《三字經》上頭一句話就說明，「人之初，性本善」，所以你要承認人性都是善的。佛經上說得更好，「一切眾生皆有佛性」，這不就是人性本善嗎？這是要肯定的。人要不受教育，他會被環境染污，他為什麼變成不善？學壞了的！你沒有好好教他，所謂是「近朱者赤，近墨者黑」。你要是教他善，他就變善；你教他惡，他就變惡。所以我說好人是教出來的，壞人也是教出來，恐怖分子還是你教出來的。你怎麼能怪他？要怪怪自己沒有教好，這才正確，這才能夠真正化解問題。《三字經》上接下來講得好，你看「性相近」，本性本善大家都一樣，相近；「習相遠」，習是習慣，每個人習慣不一樣，那就愈來愈遠了。遠是什麼？跟自己的本善距離就遠了，變壞了。</w:t>
      </w:r>
      <w:r>
        <w:t xml:space="preserve"> </w:t>
      </w:r>
    </w:p>
    <w:p w14:paraId="5FDEE6E9" w14:textId="77777777" w:rsidR="00C73C8D" w:rsidRDefault="00C73C8D">
      <w:pPr>
        <w:pStyle w:val="a3"/>
      </w:pPr>
      <w:r>
        <w:t xml:space="preserve">　　我們看看現在的教育，你就知道恐怖分子從哪來的。現在的教育，誰教？不是父母教，不是老師教，電視教你，網路教你，小朋友電子遊戲機教你。不都是學這個東西嗎？這個裡面教的內容是什麼？暴力、色情、殺盜淫妄。所以小孩受了這個教育，他會殺父母，他會殺兄弟。為什麼會殺？遊戲！他不知道這是錯誤，也不知道這是犯罪。他是什麼？好玩，就像打電動玩具裡面殺人一樣。這就是什麼？恐怖分子是你教出來的，在哪裡？可能就是你的兒女，可能就是你的孫子，不定哪一天什麼原因，他就把你一家人都殺掉，教出來的！</w:t>
      </w:r>
      <w:r>
        <w:t xml:space="preserve"> </w:t>
      </w:r>
    </w:p>
    <w:p w14:paraId="054D5F13" w14:textId="77777777" w:rsidR="00C73C8D" w:rsidRDefault="00C73C8D">
      <w:pPr>
        <w:pStyle w:val="a3"/>
      </w:pPr>
      <w:r>
        <w:t xml:space="preserve">　　中國傳統的教學，這個我講過很多遍，由於這樁事情，回過頭來去翻古書，古人教什麼？才找到四千五百年前，五千年前中國老祖宗怎樣教他的後代！那個時候教什麼？教倫理、教道德、教因果。從什麼時候開始教？從小孩出生，這個了不起！這真的在全世界找不到第二家。小孩出生二、三天，眼睛睜開，會看、會聽，父母就教，這是什麼？叫身教。父母在小孩面前言談舉止全是正面的，全是善的，決定沒有惡的。小孩雖然不會說話，他天天看，天天聽，所以中國諺語有所謂「三歲看八十」。三歲肯定還沒有接受學校教育，中國古時候接受學校教育大概是六、七歲開始。這是父母在他面前所展示的，他所看到的、聽到的、接觸到的沒有惡，全是善。你要是不高興，發脾氣，吵架，外面去，千萬不能讓小孩看到。小孩看到都是和善的，所以他從三歲就有能力辨別是非，他就會選擇這是對的，那是錯的，這是教育！</w:t>
      </w:r>
      <w:r>
        <w:t xml:space="preserve"> </w:t>
      </w:r>
    </w:p>
    <w:p w14:paraId="04451AFF" w14:textId="77777777" w:rsidR="00C73C8D" w:rsidRDefault="00C73C8D">
      <w:pPr>
        <w:pStyle w:val="a3"/>
      </w:pPr>
      <w:r>
        <w:t xml:space="preserve">　　所以，在學前的教育是父母，是大人。《弟子規》不是讓小朋友念的，弟子規是什麼？弟子規是父母做出來，做給小朋友看，完全是父母大人的身教，他從小就學會，他就看到。看到大人他會孝順他的父母，他就學會了，將來自己長大就會孝順自己的父母。如果做父母的不孝順他的父母，他看到，他長大也是一樣，決定不孝順，因為他看到樣子。你對你的父母不孝順，那我們做兒女的對父母也不要孝順，他看到了。到六、七歲上學，那個時候學校都是私塾，老師做出榜樣。所以老師值得人尊敬，他要把小孩教育接著從六、七歲帶到十二、三歲，這個階段是老師。老師起心動念、言談舉止要符合倫理道德，那就是身教是最重要的，做給學生看。所以這是倫理道德的教育紮上根，他有根基，一生都不會改變。</w:t>
      </w:r>
      <w:r>
        <w:t xml:space="preserve"> </w:t>
      </w:r>
    </w:p>
    <w:p w14:paraId="6A2959DD" w14:textId="77777777" w:rsidR="00C73C8D" w:rsidRDefault="00C73C8D">
      <w:pPr>
        <w:pStyle w:val="a3"/>
      </w:pPr>
      <w:r>
        <w:t xml:space="preserve">　　而我們探討到教學的中心，就是一句話，「父子有親」，親是親愛，父子的親愛是天性。最明顯的你能夠看到，父母愛他的兒女，兒女愛父母，最明顯的在什麼時候？三、四個月。小孩三、四個月你去觀察，非常明顯，沒有任何條件，那個愛心是純真的。所以中國老祖宗就看出來，教育就是希望這個愛心如何保持一生都不會改變，這是教育的中心目標！父子的親愛一生不能改變。第二個目標是把這個愛心擴大，擴大到愛你的家人，愛你的兄弟，愛你的同族，愛你的鄰里鄉黨，愛社會、愛國家、愛人類，這個愛擴大。所以聖賢教育真的就是一個字，愛的教育。愛人怎麼會害人？愛人只有捨己為人，犧牲自己，成就別人，絕對不會害人。這種教育維繫中國五千年的道統。</w:t>
      </w:r>
      <w:r>
        <w:t xml:space="preserve"> </w:t>
      </w:r>
    </w:p>
    <w:p w14:paraId="4F695A16" w14:textId="77777777" w:rsidR="00C73C8D" w:rsidRDefault="00C73C8D">
      <w:pPr>
        <w:pStyle w:val="a3"/>
      </w:pPr>
      <w:r>
        <w:t xml:space="preserve">　　中國自古以來，你看古書裡頭很少講國家，一開口就是天下，那個心量多大？你們看《弟子規》裡頭，「凡是人，皆須愛」。沒有說我家的人，我國的人，凡是人皆須愛，這心量多大！這個道理我們要懂得。和平工作的成效，一定是從要真的要有動作。在今天，中國、外國，傳統教育統統沒有了，這是我們最擔心的一樁事情。所以我們在去年，也正好有這麼個緣分，有個居士送我一筆錢，這個錢正好可以足夠辦這個事業。我們就選擇在我的老家、家鄉，安徵廬江選了一個鎮，湯池鎮，這個小鎮十二個村莊，居民有四萬八千人。我們就想用這個來做個試驗的點，我們把《弟子規》推動，讓這個小鎮裡頭四萬八千人，男女老少、各行各業一起學。你現在叫小孩學沒用處，小孩學了，他學了他一看家裡大人不是這樣的，你騙我，他不會接受。所以一定是大人也要學，老人也要學，統統都要學，才能產生效果。</w:t>
      </w:r>
      <w:r>
        <w:t xml:space="preserve"> </w:t>
      </w:r>
    </w:p>
    <w:p w14:paraId="17B1DFED" w14:textId="77777777" w:rsidR="00C73C8D" w:rsidRDefault="00C73C8D">
      <w:pPr>
        <w:pStyle w:val="a3"/>
      </w:pPr>
      <w:r>
        <w:t xml:space="preserve">　　我們的預估，總得半年到一年才能看到效果，出乎我意料之外的，那邊的老師告訴我，兩個月效果就出現了，非常明顯。在從前，這個鄉村裡面的人，居民心量都很小，都是自私自利。夫妻吵架，婆媳不和，小孩不孝順、不聽話，青少年打架、鬧事，很平常的，很多。我們推動兩個月之後，夫妻吵架沒有了，婆媳能相處，處得很好；小孩懂得孝順父母，鄰居也都知道互相尊重，互相相讓，不爭了。商店裡面沒有人偷東西，二、三個月之後商店裡面就講，原來每天看得緊緊的都會丟東西；現在不看，也不會掉東西。人與人之間都會客氣，見面都會打招呼，行禮都會九十度鞠躬。從前商店賣東西，看到生疏的人，都會把價錢提高一點，現在不會了，兩個月就看到效果。所以我們這批老師非常歡喜，感覺得很欣慰。</w:t>
      </w:r>
      <w:r>
        <w:t xml:space="preserve"> </w:t>
      </w:r>
    </w:p>
    <w:p w14:paraId="1DE84A16" w14:textId="77777777" w:rsidR="00C73C8D" w:rsidRDefault="00C73C8D">
      <w:pPr>
        <w:pStyle w:val="a3"/>
      </w:pPr>
      <w:r>
        <w:t xml:space="preserve">　　我們的要求，我們在那裡預先是培養老師，老師培養兩個月，讓老師下鄉去教，每個村去教，每一家去教。老師先要把《弟子規》百分之百的落實，你要不落實你沒有資格教，人家不相信你。所以自己要做榜樣，我們培訓了三十個老師，用兩個月的時間。老師的來源，本來也都是老師，教幼兒園的、教小學的、教初中的，他們接受到我們的理念非常歡喜，把自己工作辭掉，到中心來接受培訓。培訓之後我們的目標，就是大家在一起學習十年，我們的期限是十年，十年不能離開中心。好好的在這裡學十年、教十年，把這個小鎮教成禮義之邦，和諧社會，一定要在這裡落實，做個示範點。</w:t>
      </w:r>
      <w:r>
        <w:t xml:space="preserve"> </w:t>
      </w:r>
    </w:p>
    <w:p w14:paraId="736EF04D" w14:textId="77777777" w:rsidR="00C73C8D" w:rsidRDefault="00C73C8D">
      <w:pPr>
        <w:pStyle w:val="a3"/>
      </w:pPr>
      <w:r>
        <w:t xml:space="preserve">　　這個示範點做成功，我們就可以告訴世界上從事和平工作這些朋友們，理想是可以落實的，不是空洞的。你們可以到我們的實驗點來參觀，來看看，如果每個國家地區，我們統統用這種方法來推動，世界和平能落實。你不把這個試驗做出來，人沒有信心，動亂太久了，沒有信心，所以一定要從我們自己本身做起。現在山東慶雲縣，是個很小的縣分，領導非常熱心，希望我們在他們那個地方再做一個試驗點，我們也同意，好。慶雲可能在二、三個月之後我們就要開班教學，那是一個縣，小縣，人口大概也不會太多，縣裡面分區。</w:t>
      </w:r>
      <w:r>
        <w:t xml:space="preserve"> </w:t>
      </w:r>
    </w:p>
    <w:p w14:paraId="0205B0AA" w14:textId="77777777" w:rsidR="00C73C8D" w:rsidRDefault="00C73C8D">
      <w:pPr>
        <w:pStyle w:val="a3"/>
      </w:pPr>
      <w:r>
        <w:t xml:space="preserve">　　我就跟中心的這些老師說，我說我們的實驗就是一個縣，一個鎮，我們做兩個試點。不能再搞第三個，搞第三個我們的老師不夠用，我們力量分散，什麼都做不好。我們全部精神力量集中，做這兩個點，一個是縣區，一個是鄉鎮、農村。這兩個點做好之後，可以提供給國家做參考，也提供給聯合國做參考。給全世界愛好和平，怎麼樣化解衝突，怎麼樣落實安定社會，世界和諧。如果不從這個地方做，我是講鎮壓不能解決問題，報復不能解決問題，開會也不能解決問題。</w:t>
      </w:r>
      <w:r>
        <w:t xml:space="preserve"> </w:t>
      </w:r>
    </w:p>
    <w:p w14:paraId="2F571272" w14:textId="77777777" w:rsidR="00C73C8D" w:rsidRDefault="00C73C8D">
      <w:pPr>
        <w:pStyle w:val="a3"/>
      </w:pPr>
      <w:r>
        <w:t xml:space="preserve">　　大概我們這種做法、這些理想，聯合國知道了，去年我們到巴黎也辦了三天，可能我們這些訊息他們了解，也歡喜。所以通知我們，希望我們今年在巴黎合辦一個活動，這個活動名稱很好，「慶祝衛塞節」。我們曉得衛塞節是佛誕節，這是聯合國教科文組織的總部跟我的澳洲淨宗學院合辦。所以我們這次是主辦人，有泰國的大使，泰國還有一個大學協辦，地址就在巴黎，時間是十月七號、八號兩天。我們的會場是聯合國的大會堂，它大會堂可以容納一千五百人。旁邊還有個小會堂，可以容納五百人，這兩個場地都給我們用兩天。所以我們在那裡辦兩天的《弟子規》，上午兩個小時，下午兩個小時，兩天八個小時，我們再來辦八個小時《弟子規》。</w:t>
      </w:r>
      <w:r>
        <w:t xml:space="preserve"> </w:t>
      </w:r>
    </w:p>
    <w:p w14:paraId="3A6B6B18" w14:textId="77777777" w:rsidR="00C73C8D" w:rsidRDefault="00C73C8D">
      <w:pPr>
        <w:pStyle w:val="a3"/>
      </w:pPr>
      <w:r>
        <w:t xml:space="preserve">　　聯合國也透個訊息給我們，希望我們以後每年都辦一次，這個很好，非常好。所以我們把湯池這些成果統統要送到巴黎那邊去，讓大家看看。然後由他們來推動，這個世界人就有福報了。我們知道全世界各國駐聯合國教科文組織的大使有一百八十人，就是一百八十個國家地區參加這個組織。這個活動他們的大使都會來參觀，很快就傳遍到全世界，希望全世界統統搞辦班。所以這次我的講題是「熱烈慶祝衛塞節，學習釋迦牟尼佛辦班教學，化解衝突，促進社會安定，世界和平」，這是我的講題。慶祝釋迦牟尼佛，向釋迦牟尼佛學習，釋迦牟尼佛一生幹什麼？辦班教學，真能解決問題。孔子也是辦班教學。</w:t>
      </w:r>
      <w:r>
        <w:t xml:space="preserve"> </w:t>
      </w:r>
    </w:p>
    <w:p w14:paraId="45F853BB" w14:textId="77777777" w:rsidR="00C73C8D" w:rsidRDefault="00C73C8D">
      <w:pPr>
        <w:pStyle w:val="a3"/>
      </w:pPr>
      <w:r>
        <w:t xml:space="preserve">　　在西方，你看耶穌也是辦班教學，他的時間最短，三年，被人害死了；回教的穆罕默德，辦班教學二十七年，都是從教育下手。所以「建國君民，教學為先，修身為本」，這比什麼都重要。不從自己修身，教學就收不到效果。我常常講，聖人講東西為什麼這麼感動人？他做到了，做到而後說到，是聖人；說到之後，他真能做到，這賢人；說了之後做不到，叫騙人。騙人不會成功，一定要做到，自己做不到不行。</w:t>
      </w:r>
      <w:r>
        <w:t xml:space="preserve"> </w:t>
      </w:r>
    </w:p>
    <w:p w14:paraId="62B108DE" w14:textId="77777777" w:rsidR="00C73C8D" w:rsidRDefault="00C73C8D">
      <w:pPr>
        <w:pStyle w:val="a3"/>
      </w:pPr>
      <w:r>
        <w:t xml:space="preserve">　　在中國傳統是三教，儒、釋、道三教，三教的根，我們從根本上抓。儒家的根是《弟子規》，佛法的根是《十善業道》，道家的根是《太上感應篇》，這三樣東西是根。所以我們每個老師，這三部書都是必修課，一年當中要百分之百的落實，你才有資格做中心的老師。你要做不到的話你就沒有辦法教人，你教人家不服你。我們希望這個中心將來能夠有三十個老師，現在我們三十個，一面培訓一面來教。達到，你們都聽過蔡禮旭老師的講演，現在達到他的水平的有十個，就是我們今天有十個蔡禮旭了。我們希望明年，再過一年，我們有三十個蔡禮旭，一定要達到這個標準。這是成果，現在逐漸能看到了。</w:t>
      </w:r>
      <w:r>
        <w:t xml:space="preserve"> </w:t>
      </w:r>
    </w:p>
    <w:p w14:paraId="3CAE27FB" w14:textId="77777777" w:rsidR="00C73C8D" w:rsidRDefault="00C73C8D">
      <w:pPr>
        <w:pStyle w:val="a3"/>
      </w:pPr>
      <w:r>
        <w:t xml:space="preserve">　　問：第二個問題，應如何有效的推廣《弟子規》的教育，真正落實在生活上？</w:t>
      </w:r>
      <w:r>
        <w:t xml:space="preserve"> </w:t>
      </w:r>
    </w:p>
    <w:p w14:paraId="0040A147" w14:textId="77777777" w:rsidR="00C73C8D" w:rsidRDefault="00C73C8D">
      <w:pPr>
        <w:pStyle w:val="a3"/>
      </w:pPr>
      <w:r>
        <w:t xml:space="preserve">　　答：你要講怎樣有效的推廣，沒有別的，從自己做起，我自己能把弟子規百分之百的做好。在哪裡？在家裡做，你就會感化一家人；你在公司行號裡面去做，你決定感動你這整個公司。無論你是什麼職務，你在公司是什麼職務，人家看到你真正做到的時候，沒有不尊重你，沒有不敬佩你的，這是一定道理，再小的職工都行。把弟子規落實在生活，落實在工作，落實在處事待人接物，一定從自己開始，從自己做起。</w:t>
      </w:r>
      <w:r>
        <w:t xml:space="preserve"> </w:t>
      </w:r>
    </w:p>
    <w:p w14:paraId="4A77D325" w14:textId="77777777" w:rsidR="00C73C8D" w:rsidRDefault="00C73C8D">
      <w:pPr>
        <w:pStyle w:val="a3"/>
      </w:pPr>
      <w:r>
        <w:t xml:space="preserve">　　問：第三個問題，他說如果有新建的淨宗道場，應讓出家眾或在家眾來管理較為妥當？</w:t>
      </w:r>
      <w:r>
        <w:t xml:space="preserve"> </w:t>
      </w:r>
    </w:p>
    <w:p w14:paraId="71EC0EAD" w14:textId="77777777" w:rsidR="00C73C8D" w:rsidRDefault="00C73C8D">
      <w:pPr>
        <w:pStyle w:val="a3"/>
      </w:pPr>
      <w:r>
        <w:t xml:space="preserve">　　答：妥當不在出家、在家，這沒有關係，要在真正懂得佛法。我們今天說起來，真正落實弟子規，它是個道場，還得落實十善業。有弟子規、有十善業的落實，他來管理道場絕對不會錯，這是最基本的。從這個根再往上提升，就是三皈、五戒、沙彌律儀，如果是出家的道場，出家人來管理的話，一定要懂《沙彌律儀》。在家就不需要，在家是《弟子規》、《十善業道經》、三皈五戒，這真的能落實，他來管理道場決定如法。</w:t>
      </w:r>
      <w:r>
        <w:t xml:space="preserve"> </w:t>
      </w:r>
    </w:p>
    <w:p w14:paraId="07FC0214" w14:textId="77777777" w:rsidR="00C73C8D" w:rsidRDefault="00C73C8D">
      <w:pPr>
        <w:pStyle w:val="a3"/>
      </w:pPr>
      <w:r>
        <w:t xml:space="preserve">　　問：第四個問題，如果道場運作經營不足，是否可以義賣或千人宴來籌款？</w:t>
      </w:r>
      <w:r>
        <w:t xml:space="preserve"> </w:t>
      </w:r>
    </w:p>
    <w:p w14:paraId="69E87D39" w14:textId="77777777" w:rsidR="00C73C8D" w:rsidRDefault="00C73C8D">
      <w:pPr>
        <w:pStyle w:val="a3"/>
      </w:pPr>
      <w:r>
        <w:t xml:space="preserve">　　答：這個沒有必要，為什麼？學佛首先你要信佛，信佛是非常不容易。我的老師教我，我一生相信，我能夠遵守；如果你真的是如法，你是為正法久住，是為利益眾生，佛菩薩照顧。你何必求人？求人就困難，求人你就煩心，你的道心就沒有了。求佛菩薩，有求必應，自然佛菩薩會照顧；我這一生沒有求過人，全是佛菩薩照顧，所以我很相信。我學佛今年五十五年，五十五年從來沒有一樁事情佛菩薩讓我失望，沒有過，所以我非常相信。</w:t>
      </w:r>
      <w:r>
        <w:t xml:space="preserve"> </w:t>
      </w:r>
    </w:p>
    <w:p w14:paraId="1718EA3F" w14:textId="77777777" w:rsidR="00C73C8D" w:rsidRDefault="00C73C8D">
      <w:pPr>
        <w:pStyle w:val="a3"/>
      </w:pPr>
      <w:r>
        <w:t xml:space="preserve">　　辦事情沒有錢是緣不足，所以我們要反省，自己有沒有過失？自己沒有過失，是眾生沒有福，這沒有法子；我們自己沒有過失，眾生有福報，當然現前。所以不用操心，佛菩薩會送來，他也不會送多，大概都送到恰好。送多了怎樣？會增長你的貪心，我們也沒有這個必要，他會送得恰好，讓你的事情辦得很圓滿，這個道理要懂。現在有義賣、千人宴，我們在南方這些地區常常看到，我們也不反對，我們自己不做這個事情。</w:t>
      </w:r>
      <w:r>
        <w:t xml:space="preserve"> </w:t>
      </w:r>
    </w:p>
    <w:p w14:paraId="31DF3400" w14:textId="77777777" w:rsidR="00C73C8D" w:rsidRDefault="00C73C8D">
      <w:pPr>
        <w:pStyle w:val="a3"/>
      </w:pPr>
      <w:r>
        <w:t xml:space="preserve">　　問：下面香港同修有五個提問，第一個是聖經上說上帝在七天之內創造萬物；而佛經上說萬物是因緣而生，六道眾生輪迴而來。請問應如何理解？</w:t>
      </w:r>
      <w:r>
        <w:t xml:space="preserve"> </w:t>
      </w:r>
    </w:p>
    <w:p w14:paraId="5ADAB7EB" w14:textId="77777777" w:rsidR="00C73C8D" w:rsidRDefault="00C73C8D">
      <w:pPr>
        <w:pStyle w:val="a3"/>
      </w:pPr>
      <w:r>
        <w:t xml:space="preserve">　　答：每個教有每個教的說法，不要把它混合起來一起去搞，你就會搞亂。你看中國古人教我們，「一門深入，長時薰修」，你一門深入，深到一定的地方你就通了，你就明白了。我在印尼回教大學講演，學生也提出這個問題來。印尼國家承認五個宗教，五個宗教怎麼能合得起來？他說我們經典、教義都不相同，提出這個問題來問我。當時我講台上，講台的前面有一棵樹，盆栽，大概有三、四尺高，長得非常好。我就用這個樹做比喻，我說你看這個樹，根是一個，你看它的幹有好幾枝，幹有枝，枝有條，條有葉，我說這些枝幹條葉就像不同的宗教。譬如你是伊斯蘭教，你是一個條，你深入，深入到枝還是不同，深入到幹還是不同，再深入，深入到根完全是相同的。所以說一門深入。</w:t>
      </w:r>
      <w:r>
        <w:t xml:space="preserve"> </w:t>
      </w:r>
    </w:p>
    <w:p w14:paraId="13CE9CFF" w14:textId="77777777" w:rsidR="00C73C8D" w:rsidRDefault="00C73C8D">
      <w:pPr>
        <w:pStyle w:val="a3"/>
      </w:pPr>
      <w:r>
        <w:t xml:space="preserve">　　跟其他的宗教做朋友，「凡是人，皆須愛」，你看《古蘭經》上不是講嗎？「真主確實是仁慈的」，我們要把真主的仁慈從自己、我們的信徒身上表現出來，我們對一切眾生仁慈。關於這些問題，你不要去讀別的經，只讀你自己的《古蘭經》。像手指一樣，這五個不一樣，你讀到這裡不都是一樣嗎？你就全通了；你的深入不夠，深入到一定深度，其他的就全通了。學佛的人，你就專門讀佛經；基督教的，就專門讀《聖經》，暫時不要去干涉別的。到觸類旁通的時候，豁然大悟，其他的經教可以做參考，自己一定是學自己的東西。到什麼時候才可以參考別人？自己的東西達到了一定的深度，你才去看別的，矛盾就沒有了，就通了。自己不夠深度的話，你看別的東西還是有矛盾，這個道理要懂。</w:t>
      </w:r>
      <w:r>
        <w:t xml:space="preserve"> </w:t>
      </w:r>
    </w:p>
    <w:p w14:paraId="7869A851" w14:textId="77777777" w:rsidR="00C73C8D" w:rsidRDefault="00C73C8D">
      <w:pPr>
        <w:pStyle w:val="a3"/>
      </w:pPr>
      <w:r>
        <w:t xml:space="preserve">　　問：第二個問題，請問上帝是從哪裡來的？</w:t>
      </w:r>
      <w:r>
        <w:t xml:space="preserve"> </w:t>
      </w:r>
    </w:p>
    <w:p w14:paraId="086B28C9" w14:textId="77777777" w:rsidR="00C73C8D" w:rsidRDefault="00C73C8D">
      <w:pPr>
        <w:pStyle w:val="a3"/>
      </w:pPr>
      <w:r>
        <w:t xml:space="preserve">　　答：上帝是不是從選舉來的？對！我們人都不承認他是上帝，他就不是上帝；我們大家都承認他，不就是選舉出來的嗎？在佛法裡面講福報。所以佛經裡頭講，你修的大福報，超過人間帝王的福報，你就到天上去做天王，天王就是上帝。上帝很多，不是一個，就如同我們地球上，你看每個國家都有總統、國王，不是一個；天上也是如此，天上也有很多區域，有好多個上帝，你要看到佛經上就知道。</w:t>
      </w:r>
      <w:r>
        <w:t xml:space="preserve"> </w:t>
      </w:r>
    </w:p>
    <w:p w14:paraId="12085627" w14:textId="77777777" w:rsidR="00C73C8D" w:rsidRDefault="00C73C8D">
      <w:pPr>
        <w:pStyle w:val="a3"/>
      </w:pPr>
      <w:r>
        <w:t xml:space="preserve">　　問：第三他說我的媽媽問我，我的心在哪裡？怎樣降伏住心？我說心在我們的念頭裡，應降伏住念頭就能降伏住心，請問這個說法正確嗎？</w:t>
      </w:r>
      <w:r>
        <w:t xml:space="preserve"> </w:t>
      </w:r>
    </w:p>
    <w:p w14:paraId="64DDD34F" w14:textId="77777777" w:rsidR="00C73C8D" w:rsidRDefault="00C73C8D">
      <w:pPr>
        <w:pStyle w:val="a3"/>
      </w:pPr>
      <w:r>
        <w:t xml:space="preserve">　　答：在你的程度是正確的，這個答覆是小學生的程度，正確。再往上提升，還有更精采的答覆，愈往上面去就愈精純。</w:t>
      </w:r>
      <w:r>
        <w:t xml:space="preserve"> </w:t>
      </w:r>
    </w:p>
    <w:p w14:paraId="2D005FEF" w14:textId="77777777" w:rsidR="00C73C8D" w:rsidRDefault="00C73C8D">
      <w:pPr>
        <w:pStyle w:val="a3"/>
      </w:pPr>
      <w:r>
        <w:t xml:space="preserve">　　問：第四個問題，他說接受器官捐贈者，例如捐贈者是死刑犯，受捐贈者是否需要承擔捐贈者的業力？</w:t>
      </w:r>
      <w:r>
        <w:t xml:space="preserve"> </w:t>
      </w:r>
    </w:p>
    <w:p w14:paraId="026D0C53" w14:textId="77777777" w:rsidR="00C73C8D" w:rsidRDefault="00C73C8D">
      <w:pPr>
        <w:pStyle w:val="a3"/>
      </w:pPr>
      <w:r>
        <w:t xml:space="preserve">　　答：我想這個應該沒有關係，捐贈器官與業力不產生任何影響。如果產生影響的話，那你的個人修持就成問題，你就會有障礙，不會的。「一切法從心想生」，你的心純正，沒有妄念，常常保持正念，不會受任何干擾。</w:t>
      </w:r>
      <w:r>
        <w:t xml:space="preserve"> </w:t>
      </w:r>
    </w:p>
    <w:p w14:paraId="2C7E7DFB" w14:textId="77777777" w:rsidR="00C73C8D" w:rsidRDefault="00C73C8D">
      <w:pPr>
        <w:pStyle w:val="a3"/>
      </w:pPr>
      <w:r>
        <w:t xml:space="preserve">　　問：請問佛教徒是否可以用聖杯，紅色的兩塊木板在佛菩薩面前徵詢佛菩薩的意見？</w:t>
      </w:r>
      <w:r>
        <w:t xml:space="preserve"> </w:t>
      </w:r>
    </w:p>
    <w:p w14:paraId="0BB3D803" w14:textId="77777777" w:rsidR="00C73C8D" w:rsidRDefault="00C73C8D">
      <w:pPr>
        <w:pStyle w:val="a3"/>
      </w:pPr>
      <w:r>
        <w:t xml:space="preserve">　　答：這個事情佛經上沒有，可是幾千年來寺廟裡頭確實是有，確實佛教寺廟裡頭有這些東西，還有籤。我們過去剛剛出家，因為接觸佛法都是從經教，而不是一般進佛門，都是從經教裡入門，所以對於理論很重視。佛經上沒有這些東西，這些東西屬於迷信。所以我們出家在寺廟裡面，寺廟有這些東西，我們偷偷的把它拿去燒掉，寺廟裡有焚化爐，拿去燒掉。我們的老和尚很慈悲，他知道他也不說，過兩天他又拿一套來；拿來的時候，我們沒有幾天又把它燒掉；燒掉之後他又拿一套來，只有算了。所以我們對這個態度是既不贊成，也不反對。</w:t>
      </w:r>
      <w:r>
        <w:t xml:space="preserve"> </w:t>
      </w:r>
    </w:p>
    <w:p w14:paraId="0D729CB2" w14:textId="77777777" w:rsidR="00C73C8D" w:rsidRDefault="00C73C8D">
      <w:pPr>
        <w:pStyle w:val="a3"/>
      </w:pPr>
      <w:r>
        <w:t xml:space="preserve">　　可是佛真的很慈悲，因為眾生有很多疑惑問題，不能解決，確實想徵詢佛菩薩。所以佛教裡頭有一部經，《占察善惡業報經》。你看印光大師給我們提倡的，《觀世音菩薩靈感課》，三十二課，那都是占卜。但是他有方法，譬如用《觀世音菩薩靈感課》的話，你先要恭敬、誠懇的跪在佛菩薩面前，念南無觀世音菩薩一百零八聲，然後再占，才有靈驗。《占察善惡業報經》規矩就更多，你要做，先修法，然後才求感應；如果你要是不修的話，隨隨便便的，就沒有感應。所謂是誠則靈，不誠就不靈。</w:t>
      </w:r>
      <w:r>
        <w:t xml:space="preserve"> </w:t>
      </w:r>
    </w:p>
    <w:p w14:paraId="00F21596" w14:textId="77777777" w:rsidR="00C73C8D" w:rsidRDefault="00C73C8D">
      <w:pPr>
        <w:pStyle w:val="a3"/>
      </w:pPr>
      <w:r>
        <w:t xml:space="preserve">　　問：下面有十個問題是中國同修提問，他說神仙也好，菩薩也好，是否真會顯神通在空中飛行？如乘鶴升天，是否只有某些有機緣的人看到？</w:t>
      </w:r>
      <w:r>
        <w:t xml:space="preserve"> </w:t>
      </w:r>
    </w:p>
    <w:p w14:paraId="6232C274" w14:textId="77777777" w:rsidR="00C73C8D" w:rsidRDefault="00C73C8D">
      <w:pPr>
        <w:pStyle w:val="a3"/>
      </w:pPr>
      <w:r>
        <w:t xml:space="preserve">　　答：沒錯，你跟他沒有緣，你遇不到這些事情，有緣會見到。這些事情還有比這個更玄妙的，很多！佛經裡頭有解釋，連科學裡頭也都有解釋，這個諸位細細去讀誦，你就會知道這些。這些事情有事、有理，我們自己沒有到這個程度，不要去猜測，也不要去懷疑；到你有一定的深度的時候，你就明白。飛行自在，在六種神通裡面叫神足通，不但能飛行，還能變化，一個身能變很多身。我們在講席當中都介紹過，《大藏經》裡面，《高僧傳》裡頭有，還有一部《神僧傳》，這裡面所記載的，都是過去顯示神通的這些人，確實一點都不假。理上講得通，不過這個理很深，理上講得通。</w:t>
      </w:r>
      <w:r>
        <w:t xml:space="preserve"> </w:t>
      </w:r>
    </w:p>
    <w:p w14:paraId="505AC75D" w14:textId="77777777" w:rsidR="00C73C8D" w:rsidRDefault="00C73C8D">
      <w:pPr>
        <w:pStyle w:val="a3"/>
      </w:pPr>
      <w:r>
        <w:t xml:space="preserve">　　實在講佛告訴我們，這是人類的本能，他有，你也有。你為什麼沒有？因為你現在有妄想分別執著，所以這個能力統統失掉了。如果能夠把妄想分別執著統統放下，這個能力就恢復。所以特異功能是真的，你要是功夫到家的話，特異功能是小巫見大巫，你比他的能力強太多了。這六種神通，在佛法裡面講，初果，大乘法裡面，我們《華嚴經》講的十信位的菩薩的初信位。你要曉得什麼時候你證得初信位？初信位有兩種能力現前，初信位的人，他的見思煩惱的見煩惱斷了，也就是錯誤的見解沒有了，糾正過來了。思想上的錯誤有，見解上的錯誤沒有了，他恢復兩種能力，天眼、天耳。天眼通就是沒有障礙，我們在這樓上看下面十層，每一層你都看得清楚，他們在幹什麼？什麼動作？他們講話你都聽得見。這是本能，這是小乘初果，大乘是初信位的菩薩。這種能力現前，你就知道你已經轉凡成聖，你已經真正入佛門。</w:t>
      </w:r>
      <w:r>
        <w:t xml:space="preserve"> </w:t>
      </w:r>
    </w:p>
    <w:p w14:paraId="459F1D51" w14:textId="77777777" w:rsidR="00C73C8D" w:rsidRDefault="00C73C8D">
      <w:pPr>
        <w:pStyle w:val="a3"/>
      </w:pPr>
      <w:r>
        <w:t xml:space="preserve">　　初信位，就像我們念書一樣，小學一年級。這個能力沒有現前，你就曉得，我們學佛在幼稚園，還沒有上一年級，上一年級就有這個能力。上二年級的時候，能力又增加一個，他心通，別人心裡起心動念你知道。二果也是有兩個能力，他心、宿命，宿命就是知道自己過去生生世世，有這種能力。到三果聖人就變化，就可以分身，可以變化。像你要是到美國去，不用坐飛機，你可以在此地人身體不見了，美國那裡就出現，就有這個能力，這叫神足通。那真的飛行自在，飛行的速度飛機比不上，飛機從這裡飛到美國要十個小時；你到那個地方不要一分鐘，一念就到了。所以人家看到你在此地沒有了，那邊出現，這同時。到阿羅漢，第六種能力出現，叫漏盡通，煩惱沒有了，煩惱斷了，智慧現前。</w:t>
      </w:r>
      <w:r>
        <w:t xml:space="preserve"> </w:t>
      </w:r>
    </w:p>
    <w:p w14:paraId="043480CD" w14:textId="77777777" w:rsidR="00C73C8D" w:rsidRDefault="00C73C8D">
      <w:pPr>
        <w:pStyle w:val="a3"/>
      </w:pPr>
      <w:r>
        <w:t xml:space="preserve">　　佛說這是人的本能，每個人都有，只要你肯把妄想分別執著放下，你的能力就恢復。這三種統統放下就成佛，你跟諸佛沒有兩樣。最難放的是妄想，妄想放不下，能夠放下分別執著是菩薩；分別放不下，只能放一種執著，就是阿羅漢，就是剛才講的六種能力恢復。佛不騙人，我們自己肯不肯放下？你要肯，就現前。經上常講凡夫成佛一念之間，為什麼說三大阿僧祇劫？就是你不肯放下，不肯放下那就是無量劫、三大阿僧祇劫；肯放下就是一念之間，學佛沒有別的，放下而已！</w:t>
      </w:r>
      <w:r>
        <w:t xml:space="preserve"> </w:t>
      </w:r>
    </w:p>
    <w:p w14:paraId="6D3DD9D0" w14:textId="77777777" w:rsidR="00C73C8D" w:rsidRDefault="00C73C8D">
      <w:pPr>
        <w:pStyle w:val="a3"/>
      </w:pPr>
      <w:r>
        <w:t xml:space="preserve">　　問：第二個問題，父母親學佛也念佛，但歡喜養家禽讓自己的兒女去殺，請問身為兒女者應該如何處置？</w:t>
      </w:r>
      <w:r>
        <w:t xml:space="preserve"> </w:t>
      </w:r>
    </w:p>
    <w:p w14:paraId="78D9FA3E" w14:textId="77777777" w:rsidR="00C73C8D" w:rsidRDefault="00C73C8D">
      <w:pPr>
        <w:pStyle w:val="a3"/>
      </w:pPr>
      <w:r>
        <w:t xml:space="preserve">　　答：要勸告父母不能殺生，要告訴他，殺生，念佛也不能往生。而且殺害眾生，冤冤相報，沒完沒了。你要不會勸，正好我們現在這裡有一套光碟，「為什麼不能吃牠們？」帶回去給他看看，他就知道了。我們有個「山西小院」跟「為什麼不能吃牠們？」很多人看了之後不敢再殺生，不敢再吃肉。</w:t>
      </w:r>
      <w:r>
        <w:t xml:space="preserve"> </w:t>
      </w:r>
    </w:p>
    <w:p w14:paraId="5D621C20" w14:textId="77777777" w:rsidR="00C73C8D" w:rsidRDefault="00C73C8D">
      <w:pPr>
        <w:pStyle w:val="a3"/>
      </w:pPr>
      <w:r>
        <w:t xml:space="preserve">　　問：第三，父母脾氣怪異很難溝通，應如何與其溝通？</w:t>
      </w:r>
      <w:r>
        <w:t xml:space="preserve"> </w:t>
      </w:r>
    </w:p>
    <w:p w14:paraId="17DDDE5B" w14:textId="77777777" w:rsidR="00C73C8D" w:rsidRDefault="00C73C8D">
      <w:pPr>
        <w:pStyle w:val="a3"/>
      </w:pPr>
      <w:r>
        <w:t xml:space="preserve">　　答：這是你盡大孝的機會，如果很好溝通，你的孝心很難看得出來；很難溝通，你有耐心能溝通，大孝子，這是好機會。你可以讀讀我們中國歷史上舜王的故事，舜王的父母跟兄弟是最難溝通的，你看他怎麼做法？他居然用了三年把一家人感化，中國人講孝行，二十四孝他在第一。這是盡孝的一個好機會，你可以成為中國第二個舜王，這是真的，現代的大孝子，能感化母親。你肯定人性本善，決定可以能感化他，感化不了是自己做得不夠。</w:t>
      </w:r>
      <w:r>
        <w:t xml:space="preserve"> </w:t>
      </w:r>
    </w:p>
    <w:p w14:paraId="35A7FDA9" w14:textId="77777777" w:rsidR="00C73C8D" w:rsidRDefault="00C73C8D">
      <w:pPr>
        <w:pStyle w:val="a3"/>
      </w:pPr>
      <w:r>
        <w:t xml:space="preserve">　　問：第四個問題，《認識佛教》中說，觀世音教我們大慈大悲，大勢至教我們一心念佛，一句佛號就能成就。但是，單是一句佛號就是小乘，加上觀世音菩薩就變成大乘。請問為何單是一句佛號說小乘？</w:t>
      </w:r>
      <w:r>
        <w:t xml:space="preserve"> </w:t>
      </w:r>
    </w:p>
    <w:p w14:paraId="08BB0381" w14:textId="77777777" w:rsidR="00C73C8D" w:rsidRDefault="00C73C8D">
      <w:pPr>
        <w:pStyle w:val="a3"/>
      </w:pPr>
      <w:r>
        <w:t xml:space="preserve">　　答：這個話是方便說，實際上大、小乘是在我們自己發心。我們這句佛號專門是為自己，求往生的，希望離苦得樂，這是小乘。如果我們這句佛號是希望到西方極樂世界有成就，再回來度這些苦難眾生，這就是大乘。所以此地方便說，大勢至菩薩教我們念這句佛號，觀世音菩薩是大慈大悲，教我們要發大乘心，不完全為自己，要為苦難眾生，有能力一定去幫助人。在這個世界沒有能力，到西方極樂世界是求學，目的是要來度化眾生，這就是大乘。</w:t>
      </w:r>
      <w:r>
        <w:t xml:space="preserve"> </w:t>
      </w:r>
    </w:p>
    <w:p w14:paraId="09822DCE" w14:textId="77777777" w:rsidR="00C73C8D" w:rsidRDefault="00C73C8D">
      <w:pPr>
        <w:pStyle w:val="a3"/>
      </w:pPr>
      <w:r>
        <w:t xml:space="preserve">　　問：第五個問題，為什麼供養佛、祖先時，需要打開供品，如有外殼包裝的，要把它拆封？</w:t>
      </w:r>
      <w:r>
        <w:t xml:space="preserve"> </w:t>
      </w:r>
    </w:p>
    <w:p w14:paraId="6223E551" w14:textId="77777777" w:rsidR="00C73C8D" w:rsidRDefault="00C73C8D">
      <w:pPr>
        <w:pStyle w:val="a3"/>
      </w:pPr>
      <w:r>
        <w:t xml:space="preserve">　　答：這沒有別的，是表我們自己一種誠敬。我們供養祖先，供養佛菩薩，如果供品封得好好的，不打開，我們這個要給人吃的話，你想想看，人家說你這不是誠心，你看你封得這麼緊，我也吃不到。這是表示自己的誠敬，表法，不管他是不是吃，我們的誠敬心表示到了，是這個意思。這都是培養我們自己孝心，誠心誠意的供養。對佛菩薩、對祖先都這麼樣誠意，對父母的照顧肯定很周到，這一定的道理。</w:t>
      </w:r>
      <w:r>
        <w:t xml:space="preserve"> </w:t>
      </w:r>
    </w:p>
    <w:p w14:paraId="16213815" w14:textId="77777777" w:rsidR="00C73C8D" w:rsidRDefault="00C73C8D">
      <w:pPr>
        <w:pStyle w:val="a3"/>
      </w:pPr>
      <w:r>
        <w:t xml:space="preserve">　　問：下面一個問題，大陸上許多同學印很多皈依證大量焚燒，要為鬼神皈依，並形成一種流行的趨勢。請問這種大量焚燒皈依證的做法，是否如法？還是曲解了老法師的原意？</w:t>
      </w:r>
      <w:r>
        <w:t xml:space="preserve"> </w:t>
      </w:r>
    </w:p>
    <w:p w14:paraId="13714770" w14:textId="77777777" w:rsidR="00C73C8D" w:rsidRDefault="00C73C8D">
      <w:pPr>
        <w:pStyle w:val="a3"/>
      </w:pPr>
      <w:r>
        <w:t xml:space="preserve">　　答：給鬼神皈依，總而言之，自己要有修行的功夫。你自己都沒有皈依，三皈依都做不到，你怎麼能替他皈依？這個道理要懂。你自己做到了，你給他皈依就有感應，就有靈驗；你自己沒有做到，這個皈依證他拿去沒有用處，皈依證那張紙奏不了效果，是要自己有加持，這個要懂得。譬如你自己念經、念佛加持，這就會有感應，這一定要懂得。跟鬼神，幫助他們，鬼神提出的要求多半是誦經、念佛，你這皈依證供養在，我們會給鬼神立個牌位，供養在牌位面前。譬如說念三部《無量壽經》，或者念三部《地藏經》，念一萬聲佛菩薩名號，誠懇的給他做皈依，最後再把它燒化掉，這個有用。如果是草率的，沒有這種誠意，那就不靈；你這個做法，鬼神不但不感激你，鬼神還笑話你，有口無心。道理要懂。</w:t>
      </w:r>
      <w:r>
        <w:t xml:space="preserve"> </w:t>
      </w:r>
    </w:p>
    <w:p w14:paraId="7BCE43F0" w14:textId="77777777" w:rsidR="00C73C8D" w:rsidRDefault="00C73C8D">
      <w:pPr>
        <w:pStyle w:val="a3"/>
      </w:pPr>
      <w:r>
        <w:t xml:space="preserve">　　給鬼神是不是有效果？真有效果，效果有多大？不一定，要看鬼神他接受的程度，跟我們人間一樣！法師這裡講經，帶領大眾修行，各人得益不一樣，鬼神亦復如此。所以我們做這些佛事，有些是鬼神附身，附在靈媒身上來要求，我們也做了。做之後他再附身，我們問他，怎麼樣？你們得利益了沒有？他就會說得利益。多少得利益？三分之一，不錯了，三分之一得利益，三分之二還是不得利益。得利益得什麼利益？少數往生，真有往生的，少數往生。多數的生天，到人道來的，還有到畜生道的，到畜生道也得利益，從餓鬼道、地獄道他能到畜生道。當然我們能夠想像到畜生道的人佔最多，再就是到人道，到天道就會更少，往生的是最少，真的會得到利益。</w:t>
      </w:r>
      <w:r>
        <w:t xml:space="preserve"> </w:t>
      </w:r>
    </w:p>
    <w:p w14:paraId="33114D7E" w14:textId="77777777" w:rsidR="00C73C8D" w:rsidRDefault="00C73C8D">
      <w:pPr>
        <w:pStyle w:val="a3"/>
      </w:pPr>
      <w:r>
        <w:t xml:space="preserve">　　問：第七個問題，他說何謂孝名為戒？</w:t>
      </w:r>
      <w:r>
        <w:t xml:space="preserve"> </w:t>
      </w:r>
    </w:p>
    <w:p w14:paraId="39D6A5A1" w14:textId="77777777" w:rsidR="00C73C8D" w:rsidRDefault="00C73C8D">
      <w:pPr>
        <w:pStyle w:val="a3"/>
      </w:pPr>
      <w:r>
        <w:t xml:space="preserve">　　答：這是戒經上的佛說的，佛說什麼是戒？孝順父母就是戒，換句話說，持戒的中心，精神的中心就是孝順父母；人要不孝順父母，你持什麼戒都是假的，這個道理要懂。這句話跟我們中國五倫裡面所講的「父子有親」意思是相應的，意思可以說是相通的。佛說得更具體，所以不孝父母的人，學什麼都是假的，決不能成就，念佛決定不能往生。你看淨業三福，淨業三福這個三條是一切佛法（不問是大乘、小乘、宗門、教下、顯教、密教）的根！根本。你看這三條佛最後下的結論，「三世諸佛，淨業正因」，三世是過去現在未來。一切眾生修行成佛都是以這個為基礎，這是學佛總的指導原則，怎麼可以疏忽？</w:t>
      </w:r>
      <w:r>
        <w:t xml:space="preserve"> </w:t>
      </w:r>
    </w:p>
    <w:p w14:paraId="7A9CD692" w14:textId="77777777" w:rsidR="00C73C8D" w:rsidRDefault="00C73C8D">
      <w:pPr>
        <w:pStyle w:val="a3"/>
      </w:pPr>
      <w:r>
        <w:t xml:space="preserve">　　頭一句就是「孝養父母」，第二句就是「奉事師長」，第三句是「慈心不殺，修十善業」，所以真的孝名為戒，孝是戒的根本。人要真正把孝這個字做好，就是聖人。孝這個字融合天地萬物，我們對人不尊敬，就是不孝。為什麼？這個字是會意，中國文字是智慧的符號，你看上面是個「老」，下面是個「子」，意思是上一代跟下一代是一體，不能分割。上一代還有上一代，下一代還有下一代，在佛法裡面講「豎窮三際，橫遍十方」，整個宇宙是一體，這是孝的意思。你不知道一體，你在這裡起分別執著就是不孝！所以孝道圓滿是什麼時候？成佛才圓滿，菩薩還不圓滿，成佛才圓滿，這個意思要懂。</w:t>
      </w:r>
      <w:r>
        <w:t xml:space="preserve"> </w:t>
      </w:r>
    </w:p>
    <w:p w14:paraId="6DE08B02" w14:textId="77777777" w:rsidR="00C73C8D" w:rsidRDefault="00C73C8D">
      <w:pPr>
        <w:pStyle w:val="a3"/>
      </w:pPr>
      <w:r>
        <w:t xml:space="preserve">　　問：第八個問題，福州地區很多人發心放生，造成捕鳥業，賣鳥的生意興隆，這種放生是否如法？</w:t>
      </w:r>
      <w:r>
        <w:t xml:space="preserve"> </w:t>
      </w:r>
    </w:p>
    <w:p w14:paraId="5A41C230" w14:textId="77777777" w:rsidR="00C73C8D" w:rsidRDefault="00C73C8D">
      <w:pPr>
        <w:pStyle w:val="a3"/>
      </w:pPr>
      <w:r>
        <w:t xml:space="preserve">　　答：不如法，這不叫放生，這叫害生。為什麼？你不放，他就不去抓了；因為你放生，促成他大量去抓捕，這是錯誤的。所以學佛要有智慧，我在年輕的時候跟李炳南老居士學教，有一天有個人抬了一隻大海龜，海龜很大，抬來我們圖書館要賣。當然我們一看就買來放生，所以大家集資把牠買下來，第二天到海裡面去放生。過了二、三天，他又抬了一隻來，李老師說不要，我們不放生，以後就沒有了。如果你要的話，他一個禮拜會搞二、三隻來，他會大量捕，為什麼？他有生意；他賣不掉，他就不會去捕殺，這個道理要懂。</w:t>
      </w:r>
      <w:r>
        <w:t xml:space="preserve"> </w:t>
      </w:r>
    </w:p>
    <w:p w14:paraId="27C38C06" w14:textId="77777777" w:rsidR="00C73C8D" w:rsidRDefault="00C73C8D">
      <w:pPr>
        <w:pStyle w:val="a3"/>
      </w:pPr>
      <w:r>
        <w:t xml:space="preserve">　　問：下面一個問題，放生者，從買到鳥至放生儀規圓滿，大約三個小時。有些鳥未放生已經死去，請問這樣的時間是否太長？</w:t>
      </w:r>
      <w:r>
        <w:t xml:space="preserve"> </w:t>
      </w:r>
    </w:p>
    <w:p w14:paraId="13DF7AD4" w14:textId="77777777" w:rsidR="00C73C8D" w:rsidRDefault="00C73C8D">
      <w:pPr>
        <w:pStyle w:val="a3"/>
      </w:pPr>
      <w:r>
        <w:t xml:space="preserve">　　答：太長，這些眾生很可憐，牠實在希望你趕快把牠放掉，救牠一命，你還要叫牠搞三、四個鐘點，你不害死牠了，牠不會感激你。所以儀規愈短愈好，只可以給牠做個三皈依，幾分鐘，不要超過五分鐘，趕快放掉，牠會感激你。做什麼祈願、功德迴向，放了之後再做，這個好！你那麼長的儀規統統做完再放，我相信牠心裡很難過，會恨死你，不會感激你。人同此心，心同此理，你去想！</w:t>
      </w:r>
      <w:r>
        <w:t xml:space="preserve"> </w:t>
      </w:r>
    </w:p>
    <w:p w14:paraId="7F77D6C7" w14:textId="77777777" w:rsidR="00C73C8D" w:rsidRDefault="00C73C8D">
      <w:pPr>
        <w:pStyle w:val="a3"/>
      </w:pPr>
      <w:r>
        <w:t xml:space="preserve">　　問：末後一個問題，如何在師範大學中進行中國文化師資培訓的工作？</w:t>
      </w:r>
      <w:r>
        <w:t xml:space="preserve"> </w:t>
      </w:r>
    </w:p>
    <w:p w14:paraId="3377803D" w14:textId="77777777" w:rsidR="00C73C8D" w:rsidRDefault="00C73C8D">
      <w:pPr>
        <w:pStyle w:val="a3"/>
      </w:pPr>
      <w:r>
        <w:t xml:space="preserve">　　答：這個事情是個重要問題，但是不能問我，我沒有權解答。這要問主管教育機構，要問教育部長，香港可能有教育司，要問他。培養師資太重要了，我們私人也有這個意思去做，專門培養中國文化師資。所以我有個想法，我是培養五十個老師，時間也是十年，儒家的三十個人，我希望能有三十個人；道家的，希望有十個人，佛家的，十個人，五十個人。五十個人志同道合我們在一起學習，時間十年，要找個山上去，十年不下山，我們在山上好好去念十年書。真正找志同道合，萬緣放下，十年，閉十年關，十年不出大門，找這麼個地方。如果我們的祖宗有福，佛菩薩保佑，也許這個事情就可以能做成功。沒有十年出不來，十年怎麼樣？學一樣東西，學多了出不來。</w:t>
      </w:r>
      <w:r>
        <w:t xml:space="preserve"> </w:t>
      </w:r>
    </w:p>
    <w:p w14:paraId="0A7F6607" w14:textId="77777777" w:rsidR="00C73C8D" w:rsidRDefault="00C73C8D">
      <w:pPr>
        <w:pStyle w:val="a3"/>
      </w:pPr>
      <w:r>
        <w:t xml:space="preserve">　　譬如我們學佛法，我學《彌陀經》，我就十年專學《彌陀經》；那個學《地藏經》，十年專學《地藏經》；那個人學《普門品》，十年就專門學一部《普門品》。十年之後，學《普門品》的人就是活的觀世音菩薩；學《彌陀經》的，就是活的阿彌陀佛；學《地藏經》的，他就是地藏菩薩。十年專攻一門才會有成就，搞多了不行，一定要遵守祖宗的教誨，一門深入，長時薰修，十年長的時間薰修，十年之後下山再去教學。儒家也是一個人一部經，學《論語》的，十年專搞《論語》；學《大學》、《中庸》的，十年專門搞《大學》、《中庸》；學《孟子》的專門搞《孟子》，學《禮記》的專門搞《禮記》。十年一門深入，他才成為專家學者，才能管用處。</w:t>
      </w:r>
      <w:r>
        <w:t xml:space="preserve"> </w:t>
      </w:r>
    </w:p>
    <w:p w14:paraId="5479C10E" w14:textId="77777777" w:rsidR="00C73C8D" w:rsidRDefault="00C73C8D">
      <w:pPr>
        <w:pStyle w:val="a3"/>
      </w:pPr>
      <w:r>
        <w:t xml:space="preserve">　　我們這個做法，國家不會採納，國家不可能給你十年。他是按照現在學校的規矩，每天要上好多節課，寒暑假還得要放假。我們沒有放假，過年也不能回家，就是閉十年關；你家裡人可以來看看你，你不能回去，這個樣子才會有成就。我們現在有這個願望，有這個念頭，能不能成就？那就看佛菩薩加不加持了？好，今天我們的答覆就到此圓滿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51BC1" w14:textId="77777777" w:rsidR="00C73C8D" w:rsidRDefault="00C73C8D" w:rsidP="00C73C8D">
      <w:r>
        <w:separator/>
      </w:r>
    </w:p>
  </w:endnote>
  <w:endnote w:type="continuationSeparator" w:id="0">
    <w:p w14:paraId="1F07E2F4" w14:textId="77777777" w:rsidR="00C73C8D" w:rsidRDefault="00C73C8D" w:rsidP="00C73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670B7" w14:textId="77777777" w:rsidR="00C73C8D" w:rsidRDefault="00C73C8D" w:rsidP="00C73C8D">
      <w:r>
        <w:separator/>
      </w:r>
    </w:p>
  </w:footnote>
  <w:footnote w:type="continuationSeparator" w:id="0">
    <w:p w14:paraId="5A17F8F1" w14:textId="77777777" w:rsidR="00C73C8D" w:rsidRDefault="00C73C8D" w:rsidP="00C73C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C8D"/>
    <w:rsid w:val="00C73C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41D67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3C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3C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3C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3C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2745</Words>
  <Characters>15650</Characters>
  <Application>Microsoft Office Word</Application>
  <DocSecurity>0</DocSecurity>
  <Lines>130</Lines>
  <Paragraphs>36</Paragraphs>
  <ScaleCrop>false</ScaleCrop>
  <Company/>
  <LinksUpToDate>false</LinksUpToDate>
  <CharactersWithSpaces>18359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