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2538" w14:textId="77777777" w:rsidR="00FC06D2" w:rsidRDefault="00FC06D2">
      <w:r>
        <w:t xml:space="preserve">學佛答問（答香港參學同修之三十五）　　（共一集）　　</w:t>
      </w:r>
      <w:r>
        <w:t>2006/6/2</w:t>
      </w:r>
      <w:r>
        <w:t xml:space="preserve">　　香港佛陀教育協會　　檔名：</w:t>
      </w:r>
      <w:r>
        <w:t xml:space="preserve">21-321-0001 </w:t>
      </w:r>
    </w:p>
    <w:p w14:paraId="7816800D" w14:textId="77777777" w:rsidR="00FC06D2" w:rsidRDefault="00FC06D2">
      <w:pPr>
        <w:pStyle w:val="a3"/>
      </w:pPr>
      <w:r>
        <w:t xml:space="preserve">　　諸位同學，今天這裡有二十多個提問，我們按照順序來解答。第一部分是網路同修所提的問題，有四個問題。</w:t>
      </w:r>
      <w:r>
        <w:t xml:space="preserve"> </w:t>
      </w:r>
    </w:p>
    <w:p w14:paraId="123B6118" w14:textId="77777777" w:rsidR="00FC06D2" w:rsidRDefault="00FC06D2">
      <w:pPr>
        <w:pStyle w:val="a3"/>
      </w:pPr>
      <w:r>
        <w:t xml:space="preserve">　　問：第一個問題，過去未學佛前，家裡面供養黃仙、狐仙等等；學佛之後，將這些仙家與佛像供在一起，妹妹在念佛的時候，常常感到頭腦發沈，甚至有附體的現象。現在把這些仙家請到另一個屋子裡供奉，聽說這些仙家要找妹妹頂香，請問我們應該怎麼辦？</w:t>
      </w:r>
      <w:r>
        <w:t xml:space="preserve"> </w:t>
      </w:r>
    </w:p>
    <w:p w14:paraId="0B089EA1" w14:textId="77777777" w:rsidR="00FC06D2" w:rsidRDefault="00FC06D2">
      <w:pPr>
        <w:pStyle w:val="a3"/>
      </w:pPr>
      <w:r>
        <w:t xml:space="preserve">　　答：這種事情過去也曾經有過，有過這些事情，我相信這個例子並不是少數。在中國供養狐仙的人很多，香港也有，在農村裡面我們也聽說很多。學佛之後，最好是請他們跟我們一起學佛，大家一起聽經、一起念佛，將來往生淨土，圓成佛道。仙，佛在《楞嚴經》裡面給我們講的有很多種，有天仙，這是高的，阿修羅道、人道、畜生道、鬼道都有修行成仙的。他的成就再高也沒有辦法超越六道，所以這是不究竟的。他的道行也有高下不等，在一般講，大概都有五通的能力，就是天耳、天眼、他心、宿命，都有這些能力，甚至還有變化的。</w:t>
      </w:r>
      <w:r>
        <w:t xml:space="preserve"> </w:t>
      </w:r>
    </w:p>
    <w:p w14:paraId="64BA2FD9" w14:textId="77777777" w:rsidR="00FC06D2" w:rsidRDefault="00FC06D2">
      <w:pPr>
        <w:pStyle w:val="a3"/>
      </w:pPr>
      <w:r>
        <w:t xml:space="preserve">　　在抗戰期間，我那個時候十五、六歲，在湖南，湖南有一家，那在當地是大戶人家，但是沒落了。他們家的房子不少，人丁孤單，只有夫妻兩個，有一個十幾歲的女兒，樓上幾十年都沒有人上去過，樓梯都拆掉了。樓上就是住著狐仙，住了很多年，那是真的，一點都不假。這狐仙有的時候他也下來散散步，很多人看見，我也見過一次。但是他是男的不是女的，穿的是我們中國從前穿的長褂，藍布長褂，但是從來就沒有一個人看過他的面孔，我們看到他的側面、背面，從來沒有人面對面看過他，沒有過的。一般老人講，他大概還沒有完全修成人形。狐仙要修變成人要五百年，所以他看到我們人，他很羨慕，你們一下就得人身，他要得人身要修五百年。這個狐仙大概還沒有到五百年，所以他還不能跟我們一般人這樣的自在，他是還差一點，在我們想功夫不到，確實有不是假的。</w:t>
      </w:r>
      <w:r>
        <w:t xml:space="preserve"> </w:t>
      </w:r>
    </w:p>
    <w:p w14:paraId="55CA7BDC" w14:textId="77777777" w:rsidR="00FC06D2" w:rsidRDefault="00FC06D2">
      <w:pPr>
        <w:pStyle w:val="a3"/>
      </w:pPr>
      <w:r>
        <w:t xml:space="preserve">　　黃仙應該是黃鼠狼，這我們也見過，但是見過，不是他變成人的形狀。這是抗戰勝利之後，在我們家鄉出現的事情，我們家鄉出米，通常米都運到蕪湖、南京去賣，市場在那裡，所以是用帆船。他們這個米裝上船的時候，是用麻布包一包一包的裝上船；就有人看到有一隻黃鼠狼從這跳板上船。上船之後，大家到船裡面去找，找遍了船，也沒有找到，所以有人說大概是眼看花了，怎麼我們船也並不是很大，統統找遍了也沒找到。所以這船就開了。大概要好幾天這才到南京，應該差不多將近一個星期帆船到南京。到南京之後，這個米要下船的時候，結果一抬這個米，那個包還是一包一包的，裡面一粒米都沒有，一船的米都沒有了。大家這時候才曉得那個黃鼠狼上船來不是假的是真的，不曉得牠把米弄哪去了。結果這些人在南京住了幾天，回來，回來之後，這個米還在倉庫裡頭。這是開了個玩笑，不知道是什麼時候得罪牠，牠也沒把米丟掉，只把米搬回去。所以這是真的，都不是假的。</w:t>
      </w:r>
      <w:r>
        <w:t xml:space="preserve"> </w:t>
      </w:r>
    </w:p>
    <w:p w14:paraId="53FE9391" w14:textId="77777777" w:rsidR="00FC06D2" w:rsidRDefault="00FC06D2">
      <w:pPr>
        <w:pStyle w:val="a3"/>
      </w:pPr>
      <w:r>
        <w:t xml:space="preserve">　　宇宙之大，無奇不有。這些畜生既然有修行，都有靈性，既有靈性，我們勸導他提升，他一定也很歡喜、也很高興。以前家裡面供養他，現在供佛，如果另外有房</w:t>
      </w:r>
      <w:r>
        <w:lastRenderedPageBreak/>
        <w:t>間，請在一個房間，行；如果就在佛堂的，供在旁邊也行，供在旁邊，請他做護法神；也不必請他走，請他做護法神，跟我們一起修行，一般講都能接受。</w:t>
      </w:r>
      <w:r>
        <w:t xml:space="preserve"> </w:t>
      </w:r>
    </w:p>
    <w:p w14:paraId="68700A0C" w14:textId="77777777" w:rsidR="00FC06D2" w:rsidRDefault="00FC06D2">
      <w:pPr>
        <w:pStyle w:val="a3"/>
      </w:pPr>
      <w:r>
        <w:t xml:space="preserve">　　有時候這個附體，他應該也不會害人，有時候附體，他還傳遞一些訊息，也可以提供我們做修學的參考，如理如法，可以相信。如果他講的裡面夾雜著名聞利養，夾雜著與佛法相違背的，這我們不能相信他。所以孔夫子說「敬鬼神而遠之」，對他尊敬，佛都交代我們「禮敬諸佛」。這些眾生都有佛性，所以我們應當要禮敬，不能完全聽他的，完全聽他的，有的時候上當。小事情他說的很靈驗，大事情他就不負責任。你做錯事情受了災難，你去找他，你找不到他。這個道理我們要懂。</w:t>
      </w:r>
      <w:r>
        <w:t xml:space="preserve"> </w:t>
      </w:r>
    </w:p>
    <w:p w14:paraId="2D3E6F8A" w14:textId="77777777" w:rsidR="00FC06D2" w:rsidRDefault="00FC06D2">
      <w:pPr>
        <w:pStyle w:val="a3"/>
      </w:pPr>
      <w:r>
        <w:t xml:space="preserve">　　問：第二個問題，請問應如何為家裡的仙家受三皈五戒，請他們在家中做家中的護法？</w:t>
      </w:r>
      <w:r>
        <w:t xml:space="preserve"> </w:t>
      </w:r>
    </w:p>
    <w:p w14:paraId="4F49BA4D" w14:textId="77777777" w:rsidR="00FC06D2" w:rsidRDefault="00FC06D2">
      <w:pPr>
        <w:pStyle w:val="a3"/>
      </w:pPr>
      <w:r>
        <w:t xml:space="preserve">　　答：給鬼神、給幽冥界、給畜生做三皈，佛在經上教導我們，給他念「皈依佛，不墮地獄；皈依法，不墮餓鬼；皈依僧，不墮旁生」，旁生就是畜生，就是受三皈之後，不再墮三惡道。也可以勸他聽經，現在這些鬼神聽經的事情已經很普遍，他們也很認真，像聽經、念佛。聽經有的時候我們開電視放講經的光碟，他們都得受用；念佛，我們用念佛機，夜晚上不要關，整個開的，他們很得受用。恭恭敬敬的請他們在家裡一起修行，做家裡面的護法。</w:t>
      </w:r>
      <w:r>
        <w:t xml:space="preserve"> </w:t>
      </w:r>
    </w:p>
    <w:p w14:paraId="5A7D0C83" w14:textId="77777777" w:rsidR="00FC06D2" w:rsidRDefault="00FC06D2">
      <w:pPr>
        <w:pStyle w:val="a3"/>
      </w:pPr>
      <w:r>
        <w:t xml:space="preserve">　　問：第三個問題，離婚果報在地獄，請問出自於哪一部經？</w:t>
      </w:r>
      <w:r>
        <w:t xml:space="preserve"> </w:t>
      </w:r>
    </w:p>
    <w:p w14:paraId="0A55F70D" w14:textId="77777777" w:rsidR="00FC06D2" w:rsidRDefault="00FC06D2">
      <w:pPr>
        <w:pStyle w:val="a3"/>
      </w:pPr>
      <w:r>
        <w:t xml:space="preserve">　　答：我們現在把佛經裡面，凡是講到地獄的，我們全部抄成一本。現在這書已經印出來，很多同學都看到，抄成一本。我把這本書訂了個題目，一共好像有二十多種經論，叫《諸經佛說地獄集要》，統統會集在這裡面，諸位可以參考，比道教裡面講得還要詳細、講得還要豐富。我們應當要多看、多了解，在日常生活當中起心動念才會有警惕，決定不能造作地獄罪業。</w:t>
      </w:r>
      <w:r>
        <w:t xml:space="preserve"> </w:t>
      </w:r>
    </w:p>
    <w:p w14:paraId="1EF3720F" w14:textId="77777777" w:rsidR="00FC06D2" w:rsidRDefault="00FC06D2">
      <w:pPr>
        <w:pStyle w:val="a3"/>
      </w:pPr>
      <w:r>
        <w:t xml:space="preserve">　　離婚果報到底在哪裡？也不一定，要看離婚的動機、離婚的方式以及對於家庭的影響。如果有小孩，對小孩的影響、對社會的影響，你從這方方面面去觀察，你才曉得這個做法決定不是好事情。因為社會的安全，我們今天講的安定、和睦，根就在夫妻，它的根在家庭，家庭的根在夫婦。所以夫婦千萬不能夠看輕。兩個人結婚，這是建立一個家庭，這個家庭就跟我們身上的身體細胞一樣，你已經構成一個細胞，你是整個社會裡面一個細胞。細胞要是健全，我們知道身體健康；細胞不健全，這個身體會崩潰。家庭要不健康，離婚率太多，社會會崩潰，那你就想想你所背的因果多重？如果說離婚的時候，你沒有兒女，對家庭沒有大的妨礙，這個過失就很少。有兒女是最麻煩的，這單親的小孩，長大的時候心理都不健全，你要不要負責任？小孩將來在社會上犯罪，你要追究他的原因，原因是單親，從小得不到父母之愛，他會做出違背倫理道德犯罪的行為，這個根源會找到你。那就看他犯罪犯的是什麼罪，嚴不嚴重，這就是結罪不一樣。嚴重的，確實是在地獄。</w:t>
      </w:r>
      <w:r>
        <w:t xml:space="preserve"> </w:t>
      </w:r>
    </w:p>
    <w:p w14:paraId="7C6B7619" w14:textId="77777777" w:rsidR="00FC06D2" w:rsidRDefault="00FC06D2">
      <w:pPr>
        <w:pStyle w:val="a3"/>
      </w:pPr>
      <w:r>
        <w:t xml:space="preserve">　　問：第四個問題，弟子在未入網路學院前，在一個道場修學。弟子錢少，住持要求我們借錢供養，至今借貸無力償還，且與家人關係很糟，請問應如何解決？</w:t>
      </w:r>
      <w:r>
        <w:t xml:space="preserve"> </w:t>
      </w:r>
    </w:p>
    <w:p w14:paraId="419E9651" w14:textId="77777777" w:rsidR="00FC06D2" w:rsidRDefault="00FC06D2">
      <w:pPr>
        <w:pStyle w:val="a3"/>
      </w:pPr>
      <w:r>
        <w:lastRenderedPageBreak/>
        <w:t xml:space="preserve">　　答：你在這個道場修學，我們佛弟子對道場、對三寶的供養，必須要量力而為，佛經上從來沒有教我們借貸去供養，沒有這個道理。你所供養的再少，古人講的一文錢、兩文錢，盡心盡力、誠誠懇懇就是圓滿功德；沒有錢，我用這分恭敬心供養，功德還是圓滿的，這個道理要懂。借貸去供養，佛菩薩不能接受，沒有這種道理！真正的道場不會勸人來供養的。</w:t>
      </w:r>
      <w:r>
        <w:t xml:space="preserve"> </w:t>
      </w:r>
    </w:p>
    <w:p w14:paraId="7BF9775D" w14:textId="77777777" w:rsidR="00FC06D2" w:rsidRDefault="00FC06D2">
      <w:pPr>
        <w:pStyle w:val="a3"/>
      </w:pPr>
      <w:r>
        <w:t xml:space="preserve">　　我在台中十年，台中道場，台中的蓮社講經念佛，慈光圖書館，這都李老師辦的，也是講經念佛，一個星期一次，一次講經，一次念佛，平時開放給大家閱覽，有佛書、有報章雜誌，有閱覽室。這兩個道場，李老師是決定禁止化緣，不可以讓人家在這裡出錢。我們也曾經問他，因為每個道場都會勸人供養，為什麼老師不這麼做法？老師給我們講，佛法是要接引大眾來聽經學佛的；如果你一要求他供養，他沒有這個能力，他就不敢來。他不來，你把人家學佛的法緣斷掉，這個罪過大。所以佛法講我們的生命，一個人是兩條命，這身命得自於父母，慧命得自於老師，佛是我們的老師，你把人家慧命這個機會斷掉了，比斷人家的身命罪還要重。那就是說得人身比聞法的機會多，人身還是容易得，可是佛法難聞。你看得人身的人很多，未必他能夠聞到佛法。你從這裡想想，你就曉得這種做法會讓很多人不敢入佛門。</w:t>
      </w:r>
      <w:r>
        <w:t xml:space="preserve"> </w:t>
      </w:r>
    </w:p>
    <w:p w14:paraId="2C65381A" w14:textId="77777777" w:rsidR="00FC06D2" w:rsidRDefault="00FC06D2">
      <w:pPr>
        <w:pStyle w:val="a3"/>
      </w:pPr>
      <w:r>
        <w:t xml:space="preserve">　　所以李老師教導我們是正確的，決定不可以叫人供養，那個供養是他自己發心的。即使自己發心，小數目無所謂；如果數目太大，得問問他，你錢從哪來的？有一年過年的時候，我記得我們在台北華藏圖書館，有個居士拿了五十萬來供養，我們韓館長馬上就問他，你錢從哪來的？你家裡人知不知道？交代不清楚，家裡人不知道，拿回去，你供養個二百、三百我們接受，這麼多不接受，有道理！家裡人要不曉得，如果萬一知道，你家裡人追究，你不是搞成家庭糾紛？這就把佛教形象破壞。所以這個不可以。數目大的時候，一定要問清楚，你是不是真的有這個能力？你拿出來的錢於你家裡面的生活有沒有妨礙？你家裡人能不能生歡喜心？不是說看到錢多，這不可以的。</w:t>
      </w:r>
      <w:r>
        <w:t xml:space="preserve"> </w:t>
      </w:r>
    </w:p>
    <w:p w14:paraId="4226071A" w14:textId="77777777" w:rsidR="00FC06D2" w:rsidRDefault="00FC06D2">
      <w:pPr>
        <w:pStyle w:val="a3"/>
      </w:pPr>
      <w:r>
        <w:t xml:space="preserve">　　借錢做好事是絕對錯誤，決定不可以，這個例子不可以開的。佛教導我們隨喜功德，我沒有能力隨喜，讚歎那人做好事，這就是隨喜；看到生歡喜心，讚歎，勸這些有能力的人也這麼做法，這就是真正隨喜功德。這個道理要懂，一定要知道每個人生活狀況不相同，這不可以都要求人家出錢出力，不可以的。</w:t>
      </w:r>
      <w:r>
        <w:t xml:space="preserve"> </w:t>
      </w:r>
    </w:p>
    <w:p w14:paraId="47EB3920" w14:textId="77777777" w:rsidR="00FC06D2" w:rsidRDefault="00FC06D2">
      <w:pPr>
        <w:pStyle w:val="a3"/>
      </w:pPr>
      <w:r>
        <w:t xml:space="preserve">　　下面新加坡同修提的有一個問題。</w:t>
      </w:r>
      <w:r>
        <w:t xml:space="preserve"> </w:t>
      </w:r>
    </w:p>
    <w:p w14:paraId="25FB61CF" w14:textId="77777777" w:rsidR="00FC06D2" w:rsidRDefault="00FC06D2">
      <w:pPr>
        <w:pStyle w:val="a3"/>
      </w:pPr>
      <w:r>
        <w:t xml:space="preserve">　　問：請問居士辭去工作，全心投入弘法事業，可否接受十方供養？</w:t>
      </w:r>
      <w:r>
        <w:t xml:space="preserve"> </w:t>
      </w:r>
    </w:p>
    <w:p w14:paraId="37E40C3B" w14:textId="77777777" w:rsidR="00FC06D2" w:rsidRDefault="00FC06D2">
      <w:pPr>
        <w:pStyle w:val="a3"/>
      </w:pPr>
      <w:r>
        <w:t xml:space="preserve">　　答：不能。但是你辭去工作，沒有收入，你到道場裡面來做義工，可以接受道場的供養，不能接受十方；接受十方，這個弊病就大。就是道場裡面可以，這佛門裡面講單金，就是你的零用錢，這道場可以給你。你在道場，像我們這邊也有支薪水的，這有職責支薪水的，這實在講，那即使拿薪水也是義工，為什麼？他到別的地方去做工，他拿的工資比我們這裡多，我們這裡很少。因為他沒有收入，很少的是要能夠他生活費用，這可以的。所以凡事通情達理，這不難想到。你說一般自己真的把工作辭掉，全職到我們這邊來，這邊衣食住行，常住一定要照顧，有地方住，另外至少你還需要一些零用錢，統統要照顧到。</w:t>
      </w:r>
      <w:r>
        <w:t xml:space="preserve"> </w:t>
      </w:r>
    </w:p>
    <w:p w14:paraId="42B5F898" w14:textId="77777777" w:rsidR="00FC06D2" w:rsidRDefault="00FC06D2">
      <w:pPr>
        <w:pStyle w:val="a3"/>
      </w:pPr>
      <w:r>
        <w:t xml:space="preserve">　　我們現在在廬江辦文化中心，這是儒學的一個學校。我們要求學生進入我們的學校十年，不能離開學校，一定要在這學校裡好好學十年，十年是個很長的時間。這些來學的人都不是普通人，我們錄取的對象，都是現在在學校教書的老師，有幼兒園的老師、有小學老師、有初中老師，這是我們錄取的，他一定把工作辭掉，到我這來學十年。那你想想，我們要照顧他的生活，還要發給他工資。不但如此，如果他結了婚的，他有小孩的，他還要養父母，我們統統要負擔，要不然他心怎麼能定得下來？所以你要讓人家心安，身心安穩，他才能好好的學。十年學出來之後，他就可以教別人。我們這是替國家培養一批儒學的師資，要他在十年當中專攻一門，他才能出人頭地。</w:t>
      </w:r>
      <w:r>
        <w:t xml:space="preserve"> </w:t>
      </w:r>
    </w:p>
    <w:p w14:paraId="5A0EABCB" w14:textId="77777777" w:rsidR="00FC06D2" w:rsidRDefault="00FC06D2">
      <w:pPr>
        <w:pStyle w:val="a3"/>
      </w:pPr>
      <w:r>
        <w:t xml:space="preserve">　　我們基礎的德行教育，就是要求一定要落實《弟子規》，百分之百的落實；要落實《感應篇》，這是道家的根；要落實《十善業道》，佛家的根。儒釋道這三個根要做到，那我們會照顧到底。如果沒有這個根，你學得再好，沒有什麼用處，為什麼？你自己做不到。所以古人教學為什麼能成功？古時候教學的老師，自己都做到。自己做不到，要求別人，別人不會相信，不會接受。所以一定要自己做到。</w:t>
      </w:r>
      <w:r>
        <w:t xml:space="preserve"> </w:t>
      </w:r>
    </w:p>
    <w:p w14:paraId="7FE17D02" w14:textId="77777777" w:rsidR="00FC06D2" w:rsidRDefault="00FC06D2">
      <w:pPr>
        <w:pStyle w:val="a3"/>
      </w:pPr>
      <w:r>
        <w:t xml:space="preserve">　　我在講經的時候常說，像釋迦牟尼、孔子、耶穌這些人，他們當年教學，為什麼接受教學的人都有那麼深的感動？沒有別的，他自己做到，他做到了以後再教，這能感動人。自己沒有做到教人，那是騙人的。所以我常常說，做到之後教人是聖人；說了之後，自己確實做得到的，這是賢人；說了做不到就騙人。騙人總有一天被人揭穿，揭穿之後，一文不值，誰會相信你？所以德行教育是最重要，也是最難的。</w:t>
      </w:r>
      <w:r>
        <w:t xml:space="preserve"> </w:t>
      </w:r>
    </w:p>
    <w:p w14:paraId="0885B602" w14:textId="77777777" w:rsidR="00FC06D2" w:rsidRDefault="00FC06D2">
      <w:pPr>
        <w:pStyle w:val="a3"/>
      </w:pPr>
      <w:r>
        <w:t xml:space="preserve">　　我們要求老師頭一個，就是德行一定要達到古時候的，聖人不敢講，賢君子的標準，這我們要求的。學術要有專攻，就是一門深入，長時薰修，譬如你學《論語》學十年，你在全世界就變成專家。你學《孟子》學十年，你學《老子》學十年；總而言之，你一生專攻一樣東西，你才能出人頭地。因為我們這個學校沒有學位的，沒有什麼碩士、學士，沒有學位，要憑自己真本事，你這一門東西將來在世界上，世界上那些漢學博士都比不上你，人家學校一定會請你去。這也就是說我們是真才實學，不是搞虛假的，一定要達到世界第一流，這個學校辦的才有意義。</w:t>
      </w:r>
      <w:r>
        <w:t xml:space="preserve"> </w:t>
      </w:r>
    </w:p>
    <w:p w14:paraId="0CA41D02" w14:textId="77777777" w:rsidR="00FC06D2" w:rsidRDefault="00FC06D2">
      <w:pPr>
        <w:pStyle w:val="a3"/>
      </w:pPr>
      <w:r>
        <w:t xml:space="preserve">　　所以我們的學生不要多，我只希望能有三十個人，不要多。你們現在知道，看到蔡禮旭居士講的《弟子規》，大家都很受感動。現在我們同學當中，達到他的水平有十個，這才半年已經有十個；我們希望明年努力一年，再能有二十個，總共有三十個，我們就很滿足。所以志同道合，大家在一起讀書、一起學習。內部教學，就是每天輪流都要講，上課，一個人上課，二十九個人來聽。所以雖然每個人專攻一門，他專精一門，他什麼都懂，為什麼？別人學的，天天報告的時候，他都聽了，這是博學專攻。</w:t>
      </w:r>
      <w:r>
        <w:t xml:space="preserve"> </w:t>
      </w:r>
    </w:p>
    <w:p w14:paraId="0EF984A3" w14:textId="77777777" w:rsidR="00FC06D2" w:rsidRDefault="00FC06D2">
      <w:pPr>
        <w:pStyle w:val="a3"/>
      </w:pPr>
      <w:r>
        <w:t xml:space="preserve">　　底下是中國同修的提問。</w:t>
      </w:r>
      <w:r>
        <w:t xml:space="preserve"> </w:t>
      </w:r>
    </w:p>
    <w:p w14:paraId="15620974" w14:textId="77777777" w:rsidR="00FC06D2" w:rsidRDefault="00FC06D2">
      <w:pPr>
        <w:pStyle w:val="a3"/>
      </w:pPr>
      <w:r>
        <w:t xml:space="preserve">　　問：第一個問題，佛教是宣導平等的，為何還有男尊女卑的情況？謂女眾業障重、無福報？</w:t>
      </w:r>
      <w:r>
        <w:t xml:space="preserve"> </w:t>
      </w:r>
    </w:p>
    <w:p w14:paraId="6D116F5E" w14:textId="77777777" w:rsidR="00FC06D2" w:rsidRDefault="00FC06D2">
      <w:pPr>
        <w:pStyle w:val="a3"/>
      </w:pPr>
      <w:r>
        <w:t xml:space="preserve">　　答：佛說法，我們一定要懂得他說法的原則，他的說法是應機說法，所以佛沒有定法可說。這話對什麼人講的？不是對大眾講的，對某一個人講的。人與人之間是不是平等？你們諸位想想，平不平等？不平等！為什麼不平等？造的業不一樣。我們得的人身是果報，我們這一生的享受也是果報，統統是果報，這個果報都是你自己造的。有人問佛，這經上確實是有的，人為什麼到這個世間來？來幹什麼的？佛的答覆真是簡單明瞭，一句話，「人生酬業」。你為什麼到這世間來？酬就是報酬，你過去生中修的善業，你來享福的；你過去生中造不善業，你來受苦的，不是別人主宰的，是你自己造的。這裡面決定與佛菩薩沒有關係，與天神、上帝也沒關係，與閻羅王也沒關係，確確實實自作自受，佛答的非常正確。</w:t>
      </w:r>
      <w:r>
        <w:t xml:space="preserve"> </w:t>
      </w:r>
    </w:p>
    <w:p w14:paraId="50EA6D3F" w14:textId="77777777" w:rsidR="00FC06D2" w:rsidRDefault="00FC06D2">
      <w:pPr>
        <w:pStyle w:val="a3"/>
      </w:pPr>
      <w:r>
        <w:t xml:space="preserve">　　如果是覺悟的人，過去生中造的業不相同，今天受的報也不一樣。不管我們過的是什麼樣的生活，真正覺悟的人是提高自己的靈性，那就正確。我們在這一生當中有緣遇到聖賢教誨，有緣跟釋迦牟尼佛學習，這在一生當中就可以大幅度的把自己提升。在十法界裡頭，究竟圓滿的是提升到佛法界，我們這一生能不能成佛？在理論上講是決定可以的，在事上講，那就看你自己的緣分，你自己的努力。</w:t>
      </w:r>
      <w:r>
        <w:t xml:space="preserve"> </w:t>
      </w:r>
    </w:p>
    <w:p w14:paraId="4C6DECB7" w14:textId="77777777" w:rsidR="00FC06D2" w:rsidRDefault="00FC06D2">
      <w:pPr>
        <w:pStyle w:val="a3"/>
      </w:pPr>
      <w:r>
        <w:t xml:space="preserve">　　大乘教，尤其像《華嚴》、《法華》、《楞嚴》、《圓覺》，這都是一乘經教，講得很透徹。佛把六道三途十法界這些真相說出來。《華嚴經》上講的，「一切眾生皆有如來智慧德相」，這就說是完全平等的，這是佛法講平等；但是後面講，「但以妄想執著而不能證得」，那就變成差別。這個差別就是一般大乘教裡面講的煩惱習氣，無明煩惱、塵沙煩惱、見思煩惱，這經上講得太多，這個大家不一樣。本性相同，習性不一樣。如果我們把習性斷掉，本性完全露出來，那就佛佛道同，真的平等，沒有一絲毫差別。智慧平等、德能平等、相好平等，相好就是福報，沒有一樣不平等。</w:t>
      </w:r>
      <w:r>
        <w:t xml:space="preserve"> </w:t>
      </w:r>
    </w:p>
    <w:p w14:paraId="301F18B9" w14:textId="77777777" w:rsidR="00FC06D2" w:rsidRDefault="00FC06D2">
      <w:pPr>
        <w:pStyle w:val="a3"/>
      </w:pPr>
      <w:r>
        <w:t xml:space="preserve">　　現在不平等，怎麼造成的？是我們自己的煩惱習氣把我們自性裡面的智慧德相蓋住了，不起作用。現在所起作用的，不是性德，是屬於修德。性德是平等，但是修德就不平等，個人修的不一樣，有修淨業，有修善業，有造惡業，那造也是修！凡是屬於修的都是屬於習性。所以習性不一樣，習性就不平等。這個道理一定要懂。</w:t>
      </w:r>
      <w:r>
        <w:t xml:space="preserve"> </w:t>
      </w:r>
    </w:p>
    <w:p w14:paraId="34044ECB" w14:textId="77777777" w:rsidR="00FC06D2" w:rsidRDefault="00FC06D2">
      <w:pPr>
        <w:pStyle w:val="a3"/>
      </w:pPr>
      <w:r>
        <w:t xml:space="preserve">　　所以經上告訴我們，我們既然曉得這句話，佛把這句說穿了，我們就明白。我們只要把妄想分別執著放下，那就成佛，那就是真平等。妄想很難放，什麼叫妄想？我在講經時候講得很白，不難懂，妄想是起心動念。你看你眼見色、耳聞聲，六根接觸外面境界，你才起心動念，那就是妄想。那佛是怎樣？他不起心、不動念。不起心、不動念，當然平等！起心動念就不平等，就有差別；有分別的時候，差別就更大；再一執著，那就遠之遠矣。</w:t>
      </w:r>
      <w:r>
        <w:t xml:space="preserve"> </w:t>
      </w:r>
    </w:p>
    <w:p w14:paraId="244F9691" w14:textId="77777777" w:rsidR="00FC06D2" w:rsidRDefault="00FC06D2">
      <w:pPr>
        <w:pStyle w:val="a3"/>
      </w:pPr>
      <w:r>
        <w:t xml:space="preserve">　　所以你放下起心動念，決定沒有分別執著，這個凡夫就成佛。如果起心動念沒有辦法，斷不掉，不分別，雖起心動念，我不分別，我沒有執著，這是菩薩。所以菩薩有起心動念，沒有分別執著。再下一等，起心動念有分別，決定沒有執著，這就是阿羅漢。如果說起心動念、分別執著統統都有，那你是六道凡夫，就這麼回事情。六道裡面還有不平等，那就是你分別執著有輕重差別；如果分別執著輕，這就到天道去了，如果執著分別非常嚴重，那就到下三途去，就這麼回事情。所以十法界六道三途是從分別執著裡頭變現出來的，那這個就不平等。</w:t>
      </w:r>
      <w:r>
        <w:t xml:space="preserve"> </w:t>
      </w:r>
    </w:p>
    <w:p w14:paraId="1C5003D5" w14:textId="77777777" w:rsidR="00FC06D2" w:rsidRDefault="00FC06D2">
      <w:pPr>
        <w:pStyle w:val="a3"/>
      </w:pPr>
      <w:r>
        <w:t xml:space="preserve">　　人為什麼會得男身、得女身？這個得男身、得女身，實在講也不是定數，你現在是女身，說不定來生就是男身；現在是男身，說不定來生就變女身，那還算不錯。這一生是個人身，來生變成畜生身，那就很糟糕，還有變成地獄身的、變成餓鬼身的，不一定。你變成什麼身，你自己做不了主，誰做主的？業力做主。這個業力習氣牽著你跑，你自己做不了主。自己做主，那就自在，那什麼問題都好解決，自己做不了主，這個道理不能不懂。</w:t>
      </w:r>
      <w:r>
        <w:t xml:space="preserve"> </w:t>
      </w:r>
    </w:p>
    <w:p w14:paraId="44AFBCF9" w14:textId="77777777" w:rsidR="00FC06D2" w:rsidRDefault="00FC06D2">
      <w:pPr>
        <w:pStyle w:val="a3"/>
      </w:pPr>
      <w:r>
        <w:t xml:space="preserve">　　所以真正學佛，佛家講功夫，佛家功夫跟氣功功夫不一樣，跟一般練功的不一樣。佛家的功夫就是放下，你現在能不能把執著放下？這是頭一關，執著放下了，六道就沒有。我執著放，放得不乾淨，還有一點。譬如我們舉比喻，一百分，我能夠放下七、八十分，還有一、二十分，天道，出不了六道；出六道是百分之百的放下。我只能放下一半，一半是人道；我只能放下個三分之一，那就畜生道、餓鬼道去了；我很難放下，很難放下就地獄道去了，就這麼回事情。這叫真平等，我們要懂。所以妄想分別執著很重的人，真的是沒有福報。他這一生有福報，他是前生修的，這一生享完了，他就沒有福報，往後就很苦。這些事情，好像下個星期，我們是每個月第一個星期三，內部同修有一次談話，我們會詳細來討論這個問題。因為現在外國人他們對這個也發現、也很重視。</w:t>
      </w:r>
      <w:r>
        <w:t xml:space="preserve"> </w:t>
      </w:r>
    </w:p>
    <w:p w14:paraId="24F177F2" w14:textId="77777777" w:rsidR="00FC06D2" w:rsidRDefault="00FC06D2">
      <w:pPr>
        <w:pStyle w:val="a3"/>
      </w:pPr>
      <w:r>
        <w:t xml:space="preserve">　　問：第二個問題，另外大陸有人說，世尊在經典當中，曾說男子是七寶身，女子是五漏身（五種，五漏身），是否表明女眾修行難度比男眾大？</w:t>
      </w:r>
      <w:r>
        <w:t xml:space="preserve"> </w:t>
      </w:r>
    </w:p>
    <w:p w14:paraId="5E93506F" w14:textId="77777777" w:rsidR="00FC06D2" w:rsidRDefault="00FC06D2">
      <w:pPr>
        <w:pStyle w:val="a3"/>
      </w:pPr>
      <w:r>
        <w:t xml:space="preserve">　　答：這個事情很難講，我們要看實際環境的狀況。在古時候，真的，女眾在從前那個社會限制非常之嚴，不但學佛很少有機會，連讀書的機會都很少，所謂是「女子無才便是德」，規規矩矩在家裡頭操作家事，照顧家庭，為家庭服務，在從前的社會。釋迦牟尼佛三千年前出現在我們這個世間，當時的社會是如此。印度的階級觀念比中國更嚴重，所以女子修行比男子困難，而且女子修行沒有道場，非常困難。這就是女身修行比男身困難地方。</w:t>
      </w:r>
      <w:r>
        <w:t xml:space="preserve"> </w:t>
      </w:r>
    </w:p>
    <w:p w14:paraId="5481A424" w14:textId="77777777" w:rsidR="00FC06D2" w:rsidRDefault="00FC06D2">
      <w:pPr>
        <w:pStyle w:val="a3"/>
      </w:pPr>
      <w:r>
        <w:t xml:space="preserve">　　可是今天的社會顛倒，這從前黃念祖老居士告訴我，他說從前修行，你看看排列順序，《高僧傳》、《往生傳》排列順序，成就最多的，比丘，出家人，修行成就最多的出家的男眾，第二出家的女眾，第三在家的男眾，第四在家女眾，這是講修行成就的。現在不一樣，現在修行成就最殊勝的，人數最多的在家女眾，其次的是在家男眾，再其次的出家女眾，最糟糕的是出家男眾。風水輪流轉，這個道理要懂，它不是不變的，這環境常常在變！所以你一定要通達原因到底出在什麼地方。</w:t>
      </w:r>
      <w:r>
        <w:t xml:space="preserve"> </w:t>
      </w:r>
    </w:p>
    <w:p w14:paraId="0C82CF8D" w14:textId="77777777" w:rsidR="00FC06D2" w:rsidRDefault="00FC06D2">
      <w:pPr>
        <w:pStyle w:val="a3"/>
      </w:pPr>
      <w:r>
        <w:t xml:space="preserve">　　所以實在講，這難與易真正的因在哪裡？因在教理。你看從前出家男眾天天聽佛講經說法，這機緣多難得。釋迦牟尼佛的生活是日中一食，樹下一宿，這男眾跟他行，女眾行嗎？女眾也能樹下一宿嗎？也能去日中一食去托缽嗎？不行。所以你想想這個經義你就懂得，最重要關鍵是對佛法的了解、通達、覺悟，這種機緣。現在不一樣，你看現在我們聽經、學教的方式手段，我們現在用電視，現在用網路、用光碟，你在家裡關起房門就可以聽、就可以學習，不一定要到現場。在從前非去現場不可。所以這就是時代在轉變，難易有差別。</w:t>
      </w:r>
      <w:r>
        <w:t xml:space="preserve"> </w:t>
      </w:r>
    </w:p>
    <w:p w14:paraId="1160F8DE" w14:textId="77777777" w:rsidR="00FC06D2" w:rsidRDefault="00FC06D2">
      <w:pPr>
        <w:pStyle w:val="a3"/>
      </w:pPr>
      <w:r>
        <w:t xml:space="preserve">　　總而言之，那個真正的原因，就是你學佛，你對於教義教理要通達、要了解。這經教裡講什麼？就是講宇宙人生的真相，你對真相愈了解得清楚，愈明白，換句話說，愈容易放下，你就不會再執著。知道是人與人之間，人與天地萬物之間，就是個緣。緣聚緣散是正常的，有聚一定有散，你何必那麼執著？所以執著就錯了。聚也歡喜，散也歡喜，這就是正常的，就是決定不要在這裡起分別執著就對了，起分別執著是錯了的。所以這道理要懂。</w:t>
      </w:r>
      <w:r>
        <w:t xml:space="preserve"> </w:t>
      </w:r>
    </w:p>
    <w:p w14:paraId="5038094E" w14:textId="77777777" w:rsidR="00FC06D2" w:rsidRDefault="00FC06D2">
      <w:pPr>
        <w:pStyle w:val="a3"/>
      </w:pPr>
      <w:r>
        <w:t xml:space="preserve">　　問：底下一個問題是第三，《佛說大乘金剛經論》，這部書最近兩年在大陸地區流通漸漸廣泛，但有人傳言此書非世尊當年宣講，屬偽經。</w:t>
      </w:r>
      <w:r>
        <w:t xml:space="preserve"> </w:t>
      </w:r>
    </w:p>
    <w:p w14:paraId="10C9D912" w14:textId="77777777" w:rsidR="00FC06D2" w:rsidRDefault="00FC06D2">
      <w:pPr>
        <w:pStyle w:val="a3"/>
      </w:pPr>
      <w:r>
        <w:t xml:space="preserve">　　答：這個你去查《大藏經》就知道，《大藏經》裡面自古傳下來的，確實有人偽造的，還不少數。可是《藏經》裡面給我們編排得很好，統統把它集中，叫「疑似部」，就是這個有問題、有懷疑，相似，不見得是真的；但是編得很好，沒有教人做壞事。那裡面所講的跟佛所講的很多地方都相應，但是不知道是誰翻譯的？中國人對這個很重視，這個經從印度傳來，在什麼地方翻譯的？哪個人翻譯的？都記載得很清楚。有這個記載的，那就很可靠，這是真的，絕對不是假的。如果沒有這個記載，大概都放在「疑似部」，就是有懷疑的，你能夠看得出來。像這些東西可以做參考，要學般若還是學《金剛般若波羅蜜經》，這做參考可以。</w:t>
      </w:r>
      <w:r>
        <w:t xml:space="preserve"> </w:t>
      </w:r>
    </w:p>
    <w:p w14:paraId="2A9931F3" w14:textId="77777777" w:rsidR="00FC06D2" w:rsidRDefault="00FC06D2">
      <w:pPr>
        <w:pStyle w:val="a3"/>
      </w:pPr>
      <w:r>
        <w:t xml:space="preserve">　　問：第四，現在國內很多同修想閉關念佛，下面問了三個問題：請問第一閉關念佛道場的環境與管理需要具備哪些條件？第二個問題是否可以自己在家閉關念佛？應具備哪些條件？第三如何護持在家閉關念佛者？</w:t>
      </w:r>
      <w:r>
        <w:t xml:space="preserve"> </w:t>
      </w:r>
    </w:p>
    <w:p w14:paraId="521E09C6" w14:textId="77777777" w:rsidR="00FC06D2" w:rsidRDefault="00FC06D2">
      <w:pPr>
        <w:pStyle w:val="a3"/>
      </w:pPr>
      <w:r>
        <w:t xml:space="preserve">　　答：這三個問題，我不需要一個一個來解答，合起來講。閉關，這是佛門裡面有的，自古以來就有。但是你要曉得為什麼要閉關？我在初出家的時候，就有居士提供一個很好的環境在山上，因為抗戰期間，他們在台灣怕美國飛機轟炸，所以在山裡面建了一棟日本式的房子，房子後面是防空洞，避難的地方。戰爭結束之後，這個地方就很少人去，他們家裡人沒有一個人願意住那個地方。帶我去看，我看了環境非常好，很喜歡，他願意供養給我去閉關。我就到台中去把這事情向老師報告，老師就把我呵斥了一頓，他說：趙州八十猶行腳，你知不知道？我說我是聽過了。他為什麼不去閉關？這一問，我就答不出來。</w:t>
      </w:r>
      <w:r>
        <w:t xml:space="preserve"> </w:t>
      </w:r>
    </w:p>
    <w:p w14:paraId="6569CA3E" w14:textId="77777777" w:rsidR="00FC06D2" w:rsidRDefault="00FC06D2">
      <w:pPr>
        <w:pStyle w:val="a3"/>
      </w:pPr>
      <w:r>
        <w:t xml:space="preserve">　　這閉關不是很好的修行方法？老師說不是的。修行要參學，你不能離開老師，你不能離開同學，你把它關起來，老師也不要，同學也不要，你怎麼學？所以告訴我，閉關是學問成就了，你才有資格閉關。在禪宗裡面講，大徹大悟，明心見性；在教下講，大開圓解；在淨土裡面講，得理一心不亂。到這種境界，他不需要老師，你畢業了。畢業為什麼去閉關？沒有人知道他，沒有人去跟他學，他是最好的老師；自己又不好意思，「我現在已經開悟了，你們可以跟我學」，怎麼能說出這個話？這話說不出來，那怎麼辦？向大家宣布：我閉關！人家一聽，閉關這個人就是真正的好老師。所以到他那裡叩關，有什麼疑難雜症都到那裡去請教。答不出來，門打開，出來出來，沒資格，你還跟我一道去學，這麼回事情的。</w:t>
      </w:r>
      <w:r>
        <w:t xml:space="preserve"> </w:t>
      </w:r>
    </w:p>
    <w:p w14:paraId="26809A25" w14:textId="77777777" w:rsidR="00FC06D2" w:rsidRDefault="00FC06D2">
      <w:pPr>
        <w:pStyle w:val="a3"/>
      </w:pPr>
      <w:r>
        <w:t xml:space="preserve">　　我們才曉得那個閉關可不是簡單的事情。沒有人替他宣傳，沒有人知道他，所以成就之後，閉關是對自己來講，「百尺竿頭，更進一步」，自己不斷向上升，同時就等於說向大眾宣布，你們可以有疑難雜症到我這裡來叩關，來請教。多半這個閉關時間沒有多長，一定會有人請他下山去弘法，為什麼？他有這個能力。就是說他沒有法緣，沒有人認識他，所以用這種方法。這是真正閉關的意義。</w:t>
      </w:r>
      <w:r>
        <w:t xml:space="preserve"> </w:t>
      </w:r>
    </w:p>
    <w:p w14:paraId="2EA64D51" w14:textId="77777777" w:rsidR="00FC06D2" w:rsidRDefault="00FC06D2">
      <w:pPr>
        <w:pStyle w:val="a3"/>
      </w:pPr>
      <w:r>
        <w:t xml:space="preserve">　　第二種沒有到這個程度，也沒有開悟，也沒有得一心不亂，也有個理由可以閉關，那就是名氣太大，天天來找的人太多了，簡直沒有辦法修行，忙得不亦樂乎，那就只好躲起來宣布閉關，這是一種，都可以。李老師說：你是哪個條件？你有哪一個條件？我那時候剛剛出家，誰也不知道我，兩個條件都不符合，算了！所以那個地方我就回絕了。所以知道這不是容易事情。</w:t>
      </w:r>
      <w:r>
        <w:t xml:space="preserve"> </w:t>
      </w:r>
    </w:p>
    <w:p w14:paraId="3CF0E807" w14:textId="77777777" w:rsidR="00FC06D2" w:rsidRDefault="00FC06D2">
      <w:pPr>
        <w:pStyle w:val="a3"/>
      </w:pPr>
      <w:r>
        <w:t xml:space="preserve">　　所以這個學決定不能離開老師，不能離開同參道友。老師是指路，同參道友經常在一起切磋琢磨，你才會有進步！你要把這緣統統都斷掉了，一個人跑到房間叫孤陋寡聞，那怎麼會有成就？哪有這種成就的人？所以現在很多人不知道。看到古人閉關，以為一閉關就了不起。我也遇到過，我們同參道友，一同出家、一同受戒的，現在都不在，都過世。那個時候，他也是有個緣分，我們受戒沒有多久，他就去閉關去了。閉了三年，出來，什麼都不懂，真的不如到外面去學三年。那閉關關得住關不住？人是關住，心沒有關住。偶爾一年，我還有一、二次去看看他，他跟我講天下新聞，什麼都知道，真是佩服他。在我想，應該他關房裡頭有電視，天天看廣播、天天看節目，因為我不看電視，他知道比我多，什麼新聞他都知道，那佛法他不知道。因為電視裡頭沒有講經說法，佛法不知道；世間事情統統都知道，這個問題就多了。</w:t>
      </w:r>
      <w:r>
        <w:t xml:space="preserve"> </w:t>
      </w:r>
    </w:p>
    <w:p w14:paraId="010238F3" w14:textId="77777777" w:rsidR="00FC06D2" w:rsidRDefault="00FC06D2">
      <w:pPr>
        <w:pStyle w:val="a3"/>
      </w:pPr>
      <w:r>
        <w:t xml:space="preserve">　　所以念佛，我覺得好好的念佛，現在念佛要聽經。從前念佛可以不要聽經，現在念佛要聽經，什麼原因？就是現在社會比從前要複雜，這個障緣，就是影響我們太嚴重。我們對經教要是沒有基礎的話，你的修學會懷疑、會夾雜，這樣就把你功夫破壞掉。所以現在我們很多念佛堂，連東天目山，我都要求他們每天至少要聽四個小時的經，念十個小時的佛。這四個小時聽經，他可以明白，很多的煩惱習氣障礙一聽經就化解了。道理在此地。真正是萬緣放下的人，可以不要聽；他放不下，那放不下，聽經對他有很大的幫助。</w:t>
      </w:r>
      <w:r>
        <w:t xml:space="preserve"> </w:t>
      </w:r>
    </w:p>
    <w:p w14:paraId="4D4F850A" w14:textId="77777777" w:rsidR="00FC06D2" w:rsidRDefault="00FC06D2">
      <w:pPr>
        <w:pStyle w:val="a3"/>
      </w:pPr>
      <w:r>
        <w:t xml:space="preserve">　　問：底下一個問題，說有人說念佛必須先通過身體關，才能得力；如果身體不清淨，有病，這樣心無法清淨，請問此說正確嗎？</w:t>
      </w:r>
      <w:r>
        <w:t xml:space="preserve"> </w:t>
      </w:r>
    </w:p>
    <w:p w14:paraId="7EAFA466" w14:textId="77777777" w:rsidR="00FC06D2" w:rsidRDefault="00FC06D2">
      <w:pPr>
        <w:pStyle w:val="a3"/>
      </w:pPr>
      <w:r>
        <w:t xml:space="preserve">　　答：大概他講的這個意思就是念佛一定先有個好身體，才能得力。怎麼樣能叫我們的心清淨？念佛心就清淨，念佛心就平等，念佛心就覺悟，念佛心就慈悲。你要先把身體做到清淨，就不必念佛，你已經成就！所以有這些問題，最好讓他去看看「山西小院」，看看這個他就明白了。如果身體不好的話，「山西小院」提供你這個參考資料非常好，他們那班人是念《地藏經》，很有感應。可是裡面也有幾位念《無量壽經》，感應是一樣的。所以說這念經、念佛，把妄想分別執著放下，你心就清淨。然後用清淨心念佛，他當然會有感應。</w:t>
      </w:r>
      <w:r>
        <w:t xml:space="preserve"> </w:t>
      </w:r>
    </w:p>
    <w:p w14:paraId="3342EB92" w14:textId="77777777" w:rsidR="00FC06D2" w:rsidRDefault="00FC06D2">
      <w:pPr>
        <w:pStyle w:val="a3"/>
      </w:pPr>
      <w:r>
        <w:t xml:space="preserve">　　問：下面第六個問題，兒女發心捨壽給父母，父母能得的到嗎？</w:t>
      </w:r>
      <w:r>
        <w:t xml:space="preserve"> </w:t>
      </w:r>
    </w:p>
    <w:p w14:paraId="29540619" w14:textId="77777777" w:rsidR="00FC06D2" w:rsidRDefault="00FC06D2">
      <w:pPr>
        <w:pStyle w:val="a3"/>
      </w:pPr>
      <w:r>
        <w:t xml:space="preserve">　　答：能不能得到是在心地就是清不清淨、真不真誠。古大德給我們講「誠則靈」，就有感應。不是真誠到極處，那是有口無心，那個不靈；真誠到極處有感應。而且你要捨壽，你那個壽裡頭也有問題，壽裡頭有吉凶禍福，有人壽很長，但是活得很辛苦、很受罪！那你要把這個壽捨給你父母，讓你父母年歲大多受一點辛苦，那就錯了。如果你有福報，你有聰明智慧，那個好！由此可知，還是要靠修行。不真正斷惡修善，那個壽捨了之後，父母也很難過，這個道理一定要懂。一定自己斷惡修善，積功累德，以真實的功德迴向給父母，再能有願心，讓父母在這個世間多住幾年。這都是分別執著，感情！父母如果真正念佛到西方極樂世界作佛，早一天去好！何必要一定把他拖在這個地方受苦受難？這些道理都要通、都要懂。</w:t>
      </w:r>
      <w:r>
        <w:t xml:space="preserve"> </w:t>
      </w:r>
    </w:p>
    <w:p w14:paraId="177AC08E" w14:textId="77777777" w:rsidR="00FC06D2" w:rsidRDefault="00FC06D2">
      <w:pPr>
        <w:pStyle w:val="a3"/>
      </w:pPr>
      <w:r>
        <w:t xml:space="preserve">　　明白之後，我們在這個世間住的時間長久，不要緊，最重要的是真正能往生。真正能往生，壽都不要了，這是一定道理。你看《往生傳》裡面記載的，《淨土聖賢錄》裡頭所記載的，許許多多念佛人，時間並不長，三年、五年他就往生。所以早年曾經有人問我，他說這些念佛人是不是壽命都這麼短？念了幾年就往生。這問題也提得好，我想想，我說如果大家都是三、五年的壽命就走了，這講不通，怎麼講都講不通。只有一個道理能夠講通，他三年、五年念佛的功夫成熟，後面的壽命不要了，誰願意在娑婆世界受苦？真正有這個條件去往生，你為什麼不去？只有說你功夫不到家，你去不了，你沒有辦法。能去為什麼不早去？你住在香港，這個空氣烏煙瘴氣，哪有到西方極樂世界舒服？何必在這受罪？這個道理要懂。</w:t>
      </w:r>
      <w:r>
        <w:t xml:space="preserve"> </w:t>
      </w:r>
    </w:p>
    <w:p w14:paraId="5B39C866" w14:textId="77777777" w:rsidR="00FC06D2" w:rsidRDefault="00FC06D2">
      <w:pPr>
        <w:pStyle w:val="a3"/>
      </w:pPr>
      <w:r>
        <w:t xml:space="preserve">　　那麼真正有能去的還不去，只有一樁事情，他有法緣，有很多人願意跟他學，那他沒有法子，他只好要多幫助別人，多帶一批人去，不能自己一個人跑掉。如果沒有法緣，他跟你講也不相信，也沒人聽他的，趕緊去。他那個去也是度眾生，那個去的時候，瑞相希有，不生病，預知時至，站著走、坐著走的，人家一看他那個相，動了心，那也能度很多人。這種人多！</w:t>
      </w:r>
      <w:r>
        <w:t xml:space="preserve"> </w:t>
      </w:r>
    </w:p>
    <w:p w14:paraId="52C9CF77" w14:textId="77777777" w:rsidR="00FC06D2" w:rsidRDefault="00FC06D2">
      <w:pPr>
        <w:pStyle w:val="a3"/>
      </w:pPr>
      <w:r>
        <w:t xml:space="preserve">　　所以念佛往生你說要多少時間？在一般講，三年足夠！你為什麼去不了？你沒有放下，你對這個世間還有貪戀，所以你念三十年都去不了。你要真的放下，對這個世間沒有貪戀，沒有執著，三年足夠！《彌陀經》上給你講的是七天，若一日到若七日就能往生，哪有三年不能往生的？所以明白這個道理，這《往生傳》跟《淨土聖賢錄》裡面所講的才能講得通，那是真的不是假的。</w:t>
      </w:r>
      <w:r>
        <w:t xml:space="preserve"> </w:t>
      </w:r>
    </w:p>
    <w:p w14:paraId="2328DCFA" w14:textId="77777777" w:rsidR="00FC06D2" w:rsidRDefault="00FC06D2">
      <w:pPr>
        <w:pStyle w:val="a3"/>
      </w:pPr>
      <w:r>
        <w:t xml:space="preserve">　　我們看諦閑老和尚那個徒弟，鍋漏匠，不就三年，人家是站著走的。早年的時候，這大概總有四、五十年，將近五十年。我在佛光山教書，佛光山有一個長工，因為他那裡工程是一年到頭都不斷的，那工程很大、很多，星雲法師建的佛光山。有一個工人是台南將軍鄉的人，他就告訴我們，他們的鄰居一個老太太念佛三年往生，站著走的，老太太。所以他來跟我們講，這念佛往生是真的一點不假，親眼看見的。那這樁事情，在台灣南部很多人都知道，我提起來還有人曉得。三年，絕對不是她壽命到的，她念佛成功。</w:t>
      </w:r>
      <w:r>
        <w:t xml:space="preserve"> </w:t>
      </w:r>
    </w:p>
    <w:p w14:paraId="71B22701" w14:textId="77777777" w:rsidR="00FC06D2" w:rsidRDefault="00FC06D2">
      <w:pPr>
        <w:pStyle w:val="a3"/>
      </w:pPr>
      <w:r>
        <w:t xml:space="preserve">　　這經上講得很好，「憶佛念佛，現前當來必定見佛」，那個現前就是他看到佛，看到佛想跟佛走的，決定就走。我們在《淨土聖賢錄》看到宋朝的瑩珂，他那是勇猛精進，跟《彌陀經》上講的一樣，三天三夜。因為他自己知道業障太重，破齋犯戒，出家人，想想，看看戒律一定墮地獄，想到墮地獄就害怕了，所以就拼命念佛，三天三夜把阿彌陀佛念來。阿彌陀佛告訴他：你還有十年陽壽，好好的學，十年之後，我來接你。他就跟阿彌陀佛要求：我十年陽壽不要，我現在跟你去。所以佛就答應他，佛就說：好，三天之後，我來接引你。三天之後真走了，也沒有生病，真的就走了。這就是講的他還有十年壽命不要了。所以他跟佛講得很有道理，十年，我自己劣根性很重，禁不起誘惑，十年我又不知道造多少罪業？乾脆不要了。所以我相信往生這樣的人是佔多數，他不要壽命。</w:t>
      </w:r>
      <w:r>
        <w:t xml:space="preserve"> </w:t>
      </w:r>
    </w:p>
    <w:p w14:paraId="5A8F3671" w14:textId="77777777" w:rsidR="00FC06D2" w:rsidRDefault="00FC06D2">
      <w:pPr>
        <w:pStyle w:val="a3"/>
      </w:pPr>
      <w:r>
        <w:t xml:space="preserve">　　問：第七個問題，善財童子五十三參，是否皆是菩提心步步昇華，翻翻再現？</w:t>
      </w:r>
      <w:r>
        <w:t xml:space="preserve"> </w:t>
      </w:r>
    </w:p>
    <w:p w14:paraId="4328683D" w14:textId="77777777" w:rsidR="00FC06D2" w:rsidRDefault="00FC06D2">
      <w:pPr>
        <w:pStyle w:val="a3"/>
      </w:pPr>
      <w:r>
        <w:t xml:space="preserve">　　答：這你要好好的去念《行願品》就明白。《華嚴經》，早年方東美先生把這本書介紹給我，我跟他學哲學，他說《華嚴》是佛經的哲學概論，他說編得非常之好，在世界上哲學書找不到能夠跟它相比的。他說這個書裡頭有圓滿的理論，有善巧的方法，後面還帶表演。五十三參就是表演，就是把佛法最高深的道理、方法應用在日常生活當中、工作當中，處事待人接物之中，做出樣子來給你看。他說這種教科書在世界上找不到。世間有理論、有方法，沒有帶表演的，它是有表演的。</w:t>
      </w:r>
      <w:r>
        <w:t xml:space="preserve"> </w:t>
      </w:r>
    </w:p>
    <w:p w14:paraId="0033C82D" w14:textId="77777777" w:rsidR="00FC06D2" w:rsidRDefault="00FC06D2">
      <w:pPr>
        <w:pStyle w:val="a3"/>
      </w:pPr>
      <w:r>
        <w:t xml:space="preserve">　　所以我們學了之後，以後就想到儒家的四書，四書是宋朝朱熹編的。我們相信朱熹一定讀過《華嚴》，也可能聽法師講過《華嚴》。我是常常想，他那個靈感一定從《華嚴經》上得來的，為什麼？四書也是這種性質，《中庸》是理論，《大學》是方法，《論語》、《孟子》是表演。《論語》是孔子做表演。你看怎樣把《中庸》、《大學》用在生活上？這是聖人，聖人做出來的。《孟子》是賢人，他所做出來的，都是把這東西真正落實到，全部做到了，就像《華嚴經》一樣。所以我常常想朱夫子這個靈感從哪來的，《華嚴》，這是我們了解它的性質，真正是究竟圓滿的教科書。</w:t>
      </w:r>
      <w:r>
        <w:t xml:space="preserve"> </w:t>
      </w:r>
    </w:p>
    <w:p w14:paraId="5D931BEB" w14:textId="77777777" w:rsidR="00FC06D2" w:rsidRDefault="00FC06D2">
      <w:pPr>
        <w:pStyle w:val="a3"/>
      </w:pPr>
      <w:r>
        <w:t xml:space="preserve">　　問：下面第八個問題，念佛者多，成就人少，是否在大乘菩薩的菩提心性上出現了問題？</w:t>
      </w:r>
      <w:r>
        <w:t xml:space="preserve"> </w:t>
      </w:r>
    </w:p>
    <w:p w14:paraId="6FA301B4" w14:textId="77777777" w:rsidR="00FC06D2" w:rsidRDefault="00FC06D2">
      <w:pPr>
        <w:pStyle w:val="a3"/>
      </w:pPr>
      <w:r>
        <w:t xml:space="preserve">　　答：可以這樣說法，原因很多，這是一個原因。菩提心就是真誠、清淨、平等、正覺、慈悲，念佛的人在日常生活當中對一切人事物有沒有這個心，這很重要。你看看四十八願裡面，十八願是講念佛，「一向專念」，十念必生，但是十九願是講「發菩提心」。我們在《無量壽經》專講念佛的方法有兩段經文，夏蓮居老居士的本子，就是「三輩往生」、「往生正因」這兩品。在這兩品裡面，我們讀到，無論是上輩、中輩、下輩，還是一心三輩，最重要的兩句話，都是「發菩提心，一向專念」，每一段都有這句經文，你就曉得這句經文是多麼重要！</w:t>
      </w:r>
      <w:r>
        <w:t xml:space="preserve"> </w:t>
      </w:r>
    </w:p>
    <w:p w14:paraId="5B853DDE" w14:textId="77777777" w:rsidR="00FC06D2" w:rsidRDefault="00FC06D2">
      <w:pPr>
        <w:pStyle w:val="a3"/>
      </w:pPr>
      <w:r>
        <w:t xml:space="preserve">　　「發菩提心」是第十九願，「一向專念」是第十八願。所以有人就執著十八願，日本人講本願念佛只講第十八願，沒有講十九願，這是有問題的。跟《無量壽經》講的不相應，《無量壽經》明明講兩句，他只要一句，發菩提心他不要，他專要一向專念，這個往生有問題。本願是著重在四十八願，這是正確的，但是決定不是四十八願裡頭的一願，其他的都捨掉，這錯誤。而自古以來，這些祖師大德教導我們，都是《華嚴》裡面的教義，「一即是多，多即是一」，四十八願裡頭任何一願一定包括其他的四十七願；多就是四十八，一就是任何一願。任何一願都要具足圓滿的四十八願，這就對。這才是淨宗所講的信願行三資糧！不能執著一願，捨棄其他的，那個不能往生。</w:t>
      </w:r>
      <w:r>
        <w:t xml:space="preserve"> </w:t>
      </w:r>
    </w:p>
    <w:p w14:paraId="21A341A5" w14:textId="77777777" w:rsidR="00FC06D2" w:rsidRDefault="00FC06D2">
      <w:pPr>
        <w:pStyle w:val="a3"/>
      </w:pPr>
      <w:r>
        <w:t xml:space="preserve">　　你想想看，依舊是嚴重的分別執著，這怎麼行？所以這些我們經讀多了，你就會明白，你就懂得。這往生淨土一定具足信願行這三個條件。念佛，大勢至菩薩教我們的方法，「都攝六根，淨念相繼」，我們有沒有做到？這上也出了問題。我們念佛，心不清淨，妄想太多，所以說是夾雜，嚴重的夾雜，功夫不得力。</w:t>
      </w:r>
      <w:r>
        <w:t xml:space="preserve"> </w:t>
      </w:r>
    </w:p>
    <w:p w14:paraId="0F1A222C" w14:textId="77777777" w:rsidR="00FC06D2" w:rsidRDefault="00FC06D2">
      <w:pPr>
        <w:pStyle w:val="a3"/>
      </w:pPr>
      <w:r>
        <w:t xml:space="preserve">　　問：第九個問題，念佛之人不老實，是否為不明瞭「念佛成佛，念佛作佛」普遍的現象？</w:t>
      </w:r>
      <w:r>
        <w:t xml:space="preserve"> </w:t>
      </w:r>
    </w:p>
    <w:p w14:paraId="789DB38B" w14:textId="77777777" w:rsidR="00FC06D2" w:rsidRDefault="00FC06D2">
      <w:pPr>
        <w:pStyle w:val="a3"/>
      </w:pPr>
      <w:r>
        <w:t xml:space="preserve">　　答：這個問也問的真實，確實不明瞭「念佛成佛，念佛作佛」，所以他不老實。這裡面還有一個問題，他對於宇宙人生的真相不了解，這個問題也很嚴重。不了解宇宙人生真相，他沒有出離心，對這個世間他還留戀，他放不下。所以他了解宇宙人生真相，他肯放下，放下就不難。知道念佛成佛，念佛作佛，他就有最好的選擇，他這一生當中決定成功。所以一定要知道世間真相，《般若經》上講得非常清楚！</w:t>
      </w:r>
      <w:r>
        <w:t xml:space="preserve"> </w:t>
      </w:r>
    </w:p>
    <w:p w14:paraId="54FDD93A" w14:textId="77777777" w:rsidR="00FC06D2" w:rsidRDefault="00FC06D2">
      <w:pPr>
        <w:pStyle w:val="a3"/>
      </w:pPr>
      <w:r>
        <w:t xml:space="preserve">　　《般若經》多，你只抓到一部《金剛經》就夠了，《金剛經》上抓到幾句就夠了，常常念著、常常想著，「凡所有相，皆是虛妄」，不是真的；「一切有為法，如夢幻泡影」，你何必執著？你再要曉得佛講的「人生酬業」，這人生有什麼意思？六道裡頭生死疲勞，毫無意義，你才會真的放下。放下之後，選擇念佛成佛，念佛作佛，沒有一個不成就的。</w:t>
      </w:r>
      <w:r>
        <w:t xml:space="preserve"> </w:t>
      </w:r>
    </w:p>
    <w:p w14:paraId="2983581E" w14:textId="77777777" w:rsidR="00FC06D2" w:rsidRDefault="00FC06D2">
      <w:pPr>
        <w:pStyle w:val="a3"/>
      </w:pPr>
      <w:r>
        <w:t xml:space="preserve">　　問：底下一個問題，淨宗同學往往有了世間的戒、定，但缺乏出世的慧，把淨土法門看淺了，所以很難成就。請問念佛者應如何做到「戒乘俱急」？</w:t>
      </w:r>
      <w:r>
        <w:t xml:space="preserve"> </w:t>
      </w:r>
    </w:p>
    <w:p w14:paraId="2ED84CC5" w14:textId="77777777" w:rsidR="00FC06D2" w:rsidRDefault="00FC06D2">
      <w:pPr>
        <w:pStyle w:val="a3"/>
      </w:pPr>
      <w:r>
        <w:t xml:space="preserve">　　答：這樁事情佛祖都講得很清楚，我們淨宗學會的成立，就採取《觀經》裡面的淨業三福作為我們修學的指導原則。淨業三福裡面就是「戒乘俱急」，前面兩條是戒，後面一條是乘。第一條是戒律的基礎，「孝養父母，奉事師長，慈心不殺，修十善業」，這一條我們把它具體落實在儒釋道三家基本的學習。儒的基本，《弟子規》；道的基本，《太上感應篇》；佛的基本，《十善業道》。如果這三個根沒有，戒很難持。所以現在三皈，受三皈的人很多，做不到！五戒做不到，其他更不必說。什麼原因？因為你十善沒做到。</w:t>
      </w:r>
      <w:r>
        <w:t xml:space="preserve"> </w:t>
      </w:r>
    </w:p>
    <w:p w14:paraId="3B05DB30" w14:textId="77777777" w:rsidR="00FC06D2" w:rsidRDefault="00FC06D2">
      <w:pPr>
        <w:pStyle w:val="a3"/>
      </w:pPr>
      <w:r>
        <w:t xml:space="preserve">　　十善為什麼沒做到？《弟子規》沒做到。如果你從《弟子規》下手，用一年的時間把《弟子規》落實，再用一年的時間把《感應篇》落實。《感應篇》實在講就是功過格，諸位要知道，袁了凡先生他每天受持的功過格，裡面的條目就是《感應篇》，一條一條的，每天來反省、來檢點。所以明清（明末清初）一般讀書人都用這個來反省、來改過，所以積功累德，這做得很踏實，方法雖然很笨拙，但是非常有效果，很踏實。有這樣的基礎，你入佛門學十善業道就一點都不難。</w:t>
      </w:r>
      <w:r>
        <w:t xml:space="preserve"> </w:t>
      </w:r>
    </w:p>
    <w:p w14:paraId="6AB68E10" w14:textId="77777777" w:rsidR="00FC06D2" w:rsidRDefault="00FC06D2">
      <w:pPr>
        <w:pStyle w:val="a3"/>
      </w:pPr>
      <w:r>
        <w:t xml:space="preserve">　　從十善業道向上提升，這才三皈五戒。所以三皈五戒也不是一般人統統就能受的，那個受都叫做結緣皈依，不是真的，這個要懂得，叫結緣皈依，為什麼？你做不到！這三皈做到，你的方向目標就正確了。皈依佛是覺而不迷，你看《六祖壇經》裡面，不叫皈依佛，叫皈依覺，然後解釋「佛者，覺也」；它不叫皈依法，叫皈依正，正知正見，正而不邪是皈依法，《壇經》裡面講「法者，正也；僧者，淨也」。所謂覺正淨，就是《無量壽經》經題上講的，我們講菩提心上，清淨平等覺，平等是定，所以戒定慧。清淨是戒，平等是定，覺是慧。覺而不迷是皈依佛，正而不邪是皈依法，淨而不染是皈依僧，叫皈依三寶。我們沒做到，你平常還是迷惑顛倒，還是邪知邪見，還是染污，所以這個三皈是叫結緣三皈，不是真正的三皈。真正三皈叫翻邪三皈，從迷邪染回過頭來依覺正淨，這叫真正的皈依。</w:t>
      </w:r>
      <w:r>
        <w:t xml:space="preserve"> </w:t>
      </w:r>
    </w:p>
    <w:p w14:paraId="7874DC8B" w14:textId="77777777" w:rsidR="00FC06D2" w:rsidRDefault="00FC06D2">
      <w:pPr>
        <w:pStyle w:val="a3"/>
      </w:pPr>
      <w:r>
        <w:t xml:space="preserve">　　問：第十一個問題，請問如何是念佛人的華嚴四無礙法界？</w:t>
      </w:r>
      <w:r>
        <w:t xml:space="preserve"> </w:t>
      </w:r>
    </w:p>
    <w:p w14:paraId="363DAD71" w14:textId="77777777" w:rsidR="00FC06D2" w:rsidRDefault="00FC06D2">
      <w:pPr>
        <w:pStyle w:val="a3"/>
      </w:pPr>
      <w:r>
        <w:t xml:space="preserve">　　答：這問得太高了，你念《華嚴經》就知道。你要我說，我也能說得出來，說得出來，做不到。放下妄想分別執著就是華嚴四無礙法界；放下執著是阿羅漢，放下分別是菩薩，還不行，還要放下妄想。為什麼？妄想不放下，你出不了十法界，出不了十法界，不是華嚴境界。所以華嚴境界一定是破一品無明證一分法身，你才能入四無礙法界，理無礙、事無礙、理事無礙、事事無礙。所以我們六根接觸六塵境界還會起心動念，不行，沒有入這個境界。</w:t>
      </w:r>
      <w:r>
        <w:t xml:space="preserve"> </w:t>
      </w:r>
    </w:p>
    <w:p w14:paraId="7733A615" w14:textId="77777777" w:rsidR="00FC06D2" w:rsidRDefault="00FC06D2">
      <w:pPr>
        <w:pStyle w:val="a3"/>
      </w:pPr>
      <w:r>
        <w:t xml:space="preserve">　　問：底下十二個問題說，家人有被鬼神干擾附體現象，每次誦《地藏經》，情形更嚴重，請問應該怎麼做？</w:t>
      </w:r>
      <w:r>
        <w:t xml:space="preserve"> </w:t>
      </w:r>
    </w:p>
    <w:p w14:paraId="13777243" w14:textId="77777777" w:rsidR="00FC06D2" w:rsidRDefault="00FC06D2">
      <w:pPr>
        <w:pStyle w:val="a3"/>
      </w:pPr>
      <w:r>
        <w:t xml:space="preserve">　　答：你誦《地藏經》不誠心，絕對不是《地藏經》沒效。你要反過頭來用真誠心、恭敬心去念，還要請附體的這些鬼神，要給他開導。他來附體必定有原因，就說是他們兩個一定有關係，如果沒有關係的話，他不會找他。請求他的時候，一起，兩個人一起修行，不要干擾，彼此都得利益。如果附身干擾，兩方面都痛苦，要把這些理跟事講清楚、講明白，「冤家宜解不宜結」，這個冤結結深了，沒完沒了，這種痛苦會延到來生後世，生生世世彼此都沒有好日子過，所以這個應當要覺悟。</w:t>
      </w:r>
      <w:r>
        <w:t xml:space="preserve"> </w:t>
      </w:r>
    </w:p>
    <w:p w14:paraId="686726EA" w14:textId="77777777" w:rsidR="00FC06D2" w:rsidRDefault="00FC06D2">
      <w:pPr>
        <w:pStyle w:val="a3"/>
      </w:pPr>
      <w:r>
        <w:t xml:space="preserve">　　大概再過兩天就「六四」了，使我們想到，這個應該是在十年前，那天晚上我在香港，我在電視上看到這些鏡頭。我們要勸導，人的生死都是有一定的，連在戰場上打仗打死的，都是命裡註定的。什麼原因？冤冤相報！你真正看通之後，看清楚之後，看明白之後，那個怨恨心就平了，這個帳就了了；如果還存著有怨恨心，麻煩大！我在初學佛的時候，有一個老居士，朱鏡宙老居士，他那個時候好像六十八、九歲，我才二十五歲，他是我祖父一輩的人，非常慈悲，常常講故事給我聽。那講的都是真的，那都不是假的，都是他一生親身經歷的。</w:t>
      </w:r>
      <w:r>
        <w:t xml:space="preserve"> </w:t>
      </w:r>
    </w:p>
    <w:p w14:paraId="584CD026" w14:textId="77777777" w:rsidR="00FC06D2" w:rsidRDefault="00FC06D2">
      <w:pPr>
        <w:pStyle w:val="a3"/>
      </w:pPr>
      <w:r>
        <w:t xml:space="preserve">　　他跟我講的一個故事是抗戰之前，他在蘇州一家銀行做經理，這地位也很不錯。他有個朋友，走陰差的，我們今天講通靈的，走陰差的，地位並不高，就是傳送公文，每天晚上都要到陰曹地府去辦事。有時候辦的事情，在一起聊天也都說出來。所以有一天他們幾個人在一起吃飯，這個走陰差的朋友告訴他，他說這幾天，上海的城隍有一批生死簿送到蘇州。蘇州城隍叫都城隍，好比是省長，上海是個縣。在我們人間，上海市是很大的，但是在陰間，上海是個縣，而管它的是蘇州這個城隍管它，都城隍，有一批生死簿送到蘇州。他接受過來翻了一翻，感覺到很奇怪，他說名字都是四、五個字的，所以他就有疑惑，就把這個事情向這些朋友們聊天都說出來。中國複姓的四個字，也不能有這麼多，怎麼想都想不通。</w:t>
      </w:r>
      <w:r>
        <w:t xml:space="preserve"> </w:t>
      </w:r>
    </w:p>
    <w:p w14:paraId="15DA2649" w14:textId="77777777" w:rsidR="00FC06D2" w:rsidRDefault="00FC06D2">
      <w:pPr>
        <w:pStyle w:val="a3"/>
      </w:pPr>
      <w:r>
        <w:t xml:space="preserve">　　三個月之後，日本人在上海發動，大概是一二八，發動這個事變，這大家才曉得，原來那一本生死簿是日本人的。你看看三個月之前，你該在這個戰爭當中死亡的，名冊已經送到蘇州都城隍那裡去了。這才曉得沒有一個是冤枉死的，真的是「一飲一啄，莫非前定」，你還有什麼話說？這死難的軍人是這樣的，在遭受災難死的，平民百姓也是這樣的。所以要消災免難，真的要發善心，斷惡修善，這個災難才能夠避免。所以說逢凶化吉，遇難成祥，都在心！一定要覺悟才能夠避免。否則的話，沒有法子。</w:t>
      </w:r>
      <w:r>
        <w:t xml:space="preserve"> </w:t>
      </w:r>
    </w:p>
    <w:p w14:paraId="6CFB883F" w14:textId="77777777" w:rsidR="00FC06D2" w:rsidRDefault="00FC06D2">
      <w:pPr>
        <w:pStyle w:val="a3"/>
      </w:pPr>
      <w:r>
        <w:t xml:space="preserve">　　所以懂得這個道理，無論遭什麼樣大劫難，你心都平定的。印尼這次火山，我們在報紙上看到死了五千多人，受傷的就更多，都是命裡面頭的定數，有什麼法子？所以一定要教。這些人我們同情，我們給他做超度佛事。那一邊有災難的地方，我們也是出錢出力去幫助他一點，這盡我們自己的心、盡自己的力。一定要教他了解事實真相，要教他覺悟，教他回頭，他才真正能夠超越。</w:t>
      </w:r>
      <w:r>
        <w:t xml:space="preserve"> </w:t>
      </w:r>
    </w:p>
    <w:p w14:paraId="08A6CEE7" w14:textId="77777777" w:rsidR="00FC06D2" w:rsidRDefault="00FC06D2">
      <w:pPr>
        <w:pStyle w:val="a3"/>
      </w:pPr>
      <w:r>
        <w:t xml:space="preserve">　　問：底下一個問題，我的女兒患了精神病，請問這是她的罪業，還是我造成她的罪業？</w:t>
      </w:r>
      <w:r>
        <w:t xml:space="preserve"> </w:t>
      </w:r>
    </w:p>
    <w:p w14:paraId="025C2AB2" w14:textId="77777777" w:rsidR="00FC06D2" w:rsidRDefault="00FC06D2">
      <w:pPr>
        <w:pStyle w:val="a3"/>
      </w:pPr>
      <w:r>
        <w:t xml:space="preserve">　　答：她的罪業是因，你沒有好好的照顧，這是緣。這個因是罪，緣是過，你有過失。這種情形一定要認真求懺悔。所以凡是遇到這些事情，一定要認真反省、檢討，把自己的業因找出來，從因上消除，果上就有改變。古今中外用這種方法恢復身心的正常，很有效果。現在外國，外國人用的方法最多的是催眠，在深度催眠的時候，讓這個人回到過去，回到前生、回到再前生，深度的催眠可以恢復到幾十生之前，他在哪一生造的這個罪業，是這一生這個病的病因，都能找出來；找出來之後，這醫療就很有效果。現在這些事情在西方國家已經很普遍，你看鍾茂森居士給諸位介紹很多的案例，很有效果。我們雖然不用催眠，自己認真反省也行。所以法，真的是心法，佛家講的總綱領、總原則，「一切法從心想生」，心裡面決定不能有絲毫惡念，這個很重要。</w:t>
      </w:r>
      <w:r>
        <w:t xml:space="preserve"> </w:t>
      </w:r>
    </w:p>
    <w:p w14:paraId="24DE99AD" w14:textId="77777777" w:rsidR="00FC06D2" w:rsidRDefault="00FC06D2">
      <w:pPr>
        <w:pStyle w:val="a3"/>
      </w:pPr>
      <w:r>
        <w:t xml:space="preserve">　　問：底下一個問題，女兒患神經病，我為其誦《地藏經》、《金剛經》，均無效，請問有什麼方法可以救她？</w:t>
      </w:r>
      <w:r>
        <w:t xml:space="preserve"> </w:t>
      </w:r>
    </w:p>
    <w:p w14:paraId="0ABA3F5F" w14:textId="77777777" w:rsidR="00FC06D2" w:rsidRDefault="00FC06D2">
      <w:pPr>
        <w:pStyle w:val="a3"/>
      </w:pPr>
      <w:r>
        <w:t xml:space="preserve">　　答：這不是無效，你誦經的功夫還不夠，「山西小院」這幾片光碟可以給你做最好的參考資料。如果用真誠心，你先發個願，我為她誦一百部。這誦的時候要用真誠心，古大德給我們講，誦經的時候能夠隨文入觀，那個效果就非常大；如果只是誦，有口無心，那效果力量就減弱了。這個誦的時候真正產生感恩的心，真正學習地藏菩薩的精神，這個力量太大，才能產生效果。你看他底下說。</w:t>
      </w:r>
      <w:r>
        <w:t xml:space="preserve"> </w:t>
      </w:r>
    </w:p>
    <w:p w14:paraId="261DC880" w14:textId="77777777" w:rsidR="00FC06D2" w:rsidRDefault="00FC06D2">
      <w:pPr>
        <w:pStyle w:val="a3"/>
      </w:pPr>
      <w:r>
        <w:t xml:space="preserve">　　問：我有心讀經，但往往會讀錯，或者是漏讀，據說這樣讀經罪比較重，請問應該怎麼辦？</w:t>
      </w:r>
      <w:r>
        <w:t xml:space="preserve"> </w:t>
      </w:r>
    </w:p>
    <w:p w14:paraId="5FA197B0" w14:textId="77777777" w:rsidR="00FC06D2" w:rsidRDefault="00FC06D2">
      <w:pPr>
        <w:pStyle w:val="a3"/>
      </w:pPr>
      <w:r>
        <w:t xml:space="preserve">　　答：那你說出來就都完全正確，你去好好看看「山西小院」，看那些人，為什麼他們那麼多，那些人誦經效果那麼顯著，二、三個月就有明顯的效果。</w:t>
      </w:r>
      <w:r>
        <w:t xml:space="preserve"> </w:t>
      </w:r>
    </w:p>
    <w:p w14:paraId="554515D3" w14:textId="77777777" w:rsidR="00FC06D2" w:rsidRDefault="00FC06D2">
      <w:pPr>
        <w:pStyle w:val="a3"/>
      </w:pPr>
      <w:r>
        <w:t xml:space="preserve">　　問：第十六個問題，與人共住一室的情況，如果室友在睡覺時，我們在旁邊讀經，是否對他有不良影響？</w:t>
      </w:r>
      <w:r>
        <w:t xml:space="preserve"> </w:t>
      </w:r>
    </w:p>
    <w:p w14:paraId="56632627" w14:textId="77777777" w:rsidR="00FC06D2" w:rsidRDefault="00FC06D2">
      <w:pPr>
        <w:pStyle w:val="a3"/>
      </w:pPr>
      <w:r>
        <w:t xml:space="preserve">　　答：你不吵他就行了，不要干擾他。你讀經，默念、不出聲，我們一般講金剛持。金剛持，口動，沒有聲音，這叫金剛持。這樣你就不會干擾到別人。</w:t>
      </w:r>
      <w:r>
        <w:t xml:space="preserve"> </w:t>
      </w:r>
    </w:p>
    <w:p w14:paraId="34BB9297" w14:textId="77777777" w:rsidR="00FC06D2" w:rsidRDefault="00FC06D2">
      <w:pPr>
        <w:pStyle w:val="a3"/>
      </w:pPr>
      <w:r>
        <w:t xml:space="preserve">　　問：現代社會有許多問題青年，父母從小沒有教育好，現在生活是亂七八糟，殺盜淫妄，無所不為，請問應怎麼辦？</w:t>
      </w:r>
      <w:r>
        <w:t xml:space="preserve"> </w:t>
      </w:r>
    </w:p>
    <w:p w14:paraId="1AF37E54" w14:textId="77777777" w:rsidR="00FC06D2" w:rsidRDefault="00FC06D2">
      <w:pPr>
        <w:pStyle w:val="a3"/>
      </w:pPr>
      <w:r>
        <w:t xml:space="preserve">　　答：你問的這個問題，我們今天為什麼全心全力提倡《弟子規》？《弟子規》的學習，要小孩跟父母、跟老師一起學才能產生效果。如果單單教小孩，我們大人沒有去學習，不會產生效果。小朋友學了之後，看到父母做的不如法，他說你騙我，你們自己不做，為什麼叫我做？所以我們從去年十一月，在安徽湯池鎮做試驗班，這個小鎮一共有十二個村莊，居民四萬八千人。我們的目標就是對這個小鎮，居住在這個小鎮的男女老少各行各業一起學。現在才半年，產生非常好的效果，這出乎我們意料之外。所以我們現在相信人是可以教得好的。</w:t>
      </w:r>
      <w:r>
        <w:t xml:space="preserve"> </w:t>
      </w:r>
    </w:p>
    <w:p w14:paraId="0A421D55" w14:textId="77777777" w:rsidR="00FC06D2" w:rsidRDefault="00FC06D2">
      <w:pPr>
        <w:pStyle w:val="a3"/>
      </w:pPr>
      <w:r>
        <w:t xml:space="preserve">　　問：現在社會實在太亂，應該如何有效推動人文、因果教育，真正救世界？</w:t>
      </w:r>
      <w:r>
        <w:t xml:space="preserve"> </w:t>
      </w:r>
    </w:p>
    <w:p w14:paraId="256BFDED" w14:textId="77777777" w:rsidR="00FC06D2" w:rsidRDefault="00FC06D2">
      <w:pPr>
        <w:pStyle w:val="a3"/>
      </w:pPr>
      <w:r>
        <w:t xml:space="preserve">　　答：有這個想法的人很多，而實際想做的人也很多。聯合國為這個想法已經做了三十多年，年年都在探討、都在研究。今年十月，我還要到法國聯合國教科文總部舉行，也是以這個為目標的一次會議。我今年這個會議的主題，很難得，它的主題是「慶祝衛塞節」，這聯合國三十多年從來沒有用過這個主題的，因為他們避免談宗教。慶祝衛塞節，衛塞節就是佛誕節，所以這太難得了。我這次到那邊的是主題講演，我的題目是「熱烈慶祝衛塞節，學習釋迦牟尼辦班教學，化解衝突，促進社會安定世界和平」，我就講這麼一個題目。這是以前沒有過的，以前他們避免宗教，現在居然用這個題目。所以我說我一定要去，就是十月份。好，現在時間到了，我們的題目也正好答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11B8D" w14:textId="77777777" w:rsidR="00FC06D2" w:rsidRDefault="00FC06D2" w:rsidP="00FC06D2">
      <w:r>
        <w:separator/>
      </w:r>
    </w:p>
  </w:endnote>
  <w:endnote w:type="continuationSeparator" w:id="0">
    <w:p w14:paraId="151D2066" w14:textId="77777777" w:rsidR="00FC06D2" w:rsidRDefault="00FC06D2" w:rsidP="00FC0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BFA8" w14:textId="77777777" w:rsidR="00FC06D2" w:rsidRDefault="00FC06D2" w:rsidP="00FC06D2">
      <w:r>
        <w:separator/>
      </w:r>
    </w:p>
  </w:footnote>
  <w:footnote w:type="continuationSeparator" w:id="0">
    <w:p w14:paraId="1401D081" w14:textId="77777777" w:rsidR="00FC06D2" w:rsidRDefault="00FC06D2" w:rsidP="00FC0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D2"/>
    <w:rsid w:val="00F20C87"/>
    <w:rsid w:val="00FC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D21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6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6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6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6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2560</Words>
  <Characters>14596</Characters>
  <Application>Microsoft Office Word</Application>
  <DocSecurity>0</DocSecurity>
  <Lines>121</Lines>
  <Paragraphs>34</Paragraphs>
  <ScaleCrop>false</ScaleCrop>
  <Company/>
  <LinksUpToDate>false</LinksUpToDate>
  <CharactersWithSpaces>17122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