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48B8" w14:textId="77777777" w:rsidR="00D41482" w:rsidRDefault="00D41482">
      <w:r>
        <w:t xml:space="preserve">學佛答問（答香港參學同修之三十八）　　（共一集）　　</w:t>
      </w:r>
      <w:r>
        <w:t>2006/6/24</w:t>
      </w:r>
      <w:r>
        <w:t xml:space="preserve">　　香港佛陀教育協會　　檔名：</w:t>
      </w:r>
      <w:r>
        <w:t xml:space="preserve">21-325-0001 </w:t>
      </w:r>
    </w:p>
    <w:p w14:paraId="76B571EA" w14:textId="77777777" w:rsidR="00D41482" w:rsidRDefault="00D41482">
      <w:pPr>
        <w:pStyle w:val="a3"/>
      </w:pPr>
      <w:r>
        <w:t xml:space="preserve">　　諸位法師，諸位同學，大家好。今天這邊有二十幾個問題提問，我們按順序來解答。第一部分是網路同學的提問，有十個問題。</w:t>
      </w:r>
      <w:r>
        <w:t xml:space="preserve"> </w:t>
      </w:r>
    </w:p>
    <w:p w14:paraId="29E00B41" w14:textId="77777777" w:rsidR="00D41482" w:rsidRDefault="00D41482">
      <w:pPr>
        <w:pStyle w:val="a3"/>
      </w:pPr>
      <w:r>
        <w:t xml:space="preserve">　　問：第一個問題，學生剛入佛門時，皈依師父送我一尊鑲嵌在玻璃裡面的釋迦牟尼佛像，只有頭沒有身體，亦無法塑造身體，請問該如何處理？</w:t>
      </w:r>
      <w:r>
        <w:t xml:space="preserve"> </w:t>
      </w:r>
    </w:p>
    <w:p w14:paraId="131C9029" w14:textId="77777777" w:rsidR="00D41482" w:rsidRDefault="00D41482">
      <w:pPr>
        <w:pStyle w:val="a3"/>
      </w:pPr>
      <w:r>
        <w:t xml:space="preserve">　　答：我們對於佛菩薩、對於聖賢，供養的佛像這形像都要是全身的。這個像，站著的像也可以、坐著的也可以，甚至於佛也有臥像，只要是全身的，這是表示我們的尊敬。供養的像只有一半，缺少一半，這不好，另外一半沒有了，這很不恭敬。這是我們中國，也是東方傳統的一種概念，對人尊重的概念，我們要懂。若是半身像，現在外國人講究藝術，他們往往取一部分，身體的一部分。我們在外國看到塑像，塑一個人頭或者塑一個手臂，或者塑一隻手，我們還看到塑一隻腳的。這個當作藝術去欣賞，可以；如果對待我們很尊敬的人，這叫大不敬。</w:t>
      </w:r>
      <w:r>
        <w:t xml:space="preserve"> </w:t>
      </w:r>
    </w:p>
    <w:p w14:paraId="49D33CAD" w14:textId="77777777" w:rsidR="00D41482" w:rsidRDefault="00D41482">
      <w:pPr>
        <w:pStyle w:val="a3"/>
      </w:pPr>
      <w:r>
        <w:t xml:space="preserve">　　現在人家送你一尊釋迦牟尼佛，只有頭，沒有身體，你可以找個機會送給博物館，博物館裡面當作藝術收藏，這可以。我們也不能隨便把它丟棄，那就很不好。處理方法還是送給學校、博物館，他們會收藏。</w:t>
      </w:r>
      <w:r>
        <w:t xml:space="preserve"> </w:t>
      </w:r>
    </w:p>
    <w:p w14:paraId="47CB9323" w14:textId="77777777" w:rsidR="00D41482" w:rsidRDefault="00D41482">
      <w:pPr>
        <w:pStyle w:val="a3"/>
      </w:pPr>
      <w:r>
        <w:t xml:space="preserve">　　問：第二個問題，他說佛說，「一念瞋心起，百萬障門開」。只要心裡有絲毫不高興，就會火燒功德林。請問如何能做到心裡絲毫瞋心都沒有？</w:t>
      </w:r>
      <w:r>
        <w:t xml:space="preserve"> </w:t>
      </w:r>
    </w:p>
    <w:p w14:paraId="67D87AD5" w14:textId="77777777" w:rsidR="00D41482" w:rsidRDefault="00D41482">
      <w:pPr>
        <w:pStyle w:val="a3"/>
      </w:pPr>
      <w:r>
        <w:t xml:space="preserve">　　答：這個問題問得很好，這是很大的功夫，不是普通人能做到的。在修行來講，這是上乘功夫。你要問如何能做到心裡面沒有絲毫瞋恚？從哪裡做起？還是從《弟子規》做起，從《太上感應篇》做起，從《十善業道經》做起。淘汰瞋恚，先從事上。警覺心很高，遇到境界現前，瞋恚心動的時候，馬上就能覺悟到，我不可以發脾氣，要警覺到。念佛人的方法，就是趕緊念阿彌陀佛，用佛號把瞋恚的念頭打掉，這是個很好的方法，用念佛，佛號把它壓下去。這是依照古聖先賢的修學方法去做。</w:t>
      </w:r>
      <w:r>
        <w:t xml:space="preserve"> </w:t>
      </w:r>
    </w:p>
    <w:p w14:paraId="76ED2467" w14:textId="77777777" w:rsidR="00D41482" w:rsidRDefault="00D41482">
      <w:pPr>
        <w:pStyle w:val="a3"/>
      </w:pPr>
      <w:r>
        <w:t xml:space="preserve">　　另外，現代的醫學發現到，瞋恚是疾病重要的一個因素，心平氣和的人不容易生病。常常脾氣很暴躁的，決定有病，那是一種病態的反應。常常發脾氣的人，他如果到醫院去檢查的話，一定有毛病。而且有疾病的人常常發脾氣，他的病一定會加重，很不容易治療，就是再好的醫藥也很難達成效果。諸位看看「山西小院」，你們就知道。凡是得重病的人若無其事，不把它放在心上，天天歡歡喜喜的，病就很容易治好。所以貪瞋痴，佛給我們講叫三毒，這個三毒是我們自己內心，我們的本身已經有三毒，那是病根，自己生病的根源，所以外面有一些病菌感染，裡外一合，疾病就產生。如果裡面沒有貪瞋痴，外面什麼樣惡的細菌都感染不上，這就是現代醫學上常講有免疫的能力。免疫能力是什麼？斷貪瞋痴就是最高免疫的能力，這我們要懂。你懂這些道理，你平常在任何環境當中，保持著不發脾氣。</w:t>
      </w:r>
      <w:r>
        <w:t xml:space="preserve"> </w:t>
      </w:r>
    </w:p>
    <w:p w14:paraId="029A7A42" w14:textId="77777777" w:rsidR="00D41482" w:rsidRDefault="00D41482">
      <w:pPr>
        <w:pStyle w:val="a3"/>
      </w:pPr>
      <w:r>
        <w:t xml:space="preserve">　　常常能夠讀誦大乘，佛在大乘經上教我們，「凡所有相，皆是虛妄」，既然是虛妄，你何必認真？要學的像佛菩薩一樣，什麼都看得慣，什麼都好。看到人做好事，很好；看到他做壞事，也好，與我不相關！各人因果，各人受報。他要那樣做，我們</w:t>
      </w:r>
      <w:r>
        <w:lastRenderedPageBreak/>
        <w:t>能勸他，就勸勸他；不能勸他，就隨他去。人會不會回頭？會回頭，但是回頭，他要遭輪迴，他要受惡報，甚至他要墮餓鬼、他要墮地獄、他要變畜生。不知道什麼時候再回頭得人身，遇到善友勸他，他一下就回頭。所以，回頭是肯定會回頭的，時間搞很長，這我們要曉得。</w:t>
      </w:r>
      <w:r>
        <w:t xml:space="preserve"> </w:t>
      </w:r>
    </w:p>
    <w:p w14:paraId="7B50ECBF" w14:textId="77777777" w:rsidR="00D41482" w:rsidRDefault="00D41482">
      <w:pPr>
        <w:pStyle w:val="a3"/>
      </w:pPr>
      <w:r>
        <w:t xml:space="preserve">　　知道這些道理，對於造作惡業、受惡報的人，你也不敢輕視，我們對他就像對佛菩薩、對父母一樣的尊重。普賢菩薩教導我們，「禮敬諸佛」，就是這個道理，不可以輕慢任何一個人。你修這些法，瞋恚心自然就淡薄；要想真正絲毫沒有，這是阿羅漢以上。貪瞋痴一個斷，三個都會斷，它有連帶關係，貪瞋痴斷掉，證阿羅漢果。在《華嚴經》裡面，十信位是第七信位，貪瞋痴斷掉是七信位的菩薩。他斷煩惱的功夫跟阿羅漢一樣，但是智慧、德能、福報，絕對不是阿羅漢能相比的。阿羅漢是小乘，這是大乘，所以智慧、福報之大，我們以一般的講法，超過大梵天王，超過摩醯首羅天王。這就是三界之內，富貴達到頂點的，也比不上阿羅漢。</w:t>
      </w:r>
      <w:r>
        <w:t xml:space="preserve"> </w:t>
      </w:r>
    </w:p>
    <w:p w14:paraId="6A97531F" w14:textId="77777777" w:rsidR="00D41482" w:rsidRDefault="00D41482">
      <w:pPr>
        <w:pStyle w:val="a3"/>
      </w:pPr>
      <w:r>
        <w:t xml:space="preserve">　　佛說「一念瞋心起，百萬障門開」，這兩句話要常常記住，所以一發脾氣，所有功德都完了。功德不容易修，你天天在那裡修，你想想看哪天發了脾氣，發脾氣以前的全都完了。你修行到今天，什麼時候沒發脾氣到現在，你就這麼一點點功德。如果臨命終時發一頓脾氣，全都完了，這要曉得。功德是什麼？功是功夫。但是福德有，你脾氣再大，發脾氣，福德有，福德可以帶走，不一定在什麼地方享受。畜生道，畜生有福，你看看富貴人家養的寵物都有福報，我們一般人怎麼能跟牠比？畜生，牠是前世修的福。餓鬼道也有有福報的，像城隍、土地，這是民間祀奉的這些神明，都是鬼道裡面有福報的。他也有徒眾，有很多人拜他、供養他，鬼道裡面有福的。福報，修的福不一定在哪裡去享，在天上享福的、人間享福的，畜生、餓鬼享福的。福報不影響，功德有影響，福德不影響，這一定要懂。</w:t>
      </w:r>
      <w:r>
        <w:t xml:space="preserve"> </w:t>
      </w:r>
    </w:p>
    <w:p w14:paraId="4A5CC738" w14:textId="77777777" w:rsidR="00D41482" w:rsidRDefault="00D41482">
      <w:pPr>
        <w:pStyle w:val="a3"/>
      </w:pPr>
      <w:r>
        <w:t xml:space="preserve">　　在佛門裡面，在古代，梁武帝修的福德就大。你看他是佛門大護法，他建了四百八十座寺廟，四百八十座的寺院規模都很大；供養出家人，長年供養，不是短期的，十幾萬人。達摩祖師來的時候，見面，他就覺得自己做了很多好事，感到很榮耀，就問達摩祖師，我做這麼多事情，有多大的功德？達摩祖師說了老實話，「並無功德！」梁武帝聽了就很不高興，瞋恚心沒斷！就不再護持他。達摩就跑到少林寺去面壁苦修，九年才等到慧可，才得到一個傳人。這就是功德跟福德不一樣。如果他要是問「我的福德有多大？」達摩祖師一定說，你的福報太大了，來生是天人的福報；功德沒有。功德跟福德一定要分清楚。</w:t>
      </w:r>
      <w:r>
        <w:t xml:space="preserve"> </w:t>
      </w:r>
    </w:p>
    <w:p w14:paraId="64538BF4" w14:textId="77777777" w:rsidR="00D41482" w:rsidRDefault="00D41482">
      <w:pPr>
        <w:pStyle w:val="a3"/>
      </w:pPr>
      <w:r>
        <w:t xml:space="preserve">　　所以有人來惹你發火、發脾氣，學佛的人應該就馬上警覺，他叫我燒功德林，我要是發了脾氣，那就很聽話，把功德就燒掉了。我的功德任何人都燒不掉，只有自己會燒掉。所以他就讓你發脾氣，讓你自己把它燒掉，你不就上大當！所以常常有警惕，你就不會上當，無論怎麼樣挑釁也不會發脾氣，絕不上當，這就對了。</w:t>
      </w:r>
      <w:r>
        <w:t xml:space="preserve"> </w:t>
      </w:r>
    </w:p>
    <w:p w14:paraId="742CFCF5" w14:textId="77777777" w:rsidR="00D41482" w:rsidRDefault="00D41482">
      <w:pPr>
        <w:pStyle w:val="a3"/>
      </w:pPr>
      <w:r>
        <w:t xml:space="preserve">　　問：第三個問題，他說聽說放生，放生什麼動物放了就不能再吃。如放雞、魚，就不能夠再吃雞、魚。有些人聞此言之後，皆不敢再放生，請問這樣是不是會斷人放生的功德路？應如何做才正確？</w:t>
      </w:r>
      <w:r>
        <w:t xml:space="preserve"> </w:t>
      </w:r>
    </w:p>
    <w:p w14:paraId="7CF143BA" w14:textId="77777777" w:rsidR="00D41482" w:rsidRDefault="00D41482">
      <w:pPr>
        <w:pStyle w:val="a3"/>
      </w:pPr>
      <w:r>
        <w:t xml:space="preserve">　　答：我想這個問題，最好讓他看看我們這裡有套光碟，叫「為什麼不能吃牠們」，把這個多看幾遍，看個十遍、二十遍，我想他就明白，這個道理明白了。</w:t>
      </w:r>
      <w:r>
        <w:t xml:space="preserve"> </w:t>
      </w:r>
    </w:p>
    <w:p w14:paraId="4EC0392B" w14:textId="77777777" w:rsidR="00D41482" w:rsidRDefault="00D41482">
      <w:pPr>
        <w:pStyle w:val="a3"/>
      </w:pPr>
      <w:r>
        <w:lastRenderedPageBreak/>
        <w:t xml:space="preserve">　　佛在大乘經上講得很多，六道眾生為什麼會有輪迴的現象？沒有別的，就是冤冤相報！你這一生吃牠，來生牠吃你，就這麼回事情，輪迴就這麼發生的。如果我們覺悟了，我們不想再搞輪迴，你就發個心不吃一切眾生肉。從今之後我明白了，我覺悟了，我所修積的功德都迴向給這些冤親債主。冤親債主自古以來，歷史上記載的非常之多，到你運衰的時候，你就會感覺家裡面不安靜，不乾淨，不平安，那是什麼？冤親債主在作亂。尤其在現在這個時代，大家不再相信因果，不再學習聖賢教誨，盲從、迷信科學，所以造業、殺生、吃肉的膽子就愈來愈大，造的業愈來愈深。所以招惹到現前的社會動盪不安，天災人禍頻繁，這個從哪裡來的？這個要知道！這是我們居住在地球現前這些眾生惡業感召。這個惡業再不終止，災難只有增加不會減少，而且非常麻煩。</w:t>
      </w:r>
      <w:r>
        <w:t xml:space="preserve"> </w:t>
      </w:r>
    </w:p>
    <w:p w14:paraId="3F5E178A" w14:textId="77777777" w:rsidR="00D41482" w:rsidRDefault="00D41482">
      <w:pPr>
        <w:pStyle w:val="a3"/>
      </w:pPr>
      <w:r>
        <w:t xml:space="preserve">　　不但許多宗教裡面說有世界末日，連世間許多專家學者，他們在談話、在文章裡面都常常提起，都懷疑人類貪婪已經到了極處，到了飽和點。自私自利，損人利己，起心動念都是自己，行為造作，這還得了？這樣下去不能夠回頭，不能夠減少惡業，有很多學者專家懷疑，人類在這個地球上還能不能活一百年！這個意思就是說一百年之後，人類會在地球上整個消失掉，這就是外國宗教裡面講的世界末日。怎麼來的？就是業力所感。怎麼樣去制止？「山西小院」跟「為什麼不能吃牠們」，這兩份是非常好的教材，我們自己要學習，也要大力的去推展、去介紹，讓大家多看看。能夠讓我們這個世界上的人，一百個人當中有一個回頭，回頭的人能夠佔百分之一，這個世界就有救。所以一個人行善，可以能夠保佑九十九個惡人。這是中國古聖先賢介紹給我們的，我們應該認真努力的去修善，斷一切惡，修一切善。</w:t>
      </w:r>
      <w:r>
        <w:t xml:space="preserve"> </w:t>
      </w:r>
    </w:p>
    <w:p w14:paraId="17B9D8B6" w14:textId="77777777" w:rsidR="00D41482" w:rsidRDefault="00D41482">
      <w:pPr>
        <w:pStyle w:val="a3"/>
      </w:pPr>
      <w:r>
        <w:t xml:space="preserve">　　首先我們自己，這是宗教裡面講得度，我們首先自己得度，然後再影響別人。一般人不能夠放下吃肉，原因是什麼？認為肉食裡頭有營養，蔬菜裡頭沒有營養，這是一個很大的錯誤。學佛在家、出家很多人都是長年吃素的，吃了幾十年，身體不見得比他差。我吃素五十五年，跟我年齡相近的人跟我在一起，我不比他們差。所以素食簡單，真正是能夠讓人得到健康長壽的果報。不吃眾生肉就是無畏布施，我跟一切眾生和睦相處，平等對待，不再有傷害，再小的動物都不能夠殺害。</w:t>
      </w:r>
      <w:r>
        <w:t xml:space="preserve"> </w:t>
      </w:r>
    </w:p>
    <w:p w14:paraId="4FBB6DD9" w14:textId="77777777" w:rsidR="00D41482" w:rsidRDefault="00D41482">
      <w:pPr>
        <w:pStyle w:val="a3"/>
      </w:pPr>
      <w:r>
        <w:t xml:space="preserve">　　問：第四個問題，有些老居士聽老法師講，一萬個念佛人中只有一、二個往生，於是產生疑惑，怕自己不能往生。請開示，以正知見鞏固信心。</w:t>
      </w:r>
      <w:r>
        <w:t xml:space="preserve"> </w:t>
      </w:r>
    </w:p>
    <w:p w14:paraId="6471EC5B" w14:textId="77777777" w:rsidR="00D41482" w:rsidRDefault="00D41482">
      <w:pPr>
        <w:pStyle w:val="a3"/>
      </w:pPr>
      <w:r>
        <w:t xml:space="preserve">　　答：這句話是過去我在台灣求學的時候，老師李炳南老居士常常說的一句話，目的也是要提醒我們，念佛要真念！心跟口要相應，所謂是一念相應一念佛，念念相應念念佛。怎麼樣才相應？對於淨宗的經教不能不熟悉。經教裡面最重要的是《無量壽經》，你要多聽，聽明白了你要照做，才有往生的把握。如果你經教不懂，以為一句佛號就能往生，這一句佛號是真的能往生，一點都不假。但是你盲修瞎練，只是口念佛，心裡面妄想、雜念很多，還是吃肉、殺生，這怎麼能往生？你看《無量壽經》一開端佛就教給我們，那就是十善業道，教我們善護三業。「善護口業，不譏他過」，這一條你做到沒有？「善護身業，不失律儀」，你做到沒？「善護意業，清淨無染」，你做到沒有？如果這個三條你做到了，念佛肯定往生。這個三句話就是《十善業道經》。</w:t>
      </w:r>
      <w:r>
        <w:t xml:space="preserve"> </w:t>
      </w:r>
    </w:p>
    <w:p w14:paraId="018546B0" w14:textId="77777777" w:rsidR="00D41482" w:rsidRDefault="00D41482">
      <w:pPr>
        <w:pStyle w:val="a3"/>
      </w:pPr>
      <w:r>
        <w:t xml:space="preserve">　　我們淨宗修行，最高的指導原則是《觀經》上講的淨業三福，這是最高的指導原則。第一條，「孝養父母，奉事師長，慈心不殺，修十善業」，這一條做到沒有？如果這一條做到，決定往生。你其他的都不要學，就是念這一句阿彌陀佛，這四句做到，孝順父母，尊敬師長，有慈悲心，不殺害一切眾生，修十善業道，沒有一個不往生。所以唐朝時候善導大師說，善導大師傳說是阿彌陀佛再來的，善導大師的話就是阿彌陀自己說的。這個法門「萬修萬人去」，一個都不會漏掉，可是你要如理如法的修行。你不如理、不如法，單單念這句六字洪名，那就像寒山、拾得諷刺你的話一樣，「口念彌陀心散亂，喊破喉嚨也枉然」。老師看到現在的念佛人就像寒山大師所說的，口念彌陀心散亂，所以喊破喉嚨也枉然。你真正要往生，十善業道決定不能夠疏忽，一定要修學。</w:t>
      </w:r>
      <w:r>
        <w:t xml:space="preserve"> </w:t>
      </w:r>
    </w:p>
    <w:p w14:paraId="70F5896E" w14:textId="77777777" w:rsidR="00D41482" w:rsidRDefault="00D41482">
      <w:pPr>
        <w:pStyle w:val="a3"/>
      </w:pPr>
      <w:r>
        <w:t xml:space="preserve">　　所以我勸同修學《十善業道》，學《弟子規》，學《太上感應篇》，這是儒釋道三家的基礎教育，非常重要。儒家教學的根，根本就是《弟子規》，佛家的根本是《十善業道》，道教的根本是《太上感應篇》。這三樣東西都不長，認真修學，再老實念佛，沒有不能往生，真的是萬修萬人去。他下面還有個問題，可以給這個問題做參考，就是培養正知正見，鞏固我們的信心。</w:t>
      </w:r>
      <w:r>
        <w:t xml:space="preserve"> </w:t>
      </w:r>
    </w:p>
    <w:p w14:paraId="16A62359" w14:textId="77777777" w:rsidR="00D41482" w:rsidRDefault="00D41482">
      <w:pPr>
        <w:pStyle w:val="a3"/>
      </w:pPr>
      <w:r>
        <w:t xml:space="preserve">　　問：底下一個問題說，近來有部分學習《無量壽經》的老居士，轉向學習《金剛經》、《心經》，但也沒有捨棄淨土，請問這是否能夠幫助淨土行人真正看破放下？</w:t>
      </w:r>
      <w:r>
        <w:t xml:space="preserve"> </w:t>
      </w:r>
    </w:p>
    <w:p w14:paraId="7EA6B903" w14:textId="77777777" w:rsidR="00D41482" w:rsidRDefault="00D41482">
      <w:pPr>
        <w:pStyle w:val="a3"/>
      </w:pPr>
      <w:r>
        <w:t xml:space="preserve">　　答：《金剛經》、《心經》確實教學的宗旨就是教你看破放下，真正能看破放下，對念佛有非常大的幫助。我們在《華嚴》裡面看到的，只要你能夠放下世出世間一切法的執著，不再執著，統統放下，你就證阿羅漢果，那念佛哪有不往生的道理？確實把世出世間一切法統統放下，念佛往生不是生凡聖同居土，是生方便有餘土，就高了。如果再能對一切法不但放下，分別也沒有，那你往生西方極樂世界就是實報莊嚴土，到極樂世界就花開見佛，品位就高。所以為什麼不放下？</w:t>
      </w:r>
      <w:r>
        <w:t xml:space="preserve"> </w:t>
      </w:r>
    </w:p>
    <w:p w14:paraId="5D14A452" w14:textId="77777777" w:rsidR="00D41482" w:rsidRDefault="00D41482">
      <w:pPr>
        <w:pStyle w:val="a3"/>
      </w:pPr>
      <w:r>
        <w:t xml:space="preserve">　　《金剛經》上確實是給我們說明世出世法的真相，真相是假的，沒有一樣是真的。我們在《華嚴經》裡面也講了很多次，這是個幻相，不是真的。相有體空，根本不存在，就像我們看電影上的銀幕現相一樣，你不能說相沒有，你也不能說它真有，我們眼前現相統統是這樣。了解事實真相，你就不會執著，你自然很容易放下。不能放下，對於事實真相是一無所知，他要佔有，據為己有，實際上連身體都沒有辦法據為己有。我常常講，你每天晚上睡覺，睡覺跟死沒有兩樣，你睡著的時候，人家把你身體抬走了，你都不曉得。所以你想想看，什麼是自己？身體都不是自己，身外之物就更不是自己，你為什麼不放下？</w:t>
      </w:r>
      <w:r>
        <w:t xml:space="preserve"> </w:t>
      </w:r>
    </w:p>
    <w:p w14:paraId="7BF0BDEB" w14:textId="77777777" w:rsidR="00D41482" w:rsidRDefault="00D41482">
      <w:pPr>
        <w:pStyle w:val="a3"/>
      </w:pPr>
      <w:r>
        <w:t xml:space="preserve">　　不放下的虧吃大了，你要放下了，放下之後你想想看，你煩惱少了，你沒有牽掛，沒有憂慮，你就得大自在。為什麼煩惱那麼多？就是放不下。你放下之後，煩惱沒有了，智慧開了，然後你才曉得佛菩薩沒有騙人，佛菩薩教人句句是真實的，句句都是實在的，真實的學問。尤其是人事的關係，真正能放下一切情執，這個喜歡，那個討厭，把這些念頭放下，你跟一切眾生相處就平等。能夠用平等心，用清淨心，這就是佛菩薩，就是佛心，你用真心；還有喜怒哀樂，還有分別執著，妄心，不是真心。妄心學佛，不能證果，也不能往生，這個道理一定要懂。</w:t>
      </w:r>
      <w:r>
        <w:t xml:space="preserve"> </w:t>
      </w:r>
    </w:p>
    <w:p w14:paraId="5DB2E24C" w14:textId="77777777" w:rsidR="00D41482" w:rsidRDefault="00D41482">
      <w:pPr>
        <w:pStyle w:val="a3"/>
      </w:pPr>
      <w:r>
        <w:t xml:space="preserve">　　《金剛經》、《心經》，般若這個系列的經典，主要就是教我們看破放下；看破是了解事實真相，放下是放下妄想分別執著。事跟事沒有妨礙，只要你心裡頭沒有分別執著，《華嚴經》上講的事事無礙。事可以受用，就是說你可以享受，不能據為己有；據為己有就錯了，決定得不到。像我們看電視、看電影一樣，你可以欣賞，你知道那裡頭一樣東西你都得不到，所以你也沒有念頭想要一樣東西，那全是空的，轉眼就過去。我們對這個世界要像這樣看法，你的心才會平靜，才會歡喜，再也沒有懊惱。</w:t>
      </w:r>
      <w:r>
        <w:t xml:space="preserve"> </w:t>
      </w:r>
    </w:p>
    <w:p w14:paraId="32A05640" w14:textId="77777777" w:rsidR="00D41482" w:rsidRDefault="00D41482">
      <w:pPr>
        <w:pStyle w:val="a3"/>
      </w:pPr>
      <w:r>
        <w:t xml:space="preserve">　　問：底下第六個問題，他說因為另一半不信佛法，其性格不易溝通，淫欲較重。弟子為避免伴侶對佛法產生誤會而有損佛的形像，弟子心中一句阿彌陀佛，外形是表演，請問這樣是不是欺騙眾生，如何才能夠如理如法？</w:t>
      </w:r>
      <w:r>
        <w:t xml:space="preserve"> </w:t>
      </w:r>
    </w:p>
    <w:p w14:paraId="4C19AA85" w14:textId="77777777" w:rsidR="00D41482" w:rsidRDefault="00D41482">
      <w:pPr>
        <w:pStyle w:val="a3"/>
      </w:pPr>
      <w:r>
        <w:t xml:space="preserve">　　答：這個表演是正確的，諸佛菩薩應化在世間就是表演，表演是一種善巧方便。對於業障深重的人，一定要有耐心，長時間做給他看，這是用身教，不是用言教。我都做到了，慢慢之後他會感悟。同時也應當要求佛菩薩加持，求佛菩薩加持不是感情能求得到的，是我們真修行，真修行就有感應。我們同修當中也有位老同修，在中國大陸，自己修得很好，兒女當中有一個是非常不孝順，他自己也知道。這是來討債、來報怨的，對他父母學佛是非常反對，時時刻刻找麻煩。在外人面前都說，父母沒有把錢給他們，都送到寺廟去了。可是母親是真修得好，真的虔誠，居然十幾年之後有了感應。她的小孩遇到一位善知識，這個善知識常常跟他講佛法，所以人是有緣，他跟這個人有緣，這個人講話他聽，聽了一段時期他真的回頭了。</w:t>
      </w:r>
      <w:r>
        <w:t xml:space="preserve"> </w:t>
      </w:r>
    </w:p>
    <w:p w14:paraId="0FAF7EEB" w14:textId="77777777" w:rsidR="00D41482" w:rsidRDefault="00D41482">
      <w:pPr>
        <w:pStyle w:val="a3"/>
      </w:pPr>
      <w:r>
        <w:t xml:space="preserve">　　所以他母親很歡喜，這個小孩現在一百八十度的回轉，不但不再惹事生非，現在還挺孝順，也吃長素，這不容易，不喝酒，吃長素。看到家裡人要是買肉食，他就生氣，要罵人。她說我連作夢都想不到！來告訴我，我說這是感應，從這個地方就看到你學佛的成績，這是成績單拿出來了。所以感動一個人，能令一個人回頭，要長時間，不能著急，要自己非常認真努力。你自己會感動他，佛菩薩也會來幫助你。所以這種做法是如法的，心裡面這句佛號不能間斷，外面處處隨順，「恆順眾生，隨喜功德」。再過若干年，年歲愈來愈大，想法、看法會改變。然後看到自己造的業很重，看到你很幸福、很快樂，輕安自在，他就會認真想想。想通了就知道自己做錯，你是對的，他就回過頭來向你學習。</w:t>
      </w:r>
      <w:r>
        <w:t xml:space="preserve"> </w:t>
      </w:r>
    </w:p>
    <w:p w14:paraId="5AA4C59A" w14:textId="77777777" w:rsidR="00D41482" w:rsidRDefault="00D41482">
      <w:pPr>
        <w:pStyle w:val="a3"/>
      </w:pPr>
      <w:r>
        <w:t xml:space="preserve">　　問：下面一個問題，他說學生看了黃忠昌居士的發願文，很受感動。請問二００七年真的會有大災難嗎？如果弟子專心修行，會化解災難嗎？</w:t>
      </w:r>
      <w:r>
        <w:t xml:space="preserve"> </w:t>
      </w:r>
    </w:p>
    <w:p w14:paraId="7E3D82AD" w14:textId="77777777" w:rsidR="00D41482" w:rsidRDefault="00D41482">
      <w:pPr>
        <w:pStyle w:val="a3"/>
      </w:pPr>
      <w:r>
        <w:t xml:space="preserve">　　答：這兩個問題，第一個問題講二００七年會不會有災難？這個說法，我也是聽人說的，淵源於法國十六世紀的一個預言家，諾查丹瑪斯，非常有名。他在預言書裡面曾經講過，這個世界上最嚴重的災難，他講一個大七之數。所以，有人說這個大七之數應該就是二００七年。如果二００七年沒有，那就是二０七０年，或者是二七００年，就不曉得到底是哪一個？可是我們看到今天整個社會世道人心，確實不容樂觀！原本一般的說法都是說這個災難是二十世紀末，也就是一九九九年。我們也看過很多預言，都是講到一九九九年之後就沒有了，也就是說這個世界毀滅了。一九九九年很平安的度過了，那時候我在新加坡，新加坡有位天主教神學院的院長說過這麼一句話，他說《聖經》裡面明明說世紀末有大災難，怎麼會沒有了？因為這個傳說傳了四百年，講一九九九年、二０００年有災難，全世界的人都知道。所以在那段時期，可以說全世界宗教徒都很虔誠、認真的來做祈禱，諸位要知道，這個力量很大。</w:t>
      </w:r>
      <w:r>
        <w:t xml:space="preserve"> </w:t>
      </w:r>
    </w:p>
    <w:p w14:paraId="18CB2FF8" w14:textId="77777777" w:rsidR="00D41482" w:rsidRDefault="00D41482">
      <w:pPr>
        <w:pStyle w:val="a3"/>
      </w:pPr>
      <w:r>
        <w:t xml:space="preserve">　　我們看到日本江本博士的實驗就知道，你看他用祈禱的方式做實驗。他在他自己辦公桌上放一瓶水，通知全世界他所認識的人，跟他一同研究的人，五百個人。在全世界各個不同的地方，但是在同一個時間觀想，想他辦公室桌上那瓶水，向它祈禱，向它發出愛心這種祝福，同一個時間。這樣十幾分鐘之後，全世界力量集中在這瓶水上，他把這個水拿去做實驗，在顯微鏡底下看，結晶非常之美。這就說明祈禱力量是超空間的，那麼多人，五百個人結合，力量就那麼大。我們就想到，全世界宗教徒、信神的人，在這個時候統統都祈禱，你說這個力量多大！所以一九九九年沒有發生，二０００年也沒有發生，是這個力量。如果我們這種警覺心，這種善意、善念，能夠長期保持，這個災難就化解了。可是有部分人覺得，這兩年過去，沒事了，這個假的，不可以相信，於是又胡思亂想，又胡作妄為，那麻煩就大了。但是真正能保持警覺心的人不多，大多數的人都退心，而且都懷疑這個預言不可靠，這是非常嚴重的問題。</w:t>
      </w:r>
      <w:r>
        <w:t xml:space="preserve"> </w:t>
      </w:r>
    </w:p>
    <w:p w14:paraId="45FC0028" w14:textId="77777777" w:rsidR="00D41482" w:rsidRDefault="00D41482">
      <w:pPr>
        <w:pStyle w:val="a3"/>
      </w:pPr>
      <w:r>
        <w:t xml:space="preserve">　　我們知道這麼一樁事情，二００七年有人說災難在七月，都是七，要說七，七月七日，應該是這樣的吧！我們只用它來做參考。所以我們要非常認真努力，以我們自己修持、功德來迴向，祈求社會安定，世界和平。我們這些年做的這些努力，我相信會有些效果，縱然災難不能化解，會延遲，災難會減輕。只要我們全球的佛弟子認真修行，我們也會影響其他宗教，希望其他宗教不要忘記，時時刻刻為世界安定，世界和平來做祈禱，這是肯定有效果的。</w:t>
      </w:r>
      <w:r>
        <w:t xml:space="preserve"> </w:t>
      </w:r>
    </w:p>
    <w:p w14:paraId="6F9EC7CF" w14:textId="77777777" w:rsidR="00D41482" w:rsidRDefault="00D41482">
      <w:pPr>
        <w:pStyle w:val="a3"/>
      </w:pPr>
      <w:r>
        <w:t xml:space="preserve">　　這是對上面這個問題。他下面，如果弟子專心修行，會化解災難嗎？會，第一個化解自己的災難，決定是肯定的。自己災難化解，無形當中就是你的磁場、你的善意，善意的心有波浪、波動，決定會影響你的周圍。你修行的功夫有力量，你影響的範圍就愈大，你影響的範圍時間就愈長。希望專心修持，永無間斷。念念不但為自己修行，為社會安定修行，為世界和平修行，這個心願跟佛菩薩的心願就相應。相應的好處是什麼？我們自己心的波動能夠跟佛菩薩的波動打成一片，那就產生非常大的效果，不但化解自己的災難，也能化解周邊的災難。如果你的心量大，就像《華嚴》上所說的，「心包太虛，量周沙界」，你就能夠對全世界的災難做化解工作，這是好事情，是真正的無量功德。</w:t>
      </w:r>
      <w:r>
        <w:t xml:space="preserve"> </w:t>
      </w:r>
    </w:p>
    <w:p w14:paraId="396442C4" w14:textId="77777777" w:rsidR="00D41482" w:rsidRDefault="00D41482">
      <w:pPr>
        <w:pStyle w:val="a3"/>
      </w:pPr>
      <w:r>
        <w:t xml:space="preserve">　　問：下面一個問題，在經典中記載，佛入滅後三天，阿難尊者到王舍城參加集結經典，但因還沒有證果被排斥在外。於是當夜發憤修行，於半夜中證阿羅漢果。但在《彌陀經》中，列席上首的十六位弟子包括阿難尊者，都是大阿羅漢，是否矛盾？敬請開示。</w:t>
      </w:r>
      <w:r>
        <w:t xml:space="preserve"> </w:t>
      </w:r>
    </w:p>
    <w:p w14:paraId="566228B3" w14:textId="77777777" w:rsidR="00D41482" w:rsidRDefault="00D41482">
      <w:pPr>
        <w:pStyle w:val="a3"/>
      </w:pPr>
      <w:r>
        <w:t xml:space="preserve">　　答：這個事情沒有矛盾，佛在大乘教裡告訴我們，所謂「一佛出世，千佛擁護」。就像唱戲一樣，釋迦牟尼佛唱主角，下面還有很多配角，如果沒有配角，他這一台戲就唱不下去了，所以一定是很多的佛。佛來的時候，當然不能都是以佛身出現，都以佛身出現那就喧賓奪主，所以大家要擁護釋迦牟尼佛。自己用什麼身分？用弟子的身分。弟子裡面有菩薩的身分、有阿羅漢的身分，在家弟子有天人的身分、有天王的身分、有世間國王大臣的身分、還有外道的身分。這些人都不是凡夫，要曉得都是古佛再來。世尊給我們講得很明白，在經論上告訴我們，摩訶迦葉尊者，是古佛再來；舍利弗，是古佛再來，早就成佛；目犍連也早就成佛，都是古佛再來。縱然不是成佛再來，全都是法身菩薩，都是地上菩薩摩訶薩，這是毫無問題的。</w:t>
      </w:r>
      <w:r>
        <w:t xml:space="preserve"> </w:t>
      </w:r>
    </w:p>
    <w:p w14:paraId="0EC05085" w14:textId="77777777" w:rsidR="00D41482" w:rsidRDefault="00D41482">
      <w:pPr>
        <w:pStyle w:val="a3"/>
      </w:pPr>
      <w:r>
        <w:t xml:space="preserve">　　尤其阿難尊者在楞嚴會上，聽佛講經還不到一半他就開悟。《楞嚴經》十卷，他聽到第三卷就開悟，富樓那尊者感覺到很奇怪，富樓那是四果羅漢，阿難那時候是初果須陀洹。為什麼初果須陀洹開悟了，我還沒有開悟？就向釋迦牟尼佛請教。釋迦牟尼佛說出，阿難煩惱障重，所知障輕；煩惱障重，只能證初果，所知障輕，他聽講大乘，他開悟。而富樓那尊者恰恰相反，富樓那尊者是煩惱障輕，所知障重，所以他能證四果羅漢，聽《楞嚴經》聽不懂。兩個都是來表演的，表演讓我們看的，你不可以把他們看成那真的是凡夫，那你就錯了，他們是在戲台上表演的。說不定戲台上跑龍套的，是主角的師父，他來跑龍套。這種情形，在諸佛菩薩應化在九法界，這種表演太平常了，他們是來唱戲的。這就叫遊戲神通，應化在九法界教化眾生，遊戲神通。你不知道他真正的證果的位子，真正的你不知道，你只能看到舞台上的表面。舞台上的表面，阿難是須陀洹，真正他的本跡、他的本來面目可能是等覺菩薩，像觀音、勢至一樣，我們不知道，這個道理一定要懂。</w:t>
      </w:r>
      <w:r>
        <w:t xml:space="preserve"> </w:t>
      </w:r>
    </w:p>
    <w:p w14:paraId="02DDAA9A" w14:textId="77777777" w:rsidR="00D41482" w:rsidRDefault="00D41482">
      <w:pPr>
        <w:pStyle w:val="a3"/>
      </w:pPr>
      <w:r>
        <w:t xml:space="preserve">　　大乘教裡面既然稱他是大阿羅漢，大阿羅漢是什麼等級？大乘阿羅漢是十地菩薩，法雲地的菩薩，再上去就是等覺。十六位尊者都是大阿羅漢，你就曉得他哪裡是普通人！沒說出來，就是這一句稱呼你就知道，至少他們都是法雲地的菩薩再來的，來幫助佛教化眾生，都來做表演。眾生迷惑，遇到佛問題都問不出來，他們來代替我們發問，這一問一答，我們才聽明白，有這麼回事情。我們遇到佛，問題提不出來，必須要這些人來協助，教化眾生的效果才能收到圓滿。</w:t>
      </w:r>
      <w:r>
        <w:t xml:space="preserve"> </w:t>
      </w:r>
    </w:p>
    <w:p w14:paraId="0CE696D6" w14:textId="77777777" w:rsidR="00D41482" w:rsidRDefault="00D41482">
      <w:pPr>
        <w:pStyle w:val="a3"/>
      </w:pPr>
      <w:r>
        <w:t xml:space="preserve">　　問：底下一個問題，他說使用郵票，郵票上有佛菩薩的形像，或佛教有關的文字說明，因郵票上會蓋郵戳，等於污損郵票，不知這類郵票是否能使用？</w:t>
      </w:r>
      <w:r>
        <w:t xml:space="preserve"> </w:t>
      </w:r>
    </w:p>
    <w:p w14:paraId="05354EC3" w14:textId="77777777" w:rsidR="00D41482" w:rsidRDefault="00D41482">
      <w:pPr>
        <w:pStyle w:val="a3"/>
      </w:pPr>
      <w:r>
        <w:t xml:space="preserve">　　答：佛教化眾生，目的是要幫助眾生離苦得樂，離苦得樂是從事上講的，這也是個果報，果必有因。佛在經教裡面跟我們就講得很清楚，苦從哪來的？苦從迷惑顛倒，苦從這兒來的。樂從哪裡來的？樂是從開悟。所以佛一生所做的事業，就是幫助一切眾生覺悟。用什麼方法幫助覺悟？用教學，只有開班教學，你聽了之後、學了之後才真的覺悟。所以世尊當年在世，三十歲示現證道，就是證得無上菩提，證得無上菩提之後就開始教學；從三十歲，他老人家是七十九歲走的，四十九年。這都是示現，教學四十九年，沒有一天休息。一切時、一切處，有開班教學，有單獨一、二個人向他請教問題，那也是教學。我們特別在《阿含經》裡面看到，問一樁事情，佛給他解答，經文不長，短的還不到一百字；稍微長一點的，二、三百字，這樣的經典很多。</w:t>
      </w:r>
      <w:r>
        <w:t xml:space="preserve"> </w:t>
      </w:r>
    </w:p>
    <w:p w14:paraId="691B5017" w14:textId="77777777" w:rsidR="00D41482" w:rsidRDefault="00D41482">
      <w:pPr>
        <w:pStyle w:val="a3"/>
      </w:pPr>
      <w:r>
        <w:t xml:space="preserve">　　那是一、二個人，單獨是一、二樁事。大眾在一起的，這種的形式也非常之多，討論一個問題，解釋一個問題，這種很多的。甚至於非常深奧的問題，那要相當長的時間，像《般若經》，這是智慧，現在一般學術界看它是佛經哲學。確實《大般若經》十六會，等於說前後一共十六次，辦這種班。而且每次時間都很長，不是短時間。像《華嚴經》四十品，雖然是講大的單元，十處十會。可是這個經傳到中國來的時候不完整，只有一半，是個殘缺不齊的本子。我們在到中國的這些經文細心觀察，七處九會，總共三十九品。我們現在學習到賢首第十二品，每一品就是一個單元，一個單元它有個主題，主題通常都在品題裡面顯示出來。</w:t>
      </w:r>
      <w:r>
        <w:t xml:space="preserve"> </w:t>
      </w:r>
    </w:p>
    <w:p w14:paraId="57DC7B51" w14:textId="77777777" w:rsidR="00D41482" w:rsidRDefault="00D41482">
      <w:pPr>
        <w:pStyle w:val="a3"/>
      </w:pPr>
      <w:r>
        <w:t xml:space="preserve">　　我們前面學過的「淨行品」，是菩薩的日常生活，你看到處事待人接物點點滴滴，從早起到晚上睡覺，他們用的是什麼心？他們怎樣轉境界？就是《楞嚴經》上講的一句話，「若能轉境，則同如來」，「淨行品」就是告訴我們，菩薩他怎麼轉境，所以這個很重要。不善的境界這些事相，到他那都變成善的，這個應當要學。一部「淨行品」，就是《楞嚴經》上一句話，你說這句話怎麼學？那就是「淨行品」裡告訴我們的。《楞嚴》上講的，「若能轉物，則同如來」，物就是人物，確實「淨行品」裡都是講的人事物。</w:t>
      </w:r>
      <w:r>
        <w:t xml:space="preserve"> </w:t>
      </w:r>
    </w:p>
    <w:p w14:paraId="4073BA20" w14:textId="77777777" w:rsidR="00D41482" w:rsidRDefault="00D41482">
      <w:pPr>
        <w:pStyle w:val="a3"/>
      </w:pPr>
      <w:r>
        <w:t xml:space="preserve">　　所以佛沒有一定的形相、沒有定法可說，都是利益眾生。在現前的社會，如果我們要有這些顧忌，郵票上有佛菩薩形像我們就不能用，錯了。你一樣去用，你寫信給你的朋友，貼一張郵票上頭有佛像，他收到信看到佛像，「一歷眼根，永為道種」，你就度了他，他跟佛就有緣了。不要有這些忌諱，有這個忌諱你不用它，你就沒有機會讓這個收信人種佛的種子，機會沒有了。甚至於還有，像現在報紙、雜誌，有很多佛菩薩形像的，我主張，好，報紙雖然看完就丟到垃圾堆裡面去了，是有過失，但是他也種了學佛的因。功過各有報，佛法是金剛種子，你有這個緣，是將來修行證果成佛的真因。不能有一點點忌諱，把這個因給斷掉，那就錯了。</w:t>
      </w:r>
      <w:r>
        <w:t xml:space="preserve"> </w:t>
      </w:r>
    </w:p>
    <w:p w14:paraId="32B84673" w14:textId="77777777" w:rsidR="00D41482" w:rsidRDefault="00D41482">
      <w:pPr>
        <w:pStyle w:val="a3"/>
      </w:pPr>
      <w:r>
        <w:t xml:space="preserve">　　所以我早年講經的時候，我常常勉勵同學當中經商的，他們常常在報紙上、雜誌上刊商業廣告，廣告做得很多。我就勸他，你在廣告上加上一個南無阿彌陀佛、南無觀世音菩薩，這不要多花錢，還是這麼一個篇幅，還是登你的廣告。你上面加這麼一句佛號，人家看的時候，這一句佛號一歷眼根，那你真的度了他，你真的是救了他。你又沒有多花錢，這個事情為什麼不幹？甚至於你印上佛像、菩薩像都可以，多少人看到！如果我們另外去做一版，做宣傳，要花很多錢。那個不花錢，你的廣告反正你也都要用，你就在廣告上加個佛像、加個菩薩像、加個佛菩薩的名號。你只要有這個用心，你就能度很多眾生，這就是功德的事情，好事！</w:t>
      </w:r>
      <w:r>
        <w:t xml:space="preserve"> </w:t>
      </w:r>
    </w:p>
    <w:p w14:paraId="62738809" w14:textId="77777777" w:rsidR="00D41482" w:rsidRDefault="00D41482">
      <w:pPr>
        <w:pStyle w:val="a3"/>
      </w:pPr>
      <w:r>
        <w:t xml:space="preserve">　　問：末後一個問題，他說因眼睛有弱視，醫生診治後說需要吃羊肝才能治療，請問若為醫治疾病，可以吃嗎？</w:t>
      </w:r>
      <w:r>
        <w:t xml:space="preserve"> </w:t>
      </w:r>
    </w:p>
    <w:p w14:paraId="0536AE72" w14:textId="77777777" w:rsidR="00D41482" w:rsidRDefault="00D41482">
      <w:pPr>
        <w:pStyle w:val="a3"/>
      </w:pPr>
      <w:r>
        <w:t xml:space="preserve">　　答：這個問題，你可以看看「山西小院」這套光碟，你看看人家是怎麼樣治好他的癌症，比你這個病嚴重多了，人家怎麼治好的？你再看看另外一套片子，「為什麼不能吃牠們」，然後你再考慮要不要去吃羊肝，你自己就明白了。我們在講席當中也有多次的提示，恢復身體健康，治療疾病，真正治好的不是醫生，也不是藥物，是什麼？信心！你相信這個醫生，醫生也相信你，他對你的療效就很明顯，就能治得好。你不相信這個醫生，這個醫生是世界上一流的醫生，但是你沒有信心，他對你不發生作用。他來給你治療，治不好你的病，這個道理一定要懂，這就是佛法裡面說的「一切法從心想生」。絕對不是說這個大夫高明、那個大夫要差一點，不是，信心，信心決定一切。因此，病人對醫生的信心不相同，我相信某個大夫，他跟我治就有效；你不相信，他給你治就沒效。你相信那個大夫，他給你治有效，他給我治沒有效，因為我不相信他。這是什麼？這是佛法，真有道理。</w:t>
      </w:r>
      <w:r>
        <w:t xml:space="preserve"> </w:t>
      </w:r>
    </w:p>
    <w:p w14:paraId="1DCEF17B" w14:textId="77777777" w:rsidR="00D41482" w:rsidRDefault="00D41482">
      <w:pPr>
        <w:pStyle w:val="a3"/>
      </w:pPr>
      <w:r>
        <w:t xml:space="preserve">　　最高的治療方法是自己的意念，自信心，不需要找醫生。自信心，用自己的意念把自己身體治好，你的毛病還不就是器官、細胞出了問題！本來是正常的，為什麼會變成病態？你就想這個原因。把原因找到，把原因消除，它就恢復正常了。原因在什麼地方？原因都是不正當的思惟，所謂妄想、煩惱、雜念，這才是病根，你才能夠被外面的細菌感染。你懂得這個道理之後，我修清淨心、我修真誠心、我修平等心、我修慈悲心，你裡面帶著病毒的細胞馬上就恢復正常。</w:t>
      </w:r>
      <w:r>
        <w:t xml:space="preserve"> </w:t>
      </w:r>
    </w:p>
    <w:p w14:paraId="2712B9A7" w14:textId="77777777" w:rsidR="00D41482" w:rsidRDefault="00D41482">
      <w:pPr>
        <w:pStyle w:val="a3"/>
      </w:pPr>
      <w:r>
        <w:t xml:space="preserve">　　這個道理，江本博士水實驗，諸位多想想。所以善的意念，就能使水示現善的結晶；惡的意念，它就變成非常不善的結晶。我們對待全身細胞，應該用善意、善念、善行，沒有一樣不善，你懂得這個道理，就不要找醫生。愈是嚴重的病，現在如果你去檢查發現了癌症，醫生馬上叫你住院開刀，那就叫送命，你就活不了。應該怎樣？知道之後，是個好事情，訊息告訴你，從今之後，斷一切惡，修一切善。再過幾個月檢查，沒有了，他會感覺到奇怪。這就是「山西小院」四十個人得絕症，為什麼二、三個月就恢復正常，就這麼個道理。意念決定了一切，證明佛在經上講的話，「一切法從心想生」，這是個總的綱領，我們要相信。惡用善會把它改變過來，恢復正常，你的病就沒有了。你要懂得這個道理，大概羊肝你就不要吃了，你吃它，說不定那個羊肝還帶了病菌，你就更麻煩了！</w:t>
      </w:r>
      <w:r>
        <w:t xml:space="preserve"> </w:t>
      </w:r>
    </w:p>
    <w:p w14:paraId="1468F777" w14:textId="77777777" w:rsidR="00D41482" w:rsidRDefault="00D41482">
      <w:pPr>
        <w:pStyle w:val="a3"/>
      </w:pPr>
      <w:r>
        <w:t xml:space="preserve">　　問：下面一個問題，是新加坡同學提出來的。聽經時，是否可以很放鬆的姿態，甚至躺在沙發、或在床上睡覺前聽？因許多人，尤其是初學者，因不習慣端身正坐而放棄聽經，是否可勸其不拘形態？讓他真正歡喜學習後自然生起恭敬心，而端正姿態學習？</w:t>
      </w:r>
      <w:r>
        <w:t xml:space="preserve"> </w:t>
      </w:r>
    </w:p>
    <w:p w14:paraId="19EA41C3" w14:textId="77777777" w:rsidR="00D41482" w:rsidRDefault="00D41482">
      <w:pPr>
        <w:pStyle w:val="a3"/>
      </w:pPr>
      <w:r>
        <w:t xml:space="preserve">　　答：這個問題是個尊重、禮敬的問題。印光大師在《文鈔》裡面常講，「一分誠敬得一分利益，十分誠敬得十分利益」。聽經不恭敬，姿態很放逸，只能結個法緣，就是「一歷耳根，永為道種」，這一生能不能得利益？不能，肯定不能。他喜歡聽經，要把這些道理講給他聽。如果說只想了解佛教是什麼？這可以。真正要得到佛法、佛教裡面所說的真實利益，你這種態度就什麼也得不到。一切法都是從恭敬中學。中國古代沒有學校，可是歷代各行各業裡面成就的人都非常之多，他為什麼會有那麼大的成就？學習，跟誰學習？找個師父。學木匠的，找個木匠師父；學泥水匠的，找個泥水匠師父，這就是學徒。這些工匠收這些徒弟，他也不是隨便收的，他也有標準，你是不是真的肯學？我們現在講敬業，你對於這個工作是不是很認真、很慎重來學習、來做？他就會教你。如果你這樣隨便的話，他不會教你，為什麼？白費力氣，你學不成就。無論是哪個行業都一樣，都是從恭敬當中學。</w:t>
      </w:r>
      <w:r>
        <w:t xml:space="preserve"> </w:t>
      </w:r>
    </w:p>
    <w:p w14:paraId="4AE98BCA" w14:textId="77777777" w:rsidR="00D41482" w:rsidRDefault="00D41482">
      <w:pPr>
        <w:pStyle w:val="a3"/>
      </w:pPr>
      <w:r>
        <w:t xml:space="preserve">　　所以現在學校裡請我上課，我不去。在澳洲兩個大學，我去上了幾次課之後不再去了。什麼原因？就是像他這裡所說的一樣，學生聽經心不在焉，你能夠很容易看出他心浮氣躁，他沒有認真在學習，沒有認真在聽講，態度非常的隨便。甚至於靠在椅子上，把兩個腳架在桌子上，老師在台上講課，他就這樣來上課。可是我覺得那些老師、教授也很習慣了，這怎麼能學到東西？這是個非常嚴重的教育問題。我們看到之後很難過。</w:t>
      </w:r>
      <w:r>
        <w:t xml:space="preserve"> </w:t>
      </w:r>
    </w:p>
    <w:p w14:paraId="7CA495D4" w14:textId="77777777" w:rsidR="00D41482" w:rsidRDefault="00D41482">
      <w:pPr>
        <w:pStyle w:val="a3"/>
      </w:pPr>
      <w:r>
        <w:t xml:space="preserve">　　我到學校去，學校裡面的負責人就告訴我，他說法師，你上課的時間不要超過二十分。我說為什麼？學生只有十五分鐘的耐心，十五分鐘之後就沒有耐心。我到課堂一看，果然如是，好在預先有人告訴我。就交頭接耳，心不在焉，這是什麼？這是整個世界高等教育的悲哀。真正學成的，出人頭地的，那是有幾分恭敬心，很熱心在那裡學習；大部分叫混文憑而已。</w:t>
      </w:r>
      <w:r>
        <w:t xml:space="preserve"> </w:t>
      </w:r>
    </w:p>
    <w:p w14:paraId="5114D0DD" w14:textId="77777777" w:rsidR="00D41482" w:rsidRDefault="00D41482">
      <w:pPr>
        <w:pStyle w:val="a3"/>
      </w:pPr>
      <w:r>
        <w:t xml:space="preserve">　　早年，大概應該是在二、三十年前，我在台灣文化學院教過五年。三十年前比現在還好得多，一堂課五十分鐘，學生確實還能夠聽得下來，現在不行。中國情形我不知道，外國我很了解。所以現在大學給我一個什麼教授、給我什麼博士學位，我拿到都覺得很難為情，確實不想接受。可是為什麼要接受？那就是另外一個原因，就是學校告訴我，世界上現在搞和平工作，國際當中他不請宗教人士，不會請出家人，他邀請的是教授、有博士學位的這些人。所以他希望我能代表學校，代表澳洲參加這些國際和平活動，我是為這個才要的。要不然要這個，丟人！你要了，你教的學生是什麼？這個我們不能不知道。</w:t>
      </w:r>
      <w:r>
        <w:t xml:space="preserve"> </w:t>
      </w:r>
    </w:p>
    <w:p w14:paraId="269D8906" w14:textId="77777777" w:rsidR="00D41482" w:rsidRDefault="00D41482">
      <w:pPr>
        <w:pStyle w:val="a3"/>
      </w:pPr>
      <w:r>
        <w:t xml:space="preserve">　　所以，接引初機不可以正式，正式講堂，那這人一定擾亂秩序。你說我們這個講堂這麼多人，要有一個人不守這些規矩，他會影響別人。可是你自己在家裡面，躺到沙發，你打開電視聽講經，那可以，沒人會干涉你，你也不會擾亂別人。可是在教室裡面、講堂裡面，是決定不可以的，這個一定要懂得。學習，無論是世法、是出世法，任何學術都是從恭敬當中得到的。</w:t>
      </w:r>
      <w:r>
        <w:t xml:space="preserve"> </w:t>
      </w:r>
    </w:p>
    <w:p w14:paraId="049E83C0" w14:textId="77777777" w:rsidR="00D41482" w:rsidRDefault="00D41482">
      <w:pPr>
        <w:pStyle w:val="a3"/>
      </w:pPr>
      <w:r>
        <w:t xml:space="preserve">　　下面是香港同修有三個問題。</w:t>
      </w:r>
      <w:r>
        <w:t xml:space="preserve"> </w:t>
      </w:r>
    </w:p>
    <w:p w14:paraId="503104B0" w14:textId="77777777" w:rsidR="00D41482" w:rsidRDefault="00D41482">
      <w:pPr>
        <w:pStyle w:val="a3"/>
      </w:pPr>
      <w:r>
        <w:t xml:space="preserve">　　問：第一個問題，老法師於講席中提起，將來招收十個學生專學《華嚴》，時常有同修致電協會櫃臺請問如何報名，請問應如何答覆？</w:t>
      </w:r>
      <w:r>
        <w:t xml:space="preserve"> </w:t>
      </w:r>
    </w:p>
    <w:p w14:paraId="038DA6AA" w14:textId="77777777" w:rsidR="00D41482" w:rsidRDefault="00D41482">
      <w:pPr>
        <w:pStyle w:val="a3"/>
      </w:pPr>
      <w:r>
        <w:t xml:space="preserve">　　答：這是我們一個願望，願望能不能變成事實是個未定數。我們希望能有十個志同道合的，可是很不容易。我學佛那一天起，一直這五十五年當中，我想求四個志同道合的組成一個僧團，修六和敬，五十五年沒有找到一個人，你就曉得多難。如果有四個人真正能修六和敬，那是無量功德，不但成就自己，一個如法的僧團，僧團就是修六和敬的，一定得到諸佛護念，龍天善神保佑。如果香港有這麼一個僧團，不但全香港人有福，全中國、全世界的人都有福。所以這四個人發心，救了世界。就沒有一個肯發心，兩個人還要吵架，你說有什麼法子？和不起來，太難了。口裡說的容易，在一塊生活就不行，這個也看不慣，那個也有意見，這怎麼能和合？古時候有，心地淳厚，互相忍讓。現在人不行，都是我是對的、你是錯的，這個對的、錯的就衝突，就不和。</w:t>
      </w:r>
      <w:r>
        <w:t xml:space="preserve"> </w:t>
      </w:r>
    </w:p>
    <w:p w14:paraId="6C3F6940" w14:textId="77777777" w:rsidR="00D41482" w:rsidRDefault="00D41482">
      <w:pPr>
        <w:pStyle w:val="a3"/>
      </w:pPr>
      <w:r>
        <w:t xml:space="preserve">　　所以你們前面提到，最近往生的黃忠昌居士，他寫了一篇短文，止語的好處，就是不說話的好處。因為他念佛三年，三年不說話，他把他不說話的好處寫了十一條。不說話可以做到什麼？做到見和同解；一說話馬上就衝突，所以很難。古人天天講話也不會衝突，有涵養、有功夫，沒有衝突。所以衝突必須從內心，我們講過很多遍，從內心把自己對人，對一切人、對一切事、對一切物對立的念頭消除。不跟任何人對立，不跟事對立，不跟一切萬物對立，你就心平氣和，然後才能夠做到六和敬。像這種人就太難找了，這種人決定是自度度他，決定能成就，無論修哪個法門都會成就。所以這是個願望，能不能落實？要看緣分。</w:t>
      </w:r>
      <w:r>
        <w:t xml:space="preserve"> </w:t>
      </w:r>
    </w:p>
    <w:p w14:paraId="57B59D81" w14:textId="77777777" w:rsidR="00D41482" w:rsidRDefault="00D41482">
      <w:pPr>
        <w:pStyle w:val="a3"/>
      </w:pPr>
      <w:r>
        <w:t xml:space="preserve">　　我們現在在做的是儒家的，我們希望把中國傳統的學術恢復。傳統是儒釋道，儒釋道教學的內容，總的來說都不外乎倫理的教育、道德的教育、因果的教育、智慧的教育，就這四種。我是想儒家希望能有三十個人，道家有十個人，佛家有十個人，我願意提供學習的環境，我願意照顧他們的生活，這我可以做得到。人從哪裡來？就不容易。所以，你們聽到我說這個話，不能馬上就要想參加、要跟我報名，沒有那麼簡單。你想想看，四個人就能救全世界，那十個人還得了？你們是不是救全世界人類的救星來了？真是這樣的，真要有這種氣慨，要有這種大心、大願、大行。</w:t>
      </w:r>
      <w:r>
        <w:t xml:space="preserve"> </w:t>
      </w:r>
    </w:p>
    <w:p w14:paraId="6D68555F" w14:textId="77777777" w:rsidR="00D41482" w:rsidRDefault="00D41482">
      <w:pPr>
        <w:pStyle w:val="a3"/>
      </w:pPr>
      <w:r>
        <w:t xml:space="preserve">　　所以我說基礎一定是落實三教的根本，那就是《弟子規》，《十善業》跟《太上感應篇》百分之百的落實，你才有資格救世界，救人類。你如果連這個都做不到，如果說三個都落實了，確實是和合僧團。為什麼？對人不會有意見。為什麼？善惡到你面前你都能轉，就像「淨行品」一樣，起心動念就給你轉，境界就轉了，沒有一樣不善，惡的也變成善的，善的更善，所以他能轉境界。我們現在凡夫轉不了境界，我們被境界轉；被境界轉，煩惱、苦惱無邊，這不能不知道。可是做到「淨行品」，那已經是大菩薩，不是普通人了，已經是超越六道，至少是四聖法界裡面的菩薩，絕對不是六道眾生，這個我們不能不知道。</w:t>
      </w:r>
      <w:r>
        <w:t xml:space="preserve"> </w:t>
      </w:r>
    </w:p>
    <w:p w14:paraId="56A012D9" w14:textId="77777777" w:rsidR="00D41482" w:rsidRDefault="00D41482">
      <w:pPr>
        <w:pStyle w:val="a3"/>
      </w:pPr>
      <w:r>
        <w:t xml:space="preserve">　　所以我們現在在廬江文化中心，培養的是儒家的老師，三十個人。三十個人是採取報名的方式，在網路上招生。報名的，楊老師告訴我，有三百多人，將近四百人。在這裡面挑選，選六十個人，選六十個人面試，就是面談。面談的時候淘汰一半，最後錄取三十個人。確實志同道合，大家願意把一生奉獻給傳統文化教育事業，然後接受《弟子規》的訓練。《弟子規》的訓練是要求百分之百的落實，你真正做到。你做不到沒用處，做不到你教給別人，人家不相信，人家說你們是來騙我的，所以你本身一定要做到。</w:t>
      </w:r>
      <w:r>
        <w:t xml:space="preserve"> </w:t>
      </w:r>
    </w:p>
    <w:p w14:paraId="55FFFA0E" w14:textId="77777777" w:rsidR="00D41482" w:rsidRDefault="00D41482">
      <w:pPr>
        <w:pStyle w:val="a3"/>
      </w:pPr>
      <w:r>
        <w:t xml:space="preserve">　　這三十個同學，在廬江接受最初兩個月的訓練，就有六個人自動要求退學。課程太緊張，他受不了，每天是十一到十二個小時的學習，很辛苦。還要教學，教誰？就是湯池鎮，它有十二個村莊，每一個村去教、每一家去教，就是居住在湯池鎮的居民，男女老少，各行各業一起教，統統一起來學。所以他們是很賣力，真正以身作則，真的把《弟子規》做到。見人九十度的鞠躬禮，不管是哪個行業，確實是一種虔誠、恭敬，把這個地方居民感化了。邀請他們來聽講的時候，在路上很遠的地方就去接，老師就去迎接他們，非常不容易。要自己真正做到，才受感動。</w:t>
      </w:r>
      <w:r>
        <w:t xml:space="preserve"> </w:t>
      </w:r>
    </w:p>
    <w:p w14:paraId="5828C227" w14:textId="77777777" w:rsidR="00D41482" w:rsidRDefault="00D41482">
      <w:pPr>
        <w:pStyle w:val="a3"/>
      </w:pPr>
      <w:r>
        <w:t xml:space="preserve">　　我們原先想的，總得半年才能看到教學的成果，沒有想到兩個月之後，四個月，成果就很顯著。所以這些做老師的他們很安慰，看到成果，有成就感。成果是什麼？以前這個鎮裡的風氣非常不好，夫妻吵架，父子不和，婆媳就更不必說，鄰居的爭執，一點點小小事情互不相讓。現在這兩個月教下來之後沒有了，夫妻吵架都沒有，婆媳不和的沒有，小孩懂得孝順父母，鄰居爭執沒有了。社會風氣也改良，從前偷竊很多，現在沒有。以前商店裡告訴我們，天天看著，很小心謹慎看著，天天都丟東西；現在不像從前那麼樣看著，也沒有人拿東西。</w:t>
      </w:r>
      <w:r>
        <w:t xml:space="preserve"> </w:t>
      </w:r>
    </w:p>
    <w:p w14:paraId="2EAD2E8E" w14:textId="77777777" w:rsidR="00D41482" w:rsidRDefault="00D41482">
      <w:pPr>
        <w:pStyle w:val="a3"/>
      </w:pPr>
      <w:r>
        <w:t xml:space="preserve">　　還有計程車司機，這他自己說的。以前計程車司機遇到外面來的人、生疏的人，總是要敲竹槓，要宰他，這個宰是宰割的宰，要宰他。或者故意給他路繞遠一點，多收他一點錢，現在沒有了，現在誠誠懇懇的對待顧客。曾經有個顧客到湯池裡開會，坐計程車，下車的時候，把他的手提包忘掉了，手提包裡面還有幾十萬人民幣，另外還有些重要的資料。這個計程車司機回去發現之後，趕快開車找到他，送還給他，這個人非常驚訝。他就告訴我，他說如果在從前我們不會還給你的，這麼多錢，發財了，哪裡會還給你？現在因為受了中心《弟子規》倫理道德教育，我們知道那是錯誤，所以一定要還給你。他說不但我會還給你，我們湯池鎮所有計程車司機，任何一個人他都會還給你。非常受感動，兩個月產生的效果。所以民風改變了，大家學得非常有興趣，雖然很辛苦，但是覺得很有成就。現在附近其他的縣市，其他的省，主管教育的領導、學校的校長、老師，到那裡去參觀都很受感動。</w:t>
      </w:r>
      <w:r>
        <w:t xml:space="preserve"> </w:t>
      </w:r>
    </w:p>
    <w:p w14:paraId="44DFD600" w14:textId="77777777" w:rsidR="00D41482" w:rsidRDefault="00D41482">
      <w:pPr>
        <w:pStyle w:val="a3"/>
      </w:pPr>
      <w:r>
        <w:t xml:space="preserve">　　所以我們的招生是用這種方法，是採取淘汰制。現在不到三十個人，所以再招第二批，第二批再招三十個人，三十個人肯定會淘汰一半以上。淘汰是自動的，都是自動的。淘汰了他不走，要求留下來在中心就像做義工，做行政事務的人員，我說好事！為什麼？我們無論是教學，就是學校的教員跟職員，我們是一個目標，一個方向，這樣大家互相合作，好，比什麼都好。所以他們退下來做職員。</w:t>
      </w:r>
      <w:r>
        <w:t xml:space="preserve"> </w:t>
      </w:r>
    </w:p>
    <w:p w14:paraId="5A21A4BA" w14:textId="77777777" w:rsidR="00D41482" w:rsidRDefault="00D41482">
      <w:pPr>
        <w:pStyle w:val="a3"/>
      </w:pPr>
      <w:r>
        <w:t xml:space="preserve">　　我們學習，前面半年沒有待遇的，只是管吃、管住，還管衣服。衣服我們都是統一的，唐裝，沒有待遇。六個月之後我們會支薪水，但我們照顧很週到，譬如你家庭很困難的，我們也照顧，特殊的時候也照顧家庭。你真正肯做出犧牲奉獻，我們對你家裡、甚至於你家裡的老人，我們也願意負擔來照顧他，使學生們沒有後顧之憂。櫃檯上答覆的時候，就讓他參加那邊的學習，或者到那邊做義工。做義工也有些規矩，向廬江湯池文化中心去接洽，那邊有網路、有傳真，也有電話，去向他們詢問。</w:t>
      </w:r>
      <w:r>
        <w:t xml:space="preserve"> </w:t>
      </w:r>
    </w:p>
    <w:p w14:paraId="57B94E88" w14:textId="77777777" w:rsidR="00D41482" w:rsidRDefault="00D41482">
      <w:pPr>
        <w:pStyle w:val="a3"/>
      </w:pPr>
      <w:r>
        <w:t xml:space="preserve">　　至於釋跟道現在還有困難，困難是國家的政策。儒沒有問題，國家開放了，現在就是宗教沒有開放。所以我們宗教要辦個佛學院的話，一定要得到國家的批准，這不是我們隨便能夠做的。我們廬江這個中心，也是中央批准的。</w:t>
      </w:r>
      <w:r>
        <w:t xml:space="preserve"> </w:t>
      </w:r>
    </w:p>
    <w:p w14:paraId="7B06A4E0" w14:textId="77777777" w:rsidR="00D41482" w:rsidRDefault="00D41482">
      <w:pPr>
        <w:pStyle w:val="a3"/>
      </w:pPr>
      <w:r>
        <w:t xml:space="preserve">　　以下有關義工的提問，有兩個問題。</w:t>
      </w:r>
      <w:r>
        <w:t xml:space="preserve"> </w:t>
      </w:r>
    </w:p>
    <w:p w14:paraId="48F00DAD" w14:textId="77777777" w:rsidR="00D41482" w:rsidRDefault="00D41482">
      <w:pPr>
        <w:pStyle w:val="a3"/>
      </w:pPr>
      <w:r>
        <w:t xml:space="preserve">　　問：他說某同修填寫協會義工申請表，因一星期後協會尚未安排見面，此同修即來電責罵，如此協會是否仍應接受此人報名做義工？</w:t>
      </w:r>
      <w:r>
        <w:t xml:space="preserve"> </w:t>
      </w:r>
    </w:p>
    <w:p w14:paraId="3C4979B1" w14:textId="77777777" w:rsidR="00D41482" w:rsidRDefault="00D41482">
      <w:pPr>
        <w:pStyle w:val="a3"/>
      </w:pPr>
      <w:r>
        <w:t xml:space="preserve">　　答：如果你要接受的話，那義工就可以天天罵你，罵到你你就會接受。他要打電話來罵，你就用阿彌陀佛回答，他罵一聲，阿彌陀佛，再罵一聲，阿彌陀佛，罵到最後，統統阿彌陀佛到底，最後請他到別的道場去做義工，我們這個道場不接受。我們這個道場，你一進門就看到六和敬，頭一個六和就做不到。所以到道場來做義工服務，是要來護持道場，而不是來破壞道場。破壞道場，不是我們自己的事情，是這一方這一點點弘法的機會都斷掉，所以這應當讓他了解。我們為什麼不接受你？是因為維護這個地方的弘法。如果你不希望我們在這裡弘法，你向全香港居民呼籲，讓大家都舉手反對，我們就趕快走路。</w:t>
      </w:r>
      <w:r>
        <w:t xml:space="preserve"> </w:t>
      </w:r>
    </w:p>
    <w:p w14:paraId="69CE5EF4" w14:textId="77777777" w:rsidR="00D41482" w:rsidRDefault="00D41482">
      <w:pPr>
        <w:pStyle w:val="a3"/>
      </w:pPr>
      <w:r>
        <w:t xml:space="preserve">　　問：第二請問道場應如何篩選、培訓義工，成就義工的道業？</w:t>
      </w:r>
      <w:r>
        <w:t xml:space="preserve"> </w:t>
      </w:r>
    </w:p>
    <w:p w14:paraId="2D1DA6CF" w14:textId="77777777" w:rsidR="00D41482" w:rsidRDefault="00D41482">
      <w:pPr>
        <w:pStyle w:val="a3"/>
      </w:pPr>
      <w:r>
        <w:t xml:space="preserve">　　答；這是你們自己要擬定辦法，你們可以參考一些道場確實有規矩，道場做得很好的，參考他們的做法。然後看我們道場的狀況，提出應興應革，制定一套方案。我們廬江的中心就是這樣做法，也可以做參考。</w:t>
      </w:r>
      <w:r>
        <w:t xml:space="preserve"> </w:t>
      </w:r>
    </w:p>
    <w:p w14:paraId="659529D0" w14:textId="77777777" w:rsidR="00D41482" w:rsidRDefault="00D41482">
      <w:pPr>
        <w:pStyle w:val="a3"/>
      </w:pPr>
      <w:r>
        <w:t xml:space="preserve">　　問：下面一個問題，他說道場是個開放的場所，往來人事形形色色，有時口出穢言，言行不端，甚至於佔用道場電話良久，屢勸不聽，其中也有精神異常者出入，請問道場應如何應對？</w:t>
      </w:r>
      <w:r>
        <w:t xml:space="preserve"> </w:t>
      </w:r>
    </w:p>
    <w:p w14:paraId="26720FDE" w14:textId="77777777" w:rsidR="00D41482" w:rsidRDefault="00D41482">
      <w:pPr>
        <w:pStyle w:val="a3"/>
      </w:pPr>
      <w:r>
        <w:t xml:space="preserve">　　答：這個事情不能問我，如果我要天天跟你管這些事情，行，你來替我講《華嚴經》。我們兩個換一換，我替你來管這些事情，你替我講《華嚴經》，我也願意、樂意跟你交換工作。你要是不能跟我交換工作，這個事情不可以問我。這就是說你們應該做的事情，你們應當要有規矩。一個是多聽佛經，懂得道理；另外一個，多觀摩其他的道場，你在裡面吸取經驗，然後怎樣把這個道場管理好。第三個辦法，你要求三寶加持，求三寶加持，形式上求是求不到的，要用自己的真心、真行，才能感動佛菩薩。像我剛才講的有個同修，她這麼多年的修行，誠心修行，居然讓她那個叛逆的兒子回頭，她自己作夢都不敢想像。這是什麼？這是真正的感應。所以你不是真正用修行功夫護持佛法，弘揚佛法，沒有這種大心大願，與佛菩薩不能感應道交。</w:t>
      </w:r>
      <w:r>
        <w:t xml:space="preserve"> </w:t>
      </w:r>
    </w:p>
    <w:p w14:paraId="00D7826E" w14:textId="77777777" w:rsidR="00D41482" w:rsidRDefault="00D41482">
      <w:pPr>
        <w:pStyle w:val="a3"/>
      </w:pPr>
      <w:r>
        <w:t xml:space="preserve">　　下面是中國同修提的問題。</w:t>
      </w:r>
      <w:r>
        <w:t xml:space="preserve"> </w:t>
      </w:r>
    </w:p>
    <w:p w14:paraId="66B37413" w14:textId="77777777" w:rsidR="00D41482" w:rsidRDefault="00D41482">
      <w:pPr>
        <w:pStyle w:val="a3"/>
      </w:pPr>
      <w:r>
        <w:t xml:space="preserve">　　問：第一個，老法師講席中常說不蓋道場，不做經懺佛事，應全力從事佛陀教育工作。但在海內外許多佛教道場皆是以經懺佛事為主業，修建寺廟為功德，如依老法師所說，則無供養來源，且與其他寺院格格不入，請示之。</w:t>
      </w:r>
      <w:r>
        <w:t xml:space="preserve"> </w:t>
      </w:r>
    </w:p>
    <w:p w14:paraId="0D78ED00" w14:textId="77777777" w:rsidR="00D41482" w:rsidRDefault="00D41482">
      <w:pPr>
        <w:pStyle w:val="a3"/>
      </w:pPr>
      <w:r>
        <w:t xml:space="preserve">　　答：這個同學們要聽清楚，我不是說不蓋道場，不是說反對經懺佛事，我只說我不蓋道場，我不做經懺佛事，我沒有妨礙別人，這個話要聽清楚。你們是跟祖師大德代代相傳學的，你們的佛法從這兒來的；我這個佛法是直接跟釋迦牟尼佛學的，我們師承不一樣。我的老師釋迦牟尼佛一生沒有蓋道場，一生沒有搞經懺佛事，這是章嘉大師教我，我跟同學們說過，第一本書教我念的書是《釋迦方誌》、《釋迦譜》。他說你學佛，你首先要認識佛，你對佛不認識、不了解，那你不是真正學佛。我是從這兒入門，師承不相同，彼此互相尊重，決定沒有毀謗。我這一生沒有批評哪個出家人、沒有批評過哪個道場，你做如法不如法，與我不相干，佛門講的是各人因果各人負責。我們對於任何人、任何道場都要恭敬，都要讚歎。現在不如法，從前如法，以前祖師如法，尤其是千百年的古剎，都是值得讚歎的。</w:t>
      </w:r>
      <w:r>
        <w:t xml:space="preserve"> </w:t>
      </w:r>
    </w:p>
    <w:p w14:paraId="7328CDBF" w14:textId="77777777" w:rsidR="00D41482" w:rsidRDefault="00D41482">
      <w:pPr>
        <w:pStyle w:val="a3"/>
      </w:pPr>
      <w:r>
        <w:t xml:space="preserve">　　我記得我第一次回到中國，看趙樸老，我就跟趙樸老建議。所有的古道場，千百年的道場，要把它好好的修復。做什麼？做觀光旅遊。觀光旅遊可以帶給國家收入，而且可以用它做機會教育。什麼叫機會教育？看看佛菩薩形像，看看這個道場，聽聽念佛聲音，所謂「一歷耳根，永為道種」，這就是機會教育。你能叫所有觀光客，阿賴耶識都種了佛的種子，這很有意思，不必講經，不必教學。真正講經教學、修行，那些道場不行，因為客人太多。幾千年的古蹟，古董，大家都要去看。一天接見幾千人、幾萬人，出家人精疲力倦，還有什麼精神可以去念經、念佛？沒有了，所以那是一種機會教育，分清楚。</w:t>
      </w:r>
      <w:r>
        <w:t xml:space="preserve"> </w:t>
      </w:r>
    </w:p>
    <w:p w14:paraId="7F6A13CA" w14:textId="77777777" w:rsidR="00D41482" w:rsidRDefault="00D41482">
      <w:pPr>
        <w:pStyle w:val="a3"/>
      </w:pPr>
      <w:r>
        <w:t xml:space="preserve">　　真正修行、真正學經教，建立新道場，不要建多，我跟樸老講建十個。為什麼建十個？十個宗派，一個宗派建一個，現在交通方便。不像從前交通不方便，要建許多道場；現在交通方便，建十個就夠了，一個宗派建一個。方式，模仿外國的大學城，完全建新式的，不要建宮殿式的，建學校式的，一個宗派一個道場。有學院，像淨土宗，我們淨宗學院，學院培養弘法人才；有學會，學會是提供修行道場，每一個宗派建一個。那個時候樸老聽了很歡喜，這個主意好。</w:t>
      </w:r>
      <w:r>
        <w:t xml:space="preserve"> </w:t>
      </w:r>
    </w:p>
    <w:p w14:paraId="238632E2" w14:textId="77777777" w:rsidR="00D41482" w:rsidRDefault="00D41482">
      <w:pPr>
        <w:pStyle w:val="a3"/>
      </w:pPr>
      <w:r>
        <w:t xml:space="preserve">　　所以我沒有說反對經懺道場，跟建廟，我並沒反對，我還是很贊成。經懺也接引一類眾生，他不聽經的，他喜歡搞經懺的，也接引了一類眾生。眾生根性不相同，所以佛法教學叫善巧方便。哪種人要用哪種方法來教化他，來接引他，不是一個方法可以能夠接引一切人。這個道理我們要懂。所以我們沒有跟其他寺廟格格不入，沒有跟他們格格不入。他跟我們格格不入，那是他的事情，我這邊沒有，這一定要清楚，要了解。</w:t>
      </w:r>
      <w:r>
        <w:t xml:space="preserve"> </w:t>
      </w:r>
    </w:p>
    <w:p w14:paraId="6E5ABD60" w14:textId="77777777" w:rsidR="00D41482" w:rsidRDefault="00D41482">
      <w:pPr>
        <w:pStyle w:val="a3"/>
      </w:pPr>
      <w:r>
        <w:t xml:space="preserve">　　問：第二個問題，他說真正優良的作品，本可利益廣大群眾，如果加上「版權所有，翻印必究」，限制流通，著作者所修的屬功德，或者是福德？</w:t>
      </w:r>
      <w:r>
        <w:t xml:space="preserve"> </w:t>
      </w:r>
    </w:p>
    <w:p w14:paraId="2A1FEB56" w14:textId="77777777" w:rsidR="00D41482" w:rsidRDefault="00D41482">
      <w:pPr>
        <w:pStyle w:val="a3"/>
      </w:pPr>
      <w:r>
        <w:t xml:space="preserve">　　答：這確實是個嚴重問題。而著作權，就是所謂是智慧財產權，著作權，我這兩年才知道是聯合國搞出來的，就是教科文組織他們搞出來的，這實在不是個好事情。為什麼？真正善心的人士，目的都是希望教化眾生，希望引導社會大眾趨向於善良。所以中國自古以來沒有版權，沒有著作權，總是歡迎翻印。人家印我的東西，自己感覺得很榮耀，為什麼？他瞧得起我，他流通我的東西，他很尊重我，都是感到非常安慰，沒有不歡迎人翻印流通的。那個時候歡迎翻印流通，這是道，這是學，現在加上「版權所有，翻印必究」，是變成商品；換句話說，他所有的著作這些東西統統是他的作品販賣，人家拿錢給他他就賣掉，所以他沒有功德，功德都賣掉了。再說福德也沒有，為什麼？福德，你賣的時候你已經賺了錢，你的福報已經拿回去，所以說功德、福德都沒有。</w:t>
      </w:r>
      <w:r>
        <w:t xml:space="preserve"> </w:t>
      </w:r>
    </w:p>
    <w:p w14:paraId="2594059B" w14:textId="77777777" w:rsidR="00D41482" w:rsidRDefault="00D41482">
      <w:pPr>
        <w:pStyle w:val="a3"/>
      </w:pPr>
      <w:r>
        <w:t xml:space="preserve">　　如果你不要的時候，那是有功德又有福德，功德、福德統統有。所以這個智慧財產權，把所有這些文人、這些有文藝的這些人，他們修積功德、福德是一刀兩斷，他們都變成商人。他們經商就是賣他們的作品，所以是商業行為。商業行為，他的利益馬上得到，後頭都沒有。所以這個做法是很不聰明，是沒有智慧。雖然全世界都搞智慧財產權，我們不要，我們的東西歡迎翻印，歡迎拷貝流通。為什麼？我們知道修功德、修福德。他們如果覺悟，那可以，我們不接受，我們的東西可以不要版權，那你功德、福德就能保留。你們諸位想想看，有這種行為，就是有著作權，有翻印必究，就是商品，商品才有買賣。買賣，他的福就沒有了，他就是福現前得到，我賣一份東西多少錢，我現在就得到。來生，他們現在也不相信有來生，只相信現在，所以只相信現前的利益，這個我們一定要辨別清楚。所以功德、福德都沒有。</w:t>
      </w:r>
      <w:r>
        <w:t xml:space="preserve"> </w:t>
      </w:r>
    </w:p>
    <w:p w14:paraId="3AA7CA19" w14:textId="77777777" w:rsidR="00D41482" w:rsidRDefault="00D41482">
      <w:pPr>
        <w:pStyle w:val="a3"/>
      </w:pPr>
      <w:r>
        <w:t xml:space="preserve">　　下面還有四個問題，我們趕快。</w:t>
      </w:r>
      <w:r>
        <w:t xml:space="preserve"> </w:t>
      </w:r>
    </w:p>
    <w:p w14:paraId="5201032A" w14:textId="77777777" w:rsidR="00D41482" w:rsidRDefault="00D41482">
      <w:pPr>
        <w:pStyle w:val="a3"/>
      </w:pPr>
      <w:r>
        <w:t xml:space="preserve">　　問：下面第一是有人勸弟子誦《地藏經》，應避免在下午五點鐘到凌晨三點鐘之間，以免不乾淨的東西接近。</w:t>
      </w:r>
      <w:r>
        <w:t xml:space="preserve"> </w:t>
      </w:r>
    </w:p>
    <w:p w14:paraId="0BE3332F" w14:textId="77777777" w:rsidR="00D41482" w:rsidRDefault="00D41482">
      <w:pPr>
        <w:pStyle w:val="a3"/>
      </w:pPr>
      <w:r>
        <w:t xml:space="preserve">　　答：這個不乾淨大概都是指鬼神，你對鬼神已經加上個不乾淨，你誦經沒效，跟你說。</w:t>
      </w:r>
      <w:r>
        <w:t xml:space="preserve"> </w:t>
      </w:r>
    </w:p>
    <w:p w14:paraId="262F4C25" w14:textId="77777777" w:rsidR="00D41482" w:rsidRDefault="00D41482">
      <w:pPr>
        <w:pStyle w:val="a3"/>
      </w:pPr>
      <w:r>
        <w:t xml:space="preserve">　　問：可是經上並無此說，且經文應該是非常吉祥殊勝才對。</w:t>
      </w:r>
      <w:r>
        <w:t xml:space="preserve"> </w:t>
      </w:r>
    </w:p>
    <w:p w14:paraId="7F88F883" w14:textId="77777777" w:rsidR="00D41482" w:rsidRDefault="00D41482">
      <w:pPr>
        <w:pStyle w:val="a3"/>
      </w:pPr>
      <w:r>
        <w:t xml:space="preserve">　　答：就是我剛才所說的，你認為鬼神都不乾淨，你誦《地藏經》沒效。對鬼神一樣要尊重，誦經才有效果，他們才歡喜，也會做你的護法神。</w:t>
      </w:r>
      <w:r>
        <w:t xml:space="preserve"> </w:t>
      </w:r>
    </w:p>
    <w:p w14:paraId="44B2A7F6" w14:textId="77777777" w:rsidR="00D41482" w:rsidRDefault="00D41482">
      <w:pPr>
        <w:pStyle w:val="a3"/>
      </w:pPr>
      <w:r>
        <w:t xml:space="preserve">　　問：下面一個，如真有眾生接近，是否需要念佛、誦經，迴向即可？</w:t>
      </w:r>
      <w:r>
        <w:t xml:space="preserve"> </w:t>
      </w:r>
    </w:p>
    <w:p w14:paraId="14E25146" w14:textId="77777777" w:rsidR="00D41482" w:rsidRDefault="00D41482">
      <w:pPr>
        <w:pStyle w:val="a3"/>
      </w:pPr>
      <w:r>
        <w:t xml:space="preserve">　　答：對的，真正有這些眾生來找你，或者夢中所夢見的，都是有求於你。他為什麼這時候來找你？你可以幫助他，你要不能幫助他，他不會來找你。另外一種，就是他跟你有冤仇，他來找你麻煩是來報仇的。所以一個是報仇的，一個是求你超度的，這我們要辨別清楚。</w:t>
      </w:r>
      <w:r>
        <w:t xml:space="preserve"> </w:t>
      </w:r>
    </w:p>
    <w:p w14:paraId="4954BA27" w14:textId="77777777" w:rsidR="00D41482" w:rsidRDefault="00D41482">
      <w:pPr>
        <w:pStyle w:val="a3"/>
      </w:pPr>
      <w:r>
        <w:t xml:space="preserve">　　問：另外為親友在道場立牌位，是否必須在家中播放《地藏經》，啟請他們來聽？或者請他們在道場中專心修行就可？如請他們到家中或者是道場兩邊跑，是否不專心？</w:t>
      </w:r>
      <w:r>
        <w:t xml:space="preserve"> </w:t>
      </w:r>
    </w:p>
    <w:p w14:paraId="52764E32" w14:textId="77777777" w:rsidR="00D41482" w:rsidRDefault="00D41482">
      <w:pPr>
        <w:pStyle w:val="a3"/>
      </w:pPr>
      <w:r>
        <w:t xml:space="preserve">　　答：你想的很周到。在他們那個境界裡頭沒有時空界限，所以不像我們現在，我們遠地方要乘車、坐飛機，他不要，他念頭一想他就到。他到國外也不需要簽證，也沒有國家的界限。所以那個空間跟我們的空間不一樣，我們不需要顧慮這麼多。道場聽經很好，在家裡面聽經也很好，都可以。</w:t>
      </w:r>
      <w:r>
        <w:t xml:space="preserve"> </w:t>
      </w:r>
    </w:p>
    <w:p w14:paraId="1FA2C0D0" w14:textId="77777777" w:rsidR="00D41482" w:rsidRDefault="00D41482">
      <w:pPr>
        <w:pStyle w:val="a3"/>
      </w:pPr>
      <w:r>
        <w:t xml:space="preserve">　　問：在道場立牌位之後，如何知道亡故的親友真正得到了？</w:t>
      </w:r>
      <w:r>
        <w:t xml:space="preserve"> </w:t>
      </w:r>
    </w:p>
    <w:p w14:paraId="41CBAD93" w14:textId="77777777" w:rsidR="00D41482" w:rsidRDefault="00D41482">
      <w:pPr>
        <w:pStyle w:val="a3"/>
      </w:pPr>
      <w:r>
        <w:t xml:space="preserve">　　答：有一種感應強的，他會給訊息給你，作夢的時候他會告訴你，他已經得度，他會來感謝你。另外一種，大概都是跟他沒有什麼深厚的關係，他本來就是找你麻煩的，現在你超度他，他走了，他理都不理你。所以以後他不再來，不再夢到的時候，這就說明他已經得利益了，從這裡我們能體會得到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94E2F" w14:textId="77777777" w:rsidR="00D41482" w:rsidRDefault="00D41482" w:rsidP="00D41482">
      <w:r>
        <w:separator/>
      </w:r>
    </w:p>
  </w:endnote>
  <w:endnote w:type="continuationSeparator" w:id="0">
    <w:p w14:paraId="142A5E7F" w14:textId="77777777" w:rsidR="00D41482" w:rsidRDefault="00D41482" w:rsidP="00D41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10C84" w14:textId="77777777" w:rsidR="00D41482" w:rsidRDefault="00D41482" w:rsidP="00D41482">
      <w:r>
        <w:separator/>
      </w:r>
    </w:p>
  </w:footnote>
  <w:footnote w:type="continuationSeparator" w:id="0">
    <w:p w14:paraId="20B16173" w14:textId="77777777" w:rsidR="00D41482" w:rsidRDefault="00D41482" w:rsidP="00D414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82"/>
    <w:rsid w:val="00D414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6D9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14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14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14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14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2828</Words>
  <Characters>16126</Characters>
  <Application>Microsoft Office Word</Application>
  <DocSecurity>0</DocSecurity>
  <Lines>134</Lines>
  <Paragraphs>37</Paragraphs>
  <ScaleCrop>false</ScaleCrop>
  <Company/>
  <LinksUpToDate>false</LinksUpToDate>
  <CharactersWithSpaces>18917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