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0ED5E" w14:textId="77777777" w:rsidR="000D48EB" w:rsidRDefault="000D48EB">
      <w:r>
        <w:t xml:space="preserve">學佛答問（答香港參學同修之三十九）　　（共一集）　　</w:t>
      </w:r>
      <w:r>
        <w:t>2006/6/30</w:t>
      </w:r>
      <w:r>
        <w:t xml:space="preserve">　　香港佛陀教育協會　　檔名：</w:t>
      </w:r>
      <w:r>
        <w:t xml:space="preserve">21-326-0001 </w:t>
      </w:r>
    </w:p>
    <w:p w14:paraId="348EED31" w14:textId="77777777" w:rsidR="000D48EB" w:rsidRDefault="000D48EB">
      <w:pPr>
        <w:pStyle w:val="a3"/>
      </w:pPr>
      <w:r>
        <w:t xml:space="preserve">　　諸位法師，諸位同學。今天這裡有二十幾個問題，我們按照順序來解答。首先是中國同修提出來的，有八個問題。</w:t>
      </w:r>
      <w:r>
        <w:t xml:space="preserve"> </w:t>
      </w:r>
    </w:p>
    <w:p w14:paraId="6A2E338F" w14:textId="77777777" w:rsidR="000D48EB" w:rsidRDefault="000D48EB">
      <w:pPr>
        <w:pStyle w:val="a3"/>
      </w:pPr>
      <w:r>
        <w:t xml:space="preserve">　　問：第一個，請問「道場」的意義？</w:t>
      </w:r>
      <w:r>
        <w:t xml:space="preserve"> </w:t>
      </w:r>
    </w:p>
    <w:p w14:paraId="097CEF16" w14:textId="77777777" w:rsidR="000D48EB" w:rsidRDefault="000D48EB">
      <w:pPr>
        <w:pStyle w:val="a3"/>
      </w:pPr>
      <w:r>
        <w:t xml:space="preserve">　　答：我想提這個問題，也許是有意思要建道場。這個名稱顧名思義，這個場所有道，才能稱為道場。道有很多種，在一般有佛道，中國道教也是道，儒也是道，國外一些宗教也都是道。所以道有正有邪，邪門外道那也是場，也都是道場。道場兩個字的含義，我們一定要把它搞清楚。</w:t>
      </w:r>
      <w:r>
        <w:t xml:space="preserve"> </w:t>
      </w:r>
    </w:p>
    <w:p w14:paraId="18ECD551" w14:textId="77777777" w:rsidR="000D48EB" w:rsidRDefault="000D48EB">
      <w:pPr>
        <w:pStyle w:val="a3"/>
      </w:pPr>
      <w:r>
        <w:t xml:space="preserve">　　在佛門裡面，道場不一定要有形式，只要有道，不必有形式，也叫道場。釋迦牟尼佛當年在世，他老人家教學四十九年，這同修們都知道的。他在哪裡教？都是在山林樹下，都在曠野，沒有建築。他們的生活方式是日中一食，就是去托缽，樹下一宿，晚上就在樹底下盤腿打坐，休息一下就行了，過那種生活。一生都沒有建過房舍，沒建過。他所在之處，他都是在教學，所以那個場地就叫道場。這個意思我們要懂，最重要的是有道。</w:t>
      </w:r>
      <w:r>
        <w:t xml:space="preserve"> </w:t>
      </w:r>
    </w:p>
    <w:p w14:paraId="50C0525A" w14:textId="77777777" w:rsidR="000D48EB" w:rsidRDefault="000D48EB">
      <w:pPr>
        <w:pStyle w:val="a3"/>
      </w:pPr>
      <w:r>
        <w:t xml:space="preserve">　　明瞭這個意思，我們今天無論在什麼處所，你就是在家庭也一樣，你一家人天天聽經、誦經、念佛，一心向佛，那你的家就是道場。在大乘教裡面的定義，四個人在一起共同修行，都能夠遵守佛陀的教誨，就是六和敬，那就是佛家標準的道場。譬如你一家有四個人，四個人都念佛，都念《無量壽經》，一個願望，求生極樂世界，修六和敬，那你家裡頭就是標準道場。這個要知道，不必講求形式。尤其在現在這個時代，亂世，整個社會動盪不安，真正修道的人要萬緣放下，你心裡頭有道才叫真正道場。所以道場在哪裡？道場在心地，不在外面。你心中有道，無論你坐在哪裡，那個地方就是道場。</w:t>
      </w:r>
      <w:r>
        <w:t xml:space="preserve"> </w:t>
      </w:r>
    </w:p>
    <w:p w14:paraId="7D241CEF" w14:textId="77777777" w:rsidR="000D48EB" w:rsidRDefault="000D48EB">
      <w:pPr>
        <w:pStyle w:val="a3"/>
      </w:pPr>
      <w:r>
        <w:t xml:space="preserve">　　佛法，尤其是淨土宗一道，印光大師給我們開示的非常清楚明白。就佛教而論，佛家的法印，四句話，「諸惡莫作，眾善奉行，自淨其意，是諸佛教」。這不僅是釋迦牟尼佛的教育，十方三世所有一切諸佛如來教人，原則、方向、目標就是這四句話。四句話，實際上就是前面這三句，「諸惡莫作，眾善奉行，自淨其意」，就這三句十二個字，這是一切諸佛教學的總方向、總目標、總綱領。我們心裡頭常常有這四句話，你所在之處就是道場。</w:t>
      </w:r>
      <w:r>
        <w:t xml:space="preserve"> </w:t>
      </w:r>
    </w:p>
    <w:p w14:paraId="6D76FFA6" w14:textId="77777777" w:rsidR="000D48EB" w:rsidRDefault="000D48EB">
      <w:pPr>
        <w:pStyle w:val="a3"/>
      </w:pPr>
      <w:r>
        <w:t xml:space="preserve">　　淨宗道場，印光法師講得好，他老人家也有四句話。我看他老人家的《文鈔》，這四句常常講，可以說是他老人家傳法的四句話，我們接受了就是印祖的學生，就是印祖的傳人。他這四句是「敦倫盡分，閑邪存誠，信願持名，求生淨土」。我在早年，把這四句話刻了一個印，印祖的傳法印。我說得更白一點，大家更好懂，我把他「信願持名」四個字改成「老實念佛」，大家好懂。所以是「敦倫盡分，閑邪存誠，老實念佛，求生淨土」。你要是向著這個方向、向著這個目標，那你就是淨宗道場，不一定要有形式，哪裡都是！一切時一切處都是我們修淨土的道場。</w:t>
      </w:r>
      <w:r>
        <w:t xml:space="preserve"> </w:t>
      </w:r>
    </w:p>
    <w:p w14:paraId="093A62D8" w14:textId="77777777" w:rsidR="000D48EB" w:rsidRDefault="000D48EB">
      <w:pPr>
        <w:pStyle w:val="a3"/>
      </w:pPr>
      <w:r>
        <w:lastRenderedPageBreak/>
        <w:t xml:space="preserve">　　但是這四句話要簡單的解釋一下，什麼叫「敦倫盡分」？敦倫的意思，就是我們能跟一切人和睦相處。倫是講五倫，父子、夫婦、兄弟、君臣、朋友，跟我們這些關係的人都能夠和睦相處，這叫「敦倫」；「盡分」就是盡我們自己的本分，我們應該要做的，一定要把它做好，這叫「敦倫盡分」。「閑邪存誠」非常重要，閑是防止，防止邪思邪念，防止一切邪行，你的思想、行為不正，要應當防止。邪正的標準就是我們佛法裡頭的戒律。</w:t>
      </w:r>
      <w:r>
        <w:t xml:space="preserve"> </w:t>
      </w:r>
    </w:p>
    <w:p w14:paraId="1FEE9C5D" w14:textId="77777777" w:rsidR="000D48EB" w:rsidRDefault="000D48EB">
      <w:pPr>
        <w:pStyle w:val="a3"/>
      </w:pPr>
      <w:r>
        <w:t xml:space="preserve">　　我們今天學習，社會走向多元，我們學習的範圍也要把它擴大，至少擴大到我們中國本身的多元文化。中國在最近兩千年來，可以說全國人民，上從皇帝，下到庶民，統統接受的是儒釋道三家的教誨。所以儒釋道的根，我們要很認真努力來學習。儒的根是《弟子規》，道的根是《感應篇》，佛的根是《十善業》，我們以這個為標準就對了。與這個標準相違背的，邪道：與這個標準相應的，正道，我們就懂得怎麼樣防止。現在這幾年，我們全心全力在推動弟子規的學習，非常重要。弟子規是做人的基礎，如果人都做不好，你怎麼能成仙？你怎麼能成佛？你要成仙、成佛，首先要把人做好。所以弟子規是我們第一門功課，是我們標準的標準。符合這個標準的，正道；與這個相違背的，邪道。我們要防止邪思、邪念、邪行，用這個做標準就好了。</w:t>
      </w:r>
      <w:r>
        <w:t xml:space="preserve"> </w:t>
      </w:r>
    </w:p>
    <w:p w14:paraId="1FF14F7D" w14:textId="77777777" w:rsidR="000D48EB" w:rsidRDefault="000D48EB">
      <w:pPr>
        <w:pStyle w:val="a3"/>
      </w:pPr>
      <w:r>
        <w:t xml:space="preserve">　　「存誠」這句話重要，無論對人、對事、對物，我們有一顆真誠的心。決定不欺騙別人，更不能夠欺騙自己，不自欺、不欺人，這叫存誠。後面是勸大家「老實念佛，求生淨土」，這是印祖給我們的四句話。這個四句話就是淨宗道場，所以決定不在形式上，這一點要特別注意。如果形式，是緣分，不求。學佛總要知道，不只是這一生，佛法是講無量劫，過去生生世世、未來生生世世永遠在學習，每一世都在學習。大乘教裡面跟我們說，成佛需要三大阿僧祇劫，這三大阿僧祇劫絕不是一生一世的事情。所以要有恆心，要有毅力，時時刻刻在學習，在在處處在學習。</w:t>
      </w:r>
      <w:r>
        <w:t xml:space="preserve"> </w:t>
      </w:r>
    </w:p>
    <w:p w14:paraId="07832EA1" w14:textId="77777777" w:rsidR="000D48EB" w:rsidRDefault="000D48EB">
      <w:pPr>
        <w:pStyle w:val="a3"/>
      </w:pPr>
      <w:r>
        <w:t xml:space="preserve">　　我們今天首先要學的是什麼？把自己的毛病改正過來。佛也常常教我們，人最嚴重的毛病，大概各個都有的，貪瞋痴！所以佛教給我們「息滅貪瞋痴」，這真修行；「勤修戒定慧」，用戒定慧去化解貪瞋痴。祖師大德也教我們，有兩句話說得很好，「於人無爭，於世無求」，這兩句話重要。凡是修行功夫不得力，總是毛病出在這裡，跟人家要爭，對世間欲望太多，永遠沒有辦法滿足你的要求。這樣的人，無論修哪個法門，念佛也不能往生，為什麼？他對這個世間還放不下，他還要求。所以真正想在道上有成就，一定要記住，「於人無爭，於世無求」，要認真息滅貪瞋痴，勤修戒定慧。</w:t>
      </w:r>
      <w:r>
        <w:t xml:space="preserve"> </w:t>
      </w:r>
    </w:p>
    <w:p w14:paraId="4EA07D27" w14:textId="77777777" w:rsidR="000D48EB" w:rsidRDefault="000D48EB">
      <w:pPr>
        <w:pStyle w:val="a3"/>
      </w:pPr>
      <w:r>
        <w:t xml:space="preserve">　　在日常生活當中，最重要的，就是對人要謙虛、要恭敬。你看看經典上，特別是諸位要是有機會看《釋迦方誌》、《釋迦譜》，就是釋迦牟尼佛的傳記。你看看釋迦牟尼佛當年在世，對任何人都謙虛、都恭敬，這是我們應該學的。你再看孔子，《論語》上有記載；再看世界上所有這些宗教的創始人，耶穌、瑪利亞，個個都是待人謙虛，沒有貢高我慢的。小小不如意就要發脾氣，這個人無論在世法、在佛法都不會有成就。</w:t>
      </w:r>
      <w:r>
        <w:t xml:space="preserve"> </w:t>
      </w:r>
    </w:p>
    <w:p w14:paraId="7DEE1083" w14:textId="77777777" w:rsidR="000D48EB" w:rsidRDefault="000D48EB">
      <w:pPr>
        <w:pStyle w:val="a3"/>
      </w:pPr>
      <w:r>
        <w:t xml:space="preserve">　　而且常常發脾氣的人，學佛的同修遇到了要原諒他，還是要恭敬他、原諒他，不要跟他爭。為什麼？他很可憐，非常可憐。發脾氣最容易傷害身體，常常發脾氣的人一定身體有病，而且短命。這人已經很可憐了，你再跟他爭，怎麼好意思？不好意思跟他爭，處處讓他一點就好了。我們在這個地方學忍、學讓，學忍辱波羅蜜。我們尊</w:t>
      </w:r>
      <w:r>
        <w:lastRenderedPageBreak/>
        <w:t>敬他，我們尊重他、禮敬他，為什麼？他幫助我，成就我忍辱波羅蜜。他是我忍辱波羅蜜這門課程的老師，我當然要恭敬他；他犧牲自己成就我，你看是不是？值得我們尊敬！要懂這個道理，我們就不會發脾氣了。</w:t>
      </w:r>
      <w:r>
        <w:t xml:space="preserve"> </w:t>
      </w:r>
    </w:p>
    <w:p w14:paraId="30FC7F81" w14:textId="77777777" w:rsidR="000D48EB" w:rsidRDefault="000D48EB">
      <w:pPr>
        <w:pStyle w:val="a3"/>
      </w:pPr>
      <w:r>
        <w:t xml:space="preserve">　　問：第二個問題，他說請問「念而無念，無念而念」的真實義？</w:t>
      </w:r>
      <w:r>
        <w:t xml:space="preserve"> </w:t>
      </w:r>
    </w:p>
    <w:p w14:paraId="61B452E6" w14:textId="77777777" w:rsidR="000D48EB" w:rsidRDefault="000D48EB">
      <w:pPr>
        <w:pStyle w:val="a3"/>
      </w:pPr>
      <w:r>
        <w:t xml:space="preserve">　　答：這兩句話是淨宗的功夫真正成就的。淨土宗，諸位都知道，念佛的功夫有三等，最上層的功夫就是「念而無念，無念而念」，理一心不亂。這是什麼境界？就是《華嚴經》裡面法身菩薩的境界，他已經超越十法界，這個要知道。事一心不亂，比這個就差很遠，事一心不亂是見思煩惱斷了，超越六道輪迴，他的功夫等於阿羅漢。我們現在講《華嚴》，講十信菩薩，我們也跟諸位介紹得很清楚。事一心不亂是七信位的菩薩，這還得了！《華嚴》上不得了。理一心不亂那是初住以上的，四十一位法身大士，那是「念而無念，無念而念」。我們今天能夠做到功夫成片，也就是最淺的事一心，功夫得力就能自在往生，想什麼時候去就什麼時候去，想多住幾年也不礙事。所以諸位曉得，這種功夫往生並不是很高，人人做得到。</w:t>
      </w:r>
      <w:r>
        <w:t xml:space="preserve"> </w:t>
      </w:r>
    </w:p>
    <w:p w14:paraId="5DDD35FE" w14:textId="77777777" w:rsidR="000D48EB" w:rsidRDefault="000D48EB">
      <w:pPr>
        <w:pStyle w:val="a3"/>
      </w:pPr>
      <w:r>
        <w:t xml:space="preserve">　　可是對於這句話，祖師這句話，我們千萬不能誤會，要是誤會了，恐怕這一生往生就耽誤掉。這在佛法裡面叫「增上慢」，我們沒有到這個境界，自以為到這個境界。我在早年學佛，那是出家沒有多久，大概出家兩年的時候。遇到一個朋友，他的年齡比我大，大我十幾歲，也是學佛，很虔誠。他告訴我，他證阿羅漢果了。我說這個很難得，我不相信。但是怎麼樣跟他講，他都說「我真的證阿羅漢果了」，你說這有什麼法子？到最後我就想出個方法，我說阿羅漢，好，阿羅漢有神通，阿羅漢具足六種神通。初果須陀洹，六通裡頭得兩種，天眼、天耳，初果，那是聖人，那都不簡單的。《華嚴經》上初信位的菩薩，這真的是聖人，他雖然還沒有出六道輪迴，決定不墮三惡道，他有這種功夫，超凡入聖。</w:t>
      </w:r>
      <w:r>
        <w:t xml:space="preserve"> </w:t>
      </w:r>
    </w:p>
    <w:p w14:paraId="0A6D3575" w14:textId="77777777" w:rsidR="000D48EB" w:rsidRDefault="000D48EB">
      <w:pPr>
        <w:pStyle w:val="a3"/>
      </w:pPr>
      <w:r>
        <w:t xml:space="preserve">　　我說初果須陀洹有天眼通、有天耳通，我們坐在房間裡面，外面馬路上來來去去的人，你看得見看不見？他說看不見，有牆壁，看不見。我說那好了，你須陀洹都沒有證得，怎麼能證阿羅漢？我說我心裡在想什麼，你能知道嗎？他說不行，不知道。二果，二果就有他心通、就有宿命通。我心裡想什麼，你不知道，你沒有他心通。三果，四果不談，三果阿那含有神足通，神足通像孫悟空一樣，他有七十二變，你能不能變化？那也沒有。我說那好了，四果是漏盡通，不談了，前面這三個標準你都沒有，你沒證阿羅漢！這樣他才服了，好不容易。</w:t>
      </w:r>
      <w:r>
        <w:t xml:space="preserve"> </w:t>
      </w:r>
    </w:p>
    <w:p w14:paraId="1AA8775D" w14:textId="77777777" w:rsidR="000D48EB" w:rsidRDefault="000D48EB">
      <w:pPr>
        <w:pStyle w:val="a3"/>
      </w:pPr>
      <w:r>
        <w:t xml:space="preserve">　　把境界誤會了。那是什麼？我相信他念佛功夫不錯，得到一點輕安，這是我們自己念佛都曾經得到過。得到就很快樂，真的是煩惱輕，智慧長，但是還沒有到境界，到境界的時候，這能力就發出來。什麼時候我一睜開眼睛，一看樓底下，每一層我都看得很清楚，那差不多初果，要證初果了。別人心裡想什麼事情，我都知道，證二果。用這個方法來勘驗，他才曉得他是錯會了意思，錯會了。</w:t>
      </w:r>
      <w:r>
        <w:t xml:space="preserve"> </w:t>
      </w:r>
    </w:p>
    <w:p w14:paraId="4BF7E48E" w14:textId="77777777" w:rsidR="000D48EB" w:rsidRDefault="000D48EB">
      <w:pPr>
        <w:pStyle w:val="a3"/>
      </w:pPr>
      <w:r>
        <w:t xml:space="preserve">　　所以「念而無念，無念而念」是我們淨土宗最高的境界，理一心不亂。理一心跟禪宗的大徹大悟明心見性的境界完全相同，無明煩惱都斷了；換句話說，六根在日常生活當中，六根起作用，決定沒有起心動念；如果你還有起心動念，你沒證得。這我們講經時常講，起心動念是無明，你無明沒破，你怎麼能證得理一心？你還有分別，那事一心沒證得，證得事一心的人沒有分別。你還有執著，你六道輪迴沒出，你是凡夫一個，道道地地的凡夫！所以這是諸位同修一定要曉得。</w:t>
      </w:r>
      <w:r>
        <w:t xml:space="preserve"> </w:t>
      </w:r>
    </w:p>
    <w:p w14:paraId="0007F727" w14:textId="77777777" w:rsidR="000D48EB" w:rsidRDefault="000D48EB">
      <w:pPr>
        <w:pStyle w:val="a3"/>
      </w:pPr>
      <w:r>
        <w:t xml:space="preserve">　　大概「念而無念，無念而念」是怎麼誤會的？我心裡確實沒有念佛，可是耳邊上有念佛的聲音，這個境界好多人都有！有很多人到念佛堂念佛，兩天、三天就有，三天他就覺得奇怪，我沒念，怎麼會聽到念佛的聲音？而那個念佛的聲音跟念佛堂聲音一定是一樣，這就是什麼？習慣了，你念了幾天，日夜都在念佛的時候，不念，沒有想念，聲音還在耳邊。</w:t>
      </w:r>
      <w:r>
        <w:t xml:space="preserve"> </w:t>
      </w:r>
    </w:p>
    <w:p w14:paraId="4CA1454B" w14:textId="77777777" w:rsidR="000D48EB" w:rsidRDefault="000D48EB">
      <w:pPr>
        <w:pStyle w:val="a3"/>
      </w:pPr>
      <w:r>
        <w:t xml:space="preserve">　　如果這個念佛的聲音不是念佛堂的聲音，是其他地方念佛的聲音，那就是魔境現前，那不是佛境。我們自己功夫純熟，一定是自己常常念的這個聲音，念佛堂的聲音，這是好現象。如果他念佛的音調跟我們念的不一樣，你千萬不要理會，你理會他會著魔，你就上當了！這種境界在念佛堂常有，同學們不可以不知道，他問得很好。千萬不要把這個境界看做是一種感應，這就不對，這是我們念佛的純熟。而且特別要記住，就是這個聲音出來，無論在什麼地方，聲音出來，決定跟我平常念佛的是一樣的，這就對了。如果說其他的，我們從來沒有用這個聲調念佛，出現這個聲調出來，也好，不要去理它。不理它，沒事；一理它就容易著魔。你看《楞嚴經》後面五十種陰魔，這是魔境現前，不理它，佛說是好事情。因為魔來找你麻煩，也是你功夫有成就，你沒有成就，他不來找你，他看你功夫得力，他來破壞你。你不理會他，你繼續會往上提升，所以是好事情，不怕他來考試。就怕你著了相，就麻煩，所以這個意思一定要懂。</w:t>
      </w:r>
      <w:r>
        <w:t xml:space="preserve"> </w:t>
      </w:r>
    </w:p>
    <w:p w14:paraId="61EC3BF1" w14:textId="77777777" w:rsidR="000D48EB" w:rsidRDefault="000D48EB">
      <w:pPr>
        <w:pStyle w:val="a3"/>
      </w:pPr>
      <w:r>
        <w:t xml:space="preserve">　　「無念而念」的境界非常高深，我們《華嚴經》後面會講到。無念是什麼？你已經沒有執著、沒有分別，不起心、不動念。那個念不是念佛的念，也不是聽到念佛的聲音，是對於虛空法界性相、理事自然明瞭，那叫念佛。所以佛的意思是明瞭的意思，佛是印度話，翻成中國是覺悟的意思，沒有一樣你不明瞭的，是說這個意思，千萬不要搞錯了。</w:t>
      </w:r>
      <w:r>
        <w:t xml:space="preserve"> </w:t>
      </w:r>
    </w:p>
    <w:p w14:paraId="3EC47108" w14:textId="77777777" w:rsidR="000D48EB" w:rsidRDefault="000D48EB">
      <w:pPr>
        <w:pStyle w:val="a3"/>
      </w:pPr>
      <w:r>
        <w:t xml:space="preserve">　　問：第三個，請問專學《華嚴》的同學是否可以專聽《華嚴經》，不必學《弟子規》？</w:t>
      </w:r>
      <w:r>
        <w:t xml:space="preserve"> </w:t>
      </w:r>
    </w:p>
    <w:p w14:paraId="113109A4" w14:textId="77777777" w:rsidR="000D48EB" w:rsidRDefault="000D48EB">
      <w:pPr>
        <w:pStyle w:val="a3"/>
      </w:pPr>
      <w:r>
        <w:t xml:space="preserve">　　答：不可以，因為你要是專學《華嚴》、專聽《華嚴》，不要學《弟子規》，就好像現在到學校念書，我到某個大學博士班去上課，我小學、幼兒園都沒有念過，初中、大學也沒念過，我就想念博士班，你們想想看能不能成就？就這個道理。《華嚴》是佛門博士班的課程，清涼大師講《華嚴經》的時候，說《華嚴》的當機，就是教學的對象，有十種人，真正能夠接受的。佛教學的對象是四十一位法身菩薩，這是《華嚴》的當機者。也就是說妄想分別執著統統斷掉，你聽《華嚴》、學《華嚴》才得受用。如果不是這樣的根機，就好像念博士班，你一定是碩士班畢業的，你才有能力進入這個講堂。</w:t>
      </w:r>
      <w:r>
        <w:t xml:space="preserve"> </w:t>
      </w:r>
    </w:p>
    <w:p w14:paraId="214B81DE" w14:textId="77777777" w:rsidR="000D48EB" w:rsidRDefault="000D48EB">
      <w:pPr>
        <w:pStyle w:val="a3"/>
      </w:pPr>
      <w:r>
        <w:t xml:space="preserve">　　而《弟子規》是幼兒園的課程，就是我連幼兒園的課程資格都沒有，我就想來學博士班，這不是天大的笑話？這個要懂。所以諸位，佛法裡頭，不管你學哪一宗學哪個法門，你要記住佛在《佛藏經》裡面所說的。《佛藏經》不是《大藏經》，是一部經的名字，叫《佛藏經》。《佛藏經》裡面佛曾經說到，「不先學小乘，後學大乘，非佛弟子」，佛不承認你是他的學生。你要是他的學生，一定要聽他的教誨，按部就班，學不能夠躐等的，一定從小乘學到大乘。《華嚴》是一乘，還在大乘之上，所以一定要從基礎學起。</w:t>
      </w:r>
      <w:r>
        <w:t xml:space="preserve"> </w:t>
      </w:r>
    </w:p>
    <w:p w14:paraId="68C1D858" w14:textId="77777777" w:rsidR="000D48EB" w:rsidRDefault="000D48EB">
      <w:pPr>
        <w:pStyle w:val="a3"/>
      </w:pPr>
      <w:r>
        <w:t xml:space="preserve">　　小乘裡面，佛教傳到中國來，確實小乘經翻的最完整，因為它的分量不多，幾乎全部到中國來。大乘的分量多，來到中國的並不是很多。中國翻譯的，在現在我們《大藏經》裡面阿含部，這有四個大單元，「長阿含」、「中阿含」、「雜阿含」、「增一阿含」。這個四大單元，如果算經的部數來講，大概差不多有三千多部經典，這是基礎。現在南傳佛教，巴利文的經典是小乘。不先學小乘，後學大乘，大乘是你學不到的。不但你不能夠契入，理解都有困難。所以中國在隋唐時候，這是中國佛教黃金時代，宗派都是在那個時候成立的，小乘有兩個宗，成實宗、俱舍宗是小乘。可是這兩個宗派到唐朝中葉就衰了，大概宋以後就沒有了，所以中國人現在根本不知道有這兩個宗派，只曉得大乘八個宗。</w:t>
      </w:r>
      <w:r>
        <w:t xml:space="preserve"> </w:t>
      </w:r>
    </w:p>
    <w:p w14:paraId="6F9598BC" w14:textId="77777777" w:rsidR="000D48EB" w:rsidRDefault="000D48EB">
      <w:pPr>
        <w:pStyle w:val="a3"/>
      </w:pPr>
      <w:r>
        <w:t xml:space="preserve">　　中國佛教是怎麼學法？中國佛教不用小乘做基礎，用儒跟道做基礎，就是用儒跟道代替小乘。儒、道是我們中國本土的學術，我們學起來更方便，而儒、道的修持、境界不亞於小乘。所以我們要懂得，至少最近這一千兩百多年以來，中國各個宗派的高僧大德輩出，他們都是以儒、道做基礎，才進入大乘。不論是在家學佛，或者出家學佛，沒有不念過儒家書的。像《四書五經》、《十三經》，道教的《老子》、《莊子》，他都是下過功夫的。所以這樣入佛的，這沒有問題，學大乘沒有問題。現在到我們這一代，問題出來了，小乘不學，儒也不學，道也不學，就要學大乘，所以學了這麼多年，一個人才也出不來。</w:t>
      </w:r>
      <w:r>
        <w:t xml:space="preserve"> </w:t>
      </w:r>
    </w:p>
    <w:p w14:paraId="59114C4C" w14:textId="77777777" w:rsidR="000D48EB" w:rsidRDefault="000D48EB">
      <w:pPr>
        <w:pStyle w:val="a3"/>
      </w:pPr>
      <w:r>
        <w:t xml:space="preserve">　　早年間，在台灣弘法這些老法師，諦閑老和尚的學生有好幾位，倓虛法師在這兒住了很久，定西法師；民國初年，像太虛法師，在中國大陸上，大家知道的圓瑛法師，禪宗的虛雲老和尚，統統都有儒跟道的底子，沒有一個不是的，所以他才有一點成就。你沒有這個基礎，怎麼能成就？可是後一代就麻煩，我們這一代，在我們這一代，香港也還有不少位，倓老法師的學生，我認識就很多。如果不是在儒、道上奠定基礎，都很難有成就。所以《佛藏經》上這句話，我們不能不重視。</w:t>
      </w:r>
      <w:r>
        <w:t xml:space="preserve"> </w:t>
      </w:r>
    </w:p>
    <w:p w14:paraId="07A8DDF3" w14:textId="77777777" w:rsidR="000D48EB" w:rsidRDefault="000D48EB">
      <w:pPr>
        <w:pStyle w:val="a3"/>
      </w:pPr>
      <w:r>
        <w:t xml:space="preserve">　　今天我對於學佛，我是非常堅持、肯定，一定要學《弟子規》。弟子規、感應篇、十善業道不能百分之百的落實，那你這一生學佛很不容易成就。你的時間、精力都白費，非常可惜。真正勇猛精進的人，這三樣東西頂多兩年，基礎就打下去。如果勇猛精進的話，一年就成功，你的根就紮下去，為什麼不幹？我們在廬江建的文化中心，現在培養的師資是儒家的。我們要求他學弟子規，時間多長？兩個月，兩個月要把弟子規百分之百的落實。我們招了一批老師，就是專門來教導儒家學說的師資，從哪裡下手？從弟子規下手。我們所招收的對象是幼兒園的老師、小學老師、初中老師，我們以這個為對象，他們都有教學的經驗。我們也是用考試的方法，報名的有三百多人，我們用網路報名。三百多人我們在裡面把他淘汰，然後保留六十個人；六十個人面試，一個一個見面來談話，面試，把我們的理想、願望告訴他。如果他很贊成，我們志同道合，我們就願意，希望你來參加，告訴你弟子規要百分之百落實。</w:t>
      </w:r>
      <w:r>
        <w:t xml:space="preserve"> </w:t>
      </w:r>
    </w:p>
    <w:p w14:paraId="74575AB0" w14:textId="77777777" w:rsidR="000D48EB" w:rsidRDefault="000D48EB">
      <w:pPr>
        <w:pStyle w:val="a3"/>
      </w:pPr>
      <w:r>
        <w:t xml:space="preserve">　　所以這六十個人面談之後，淘汰三十個，就是錄取三十個人。三十個人，他們把學校工作辭掉，到我們中心參加培訓，經過兩個月的訓練，兩個月落實弟子規。然後讓他們去教，去教湯池鎮居住在這個鎮上的居民，四萬八千人，男女老少各行各業。到每一個村去教，到每一個家庭裡面去教，很辛苦！他們在中心學習，每一天是十一個小時到十二個小時學習，還要出去教，真的是拼命。可是兩個月教下來之後，這個小鎮的風氣改變了，人民的素質提升了，真正能夠做到和睦相處，誠敬對待。小鎮裡面在過去，夫妻吵架，婆媳不和，鄰居相爭，這是很平常的事情，一天都有好多起。現在接受兩個月教導之後，沒有了，夫妻吵架沒有了，能和睦相處，婆媳可以相處，鄰居沒有爭執，小孩懂得孝順父母，商店裡面沒有竊盜，人民都知道應當對人要真誠，要客氣、要恭敬，整個風氣轉變了。我們原先以為總要教半年以上才能看到成就，沒想到兩個月就看到。老師也非常歡喜，雖然很辛苦，但是覺得很有成就感。所以現在這個小鎮在國內也很出名。</w:t>
      </w:r>
      <w:r>
        <w:t xml:space="preserve"> </w:t>
      </w:r>
    </w:p>
    <w:p w14:paraId="563F009B" w14:textId="77777777" w:rsidR="000D48EB" w:rsidRDefault="000D48EB">
      <w:pPr>
        <w:pStyle w:val="a3"/>
      </w:pPr>
      <w:r>
        <w:t xml:space="preserve">　　我聽說最近有七、八百人到那裡去參觀，周邊的很多省縣這些負責教育的領導，很多學校的校長、老師，還有些家長都到那裡參觀。我們希望用這個點做為一個樣板，然後逐漸來推動到一個縣、到一個省，到全國、到全世界，就胡主席所講的「和諧社會，和諧世界」就可以落實。這兩句話不是空洞的口號，是可以落實的。所以弟子規比什麼都重要！弟子規要是做不到，你怎麼能學《華嚴》？聽聽可以，做不到！這一定要懂。真正修行要從基本上下功夫，從根本上要求自己。</w:t>
      </w:r>
      <w:r>
        <w:t xml:space="preserve"> </w:t>
      </w:r>
    </w:p>
    <w:p w14:paraId="4A071F16" w14:textId="77777777" w:rsidR="000D48EB" w:rsidRDefault="000D48EB">
      <w:pPr>
        <w:pStyle w:val="a3"/>
      </w:pPr>
      <w:r>
        <w:t xml:space="preserve">　　問：下面一個問題，他說弟子於兒時，就是童年時代曾經掉進池塘，親見弟弟淹死的屍體，受到嚴重的驚嚇。自此以後常於夢中驚醒，感到莫名恐懼；至今通過念佛修行，偶爾還有這個現象。幾位同修都說我還有一部分靈魂在水裡，請教老法師，此說法是否可取？應當如何克服？</w:t>
      </w:r>
      <w:r>
        <w:t xml:space="preserve"> </w:t>
      </w:r>
    </w:p>
    <w:p w14:paraId="0E407499" w14:textId="77777777" w:rsidR="000D48EB" w:rsidRDefault="000D48EB">
      <w:pPr>
        <w:pStyle w:val="a3"/>
      </w:pPr>
      <w:r>
        <w:t xml:space="preserve">　　答：沒這個道理，哪有你的靈魂一半在你身上，一半掉在水裡，這是講不通的。你這個問題，確實是童年經過這個驚嚇，所以現在想起來還心有餘悸，是這種現象。你念佛了解事實真相之後，就應當把這些妄念放下。縱然這個境界現前也無所謂，根本不理會它，慢慢它就不會再有。你要好好念佛，為什麼佛的境界、西方極樂世界境界不現前？這道理是什麼？你念佛的功夫薄，西方的境界很薄，你這個印象太深，兩個比較起來，你敵不過你早年受驚嚇的印象。所以它會常常現前，佛境界不能現前。曉得這個，我們要加深念佛，聽經，念佛，在這上加深，把那個逐漸把它忘掉，你就換過來。以後夢中有境界，就是夢到佛菩薩、夢到極樂世界，不會再有這些惡夢。這就是古人所講的，「生處轉熟，熟處轉生」，就是這個道理。我們念佛太生疏，要把它轉熟；你小時候的印象太熟，你要把它變成生疏，要做一個轉變，這個問題就可以解決。</w:t>
      </w:r>
      <w:r>
        <w:t xml:space="preserve"> </w:t>
      </w:r>
    </w:p>
    <w:p w14:paraId="59C5D0BF" w14:textId="77777777" w:rsidR="000D48EB" w:rsidRDefault="000D48EB">
      <w:pPr>
        <w:pStyle w:val="a3"/>
      </w:pPr>
      <w:r>
        <w:t xml:space="preserve">　　問：第五個問題，他說弟子發心拜佛消業障，起初速度很快，一天八百拜，心裡計數，愈拜身體愈輕。但一天下來後很疲倦。此後感覺此種拜佛恭敬心不夠，於是放慢速度，一小時禮佛不記數，心中只想阿彌陀佛，但容易打妄想。請問應如何拜佛最得利益？</w:t>
      </w:r>
      <w:r>
        <w:t xml:space="preserve"> </w:t>
      </w:r>
    </w:p>
    <w:p w14:paraId="14E60DF3" w14:textId="77777777" w:rsidR="000D48EB" w:rsidRDefault="000D48EB">
      <w:pPr>
        <w:pStyle w:val="a3"/>
      </w:pPr>
      <w:r>
        <w:t xml:space="preserve">　　答：最初拜佛還是要記數，就跟念佛一樣，記數可以用念珠記。但是那個念珠，拜佛用的念珠的穿法，不能穿的這麼緊，穿這麼緊你就不好撥。至少要有四個手指這麼寬，就是線它有這麼長，你才好拉過來。你拜一拜，這一粒拉到這邊來，所以至少要四個指頭。這是從前章嘉大師教給我的，線要有四個指頭，你才好撥。那可以說是專門用來做拜佛，真正拜佛、念佛用的。所以這個念珠穿法空間要大，你撥的時候好撥。</w:t>
      </w:r>
      <w:r>
        <w:t xml:space="preserve"> </w:t>
      </w:r>
    </w:p>
    <w:p w14:paraId="58B1DF98" w14:textId="77777777" w:rsidR="000D48EB" w:rsidRDefault="000D48EB">
      <w:pPr>
        <w:pStyle w:val="a3"/>
      </w:pPr>
      <w:r>
        <w:t xml:space="preserve">　　要是拜到一段時期之後，大概能夠知道，我們從前是用香，一支香。長香是一個半小時，普通一般的香是一個小時，用這個來記數，現在鐘錶很普遍，就更方便了，就是一個小時大概拜多少拜。然後熟了之後，就可以不要記數，我知道一個小時照我正常的速度可以拜多少。你一天八百拜，要是分為三次，不耽誤時間。早晨拜三百拜，大概差不多，我過去拜佛的速度，三百拜大概一個半小時差不多，不到兩個小時。所以早晨拜三百拜，晚上拜三百拜，中午吃過飯之後拜兩百拜，不耽誤工作。這個消業障是有好處，我那時候跟懺雲法師住茅蓬，半年拜了十幾萬拜，每天都不停止，拜十幾萬拜，確實是可以消業障。</w:t>
      </w:r>
      <w:r>
        <w:t xml:space="preserve"> </w:t>
      </w:r>
    </w:p>
    <w:p w14:paraId="3ADBAC86" w14:textId="77777777" w:rsidR="000D48EB" w:rsidRDefault="000D48EB">
      <w:pPr>
        <w:pStyle w:val="a3"/>
      </w:pPr>
      <w:r>
        <w:t xml:space="preserve">　　拜佛一定要想佛，記數，我們拜阿彌陀佛，心裡面就想阿彌陀佛，或者心裡頭念阿彌陀佛。拜佛的時候不要出聲，出聲傷氣、傷身體，默念，不要出聲。</w:t>
      </w:r>
      <w:r>
        <w:t xml:space="preserve"> </w:t>
      </w:r>
    </w:p>
    <w:p w14:paraId="18767683" w14:textId="77777777" w:rsidR="000D48EB" w:rsidRDefault="000D48EB">
      <w:pPr>
        <w:pStyle w:val="a3"/>
      </w:pPr>
      <w:r>
        <w:t xml:space="preserve">　　問：第六個問題，他說有一位老居士得重病，道場中的出家人發心在其不知情的情況之下，為其割股煮湯以供養老居士恢復健康。請問此事是否如法可行？</w:t>
      </w:r>
      <w:r>
        <w:t xml:space="preserve"> </w:t>
      </w:r>
    </w:p>
    <w:p w14:paraId="13AD2D4D" w14:textId="77777777" w:rsidR="000D48EB" w:rsidRDefault="000D48EB">
      <w:pPr>
        <w:pStyle w:val="a3"/>
      </w:pPr>
      <w:r>
        <w:t xml:space="preserve">　　答：這個事情在過去，這是孝子，真誠心就有效，所謂是誠則靈。但是這是從前一種老方法，在現在的社會不提倡。在從前的古代社會，父母親病重的時候，兒女割股來孝養是很正常的，也是社會認同的，社會大眾都很讚歎的。現在整個社會意識形態變更，這樣做，最好不要讓別人知道；知道，人家會說很多閒話，這個就不好。真正孝養父母，也不需要有這種名聞利養的意念，不需要有這個，才會有好的感應。現在「山西小院」這套光碟很值得我們做參考，病重的時候念佛好。一家人虔誠的給他念佛迴向，他自己也能夠跟著念佛，把一切煩惱習氣統統放下，效果會非常好。</w:t>
      </w:r>
      <w:r>
        <w:t xml:space="preserve"> </w:t>
      </w:r>
    </w:p>
    <w:p w14:paraId="75AF8ECE" w14:textId="77777777" w:rsidR="000D48EB" w:rsidRDefault="000D48EB">
      <w:pPr>
        <w:pStyle w:val="a3"/>
      </w:pPr>
      <w:r>
        <w:t xml:space="preserve">　　問：下面一個問題，他說弟子於「幽冥界眾生求受三皈」冠霖小朋友的事蹟中得知，鬼神希望供養他們點心，一定要念七遍「變食真言」、「甘露水真言」、「普供養真言」，否則就吃不到。但於現在法事儀規中，此三小咒都是註明三遍，請問是否應修正，如改為七遍是否如法？</w:t>
      </w:r>
      <w:r>
        <w:t xml:space="preserve"> </w:t>
      </w:r>
    </w:p>
    <w:p w14:paraId="6B0658A3" w14:textId="77777777" w:rsidR="000D48EB" w:rsidRDefault="000D48EB">
      <w:pPr>
        <w:pStyle w:val="a3"/>
      </w:pPr>
      <w:r>
        <w:t xml:space="preserve">　　答：改七遍如法，從前用三遍也如法，為什麼？以前修行人比現在人功夫好，他的三遍超過我們七遍。我們現在是「口念彌陀心散亂」，恐怕念七遍都抵不上人家三遍，道理就在此地。一定要用真誠心，至誠感通。你沒有誠意，有口無心，念七十遍也沒有感應，這個要懂。</w:t>
      </w:r>
      <w:r>
        <w:t xml:space="preserve"> </w:t>
      </w:r>
    </w:p>
    <w:p w14:paraId="6D836351" w14:textId="77777777" w:rsidR="000D48EB" w:rsidRDefault="000D48EB">
      <w:pPr>
        <w:pStyle w:val="a3"/>
      </w:pPr>
      <w:r>
        <w:t xml:space="preserve">　　問：最後一個問題，他說我們初學佛時跟一位自稱「藥師佛」的人盲修瞎練。自從聽到老法師講經以後，對這種修學感到身心不安。兩個月來，家母身體不舒服，經醫院檢查一切正常；但她總是睡不著、吃不下，到佛堂感覺很害怕。請問我們應該怎麼辦？</w:t>
      </w:r>
      <w:r>
        <w:t xml:space="preserve"> </w:t>
      </w:r>
    </w:p>
    <w:p w14:paraId="64860F3D" w14:textId="77777777" w:rsidR="000D48EB" w:rsidRDefault="000D48EB">
      <w:pPr>
        <w:pStyle w:val="a3"/>
      </w:pPr>
      <w:r>
        <w:t xml:space="preserve">　　答：這是學佛走錯了路，在佛門裡面確實有佛菩薩再來的，但是佛門有個規矩，身分一曝露，他就要走，他就往生走了，這個可以。身分曝露，還住在這個世間，那肯定是假的，不是真的。他如果說他是藥師佛來的，告訴你了，他就走了，真的。告訴你，他是藥師佛來，他還不走，是假的，那決定不是真的。你看在我們佛教傳記裡面，永明大師，我們淨土宗第六代祖師。身分一曝露，人家知道他是阿彌陀佛再來的，馬上去找他，後面人來報信，永明延壽大師往生了，這是真的；決定沒有說身分曝露，他還沒走。我們曉得寒山、拾得是文殊、普賢化身來的，豐干和尚是阿彌陀佛再來的，你看《神僧傳》裡頭，身分一曝露就走。而且身分曝露多半不是他自己說的，別人說的，說的那個人也不是普通人。</w:t>
      </w:r>
      <w:r>
        <w:t xml:space="preserve"> </w:t>
      </w:r>
    </w:p>
    <w:p w14:paraId="060377E5" w14:textId="77777777" w:rsidR="000D48EB" w:rsidRDefault="000D48EB">
      <w:pPr>
        <w:pStyle w:val="a3"/>
      </w:pPr>
      <w:r>
        <w:t xml:space="preserve">　　自己說的好像只有布袋和尚，就是彌勒菩薩，他自己告訴別人，他是彌勒菩薩再來的；說了，他真的就走了，所以大家相信他。我們現在寺廟裡供的彌勒菩薩都供他的像，他是浙江奉化人，出現在那個地區。可是他姓什麼，叫什麼名字，沒有人知道。每天背個大布袋，所以就叫他布袋和尚。到處去化緣，見人是笑咪咪的，人家給他東西，他什麼都不問，就往布袋裡一丟。人家問他什麼是佛法？他把布袋往地上一放，兩個手一擺，問他什麼是佛法？這叫佛法，別人說叫放下。放下以後怎麼辦？他布袋背起來，就走了，理都不理你，放下之後還提起。你看他說法教人很妙！所以這是真的，這不是假的。</w:t>
      </w:r>
      <w:r>
        <w:t xml:space="preserve"> </w:t>
      </w:r>
    </w:p>
    <w:p w14:paraId="4E1B52C6" w14:textId="77777777" w:rsidR="000D48EB" w:rsidRDefault="000D48EB">
      <w:pPr>
        <w:pStyle w:val="a3"/>
      </w:pPr>
      <w:r>
        <w:t xml:space="preserve">　　我們印光法師也是人家發現的，這是有一個，還不學佛的，是個很年輕的學生，好像是念中學的學生。作夢夢到觀世音菩薩，觀音菩薩告訴她，印光大師是大勢至菩薩。她不懂，她根本就不懂得什麼，但是觀音菩薩她知道，家家觀世音，這個熟悉，什麼叫大勢至，沒有人知道。所以她很驚訝，第二天起來就把這個夢境給家裡人說，她說你們學佛的人，佛教裡頭有沒有大勢至菩薩？這樣就傳開。傳開之後對印光法師就非常尊敬，去看他，把這個夢境告訴印祖。印祖把她大罵一頓，以後不准說，以後再說，不准進我的門。所以從此以後不敢講。到四年以後，印光大師圓寂了，她才把這個事情說出來。《印光大師全集》裡頭有這篇文章，是這麼一回事情。</w:t>
      </w:r>
      <w:r>
        <w:t xml:space="preserve"> </w:t>
      </w:r>
    </w:p>
    <w:p w14:paraId="094353D2" w14:textId="77777777" w:rsidR="000D48EB" w:rsidRDefault="000D48EB">
      <w:pPr>
        <w:pStyle w:val="a3"/>
      </w:pPr>
      <w:r>
        <w:t xml:space="preserve">　　所以自己說他是什麼佛菩薩再來，騙人的事情，沒有這個道理。這是不能相信的。你跟他學，你學的不是正法，以後遇到正法會感到身心不安，這是一種自然的現象。要怎樣化解？要真正懺悔。懺悔還是用拜佛的方法最好，真正發個心，每天拜佛拜個兩、三百拜，不要間斷，我相信有三個月到半年的時間，身心不安的現象就會消除。</w:t>
      </w:r>
      <w:r>
        <w:t xml:space="preserve"> </w:t>
      </w:r>
    </w:p>
    <w:p w14:paraId="76F34340" w14:textId="77777777" w:rsidR="000D48EB" w:rsidRDefault="000D48EB">
      <w:pPr>
        <w:pStyle w:val="a3"/>
      </w:pPr>
      <w:r>
        <w:t xml:space="preserve">　　下面是網路同修提的問題，有十六個問題。</w:t>
      </w:r>
      <w:r>
        <w:t xml:space="preserve"> </w:t>
      </w:r>
    </w:p>
    <w:p w14:paraId="6D67F5A5" w14:textId="77777777" w:rsidR="000D48EB" w:rsidRDefault="000D48EB">
      <w:pPr>
        <w:pStyle w:val="a3"/>
      </w:pPr>
      <w:r>
        <w:t xml:space="preserve">　　問：許多人都有怕黑、怕醫院、怕死，甚至看到墳墓都會嚇得發抖的心態，請問這是什麼緣故？如何才能克服對死亡的恐懼？</w:t>
      </w:r>
      <w:r>
        <w:t xml:space="preserve"> </w:t>
      </w:r>
    </w:p>
    <w:p w14:paraId="48479D79" w14:textId="77777777" w:rsidR="000D48EB" w:rsidRDefault="000D48EB">
      <w:pPr>
        <w:pStyle w:val="a3"/>
      </w:pPr>
      <w:r>
        <w:t xml:space="preserve">　　答：這種現象古今中外都有，有幾個人不怕死？太少了，包括學佛的人也不例外。要怎樣才能夠把這種不正常的心態消除，只有一個方法，對於生死這樁事情的真相，你要搞清楚、搞明白，這個問題就能化解了。我們在前面跟諸位報告過，現在連外國人都在研究，研究得到的結論是人不會死，死的是什麼？身體，身體有生死，身體不是自己！所以外國人現在承認有靈魂，靈魂是自己。靈魂他又去找個身體，這個身體年歲老了，不好用，就不要了，丟掉，再去找一個，再換個身體。</w:t>
      </w:r>
      <w:r>
        <w:t xml:space="preserve"> </w:t>
      </w:r>
    </w:p>
    <w:p w14:paraId="7E70FF66" w14:textId="77777777" w:rsidR="000D48EB" w:rsidRDefault="000D48EB">
      <w:pPr>
        <w:pStyle w:val="a3"/>
      </w:pPr>
      <w:r>
        <w:t xml:space="preserve">　　我講經，前兩天停下來，我去找什麼？今天碰到這個問題，我去找這些東西，現在外國人研究這個東西材料很豐富。我讓同學們給我在美國買到六十多冊，專門研究生死輪迴的事情。但是我只想找中文的譯本，我這兩天去找，找到二十本，還有一些，書店現在缺貨，我已經給他訂下來。大概中文的譯本有三十幾本，英文東西多，我們現在翻譯的是一半還不到，很值得做參考。可是他們，要用佛法來說，知其當然，不知其所以然。他們認為、肯定人有靈魂，靈魂是自己，這在佛法裡不承認的。佛法裡，靈魂還不是自己，真正的自己是什麼？真正自己是自性，那才是真正自己。說靈魂是自己，比承認肉身那是進步太多了。</w:t>
      </w:r>
      <w:r>
        <w:t xml:space="preserve"> </w:t>
      </w:r>
    </w:p>
    <w:p w14:paraId="5002E118" w14:textId="77777777" w:rsidR="000D48EB" w:rsidRDefault="000D48EB">
      <w:pPr>
        <w:pStyle w:val="a3"/>
      </w:pPr>
      <w:r>
        <w:t xml:space="preserve">　　所以一定要認識，佛家講的真如、本性，那是自己。你看大乘教常講，學佛學什麼？把自己「父母未生前本來面目」找到，那就成功了。父母未生以前的本來面目，那是自己。而大乘教裡面告訴我們，真正自己在哪裡？當然在身體，沒有離開身體。離開身體，你到哪裡去找？真正自己就住在這個身體裡頭。《楞嚴經》上講得非常清楚，是什麼？是本性，什麼是本性？在眼睛叫見性，在耳朵叫聞性，所以在六根就隨著六根的名字，叫六種性。實際這六性是一個性，一個性在哪個地方產生什麼作用。</w:t>
      </w:r>
      <w:r>
        <w:t xml:space="preserve"> </w:t>
      </w:r>
    </w:p>
    <w:p w14:paraId="19822512" w14:textId="77777777" w:rsidR="000D48EB" w:rsidRDefault="000D48EB">
      <w:pPr>
        <w:pStyle w:val="a3"/>
      </w:pPr>
      <w:r>
        <w:t xml:space="preserve">　　這個東西要用比喻，諸位就好了解。譬如說我們的本性就像電，電大家知道，你看在螢光幕上，它就變成彩色；你們打電話，它就變成聲音。但是統統都是一個電，在各種不同的器具上，它就起不同的作用。我們眼耳鼻舌身這六個不同的器具、不同的器官，電流在哪個器官就產生什麼作用。在眼它就能看，在耳就能聽，在鼻就能嗅，在舌就能嘗，它起這個作用，這是自己。所以佛法稱之為本性、真性，這是自己，不是靈魂。</w:t>
      </w:r>
      <w:r>
        <w:t xml:space="preserve"> </w:t>
      </w:r>
    </w:p>
    <w:p w14:paraId="30D4E4BA" w14:textId="77777777" w:rsidR="000D48EB" w:rsidRDefault="000D48EB">
      <w:pPr>
        <w:pStyle w:val="a3"/>
      </w:pPr>
      <w:r>
        <w:t xml:space="preserve">　　靈魂是怎麼回事？靈魂還是本性，是本性在迷的狀態，迷惑顛倒的狀態。真性的作用它永遠不迷的，為什麼？眼見色，耳聞聲，不起心不動念、不分別不執著，這個人我們就叫他做佛，他就是佛，他就是菩薩。他還起心動念，但是沒有分別執著，這是菩薩；如果還有起心動念，還有分別，他不執著，他就是阿羅漢。如果統統都有，起心動念、分別執著都有，他是六道凡夫。這個我們在講席裡頭報告很多次。所以同修要曉得，這是真正的自己，不生不滅、不來不去，這是真正的我。身體就像衣服一樣，衣服壞掉的時候，你們曉得馬上就換一件。所以身體可以常常換的，無量劫來不知道換多少次，這有什麼可怕？有什麼恐怖？</w:t>
      </w:r>
      <w:r>
        <w:t xml:space="preserve"> </w:t>
      </w:r>
    </w:p>
    <w:p w14:paraId="72578E75" w14:textId="77777777" w:rsidR="000D48EB" w:rsidRDefault="000D48EB">
      <w:pPr>
        <w:pStyle w:val="a3"/>
      </w:pPr>
      <w:r>
        <w:t xml:space="preserve">　　所以說黑不要怕，這是正常的現象，不要怕。醫院是真可怕，死不怕，醫院太可怕。所以生病，我勸大家不要去醫院，不要去找醫生，不要去吃藥，「山西小院」那套非常管用，你學那套就行了。實在要找醫生找中醫，不要找西醫，千萬不要進醫院，這是我自己的經驗。現在的，我們只是有這麼一個觀念，也就是從外國這些著書的人，差不多百分之九十以上都是醫生，都是心理醫生、精神科的醫生。他們都通靈，有許多用催眠治療的方法，直接跟靈媒、靈界溝通，所以得到很多的資訊。你說病人他的病因，會到過去生中找，過去再到過去找。有一個病人，這個心理醫生給他治療，深度催眠，好像他可以能夠回到他八十世以前，四千多年，八十世以前，那個地方得的病因。找到之後跟他講，他明白了，他的恐懼就消除了，那個病就很容易治好。所以實在講，病是什麼？病是分別執著，只要放下分別執著，人就很輕鬆、就很愉快，病就很好治。堅固的執著是非常的麻煩，這個要知道。</w:t>
      </w:r>
      <w:r>
        <w:t xml:space="preserve"> </w:t>
      </w:r>
    </w:p>
    <w:p w14:paraId="24010502" w14:textId="77777777" w:rsidR="000D48EB" w:rsidRDefault="000D48EB">
      <w:pPr>
        <w:pStyle w:val="a3"/>
      </w:pPr>
      <w:r>
        <w:t xml:space="preserve">　　人要常常保持很好的情緒，真的遠離一切妄想。對於世間所有一切法不要看得太重，應當要放下。人生在世，實在講，你每天吃飽，可以穿得暖，有個小房子遮蔽風雨，夠了，比釋迦牟尼佛日子好過多了，是不是？如果再要奢求的話，你就會生病，你的欲望超過你的需要，病就來了。如果是我的欲望跟我的實際需要完全相應，這人不會生病。</w:t>
      </w:r>
      <w:r>
        <w:t xml:space="preserve"> </w:t>
      </w:r>
    </w:p>
    <w:p w14:paraId="5629E3C9" w14:textId="77777777" w:rsidR="000D48EB" w:rsidRDefault="000D48EB">
      <w:pPr>
        <w:pStyle w:val="a3"/>
      </w:pPr>
      <w:r>
        <w:t xml:space="preserve">　　問：第二個問題，若親友得了不治之症，請問是應該告訴他實情，勸他放下世緣，念佛求生淨土，還是隱瞞病情？要怎樣如理如法的幫助身患絕症的親友？</w:t>
      </w:r>
      <w:r>
        <w:t xml:space="preserve"> </w:t>
      </w:r>
    </w:p>
    <w:p w14:paraId="2014697E" w14:textId="77777777" w:rsidR="000D48EB" w:rsidRDefault="000D48EB">
      <w:pPr>
        <w:pStyle w:val="a3"/>
      </w:pPr>
      <w:r>
        <w:t xml:space="preserve">　　答：身患絕症親友，是不是告訴他病情，要看當時狀況，要看這個人的修養。他能接受，他平常很達觀，可以告訴他。他如果很怕死，貪生怕死，可不能告訴他，你告訴他，麻煩大了。但是最好的方法，讓他看「山西小院」，不必說他病情，看看這些東西。看看「為什麼不能吃牠們」，看看因果這些東西，像我們特別提出來供養大家的《了凡四訓》、《俞淨意遇灶神記》，這些都非常好，讓他看看這些因果的這些教育片。以後縱然他病重檢查出來，不怕，他已經看過這些東西，他心裡有底子。然後我們幫助他就很容易，他會接受，而且全家人也會幫助他，不怕。</w:t>
      </w:r>
      <w:r>
        <w:t xml:space="preserve"> </w:t>
      </w:r>
    </w:p>
    <w:p w14:paraId="4A1FC796" w14:textId="77777777" w:rsidR="000D48EB" w:rsidRDefault="000D48EB">
      <w:pPr>
        <w:pStyle w:val="a3"/>
      </w:pPr>
      <w:r>
        <w:t xml:space="preserve">　　「山西小院」我看了之後，我做了一個小時的講演，解釋為什麼念佛能把病治好？這個道理，我們不是用藥物來治療，是用意念。人身體器官是細胞組成的，細胞，你生下來是正常的，以後為什麼細胞會感染病毒？佛就跟我們講得很清楚，凡夫心裡頭有病，不是細胞有病，細胞沒有病。心裡有什麼病？貪瞋痴慢，這種病毒要是嚴重的話，會感染細胞，好的細胞就變成病細胞，病細胞嚴重蔓延，那麻煩就大了！你明白這個道理之後，我們把貪瞋痴化解掉，我們學慈悲，我們好好的修德行，完全是正面的。正面的意念強了，會感染到細胞，病態的細胞就會恢復到正常，這是高明極了，哪裡需要用藥？用意念來對治。所以哪裡有病，再嚴重的病，毒的瘤，你也不要害怕，我自己有辦法把它變過來，把這個病毒的細胞讓他恢復正常，自己治療。要是懂這種方法，你一生永遠健康快樂，就會非常幸福。</w:t>
      </w:r>
      <w:r>
        <w:t xml:space="preserve"> </w:t>
      </w:r>
    </w:p>
    <w:p w14:paraId="4038A3E7" w14:textId="77777777" w:rsidR="000D48EB" w:rsidRDefault="000D48EB">
      <w:pPr>
        <w:pStyle w:val="a3"/>
      </w:pPr>
      <w:r>
        <w:t xml:space="preserve">　　所以，要知道病是怎麼起的？根在哪裡？你就好治，都是從意念。凡是病都是不正常的意念，錯誤的意念；換句話說，常常自私自利、損人利己，這是病根，特別是貪心、瞋恚心重的人。你看連這些醫生都懂的，最可怕的是瞋恚心，常常發脾氣的人。前面我也跟諸位講過，常常發脾氣的人，我們要原諒他，他已經有病。而且肯定他壽命短，他非常不正常。正常的人，身心愉快，對什麼人都是笑臉常開，那種人生命力強，他的能量充沛。所以發脾氣對於能量的損耗最大，一個人脾氣發了之後，能量全部都消掉了，非常可惜。碰到有什麼事情讓你發脾氣，馬上警覺到這是魔要來害我，我可不能上當。他叫你發脾氣，你就發脾氣，你不就上大當了！人家叫你自殺，趕快去自殺，滿他的願；叫人發脾氣就是叫人自殺，惹他發脾氣，就是叫他自殺！錯誤的。自己要警覺，絕不上魔的當，你要引誘我發脾氣，我笑臉相迎，絕不上當，這是養身之道。</w:t>
      </w:r>
      <w:r>
        <w:t xml:space="preserve"> </w:t>
      </w:r>
    </w:p>
    <w:p w14:paraId="57F4A9A9" w14:textId="77777777" w:rsidR="000D48EB" w:rsidRDefault="000D48EB">
      <w:pPr>
        <w:pStyle w:val="a3"/>
      </w:pPr>
      <w:r>
        <w:t xml:space="preserve">　　問：第三個問題，他說死是人人不可避免的，死也是生之開始，請問應如何提升自己及家親眷屬死亡的品質？</w:t>
      </w:r>
      <w:r>
        <w:t xml:space="preserve"> </w:t>
      </w:r>
    </w:p>
    <w:p w14:paraId="601DA2F1" w14:textId="77777777" w:rsidR="000D48EB" w:rsidRDefault="000D48EB">
      <w:pPr>
        <w:pStyle w:val="a3"/>
      </w:pPr>
      <w:r>
        <w:t xml:space="preserve">　　答：這個問的好像，我這兩天找的些書就是幫助這些問題的，所以對於六道輪迴的真相要了解。我們現在是參考外國的東西，這是有助於我們增長信心。因為佛教講的，一般人都講這是迷信，是宗教，人家現在統統有科學的實驗，這個東西不是宗教，也不是迷信。你看現在外國西方人逐漸都相信，相信靈魂不滅，相信人有輪迴，相信人的業會帶到來生，你的善念會帶到來生，你的惡念也會帶到來生。</w:t>
      </w:r>
      <w:r>
        <w:t xml:space="preserve"> </w:t>
      </w:r>
    </w:p>
    <w:p w14:paraId="6C00DCA0" w14:textId="77777777" w:rsidR="000D48EB" w:rsidRDefault="000D48EB">
      <w:pPr>
        <w:pStyle w:val="a3"/>
      </w:pPr>
      <w:r>
        <w:t xml:space="preserve">　　人在這個世間，跟你所遇到的一切人事物，跟過去統統有關係。就像美國有個很著名的預言家，也是個醫生，他曾經說過，他說全世界任何一個人，你每天發生的事情，你一生所發生的事情，絕對沒有一樁事情是沒有前因，突然發生的，沒有；無論什麼事情統統有前因、有後果。所以我們受前生的業因的支配，來生要受這一生的業力支配，生生世世，他知道這個事情。這就是知道輪迴的當然，但是為什麼會有這個現象？他不知道，這個要在佛經裡頭來解釋。所以佛經確實是圓滿的智慧，《華嚴》尤其講得透徹。真正懂得，對於死亡沒有恐懼。</w:t>
      </w:r>
      <w:r>
        <w:t xml:space="preserve"> </w:t>
      </w:r>
    </w:p>
    <w:p w14:paraId="781CE799" w14:textId="77777777" w:rsidR="000D48EB" w:rsidRDefault="000D48EB">
      <w:pPr>
        <w:pStyle w:val="a3"/>
      </w:pPr>
      <w:r>
        <w:t xml:space="preserve">　　我今天早晨看這本，也是一個醫生寫的，這是美國人。他父親是個醫生，他非常愛他的父親。父親在病重臨死的時候，他躲在另外一個房間哭，常常哭，哭得很傷心，他父親知道。所以有一天，他正在裡面哭，哭得很傷心，他父親把門推開，他說我有些話一定要當面跟你說明白，他說我知道你很難過。他頭一句話就是，他說我曉得你很愛我，你在任何時候、在任何地方需要我的時候，我都會在你身邊。他那個時候聽不懂，到自己做醫生，跟重病死亡的病人常常相接觸之後，他才覺悟到，人沒有生死，死只是換身體而已，靈性不生不滅。你心裡有真誠心，去想，真的會把他想來，真的在你身邊。所以佛菩薩跟一切眾生感應道交，就這麼回事情。</w:t>
      </w:r>
      <w:r>
        <w:t xml:space="preserve"> </w:t>
      </w:r>
    </w:p>
    <w:p w14:paraId="07EDD3FE" w14:textId="77777777" w:rsidR="000D48EB" w:rsidRDefault="000D48EB">
      <w:pPr>
        <w:pStyle w:val="a3"/>
      </w:pPr>
      <w:r>
        <w:t xml:space="preserve">　　靈性沒有時空，這點一定要曉得，沒有時間，就是沒有先後，他隨時還會回來；沒有空間，他沒有距離，無論在多遠，就在眼前。距離沒有了，先後時間沒有了，這是科學家知道。所以現在時間跟空間，在最近美國太空物理，就是ＮＡＳＡ提出來的報告，大概是在五、六年前，我看了這個報告，他講時間跟空間都不是真的。在某種條件之下，時間會等於零，空間也等於零。時間等於零的狀況，就是前後沒有了；空間等於零的時候，距離沒有了。所以西方極樂世界距離我們十萬億佛國土，在哪裡？就在面前，這是真的，一點不假。</w:t>
      </w:r>
      <w:r>
        <w:t xml:space="preserve"> </w:t>
      </w:r>
    </w:p>
    <w:p w14:paraId="49EA710B" w14:textId="77777777" w:rsidR="000D48EB" w:rsidRDefault="000D48EB">
      <w:pPr>
        <w:pStyle w:val="a3"/>
      </w:pPr>
      <w:r>
        <w:t xml:space="preserve">　　但是他們不知道用什麼方法來突破？佛家知道。時間跟空間是怎麼形成的？科學不知道，佛講得很清楚。時間、空間從哪裡來的？從妄想分別執著裡來的，只要你把妄想分別執著放下，時空就沒有。這是科學講的不同空間維次，在理論上講是無量無邊，佛知道。佛用什麼方法突破？禪定！只要你對於世出世間一切法不再執著，就突破一部分，這一部分是六道的時空沒有了；換句話說，就是六道，上面從非想非非想處天，下面到阿鼻地獄，你都看得很清楚，你都能接觸到；只要你把執著放下，這部分的時空就沒有了。如果再把分別也放下，不但不執著，分別都沒有，佛給我們講，你突破的時空範圍更大，到一個大千世界，就是一尊佛國土。可是你還有起心動念，如果起心動念也沒有，你這個空間就圓滿，所以是盡虛空遍法界，就圓滿。佛講得清楚，方法也講得清楚，你自己只要肯幹就行了。</w:t>
      </w:r>
      <w:r>
        <w:t xml:space="preserve"> </w:t>
      </w:r>
    </w:p>
    <w:p w14:paraId="41FF8E8F" w14:textId="77777777" w:rsidR="000D48EB" w:rsidRDefault="000D48EB">
      <w:pPr>
        <w:pStyle w:val="a3"/>
      </w:pPr>
      <w:r>
        <w:t xml:space="preserve">　　佛說這種能力是一切眾生統統有，《華嚴經》上說「一切眾生皆有如來智慧德相，但以妄想執著而不能證得」。你們為什麼把這個能力喪失掉？因為你們起心動念、分別執著，所以你的本能不見了。但是不是沒有了，就像雲彩把太陽遮住，不是太陽沒有了。我們自性（本性）的智慧德能上有妄想分別執著這種障礙，所以不起作用，就這麼個道理。你只要把這個東西放下，你就恢復。所以佛不度眾生，佛沒有能力度眾生，是你自己放下才行，佛只能把這個事實狀況告訴你。他為什麼成佛？他放下，就這麼個道理。你要真正放下，你原本就是佛！</w:t>
      </w:r>
      <w:r>
        <w:t xml:space="preserve"> </w:t>
      </w:r>
    </w:p>
    <w:p w14:paraId="040CDC72" w14:textId="77777777" w:rsidR="000D48EB" w:rsidRDefault="000D48EB">
      <w:pPr>
        <w:pStyle w:val="a3"/>
      </w:pPr>
      <w:r>
        <w:t xml:space="preserve">　　問：第四個問題，他說聽說臨終人神識的升墮，家屬要負大半責任。請問神識是什麼？神識也會感受喜怒哀樂苦痛嗎？看護臨終者應該注意哪些事？</w:t>
      </w:r>
      <w:r>
        <w:t xml:space="preserve"> </w:t>
      </w:r>
    </w:p>
    <w:p w14:paraId="7C71A261" w14:textId="77777777" w:rsidR="000D48EB" w:rsidRDefault="000D48EB">
      <w:pPr>
        <w:pStyle w:val="a3"/>
      </w:pPr>
      <w:r>
        <w:t xml:space="preserve">　　答：這一條問得很重要。神識，這是佛學上的名詞，中國人民間就稱它為靈魂，現在外國人也稱為靈魂，佛教稱神識。這是我們的真心、本性在迷惑的狀態，稱為神識。如果它是覺悟的狀態，就不稱神識，就稱為心性；禪宗裡面講明心見性，把神識轉變成真性。所以神識會造業，真性不造業，也就是說真性上面帶著妄想分別執著，就變成神識。妄想分別執著愈嚴重，他就往下面墮落，十法界裡頭就是餓鬼、畜生、地獄，往下墮落；帶得輕的，他就往上升，就這麼個道理。</w:t>
      </w:r>
      <w:r>
        <w:t xml:space="preserve"> </w:t>
      </w:r>
    </w:p>
    <w:p w14:paraId="2E6F6072" w14:textId="77777777" w:rsidR="000D48EB" w:rsidRDefault="000D48EB">
      <w:pPr>
        <w:pStyle w:val="a3"/>
      </w:pPr>
      <w:r>
        <w:t xml:space="preserve">　　所以人在臨命終時，家屬對這個亡者要給他正面的提示，不能有負面的。負面是什麼？感情是負面的。所以他在臨命終時，你心裡很悲痛，難分難捨，那就壞了，肯定他就投胎去了，在六道裡面找個身體，所以念佛就不能往生。真正念佛求往生的人，這個緣就非常重要，臨命終時沒有惡緣來障礙他。所以臨終關懷，現在一般醫生都稱為「臨終關懷」，在佛法，淨土宗裡面叫「飭終須知」，就是送往生的時候必須要知道。家親眷屬總是有感情的，要隔離，他在臨命終時，最好不要讓他看到，要隔離。讓這些道友來幫他助念。怕的什麼？怕他家親眷屬一看到臨終，一下眼淚流下來。這一哭，好了，本來到極樂世界，一哭就把他拉回來，就去不成了。所以這是很可怕的事情。</w:t>
      </w:r>
      <w:r>
        <w:t xml:space="preserve"> </w:t>
      </w:r>
    </w:p>
    <w:p w14:paraId="01D3BCFA" w14:textId="77777777" w:rsidR="000D48EB" w:rsidRDefault="000D48EB">
      <w:pPr>
        <w:pStyle w:val="a3"/>
      </w:pPr>
      <w:r>
        <w:t xml:space="preserve">　　佛在經上講，人死了之後，一般八個小時神識還沒有離開身體。沒有離開身體，神識有感覺，他有喜怒哀樂，很容易動感情，一動感情，佛就不會接引，這是很大的障礙。所以臨終不但不能碰他，碰他他會痛苦；連他的床舖都不要碰，走的時候，總要距離一點，不要碰他床舖。怕什麼？怕他難過，受痛苦，受痛苦他就起瞋恚心，他一不高興就墮落三惡道；瞋恚心起來，肯定墮惡道，這個不能不知道。淨宗有《飭終津梁》，那是文言文寫的，寫得比較深；以後又有同修發心，用白話文寫，叫《飭終須知》，這寫得比較淺，就是告訴我們送往生的人要注意哪些事情，很重要。</w:t>
      </w:r>
      <w:r>
        <w:t xml:space="preserve"> </w:t>
      </w:r>
    </w:p>
    <w:p w14:paraId="330561D7" w14:textId="77777777" w:rsidR="000D48EB" w:rsidRDefault="000D48EB">
      <w:pPr>
        <w:pStyle w:val="a3"/>
      </w:pPr>
      <w:r>
        <w:t xml:space="preserve">　　問：下面一個問題，他說都市一般家庭都不敢讓病人在家裡去世。但病人在醫院裡斷氣很快就被送入太平間，甚至於幾小時後就會被送去火葬。請問有何補救之道以利亡者？在世親人這麼做，會有什麼因果？</w:t>
      </w:r>
      <w:r>
        <w:t xml:space="preserve"> </w:t>
      </w:r>
    </w:p>
    <w:p w14:paraId="70875696" w14:textId="77777777" w:rsidR="000D48EB" w:rsidRDefault="000D48EB">
      <w:pPr>
        <w:pStyle w:val="a3"/>
      </w:pPr>
      <w:r>
        <w:t xml:space="preserve">　　答：因果這個事情，過去祖師大德說得很清楚，佛在經上也講得很清楚，這個事情，這些外國人現在也在探討，但是講不清楚。佛說人來到世間幹什麼的？你為什麼要到這個世間來？我們在外國這些資料裡面看到很多，這不是他們說的；他們稱神靈，神靈往往藉著病人的口，我們中國人講附身，透出一些訊息。神靈講，人到世間來是兩種人，一種是來做事的，一種是來還債的。這種訊息我們要是接觸到，我們能理解，因為他跟佛法說的很接近，但是佛講得詳細，他就講得很籠統。來做事的是什麼？乘願再來的，像佛菩薩應化在這個世間，他不是業力來的，他是乘願再來，來教化眾生，他是來工作的。另外一種就是普通的人，普通的人，佛講得好，「人生酬業」，你看一句話。你為什麼到世間來？是酬償你過去生中造的業報。你過去生中造善業，你來幹什麼？你來享福的，有福報，來享福。過去生中造的惡業，那你是來受罪，就是說你過去造的因，你一定要承受果報！</w:t>
      </w:r>
      <w:r>
        <w:t xml:space="preserve"> </w:t>
      </w:r>
    </w:p>
    <w:p w14:paraId="1311B567" w14:textId="77777777" w:rsidR="000D48EB" w:rsidRDefault="000D48EB">
      <w:pPr>
        <w:pStyle w:val="a3"/>
      </w:pPr>
      <w:r>
        <w:t xml:space="preserve">　　來受果報的，佛就講，人跟人之間四種緣，有報恩的、有報怨的，有討債的、有還債的；沒有這四種緣，縱然生活在一起，真的是對面不相逢。你說陌生人在街上碰到，他跟你笑一笑，前世有緣，要不然他為什麼不對別人笑，對你笑？他遇到你的時候，瞪你一眼，前世有惡緣，他不瞪別人，他瞪你，對你不高興。這是什麼？最淺的，下次以後再也碰不到，這最淺的。所以統統像美國凱西所講的，統統有前世緣，沒有前世緣，不可能說有一個突發的事情，不可能，統統有業因果報。</w:t>
      </w:r>
      <w:r>
        <w:t xml:space="preserve"> </w:t>
      </w:r>
    </w:p>
    <w:p w14:paraId="2968DC1A" w14:textId="77777777" w:rsidR="000D48EB" w:rsidRDefault="000D48EB">
      <w:pPr>
        <w:pStyle w:val="a3"/>
      </w:pPr>
      <w:r>
        <w:t xml:space="preserve">　　然後你再想，現在社會動亂，兒女不孝，你想兒女跟父母也是這四種緣。這個兒女是報恩來的，就是孝子賢孫，不教他，他也很孝順。他要是來報仇的，過去你吃他，你殺他，他是報仇來的，你怎麼樣教，仇恨都還在。討債的，你欠他的債，你給他多少錢，他都不滿足，他討足了、討完了，他就走了，他再也不會理你。還債的，看他欠你多少，如果欠的多，他養你一輩子；欠的少，養你幾年，他就不再養你，他還債還完了！所以佛講這個關係講得比他們這些人講得清楚，這四種關係，人跟人就是四種關係。</w:t>
      </w:r>
      <w:r>
        <w:t xml:space="preserve"> </w:t>
      </w:r>
    </w:p>
    <w:p w14:paraId="36D0A750" w14:textId="77777777" w:rsidR="000D48EB" w:rsidRDefault="000D48EB">
      <w:pPr>
        <w:pStyle w:val="a3"/>
      </w:pPr>
      <w:r>
        <w:t xml:space="preserve">　　明白這個道理之後，我們要改變我們的思想、改變我們的作法，與一切眾生結善緣。如果原來是善緣，善上再加善，好！原來是惡緣，我現在把它變成善緣，惡緣就抵銷了；把善緣再增加，惡就變成善，這個才好！所以縱算遇到別人對我們不好，甚至於毀謗、侮辱、陷害，我們都了解，歡歡喜喜接受。為什麼？大概過去我就是這樣對他的，現在他這麼對我，我完全接受，我也不怨恨他，我也不報復他，就化解了。我還是常常想念他，我們念佛把功德迴向給他，將來關係就好了。這才是正確的，真正能夠把不善的關係統統化解為善的關係，佛菩薩做的，是我們應當要學習的。對於家親眷屬，對於過世的，我們就知道應該怎麼個做法。</w:t>
      </w:r>
      <w:r>
        <w:t xml:space="preserve"> </w:t>
      </w:r>
    </w:p>
    <w:p w14:paraId="7DAF880B" w14:textId="77777777" w:rsidR="000D48EB" w:rsidRDefault="000D48EB">
      <w:pPr>
        <w:pStyle w:val="a3"/>
      </w:pPr>
      <w:r>
        <w:t xml:space="preserve">　　問：第六，他說請問臨終助念時，一定要掛佛像、點香、供水嗎？</w:t>
      </w:r>
      <w:r>
        <w:t xml:space="preserve"> </w:t>
      </w:r>
    </w:p>
    <w:p w14:paraId="520301FC" w14:textId="77777777" w:rsidR="000D48EB" w:rsidRDefault="000D48EB">
      <w:pPr>
        <w:pStyle w:val="a3"/>
      </w:pPr>
      <w:r>
        <w:t xml:space="preserve">　　答：如果有這個環境最好，臨命終時讓他聽到佛號的聲音，看到佛像，他會有印象，對他會很有幫助。</w:t>
      </w:r>
      <w:r>
        <w:t xml:space="preserve"> </w:t>
      </w:r>
    </w:p>
    <w:p w14:paraId="58700147" w14:textId="77777777" w:rsidR="000D48EB" w:rsidRDefault="000D48EB">
      <w:pPr>
        <w:pStyle w:val="a3"/>
      </w:pPr>
      <w:r>
        <w:t xml:space="preserve">　　問：底下一個問題說，助念者若心不專一，亡者能得利益嗎？</w:t>
      </w:r>
      <w:r>
        <w:t xml:space="preserve"> </w:t>
      </w:r>
    </w:p>
    <w:p w14:paraId="5BEDEDBD" w14:textId="77777777" w:rsidR="000D48EB" w:rsidRDefault="000D48EB">
      <w:pPr>
        <w:pStyle w:val="a3"/>
      </w:pPr>
      <w:r>
        <w:t xml:space="preserve">　　答：不能得到，這是助念的人特別重要的。如果自己心裡頭妄念很多，念佛不能專心，你最好退出，不要參加助念，就是不要妨害他。因為沒有誠意，你念的磁場不好，他們念的時候很誠心誠意，你會干擾別人的磁場。這種感觸，那個病重的亡人他的感觸特別靈敏。所以不好的磁波最好是遠離，這對亡人有利。</w:t>
      </w:r>
      <w:r>
        <w:t xml:space="preserve"> </w:t>
      </w:r>
    </w:p>
    <w:p w14:paraId="51C6498B" w14:textId="77777777" w:rsidR="000D48EB" w:rsidRDefault="000D48EB">
      <w:pPr>
        <w:pStyle w:val="a3"/>
      </w:pPr>
      <w:r>
        <w:t xml:space="preserve">　　問：下面一個問題，他說請問臨終時旁邊無人照顧助念，應該如何自助自救</w:t>
      </w:r>
      <w:r>
        <w:t xml:space="preserve">? </w:t>
      </w:r>
    </w:p>
    <w:p w14:paraId="3F004A30" w14:textId="77777777" w:rsidR="000D48EB" w:rsidRDefault="000D48EB">
      <w:pPr>
        <w:pStyle w:val="a3"/>
      </w:pPr>
      <w:r>
        <w:t xml:space="preserve">　　答：這可是一個大問題，能夠意識到、警覺到是好事。應該怎麼做法？自己認真努力，做到臨命終時不需要人照顧。不生病，曉得哪天走，走的時候要告訴大家，跟你們辭行，我什麼時候走了，你說這個多自在！這種示現，不但對你自己有利益，你會教化很多眾生。因為大家看到你這個樣子，這是真的，不是假的，不念佛的人也念佛了，就度化很多眾生。所以真正是自行化他，不需要講經說法，我做樣子給你看。</w:t>
      </w:r>
      <w:r>
        <w:t xml:space="preserve"> </w:t>
      </w:r>
    </w:p>
    <w:p w14:paraId="092AF479" w14:textId="77777777" w:rsidR="000D48EB" w:rsidRDefault="000D48EB">
      <w:pPr>
        <w:pStyle w:val="a3"/>
      </w:pPr>
      <w:r>
        <w:t xml:space="preserve">　　我記得我第一次到香港來講經，一九七七年，三十年前，那時候好像香港何東爵士的夫人往生沒有多久，大概好像不出五年。因為我們李老師曾經給我們講過，何東爵士夫人往生，她就開往生大會，招待記者，預知時至。他們全家是虔誠的基督教徒，可是何東爵士的兒子很孝順母親，家裡也供佛堂。所以他們家裡是多元文化，各人信仰各人的，彼此不干涉，能夠和睦相處，很難得。老夫人臨走的時候，把她兒子、媳婦叫過來，說我們一生我們家裡宗教自由，彼此都不相妨害，非常好。她說我今天往生，我要求你們最後念幾聲佛號送送我。她的兒子、媳婦也都同意，所以往生那一天，看到老太太盤腿坐在那個地方走的，以後全都皈依佛門。他們家裡的房子，現在是東蓮覺苑，東蓮覺苑就是何東爵士的房子，捐獻出來供養佛教。老太太一生都不說話，臨終做出樣子給你看，度化很多人，我們在台灣都受到影響，這是真的，不是假的。這就問題解決了，不需要人助念，不需要人關懷。</w:t>
      </w:r>
      <w:r>
        <w:t xml:space="preserve"> </w:t>
      </w:r>
    </w:p>
    <w:p w14:paraId="4FF1820D" w14:textId="77777777" w:rsidR="000D48EB" w:rsidRDefault="000D48EB">
      <w:pPr>
        <w:pStyle w:val="a3"/>
      </w:pPr>
      <w:r>
        <w:t xml:space="preserve">　　問：第九個問題，現代人不懂得辦喪事的基本儀規，時常請鼓樂隊吹著流行歌曲，或者雖請出家人誦經念佛，家人卻嘻哈陪客話家常，如此行為是否會引起亡者的瞋恨心？</w:t>
      </w:r>
      <w:r>
        <w:t xml:space="preserve"> </w:t>
      </w:r>
    </w:p>
    <w:p w14:paraId="7F16FA1F" w14:textId="77777777" w:rsidR="000D48EB" w:rsidRDefault="000D48EB">
      <w:pPr>
        <w:pStyle w:val="a3"/>
      </w:pPr>
      <w:r>
        <w:t xml:space="preserve">　　答：這個事情不要問我，你想想就知道。如果你死的時候，你的家親眷屬這樣搞，你高不高興？這個好像不是一種悼念，這好像是很歡喜，「死得好，死得太好了！」不就是這個意思嗎？這是中國古禮完全都喪失掉。</w:t>
      </w:r>
      <w:r>
        <w:t xml:space="preserve"> </w:t>
      </w:r>
    </w:p>
    <w:p w14:paraId="2F866974" w14:textId="77777777" w:rsidR="000D48EB" w:rsidRDefault="000D48EB">
      <w:pPr>
        <w:pStyle w:val="a3"/>
      </w:pPr>
      <w:r>
        <w:t xml:space="preserve">　　問：第十個問題，說若臨終人身為患重病的嬰兒（三歲以下），請問是否也需要為他做臨終開示？應如何開示才能得力？為嬰幼兒助念是否跟成人有不同之處？</w:t>
      </w:r>
      <w:r>
        <w:t xml:space="preserve"> </w:t>
      </w:r>
    </w:p>
    <w:p w14:paraId="52885A16" w14:textId="77777777" w:rsidR="000D48EB" w:rsidRDefault="000D48EB">
      <w:pPr>
        <w:pStyle w:val="a3"/>
      </w:pPr>
      <w:r>
        <w:t xml:space="preserve">　　答：是有，給嬰兒，他還不懂事，三歲以下不懂事。只教他念佛，想到佛像，看到佛來了，你就跟他去，這種開示就行了；不要說多的，多的他不能接受，他也不知道。就是佛號不間斷，佛像擺在他面前。</w:t>
      </w:r>
      <w:r>
        <w:t xml:space="preserve"> </w:t>
      </w:r>
    </w:p>
    <w:p w14:paraId="53F4DAC1" w14:textId="77777777" w:rsidR="000D48EB" w:rsidRDefault="000D48EB">
      <w:pPr>
        <w:pStyle w:val="a3"/>
      </w:pPr>
      <w:r>
        <w:t xml:space="preserve">　　問：下面一個問題，他說請問向病重者推薦誦《地藏經》，若其病情加重，家人可能會說佛法不靈，這是否造成別人毀謗佛法？</w:t>
      </w:r>
      <w:r>
        <w:t xml:space="preserve"> </w:t>
      </w:r>
    </w:p>
    <w:p w14:paraId="7378F301" w14:textId="77777777" w:rsidR="000D48EB" w:rsidRDefault="000D48EB">
      <w:pPr>
        <w:pStyle w:val="a3"/>
      </w:pPr>
      <w:r>
        <w:t xml:space="preserve">　　答：確實，這是我們應當要知道的。在生病的時候，念《地藏經》是幫助他消業障，但是念《地藏經》，把念經功德迴向求生淨土，是如法的。這個道理要懂，這是《大乘無量壽經．三輩往生》這一品裡面講到。這品經有四大段，前面三段是上輩往生、中輩往生、下輩往生，最後的一段就是講讀誦一切大乘經典，不管你是不是修淨土的人都沒有關係。臨命終時，把你讀誦大乘經典的功德迴向求生淨土，那個心要是真誠懇切，佛還是來接引。所以淨宗法門非常廣大，不限於你信不信，只要臨終信他就能往生；臨終不信，就沒有法子。所以無論修什麼法門，無論讀誦什麼樣的經典，統統都可以往生。</w:t>
      </w:r>
      <w:r>
        <w:t xml:space="preserve"> </w:t>
      </w:r>
    </w:p>
    <w:p w14:paraId="020F65DA" w14:textId="77777777" w:rsidR="000D48EB" w:rsidRDefault="000D48EB">
      <w:pPr>
        <w:pStyle w:val="a3"/>
      </w:pPr>
      <w:r>
        <w:t xml:space="preserve">　　問：底下一個問題，他說弟子曾經勸一晚期癌症病人念佛求生淨土，有人認為他們助念是希望身體康復，不想求生淨土。請問遇到這種情況應該怎麼辦？</w:t>
      </w:r>
      <w:r>
        <w:t xml:space="preserve"> </w:t>
      </w:r>
    </w:p>
    <w:p w14:paraId="23C312AC" w14:textId="77777777" w:rsidR="000D48EB" w:rsidRDefault="000D48EB">
      <w:pPr>
        <w:pStyle w:val="a3"/>
      </w:pPr>
      <w:r>
        <w:t xml:space="preserve">　　答：你就祝福他健康，就好了，佛教給我們「恆順眾生，隨喜功德」。他還捨不得離開這個世界，這個世界很苦，活在這個世界實在是沒有意思。為什麼不求往生？這是他不了解，對於宇宙人生真相還是迷惑狀態。所以「佛度有緣人」，這句話很重要。臨命終時，提醒他念佛求往生，他就歡喜，那個人有緣；他要是不歡喜，搖搖頭的時候，他還不想死，沒有緣，沒有緣，就不能勉強他。甚至於許多人念佛念了一生，臨命終時不念佛，要人幫助他念觀世音菩薩，他不想走。那也好，就幫助他念觀音菩薩、念地藏菩薩消業障也好，總是念佛菩薩名號，「一歷耳根，永為道種」，這一生當中他不得成就，這個我們很清楚。</w:t>
      </w:r>
      <w:r>
        <w:t xml:space="preserve"> </w:t>
      </w:r>
    </w:p>
    <w:p w14:paraId="0DB005FD" w14:textId="77777777" w:rsidR="000D48EB" w:rsidRDefault="000D48EB">
      <w:pPr>
        <w:pStyle w:val="a3"/>
      </w:pPr>
      <w:r>
        <w:t xml:space="preserve">　　問：後面一個問題，他說迴向文的版本很多，迴向的對象也各有不同，請問是否可以同時念幾個迴向文，迴向給多個對象，還是一次只能讀一種迴向文，做一次迴向？</w:t>
      </w:r>
      <w:r>
        <w:t xml:space="preserve"> </w:t>
      </w:r>
    </w:p>
    <w:p w14:paraId="34E2798D" w14:textId="77777777" w:rsidR="000D48EB" w:rsidRDefault="000D48EB">
      <w:pPr>
        <w:pStyle w:val="a3"/>
      </w:pPr>
      <w:r>
        <w:t xml:space="preserve">　　答：做一次是比較心專、心定，那個效果好。如果同時迴向許多，你的心力分散，力量薄弱。要知道一個迴向可以迴向遍法界虛空界，就不必一個一個。你這個心所謂「心包太虛，量周沙界」，這就好了，功德就無量無邊。不要一個一個去說，全部都包括了，你要用平等心，真誠心、平等心，那個力量很大。</w:t>
      </w:r>
      <w:r>
        <w:t xml:space="preserve"> </w:t>
      </w:r>
    </w:p>
    <w:p w14:paraId="6F5DEA5D" w14:textId="77777777" w:rsidR="000D48EB" w:rsidRDefault="000D48EB">
      <w:pPr>
        <w:pStyle w:val="a3"/>
      </w:pPr>
      <w:r>
        <w:t xml:space="preserve">　　問：以前讀經、念佛、做善事沒有迴向，請問現在能否將以前的功德做迴向？</w:t>
      </w:r>
      <w:r>
        <w:t xml:space="preserve"> </w:t>
      </w:r>
    </w:p>
    <w:p w14:paraId="00F4F151" w14:textId="77777777" w:rsidR="000D48EB" w:rsidRDefault="000D48EB">
      <w:pPr>
        <w:pStyle w:val="a3"/>
      </w:pPr>
      <w:r>
        <w:t xml:space="preserve">　　答：可以！不但是以前，我們還有自己不知道的過去生中，過去生中所修積的種種善根，現在明白了，統統可以做迴向。</w:t>
      </w:r>
      <w:r>
        <w:t xml:space="preserve"> </w:t>
      </w:r>
    </w:p>
    <w:p w14:paraId="4FDA69E5" w14:textId="77777777" w:rsidR="000D48EB" w:rsidRDefault="000D48EB">
      <w:pPr>
        <w:pStyle w:val="a3"/>
      </w:pPr>
      <w:r>
        <w:t xml:space="preserve">　　問：下面一個問題，老法師常說少看電視，如因學習英語看電視、電腦網路，應如何不喪失清淨心？</w:t>
      </w:r>
      <w:r>
        <w:t xml:space="preserve"> </w:t>
      </w:r>
    </w:p>
    <w:p w14:paraId="091D5C40" w14:textId="77777777" w:rsidR="000D48EB" w:rsidRDefault="000D48EB">
      <w:pPr>
        <w:pStyle w:val="a3"/>
      </w:pPr>
      <w:r>
        <w:t xml:space="preserve">　　答：很難，不喪失清淨心，只好不要看。而且實在講，年輕人在學生的時代，學習英語還情有可原。中年以上學佛了，再學這個就沒意思，確實分散我們的精神跟時間，得不償失。我們接觸佛法這麼多年，了解了，這個世間第一樁大事，就是念佛求生淨土，沒有比這個更大。到了極樂世界，你什麼都得到，等於說是遍法界虛空界你都得到了。你要說是家親眷屬，生生世世的家親眷屬，你都能認識，你都能照顧到，這個才叫究竟圓滿，你要認識清楚。</w:t>
      </w:r>
      <w:r>
        <w:t xml:space="preserve"> </w:t>
      </w:r>
    </w:p>
    <w:p w14:paraId="4668AAF6" w14:textId="77777777" w:rsidR="000D48EB" w:rsidRDefault="000D48EB">
      <w:pPr>
        <w:pStyle w:val="a3"/>
      </w:pPr>
      <w:r>
        <w:t xml:space="preserve">　　問：末後一個問題，他說他父親過世之後，我們為他在寺院立牌位，並常做善事迴向，但至今一年多，家人還是常見家父被人追打。請問弟子應該怎麼做？</w:t>
      </w:r>
      <w:r>
        <w:t xml:space="preserve"> </w:t>
      </w:r>
    </w:p>
    <w:p w14:paraId="3873838C" w14:textId="77777777" w:rsidR="000D48EB" w:rsidRDefault="000D48EB">
      <w:pPr>
        <w:pStyle w:val="a3"/>
      </w:pPr>
      <w:r>
        <w:t xml:space="preserve">　　答：你給他做善事迴向不能間斷，遇到這種情形，最好替他消災。消災就是把功德迴向他的冤親債主，希望冤親債主跟他的過節解開，化解，這就對了，這是後人都能夠做得到的。這個做法要專心，專，他才能通、才能感應。譬如說，我們用一個月的時間，每天念一部《地藏經》，專門為他念的，專門為他的冤親債主念的，希望以這個功德把他的冤結化解。或者我每天念一萬聲佛號，就是專為他，這個效果很有效。如果真的發心，以真誠心去念，我相信一個月到三個月就化解了。化解之後，會有很好的瑞應，你會夢見你的父親回來感謝你，那個找麻煩的冤親債主再就沒有了，會有這些感應。好，現在時間到了，正好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4D83BD" w14:textId="77777777" w:rsidR="000D48EB" w:rsidRDefault="000D48EB" w:rsidP="000D48EB">
      <w:r>
        <w:separator/>
      </w:r>
    </w:p>
  </w:endnote>
  <w:endnote w:type="continuationSeparator" w:id="0">
    <w:p w14:paraId="0D6F96DC" w14:textId="77777777" w:rsidR="000D48EB" w:rsidRDefault="000D48EB" w:rsidP="000D48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AED66" w14:textId="77777777" w:rsidR="000D48EB" w:rsidRDefault="000D48EB" w:rsidP="000D48EB">
      <w:r>
        <w:separator/>
      </w:r>
    </w:p>
  </w:footnote>
  <w:footnote w:type="continuationSeparator" w:id="0">
    <w:p w14:paraId="7832AEE3" w14:textId="77777777" w:rsidR="000D48EB" w:rsidRDefault="000D48EB" w:rsidP="000D48E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8EB"/>
    <w:rsid w:val="000D48E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4BEA6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48E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48E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48E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48E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2885</Words>
  <Characters>16446</Characters>
  <Application>Microsoft Office Word</Application>
  <DocSecurity>0</DocSecurity>
  <Lines>137</Lines>
  <Paragraphs>38</Paragraphs>
  <ScaleCrop>false</ScaleCrop>
  <Company/>
  <LinksUpToDate>false</LinksUpToDate>
  <CharactersWithSpaces>19293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