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A9FDA" w14:textId="77777777" w:rsidR="00DD160F" w:rsidRDefault="00DD160F">
      <w:r>
        <w:t xml:space="preserve">學佛答問（答香港參學同修之四十）　　（共一集）　　</w:t>
      </w:r>
      <w:r>
        <w:t>2006/7/7</w:t>
      </w:r>
      <w:r>
        <w:t xml:space="preserve">　　香港佛陀教育協會　　檔名：</w:t>
      </w:r>
      <w:r>
        <w:t xml:space="preserve">21-328-0001 </w:t>
      </w:r>
    </w:p>
    <w:p w14:paraId="57335E36" w14:textId="77777777" w:rsidR="00DD160F" w:rsidRDefault="00DD160F">
      <w:pPr>
        <w:pStyle w:val="a3"/>
      </w:pPr>
      <w:r>
        <w:t xml:space="preserve">　　諸位法師，諸位同學，大家好。今天有二十五個提問，我們按照順序來解答。第一部分是中國同修提問，有五個問題。</w:t>
      </w:r>
      <w:r>
        <w:t xml:space="preserve"> </w:t>
      </w:r>
    </w:p>
    <w:p w14:paraId="68B22CA9" w14:textId="77777777" w:rsidR="00DD160F" w:rsidRDefault="00DD160F">
      <w:pPr>
        <w:pStyle w:val="a3"/>
      </w:pPr>
      <w:r>
        <w:t xml:space="preserve">　　問：第一個，他說弟子常有三惡道眾生請求超度，他們有些自報姓名，且請求我誦《地藏經》或《無量壽經》以迴向之。他們受益後我有感應，知道他們有的去了天道，有的去了極樂世界。不知此事是否正確可信？</w:t>
      </w:r>
      <w:r>
        <w:t xml:space="preserve"> </w:t>
      </w:r>
    </w:p>
    <w:p w14:paraId="16683094" w14:textId="77777777" w:rsidR="00DD160F" w:rsidRDefault="00DD160F">
      <w:pPr>
        <w:pStyle w:val="a3"/>
      </w:pPr>
      <w:r>
        <w:t xml:space="preserve">　　答：這些是與你有緣的眾生，既然這些眾生來求你超度，你就要很真誠去替他做。誦經的時候不能有雜念，跟念佛功夫一樣，沒有疑惑、沒有夾雜，認真替他念，給他迴向，這些眾生就能得到利益。得到利益的大小，與他自己過去生中所修的善根福德有關係。他有深厚的善根，確實有生極樂世界的，不過這是很少數。大多數都能把自己的境界向上提升一、二級，譬如餓鬼道提升一級就是畜生道，提升二級就到人道來。這個情形是有的，要認真替他做。</w:t>
      </w:r>
      <w:r>
        <w:t xml:space="preserve"> </w:t>
      </w:r>
    </w:p>
    <w:p w14:paraId="361C67CC" w14:textId="77777777" w:rsidR="00DD160F" w:rsidRDefault="00DD160F">
      <w:pPr>
        <w:pStyle w:val="a3"/>
      </w:pPr>
      <w:r>
        <w:t xml:space="preserve">　　問：第二個問題，如在誦經、念佛時，不由自主生起惡念，無法自制，感到痛苦。應如何做？</w:t>
      </w:r>
      <w:r>
        <w:t xml:space="preserve"> </w:t>
      </w:r>
    </w:p>
    <w:p w14:paraId="7AC6C244" w14:textId="77777777" w:rsidR="00DD160F" w:rsidRDefault="00DD160F">
      <w:pPr>
        <w:pStyle w:val="a3"/>
      </w:pPr>
      <w:r>
        <w:t xml:space="preserve">　　答：這是業障習氣現前，這是一種，另外一種是你的冤親債主來障礙你，所以這個情形有兩種狀況。如果遇到這個情形，誦經、念佛的時候不善的念頭太多、太雜，你可以把誦經、念佛暫時停止。你去拜佛，拜個一百拜、兩百拜，心就平下來，用拜佛的方法。</w:t>
      </w:r>
      <w:r>
        <w:t xml:space="preserve"> </w:t>
      </w:r>
    </w:p>
    <w:p w14:paraId="36179DA5" w14:textId="77777777" w:rsidR="00DD160F" w:rsidRDefault="00DD160F">
      <w:pPr>
        <w:pStyle w:val="a3"/>
      </w:pPr>
      <w:r>
        <w:t xml:space="preserve">　　問：第三，他說弟子初學佛，從事美髮業。他有兩個問題，第一個，發心在工作的髮廊門口流通經典、講經光碟等法寶。請問是否如法？</w:t>
      </w:r>
      <w:r>
        <w:t xml:space="preserve"> </w:t>
      </w:r>
    </w:p>
    <w:p w14:paraId="43078EFE" w14:textId="77777777" w:rsidR="00DD160F" w:rsidRDefault="00DD160F">
      <w:pPr>
        <w:pStyle w:val="a3"/>
      </w:pPr>
      <w:r>
        <w:t xml:space="preserve">　　答：可以，任何行業把佛法介紹給顧客、介紹給有緣的眾生，都是好事。有緣就是他歡喜接受，那就是有緣的眾生。</w:t>
      </w:r>
      <w:r>
        <w:t xml:space="preserve"> </w:t>
      </w:r>
    </w:p>
    <w:p w14:paraId="14058E21" w14:textId="77777777" w:rsidR="00DD160F" w:rsidRDefault="00DD160F">
      <w:pPr>
        <w:pStyle w:val="a3"/>
      </w:pPr>
      <w:r>
        <w:t xml:space="preserve">　　問：他說有些顧客不信佛，我把《西方極樂世界遊記》向他們一一介紹，也有真得受益而發心念佛學佛者。但有同修說此書乃偽說，流通造業。請老法師開示。</w:t>
      </w:r>
      <w:r>
        <w:t xml:space="preserve"> </w:t>
      </w:r>
    </w:p>
    <w:p w14:paraId="342A3206" w14:textId="77777777" w:rsidR="00DD160F" w:rsidRDefault="00DD160F">
      <w:pPr>
        <w:pStyle w:val="a3"/>
      </w:pPr>
      <w:r>
        <w:t xml:space="preserve">　　答：《西方極樂世界遊記》確實是有問題，我們介紹別人學佛要介紹正法，這是最好的。像這些書最好還是不介紹的好，不把這些東西放在你自己流通的書攤。如果介紹西方極樂世界，介紹西方極樂世界的小冊子也很多。現在這個社會，一般來說因果教育比什麼都重要，像《了凡四訓》，最近你們看到的《俞淨意公遇灶神記》，非常好的東西，這個可以介紹給大家看，一定有利益的。如果佛法，我們過去所講的《認識佛教》，這個小冊子好像流通量很廣，對於沒有學佛的人非常適合。</w:t>
      </w:r>
      <w:r>
        <w:t xml:space="preserve"> </w:t>
      </w:r>
    </w:p>
    <w:p w14:paraId="51CDE632" w14:textId="77777777" w:rsidR="00DD160F" w:rsidRDefault="00DD160F">
      <w:pPr>
        <w:pStyle w:val="a3"/>
      </w:pPr>
      <w:r>
        <w:t xml:space="preserve">　　問：下面一個問題，他說面對世界社會混亂的現象，有些青年（高學歷的）發心從事弘法利生的工作，但遇人勸說應先工作賺錢供養父母以報恩。請問如何抉擇？</w:t>
      </w:r>
      <w:r>
        <w:t xml:space="preserve"> </w:t>
      </w:r>
    </w:p>
    <w:p w14:paraId="6304FA15" w14:textId="77777777" w:rsidR="00DD160F" w:rsidRDefault="00DD160F">
      <w:pPr>
        <w:pStyle w:val="a3"/>
      </w:pPr>
      <w:r>
        <w:lastRenderedPageBreak/>
        <w:t xml:space="preserve">　　答：供養父母是人生第一樁大事，即使你發心做弘法利生的工作，你的父母生活要能照顧到。如果家庭富裕，你從事這個工作，不需要賺錢養家，可以。如果父母生活仰賴於你，那你就要照顧到，你要不照顧到，這是錯誤，這是不能不知道的。</w:t>
      </w:r>
      <w:r>
        <w:t xml:space="preserve"> </w:t>
      </w:r>
    </w:p>
    <w:p w14:paraId="50FAE360" w14:textId="77777777" w:rsidR="00DD160F" w:rsidRDefault="00DD160F">
      <w:pPr>
        <w:pStyle w:val="a3"/>
      </w:pPr>
      <w:r>
        <w:t xml:space="preserve">　　問：第五個問題，他說現在整個世界經濟不好，人民生活會愈來愈苦。如何幫助他們早日脫離困境，不因經濟問題還導致離婚等社會問題？</w:t>
      </w:r>
      <w:r>
        <w:t xml:space="preserve"> </w:t>
      </w:r>
    </w:p>
    <w:p w14:paraId="43F1BB5B" w14:textId="77777777" w:rsidR="00DD160F" w:rsidRDefault="00DD160F">
      <w:pPr>
        <w:pStyle w:val="a3"/>
      </w:pPr>
      <w:r>
        <w:t xml:space="preserve">　　答：這個事情在現在全世界每個地方都有，確實如你所說的，日子是愈來愈難過。原因是什麼？原因是一切眾生造作惡業不能回頭，如果能回頭就好了。愈是不好，人犯罪的心理愈容易造作惡業。所以內裡面有惡的習氣，惡習種子，外面有惡緣來招感，這是佛法為我們說明，世界為什麼會這樣的動亂。你要細細去思惟，它的原因就是我們這一代的人把聖賢教誨疏忽了。所以教小孩從小就教競爭，競爭提升就是鬥爭，這個社會怎麼能太平？競爭這個念頭決定是自私自利，決定是損人利己。每個人都懷著損人利己的念頭，不知道損人利己是罪惡、是錯誤，這個社會、這個世界就沒救了。</w:t>
      </w:r>
      <w:r>
        <w:t xml:space="preserve"> </w:t>
      </w:r>
    </w:p>
    <w:p w14:paraId="2BAD77F6" w14:textId="77777777" w:rsidR="00DD160F" w:rsidRDefault="00DD160F">
      <w:pPr>
        <w:pStyle w:val="a3"/>
      </w:pPr>
      <w:r>
        <w:t xml:space="preserve">　　世間許多宗教都講到世界末日，而世界末日第一個徵兆，我們講預兆，就是這樁事情。人沒有善念，充滿了貪瞋痴慢，這是世界末日的預兆。如何幫助人覺悟？放下貪欲，放下名聞利養，不但自己得度，這個世界也就有救了。所以我們要從自己本身做起，我們今天學習《弟子規》，依照《弟子規》、依照《十善業道》去做，就是自度度他，自利利他。</w:t>
      </w:r>
      <w:r>
        <w:t xml:space="preserve"> </w:t>
      </w:r>
    </w:p>
    <w:p w14:paraId="38DFF368" w14:textId="77777777" w:rsidR="00DD160F" w:rsidRDefault="00DD160F">
      <w:pPr>
        <w:pStyle w:val="a3"/>
      </w:pPr>
      <w:r>
        <w:t xml:space="preserve">　　經濟生活，這個一定要知道是業因果報，佛經上曾經有人向釋迦牟尼佛請教，人為什麼到世間來？活在這個世間有什麼意思？佛的答覆是一句話，「人生酬業」。你為什麼到世間來？為什麼在這個世間有人享福、有人受苦？這是業力的主宰，業力就是過去生中所造作的。有引業、有滿業，引是引導你到這一道來投生，我們大家這一生都得人身，引業相同，都引導你到這一道來；每個人生活狀況不一樣，這是滿業不相同，圓滿的滿，滿業不相同。滿業就是善惡業，過去生中你造的善因，這一生你來享福。酬是酬報，你修的福一定得福報，享福，你過去做的不善業，那你這一生一定要受苦。所以吉凶禍福都是自己造的，真的是自作自受，決定不能夠責怪別人，責怪別人我們的罪就很重。</w:t>
      </w:r>
      <w:r>
        <w:t xml:space="preserve"> </w:t>
      </w:r>
    </w:p>
    <w:p w14:paraId="0289AADC" w14:textId="77777777" w:rsidR="00DD160F" w:rsidRDefault="00DD160F">
      <w:pPr>
        <w:pStyle w:val="a3"/>
      </w:pPr>
      <w:r>
        <w:t xml:space="preserve">　　這些連外國人他們現在也懂得，也說這個世界上任何一個人，他一生的遭遇，決定沒有一樁事情是突發的，就是沒有過去世的業因，突發的，沒有；換句話說，就像中國人所講的「一飲一啄，莫非前定」，跟過去生中造的業因是相連的，我們今生所造的，跟來生又有密切的關係。人懂得這個道理，了解這些事實真相，起心動念、言語造作一定很謹慎，決定不造惡業。</w:t>
      </w:r>
      <w:r>
        <w:t xml:space="preserve"> </w:t>
      </w:r>
    </w:p>
    <w:p w14:paraId="766C77BC" w14:textId="77777777" w:rsidR="00DD160F" w:rsidRDefault="00DD160F">
      <w:pPr>
        <w:pStyle w:val="a3"/>
      </w:pPr>
      <w:r>
        <w:t xml:space="preserve">　　至於經濟財富這些問題，佛說得很好，這是世間人所求的，求財富、求聰明智慧、求健康長壽，佛講這三樣東西是果報。果有因，你修因你才能夠得到果。你的財富從哪裡來的？財富是你過去生中喜歡財布施，你這一生就得財富；你喜歡法布施，你就得聰明智慧；你喜歡無畏布施，你就得健康長壽。無畏是教他離開恐怖，得到安穩，這一類的叫做無畏。所以無畏布施裡面最方便的，就是不吃眾生肉，所有一切眾生我對他施無畏，不再讓他因我而感到恐怖，這就是無畏布施。</w:t>
      </w:r>
      <w:r>
        <w:t xml:space="preserve"> </w:t>
      </w:r>
    </w:p>
    <w:p w14:paraId="3A3A61E2" w14:textId="77777777" w:rsidR="00DD160F" w:rsidRDefault="00DD160F">
      <w:pPr>
        <w:pStyle w:val="a3"/>
      </w:pPr>
      <w:r>
        <w:lastRenderedPageBreak/>
        <w:t xml:space="preserve">　　布施無論是財布施、法布施，歡歡喜喜布施，你將來得的果報就很容易，發財很容易就得到。如果很勉強的布施，布施之後又後悔，那麼你將來得財富的時候會得的很辛苦；財富會賺到，會得到，就是很辛苦。所以說你布施的時候很辛苦，得來的時候也很辛苦，布施的時候很容易，得來也很容易，就是這麼個道理。佛在經典上講得很清楚，我們明白了，真正依教奉行，不但來生果報好，這一生當中也能改變我們的物質與精神生活，這一生當中都可以改變。佛講這一生當中你所得到的是花報，來生得到的是果報，花報好，果報一定好，一定殊勝，這個道理要懂得。</w:t>
      </w:r>
      <w:r>
        <w:t xml:space="preserve"> </w:t>
      </w:r>
    </w:p>
    <w:p w14:paraId="6CC9EBF2" w14:textId="77777777" w:rsidR="00DD160F" w:rsidRDefault="00DD160F">
      <w:pPr>
        <w:pStyle w:val="a3"/>
      </w:pPr>
      <w:r>
        <w:t xml:space="preserve">　　底下是網路同學的提問，問題比較多一點。</w:t>
      </w:r>
      <w:r>
        <w:t xml:space="preserve"> </w:t>
      </w:r>
    </w:p>
    <w:p w14:paraId="196DA2BF" w14:textId="77777777" w:rsidR="00DD160F" w:rsidRDefault="00DD160F">
      <w:pPr>
        <w:pStyle w:val="a3"/>
      </w:pPr>
      <w:r>
        <w:t xml:space="preserve">　　問：第一個問題，請問在家人是否能使用出家人的遺物？當時不懂，接受了經書架，請問是否有罪過？應如何懺悔？</w:t>
      </w:r>
      <w:r>
        <w:t xml:space="preserve"> </w:t>
      </w:r>
    </w:p>
    <w:p w14:paraId="1E09285F" w14:textId="77777777" w:rsidR="00DD160F" w:rsidRDefault="00DD160F">
      <w:pPr>
        <w:pStyle w:val="a3"/>
      </w:pPr>
      <w:r>
        <w:t xml:space="preserve">　　答：出家人的遺物，如果出家人布施給你，你可以接受，你可以用；出家人沒有布施，沒有說給你，你把它佔有了，這屬於偷盜罪。所以這情形是他是不是送給你了？如果像你這是經書架，這沒有什麼大問題。縱然是他臨終之前沒有意思給你，他現在走了，你得到了，你得到這些經書，每次讀誦這些經書都給他迴向，我相信他一定很歡喜。你得到他的遺物，依照這個修行，將來你證果他就沾光，他就得福。所以都要看實際狀況，然後你才了解這裡頭的功過。總是人要常存愛心、感恩的心就好。</w:t>
      </w:r>
      <w:r>
        <w:t xml:space="preserve"> </w:t>
      </w:r>
    </w:p>
    <w:p w14:paraId="605E73B7" w14:textId="77777777" w:rsidR="00DD160F" w:rsidRDefault="00DD160F">
      <w:pPr>
        <w:pStyle w:val="a3"/>
      </w:pPr>
      <w:r>
        <w:t xml:space="preserve">　　問：第二個問題，《無量壽經．三輩往生品》有「臨終夢見彼佛」等經文，請問此境界如何詮釋？如在夢中見阿彌陀佛，卻不巧被家親眷屬叫醒，會不會錯失了往生的機會？</w:t>
      </w:r>
      <w:r>
        <w:t xml:space="preserve"> </w:t>
      </w:r>
    </w:p>
    <w:p w14:paraId="228A1DF5" w14:textId="77777777" w:rsidR="00DD160F" w:rsidRDefault="00DD160F">
      <w:pPr>
        <w:pStyle w:val="a3"/>
      </w:pPr>
      <w:r>
        <w:t xml:space="preserve">　　答：我想夢中見阿彌陀佛、見觀音菩薩的人一定有，縱然不是很多，肯定是有。夢中見阿彌陀佛不一定你就往生，你夢到阿彌陀佛你就跟他走了嗎？所以夢境畢竟是個夢境。為什麼會有這種夢境？這有兩個原因，一個是感應，大概是初學佛的時候，過去生中跟佛有緣，這一生剛剛接觸。剛剛接觸常常有很多不思議的感應，這是增長你的信心，用意在此地，不見得你就能往生，只是加強你的信心而已。另外一個原因是你常常讀經、念佛，念得很熟，中國人常說日有所思，夜有所夢，你跟西方極樂世界熟了，所以也有這個感應，這都是好事情。</w:t>
      </w:r>
      <w:r>
        <w:t xml:space="preserve"> </w:t>
      </w:r>
    </w:p>
    <w:p w14:paraId="27ABF7C1" w14:textId="77777777" w:rsidR="00DD160F" w:rsidRDefault="00DD160F">
      <w:pPr>
        <w:pStyle w:val="a3"/>
      </w:pPr>
      <w:r>
        <w:t xml:space="preserve">　　有這種境界你自己知道就好了，不要跟人說，不可以炫耀，「你看我都夢到、見到佛了，你們都沒有做到，你們的功夫不如我」。這樣就完全錯了，這種境界肯定是魔境界，不是佛境界。世尊在《楞嚴經》裡面講得很清楚，見到佛，到底是佛、是魔？外面不是佛，也不是魔，佛跟魔在哪裡？在你心裡頭，你的心清淨、如法，你所見到的是佛；你的心不清淨，會讓你生貢高我慢，那就是魔，肯定不是佛，這個道理要懂。所以外頭無佛亦無魔，看你自己起的是什麼心。佛告訴我們，見到這個境界，見如不見，不把它放在心上，《金剛經》上說的「凡所有相，皆是虛妄」，那統統是好境界。你見佛是好境界，你見魔也是好境界，為什麼？你心能夠不動，沒有分別、執著，不起妄念，都是好境界。</w:t>
      </w:r>
      <w:r>
        <w:t xml:space="preserve"> </w:t>
      </w:r>
    </w:p>
    <w:p w14:paraId="0B4C5FFD" w14:textId="77777777" w:rsidR="00DD160F" w:rsidRDefault="00DD160F">
      <w:pPr>
        <w:pStyle w:val="a3"/>
      </w:pPr>
      <w:r>
        <w:t xml:space="preserve">　　問：第三，請問離婚是不是命中注定？</w:t>
      </w:r>
      <w:r>
        <w:t xml:space="preserve"> </w:t>
      </w:r>
    </w:p>
    <w:p w14:paraId="0C0B1B38" w14:textId="77777777" w:rsidR="00DD160F" w:rsidRDefault="00DD160F">
      <w:pPr>
        <w:pStyle w:val="a3"/>
      </w:pPr>
      <w:r>
        <w:t xml:space="preserve">　　答：現在離婚太多了，每天不知道有多少人，難道都是命中注定嗎？那你的命為什麼這麼不好？命裡面不重要，重要的是什麼？彼此不能相處，這是重要的事情。中國古人曾經有九代同堂，你就曉得他那個家族多大了。九代總有二、三百人，為什麼能和睦相處？有家規、有家教，人人都能遵守，人人都能體諒，都能夠忍辱，一切法得成於忍。看到小小一點過錯就不能忍了，那你的家庭肯定要破碎。家庭一次破碎，對自己身心的影響非常嚴重，很難彌補過來。如果你還有父母、還有兒女，那造的罪業就更深。這是要懂得、負責的，後果決定不好。</w:t>
      </w:r>
      <w:r>
        <w:t xml:space="preserve"> </w:t>
      </w:r>
    </w:p>
    <w:p w14:paraId="211FF090" w14:textId="77777777" w:rsidR="00DD160F" w:rsidRDefault="00DD160F">
      <w:pPr>
        <w:pStyle w:val="a3"/>
      </w:pPr>
      <w:r>
        <w:t xml:space="preserve">　　知道離婚率這麼高，結婚就要非常慎重。中國古時候雖然是父母之命，媒妁之言，絕大多數都能夠白頭偕老，家庭生活都很美滿，原因是他的結合不是感情。年輕人自己感情衝動，做父母給你選擇就不一樣，他年歲比你大，他有經驗，父母都希望兒女一生過得很快樂、很幸福。你自己找對象，父母沒有責任，因果責任你自己負。所以你仔細想想，老人的選擇往往比年輕人正確。可是現在人要講人權、要講自由，人權跟自由害慘了年輕人，也害了社會、害了眾生，這個不能不知道。奉勸年輕人多讀聖賢書，至少要熟讀《弟子規》。《弟子規》雖然是很簡單，那是做人的綱領，能夠依照《弟子規》修學，人生總是幸福的。</w:t>
      </w:r>
      <w:r>
        <w:t xml:space="preserve"> </w:t>
      </w:r>
    </w:p>
    <w:p w14:paraId="615C8726" w14:textId="77777777" w:rsidR="00DD160F" w:rsidRDefault="00DD160F">
      <w:pPr>
        <w:pStyle w:val="a3"/>
      </w:pPr>
      <w:r>
        <w:t xml:space="preserve">　　問：第四個問題，五時教中，《華嚴》與《法華》、《涅槃》境界相同，為何將《華嚴》判作乳，而《法華》、《涅槃》判作醍醐？</w:t>
      </w:r>
      <w:r>
        <w:t xml:space="preserve"> </w:t>
      </w:r>
    </w:p>
    <w:p w14:paraId="35B9978B" w14:textId="77777777" w:rsidR="00DD160F" w:rsidRDefault="00DD160F">
      <w:pPr>
        <w:pStyle w:val="a3"/>
      </w:pPr>
      <w:r>
        <w:t xml:space="preserve">　　答：乳跟醍醐是比喻，《華嚴》自古以來，無論是哪個宗派的祖師大德，都承認是佛的根本法輪，用現在的話來說就是佛學概論。它包容了圓滿的佛法，大乘、小乘、顯教、密教，乃至於人天，無所不包，把它擺在第一。醍醐是奶製品提煉的，提煉到最美好的稱之為醍醐。佛經裡面常說，醍醐到底是什麼？從前講經的法師沒見過。所以道源老和尚他有個機會跟訪問團一起到印度去訪問，他是個講經的法師。到印度他就問印度人，佛經上講的醍醐是什麼？還有菴摩羅果，這佛常常比喻的，菴摩羅果是什麼？結果別人把醍醐端上來了，是什麼？沙拉，現在講沙拉，就是醍醐，奶製品裡面最好的。菴摩羅果是什麼？台灣人叫芭樂。老和尚看到了，回到台灣就告訴我們，我見過醍醐了，你們都見過，但是不知道那是醍醐。古時候奶製品裡面這是最精緻的，佛常常用這個做比喻。</w:t>
      </w:r>
      <w:r>
        <w:t xml:space="preserve"> </w:t>
      </w:r>
    </w:p>
    <w:p w14:paraId="2BF78810" w14:textId="77777777" w:rsidR="00DD160F" w:rsidRDefault="00DD160F">
      <w:pPr>
        <w:pStyle w:val="a3"/>
      </w:pPr>
      <w:r>
        <w:t xml:space="preserve">　　《華嚴》是一切法的基礎、根本，也是一切法的圓滿；《法華》、《涅槃》是一切法的圓滿，不能當作基礎來修學，道理就在此地。醍醐從哪裡來的？醍醐從乳裡面煉出來，離了乳就沒有醍醐。雖然《法華》跟《華嚴》都是一乘圓教，義趣還是有分別。</w:t>
      </w:r>
      <w:r>
        <w:t xml:space="preserve"> </w:t>
      </w:r>
    </w:p>
    <w:p w14:paraId="522B9C1D" w14:textId="77777777" w:rsidR="00DD160F" w:rsidRDefault="00DD160F">
      <w:pPr>
        <w:pStyle w:val="a3"/>
      </w:pPr>
      <w:r>
        <w:t xml:space="preserve">　　下面他有三個問題，以下是有關唯識的問題。</w:t>
      </w:r>
      <w:r>
        <w:t xml:space="preserve"> </w:t>
      </w:r>
    </w:p>
    <w:p w14:paraId="6E10D741" w14:textId="77777777" w:rsidR="00DD160F" w:rsidRDefault="00DD160F">
      <w:pPr>
        <w:pStyle w:val="a3"/>
      </w:pPr>
      <w:r>
        <w:t xml:space="preserve">　　問：若依唯識宗所說的五識依附八識，六識依附七識，七識依附八識。作夢時，是否皆是妄想的七識的作用？</w:t>
      </w:r>
      <w:r>
        <w:t xml:space="preserve"> </w:t>
      </w:r>
    </w:p>
    <w:p w14:paraId="171EC6D6" w14:textId="77777777" w:rsidR="00DD160F" w:rsidRDefault="00DD160F">
      <w:pPr>
        <w:pStyle w:val="a3"/>
      </w:pPr>
      <w:r>
        <w:t xml:space="preserve">　　答：起作用絕對不是單獨一個識，所謂一起一切起。如果八識裡面的種子不起現行，你夢中的境界就不可能出現，那是阿賴耶起現行，阿賴耶起現行決定離不了六、七識。夢中不起作用的，實在講是前五識不起作用，眼耳鼻舌身不起作用；意識、意根、阿賴耶識決定起作用，所以它們決定是有連帶的關係。</w:t>
      </w:r>
      <w:r>
        <w:t xml:space="preserve"> </w:t>
      </w:r>
    </w:p>
    <w:p w14:paraId="12BEBAB7" w14:textId="77777777" w:rsidR="00DD160F" w:rsidRDefault="00DD160F">
      <w:pPr>
        <w:pStyle w:val="a3"/>
      </w:pPr>
      <w:r>
        <w:t xml:space="preserve">　　問：第二，若六識在夢中不起作用，為何當夢中的景象有哭泣的時候，醒來會發現眼角有淚水？</w:t>
      </w:r>
      <w:r>
        <w:t xml:space="preserve"> </w:t>
      </w:r>
    </w:p>
    <w:p w14:paraId="3A0DB015" w14:textId="77777777" w:rsidR="00DD160F" w:rsidRDefault="00DD160F">
      <w:pPr>
        <w:pStyle w:val="a3"/>
      </w:pPr>
      <w:r>
        <w:t xml:space="preserve">　　答：剛才講了，夢中六識起作用，七識也起作用。至於你眼睛，眼睛是屬於前五識的身識，它有感應，所以眼睛有淚水。在驚嚇的時候整個身體會震動，這是屬於感應，就像那個水實驗的反應一樣，這是種感應。</w:t>
      </w:r>
      <w:r>
        <w:t xml:space="preserve"> </w:t>
      </w:r>
    </w:p>
    <w:p w14:paraId="3A28F8E9" w14:textId="77777777" w:rsidR="00DD160F" w:rsidRDefault="00DD160F">
      <w:pPr>
        <w:pStyle w:val="a3"/>
      </w:pPr>
      <w:r>
        <w:t xml:space="preserve">　　問：如何在夢中同時讓妄想與五根及五識起作用？</w:t>
      </w:r>
      <w:r>
        <w:t xml:space="preserve"> </w:t>
      </w:r>
    </w:p>
    <w:p w14:paraId="50E1CFF8" w14:textId="77777777" w:rsidR="00DD160F" w:rsidRDefault="00DD160F">
      <w:pPr>
        <w:pStyle w:val="a3"/>
      </w:pPr>
      <w:r>
        <w:t xml:space="preserve">　　答：這個要功夫了，你要修行到一定的功夫，定中的境界有。五識可以幫助你提升境界，可以幫助你教化眾生，所以五識是成所作智。轉識成智一定是從六、七識轉，六、七識是因上轉，五、八是果上轉，這是一定的道理。</w:t>
      </w:r>
      <w:r>
        <w:t xml:space="preserve"> </w:t>
      </w:r>
    </w:p>
    <w:p w14:paraId="01F44852" w14:textId="77777777" w:rsidR="00DD160F" w:rsidRDefault="00DD160F">
      <w:pPr>
        <w:pStyle w:val="a3"/>
      </w:pPr>
      <w:r>
        <w:t xml:space="preserve">　　問：第六個問題，他說弟子觀「山西小院」有感，而發心誦《地藏經》一部。剛念畢第一卷時，母親就在洗手間不慎摔傷，請問是弟子業障導致的嗎？我該如何保持令心不退轉？</w:t>
      </w:r>
      <w:r>
        <w:t xml:space="preserve"> </w:t>
      </w:r>
    </w:p>
    <w:p w14:paraId="1387227F" w14:textId="77777777" w:rsidR="00DD160F" w:rsidRDefault="00DD160F">
      <w:pPr>
        <w:pStyle w:val="a3"/>
      </w:pPr>
      <w:r>
        <w:t xml:space="preserve">　　答：你的心堅定、不退轉就對了，如果退轉你就錯了。母親摔傷就是你退轉的緣，這個緣叫魔障，魔障、業障現前；如果你不退轉，這個緣是個善緣，等於說他來考驗你，你的心很堅定，心很清淨，照顧母親，絕不退轉。所以，退跟不退都是你那一念之間覺與迷，一念迷了就退，一念覺你就提升。這種情形在修學道路上會常常發生，重要的這些階段往往境界呈現得很複雜，你都要有能力去克服。</w:t>
      </w:r>
      <w:r>
        <w:t xml:space="preserve"> </w:t>
      </w:r>
    </w:p>
    <w:p w14:paraId="4243182A" w14:textId="77777777" w:rsidR="00DD160F" w:rsidRDefault="00DD160F">
      <w:pPr>
        <w:pStyle w:val="a3"/>
      </w:pPr>
      <w:r>
        <w:t xml:space="preserve">　　問：下面一個問題，他說弟子今年十六歲，（這是很年輕的，他下面有四個問題）第一個是弟子業障深重，常起貪瞋痴慢，雖有警覺，立刻提起佛號，但難以立刻生起真誠清淨心。請問應如何能立刻生起真誠清淨心，以降伏煩惱？</w:t>
      </w:r>
      <w:r>
        <w:t xml:space="preserve"> </w:t>
      </w:r>
    </w:p>
    <w:p w14:paraId="2302CC51" w14:textId="77777777" w:rsidR="00DD160F" w:rsidRDefault="00DD160F">
      <w:pPr>
        <w:pStyle w:val="a3"/>
      </w:pPr>
      <w:r>
        <w:t xml:space="preserve">　　答：這個你不要著急，你的功夫還不夠，正好像肚子飢餓一樣，吃一碗飯沒吃飽。你現在就是這種程度，還沒吃飽，繼續再吃，多吃幾碗就吃飽了，所以說要多念。現在降伏不住，知道這是降伏煩惱的方法，你再念上三年，念上五年，你看印光大師在《文鈔》裡頭常常說，一般凡夫念佛通常都是三年。三年念下來之後煩惱就輕了，還是不能斷，在一支香，中國過去家裡面有鐘錶的很少，不像現在物質文明比以前進步太多了，鐘錶幾乎每家都有。一支香，長香一個半小時，普通的香一個小時，佛門裡面算時間都是燃香。一支長香一個半小時，一個半小時裡面還起三五個妄念，這是正常的，這是念佛念三年，正常的。一般初學的人，一支香裡面，就是一個半鐘點，起二、三十個妄念，也是正常的。</w:t>
      </w:r>
      <w:r>
        <w:t xml:space="preserve"> </w:t>
      </w:r>
    </w:p>
    <w:p w14:paraId="3D64F6B9" w14:textId="77777777" w:rsidR="00DD160F" w:rsidRDefault="00DD160F">
      <w:pPr>
        <w:pStyle w:val="a3"/>
      </w:pPr>
      <w:r>
        <w:t xml:space="preserve">　　你要說我一開頭念佛就能把煩惱降伏住，這是佛也做不到，也無法幫你忙，是要你自己慢慢去練。要想幫助，對於降伏煩惱有幫助，聽經是個好方法，聽經是你明白了、你覺悟了。真正覺悟他才放下，放下什麼？放下妄想，放下雜念。縱然有雜念起來也無所謂，不要去理它，妄念就沒有了。就怕是妄念起來，「我怎麼又起妄念？」好了，妄念上又加個妄念。「我怎麼把妄念消滅？」又再加一個妄念，你妄念拼命在增長，那怎麼能斷得掉？什麼方法斷掉？不理它就斷掉了，不要理它就沒事，愈理它就愈多，麻煩愈多。</w:t>
      </w:r>
      <w:r>
        <w:t xml:space="preserve"> </w:t>
      </w:r>
    </w:p>
    <w:p w14:paraId="6559F2FE" w14:textId="77777777" w:rsidR="00DD160F" w:rsidRDefault="00DD160F">
      <w:pPr>
        <w:pStyle w:val="a3"/>
      </w:pPr>
      <w:r>
        <w:t xml:space="preserve">　　問：第二個問題，他說每次聽了您的開示，非常歡喜。但發心精進總難持久。且有時忙於學業，無法日日聽經，而有退轉。請問應如何保持初心不退？</w:t>
      </w:r>
      <w:r>
        <w:t xml:space="preserve"> </w:t>
      </w:r>
    </w:p>
    <w:p w14:paraId="46CBE7AB" w14:textId="77777777" w:rsidR="00DD160F" w:rsidRDefault="00DD160F">
      <w:pPr>
        <w:pStyle w:val="a3"/>
      </w:pPr>
      <w:r>
        <w:t xml:space="preserve">　　答：這個問題要有耐心，《金剛經》上講「一切法得成於忍」，你要能夠忍，在我們來講就是耐心，不要著急，循序漸進。你是學生，十六歲是讀書的時候，學業也很重要，如果學佛把學業廢棄了，佛也不會同意。你說佛為什麼不同意？學佛是好事情，佛為什麼不同意？會讓一般社會大眾批評「你看佛教破壞了家庭、破壞了學業，破壞你的前途，這個佛還能學嗎？」這就是你把佛教形象破壞了，所以佛法不許。除非你發心出家，你家裡父母都同意，你不上學了，這是另當別論。既然是學生，一定要把學業擺在第一，而學佛要放在其次，這個次第順序一定要搞清楚。</w:t>
      </w:r>
      <w:r>
        <w:t xml:space="preserve"> </w:t>
      </w:r>
    </w:p>
    <w:p w14:paraId="17836C75" w14:textId="77777777" w:rsidR="00DD160F" w:rsidRDefault="00DD160F">
      <w:pPr>
        <w:pStyle w:val="a3"/>
      </w:pPr>
      <w:r>
        <w:t xml:space="preserve">　　學生時代，乃至於你畢業之後踏進社會，你在社會從事於工作或者事業，這時候學佛應注意就是要多聽。有時間就聽，忙的時候就可以放下，有時間就多聽，建立信心。要求正確的理解，就是佛法裡面說信、解，著重在信解。到什麼時候我們才真幹？到你把事業放下，大概在中年以後，你放下，事業由兒女做繼承，交給他們了，這時候行。像前天來的新加坡的黃居士，他是經營旅館業，大概在許多地方都開了連鎖的旅館。現在六十出頭了，把這些事業都交給兒女，他再不問事了，行！這時候可以在行、證上下功夫。有那麼多事情的時候，你就保持著信解不退就行了。這樣學佛讓社會一般大眾看到也非常歡喜，這就正確了。</w:t>
      </w:r>
      <w:r>
        <w:t xml:space="preserve"> </w:t>
      </w:r>
    </w:p>
    <w:p w14:paraId="27E4761C" w14:textId="77777777" w:rsidR="00DD160F" w:rsidRDefault="00DD160F">
      <w:pPr>
        <w:pStyle w:val="a3"/>
      </w:pPr>
      <w:r>
        <w:t xml:space="preserve">　　現在你是讀書，學佛，在學校讀書品行好、功課好，要給同學做個榜樣，學生裡面的菩薩。應該落實什麼？行門就是落實《弟子規》，對於佛法，你多聽、多了解，信心不退。這就是在你現前這個階段學習，你就成功，應該是這樣學習才是正確的。</w:t>
      </w:r>
      <w:r>
        <w:t xml:space="preserve"> </w:t>
      </w:r>
    </w:p>
    <w:p w14:paraId="0293CD18" w14:textId="77777777" w:rsidR="00DD160F" w:rsidRDefault="00DD160F">
      <w:pPr>
        <w:pStyle w:val="a3"/>
      </w:pPr>
      <w:r>
        <w:t xml:space="preserve">　　問：第三個，在這花花世界當中，心常被境界所轉。想找一處專心念佛早日求生，但被學業與家人所障礙。請問除了求佛菩薩感應之外，還有什麼可做？</w:t>
      </w:r>
      <w:r>
        <w:t xml:space="preserve"> </w:t>
      </w:r>
    </w:p>
    <w:p w14:paraId="7B2FB8AE" w14:textId="77777777" w:rsidR="00DD160F" w:rsidRDefault="00DD160F">
      <w:pPr>
        <w:pStyle w:val="a3"/>
      </w:pPr>
      <w:r>
        <w:t xml:space="preserve">　　答：人生在世一定要有個方向、有個目標，你的生活無論是順境、逆境，你就不會被境界轉動。一個方向、一個目標你肯定有成就，在你的生活當中縱然是很辛苦，你也會很快樂，這是一定的道理。方向跟目標各人的選擇不一樣，我們看在兩個星期之前，深圳黃忠昌居士的往生，他那也是一個方向、一個目標。他做的是什麼？是做個榜樣給大家看，念佛三年，真正念佛三年，真能往生嗎？做個試驗給我們大家看看。果然是真的，不是假的，可是那個三年要如理如法的修學。他真放下，身心世界確實放下，三年不說話，這是很好的助緣。說話心裡就有了雜亂，他不跟別人說話，人家也不跟他說話，這樣子修清淨心比較容易。</w:t>
      </w:r>
      <w:r>
        <w:t xml:space="preserve"> </w:t>
      </w:r>
    </w:p>
    <w:p w14:paraId="70CCD66F" w14:textId="77777777" w:rsidR="00DD160F" w:rsidRDefault="00DD160F">
      <w:pPr>
        <w:pStyle w:val="a3"/>
      </w:pPr>
      <w:r>
        <w:t xml:space="preserve">　　往生第一個條件，西方是淨土，大乘教裡頭講得很多，「心淨則佛土淨」，你心不清淨，怎麼能往生？念這句佛號，佛號的功德是什麼？是把你的妄想分別執著統統念掉，得清淨心。妄念多，習氣重，念頭才起來，一句阿彌陀佛把它壓下去，天天在幹這個。如果對這個世間名聞利養、分別執著還放不下，那就沒法子。這邊壓住那裡就起來，別說三年不能成功，三十年也不能成功，道理在此地。所以必須是徹底放下。那你壓的是過去的習氣，習氣上來的時候，佛號把它壓住，控制住。有個二、三年的時間，確實控制住了，控制住了就有感應，跟阿彌陀佛就有感應，你的心清淨了。</w:t>
      </w:r>
      <w:r>
        <w:t xml:space="preserve"> </w:t>
      </w:r>
    </w:p>
    <w:p w14:paraId="7D4B4E64" w14:textId="77777777" w:rsidR="00DD160F" w:rsidRDefault="00DD160F">
      <w:pPr>
        <w:pStyle w:val="a3"/>
      </w:pPr>
      <w:r>
        <w:t xml:space="preserve">　　所以用什麼感？不是求，不必求，我心清淨，佛就知道，那邊是淨土，肯定往那邊去。眾生有感，佛菩薩就有應，這個感不是說我天天求他，這裡太苦了，求佛來幫助，來救我，我要到極樂世界去享福去。這個念頭不行，這個念頭去不了，這個念頭不清淨，心地不清淨。一定要知道，心清淨就是感應，一念相應一念佛，道理就在此地。所以一定我們要修清淨心，用念佛的手段把心裡面的妄想雜念除掉，這就是念佛的功夫。所以念佛不能懷疑、不能夾雜、不能間斷，你只要能做到這三點，功夫就會成就。</w:t>
      </w:r>
      <w:r>
        <w:t xml:space="preserve"> </w:t>
      </w:r>
    </w:p>
    <w:p w14:paraId="4D0B4C16" w14:textId="77777777" w:rsidR="00DD160F" w:rsidRDefault="00DD160F">
      <w:pPr>
        <w:pStyle w:val="a3"/>
      </w:pPr>
      <w:r>
        <w:t xml:space="preserve">　　年輕人，你的方向、目標在哪裡？看到這世間太苦了，想早一點求往生，你這個心理是不是逃避？你來到這個世間，佛講得很清楚，你是來享福的，還是來受罪的，這是你的業報，人生酬業。當然，我有福我也不想享，我有罪也不想受，真的兩邊都放棄，求往生，這也是一條道路。可是你看到這個世間這麼苦，你如果能發大乘心，我要做個好樣子來幫助這個世間眾生，這就是菩薩發心，不一樣。</w:t>
      </w:r>
      <w:r>
        <w:t xml:space="preserve"> </w:t>
      </w:r>
    </w:p>
    <w:p w14:paraId="4572C846" w14:textId="77777777" w:rsidR="00DD160F" w:rsidRDefault="00DD160F">
      <w:pPr>
        <w:pStyle w:val="a3"/>
      </w:pPr>
      <w:r>
        <w:t xml:space="preserve">　　凡是社會大眾，無論是在見解、思想、言行有錯誤的地方，我們知道了，再反省我自己有沒有。如果沒有，很好，要好好保持；如果有，趕緊把它改過來，從自己做起，這就是修行。修就是修正，行就是錯誤的行為，把錯誤的思想、錯誤的見解、錯誤的言行修正過來，真修行，你給社會大眾做個好榜樣。世間人心不清淨，世間人天天造業障，我在這個世間修清淨心，不被他干擾，我造善業，不造惡業，久久他就會產生影響。到那時候，自己想生西方極樂世界，什麼時候想去就去得成，為什麼？你心清淨。對這個世間確實沒有留戀，沒有希求，真正做到於人無爭，於世無求，做個好樣子給世間人看，這叫真正學佛。在學校裡面，不但給同學做好樣子，給老師、給社會都做好樣子，這無量功德！</w:t>
      </w:r>
      <w:r>
        <w:t xml:space="preserve"> </w:t>
      </w:r>
    </w:p>
    <w:p w14:paraId="5F7A0EED" w14:textId="77777777" w:rsidR="00DD160F" w:rsidRDefault="00DD160F">
      <w:pPr>
        <w:pStyle w:val="a3"/>
      </w:pPr>
      <w:r>
        <w:t xml:space="preserve">　　淨宗是大乘，不是小乘，這個道理一定要懂。用小乘的方法，只求自利而不能利他，這個心行不能往生，念佛也不能往生。真正能念佛往生的，一定要發願，我生到西方極樂世界之後，見到阿彌陀佛，得阿彌陀佛本願威神加持，一定要回到娑婆普度眾生，這個條件才行。所以，西方極樂世界不是避難所，不是去享福，是到那裡去成就道業的，這個要懂。如果在這個世界上有成就道業的機會，你可不能放棄，為什麼？佛在經上給我們講得很清楚，娑婆世界修行一天，抵得西方世界修行一百年。</w:t>
      </w:r>
      <w:r>
        <w:t xml:space="preserve"> </w:t>
      </w:r>
    </w:p>
    <w:p w14:paraId="689B90B5" w14:textId="77777777" w:rsidR="00DD160F" w:rsidRDefault="00DD160F">
      <w:pPr>
        <w:pStyle w:val="a3"/>
      </w:pPr>
      <w:r>
        <w:t xml:space="preserve">　　所以修行真正成就，在娑婆世界快速，西方世界修行很緩慢。那個地方修行的環境好，沒有什麼障礙，進步很慢。娑婆世界這個地方叫大起大落，你要是起來，一下就提得很高，你要是被淘汰，也淘汰得很快，這個地方叫大起大落。你如何能保持大起不落？所以你曉得西方淨土有四土三輩九品，為什麼我們不取最高的那個境界？為什麼不立志去求實報莊嚴土，上上品往生？在我們這個世間一生可以修成，到極樂世界那就要很多劫，不是短時間，這個道理要懂。佛都跟你講清楚，要不跟你講清楚，到極樂世界你會怪阿彌陀佛，「娑婆世界有那麼好的機會，你為什麼叫我到這兒來，讓我要花這麼長的時間？」佛統統講清楚，由你自己選擇。不過極樂世界是穩當，它只有前進，沒有後退，但是進步很慢，這個事實狀況都要曉得。</w:t>
      </w:r>
      <w:r>
        <w:t xml:space="preserve"> </w:t>
      </w:r>
    </w:p>
    <w:p w14:paraId="330B5E33" w14:textId="77777777" w:rsidR="00DD160F" w:rsidRDefault="00DD160F">
      <w:pPr>
        <w:pStyle w:val="a3"/>
      </w:pPr>
      <w:r>
        <w:t xml:space="preserve">　　像《華嚴經》裡面就講得很清楚，尤其是現在講的「淨行品」，剛剛講過。「淨行品」裡面，為什麼順逆境界到菩薩面前，就是修行人面前，全都擺平了？那就是心能轉境，這是《楞嚴經》上所說的，「若能轉境，則同如來」，這個很重要。所以會修行的人，就像《華嚴經》末後五十三參一樣，這是善財給我們示現，我們要知道學習。他在順境、善緣裡面修什麼？不生貪戀，這會修行；在逆境、在惡緣修不生瞋恚。你的貪瞋痴從哪裡斷？要在境界上斷，那是真斷。境界不現前，你找個深山，找個洞去住、去修行，跟外頭不接觸。修上三十年，心地很清淨，覺得很不錯了，再下來逛一圈，馬上就亂掉了。為什麼？沒有經過考驗。你到深山裡面，那是躲避，躲避不行，你要勇敢面對現實，在現實境界裡面斷貪瞋痴慢，這是斷煩惱。</w:t>
      </w:r>
      <w:r>
        <w:t xml:space="preserve"> </w:t>
      </w:r>
    </w:p>
    <w:p w14:paraId="56299A53" w14:textId="77777777" w:rsidR="00DD160F" w:rsidRDefault="00DD160F">
      <w:pPr>
        <w:pStyle w:val="a3"/>
      </w:pPr>
      <w:r>
        <w:t xml:space="preserve">　　於一切地位低的人、貧賤之人，不生傲慢，那些人到面前，我要不生傲慢。無論什麼境界，決定是對治你煩惱習氣，問題就是你能不能覺察，你能不能受益，這個太重要了。一般凡人，習氣很重的，順境他就起貪心，生煩惱，惡緣他就生瞋恚；見到地位高的人，他就覺得自己很卑微，我們講他的自卑感就起來了，覺得不如人；見到比他低的，他就傲慢，這就叫造業！佛教我們在一切境界裡面修平等心，修一心不亂，《彌陀經》上講的「一心不亂」。那是淨宗修行的標準，無論是誦經、念佛、拜佛，統統一個目標，一心不亂。二心就亂了，二心，起心動念就亂了，一心是清淨心，三心二意就染污了。我們在境界裡頭要知道用功，用什麼功夫，怎麼個用法，一定要清楚、要明白。</w:t>
      </w:r>
      <w:r>
        <w:t xml:space="preserve"> </w:t>
      </w:r>
    </w:p>
    <w:p w14:paraId="15124D27" w14:textId="77777777" w:rsidR="00DD160F" w:rsidRDefault="00DD160F">
      <w:pPr>
        <w:pStyle w:val="a3"/>
      </w:pPr>
      <w:r>
        <w:t xml:space="preserve">　　所以年輕人應當要發大心，要真正好好的學佛。學佛無論是什麼身分，男女老少、各行各業，統統都是菩薩，都可以行菩薩道，不一定要出家。五十三參裡面很多菩薩現的都是在家相，甚至於都不是學佛的，還有學外道的。那全是菩薩，都是做出榜樣來給我們看，告訴我們大乘法應該如何修學。那我想想我們是什麼身分，現在生活在什麼樣的環境，你就可以找跟你相似的，你跟他學，你就知道怎麼學法了。五十三位善知識，性別有男女老少，職業是各行各業，你看哪個行業他表現的是怎麼個學法。</w:t>
      </w:r>
      <w:r>
        <w:t xml:space="preserve"> </w:t>
      </w:r>
    </w:p>
    <w:p w14:paraId="7A269354" w14:textId="77777777" w:rsidR="00DD160F" w:rsidRDefault="00DD160F">
      <w:pPr>
        <w:pStyle w:val="a3"/>
      </w:pPr>
      <w:r>
        <w:t xml:space="preserve">　　問：後面一個問題，他說聽到瑩珂法師因恐墮地獄，發心念佛三日往生。弟子自知身處花花世界中，絕無定力。欲效仿此人，應如何做？</w:t>
      </w:r>
      <w:r>
        <w:t xml:space="preserve"> </w:t>
      </w:r>
    </w:p>
    <w:p w14:paraId="34EEE644" w14:textId="77777777" w:rsidR="00DD160F" w:rsidRDefault="00DD160F">
      <w:pPr>
        <w:pStyle w:val="a3"/>
      </w:pPr>
      <w:r>
        <w:t xml:space="preserve">　　答：你才十六歲，你也沒有出家，你如果念個幾天佛就往生了，會嚇得這個世界上的人不敢念佛。不能念佛，一念你看看，這還得了！你一個人是往生了，叫千千萬萬人都不敢念佛，都不能往生。你有沒有想過這個問題？瑩珂法師那個示現是對的，是出家人，而且出家時間很久。出家不守清規，常常破戒犯規，做些不善的事情，那是自己煩惱習氣太重。在出家裡面做這個示現，這是正確的。所以一定要想想自己現前的身分，自己現前的生活環境、修學環境，是哪個時候。你能學瑩珂嗎？這一定要知道，一定要想到。</w:t>
      </w:r>
      <w:r>
        <w:t xml:space="preserve"> </w:t>
      </w:r>
    </w:p>
    <w:p w14:paraId="4C049625" w14:textId="77777777" w:rsidR="00DD160F" w:rsidRDefault="00DD160F">
      <w:pPr>
        <w:pStyle w:val="a3"/>
      </w:pPr>
      <w:r>
        <w:t xml:space="preserve">　　瑩珂給我們做了個證明，《彌陀經》上說的，若一日到若七日能往生，他做了這個示現。黃忠昌給我們試驗的是三年，這就是過去曾經很多人問過我，《淨土聖賢錄》、《往生傳》裡面很多人念佛三年、五年就往生。有很多讀過這些書的人問我，他說他們是不是剛剛好只有三年壽命、五年壽命，念了就到了？我想如果是一、二個人，或者可能有這種狀況，那麼多人念佛，這不可能，絕對不是這個情形。那應該是怎麼講法？他有壽命，他念佛功夫到了，他不要了，這才能講得通，不願意留在這個世間。</w:t>
      </w:r>
      <w:r>
        <w:t xml:space="preserve"> </w:t>
      </w:r>
    </w:p>
    <w:p w14:paraId="6700E24E" w14:textId="77777777" w:rsidR="00DD160F" w:rsidRDefault="00DD160F">
      <w:pPr>
        <w:pStyle w:val="a3"/>
      </w:pPr>
      <w:r>
        <w:t xml:space="preserve">　　如果功夫成就了，願不願意留在世間也不是他自己意思。因為預知時至，自在往生，我們很清楚、很明瞭，功夫成片上品就得自在，就可以自己做主。功夫成片之後，要不要住在世間？看這個世間的法緣。如果眾生跟你有緣，有緣就是你講經說法他相信，他能聽得進去，他能依教奉行，這就是有緣，那你一定要幫助他；如果說沒有緣，你縱然好心勸他，他不相信，他對你沒有信心，就是沒有緣。沒有緣就可以去，有緣總要多帶幾個人去，這是一定道理。</w:t>
      </w:r>
      <w:r>
        <w:t xml:space="preserve"> </w:t>
      </w:r>
    </w:p>
    <w:p w14:paraId="27F6B483" w14:textId="77777777" w:rsidR="00DD160F" w:rsidRDefault="00DD160F">
      <w:pPr>
        <w:pStyle w:val="a3"/>
      </w:pPr>
      <w:r>
        <w:t xml:space="preserve">　　緣有淺有深，善根有厚有薄，這裡頭狀況都不一樣。當然最重要的，善根深厚，緣也深厚，這一生遇到你，他一定得度，肯定是往生的。勸一個往生就是幫助一個人作佛，大慈菩薩偈子裡面說得很清楚，這是好事情。善根不夠深度，要幫他提升，這一生能不能往生？那不一定，總而言之，在這一生當中他善根提升了；沒有善根，跟你有緣，你要給他種佛法的種子，所謂是「一歷耳根，永為道種」，這是好事情。</w:t>
      </w:r>
      <w:r>
        <w:t xml:space="preserve"> </w:t>
      </w:r>
    </w:p>
    <w:p w14:paraId="3E77C7D4" w14:textId="77777777" w:rsidR="00DD160F" w:rsidRDefault="00DD160F">
      <w:pPr>
        <w:pStyle w:val="a3"/>
      </w:pPr>
      <w:r>
        <w:t xml:space="preserve">　　今天你看到這個花花世界，花花世界很可憐，民國初年蘇曼殊講這個世界是悲慘世界。他跟我們距離差不多將近一個世紀，現在這個世界跟一個世紀以前來比那就更淒慘、更可憐了。所以最難得的，我們在這時候要覺悟、要回頭，要學釋迦牟尼佛，釋迦牟尼佛是來幫助苦難眾生。學釋迦牟尼佛，我沒有智慧，我也沒有福報，我用什麼幫助？佛告訴我們，「一切眾生皆有如來智慧德相」，這句話換句話講，你、我、他跟佛的福報是平等的，智慧也是平等的，為什麼說沒有智慧、沒有福報去幫助眾生？有！有不能現前，不能現前是自己有業障，你只要把業障放下，你的智慧、福報就現前。</w:t>
      </w:r>
      <w:r>
        <w:t xml:space="preserve"> </w:t>
      </w:r>
    </w:p>
    <w:p w14:paraId="1439D960" w14:textId="77777777" w:rsidR="00DD160F" w:rsidRDefault="00DD160F">
      <w:pPr>
        <w:pStyle w:val="a3"/>
      </w:pPr>
      <w:r>
        <w:t xml:space="preserve">　　這是我們在講席當中常常提醒大家，放下對一切人事物的執著，你就小悟，那個小悟智慧也超過人間天上，在佛法講你得正覺。這什麼人？阿羅漢、辟支佛。只要你自己肯放下，正覺是本有的，福報也是本有的。你能放下分別，你就是菩薩，放下起心動念，你就成佛了。大乘教裡常講，凡夫成佛一念之間，那一念徹底放下。古人有例子，禪宗六祖惠能大師就是好榜樣，他二十四歲，徹底放下，明心見性，見性成佛，那一年是二十四歲。他能做到，我們為什麼做不到？做不到的原因沒有別的，貪戀五欲六塵，所以你做不到。你能夠把五欲六塵看清楚，看穿了，「凡所有相，皆是虛妄」，你就不會貪了。如果你把因果看清楚了，你就會知道貪瞋痴慢不是好東西，肯定要招來生的惡報，你還敢嗎？所以因果教育雖然不能帶人到徹悟，它給人很大的警覺心，教你起心動念都是業，造作就更嚴重了。這個事情《了凡四訓》裡面都有。</w:t>
      </w:r>
      <w:r>
        <w:t xml:space="preserve"> </w:t>
      </w:r>
    </w:p>
    <w:p w14:paraId="0A54E4B0" w14:textId="77777777" w:rsidR="00DD160F" w:rsidRDefault="00DD160F">
      <w:pPr>
        <w:pStyle w:val="a3"/>
      </w:pPr>
      <w:r>
        <w:t xml:space="preserve">　　所以因果教育在現前這個世間裡非常重要，印光大師給我們做的示現，他老人家一生可以說是全心全力在提倡因果教育。所以我們把《了凡四訓》、《感應篇》、《安士全書》都想把它做成電視劇，用電視劇的方法來弘揚因果教育，讓大家覺悟。你現在用別的勸導他，他不相信，很難接受；你講到報應，他看到這個事情他會害怕。</w:t>
      </w:r>
      <w:r>
        <w:t xml:space="preserve"> </w:t>
      </w:r>
    </w:p>
    <w:p w14:paraId="75D5D8E0" w14:textId="77777777" w:rsidR="00DD160F" w:rsidRDefault="00DD160F">
      <w:pPr>
        <w:pStyle w:val="a3"/>
      </w:pPr>
      <w:r>
        <w:t xml:space="preserve">　　所以人生在世要確定方向、目標，真正能放得下，往生就有把握。往生沒有把握，還是牽腸掛肚的事情太多，不能一刀兩斷。真能放下，什麼障礙都沒有，無論做什麼事業都會圓滿成就，為什麼？不為自己，為社會、為眾生。做成功了，眾生有福，做不成功，眾生沒福，與我無關，你說你多自在！有我在裡面就不自在，你就有得失，就有好惡，這就造業；無我不造業，無我所修的，佛法講叫淨業。佛都勸勉我們，在這個世間要學像菩薩一樣，做淨業，不造染、惡業，這就對了。斷惡修善，不為自己，為別人。自己要做得很認真，為別人是為別人做好榜樣，用這個身啟發別人，身教，「學為人師，行為世範」，這大功德！做樣子給人看，學佛菩薩，這就對了。</w:t>
      </w:r>
      <w:r>
        <w:t xml:space="preserve"> </w:t>
      </w:r>
    </w:p>
    <w:p w14:paraId="27EDF845" w14:textId="77777777" w:rsidR="00DD160F" w:rsidRDefault="00DD160F">
      <w:pPr>
        <w:pStyle w:val="a3"/>
      </w:pPr>
      <w:r>
        <w:t xml:space="preserve">　　下面是香港同學提問的，有四個問題。</w:t>
      </w:r>
      <w:r>
        <w:t xml:space="preserve"> </w:t>
      </w:r>
    </w:p>
    <w:p w14:paraId="6F5A424F" w14:textId="77777777" w:rsidR="00DD160F" w:rsidRDefault="00DD160F">
      <w:pPr>
        <w:pStyle w:val="a3"/>
      </w:pPr>
      <w:r>
        <w:t xml:space="preserve">　　問：第一個，如果感覺自己的身體虛弱，似乎有被附體的傾向，應該以什麼態度面對？</w:t>
      </w:r>
      <w:r>
        <w:t xml:space="preserve"> </w:t>
      </w:r>
    </w:p>
    <w:p w14:paraId="74AEC955" w14:textId="77777777" w:rsidR="00DD160F" w:rsidRDefault="00DD160F">
      <w:pPr>
        <w:pStyle w:val="a3"/>
      </w:pPr>
      <w:r>
        <w:t xml:space="preserve">　　答：身體虛弱就是靈鬼附身的緣，靈鬼附身就找這種人。你身體強壯，陽氣很盛，靈鬼看到你都躲三分，不敢接近你。所以，我們對於身體的照顧很重要。身體上的照顧，身體與精神有密切的關係，精神跟思想又有密切的關係，人要常常保持著正念、善念，正念、善念陽氣就充分。如果妄念很多，雜念很多，身體很虛弱，鬼神往往就找到你。但是找到你還是跟你有緣，沒有緣他不敢附體。他附體好像也需要鬼神的上司批准，跟他沒有緣的話，上司不同意，不可以。由此可知，鬼神附體還是有緣分的。</w:t>
      </w:r>
      <w:r>
        <w:t xml:space="preserve"> </w:t>
      </w:r>
    </w:p>
    <w:p w14:paraId="706EACCD" w14:textId="77777777" w:rsidR="00DD160F" w:rsidRDefault="00DD160F">
      <w:pPr>
        <w:pStyle w:val="a3"/>
      </w:pPr>
      <w:r>
        <w:t xml:space="preserve">　　有這種傾向，好像還沒有真的被附，就是有這麼一點感應，這時候好辦，就是我剛才講的，時時刻刻保持正念。每天誦經、念佛，養自己的正氣，念念多為苦難眾生想，不要想自己。想自己不顧別人，這個念頭是最不好，這會消耗很大的能量；念念為別人著想，不想自己，能量向自己補充，自己能獲得很大的能量，不會散失。你心理健康決定影響到生理。所以你看「山西小院」，我跟諸位報告也很清楚，為什麼絕症念佛居然念好了，而且不是一個人，有四十個人，那就不是偶然；一、二個可能是偶然，四十個人絕對不是偶然的。</w:t>
      </w:r>
      <w:r>
        <w:t xml:space="preserve"> </w:t>
      </w:r>
    </w:p>
    <w:p w14:paraId="60E8161A" w14:textId="77777777" w:rsidR="00DD160F" w:rsidRDefault="00DD160F">
      <w:pPr>
        <w:pStyle w:val="a3"/>
      </w:pPr>
      <w:r>
        <w:t xml:space="preserve">　　在中國大陸像這種例子還很多，我就勸他們繼續去採訪。就是醫生宣布這個病已經不能治了，也就是我們一般人講等死，在這種情形之下，他才真的把一切都放下。知道壽命不長了，醫生講你的壽命只有三個月，想想還有什麼不能放下的？真放下了，那個念佛求生淨土的心懇切。為什麼會念好了？他壽命沒盡，還有壽命，他又沒有想「我有壽命也不要了」，他沒有這個念頭，所以他就念好了，就這麼個道理。如果他壽命剛好到的時候，那念了就走了，他壽命沒到，還有壽命。</w:t>
      </w:r>
      <w:r>
        <w:t xml:space="preserve"> </w:t>
      </w:r>
    </w:p>
    <w:p w14:paraId="42A4D75C" w14:textId="77777777" w:rsidR="00DD160F" w:rsidRDefault="00DD160F">
      <w:pPr>
        <w:pStyle w:val="a3"/>
      </w:pPr>
      <w:r>
        <w:t xml:space="preserve">　　這是好事情，給我們大眾做了個示範，讓大家明白。明白當中有個很重要的道理，就是意念可以治百病。現在的生理學跟我們說明人為什麼會生病？你裡面的細胞染上了病毒，細胞本來是正常的，現在變成帶了病毒的細胞，這種細胞多了你就生病。重要器官裡面，如果說病毒細胞多的話，那真就要命了。藥物無非也是把細胞的病毒把它化解，中醫講解毒，西醫講消毒。消毒的心很狠，消滅掉。一消滅，壞的細胞、病毒的細胞消滅了，好的細胞也同時都消滅了，它就產生了副作用。副作用就是這麼個道理，好的、壞的全部殺掉，所以這不是辦法。中醫是要把它恢復正常，把帶著病毒的細胞希望它恢復正常，所以中國用的藥物緩和。</w:t>
      </w:r>
      <w:r>
        <w:t xml:space="preserve"> </w:t>
      </w:r>
    </w:p>
    <w:p w14:paraId="48E6BE30" w14:textId="77777777" w:rsidR="00DD160F" w:rsidRDefault="00DD160F">
      <w:pPr>
        <w:pStyle w:val="a3"/>
      </w:pPr>
      <w:r>
        <w:t xml:space="preserve">　　你真的要懂得這個道理，意念把病毒的細胞恢復正常是最有效的，而且是一絲毫副作用都沒有。佛告訴我們，我們裡面，一般凡夫有貪瞋痴慢，貪瞋痴叫三毒，所以哪個人身體裡頭沒有毒？不過有輕重的差別，如果貪瞋痴慢的問題很嚴重，外面的病毒很容易感染；如果你心地清淨，內裡面的三毒煩惱很輕，外面縱然有病毒，很不容易感染，道理在此地。我們如果感染了，就努力修善，斷惡修善，讓自己恢復清淨心，裡面病毒的細胞它就恢復正常，恢復正常病就沒有了。「山西小院」念佛就這個道理，不是沒有道理，所以一定要懂，他們用真誠心念、用清淨心念。</w:t>
      </w:r>
      <w:r>
        <w:t xml:space="preserve"> </w:t>
      </w:r>
    </w:p>
    <w:p w14:paraId="571B0224" w14:textId="77777777" w:rsidR="00DD160F" w:rsidRDefault="00DD160F">
      <w:pPr>
        <w:pStyle w:val="a3"/>
      </w:pPr>
      <w:r>
        <w:t xml:space="preserve">　　學佛的人講感應，佛菩薩感應，佛菩薩加持，佛菩薩怎麼感應？怎麼加持？就是這個道理。你明白這個道理就曉得，我們依照佛菩薩教誨去做，就是佛加持、就是佛保佑。佛教我們一定用真誠、清淨、平等心，真誠、清淨、平等心這個意念就把病毒的細胞化解，恢復正常。到最後還是自己度自己，但是方法是佛教導的，這是真的。只要自己身心健康，附體這個疑慮就沒有，你就不會覺得有被附體的傾向。</w:t>
      </w:r>
      <w:r>
        <w:t xml:space="preserve"> </w:t>
      </w:r>
    </w:p>
    <w:p w14:paraId="422DFC97" w14:textId="77777777" w:rsidR="00DD160F" w:rsidRDefault="00DD160F">
      <w:pPr>
        <w:pStyle w:val="a3"/>
      </w:pPr>
      <w:r>
        <w:t xml:space="preserve">　　問：第二個問題，對於這些附體的眾生，應如何與他溝通、化解？</w:t>
      </w:r>
      <w:r>
        <w:t xml:space="preserve"> </w:t>
      </w:r>
    </w:p>
    <w:p w14:paraId="793FFAB4" w14:textId="77777777" w:rsidR="00DD160F" w:rsidRDefault="00DD160F">
      <w:pPr>
        <w:pStyle w:val="a3"/>
      </w:pPr>
      <w:r>
        <w:t xml:space="preserve">　　答：這是已經被這些靈鬼附身，在最近這幾年，我們遇到這些事情很多。很難令人想像一個人身上能住一百多個靈鬼，很可怕的現象！所以我們看她痛苦不堪，因為靈鬼的性情不一樣，並不一致，這個要這樣，那個要那樣，你說你多麻煩。我們看到真是，她那個表情是苦不堪言。你去化解，這部分聽，那部分不聽，你說跟這一百多個眾生相處多困難。好在這裡面他還有帶頭的，他好像有組織，有頭的，但是有不少，有五、六個帶頭的。真的要把他擺平，要勸導他。好在這些靈鬼自己也曉得，讓這個人受罪，他們自己也覺得是不應該，但是怎麼樣？出不去，這些靈鬼想出去他出不去。為什麼出不去？她個人太緊張了，她一緊張等於說把所有的通道全部關閉了，閉塞了，出不去。跟我們說只要她能夠放輕鬆，他們就有機會出去，一緊張通道立刻就堵住了。所以要跟他合作，要跟他溝通，要跟他化解。</w:t>
      </w:r>
      <w:r>
        <w:t xml:space="preserve"> </w:t>
      </w:r>
    </w:p>
    <w:p w14:paraId="2681C108" w14:textId="77777777" w:rsidR="00DD160F" w:rsidRDefault="00DD160F">
      <w:pPr>
        <w:pStyle w:val="a3"/>
      </w:pPr>
      <w:r>
        <w:t xml:space="preserve">　　大多數都是與這個被附體的人有這四種關係，所謂報怨、討債，有這些關係。那一定要念佛、誦經、拜懺，要自己拜，把這個功德迴向給他，大多數都能接受。可是你一定要給他定期限，譬如我在一個月三十天之中，我每天誦一部《地藏經》，用三十部《地藏經》迴向給你。有時候他接受，到一個月之後真的他就走了。或者是念佛號，我每天念幾千聲、念一萬聲佛號，專門為他念，他才能夠得到利益。還有要求，他想找地方修行，沒地方去，我們可以給他介紹，讓他離開有好地方去，他也會走。這些方法是活的，不是死的。所以一定要問他，為什麼附身，你要問他，你從哪裡來？你是什麼人？哪一道來的？你來有什麼目的？有什麼要求？我們能滿足他，這樣就好，一般都能夠說得出來。</w:t>
      </w:r>
      <w:r>
        <w:t xml:space="preserve"> </w:t>
      </w:r>
    </w:p>
    <w:p w14:paraId="5AD70A46" w14:textId="77777777" w:rsidR="00DD160F" w:rsidRDefault="00DD160F">
      <w:pPr>
        <w:pStyle w:val="a3"/>
      </w:pPr>
      <w:r>
        <w:t xml:space="preserve">　　問：第三個問題，在念佛堂念佛，如果感到極度疲倦，是否繼續堅持，或者做充分休息，讓自己在良好的精神、體力下用功？</w:t>
      </w:r>
      <w:r>
        <w:t xml:space="preserve"> </w:t>
      </w:r>
    </w:p>
    <w:p w14:paraId="06B20C61" w14:textId="77777777" w:rsidR="00DD160F" w:rsidRDefault="00DD160F">
      <w:pPr>
        <w:pStyle w:val="a3"/>
      </w:pPr>
      <w:r>
        <w:t xml:space="preserve">　　答：過去諦閑老和尚教鍋漏匠，諸位都知道，鍋漏匠念佛三年，站著往生，非常難得，太殊勝。他也是預知時至，他也是有壽命不要，捨棄掉了。他教的方法好，非常適合於現代人修行，念累了就休息，什麼時候念累什麼時候休息，讓你身心都沒有壓力；休息好了接著就幹，這樣就叫不休息，就叫做不間斷。因為你沒有精神、沒有體力，你不能不中斷，而且生煩惱。所以諦老法師這個方法確實善巧方便，無論對男女老少、各行各業都有利益。</w:t>
      </w:r>
      <w:r>
        <w:t xml:space="preserve"> </w:t>
      </w:r>
    </w:p>
    <w:p w14:paraId="77919CC2" w14:textId="77777777" w:rsidR="00DD160F" w:rsidRDefault="00DD160F">
      <w:pPr>
        <w:pStyle w:val="a3"/>
      </w:pPr>
      <w:r>
        <w:t xml:space="preserve">　　在日常生活當中，如果我們的工作不是用腦力，是用體力的，佛號都可以不間斷，一面做工心裡面念佛，不要念出聲音，什麼事情照樣幹。要用思考，那就不能夠不放下，但是在不用思考的時候，你佛號能想得起來，時時刻刻能提得起來，好事情。決定不要勉強，勉強很不好。我在早年沒有出家之前，做居士，跟懺雲法師住茅蓬。那時候住茅蓬很辛苦，是真正的茅蓬，四周圍的牆是竹籬笆編的，糊上一點水泥，遮蔽風雨，上面蓋的是茅草，名符其實的茅蓬。山上沒有電，所以晚上睡覺就睡得很早，晚上我們八點鐘就睡覺了，早睡一定起來得早，兩點鐘起床。我跟他過了半年這樣的生活，感覺得也很舒服。</w:t>
      </w:r>
      <w:r>
        <w:t xml:space="preserve"> </w:t>
      </w:r>
    </w:p>
    <w:p w14:paraId="2837AF2C" w14:textId="77777777" w:rsidR="00DD160F" w:rsidRDefault="00DD160F">
      <w:pPr>
        <w:pStyle w:val="a3"/>
      </w:pPr>
      <w:r>
        <w:t xml:space="preserve">　　早課的時候點一支小蠟燭，當然不能看書，那叫燈光如豆。五個人住茅蓬，早課就是拜佛，很好的運動，兩點鐘起來，拜兩個小時佛。他老人家也很好，各人拜各人的，也不記遍數；有人拜得快，有人拜得很慢，所以他不敲引磬。敲引磬大家一樣起，同時起來同時拜，體力強的覺得你太慢，身體衰弱的覺得你太快，都讓人生煩惱。他讓各人自己拜各人的，這個不生煩惱，這方法好。到天亮的時候，陽光出來之後，我們就大家在一起做一個共同的早課，就是三皈依。平常誦經，各人是做各人自己的。</w:t>
      </w:r>
      <w:r>
        <w:t xml:space="preserve"> </w:t>
      </w:r>
    </w:p>
    <w:p w14:paraId="7B47E5A6" w14:textId="77777777" w:rsidR="00DD160F" w:rsidRDefault="00DD160F">
      <w:pPr>
        <w:pStyle w:val="a3"/>
      </w:pPr>
      <w:r>
        <w:t xml:space="preserve">　　那時我在山上最年輕，我三十一歲，三個出家人，還有個老居士，六十九歲的，當然我要照顧大家的生活。所以我在山上做義工，燒飯、洗衣服我替他們幹，清潔環境都是我做，這是修福，那點福報的基礎是從那兒修的。所以初進佛門五年學戒，就是為常住工作，修福。福慧雙修，福在前，慧在後，你沒有福報，那一點福報享完了怎麼辦？一定要先修福報。早睡早起的確對養身體就好，我看到北京劉教授那篇文章，我想你們大家都看了，我有很大的感觸。我離開茅蓬之後就沒有再像那樣規律的生活，就沒有了。跟李老師學教，常常晚上搞到一、二點鐘，有的時候到天亮還不曉得睡覺。但是身體很好，我想那個半年的訓練非常重要，早睡早起。</w:t>
      </w:r>
      <w:r>
        <w:t xml:space="preserve"> </w:t>
      </w:r>
    </w:p>
    <w:p w14:paraId="10421A21" w14:textId="77777777" w:rsidR="00DD160F" w:rsidRDefault="00DD160F">
      <w:pPr>
        <w:pStyle w:val="a3"/>
      </w:pPr>
      <w:r>
        <w:t xml:space="preserve">　　懺雲法師大我一輪，我們都屬兔的，大我一輪，今年九十二歲，還在！他年輕的時候身體不好，是個藥罐子，他的房間裡面，藥瓶大大小小總擺了幾十瓶，能活這麼大年歲。所以我想想什麼原因？早睡早起，非常有道理。晚上八點鐘睡覺，早晨我想現在不會兩點鐘起來，應該在三、四點鐘就起來，這肯定的。所以養生之道，好的睡眠比什麼都重要，可不能疏忽。子午覺很重要，就是子時，晚上十一點到一點，最重要的時辰。你能夠在十點鐘以前睡覺，工作再多，把它移到早晨。我現在晚上都是十點鐘睡覺，很好，養成習慣，我早晨四點鐘起床。你看四點，早晨八點鐘吃早飯，四個小時，四個小時做很多事情，又很清淨，又沒有人打擾，主要的功課都是在這四個小時完成。</w:t>
      </w:r>
      <w:r>
        <w:t xml:space="preserve"> </w:t>
      </w:r>
    </w:p>
    <w:p w14:paraId="52F10B2D" w14:textId="77777777" w:rsidR="00DD160F" w:rsidRDefault="00DD160F">
      <w:pPr>
        <w:pStyle w:val="a3"/>
      </w:pPr>
      <w:r>
        <w:t xml:space="preserve">　　問：第四個問題，他說弟子從事於電影製作總監的行業，請教，下面有四個小問題，第一個是電影業對眾生的影響，弟子雖只負責製作，是否仍須負全部的因果責任？</w:t>
      </w:r>
      <w:r>
        <w:t xml:space="preserve"> </w:t>
      </w:r>
    </w:p>
    <w:p w14:paraId="0446971E" w14:textId="77777777" w:rsidR="00DD160F" w:rsidRDefault="00DD160F">
      <w:pPr>
        <w:pStyle w:val="a3"/>
      </w:pPr>
      <w:r>
        <w:t xml:space="preserve">　　答：是的，一點沒錯。我早年在台灣講經，我們的圖書館（景美圖書館）不遠的地方就是一個新聞學校，世界新聞專科學校；那裡面就有學電影的同學來聽經，我就勸他改行，絕對不是個好的行業。電影是教化眾生，如果你演的內容是殺盜淫妄、暴力色情，你把人教壞了，果報肯定是阿鼻地獄。為什麼幹這種行業？所以這是不善的行業，要避免。</w:t>
      </w:r>
      <w:r>
        <w:t xml:space="preserve"> </w:t>
      </w:r>
    </w:p>
    <w:p w14:paraId="231FFE3E" w14:textId="77777777" w:rsidR="00DD160F" w:rsidRDefault="00DD160F">
      <w:pPr>
        <w:pStyle w:val="a3"/>
      </w:pPr>
      <w:r>
        <w:t xml:space="preserve">　　問：第二，弟子曾贊成製作《大話西遊》一片，因牽涉唐三藏，請問因果會如何？</w:t>
      </w:r>
      <w:r>
        <w:t xml:space="preserve"> </w:t>
      </w:r>
    </w:p>
    <w:p w14:paraId="1D6947AC" w14:textId="77777777" w:rsidR="00DD160F" w:rsidRDefault="00DD160F">
      <w:pPr>
        <w:pStyle w:val="a3"/>
      </w:pPr>
      <w:r>
        <w:t xml:space="preserve">　　答：因果你要去找唐三藏。這個片子看你從哪個角度上去觀察，娛樂性的電影，如果你會誤導別人對於佛法的認知，這個罪過就很重；如果要真正去拍玄奘大師的傳記，那很好，那是個正面的。你了解他的生平，了解他到印度修學取經的經過，回來之後翻譯，對於中國傳統文化的貢獻，對於佛法正法的宣揚，這是好事情，這是有功德，不但沒有過失，有功德。所以，電影本身沒有善惡，就是看編製的人你怎樣去引導社會大眾，你是向正面的，還是負面的，這要背因果責任。</w:t>
      </w:r>
      <w:r>
        <w:t xml:space="preserve"> </w:t>
      </w:r>
    </w:p>
    <w:p w14:paraId="6AEF5F55" w14:textId="77777777" w:rsidR="00DD160F" w:rsidRDefault="00DD160F">
      <w:pPr>
        <w:pStyle w:val="a3"/>
      </w:pPr>
      <w:r>
        <w:t xml:space="preserve">　　問：第三他說我是否應轉行，避免在許多無法控制的因素下造更重的業？</w:t>
      </w:r>
      <w:r>
        <w:t xml:space="preserve"> </w:t>
      </w:r>
    </w:p>
    <w:p w14:paraId="7C293583" w14:textId="77777777" w:rsidR="00DD160F" w:rsidRDefault="00DD160F">
      <w:pPr>
        <w:pStyle w:val="a3"/>
      </w:pPr>
      <w:r>
        <w:t xml:space="preserve">　　答：完全正確，如果你們同行的有這麼高的警覺，志同道合的，你們可以另外組織個公司，專門去拍因果報應的故事，我想這個也會很受歡迎，這是好事情。善有善果，惡有惡報，這樣的故事佛經上很多，中國古籍裡頭也非常多，都是講因果報應。把這個搬上舞台，也不必做連續劇，做短片，頂多兩片，像以前我看到光碟《聊齋誌異》有人拍過，都是短片，最長的是兩片，普通都是一片。《聊齋》裡頭也是講因果報應。所以中國古時候這些文學作品，大多數還都能夠遵守夫子的指導原則。孔夫子指導原則就是三個字「思無邪」，讓你看了之後不會引起錯誤的觀念、錯誤的思想。這就是好的作品，有益於世道人心，這真正提倡因果的教育。如果能有志同道合組成一個公司，專門向這個方向去走，那是無量功德，那是影劇界裡面的菩薩。行行都可以修行成佛，影劇界不例外，就是看你怎麼個作法。</w:t>
      </w:r>
      <w:r>
        <w:t xml:space="preserve"> </w:t>
      </w:r>
    </w:p>
    <w:p w14:paraId="53F6E9AF" w14:textId="77777777" w:rsidR="00DD160F" w:rsidRDefault="00DD160F">
      <w:pPr>
        <w:pStyle w:val="a3"/>
      </w:pPr>
      <w:r>
        <w:t xml:space="preserve">　　問：末後一條，他說我希望蒐集現代因果案例，製作成光碟。效法您老，不擁版權，免費流通。請問是否可行？</w:t>
      </w:r>
      <w:r>
        <w:t xml:space="preserve"> </w:t>
      </w:r>
    </w:p>
    <w:p w14:paraId="426FCB98" w14:textId="77777777" w:rsidR="00DD160F" w:rsidRDefault="00DD160F">
      <w:pPr>
        <w:pStyle w:val="a3"/>
      </w:pPr>
      <w:r>
        <w:t xml:space="preserve">　　答：可行，這就真正是菩薩事業，真正是大慈大悲普度眾生。這個地方講到版權，版權這個概念不知道是什麼人發明的，發明這個的人肯定在地獄，永不翻身。為什麼？這世間哪一天沒有版權了，他就能出來，只要有人還擁有版權，他就不能出來。不過這裡頭有善、有惡，如果惡的事情，版權控制，不讓這個惡擴張，這是好事情；如果是善，版權所有，善不能流通的話，罪過就大了！那就非常嚴重了。中國自古以來，沒聽說過「版權所有」這種字樣。古書都是「歡迎翻印，功德無量」，好書、好事希望人人都能學到。現在好的東西全都有版權，對於我們限制就非常之大。</w:t>
      </w:r>
      <w:r>
        <w:t xml:space="preserve"> </w:t>
      </w:r>
    </w:p>
    <w:p w14:paraId="55E26B12" w14:textId="77777777" w:rsidR="00DD160F" w:rsidRDefault="00DD160F">
      <w:pPr>
        <w:pStyle w:val="a3"/>
      </w:pPr>
      <w:r>
        <w:t xml:space="preserve">　　我們在這個世界上實在講是微不足道，默默無聞。我一生到現在八十歲了，還是孤家寡人一個，我身邊連照顧我的人都沒有。我住的房子，你們知道是陳老太太的，這層樓是她捐助的。她那個房子不是送給我的，借給我住的，所有權是她的，使用權是我的。她只給我一把鑰匙，開門就行了，裡面一切稅金、電話、水電費都是她繳，我都不知道。所以住得很快樂、很幸福，一點心都不要操。什麼都沒有。</w:t>
      </w:r>
      <w:r>
        <w:t xml:space="preserve"> </w:t>
      </w:r>
    </w:p>
    <w:p w14:paraId="6A327E1C" w14:textId="77777777" w:rsidR="00DD160F" w:rsidRDefault="00DD160F">
      <w:pPr>
        <w:pStyle w:val="a3"/>
      </w:pPr>
      <w:r>
        <w:t xml:space="preserve">　　你看講經這麼多年，我常常講，我講經沒有聽眾，教學沒有學生，都在攝影棚，所以一生過清淨自在的生活。法緣很殊勝，全世界法緣都很殊勝。有很多法師很羨慕，問我：法師，你的法緣為什麼這麼興盛？我說很簡單，沒有版權，大家隨便流通，隨便去翻印，沒有版權，所以就流傳得很廣。有些法師他們的著作後頭「版權所有，翻印必究」，沒有人敢碰他的，道理就在此地。那你自己想想，還是要版權好，還是不要版權好？要版權，你的東西是商品，你的利益馬上就得到，你的書賣給人家，你的錢就拿到手，果報你就收了，後面就沒有了；如果沒有版權的話，後福無窮！人不懂這個道理，這並不很高深。什麼都不要，什麼都有，要了反而沒有。所以說不能把自己東西當作商品去賣掉，這是大錯特錯。</w:t>
      </w:r>
      <w:r>
        <w:t xml:space="preserve"> </w:t>
      </w:r>
    </w:p>
    <w:p w14:paraId="2E1CD994" w14:textId="77777777" w:rsidR="00DD160F" w:rsidRDefault="00DD160F">
      <w:pPr>
        <w:pStyle w:val="a3"/>
      </w:pPr>
      <w:r>
        <w:t xml:space="preserve">　　現在居然有些人膽大妄為，把釋迦牟尼佛的《大藏經》他印出來也「版權所有，翻印必究」。這個罪可重了，這是盜版，釋迦牟尼佛作的東西，你怎麼可以盜版？所以說我們不能不知道，沒有版權，免費流通，真的是無量功德。尤其是因果報應的這些善書，經論、善書，包括這些光碟，要是有這麼一個公司專門來拍攝這些短劇，沒有版權的流通，我相信是無量功德，將來會真正發大財。</w:t>
      </w:r>
      <w:r>
        <w:t xml:space="preserve"> </w:t>
      </w:r>
    </w:p>
    <w:p w14:paraId="23D3E1B4" w14:textId="77777777" w:rsidR="00DD160F" w:rsidRDefault="00DD160F">
      <w:pPr>
        <w:pStyle w:val="a3"/>
      </w:pPr>
      <w:r>
        <w:t xml:space="preserve">　　好，今天時間到了，我們就講到此地。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CB8DE3" w14:textId="77777777" w:rsidR="00DD160F" w:rsidRDefault="00DD160F" w:rsidP="00DD160F">
      <w:r>
        <w:separator/>
      </w:r>
    </w:p>
  </w:endnote>
  <w:endnote w:type="continuationSeparator" w:id="0">
    <w:p w14:paraId="27FB5429" w14:textId="77777777" w:rsidR="00DD160F" w:rsidRDefault="00DD160F" w:rsidP="00DD16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645223" w14:textId="77777777" w:rsidR="00DD160F" w:rsidRDefault="00DD160F" w:rsidP="00DD160F">
      <w:r>
        <w:separator/>
      </w:r>
    </w:p>
  </w:footnote>
  <w:footnote w:type="continuationSeparator" w:id="0">
    <w:p w14:paraId="49A6FB55" w14:textId="77777777" w:rsidR="00DD160F" w:rsidRDefault="00DD160F" w:rsidP="00DD160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60F"/>
    <w:rsid w:val="00DD160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F7E7D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D160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D160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D160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D160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2517</Words>
  <Characters>14351</Characters>
  <Application>Microsoft Office Word</Application>
  <DocSecurity>0</DocSecurity>
  <Lines>119</Lines>
  <Paragraphs>33</Paragraphs>
  <ScaleCrop>false</ScaleCrop>
  <Company/>
  <LinksUpToDate>false</LinksUpToDate>
  <CharactersWithSpaces>16835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2025-10-14T02:09:00Z</dcterms:created>
  <dcterms:modified xsi:type="dcterms:W3CDTF">2025-10-14T02:09:00Z</dcterms:modified>
</cp:coreProperties>
</file>