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5F48" w14:textId="77777777" w:rsidR="00325FF8" w:rsidRDefault="00325FF8">
      <w:r>
        <w:t xml:space="preserve">學佛答問（答香港參學同修之四十二）　　（共一集）　　</w:t>
      </w:r>
      <w:r>
        <w:t>2006/7/28</w:t>
      </w:r>
      <w:r>
        <w:t xml:space="preserve">　　香港佛陀教育協會　　檔名：</w:t>
      </w:r>
      <w:r>
        <w:t xml:space="preserve">21-330-0001 </w:t>
      </w:r>
    </w:p>
    <w:p w14:paraId="7AEA08DF" w14:textId="77777777" w:rsidR="00325FF8" w:rsidRDefault="00325FF8">
      <w:pPr>
        <w:pStyle w:val="a3"/>
      </w:pPr>
      <w:r>
        <w:t xml:space="preserve">　　諸位法師，諸位同學，大家好。今天有三十二個提問，我們按著順序來解答。首先是中國同修的提問，一共有十四題。</w:t>
      </w:r>
      <w:r>
        <w:t xml:space="preserve"> </w:t>
      </w:r>
    </w:p>
    <w:p w14:paraId="7F634A4B" w14:textId="77777777" w:rsidR="00325FF8" w:rsidRDefault="00325FF8">
      <w:pPr>
        <w:pStyle w:val="a3"/>
      </w:pPr>
      <w:r>
        <w:t xml:space="preserve">　　問：第一個問題，他說我們依照老法師的教導，以一部《無量壽經》、一句佛號、每天聽經四小時，這樣的方法來學習。但於家中自修，缺乏到寺院共修的外緣，能否自在往生？</w:t>
      </w:r>
      <w:r>
        <w:t xml:space="preserve"> </w:t>
      </w:r>
    </w:p>
    <w:p w14:paraId="1F26260B" w14:textId="77777777" w:rsidR="00325FF8" w:rsidRDefault="00325FF8">
      <w:pPr>
        <w:pStyle w:val="a3"/>
      </w:pPr>
      <w:r>
        <w:t xml:space="preserve">　　答：念佛求生淨土，最重要的外緣就是不受外面環境的干擾，這比什麼都重要。所以有些時候，家裡面修行比在寺院還殊勝。如果寺院裡面沒有這樣好的助緣，沒有真正好的念佛堂，如理如法的護持，在外面人多，古人講的話還是有道理，「知事多時煩惱多，識人多處是非多」，人多了就有是非，反而不能成就。所以自古以來，真正成就的人，你看多半是閉關，他跟外緣完全斷絕。你從這裡想想你就知道，護關的人很盡心、很負責任，能把外緣都給你堵住，讓你修行的環境清淨。一天能夠聽經四個小時，念佛十二個小時，這是一般最少的。當然最好念佛不能中斷，才真正能達到自在往生。</w:t>
      </w:r>
      <w:r>
        <w:t xml:space="preserve"> </w:t>
      </w:r>
    </w:p>
    <w:p w14:paraId="158E4525" w14:textId="77777777" w:rsidR="00325FF8" w:rsidRDefault="00325FF8">
      <w:pPr>
        <w:pStyle w:val="a3"/>
      </w:pPr>
      <w:r>
        <w:t xml:space="preserve">　　最近深圳黃居士的例子非常值得參考，他是閉關、止語三年，三年不說話。每天至少是讀兩部《無量壽經》，他也不聽，他就是讀經，早晨讀一部，晚上讀一部；佛號不中斷，累了就休息，休息好了就再念。他不跟別人講話，別人也不會跟他講話，所以他心是定的。閉關三年，他是兩年十個月，還有兩個月就圓滿，他就預知時至，就往生了。他給我們做了試驗，就是淨宗法門念佛求往生，三年到底是不是真的？他非常認真的來幹，果然三年成功。</w:t>
      </w:r>
      <w:r>
        <w:t xml:space="preserve"> </w:t>
      </w:r>
    </w:p>
    <w:p w14:paraId="0DFF6B6B" w14:textId="77777777" w:rsidR="00325FF8" w:rsidRDefault="00325FF8">
      <w:pPr>
        <w:pStyle w:val="a3"/>
      </w:pPr>
      <w:r>
        <w:t xml:space="preserve">　　自己要有決心，最重要的是你要放得下，你還有牽腸掛肚放不下的，這就不行，你三十年也沒有辦法往生。真放下，徹底放下。你的家親眷屬對你要了解，不會干擾你，這才重要。如果家親眷屬常常來干擾你，你麻煩就來了。所以，寺院跟家庭都不一定，主要就是環境，家裡環境好，家裡能往生；寺院有好的環境，也是很好的助緣。</w:t>
      </w:r>
      <w:r>
        <w:t xml:space="preserve"> </w:t>
      </w:r>
    </w:p>
    <w:p w14:paraId="1AC8AC95" w14:textId="77777777" w:rsidR="00325FF8" w:rsidRDefault="00325FF8">
      <w:pPr>
        <w:pStyle w:val="a3"/>
      </w:pPr>
      <w:r>
        <w:t xml:space="preserve">　　問：第二個問題，他說有同修在家修行，單提一句佛號，不讀經也不聽經。三個月下來，感到繞佛時天天有蓮華跟著，禮佛時西方三聖就在面前。於是許多同修也效法學習，不聽經、不讀經，就念一句佛號。請問末法眾生應如何修行才能真正自在往生？</w:t>
      </w:r>
      <w:r>
        <w:t xml:space="preserve"> </w:t>
      </w:r>
    </w:p>
    <w:p w14:paraId="1F919943" w14:textId="77777777" w:rsidR="00325FF8" w:rsidRDefault="00325FF8">
      <w:pPr>
        <w:pStyle w:val="a3"/>
      </w:pPr>
      <w:r>
        <w:t xml:space="preserve">　　答：他說的話是對的，就跟黃居士一樣，黃忠昌居士一樣。問題就是你真能放得下，真的不想在六道輪迴再搞生死，真的想出離，放得乾乾淨淨，行。過去諦閑老法師的徒弟就是一句佛號往生的，他不認識字，他也不會念經，就是一句阿彌陀佛，也是三年，預知時至，站著往生，這都是很好的例子。所以關鍵在你是不是真的放下？最重要就是這句話，真放下，沒有不成就的。如果不是真正放下，還有牽腸掛肚，還有妄想分別執著，那就去不了，這個道理一定要懂。</w:t>
      </w:r>
      <w:r>
        <w:t xml:space="preserve"> </w:t>
      </w:r>
    </w:p>
    <w:p w14:paraId="2FB15D9B" w14:textId="77777777" w:rsidR="00325FF8" w:rsidRDefault="00325FF8">
      <w:pPr>
        <w:pStyle w:val="a3"/>
      </w:pPr>
      <w:r>
        <w:lastRenderedPageBreak/>
        <w:t xml:space="preserve">　　我們知道諦老和尚的徒弟，做鍋漏匠，這一生吃盡了苦頭，不想再到人間來。所以老和尚教他一句阿彌陀佛，念累了就休息，休息好了接著再念。他心裡頭沒有雜念，什麼念頭都沒有；換句話說，只有一句阿彌陀佛，除一句阿彌陀佛之外，沒有一個雜念。這就是經典上講的「淨念相繼」，他做到了。他的念頭就是阿彌陀佛，沒有第二個念頭，行，絕對沒有問題的。有人想學，真能學得到是好事情。像黃忠昌居士的往生，在此地做的這個示現給大家看，你像他那個樣子也決定得生。</w:t>
      </w:r>
      <w:r>
        <w:t xml:space="preserve"> </w:t>
      </w:r>
    </w:p>
    <w:p w14:paraId="4260DAFA" w14:textId="77777777" w:rsidR="00325FF8" w:rsidRDefault="00325FF8">
      <w:pPr>
        <w:pStyle w:val="a3"/>
      </w:pPr>
      <w:r>
        <w:t xml:space="preserve">　　從這些往生的例子來看，淨宗法門確實是個易行道，簡單、容易、穩當，時間短，成就無比殊勝。問題就是你能不能相信？你能不能放下？你對它一懷疑，你對這個世間一切瑣碎事情，有一樁放不下就不行。確實沒有一絲毫的掛礙，沒有一絲毫的留戀，這才行。</w:t>
      </w:r>
      <w:r>
        <w:t xml:space="preserve"> </w:t>
      </w:r>
    </w:p>
    <w:p w14:paraId="18BD703B" w14:textId="77777777" w:rsidR="00325FF8" w:rsidRDefault="00325FF8">
      <w:pPr>
        <w:pStyle w:val="a3"/>
      </w:pPr>
      <w:r>
        <w:t xml:space="preserve">　　問：第三，這問題是，末學是河南出家眾，跟隨一位自稱您老弟子的法師出家。這位法師利用建造「萬姓先祖紀念堂」之名，於海內外斂財。現在欠債累累，責任全落在末學身上。請問怎麼辦？</w:t>
      </w:r>
      <w:r>
        <w:t xml:space="preserve"> </w:t>
      </w:r>
    </w:p>
    <w:p w14:paraId="36873EE2" w14:textId="77777777" w:rsidR="00325FF8" w:rsidRDefault="00325FF8">
      <w:pPr>
        <w:pStyle w:val="a3"/>
      </w:pPr>
      <w:r>
        <w:t xml:space="preserve">　　答：這個我不知道怎麼辦好，你還是去問你那個師父，你問他怎麼辦才行。有這個事情，我不知道。我藉這個場合再一次的向大家報告，我這一生當中沒有收出家徒弟，悟字輩跟我的有二十幾個人，這是以前我們華藏圖書館韓鍈館長收的。她老人家要建道場，我一生沒有道場，人家要跟我出家，我沒有道場，沒地方給你住。我一生所住的都是居士們供養的房子，供養不是給我的，所有權是他的，等於說我借住。</w:t>
      </w:r>
      <w:r>
        <w:t xml:space="preserve"> </w:t>
      </w:r>
    </w:p>
    <w:p w14:paraId="7D842775" w14:textId="77777777" w:rsidR="00325FF8" w:rsidRDefault="00325FF8">
      <w:pPr>
        <w:pStyle w:val="a3"/>
      </w:pPr>
      <w:r>
        <w:t xml:space="preserve">　　像我在香港，在這個地方住的房屋是陳老居士的，我們此地的精舍，三層，這一層是陳老居士她捐贈的。我們這裡有個組織，有個董事會，不是我個人財產，她不是送我個人的。她自己居住的房子借給我住，給我一把鑰匙就行了。所有一切開銷都要她付，像電話費、水費，統統她付，我都不知道。幾十年手上也沒有摸過錢。所以我沒有辦法收徒弟，收徒弟沒有地方住。她供養我一個人容易，如果我帶一大堆人，沒有敢供養我的，人太多了，負擔太重。所以大家要了解。</w:t>
      </w:r>
      <w:r>
        <w:t xml:space="preserve"> </w:t>
      </w:r>
    </w:p>
    <w:p w14:paraId="51EABF05" w14:textId="77777777" w:rsidR="00325FF8" w:rsidRDefault="00325FF8">
      <w:pPr>
        <w:pStyle w:val="a3"/>
      </w:pPr>
      <w:r>
        <w:t xml:space="preserve">　　這個自稱是我弟子的出家法師，我不知道他。像這種事情，在國內我聽說很多，這是宗教局長告訴我的。我們國家宗教局長告訴我的，打著我的旗號，到處招搖撞騙。宗教局也了解，他說法師，這個事情你不知道，我們來處理。所以你們遇到這個問題，你們就找國家宗教局葉局長，你請教他怎麼處理法？這是犯法的事情，一定要按照法律來制裁。</w:t>
      </w:r>
      <w:r>
        <w:t xml:space="preserve"> </w:t>
      </w:r>
    </w:p>
    <w:p w14:paraId="35AF050C" w14:textId="77777777" w:rsidR="00325FF8" w:rsidRDefault="00325FF8">
      <w:pPr>
        <w:pStyle w:val="a3"/>
      </w:pPr>
      <w:r>
        <w:t xml:space="preserve">　　我們一生學習的就是釋迦牟尼佛，向本師學習。釋迦牟尼佛一生沒有道場，雖然他收的有不少弟子，那些弟子都跟他一樣，他們的生活是托缽，居住都是在樹下打坐，所謂是樹下一宿，日中一食，過這樣清苦的生活。他的學生（常隨眾）有一千二百五十五人，他不怕，他不需要房子住。所以，佛一生沒有建一個道場，這是我們要知道的。哪個地方邀請，佛也很慈悲，他都答應到那邊去講經、教學。講了一個階段，講完了，他就離開，並不是永久住在一個地方。佛一生過的是遊化的生活。</w:t>
      </w:r>
      <w:r>
        <w:t xml:space="preserve"> </w:t>
      </w:r>
    </w:p>
    <w:p w14:paraId="16617C39" w14:textId="77777777" w:rsidR="00325FF8" w:rsidRDefault="00325FF8">
      <w:pPr>
        <w:pStyle w:val="a3"/>
      </w:pPr>
      <w:r>
        <w:t xml:space="preserve">　　問：第四個問題，居士往生後，在往生者家中是否需要施食？</w:t>
      </w:r>
      <w:r>
        <w:t xml:space="preserve"> </w:t>
      </w:r>
    </w:p>
    <w:p w14:paraId="34E74889" w14:textId="77777777" w:rsidR="00325FF8" w:rsidRDefault="00325FF8">
      <w:pPr>
        <w:pStyle w:val="a3"/>
      </w:pPr>
      <w:r>
        <w:lastRenderedPageBreak/>
        <w:t xml:space="preserve">　　答：這個儀規如果熟悉的話，可以做。鬼神，幽冥界的眾生，他也是六道眾生之一，佛法非常慈悲，不但教人，九法界眾生佛統統都教導他。佛在經典上教導我們有這些事情，我們也應該幫助他。所以施食這個事情，無論是寺院庵堂，或者是自己家庭，乃至於我們旅行在外，就像世尊當年一樣，山林樹下都可以做，在曠野也可以做。</w:t>
      </w:r>
      <w:r>
        <w:t xml:space="preserve"> </w:t>
      </w:r>
    </w:p>
    <w:p w14:paraId="27D68198" w14:textId="77777777" w:rsidR="00325FF8" w:rsidRDefault="00325FF8">
      <w:pPr>
        <w:pStyle w:val="a3"/>
      </w:pPr>
      <w:r>
        <w:t xml:space="preserve">　　問：第五個問題，請問以偷、騙、殺生等不如法行為所掙來的錢布施供養，應得什麼果報？</w:t>
      </w:r>
      <w:r>
        <w:t xml:space="preserve"> </w:t>
      </w:r>
    </w:p>
    <w:p w14:paraId="6B36652E" w14:textId="77777777" w:rsidR="00325FF8" w:rsidRDefault="00325FF8">
      <w:pPr>
        <w:pStyle w:val="a3"/>
      </w:pPr>
      <w:r>
        <w:t xml:space="preserve">　　答：凡是這些叫不義之財，不是正常的方式所得到的，我們世間一個好人都不願意接受。古人講「士君子」，一個懂得、明理的人都不肯接受，何況是佛菩薩？然後你就曉得你用這個來布施供養，得不到果報，你所得到果報是負面的，絕對不是善果，這個要曉得。由這個道理我們就知道，佛教導我們「存好心，說好話，行好事，做好人」，哪有一個好人會幹這些偷盜、欺騙、殺生？不可能用這個手段，這就不是好人。</w:t>
      </w:r>
      <w:r>
        <w:t xml:space="preserve"> </w:t>
      </w:r>
    </w:p>
    <w:p w14:paraId="20D4820F" w14:textId="77777777" w:rsidR="00325FF8" w:rsidRDefault="00325FF8">
      <w:pPr>
        <w:pStyle w:val="a3"/>
      </w:pPr>
      <w:r>
        <w:t xml:space="preserve">　　我們的道場，早年在台灣，成立第一個就是韓館長主持的華藏佛教圖書館，也有十幾年。圖書館接受四眾的供養，可是韓館長是個很明理的人，人家供養的錢拿來，她一定會問他，你錢從哪裡來的？小數字不問，數目太大的話，她一定會問。如果來路不明，就退回去，不要你的，這是正確。我記得有一年，好像是過年的時候，有一位居士拿了五十萬來供養常住。我就看到韓館長在處理，問他，結果他的錢是高利貸借來的。館長聽說是高利貸，問他你家裡人曉不曉得？家裡人不知道。所以就把它完全退回去，一分錢沒有收。告訴他，你這個做法是錯誤的，釋迦牟尼佛的經典上，三藏十二部經典，找不到一部經典是教你去負債拿錢來供養，沒有這個道理。</w:t>
      </w:r>
      <w:r>
        <w:t xml:space="preserve"> </w:t>
      </w:r>
    </w:p>
    <w:p w14:paraId="138E461B" w14:textId="77777777" w:rsidR="00325FF8" w:rsidRDefault="00325FF8">
      <w:pPr>
        <w:pStyle w:val="a3"/>
      </w:pPr>
      <w:r>
        <w:t xml:space="preserve">　　佛教人供養，勸人修供養，是隨分隨力，決定不能給你增加壓力，決定不可以勉強，那就錯誤。你的供養一定是生歡喜心來，而沒有沈重的擔子壓到，這是錯誤，這個道理我們要知道。尤其負責道場的人，別人捐助送錢來，數目大的，應當要學韓館長，這個態度是正確的。所以聽經、明理比什麼都重要。一般現在是見錢眼開，只要有錢來就好，愈多愈好，不問來路，這不可以，這是決定錯誤的。愈是數目大的愈要搞清楚，要查清楚。</w:t>
      </w:r>
      <w:r>
        <w:t xml:space="preserve"> </w:t>
      </w:r>
    </w:p>
    <w:p w14:paraId="54242651" w14:textId="77777777" w:rsidR="00325FF8" w:rsidRDefault="00325FF8">
      <w:pPr>
        <w:pStyle w:val="a3"/>
      </w:pPr>
      <w:r>
        <w:t xml:space="preserve">　　問：下面一個問題，他說時常聽說有人議論某某道場、某某居士不如法。而這些居士、道場往往是老法師於講席當中讚歎的殊勝道場、菩薩大德。請問應如何選擇如法的道場？</w:t>
      </w:r>
      <w:r>
        <w:t xml:space="preserve"> </w:t>
      </w:r>
    </w:p>
    <w:p w14:paraId="09DEC739" w14:textId="77777777" w:rsidR="00325FF8" w:rsidRDefault="00325FF8">
      <w:pPr>
        <w:pStyle w:val="a3"/>
      </w:pPr>
      <w:r>
        <w:t xml:space="preserve">　　答：選擇如法道場不是在外面選，在外面選，是一個也選不到。在哪裡選？在自己清淨心裡面選，那到處都是如法道場，沒有一個道場不如法。你想想看有人議論，你有沒有參加議論？釋迦牟尼佛當年在世的道場，說個老實話，也不是十全十美的道場。為什麼？他的信眾很多，很多就很雜，所以龍蛇混雜，裡面有很多人做不如法的事情。就是出家人比丘裡面，那真的是釋迦牟尼佛弟子，你看經上講的「六群比丘」。這些都是不聽話的比丘，聽了釋迦牟尼佛的經教，故意違背，故意不遵守，到處為非作歹。帶頭的就是提婆達多，我們學佛很多同學都知道，他帶頭。而提婆達多是釋迦牟尼佛的堂兄弟，他們同一個祖父。那些人也是菩薩，我們不知道。</w:t>
      </w:r>
      <w:r>
        <w:t xml:space="preserve"> </w:t>
      </w:r>
    </w:p>
    <w:p w14:paraId="428D885C" w14:textId="77777777" w:rsidR="00325FF8" w:rsidRDefault="00325FF8">
      <w:pPr>
        <w:pStyle w:val="a3"/>
      </w:pPr>
      <w:r>
        <w:t xml:space="preserve">　　所以我們接受教育，教導我們的人有兩種人，兩種都是老師。孔子講「三人行必有吾師」，三個人是一個善人、一個惡人、一個是自己，這叫三人行。善人是我的老師，他好的地方我們要跟他學；不善的人也是我們的老師，他故意做出那個不善，讓我反省，看看我有沒有這個不善的行為；我有，就趕快改，沒有，就勉勵，不要犯像他那樣的過失，他也是老師。所以如果你是個善人，你看天下人都是善人；你要看這個不善，那個不善，回頭想想是自己不善，不是他們不善，要懂這個道理。</w:t>
      </w:r>
      <w:r>
        <w:t xml:space="preserve"> </w:t>
      </w:r>
    </w:p>
    <w:p w14:paraId="4AB5032B" w14:textId="77777777" w:rsidR="00325FF8" w:rsidRDefault="00325FF8">
      <w:pPr>
        <w:pStyle w:val="a3"/>
      </w:pPr>
      <w:r>
        <w:t xml:space="preserve">　　你看我們現在講的《華嚴經》，最近這幾天剛剛講過去，才沒有幾天。清涼大師給我們講，「順違皆順」，就這麼個道理。順就是善，違就是不善，這就是善、不善皆善，沒有一樣不善，完全看自己。所以佛在《楞嚴經》上講的，「若能轉境，則同如來」，就是境界你能不能轉得過來？你能轉得過來的，你叫會修行，叫善學、善修；你轉不過來的，你就被淘汰掉了。所有一切境緣都是我們的修學增上緣。</w:t>
      </w:r>
      <w:r>
        <w:t xml:space="preserve"> </w:t>
      </w:r>
    </w:p>
    <w:p w14:paraId="1D4768FB" w14:textId="77777777" w:rsidR="00325FF8" w:rsidRDefault="00325FF8">
      <w:pPr>
        <w:pStyle w:val="a3"/>
      </w:pPr>
      <w:r>
        <w:t xml:space="preserve">　　所以佛在經上講，我們在此地修行一天，抵得在極樂世界修行一百年；就是極樂世界修行一百年，不如在這兒修一天，你說這個環境好不好？為什麼？極樂世界是平平穩穩的，它雖然不退，它進得很慢。這個世界是大進大退，起伏很高，要進的話，超過極樂世界太多太多；超不過，那就大大的跌下去，就跌到阿鼻地獄去。這是大起大落，有它的好處在。你能夠不怕的話，在這個地方修行真的比極樂世界殊勝，一定要懂這個道理。</w:t>
      </w:r>
      <w:r>
        <w:t xml:space="preserve"> </w:t>
      </w:r>
    </w:p>
    <w:p w14:paraId="57932F49" w14:textId="77777777" w:rsidR="00325FF8" w:rsidRDefault="00325FF8">
      <w:pPr>
        <w:pStyle w:val="a3"/>
      </w:pPr>
      <w:r>
        <w:t xml:space="preserve">　　這個世界固然有大起，但是大落的太多了。落到三途、落到地獄，還是修行。三途修什麼？修懺悔，你要把你錯誤的思想、錯誤的觀念、錯誤的行為修正過來，一修正就離開了。佛給我們舉例子，當然業因非常複雜，佛舉的例子很簡單，讓我們好記。地獄是瞋恚，你在地獄裡受苦，知道這是我瞋恚心變現的地獄，我從此以後不再發脾氣、不再瞋恚，地獄就沒有了，你就離開地獄。餓鬼道是貪心，慳貪，你在那裡受那種痛苦，想想我從此以後不再有貪心。只要把貪心放下，餓鬼道就沒有了，就離開餓鬼道。畜生道是愚痴。你說那個地方是不是好地方？如果沒有這些地方，你的貪瞋痴到哪裡去斷？惡道是幫助你斷煩惱的，善道是幫助你提升善根的。</w:t>
      </w:r>
      <w:r>
        <w:t xml:space="preserve"> </w:t>
      </w:r>
    </w:p>
    <w:p w14:paraId="4489F603" w14:textId="77777777" w:rsidR="00325FF8" w:rsidRDefault="00325FF8">
      <w:pPr>
        <w:pStyle w:val="a3"/>
      </w:pPr>
      <w:r>
        <w:t xml:space="preserve">　　我們到六道裡，就知道六道統統在學習。學習，在佛法裡面講就是修行，修正我們錯誤的行為。然後你就曉得，佛在經上講，我們怎麼樣得人身？是稟過去生中所修的五戒十善。那你就知道，到人道來要學什麼？就是學五戒十善。五戒十善修圓滿，你就上升，升級了。像念書一樣，我這個年級念得很好，下個學期就升級，就這麼個道理。如果這一生當中五戒十善修得不好，修得不好就留級；留級，你來生還到人道來，還來學，就這麼回事情。如果學得很差，造作很多罪業，造錯了，你就到三途，三途去修懺悔，要明白這個道理。生到天，欲界天，欲界天裡面修什麼？要把欲斷掉；要修上品十善，要修四無量心，慈悲喜捨，慢慢，天有二十八層，再一層一層的往上提升。</w:t>
      </w:r>
      <w:r>
        <w:t xml:space="preserve"> </w:t>
      </w:r>
    </w:p>
    <w:p w14:paraId="7BAF998B" w14:textId="77777777" w:rsidR="00325FF8" w:rsidRDefault="00325FF8">
      <w:pPr>
        <w:pStyle w:val="a3"/>
      </w:pPr>
      <w:r>
        <w:t xml:space="preserve">　　現在連西方很多的學者都懂得、都知道，人到這個世間來是有目的。什麼目的？來學習的，是來學習的。他說到這個世間來是兩種人，一種是來學習，一種是來工作的，這個說法跟佛法講的沒有兩樣。佛法，一種人是佛菩薩應化到這來度眾生的，那他是來工作的；另外一種人，真的是來修行，來修行提升自己，這就是來學習的。所以學習沒有止境，生生世世永遠都在學習，哪一道裡面都是在學習，這個道理與事實真相不能不懂。你要是會，時時刻刻、在在處處都是轉自己的境界，幫助自己向上提升。</w:t>
      </w:r>
      <w:r>
        <w:t xml:space="preserve"> </w:t>
      </w:r>
    </w:p>
    <w:p w14:paraId="1AA25C24" w14:textId="77777777" w:rsidR="00325FF8" w:rsidRDefault="00325FF8">
      <w:pPr>
        <w:pStyle w:val="a3"/>
      </w:pPr>
      <w:r>
        <w:t xml:space="preserve">　　我們聽了別人的話就會懷疑，釋迦牟尼佛在世的時候，造謠生事的很多，也有很多人聽了之後退心，不再學佛。何況現前這個世間？好事，難，比什麼都難，好人難做。所以，我們明瞭真正的善與不善在自己，與外面人不相干，與外面境界也不相干。只要自己能夠如如不動，遵守著佛菩薩的教誨，依教奉行，自己肯定有成就。</w:t>
      </w:r>
      <w:r>
        <w:t xml:space="preserve"> </w:t>
      </w:r>
    </w:p>
    <w:p w14:paraId="61B58141" w14:textId="77777777" w:rsidR="00325FF8" w:rsidRDefault="00325FF8">
      <w:pPr>
        <w:pStyle w:val="a3"/>
      </w:pPr>
      <w:r>
        <w:t xml:space="preserve">　　問：底下第七個問題，做不到《弟子規》，僅一句佛號念到底，如阿闍世王，請問這樣能往生嗎？阿闍世王做到《弟子規》了嗎？</w:t>
      </w:r>
      <w:r>
        <w:t xml:space="preserve"> </w:t>
      </w:r>
    </w:p>
    <w:p w14:paraId="0B2C92F4" w14:textId="77777777" w:rsidR="00325FF8" w:rsidRDefault="00325FF8">
      <w:pPr>
        <w:pStyle w:val="a3"/>
      </w:pPr>
      <w:r>
        <w:t xml:space="preserve">　　答：阿闍世王沒有做到《弟子規》。但是你不是阿闍世王，為什麼？你沒有做國王。你今天做國王，也殺父親、殺母親，造種種惡業，最後回頭向善，有一點像阿闍世王。你不是！阿闍世王一回頭，不但《弟子規》圓滿，連大乘菩薩戒，《華嚴》的「淨行品」統統圓滿。能做國王是大福報，生生世世修行，一時糊塗，他也是來示現的。所以我學佛的時候，我覺得他是菩薩示現，示現教我們一樁什麼事情？都是老師來給我們上課，教我們不要瞧不起作惡的人。他無惡不作，但是他一回頭的時候，中國諺語所講的「浪子回頭金不換」。他那個回頭是真回頭，勇猛精進，一般人沒有法子跟他比。你怎麼能跟阿闍世王比？</w:t>
      </w:r>
      <w:r>
        <w:t xml:space="preserve"> </w:t>
      </w:r>
    </w:p>
    <w:p w14:paraId="480E432D" w14:textId="77777777" w:rsidR="00325FF8" w:rsidRDefault="00325FF8">
      <w:pPr>
        <w:pStyle w:val="a3"/>
      </w:pPr>
      <w:r>
        <w:t xml:space="preserve">　　所以好好的去學《弟子規》，沒有學不到的。《弟子規》學不到，不要緊，為什麼？你來生還要學；來生學不好，後世還要學；哪一世學好之後，從這才往上再提升；學不好的時候，老留級。如果惡事做多了，你來生還要到三途去，去學斷貪瞋痴。事實真相就是這樣的，教導我們永遠在學習，生生世世不停的在學習。為什麼這一生當中不能把自己的功課做好？做好是應當的。</w:t>
      </w:r>
      <w:r>
        <w:t xml:space="preserve"> </w:t>
      </w:r>
    </w:p>
    <w:p w14:paraId="6633F973" w14:textId="77777777" w:rsidR="00325FF8" w:rsidRDefault="00325FF8">
      <w:pPr>
        <w:pStyle w:val="a3"/>
      </w:pPr>
      <w:r>
        <w:t xml:space="preserve">　　問：下面第九個問題是，印祖勸人念彌陀聖號，兼念觀世音菩薩，請問這樣符合「專修」嗎？</w:t>
      </w:r>
      <w:r>
        <w:t xml:space="preserve"> </w:t>
      </w:r>
    </w:p>
    <w:p w14:paraId="72F5A464" w14:textId="77777777" w:rsidR="00325FF8" w:rsidRDefault="00325FF8">
      <w:pPr>
        <w:pStyle w:val="a3"/>
      </w:pPr>
      <w:r>
        <w:t xml:space="preserve">　　答：印祖怎麼說的，你要把它搞清楚。印祖怎麼說的？印祖教人專修淨土、專念彌陀，或者受持《無量壽經》，或者受持《阿彌陀經》，一門深入。教人兼念觀世音菩薩，一天就是一千聲，在早晚課的時候，念一千聲「南無觀世音菩薩」聖號迴向給全世界苦難眾生，這不是為自己。這是大慈悲心，救苦救難，求觀世音菩薩幫助這個世界苦難眾生，是這個意思。不是叫你念阿彌陀佛，又念觀世音，不是的。這個一千聲佛號是替全世界苦難眾生念的，不是為自己。所以他是屬於專修，這不屬於雜修。</w:t>
      </w:r>
      <w:r>
        <w:t xml:space="preserve"> </w:t>
      </w:r>
    </w:p>
    <w:p w14:paraId="54B07495" w14:textId="77777777" w:rsidR="00325FF8" w:rsidRDefault="00325FF8">
      <w:pPr>
        <w:pStyle w:val="a3"/>
      </w:pPr>
      <w:r>
        <w:t xml:space="preserve">　　問：底下一個問題，他說怎樣念佛可以功夫成片？</w:t>
      </w:r>
      <w:r>
        <w:t xml:space="preserve"> </w:t>
      </w:r>
    </w:p>
    <w:p w14:paraId="10755378" w14:textId="77777777" w:rsidR="00325FF8" w:rsidRDefault="00325FF8">
      <w:pPr>
        <w:pStyle w:val="a3"/>
      </w:pPr>
      <w:r>
        <w:t xml:space="preserve">　　答：最重要的第一個條件就是放下萬緣，你有一樣放不下，你的功夫就成不了片。成片是什麼意思？不懷疑、不夾雜、不間斷，就成片。我們能夠從早到晚，一年到頭，這常講，心裡面起心動念都是阿彌陀佛，除阿彌陀佛之外，沒有一個雜念，這叫功夫成片。所以，你有一樁事情放不下，有一樁事情還掛念著，你就成不了片；它就來打閒岔，它就來障礙你、破壞你的功夫成片，這個要知道。這些多半不在外邊，最重要是你內心的堅持，最主要的就是徹底放下。</w:t>
      </w:r>
      <w:r>
        <w:t xml:space="preserve"> </w:t>
      </w:r>
    </w:p>
    <w:p w14:paraId="000FE62F" w14:textId="77777777" w:rsidR="00325FF8" w:rsidRDefault="00325FF8">
      <w:pPr>
        <w:pStyle w:val="a3"/>
      </w:pPr>
      <w:r>
        <w:t xml:space="preserve">　　這句話說得容易，做起來非常不容易。尤其是父子的親情，不容易放下，情執。在現前這個社會，真的有人連父子親情都不顧，他心目當中沒有父母。有什麼東西？有錢財，見錢眼開。你有這個東西放不下，也不能成片。所以名聞利養，自私自利，我常常講的，五欲六塵，貪瞋痴慢，這些東西放不下，功夫成片就難！</w:t>
      </w:r>
      <w:r>
        <w:t xml:space="preserve"> </w:t>
      </w:r>
    </w:p>
    <w:p w14:paraId="7CFE4667" w14:textId="77777777" w:rsidR="00325FF8" w:rsidRDefault="00325FF8">
      <w:pPr>
        <w:pStyle w:val="a3"/>
      </w:pPr>
      <w:r>
        <w:t xml:space="preserve">　　放下有兩種，佛家講斷煩惱，一種是真的斷，一種是伏斷，你能把它控制住，雖然沒有斷，它不起作用，那行，那就叫功夫成片。如果是真的斷了，那叫做一心不亂，那比功夫成片高。一心有事一心、有理一心，至少是事一心。事一心，往生極樂世界就自在了，完全自在，想什麼時候去，就什麼時候去；想在這個世界多住幾年，不礙事，真能辦得到，這個叫得大自在。而且事一心生到西方極樂世界，不是生凡聖同居土，是生方便有餘土，那地位就高多了。</w:t>
      </w:r>
      <w:r>
        <w:t xml:space="preserve"> </w:t>
      </w:r>
    </w:p>
    <w:p w14:paraId="41DFD980" w14:textId="77777777" w:rsidR="00325FF8" w:rsidRDefault="00325FF8">
      <w:pPr>
        <w:pStyle w:val="a3"/>
      </w:pPr>
      <w:r>
        <w:t xml:space="preserve">　　如果是伏住，這叫伏斷，不是真的斷。佛號念得功夫得力，雖有這些煩惱它不起作用，這種叫伏斷。像石頭壓草，壓住了，它也管用，決定可以帶業往生，這樣的功夫是生凡聖同居土。一般我們念佛三年，這個功夫可以做到。說是把煩惱滅斷的話，古大德講，我們現代的人沒有一個人可以做到，這是真的，不是假的。我們今天能夠做得到的，壓，伏住，就用一句佛號把所有煩惱習氣全壓住。譬如你起心動念了，起了貪心、起了瞋恚心，念頭才起來，「阿彌陀佛」，把這個念頭壓下去，這叫念佛，這叫功夫。</w:t>
      </w:r>
      <w:r>
        <w:t xml:space="preserve"> </w:t>
      </w:r>
    </w:p>
    <w:p w14:paraId="43A7E355" w14:textId="77777777" w:rsidR="00325FF8" w:rsidRDefault="00325FF8">
      <w:pPr>
        <w:pStyle w:val="a3"/>
      </w:pPr>
      <w:r>
        <w:t xml:space="preserve">　　絕對不是一面念佛，一面在打妄想，那一點功夫都沒有，那個佛號念了沒用處。古人所謂的「口念彌陀心散亂，喊破喉嚨也枉然」，那個沒用處，一天念十萬聲、二十萬聲都沒有用處，心裡還是一團亂糟，還是妄想很多。所以念佛的時候，最重要的就是把妄想打掉，決定不容許自己內心裡頭起妄念。不管是善念、是惡念都不要去理它，統統用一句阿彌陀佛把它換過來，這叫念佛，這樣子功夫才能成片。成片也有九品，上三品真的是自在往生，預知時至。</w:t>
      </w:r>
      <w:r>
        <w:t xml:space="preserve"> </w:t>
      </w:r>
    </w:p>
    <w:p w14:paraId="1AC919EF" w14:textId="77777777" w:rsidR="00325FF8" w:rsidRDefault="00325FF8">
      <w:pPr>
        <w:pStyle w:val="a3"/>
      </w:pPr>
      <w:r>
        <w:t xml:space="preserve">　　問：下一個問題，說念佛人有佛菩薩、龍天善神護佑，為什麼臨終有冤親債主障礙其往生？</w:t>
      </w:r>
      <w:r>
        <w:t xml:space="preserve"> </w:t>
      </w:r>
    </w:p>
    <w:p w14:paraId="2FF4A870" w14:textId="77777777" w:rsidR="00325FF8" w:rsidRDefault="00325FF8">
      <w:pPr>
        <w:pStyle w:val="a3"/>
      </w:pPr>
      <w:r>
        <w:t xml:space="preserve">　　答：念佛人功夫有得力、有不得力。如果真正功夫成片，這個念佛人得力，臨終，冤親債主不會障礙他。如果你的功力不到，換句話說，你往生不了，冤親債主要來討債。欠命的，問你討命債；欠錢的，問你討財債，你總是逃不了。這些事情都是真的，都不是假的。如果真的明白這些事實真相，決定不能害眾生的命，千萬不要以為小動物無所謂，蚊蟲螞蟻，你殺牠，到臨命終時，牠也來討命，牠也是一條命。不義之財，你取得之後，你還是要還債。諺語所謂「殺人償命，欠債還錢」，生生世世，三世因果。這個世間怎麼來的？實在講，就是討債、還債而來的！如果一個人債務都清楚，沒有了，不再欠人，不欠命債，也不欠錢財，什麼冤親債主都沒有了。冤親債主是自己找來的！</w:t>
      </w:r>
      <w:r>
        <w:t xml:space="preserve"> </w:t>
      </w:r>
    </w:p>
    <w:p w14:paraId="57EE9685" w14:textId="77777777" w:rsidR="00325FF8" w:rsidRDefault="00325FF8">
      <w:pPr>
        <w:pStyle w:val="a3"/>
      </w:pPr>
      <w:r>
        <w:t xml:space="preserve">　　功夫得力，冤親債主也歡喜。這個事情，前幾年我們在新加坡親眼看到的。新加坡居士林的老林長，陳光別老居士往生。往生的前一天，我給他做皈依，給他受了三皈五戒，他是預知時至。往生的時候，居士林的同學們，培訓班的出家眾，我們分配同學四個人一組給他助念，二十四小時不中斷，我們四個四個換班，不中斷。有一天在他家裡面助念時候，同學回來，帶了陳老居士的冤親債主，很多人，帶了很多這些鬼眾到居士林來。附在一個人的身上，居士林有個念佛堂，附在念佛堂一個女孩子的身上，她也來見過我，叫杜美璇，附在她身上。</w:t>
      </w:r>
      <w:r>
        <w:t xml:space="preserve"> </w:t>
      </w:r>
    </w:p>
    <w:p w14:paraId="7711513E" w14:textId="77777777" w:rsidR="00325FF8" w:rsidRDefault="00325FF8">
      <w:pPr>
        <w:pStyle w:val="a3"/>
      </w:pPr>
      <w:r>
        <w:t xml:space="preserve">　　附身的時候，她就昏過去了，口裡吐白沫，以後就說話了，他們是陳老居士的冤親債主，很多人。他們說陳老居士不錯，念佛往生了，我們很尊重他，我們也不向他找麻煩。冤親債主說了，不找麻煩。他說我們得到居士林護法神的同意，讓我們進來。我們來有兩個目的，第一個來求皈依。那時候我正好在香港講經，電話打過來，告訴我這個事情。我說你們趕快替這些鬼神皈依，就是陳老居士的冤親債主，替他皈依。第二個要求，要求聽經，指定聽《地藏經》。他最初要求聽經，我說我們五樓是講堂，天天有法師講經。他說講堂的光太大，鬼受不了。以後就想到利用齋堂，飯廳，裡面有電視機，播放《地藏經》的錄相帶。他們很歡喜，就同意了。所以我們日夜不停的播放，播放一個多月，他們得到利益，都走了。</w:t>
      </w:r>
      <w:r>
        <w:t xml:space="preserve"> </w:t>
      </w:r>
    </w:p>
    <w:p w14:paraId="6E66AB0F" w14:textId="77777777" w:rsidR="00325FF8" w:rsidRDefault="00325FF8">
      <w:pPr>
        <w:pStyle w:val="a3"/>
      </w:pPr>
      <w:r>
        <w:t xml:space="preserve">　　這就是你真正功夫得力，真正是念佛往生，這些冤親債主也歡喜。生到極樂世界就成佛了，他們跟佛有關係，將來也是有緣得度的，總是跟佛有緣，所以他不找麻煩。你看來求皈依、來求超度，要求聽經，這是好事情。凡是臨終時還有冤親債主找麻煩，障礙往生的，你心裡就要明白，他這一生不能往生。真正往生的，冤親債主決定不敢上門，確實有佛菩薩護念，有龍天善神護佑。</w:t>
      </w:r>
      <w:r>
        <w:t xml:space="preserve"> </w:t>
      </w:r>
    </w:p>
    <w:p w14:paraId="73BD623F" w14:textId="77777777" w:rsidR="00325FF8" w:rsidRDefault="00325FF8">
      <w:pPr>
        <w:pStyle w:val="a3"/>
      </w:pPr>
      <w:r>
        <w:t xml:space="preserve">　　問：下面十二個問題，他說他人因我而毀謗佛法，請問這個罪過屬於哪一方？</w:t>
      </w:r>
      <w:r>
        <w:t xml:space="preserve"> </w:t>
      </w:r>
    </w:p>
    <w:p w14:paraId="436EF835" w14:textId="77777777" w:rsidR="00325FF8" w:rsidRDefault="00325FF8">
      <w:pPr>
        <w:pStyle w:val="a3"/>
      </w:pPr>
      <w:r>
        <w:t xml:space="preserve">　　答：屬於我。因我而毀謗佛法，我做得不夠好，所以我自己要承擔責任。但是造謠毀謗的那個人也有過失，為什麼？他愚痴，他要不愚痴的話，他就不會因為我們做得不對，他毀謗。你看看我們學佛學了這麼多年，比較明白，不愚痴了，看了道場人做得不如法，我們也歡喜讚歎，我們也不毀謗他；在從前不行，在從前肯定是毀謗的。這就是我們不一樣的地方，我們完全從正面的，看到你做得不如法，回頭想想我自己做得如不如法？我要不如法，趕緊改正。因為人很不容易看到自己的缺點，最容易看到是別人的缺點，別人是我們的一面鏡子，你把他當做一面鏡子，我們就得利益。看到他做得不好，趕緊回過頭來想想，我有沒有？那個人是我的老師，他是我的善知識，我怎麼會毀謗他？</w:t>
      </w:r>
      <w:r>
        <w:t xml:space="preserve"> </w:t>
      </w:r>
    </w:p>
    <w:p w14:paraId="1334E3B2" w14:textId="77777777" w:rsidR="00325FF8" w:rsidRDefault="00325FF8">
      <w:pPr>
        <w:pStyle w:val="a3"/>
      </w:pPr>
      <w:r>
        <w:t xml:space="preserve">　　我們反過頭來，知道懺悔、知道改過，我們要把修學的功德迴向給他。為什麼？我們知道他造的業很重，必墮惡道，我們將功德迴向給他，希望他業障減輕，希望他受苦的時間縮短。這是我們一種報答，應該的，普通的人情事理都要懂。所以，修行首先要學諸佛菩薩，我們對於遍法界虛空界一切眾生，沒有一個冤家，沒有一個對立。如果哪個人給我們作對，我們馬上要反省，他跟我作對，我不跟他作對；他毀謗我，我讚歎他；他侮辱我，我恭敬他，就化解了。為什麼要這樣做？諸佛菩薩對一切眾生是這樣做法，我們學佛的，要學佛菩薩做人基本的心態，那我們就真的學到了，決定不能記恨。</w:t>
      </w:r>
      <w:r>
        <w:t xml:space="preserve"> </w:t>
      </w:r>
    </w:p>
    <w:p w14:paraId="6F0FE05A" w14:textId="77777777" w:rsidR="00325FF8" w:rsidRDefault="00325FF8">
      <w:pPr>
        <w:pStyle w:val="a3"/>
      </w:pPr>
      <w:r>
        <w:t xml:space="preserve">　　我在講席當中常常勸導同學，最重要的是把我們自己內心深處，對一切人事物對立的念頭化解。絕不跟人對立，絕不跟一切眾生對立，要懂得謙讓，要懂得尊重。我們看到一隻蚊子，我們會合掌，「蚊子菩薩」，看到一隻螞蟻，我們合掌，「螞蟻菩薩」。決定不敢輕視，把牠看作佛菩薩一樣，牠也歡喜，牠不是不懂，牠懂。而且跟我們在一起共同生活，非常合作，絕對不會找麻煩。這是這麼多年來我們的試驗，很有效果。</w:t>
      </w:r>
      <w:r>
        <w:t xml:space="preserve"> </w:t>
      </w:r>
    </w:p>
    <w:p w14:paraId="4F1EE1D8" w14:textId="77777777" w:rsidR="00325FF8" w:rsidRDefault="00325FF8">
      <w:pPr>
        <w:pStyle w:val="a3"/>
      </w:pPr>
      <w:r>
        <w:t xml:space="preserve">　　最近安徽我老家那邊有兩個年輕人，給我打電話，告訴我一樁事情，我說你們把它寫出來。什麼事情？蒼蠅、老鼠，本來是他們家很討厭的，現在聽到我們要對牠恭敬，他們姐弟兩個人就稱蒼蠅菩薩、老鼠菩薩。結果菩薩跟他們一起修行、一起念佛，往生了，三隻蒼蠅往生，一隻老鼠往生。我說你們寫出來讓大家做參考，供養大眾。這都是好事情，是真的，不是假的。所以這些小動物都是靈性，他為什麼墮落在那裡？他在那裡學習，過去造的罪業，畜生道愚痴，他要去斷貪瞋痴。他把貪瞋痴放下，他就出離，就離開了。</w:t>
      </w:r>
      <w:r>
        <w:t xml:space="preserve"> </w:t>
      </w:r>
    </w:p>
    <w:p w14:paraId="6ECAECC3" w14:textId="77777777" w:rsidR="00325FF8" w:rsidRDefault="00325FF8">
      <w:pPr>
        <w:pStyle w:val="a3"/>
      </w:pPr>
      <w:r>
        <w:t xml:space="preserve">　　問：下面一個問題，請問聽經有什麼功德利益？</w:t>
      </w:r>
      <w:r>
        <w:t xml:space="preserve"> </w:t>
      </w:r>
    </w:p>
    <w:p w14:paraId="79E9F81C" w14:textId="77777777" w:rsidR="00325FF8" w:rsidRDefault="00325FF8">
      <w:pPr>
        <w:pStyle w:val="a3"/>
      </w:pPr>
      <w:r>
        <w:t xml:space="preserve">　　答：聽經的功德利益是幫助我們覺悟，幫助我們明瞭一些道理。人與人之間相處的道理，人與自然環境，人與天地鬼神，這些經典裡面講得很清楚。乃至於這個世間許多的知識，佛在經典上都說到。你不聽，就等於你不上學。你要問聽經有什麼好處？那你就想想，你在學校上學有什麼好處？一樣的道理。</w:t>
      </w:r>
      <w:r>
        <w:t xml:space="preserve"> </w:t>
      </w:r>
    </w:p>
    <w:p w14:paraId="1FE0535E" w14:textId="77777777" w:rsidR="00325FF8" w:rsidRDefault="00325FF8">
      <w:pPr>
        <w:pStyle w:val="a3"/>
      </w:pPr>
      <w:r>
        <w:t xml:space="preserve">　　問：一切眾生都是未來佛，須等到何時才能一切眾生都成佛？</w:t>
      </w:r>
      <w:r>
        <w:t xml:space="preserve"> </w:t>
      </w:r>
    </w:p>
    <w:p w14:paraId="7BEB0719" w14:textId="77777777" w:rsidR="00325FF8" w:rsidRDefault="00325FF8">
      <w:pPr>
        <w:pStyle w:val="a3"/>
      </w:pPr>
      <w:r>
        <w:t xml:space="preserve">　　答：我們前天畫了一個表，我在外面看到，貼在布告欄上。實在講，也應該在我們電視畫面上給大家看一看。布告欄裡面，只有到我們協會的同修才能看到，如果放在電視上，那麼在網路、衛星上都可以看到。要等到什麼時候一切眾生都成佛？這個沒有時間長短，都在一念之間，一念覺悟，眾生成佛；一念迷惑，就變成了三途六道。佛跟眾生的差別就是迷悟不同而已。一切眾生本來成佛，是說他有佛性，一切眾生皆有佛性。但是現在你有妄想、你有分別、你有執著，所以叫你做眾生。</w:t>
      </w:r>
      <w:r>
        <w:t xml:space="preserve"> </w:t>
      </w:r>
    </w:p>
    <w:p w14:paraId="027C5501" w14:textId="77777777" w:rsidR="00325FF8" w:rsidRDefault="00325FF8">
      <w:pPr>
        <w:pStyle w:val="a3"/>
      </w:pPr>
      <w:r>
        <w:t xml:space="preserve">　　如果我們把妄想分別執著統統都放下，你就成佛，你什麼時候放下，什麼時候成佛。如果說妄想放不下，分別執著放下，你就是菩薩；菩薩還有妄想，沒有分別執著。如果妄想分別還有，執著放下了，你是阿羅漢。如果這個三種都沒放下，你是六道凡夫，那就是我們現在這個樣子，三個都沒放下！佛是教導我們先把執著放下，這是最粗、最重的，於一切人事物不再執著。所以要學著隨緣，普賢菩薩教我們「恆順眾生，隨喜功德」，能隨順別人，什麼都好，不再執著，阿羅漢。更進一步，不但不執著，分別的念頭都沒有，那你就是菩薩。到最後，妄想是起心動念，這是最難的。我們六根接觸外面六塵境界，做到不起心、不動念，心像一面鏡子一樣，鏡子不起心、不動念，照外面的境界清清楚楚，一點都不會遺漏，那是佛。</w:t>
      </w:r>
      <w:r>
        <w:t xml:space="preserve"> </w:t>
      </w:r>
    </w:p>
    <w:p w14:paraId="76D5B1D8" w14:textId="77777777" w:rsidR="00325FF8" w:rsidRDefault="00325FF8">
      <w:pPr>
        <w:pStyle w:val="a3"/>
      </w:pPr>
      <w:r>
        <w:t xml:space="preserve">　　佛的心像一面鏡子一樣，不起心、不動念、不分別、不執著。佛告訴我們，只要把這三個放下，你就是佛，當下成佛。放下屠刀，立地成佛，屠刀是什麼？就是三把刀，妄想分別執著，這個放下，你立刻就成佛。這是學佛必須要認識清楚的，什麼是佛，佛在哪裡，菩薩在哪裡，你統統都清楚。</w:t>
      </w:r>
      <w:r>
        <w:t xml:space="preserve"> </w:t>
      </w:r>
    </w:p>
    <w:p w14:paraId="7F14AB4C" w14:textId="77777777" w:rsidR="00325FF8" w:rsidRDefault="00325FF8">
      <w:pPr>
        <w:pStyle w:val="a3"/>
      </w:pPr>
      <w:r>
        <w:t xml:space="preserve">　　下面是加拿大同修提問的一個問題。</w:t>
      </w:r>
      <w:r>
        <w:t xml:space="preserve"> </w:t>
      </w:r>
    </w:p>
    <w:p w14:paraId="56FC6EE1" w14:textId="77777777" w:rsidR="00325FF8" w:rsidRDefault="00325FF8">
      <w:pPr>
        <w:pStyle w:val="a3"/>
      </w:pPr>
      <w:r>
        <w:t xml:space="preserve">　　問：他說在本地區曾發生宗教神職人員侵犯女童的犯罪事例，引起大眾廣泛議論，到底宗教徒本身是否應該舉發神職人員，依國法制裁。請問佛教徒應以何種態度面對此類事例？</w:t>
      </w:r>
      <w:r>
        <w:t xml:space="preserve"> </w:t>
      </w:r>
    </w:p>
    <w:p w14:paraId="2D3699B6" w14:textId="77777777" w:rsidR="00325FF8" w:rsidRDefault="00325FF8">
      <w:pPr>
        <w:pStyle w:val="a3"/>
      </w:pPr>
      <w:r>
        <w:t xml:space="preserve">　　答：中國古人說得好，「人非聖賢，孰能無過」。佛教徒並不是人人都成佛了，佛教徒沒有成佛，佛教徒也不是阿羅漢，佛教徒還是凡夫。既然是凡夫，哪有沒有過失的道理？中國古聖先賢告訴我們，「過而能改，善莫大焉」。今天這個社會，我們也走過很多國家地區，確實宗教徒有一些不如法。你要問我，用什麼態度面對這樁事情？我們的態度就是教學，這是一個非常好的辦法。</w:t>
      </w:r>
      <w:r>
        <w:t xml:space="preserve"> </w:t>
      </w:r>
    </w:p>
    <w:p w14:paraId="22B3AB25" w14:textId="77777777" w:rsidR="00325FF8" w:rsidRDefault="00325FF8">
      <w:pPr>
        <w:pStyle w:val="a3"/>
      </w:pPr>
      <w:r>
        <w:t xml:space="preserve">　　你看釋迦牟尼佛當年在世，天天跟大家上課，講經就是上課。大眾在一起是上課，一、二個人談話也是上課，所以講經三百餘會，說法四十九年。凡是見人，一個人也好，兩個人也好，開口都是上課，都是講經，從來沒有中斷過。這個方法很有效，幫助你破迷開悟，幫助你離苦得樂。所有宗教的創始人，你去看看他們的歷史，沒有一個不講經，沒有一個不教學。耶穌教了三年，被人害死了，穆罕默德教了二十七年，我們中國孔老夫子教了五年。教學產生巨大的效果，讓人真的聽了之後明白過來、覺悟過來。</w:t>
      </w:r>
      <w:r>
        <w:t xml:space="preserve"> </w:t>
      </w:r>
    </w:p>
    <w:p w14:paraId="61B95D9E" w14:textId="77777777" w:rsidR="00325FF8" w:rsidRDefault="00325FF8">
      <w:pPr>
        <w:pStyle w:val="a3"/>
      </w:pPr>
      <w:r>
        <w:t xml:space="preserve">　　今天我們處的是亂世，整個世界在動亂，恐怖、不安。也引起許多志士仁人在探討、在研究，怎樣化解衝突，促進社會的安定和平。西方有些人的觀念，對付這個問題要用鎮壓、要用報復。這麼多年來，現在知道，鎮壓、報復解決不了問題，反而仇恨愈結愈深。於是有一派趨向於和平方法的，想尋求用和平，不用暴力、不用報復。國際的和平會議很多，我參加了八次。我參加之後，我的心得是會議不能解決問題。大家在會議上談談，高談闊論，談的都很好，不能落實。這讓我們做深一層的反省，我們就想到中國古聖先賢，想到釋迦牟尼佛。釋迦牟尼佛沒有開過會，中國古聖先賢這五千年來，你看這麼大一個國家，這麼大的族群，是用教學，「建國君民，教學為先」，用這個方法達到了目的。</w:t>
      </w:r>
      <w:r>
        <w:t xml:space="preserve"> </w:t>
      </w:r>
    </w:p>
    <w:p w14:paraId="1F495290" w14:textId="77777777" w:rsidR="00325FF8" w:rsidRDefault="00325FF8">
      <w:pPr>
        <w:pStyle w:val="a3"/>
      </w:pPr>
      <w:r>
        <w:t xml:space="preserve">　　所以我們就在中國，我的故鄉一個小鎮，我們做了試驗。去年十一月開始，我們培養老師，培養三十位老師，這三十位老師我們是招考招來的。來參加報名有三百多人，我們錄取三十個人。錄取之後，他們把工作辭掉，他們原來的工作都是教員，幼兒園的老師、小學老師、初中老師，我們招收的對象。辭掉，到我們中心來，來試驗做倫理道德的教育。學什麼？學《弟子規》。我們對這些老師的要求，兩個月百分之百的落實弟子規。所以兩個月當中，因為他們都是老師，比較好教，真的落實。落實之後，我們將這些老師分派在這個小鎮，這個小鎮有十二個村莊，到每個村莊去輪流去教。這小鎮的居民總共有四萬八千人，男女老少，各行各業，一起來學《弟子規》。</w:t>
      </w:r>
      <w:r>
        <w:t xml:space="preserve"> </w:t>
      </w:r>
    </w:p>
    <w:p w14:paraId="5AF121D2" w14:textId="77777777" w:rsidR="00325FF8" w:rsidRDefault="00325FF8">
      <w:pPr>
        <w:pStyle w:val="a3"/>
      </w:pPr>
      <w:r>
        <w:t xml:space="preserve">　　沒有想到兩個月效果就非常明顯。這個地方的社會風氣改良了，原先很多不好的習氣都沒有了。像夫妻吵架，沒有了，兩個月教下來之後，夫妻不吵架了。婆媳可以相處，小孩懂得孝順父母，鄰居也不再爭執。本來鄰居是一點小小事情都互不相讓，往往都要告到鎮公所。這兩個月教學，鎮公所這些告狀的沒有了。曾經有一次，鄰居爭執，到鎮公所，鎮公所只說了一句話，「你們學了《弟子規》，還好意思到這兒來？」兩個人不好意思，都走了。商店裡面不再有偷東西、丟東西的，沒有了。服務，計程車服務人員，對顧客就很認真的為大眾服務，不敲竹槓。風氣普遍的改良了。</w:t>
      </w:r>
      <w:r>
        <w:t xml:space="preserve"> </w:t>
      </w:r>
    </w:p>
    <w:p w14:paraId="6FAB6860" w14:textId="77777777" w:rsidR="00325FF8" w:rsidRDefault="00325FF8">
      <w:pPr>
        <w:pStyle w:val="a3"/>
      </w:pPr>
      <w:r>
        <w:t xml:space="preserve">　　這是出乎我們意料之外，給我們這些老師增長了信心。證明《三字經》上頭一句話，「人之初，性本善」，也證明好人是教出來的，不是開會開出來的；開會開不出來，鎮壓鎮不出來，報復報不出來，教出來的！非常難得！這個試驗成功了。我們這些做老師的是很辛苦，但是每個人歡喜，真的確實有代價、有意義、有價值，做得大家都非常歡喜。</w:t>
      </w:r>
      <w:r>
        <w:t xml:space="preserve"> </w:t>
      </w:r>
    </w:p>
    <w:p w14:paraId="1DD02B14" w14:textId="77777777" w:rsidR="00325FF8" w:rsidRDefault="00325FF8">
      <w:pPr>
        <w:pStyle w:val="a3"/>
      </w:pPr>
      <w:r>
        <w:t xml:space="preserve">　　所以宗教教育比什麼都重要，宗教如果沒有教育，這些神職人員做了一些不如法的事情應該可以原諒。為什麼？他是凡人，他有習氣，他還是有自私自利，他還有名聞利養，他還有貪瞋痴慢，他怎麼會不做錯事情？這個要懂。我們自己要拿出良心出來，要了解他、要認識他，要知道我們自己要怎樣做？要怎樣幫助他們做？現在神職人員不學這些經教，我們在家裡學，學了會影響他，就是讓他去反省。</w:t>
      </w:r>
      <w:r>
        <w:t xml:space="preserve"> </w:t>
      </w:r>
    </w:p>
    <w:p w14:paraId="56117003" w14:textId="77777777" w:rsidR="00325FF8" w:rsidRDefault="00325FF8">
      <w:pPr>
        <w:pStyle w:val="a3"/>
      </w:pPr>
      <w:r>
        <w:t xml:space="preserve">　　我們在形式上我們是學佛，我們多年從事於佛教教學工作，我們也樂意幫助其他宗教。所以我每個星期至少有四個小時，我讀基督教的《聖經》，讀回教的《古蘭經》，我很認真的讀，很認真的學習，學習給他們看。我的其他宗教的朋友很多，我們常常接觸，我讀你的經典，我跟你們談話的時候，我用你們的經典教義跟你們談話，你不讀佛經，虧就吃大了。鼓勵他們要學自己的經典，還要學別人的經典，這樣才能溝通，才能夠幫助化解衝突，促進安定和平。</w:t>
      </w:r>
      <w:r>
        <w:t xml:space="preserve"> </w:t>
      </w:r>
    </w:p>
    <w:p w14:paraId="76030372" w14:textId="77777777" w:rsidR="00325FF8" w:rsidRDefault="00325FF8">
      <w:pPr>
        <w:pStyle w:val="a3"/>
      </w:pPr>
      <w:r>
        <w:t xml:space="preserve">　　下面是香港同修提問，有五個問題。</w:t>
      </w:r>
      <w:r>
        <w:t xml:space="preserve"> </w:t>
      </w:r>
    </w:p>
    <w:p w14:paraId="6CA81CE1" w14:textId="77777777" w:rsidR="00325FF8" w:rsidRDefault="00325FF8">
      <w:pPr>
        <w:pStyle w:val="a3"/>
      </w:pPr>
      <w:r>
        <w:t xml:space="preserve">　　問：第一，為何要超度歷代祖先與冤親債主往生極樂世界？</w:t>
      </w:r>
      <w:r>
        <w:t xml:space="preserve"> </w:t>
      </w:r>
    </w:p>
    <w:p w14:paraId="0868D64F" w14:textId="77777777" w:rsidR="00325FF8" w:rsidRDefault="00325FF8">
      <w:pPr>
        <w:pStyle w:val="a3"/>
      </w:pPr>
      <w:r>
        <w:t xml:space="preserve">　　答：這個問題你多聽經就明白了。你要曉得歷代祖先、冤親債主，只要不生極樂世界就脫離不了六道輪迴，這是事實。六道輪迴是個苦海，佛在大乘教裡面給我們講得很好，三界統苦。三界就是六道裡面的欲界、色界、無色界。三界裡面有三苦、有八苦，三苦是苦苦、壞苦、行苦，這是三界統有的。八苦就是苦苦，是講欲界，欲界從我們這個地方再往下去走的是三惡道，上面是六層天，是欲界天，都有情欲，愈往上去，情欲愈淡薄。到色界，欲就斷了。斷不是真的斷，是修持的功夫控制住，雖有情欲它不起作用，是伏斷，不是滅斷。</w:t>
      </w:r>
      <w:r>
        <w:t xml:space="preserve"> </w:t>
      </w:r>
    </w:p>
    <w:p w14:paraId="38F23DD6" w14:textId="77777777" w:rsidR="00325FF8" w:rsidRDefault="00325FF8">
      <w:pPr>
        <w:pStyle w:val="a3"/>
      </w:pPr>
      <w:r>
        <w:t xml:space="preserve">　　伏斷功夫也有淺深不同，從初禪、二禪、三禪、四禪，再往上無色界，有四空天，所以講四禪八定；換句話說，伏斷的功夫有八個等級，最高的等級是非想非非想處天，但是依舊出不了六道輪迴。那個定功是非常殊勝，非常不可思議，可是它還是有時間性，時間很長，八萬大劫，這個數字是我們無法想像的。一個大劫是我們這個世界成住壞空一次，八萬大劫就是地球成住壞空八萬次，他的定功有這麼深。但是八萬大劫在長時間裡面還是有限，時間到了之後，他定功失掉。定功失掉，他的煩惱就起來，貪瞋痴慢都起來了。所以爬得很高，跌得也很重，他從那裡一掉就掉到谷底，谷底就是阿鼻地獄。所以這不是辦法！</w:t>
      </w:r>
      <w:r>
        <w:t xml:space="preserve"> </w:t>
      </w:r>
    </w:p>
    <w:p w14:paraId="403B09DE" w14:textId="77777777" w:rsidR="00325FF8" w:rsidRDefault="00325FF8">
      <w:pPr>
        <w:pStyle w:val="a3"/>
      </w:pPr>
      <w:r>
        <w:t xml:space="preserve">　　唯有生到極樂世界，脫離六道輪迴，脫離十法界，這叫究竟樂。這是釋迦牟尼佛、十方諸佛在經典裡面介紹給我們的，希望我們明瞭、覺悟，把往生西方極樂世界當作我們這一生第一個目標、第一個方向，這就對了。我們自己想到極樂世界，我們也希望我們的歷代祖先，希望我們的冤親債主，統統到極樂世界。在那個地方平等對待，和睦相處，一同修行，圓成佛道，普度眾生，這多麼好、多麼和睦！</w:t>
      </w:r>
      <w:r>
        <w:t xml:space="preserve"> </w:t>
      </w:r>
    </w:p>
    <w:p w14:paraId="33F65C4C" w14:textId="77777777" w:rsidR="00325FF8" w:rsidRDefault="00325FF8">
      <w:pPr>
        <w:pStyle w:val="a3"/>
      </w:pPr>
      <w:r>
        <w:t xml:space="preserve">　　問：第二個問題，他說因工作繁忙，無法天天誦經。如此應如何念《地藏經》迴向祖先和冤親債主？</w:t>
      </w:r>
      <w:r>
        <w:t xml:space="preserve"> </w:t>
      </w:r>
    </w:p>
    <w:p w14:paraId="0D3F9080" w14:textId="77777777" w:rsidR="00325FF8" w:rsidRDefault="00325FF8">
      <w:pPr>
        <w:pStyle w:val="a3"/>
      </w:pPr>
      <w:r>
        <w:t xml:space="preserve">　　答：工作繁忙，一天念一部就可以。《地藏經》念一部，初學的人念一部大概要兩個小時。如果你能夠念上三個月，大概一個半小時就夠了。念上半年，就念熟了，愈念愈熟，一個小時就夠了。前半年辛苦一點，把它念熟，愈往後愈容易，你會念得很歡喜。因為你念經，有佛菩薩加持，也有天龍鬼神讚歎你、護持你。</w:t>
      </w:r>
      <w:r>
        <w:t xml:space="preserve"> </w:t>
      </w:r>
    </w:p>
    <w:p w14:paraId="5A973D83" w14:textId="77777777" w:rsidR="00325FF8" w:rsidRDefault="00325FF8">
      <w:pPr>
        <w:pStyle w:val="a3"/>
      </w:pPr>
      <w:r>
        <w:t xml:space="preserve">　　問：第三，因工作繁忙，只是有空就聽經，有緣就在學校教導小朋友學《弟子規》，請問這樣學佛如法嗎？</w:t>
      </w:r>
      <w:r>
        <w:t xml:space="preserve"> </w:t>
      </w:r>
    </w:p>
    <w:p w14:paraId="771FC193" w14:textId="77777777" w:rsidR="00325FF8" w:rsidRDefault="00325FF8">
      <w:pPr>
        <w:pStyle w:val="a3"/>
      </w:pPr>
      <w:r>
        <w:t xml:space="preserve">　　答：如法。如果在學校裡從事工作，首先自己要落實弟子規，你教小朋友才會教得好。如果你教小朋友，自己做不到，小朋友回過頭來說，「老師在騙我們，他叫我們做，你看他自己不做」，效果就沒有了。所以，《弟子規》很難教，我們在湯池做試驗，就想到這個問題。必須要怎麼樣？這個地區男女老少各行各業，大家統統都一起學，小朋友就有信心了，你看大人教我們，他們自己也學。他一家人都學，他的鄰居統統都在學，這個才產生效果。如果不是這樣教法的話，就難。所以現在教學非常困難，就是這一點。</w:t>
      </w:r>
      <w:r>
        <w:t xml:space="preserve"> </w:t>
      </w:r>
    </w:p>
    <w:p w14:paraId="18520F54" w14:textId="77777777" w:rsidR="00325FF8" w:rsidRDefault="00325FF8">
      <w:pPr>
        <w:pStyle w:val="a3"/>
      </w:pPr>
      <w:r>
        <w:t xml:space="preserve">　　在從前，老人他們都學過，教小孩的，他真做到，小孩有信心。現在中國傳統教育脫節至少三代，長輩都沒有學，父親一輩沒有學，祖父一輩也沒有學，現在叫我們學，我們怎麼會甘心情願？事情非常麻煩。所以今天我們講，要拯救傳統文化，必須在這個地區我們一起來幹，才能把它做好。都市困難，都市競爭的心太重，天天爭名奪利，他哪裡會想到這個事情？所以在閉塞的鄉村裡面是好很多。他們雖然有競爭，競爭的觀念比起都市要輕得多，沒有這麼嚴重。</w:t>
      </w:r>
      <w:r>
        <w:t xml:space="preserve"> </w:t>
      </w:r>
    </w:p>
    <w:p w14:paraId="1F22C4C9" w14:textId="77777777" w:rsidR="00325FF8" w:rsidRDefault="00325FF8">
      <w:pPr>
        <w:pStyle w:val="a3"/>
      </w:pPr>
      <w:r>
        <w:t xml:space="preserve">　　在都市裡頭，我們要是想，我們現在居住的大樓，這個大樓都是幾十家，甚至於一百多家，你能把一百多家教好，就不錯了，一個大樓教好就不錯了。教這一個大樓，我相信比我們教一個小鎮要困難一百倍。這是真的。他不接受，他只要錢，如果你叫他來聽課，一個人都發一百塊錢，都來了。你不給錢的話，他不會來，他見錢才眼開，少了還不行。所以非常困難，很不容易。</w:t>
      </w:r>
      <w:r>
        <w:t xml:space="preserve"> </w:t>
      </w:r>
    </w:p>
    <w:p w14:paraId="13E42080" w14:textId="77777777" w:rsidR="00325FF8" w:rsidRDefault="00325FF8">
      <w:pPr>
        <w:pStyle w:val="a3"/>
      </w:pPr>
      <w:r>
        <w:t xml:space="preserve">　　問：下面一個問題，平時於家中衣著較隨便。如於家中做晚課，穿著一般居家時服裝，甚至就寢時的服裝，是否如法？</w:t>
      </w:r>
      <w:r>
        <w:t xml:space="preserve"> </w:t>
      </w:r>
    </w:p>
    <w:p w14:paraId="31BF7AEF" w14:textId="77777777" w:rsidR="00325FF8" w:rsidRDefault="00325FF8">
      <w:pPr>
        <w:pStyle w:val="a3"/>
      </w:pPr>
      <w:r>
        <w:t xml:space="preserve">　　答：不如法。一切都要從恭敬中求，這個諸位要注意到，一切都是恭敬。你家裡有客人來的時候，你還要穿上像樣的禮服，那何況我們面對佛菩薩、面對鬼神？總得要有禮貌，這是不能夠疏忽的。能穿海青，這是最好，海青是中國古代的禮服；不穿海青，平常我們家裡有貴客來的時候，我們穿的服裝也行。至少也要是一般便裝。如果穿睡衣，不好，這是很沒有禮貌。</w:t>
      </w:r>
      <w:r>
        <w:t xml:space="preserve"> </w:t>
      </w:r>
    </w:p>
    <w:p w14:paraId="19DBF1A7" w14:textId="77777777" w:rsidR="00325FF8" w:rsidRDefault="00325FF8">
      <w:pPr>
        <w:pStyle w:val="a3"/>
      </w:pPr>
      <w:r>
        <w:t xml:space="preserve">　　問：下面一個問題，有位女居士念佛精進，但未能戒煙。當她念佛時看到手中念珠出煙，請問有何意義？</w:t>
      </w:r>
      <w:r>
        <w:t xml:space="preserve"> </w:t>
      </w:r>
    </w:p>
    <w:p w14:paraId="25D24A71" w14:textId="77777777" w:rsidR="00325FF8" w:rsidRDefault="00325FF8">
      <w:pPr>
        <w:pStyle w:val="a3"/>
      </w:pPr>
      <w:r>
        <w:t xml:space="preserve">　　答：這是不是感應？她手裡常常拿香煙，念珠裡也冒煙出來。我相信這個感應是一種警惕，告訴她這不是好事情。佛法在戒律裡面，雖然沒有這條戒，但是佛的戒律裡面有「攝善法戒」，這就是展開了，凡是一切善法，佛沒有說的，也要修。這「利樂有情戒」，你說抽煙，現在一般人講抽二手煙，受傷害的更嚴重。我們抽煙，害自己，還害別人，這絕對不是好事情，所以應當要把它戒掉。</w:t>
      </w:r>
      <w:r>
        <w:t xml:space="preserve"> </w:t>
      </w:r>
    </w:p>
    <w:p w14:paraId="0F7EA26D" w14:textId="77777777" w:rsidR="00325FF8" w:rsidRDefault="00325FF8">
      <w:pPr>
        <w:pStyle w:val="a3"/>
      </w:pPr>
      <w:r>
        <w:t xml:space="preserve">　　底下是網路同修有十二個提問。</w:t>
      </w:r>
      <w:r>
        <w:t xml:space="preserve"> </w:t>
      </w:r>
    </w:p>
    <w:p w14:paraId="0829ED1E" w14:textId="77777777" w:rsidR="00325FF8" w:rsidRDefault="00325FF8">
      <w:pPr>
        <w:pStyle w:val="a3"/>
      </w:pPr>
      <w:r>
        <w:t xml:space="preserve">　　問：第一個，《學佛行儀》說，一切時、一切處，洗面、洗腳、沐浴、務農時都有咒語。但誦讀又擔心讀音不準，請問可將咒語換成佛號嗎？</w:t>
      </w:r>
      <w:r>
        <w:t xml:space="preserve"> </w:t>
      </w:r>
    </w:p>
    <w:p w14:paraId="4B7A503F" w14:textId="77777777" w:rsidR="00325FF8" w:rsidRDefault="00325FF8">
      <w:pPr>
        <w:pStyle w:val="a3"/>
      </w:pPr>
      <w:r>
        <w:t xml:space="preserve">　　答：對，咒語確實是要上師當面傳授，經典裡面所記錄的音多不準，很難有效果。我們不如念佛的名號、念菩薩的名號來代替咒語，是一樣的。過去，這是乾隆年間灌頂法師，這個法師也非常了不起，他的著作很多，在《大藏經續藏》裡面有二十多種著作。他曾經說過一句話，在《觀經直指》，《觀經直指》是他作的，在《觀經直指》裡面我看到過這麼一段話。他說這個世間，一般罪業深重，所有的經懺都不能消除，包括像現在你們熟知的大悲懺、梁皇懺、慈悲三昧水懺、水陸大懺，統統懺不了的這樣的罪業。他說最後還有一個方法，這個方法就是一句阿彌陀佛，能滅一切重罪。所有一切懺不了的罪，這一句阿彌陀佛能懺除，這是他在《觀無量壽經直指》裡面告訴我們的。所以念佛的功德無量無邊，我們要知道。能夠把所有一切咒語統統換成阿彌陀佛，那是無上的法門。</w:t>
      </w:r>
      <w:r>
        <w:t xml:space="preserve"> </w:t>
      </w:r>
    </w:p>
    <w:p w14:paraId="2E654B24" w14:textId="77777777" w:rsidR="00325FF8" w:rsidRDefault="00325FF8">
      <w:pPr>
        <w:pStyle w:val="a3"/>
      </w:pPr>
      <w:r>
        <w:t xml:space="preserve">　　問：底下說，佛說「一切法無我」，請問為何又說「盡虛空遍法界所有一切法是自己」？</w:t>
      </w:r>
      <w:r>
        <w:t xml:space="preserve"> </w:t>
      </w:r>
    </w:p>
    <w:p w14:paraId="7F007E23" w14:textId="77777777" w:rsidR="00325FF8" w:rsidRDefault="00325FF8">
      <w:pPr>
        <w:pStyle w:val="a3"/>
      </w:pPr>
      <w:r>
        <w:t xml:space="preserve">　　答：這兩個說法是相輔相成，沒有矛盾。說「一切法無我」，這個「我」是自體，一切法沒有自體。體是什麼？體是因緣，我們現在講的體是許多條件組合，不是單一。無我這個說法，佛教導我們，不要執著這個身是我，這是六道眾生統統都執著。執著這個身是我，麻煩就來了，為什麼？出不了欲界，你生活範圍圈子圈得很小，你跳不過這個關。所以佛告訴我們事實真相，身不是我。我是什麼？我是法性，法性才是我。你看禪宗裡面講，「父母未生前本來面目」，那才是我；父母未生前本來面目，法性。法性是什麼？法性就是遍法界虛空界所有一切法的本體。遍法界虛空界一切法，從哪裡來的？法性變的。</w:t>
      </w:r>
      <w:r>
        <w:t xml:space="preserve"> </w:t>
      </w:r>
    </w:p>
    <w:p w14:paraId="50F411A7" w14:textId="77777777" w:rsidR="00325FF8" w:rsidRDefault="00325FF8">
      <w:pPr>
        <w:pStyle w:val="a3"/>
      </w:pPr>
      <w:r>
        <w:t xml:space="preserve">　　所以《華嚴經》上講，整個宇宙森羅萬象，唯心所現，唯識所變，心就是性，識也是性。所以《地藏經科註》裡面，它的玄義就是講「不思議性識」，這個說得好；不可思議的性識，那才是自己，才是真正的自己。你知道把這個自己找到，然後你就曉得整個虛空法界是自己。我們講經時常常用身體做比喻，把整個身體比作法性，我們一個人就是我們身體裡的一個細胞；芸芸眾生，就是不同的器官，不同的細胞，構成一個人身。你能從這上認識，你對於整個虛空法界一切眾生，你都看到那是自己，那不是外人。一切諸佛是自己，一切菩薩是自己，一切六道眾生也是自己，除了自己之外，沒有一法可得，這就是你真正把自己找到了。</w:t>
      </w:r>
      <w:r>
        <w:t xml:space="preserve"> </w:t>
      </w:r>
    </w:p>
    <w:p w14:paraId="3E562722" w14:textId="77777777" w:rsidR="00325FF8" w:rsidRDefault="00325FF8">
      <w:pPr>
        <w:pStyle w:val="a3"/>
      </w:pPr>
      <w:r>
        <w:t xml:space="preserve">　　你對於芸芸眾生，他造的這些善惡，你怎麼看法？造的善，善是順自性，好的；造的惡，是違背了自性，那就是身體裡面一部分生了病的細胞，病毒細胞。善的細胞，好好幫助他長成；病的細胞，好好的把他病毒去掉，讓他恢復正常。這就是諸佛菩薩在九法界裡面所做的工作，幫助我們恢復正常。他知道他跟我們是一體，我們不知道他跟我們是一體，所以他是覺悟、明白，我們是迷惑、糊塗，不知道事實真相。</w:t>
      </w:r>
      <w:r>
        <w:t xml:space="preserve"> </w:t>
      </w:r>
    </w:p>
    <w:p w14:paraId="0A2819AC" w14:textId="77777777" w:rsidR="00325FF8" w:rsidRDefault="00325FF8">
      <w:pPr>
        <w:pStyle w:val="a3"/>
      </w:pPr>
      <w:r>
        <w:t xml:space="preserve">　　問：第三，他說母親對西方極樂世界不太相信，覺得很困難！母親現只念地藏聖號，說要先治病。但母親已近七十歲，請問要如何幫助她往生西方？</w:t>
      </w:r>
      <w:r>
        <w:t xml:space="preserve"> </w:t>
      </w:r>
    </w:p>
    <w:p w14:paraId="3F6D988D" w14:textId="77777777" w:rsidR="00325FF8" w:rsidRDefault="00325FF8">
      <w:pPr>
        <w:pStyle w:val="a3"/>
      </w:pPr>
      <w:r>
        <w:t xml:space="preserve">　　答：念《地藏經》可以，既治病，也能往生。西方極樂世界的門很寬廣，絕對不是說只有念阿彌陀佛，只有念《無量壽經》、《彌陀經》才能往生，不是的。你去看看《無量壽經》所講的，修學所有大乘佛法，只要迴向求生西方淨土，臨終佛統統來接引。這個門太大，沒有一點私心，沒有門戶之見。所以，念《地藏經》、念地藏菩薩，迴向求生西方淨土，決定得生，《無量壽經》可以做證明。</w:t>
      </w:r>
      <w:r>
        <w:t xml:space="preserve"> </w:t>
      </w:r>
    </w:p>
    <w:p w14:paraId="6A82347C" w14:textId="77777777" w:rsidR="00325FF8" w:rsidRDefault="00325FF8">
      <w:pPr>
        <w:pStyle w:val="a3"/>
      </w:pPr>
      <w:r>
        <w:t xml:space="preserve">　　問：第四個，他說學生性情孤僻，見人就緊張，故與人相處導致種種誤會，請問有無特別奏效的方法能保平安、少災禍？</w:t>
      </w:r>
      <w:r>
        <w:t xml:space="preserve"> </w:t>
      </w:r>
    </w:p>
    <w:p w14:paraId="20245C08" w14:textId="77777777" w:rsidR="00325FF8" w:rsidRDefault="00325FF8">
      <w:pPr>
        <w:pStyle w:val="a3"/>
      </w:pPr>
      <w:r>
        <w:t xml:space="preserve">　　答：這些狀況統統有前因，這是果報，都有前因。現在在外國，往往用深度催眠的方法，讓你回到過去世，把這個原因找出來，馬上就消除。這個不妨可以試一試，找出你過去世當中那個因在哪裡？根在哪裡？</w:t>
      </w:r>
      <w:r>
        <w:t xml:space="preserve"> </w:t>
      </w:r>
    </w:p>
    <w:p w14:paraId="2DEB505C" w14:textId="77777777" w:rsidR="00325FF8" w:rsidRDefault="00325FF8">
      <w:pPr>
        <w:pStyle w:val="a3"/>
      </w:pPr>
      <w:r>
        <w:t xml:space="preserve">　　問：第五個問題，人剛去世時不可馬上搬動，請問動物是否亦如此？若替死去的蚊蟲授三皈依，將其放在念佛機身旁，如此移動，牠們是否會起瞋恨心，請問應如何做？</w:t>
      </w:r>
      <w:r>
        <w:t xml:space="preserve"> </w:t>
      </w:r>
    </w:p>
    <w:p w14:paraId="3776AEC4" w14:textId="77777777" w:rsidR="00325FF8" w:rsidRDefault="00325FF8">
      <w:pPr>
        <w:pStyle w:val="a3"/>
      </w:pPr>
      <w:r>
        <w:t xml:space="preserve">　　答：動物跟人不一樣，人在造罪業，動物在修懺悔。你只要善心誠意幫助牠，牠會接受，牠會感恩。</w:t>
      </w:r>
      <w:r>
        <w:t xml:space="preserve"> </w:t>
      </w:r>
    </w:p>
    <w:p w14:paraId="5F1B6AC5" w14:textId="77777777" w:rsidR="00325FF8" w:rsidRDefault="00325FF8">
      <w:pPr>
        <w:pStyle w:val="a3"/>
      </w:pPr>
      <w:r>
        <w:t xml:space="preserve">　　問：下面第六個問題，學生所住之處，有很多未成年死亡者，如車禍、溺水等橫死，很多家長都為其找陰親。請問亡者是否真的需要找陰親？在鬼道是化生還是胎生？</w:t>
      </w:r>
      <w:r>
        <w:t xml:space="preserve"> </w:t>
      </w:r>
    </w:p>
    <w:p w14:paraId="39DBF20A" w14:textId="77777777" w:rsidR="00325FF8" w:rsidRDefault="00325FF8">
      <w:pPr>
        <w:pStyle w:val="a3"/>
      </w:pPr>
      <w:r>
        <w:t xml:space="preserve">　　答：佛在經上告訴我們，鬼道胎生、化生都有，胎卵濕化統統都有，這餓鬼道。找陰親就是過去的或者是父母、祖父母、家親眷屬、親戚朋友，有在那一道的，還能夠會面，還能找到。這是世間情執，世間情執總是不能忘記。外國人也很多，我看到一些資料，他們在催眠術裡面找到前世的情人。前世情人有些他認識，就是現在朋友當中哪一個，他們處得很好。過去世曾經是父子、是夫妻，現在有的時候變成兄弟，或者變成自己的兒女，下一輩，有特別的感情。所以人有可能生生世世都生在一起。</w:t>
      </w:r>
      <w:r>
        <w:t xml:space="preserve"> </w:t>
      </w:r>
    </w:p>
    <w:p w14:paraId="45E147BE" w14:textId="77777777" w:rsidR="00325FF8" w:rsidRDefault="00325FF8">
      <w:pPr>
        <w:pStyle w:val="a3"/>
      </w:pPr>
      <w:r>
        <w:t xml:space="preserve">　　這種情執要不斷，諸位想想看，很難脫離六道，很難脫離這個環境。所以，佛要我們把情執放下，放下情執，我們才能夠往生佛國。孰不知佛國裡面的親情更多，我們生生世世老祖宗，以前都往生的，到極樂世界就都遇到。那個好，永遠不再搞輪迴，大家一同幫助阿彌陀佛普度眾生。與阿彌陀佛沒有緣，與你有緣的，你可以做介紹，讓大家統統都得度，這是好事情。</w:t>
      </w:r>
      <w:r>
        <w:t xml:space="preserve"> </w:t>
      </w:r>
    </w:p>
    <w:p w14:paraId="6E8A2341" w14:textId="77777777" w:rsidR="00325FF8" w:rsidRDefault="00325FF8">
      <w:pPr>
        <w:pStyle w:val="a3"/>
      </w:pPr>
      <w:r>
        <w:t xml:space="preserve">　　問：第七個問題，他說請問要如何把握隨順眾生的尺度？比如某事不隨順他人</w:t>
      </w:r>
      <w:r>
        <w:t>(</w:t>
      </w:r>
      <w:r>
        <w:t>集體</w:t>
      </w:r>
      <w:r>
        <w:t>)</w:t>
      </w:r>
      <w:r>
        <w:t>，可能誤了他人事情；若隨順，會令自己犯戒，如借用我的名義辦理一些事情。</w:t>
      </w:r>
      <w:r>
        <w:t xml:space="preserve"> </w:t>
      </w:r>
    </w:p>
    <w:p w14:paraId="44776FA5" w14:textId="77777777" w:rsidR="00325FF8" w:rsidRDefault="00325FF8">
      <w:pPr>
        <w:pStyle w:val="a3"/>
      </w:pPr>
      <w:r>
        <w:t xml:space="preserve">　　答：這要有智慧，如果沒有智慧，那就是佛門裡面所說的，「慈悲多禍害，方便出下流」，你就落到下流、禍害去了，所以要有智慧。跟眾生隨順的時候，你從十大願王裡面你就能夠體會得到。你看禮敬諸佛決定隨順，對人恭敬一定要隨順，對惡人也要恭敬。讚歎如來就有條件，你看讚歎換成如來，他不叫諸佛。讚歎，一定他是好事、善事，他做得不如法，不能讚歎。所以如來是從性德上講的，諸佛是從形相上講的，這就不一樣了。由此可知，普賢菩薩教導我們「恆順眾生」，你就曉得恆順眾生是有分寸的，不是無條件的，裡面是有條件的，這個東西應當要好好的去學習。最基礎的當然還是《弟子規》，如果你能夠從弟子規學起，從十善業學起，從《太上感應篇》學起，那個分寸就非常明顯。你就知道在不同狀況之下，如何靈活的運用，運用到恰到好處。所以這是智慧。</w:t>
      </w:r>
      <w:r>
        <w:t xml:space="preserve"> </w:t>
      </w:r>
    </w:p>
    <w:p w14:paraId="3502F0AC" w14:textId="77777777" w:rsidR="00325FF8" w:rsidRDefault="00325FF8">
      <w:pPr>
        <w:pStyle w:val="a3"/>
      </w:pPr>
      <w:r>
        <w:t xml:space="preserve">　　借用名義辦一些事情，這個事情如果是不如法的，有時候自己還要負法律責任。縱然你自己覺得無所謂，你的家人會間接受到傷害，這都是不能不留意的。</w:t>
      </w:r>
      <w:r>
        <w:t xml:space="preserve"> </w:t>
      </w:r>
    </w:p>
    <w:p w14:paraId="4CD7C742" w14:textId="77777777" w:rsidR="00325FF8" w:rsidRDefault="00325FF8">
      <w:pPr>
        <w:pStyle w:val="a3"/>
      </w:pPr>
      <w:r>
        <w:t xml:space="preserve">　　問：下面一個問題，他說聽到一位法師說，阿彌陀佛是身金色，而淨宗學會的白色磁器的阿彌陀佛與之有所出入。請問要如何回應？</w:t>
      </w:r>
      <w:r>
        <w:t xml:space="preserve"> </w:t>
      </w:r>
    </w:p>
    <w:p w14:paraId="0D04017A" w14:textId="77777777" w:rsidR="00325FF8" w:rsidRDefault="00325FF8">
      <w:pPr>
        <w:pStyle w:val="a3"/>
      </w:pPr>
      <w:r>
        <w:t xml:space="preserve">　　答：你的回應，告訴他不要執著，放下分別執著就沒有事情，何必一定要分別、一定要執著？佛實在講，沒有一定的身相，也沒有一定的色相。《楞嚴經》上給我們說得很明白，佛是「隨眾生心，應所知量」，你喜歡他是什麼形相，他就現什麼形相；喜歡他什麼顏色，他就變現什麼顏色。</w:t>
      </w:r>
      <w:r>
        <w:t xml:space="preserve"> </w:t>
      </w:r>
    </w:p>
    <w:p w14:paraId="6DB95845" w14:textId="77777777" w:rsidR="00325FF8" w:rsidRDefault="00325FF8">
      <w:pPr>
        <w:pStyle w:val="a3"/>
      </w:pPr>
      <w:r>
        <w:t xml:space="preserve">　　問：底下一個問題，他說若住處不方便供佛像，於是在電腦下載佛像，供佛禮佛時，對著電腦裡的佛像禮佛，請問如法嗎</w:t>
      </w:r>
      <w:r>
        <w:t xml:space="preserve">? </w:t>
      </w:r>
    </w:p>
    <w:p w14:paraId="7A7C3CAF" w14:textId="77777777" w:rsidR="00325FF8" w:rsidRDefault="00325FF8">
      <w:pPr>
        <w:pStyle w:val="a3"/>
      </w:pPr>
      <w:r>
        <w:t xml:space="preserve">　　答：如法。如果你電腦隨時帶著，佛像就隨時跟在你身邊，這是很好的一種方式。</w:t>
      </w:r>
      <w:r>
        <w:t xml:space="preserve"> </w:t>
      </w:r>
    </w:p>
    <w:p w14:paraId="0B30FBE4" w14:textId="77777777" w:rsidR="00325FF8" w:rsidRDefault="00325FF8">
      <w:pPr>
        <w:pStyle w:val="a3"/>
      </w:pPr>
      <w:r>
        <w:t xml:space="preserve">　　問：下面一個問題，《淨空法師法語》中說「異熟果，此為最重，謂果報異時成熟」。請問「異時」是何意？</w:t>
      </w:r>
      <w:r>
        <w:t xml:space="preserve"> </w:t>
      </w:r>
    </w:p>
    <w:p w14:paraId="713C061C" w14:textId="77777777" w:rsidR="00325FF8" w:rsidRDefault="00325FF8">
      <w:pPr>
        <w:pStyle w:val="a3"/>
      </w:pPr>
      <w:r>
        <w:t xml:space="preserve">　　答：這是佛學的名詞，你可以查佛學辭典，佛學大辭典講得很清楚。「異」就是不同，「異時」是不同的時候。譬如我們舉個簡單的例子，桃樹是先開花後結果，花跟果不是一個時候，這就叫異時；如果花跟果同時，那就不是異時。花果同時，蓮花，蓮花花果同時，你看長蓮蓬的時候，裡面就有蓮子，它花跟果同時。所以我們佛像裡頭，佛門裡用蓮花表法，就是因果同時。其他像桃樹、李樹，因果都不同時，叫異時，叫異熟，是這個意思。</w:t>
      </w:r>
      <w:r>
        <w:t xml:space="preserve"> </w:t>
      </w:r>
    </w:p>
    <w:p w14:paraId="26C3476D" w14:textId="77777777" w:rsidR="00325FF8" w:rsidRDefault="00325FF8">
      <w:pPr>
        <w:pStyle w:val="a3"/>
      </w:pPr>
      <w:r>
        <w:t xml:space="preserve">　　問：下面一個問題，請問是否是從八識中找到真如本性？真妄和合是真如嗎？還是八識？或是真如在八識外轉識成智的淨地？</w:t>
      </w:r>
      <w:r>
        <w:t xml:space="preserve"> </w:t>
      </w:r>
    </w:p>
    <w:p w14:paraId="2C97DFC4" w14:textId="77777777" w:rsidR="00325FF8" w:rsidRDefault="00325FF8">
      <w:pPr>
        <w:pStyle w:val="a3"/>
      </w:pPr>
      <w:r>
        <w:t xml:space="preserve">　　答：這個問題很複雜，你要想搞清楚，你去讀唯識的經論。唯識確實是一門很繁瑣的學問，是要用腦筋的。真如本性無所不在，無處不在，無時不在，為什麼？連虛空都是它變現的，虛空不是真的。我們今天講時間、空間，時間、空間都是自性變化出來，它不是真的。所以時間、空間可以突破，突破了時間，前後沒有了，先後沒有了；突破了空間，遠近沒有了，這都是真實的事相。</w:t>
      </w:r>
      <w:r>
        <w:t xml:space="preserve"> </w:t>
      </w:r>
    </w:p>
    <w:p w14:paraId="59701A66" w14:textId="77777777" w:rsidR="00325FF8" w:rsidRDefault="00325FF8">
      <w:pPr>
        <w:pStyle w:val="a3"/>
      </w:pPr>
      <w:r>
        <w:t xml:space="preserve">　　問：最後一個問題，他說弟子在念佛念到極靜的時候，看到虛空許多眾生，其中有佛菩薩、也有道人</w:t>
      </w:r>
      <w:r>
        <w:t>(</w:t>
      </w:r>
      <w:r>
        <w:t>綁髮像仙人</w:t>
      </w:r>
      <w:r>
        <w:t>)</w:t>
      </w:r>
      <w:r>
        <w:t>，還有出家師父盤坐打木魚，他們也跟著念佛。請問為何會看到他們？</w:t>
      </w:r>
      <w:r>
        <w:t xml:space="preserve"> </w:t>
      </w:r>
    </w:p>
    <w:p w14:paraId="3CB19DBC" w14:textId="77777777" w:rsidR="00325FF8" w:rsidRDefault="00325FF8">
      <w:pPr>
        <w:pStyle w:val="a3"/>
      </w:pPr>
      <w:r>
        <w:t xml:space="preserve">　　答：這是感應，這是好事，可不能執著，執著就不好。佛在《楞嚴經》上講，這種現象出現，你就不理會它，不放在心上，是好的境界。如果常常放在心上，慢慢就變成魔境界，這個道理要懂。不管什麼境界現前，這都是說你在一定的程度，把時空，剛才講，時空突破了，你能看到不同空間維次的這些狀況。看到佛的境界，看到天人的境界、仙人的境界，或者是六道眾生的境界，都會看到，這是正常，不要去執著它，也不必多說。但是你可以把它用筆記記錄下來，對於你的修行會很有幫助，這是你的功夫達到某種程度的記錄。你的記錄也不必到處給人看，可以給真正有修行的人請他們做鑑定，也許有價值的時候，他會告訴你，可以提供給同修們做參考。好，現在時間到了，也正好我們把這些問題答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B089E" w14:textId="77777777" w:rsidR="00325FF8" w:rsidRDefault="00325FF8" w:rsidP="00325FF8">
      <w:r>
        <w:separator/>
      </w:r>
    </w:p>
  </w:endnote>
  <w:endnote w:type="continuationSeparator" w:id="0">
    <w:p w14:paraId="360B3B54" w14:textId="77777777" w:rsidR="00325FF8" w:rsidRDefault="00325FF8" w:rsidP="00325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F54C5" w14:textId="77777777" w:rsidR="00325FF8" w:rsidRDefault="00325FF8" w:rsidP="00325FF8">
      <w:r>
        <w:separator/>
      </w:r>
    </w:p>
  </w:footnote>
  <w:footnote w:type="continuationSeparator" w:id="0">
    <w:p w14:paraId="357A4659" w14:textId="77777777" w:rsidR="00325FF8" w:rsidRDefault="00325FF8" w:rsidP="00325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F8"/>
    <w:rsid w:val="00325F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85C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F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F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F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F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2662</Words>
  <Characters>15174</Characters>
  <Application>Microsoft Office Word</Application>
  <DocSecurity>0</DocSecurity>
  <Lines>126</Lines>
  <Paragraphs>35</Paragraphs>
  <ScaleCrop>false</ScaleCrop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