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18E34" w14:textId="77777777" w:rsidR="004E0359" w:rsidRDefault="004E0359">
      <w:r>
        <w:t xml:space="preserve">學佛答問（答香港參學同修之四十三）　　（共一集）　　</w:t>
      </w:r>
      <w:r>
        <w:t>2006/8/4</w:t>
      </w:r>
      <w:r>
        <w:t xml:space="preserve">　　香港佛陀教育協會　　檔名：</w:t>
      </w:r>
      <w:r>
        <w:t xml:space="preserve">21-332-0001 </w:t>
      </w:r>
    </w:p>
    <w:p w14:paraId="12E904A2" w14:textId="77777777" w:rsidR="004E0359" w:rsidRDefault="004E0359">
      <w:pPr>
        <w:pStyle w:val="a3"/>
      </w:pPr>
      <w:r>
        <w:t xml:space="preserve">　　諸位法師，諸位同學，大家好！今天一共有二十二個提問，我們按著順序來解答。第一部分是中國同修提問，有七個問題。</w:t>
      </w:r>
      <w:r>
        <w:t xml:space="preserve"> </w:t>
      </w:r>
    </w:p>
    <w:p w14:paraId="106386FB" w14:textId="77777777" w:rsidR="004E0359" w:rsidRDefault="004E0359">
      <w:pPr>
        <w:pStyle w:val="a3"/>
      </w:pPr>
      <w:r>
        <w:t xml:space="preserve">　　問：第一個，老法師於講席中說過，疾病根源有三種：有生理病、有冤業病、有業障病。弟子兩位友人從未學佛，一位是心臟疾病，一位是前列腺肥大，均曾送西醫拯救，存活至今，但隨時可能復發。請問此類疾病屬於三種病的哪一種？</w:t>
      </w:r>
      <w:r>
        <w:t xml:space="preserve"> </w:t>
      </w:r>
    </w:p>
    <w:p w14:paraId="553E13A3" w14:textId="77777777" w:rsidR="004E0359" w:rsidRDefault="004E0359">
      <w:pPr>
        <w:pStyle w:val="a3"/>
      </w:pPr>
      <w:r>
        <w:t xml:space="preserve">　　答：這一類的病不是屬於冤業病，換句話說，是生理上的病。如果嚴重的話，這可能是屬於業障病。現在生病確實是很苦的一樁事情，為什麼？不像從前這大夫都是賢人君子，都是有救世之心，是發心來救人的。現在不是的，現在很多學醫的，你問他為什麼學醫？醫生最好賺錢。換句話說，就是一切都向錢看，他只要錢，他都不顧病人的生命，不太重視，所以非常非常之苦。在中國，一些老中醫還比較好一點，畢竟還有中國文化的根；也有年輕的，雖然要錢，他還是給人治病。所以有病求醫要非常小心謹慎，真正遇到好的大夫，對於疾病有很大的幫助。</w:t>
      </w:r>
      <w:r>
        <w:t xml:space="preserve"> </w:t>
      </w:r>
    </w:p>
    <w:p w14:paraId="498446DB" w14:textId="77777777" w:rsidR="004E0359" w:rsidRDefault="004E0359">
      <w:pPr>
        <w:pStyle w:val="a3"/>
      </w:pPr>
      <w:r>
        <w:t xml:space="preserve">　　問：第二個問題，友人既未學佛，應如何幫助他們遠離疾病痛苦？</w:t>
      </w:r>
      <w:r>
        <w:t xml:space="preserve"> </w:t>
      </w:r>
    </w:p>
    <w:p w14:paraId="729F15F3" w14:textId="77777777" w:rsidR="004E0359" w:rsidRDefault="004E0359">
      <w:pPr>
        <w:pStyle w:val="a3"/>
      </w:pPr>
      <w:r>
        <w:t xml:space="preserve">　　答：最近這段時間國內的同修送了一套光碟，好像它是電視報導的「山西小院」，我想很多同修看過，你不妨拿這些光碟讓你朋友們去看看。先讓他看看，幫助他增長信心。佛在經論裡面常講「一切法從心想生」，確實許許多多的疾病可以用我們純善的意念能把疾病除掉，這個效果也很顯著，很多人用這個方法都收到良好效果，可以讓他試一試。</w:t>
      </w:r>
      <w:r>
        <w:t xml:space="preserve"> </w:t>
      </w:r>
    </w:p>
    <w:p w14:paraId="5C19F5AD" w14:textId="77777777" w:rsidR="004E0359" w:rsidRDefault="004E0359">
      <w:pPr>
        <w:pStyle w:val="a3"/>
      </w:pPr>
      <w:r>
        <w:t xml:space="preserve">　　問：第二個問題，國內最近許多同修很重視神通、眾生附體和瑞相等，只聽《無量壽經》，對老法師所說的其他經典不學習，無法辨別佛與魔，請問如何幫助他們？</w:t>
      </w:r>
      <w:r>
        <w:t xml:space="preserve"> </w:t>
      </w:r>
    </w:p>
    <w:p w14:paraId="6AF2C4FD" w14:textId="77777777" w:rsidR="004E0359" w:rsidRDefault="004E0359">
      <w:pPr>
        <w:pStyle w:val="a3"/>
      </w:pPr>
      <w:r>
        <w:t xml:space="preserve">　　答：在亂世，神通、附體這些事情特別多，我相信不但是在國內，在國外，連歐美現在這個事情也非常普遍，對於外國人有很大的影響。外國人一向信仰科學，認為這些東西都是迷信，現在這個事情到處發生，這就有真人真事來作證據，所以外國人也不能不相信。前些年，美國的民意調查，美國人相信有輪迴、有報應，這個調查當中佔人口比例大概百分之三十的樣子，現在年年還在上升；相信有天堂佔百分之九十。所以這些事情是很普遍的一樁事情。我們用什麼態度去對它？世尊在《楞嚴經》裡面講得很清楚，見到這些事情，遇到了，只要不受它的影響，不要放在心上。這事情有沒有？確實是有，決定不是假的。</w:t>
      </w:r>
      <w:r>
        <w:t xml:space="preserve"> </w:t>
      </w:r>
    </w:p>
    <w:p w14:paraId="7E7C0143" w14:textId="77777777" w:rsidR="004E0359" w:rsidRDefault="004E0359">
      <w:pPr>
        <w:pStyle w:val="a3"/>
      </w:pPr>
      <w:r>
        <w:t xml:space="preserve">　　我們的學習，你要是真正了解人死了有靈魂，所謂是身有生死，你的靈沒有生死。在今天全世界是普遍有這個認知。佛法講得更高，靈魂存在的時間也是有限的，靈魂什麼時候沒有了？成佛就沒有了，沒有成佛決定有，所以它的時間很長。成佛之後，就不叫做靈魂，叫靈性，就是佛法裡面講的佛性、法性。我們用他們的術語加一個靈字，可以說是靈性，這是永恆不滅的。現在我們的靈性迷了，迷了就變成靈魂，世間人叫靈魂，佛法叫阿賴耶識。所以它也不是永恆存在的，永恆存在就錯了，那就</w:t>
      </w:r>
      <w:r>
        <w:lastRenderedPageBreak/>
        <w:t>成不了佛。成佛之後就轉變成靈性，他覺悟。所以靈魂覺悟了就叫做靈性，靈性迷惑了就叫做靈魂，它是一不是二，這我們一定要懂得。</w:t>
      </w:r>
      <w:r>
        <w:t xml:space="preserve"> </w:t>
      </w:r>
    </w:p>
    <w:p w14:paraId="76496225" w14:textId="77777777" w:rsidR="004E0359" w:rsidRDefault="004E0359">
      <w:pPr>
        <w:pStyle w:val="a3"/>
      </w:pPr>
      <w:r>
        <w:t xml:space="preserve">　　人生在這個世間真正的目的只有一個，就是怎麼樣提升你的靈性，提升到最高的層次就是成佛。九法界的眾生都是這一個方向、一個目標，這是正確的。可是也有走到歧途，歧途是跟這個目標方向完全相反，那就是追求世間的名聞利養，貪圖五欲六塵，那你的路走錯了，這走了下坡路。佛在十法界裡面給我們說得很清楚、很明白，不能不知道。學佛的同學了解這些事實真相，對我們的信心會增長。我們知道六道輪迴是真的，善惡報應是真的，一點都不假，我們就時時刻刻會提高警覺，斷一切惡，修一切善。</w:t>
      </w:r>
      <w:r>
        <w:t xml:space="preserve"> </w:t>
      </w:r>
    </w:p>
    <w:p w14:paraId="78471A8D" w14:textId="77777777" w:rsidR="004E0359" w:rsidRDefault="004E0359">
      <w:pPr>
        <w:pStyle w:val="a3"/>
      </w:pPr>
      <w:r>
        <w:t xml:space="preserve">　　學佛尤其難得的是遇到淨土法門，在八萬四千法門裡面，只有這個法門叫帶業往生，這個法門確實可以幫助我們在一生當中成就。如果這個機緣失掉，實在講，失掉的人太多太多；遇到的人也不少，但是遇到真正能成就的人不多，大概一萬個遇到的人，真正能夠抓住這一生成就的只有二、三個人，這一點我們自己必須要知道，要警覺。怎樣才能往生？你能放得下就能往生，你放不下就不能往生。身心世界一切放下，不但這個世間所有的一切不是自己的，生不帶來，死不帶去，包括身體也不是自己，這一定要懂得，何況身外之物！能夠對身心世界都不貪戀、不留戀，這個人念佛就決定得生。如果還留戀這個世界，還這個放不下，那個捨不得，那就麻煩大！那這一生你會空過，這不能夠不知道。</w:t>
      </w:r>
      <w:r>
        <w:t xml:space="preserve"> </w:t>
      </w:r>
    </w:p>
    <w:p w14:paraId="5AD28FD4" w14:textId="77777777" w:rsidR="004E0359" w:rsidRDefault="004E0359">
      <w:pPr>
        <w:pStyle w:val="a3"/>
      </w:pPr>
      <w:r>
        <w:t xml:space="preserve">　　佛與魔的區別，就像《楞嚴經》上所說的，遇到這些境界不放在心上，統統是好境界，魔境界也是佛境界。遇到這些境界，譬如說你見佛了，你作夢見佛，你打坐的時候見佛，你念佛的時候見佛。見到佛生歡喜心，自己覺得我很了不起，你看我都見到佛，你們都沒有見到佛，那你就壞了，那個佛是魔不是真佛。所以外面沒有佛也沒有魔，佛跟魔是自己心變的，自己心清淨，不受它影響，它是佛境界；如果一受影響，心不清淨，那就是魔境界。這是世尊在《楞嚴》上給我們辨別佛跟魔的一個總原則。所以千萬不能起分別執著，一落在分別執著就入了魔境。永遠保持自己的清淨心，決定不受外面境界的影響，你一定會有成就。</w:t>
      </w:r>
      <w:r>
        <w:t xml:space="preserve"> </w:t>
      </w:r>
    </w:p>
    <w:p w14:paraId="5AE4948D" w14:textId="77777777" w:rsidR="004E0359" w:rsidRDefault="004E0359">
      <w:pPr>
        <w:pStyle w:val="a3"/>
      </w:pPr>
      <w:r>
        <w:t xml:space="preserve">　　問：第三個問題，過去弟子曾託護法拿一大筆錢供養道場，之後對此事不聞不問。但有同修提醒弟子，如果那位護法把錢用在其他方面，沒有供養道場，我自己也負因果。請問真的是如此嗎？</w:t>
      </w:r>
      <w:r>
        <w:t xml:space="preserve"> </w:t>
      </w:r>
    </w:p>
    <w:p w14:paraId="0E23CB94" w14:textId="77777777" w:rsidR="004E0359" w:rsidRDefault="004E0359">
      <w:pPr>
        <w:pStyle w:val="a3"/>
      </w:pPr>
      <w:r>
        <w:t xml:space="preserve">　　答：真的如此。為什麼說真的如此？你並沒有放下，你現在心裡還在牽掛著。如果真放下，這就與你不相干。真放下，你就不提這個問題；提這個問題，沒放下！所以你還要負責任。真正放下，人家跟你說他把錢拿到別的用處，你點點頭笑笑就完了，絕對不聞不問，那就與你不相干。</w:t>
      </w:r>
      <w:r>
        <w:t xml:space="preserve"> </w:t>
      </w:r>
    </w:p>
    <w:p w14:paraId="0E45A4E4" w14:textId="77777777" w:rsidR="004E0359" w:rsidRDefault="004E0359">
      <w:pPr>
        <w:pStyle w:val="a3"/>
      </w:pPr>
      <w:r>
        <w:t xml:space="preserve">　　這個事情，新加坡有個老法師，大概是前兩個月才往生的，談禪法師，他在中國做了很多好事。這個人一生自奉非常的清苦，我跟他見過好幾次面，也算是老朋友。自己確實省吃儉用，我們在這個年代，喝水，他喝自來水，買一杯礦泉水都捨不得。我們去看他，這是貴賓、貴客來了，招待我們就是一杯礦泉水，連茶都沒有，生活非常清苦。在城隍廟擺一個攤子賣香燭、賣紙錢。這些錢他累積起來，累積的是真不少。我聽說他在國內幫助很多道場，一送都是美金一、二百萬，二、三百萬，他都這</w:t>
      </w:r>
      <w:r>
        <w:lastRenderedPageBreak/>
        <w:t>樣送法。他的錢送出去之後，對人只講這句話，一句話，「各人因果，各人負責」，他以後就再不管，再不問了，各人因果各人負責。</w:t>
      </w:r>
      <w:r>
        <w:t xml:space="preserve"> </w:t>
      </w:r>
    </w:p>
    <w:p w14:paraId="20D3742E" w14:textId="77777777" w:rsidR="004E0359" w:rsidRDefault="004E0359">
      <w:pPr>
        <w:pStyle w:val="a3"/>
      </w:pPr>
      <w:r>
        <w:t xml:space="preserve">　　你也是跟談老法師差不多，也是各人因果各人負責，可是你還沒放下，你不像他那樣，他是真放下。有人提起來，你還牽掛這個事情，那這個因果你還得要背。他有他的因果，你有你的因果，你統統放下了就沒事。要徹底放下，不要再去想這個問題，別人提起來，一笑了之，決定不聞不問，這就對了。確確實實「各人因果，各人負責」。</w:t>
      </w:r>
      <w:r>
        <w:t xml:space="preserve"> </w:t>
      </w:r>
    </w:p>
    <w:p w14:paraId="6B1CC8C6" w14:textId="77777777" w:rsidR="004E0359" w:rsidRDefault="004E0359">
      <w:pPr>
        <w:pStyle w:val="a3"/>
      </w:pPr>
      <w:r>
        <w:t xml:space="preserve">　　問：下面一個問題，弟子於未學佛前，曾將佛像碎片任意丟棄垃圾桶，把往生咒當紙錢燒。諸如此類的過失，應如何彌補懺悔？</w:t>
      </w:r>
      <w:r>
        <w:t xml:space="preserve"> </w:t>
      </w:r>
    </w:p>
    <w:p w14:paraId="4A4F3962" w14:textId="77777777" w:rsidR="004E0359" w:rsidRDefault="004E0359">
      <w:pPr>
        <w:pStyle w:val="a3"/>
      </w:pPr>
      <w:r>
        <w:t xml:space="preserve">　　答：懺悔之法，最重要就是後不再造，那叫真正懺悔，不是說懺悔以後還造。沒有學佛之前做的事情，那是無知，現在明白了，從此以後不再造，這叫真正懺悔。一心念佛求生淨土，這就對了，心裡面不要再有這些疑惑，這些疑惑對你是障礙，破壞了你的清淨心。</w:t>
      </w:r>
      <w:r>
        <w:t xml:space="preserve"> </w:t>
      </w:r>
    </w:p>
    <w:p w14:paraId="5C593C57" w14:textId="77777777" w:rsidR="004E0359" w:rsidRDefault="004E0359">
      <w:pPr>
        <w:pStyle w:val="a3"/>
      </w:pPr>
      <w:r>
        <w:t xml:space="preserve">　　問：第五，請問美國萬佛城宣化法師所講解的經典是否如法？</w:t>
      </w:r>
      <w:r>
        <w:t xml:space="preserve"> </w:t>
      </w:r>
    </w:p>
    <w:p w14:paraId="666CCA57" w14:textId="77777777" w:rsidR="004E0359" w:rsidRDefault="004E0359">
      <w:pPr>
        <w:pStyle w:val="a3"/>
      </w:pPr>
      <w:r>
        <w:t xml:space="preserve">　　答：他講的經典我很少看過，我不知道如不如法。宣化跟我也很熟，我們也見過很多次的面。我們的一個原則，這是老師傳授給我們的、教導我們的，我們讀經需要參考註解，註解到哪個地方去找？去找古人的註解，這是最可靠，他的註解要有問題，就不可能流傳下來，因為古人東西代代相傳。從前那個經版是刻的（手刻的），那個功夫很大，成本很高，不像現在。現在印刷術發達，成本很低，在從前成本很高，要不是真正好東西，沒有人願意發心給你流傳，所以那決定是好東西。這是告訴我們選擇的標準。</w:t>
      </w:r>
      <w:r>
        <w:t xml:space="preserve"> </w:t>
      </w:r>
    </w:p>
    <w:p w14:paraId="769B6BA8" w14:textId="77777777" w:rsidR="004E0359" w:rsidRDefault="004E0359">
      <w:pPr>
        <w:pStyle w:val="a3"/>
      </w:pPr>
      <w:r>
        <w:t xml:space="preserve">　　近代的法師，那你一定要了解他，真正這些高僧大德，有修有證，那這是第一等的；縱然沒有證，他真正有修，這可以做參考。所以我的老師介紹我近代的這些大德們，介紹我們所看的，可以說都是非常被大眾敬仰的這些法師們；像圓瑛法師、興慈法師、諦閑法師、倓虛法師、靜權法師，這都是確實是有成就的。居士裡面，像江味農居士、周止菴居士，這真的是有修有證。這是我們要很小心、很謹慎的，因為我們選錯了這些參考資料，不但對自己不能解決問題，反而產生更多的疑問，那這樣就不好。</w:t>
      </w:r>
      <w:r>
        <w:t xml:space="preserve"> </w:t>
      </w:r>
    </w:p>
    <w:p w14:paraId="437DF621" w14:textId="77777777" w:rsidR="004E0359" w:rsidRDefault="004E0359">
      <w:pPr>
        <w:pStyle w:val="a3"/>
      </w:pPr>
      <w:r>
        <w:t xml:space="preserve">　　問：第六，對宣化法師所講解的各類文集應如何處理？</w:t>
      </w:r>
      <w:r>
        <w:t xml:space="preserve"> </w:t>
      </w:r>
    </w:p>
    <w:p w14:paraId="5258319E" w14:textId="77777777" w:rsidR="004E0359" w:rsidRDefault="004E0359">
      <w:pPr>
        <w:pStyle w:val="a3"/>
      </w:pPr>
      <w:r>
        <w:t xml:space="preserve">　　答：這你問我，我也不知道。如果你們家裡面的房子很大，你好好把它供養；如果沒有那麼大的空間，那你可以送給其他的道場。圖書館是很好的，圖書館它不會拒絕，送圖書館最好；送寺廟裡面藏經樓也很好。</w:t>
      </w:r>
      <w:r>
        <w:t xml:space="preserve"> </w:t>
      </w:r>
    </w:p>
    <w:p w14:paraId="1C746E3D" w14:textId="77777777" w:rsidR="004E0359" w:rsidRDefault="004E0359">
      <w:pPr>
        <w:pStyle w:val="a3"/>
      </w:pPr>
      <w:r>
        <w:t xml:space="preserve">　　問：後面一個問題，家中蟑螂氾濫，媽媽為牠們念佛迴向，可是父親很反對，說你們勸不聽，我只好灑藥。請問怎麼辦？</w:t>
      </w:r>
      <w:r>
        <w:t xml:space="preserve"> </w:t>
      </w:r>
    </w:p>
    <w:p w14:paraId="39B5ECF5" w14:textId="77777777" w:rsidR="004E0359" w:rsidRDefault="004E0359">
      <w:pPr>
        <w:pStyle w:val="a3"/>
      </w:pPr>
      <w:r>
        <w:t xml:space="preserve">　　答：那是你們的誠意不夠，如果真正有誠意，這蟑螂會很聽話。最近也是國內的同修，寫了一個簡單的報告給我，就是他們家裡面有蟑螂往生，有老鼠往生，有蒼蠅、蚊子念佛往生的。在過去，他們也是殺生，現在知道這個事情之後，跟牠們交流。畜生、小動物也有靈性，我們真誠心對牠就會起感應。所以對小動物要跟對人一樣的真誠恭敬，牠才會起作用。他們就學會，看到老鼠稱老鼠菩薩，看到蟑螂稱蟑螂菩薩，結果跟一家人很合作，雖然住在一起，互相不干擾。中國古人所謂的是「誠則靈」，最重要的是真誠心去感應。如果你家裡的父親看到這些小動物都這樣能配合，我相信他就相信，他也就會改過來。決定不能殺生，殺生會惹來冤冤相報，麻煩的事情很多。</w:t>
      </w:r>
      <w:r>
        <w:t xml:space="preserve"> </w:t>
      </w:r>
    </w:p>
    <w:p w14:paraId="135041D5" w14:textId="77777777" w:rsidR="004E0359" w:rsidRDefault="004E0359">
      <w:pPr>
        <w:pStyle w:val="a3"/>
      </w:pPr>
      <w:r>
        <w:t xml:space="preserve">　　下面是香港同修的提問，有兩個問題。</w:t>
      </w:r>
      <w:r>
        <w:t xml:space="preserve"> </w:t>
      </w:r>
    </w:p>
    <w:p w14:paraId="08FA3F28" w14:textId="77777777" w:rsidR="004E0359" w:rsidRDefault="004E0359">
      <w:pPr>
        <w:pStyle w:val="a3"/>
      </w:pPr>
      <w:r>
        <w:t xml:space="preserve">　　問：第一個問題，整理衛生時驅除小生命，請問是否是殺生？</w:t>
      </w:r>
      <w:r>
        <w:t xml:space="preserve"> </w:t>
      </w:r>
    </w:p>
    <w:p w14:paraId="03558C8B" w14:textId="77777777" w:rsidR="004E0359" w:rsidRDefault="004E0359">
      <w:pPr>
        <w:pStyle w:val="a3"/>
      </w:pPr>
      <w:r>
        <w:t xml:space="preserve">　　答：這個問題，我想可以不必問人，你說那是不是殺生？那怎麼辦？佛教導我們，當你在清潔環境的時候，你預先要留一點時間通知牠，請牠們趕快離開，這個地方我要清潔環境了，這就可以，真是這樣的。在古時候，出家人住在山裡面，住茅蓬，茅蓬是自己搭的；砍幾棵樹，然後再割一點茅草，蓋一個茅蓬，都是自己動手。佛告訴這些弟子們，樹有一個人的高度都有樹神。不是那個樹成神，是有靈住在這個樹上，以這個樹為他的家，他住在那裡。你要是把它砍掉，雖然他會走，離開，但是他會很不高興，你把他的房子破壞，把他的居住環境破壞。所以一定在三天之前，你看中了哪幾棵樹，你要去為他祭祀，祭祀樹神，給他誦經、念咒、迴向，請他搬家，三天之後再來砍，這是佛教給我們。</w:t>
      </w:r>
      <w:r>
        <w:t xml:space="preserve"> </w:t>
      </w:r>
    </w:p>
    <w:p w14:paraId="03FD6E04" w14:textId="77777777" w:rsidR="004E0359" w:rsidRDefault="004E0359">
      <w:pPr>
        <w:pStyle w:val="a3"/>
      </w:pPr>
      <w:r>
        <w:t xml:space="preserve">　　我們初到澳洲，在澳洲有一棟房子是很舊，我們把它拆了重蓋。門口有四棵樹，因為進來的時候，運建材的卡車進來不方便，要砍掉四棵樹。我們也照佛的教誨，三天前去祭祀，三天後去砍這個樹。結果好像是第四天、第五天，我們道場就有幾個同修夢到這些樹神，非常不高興，我說我們三天前給你祭祀，他說：不行，你們速度太快了。這三天的速度太快，多給我們一點時間。以後我們才曉得，澳洲人幹什麼事情都是要慢半拍，沒有我們這邊效率這麼高，他們總是慢吞吞的。所以以後我們曉得，在澳洲要砍樹、祭祀樹神，七天以前。七天以前通知他，大概他搬家沒有問題，可以來得及。所以真的一點都不假，我們遇到的感應事情很多很多。</w:t>
      </w:r>
      <w:r>
        <w:t xml:space="preserve"> </w:t>
      </w:r>
    </w:p>
    <w:p w14:paraId="2C7247CD" w14:textId="77777777" w:rsidR="004E0359" w:rsidRDefault="004E0359">
      <w:pPr>
        <w:pStyle w:val="a3"/>
      </w:pPr>
      <w:r>
        <w:t xml:space="preserve">　　問：第二個問題，請問開賭場為業是什麼樣的果報？</w:t>
      </w:r>
      <w:r>
        <w:t xml:space="preserve"> </w:t>
      </w:r>
    </w:p>
    <w:p w14:paraId="37394DBA" w14:textId="77777777" w:rsidR="004E0359" w:rsidRDefault="004E0359">
      <w:pPr>
        <w:pStyle w:val="a3"/>
      </w:pPr>
      <w:r>
        <w:t xml:space="preserve">　　答：這個你好好去看看地獄變相圖就知道了。這是很不好的一個事業。諸位要曉得，凡是好賭，我們在歷史上看到，我們在這一生當中親身也見到，到最後都是家破人亡，非常淒慘。所以這決定不是一個好的行業。這個行業的果報，你想想，他叫人家破人亡，他自己將來以後必定受這果報，因果報應，絲毫不爽。所以人生在世對於謀生的行業，一定要很小心謹慎去選擇，你從事這行業決定不能害人。你對人有利益，你自己將來得善報；你如果起心動念是損人利己，到最後一定自己要吃苦頭，自己要承受業因果報。</w:t>
      </w:r>
      <w:r>
        <w:t xml:space="preserve"> </w:t>
      </w:r>
    </w:p>
    <w:p w14:paraId="2C67B2A3" w14:textId="77777777" w:rsidR="004E0359" w:rsidRDefault="004E0359">
      <w:pPr>
        <w:pStyle w:val="a3"/>
      </w:pPr>
      <w:r>
        <w:t xml:space="preserve">　　下面是網路同學提問，一共有十三個問題。</w:t>
      </w:r>
      <w:r>
        <w:t xml:space="preserve"> </w:t>
      </w:r>
    </w:p>
    <w:p w14:paraId="213CD76E" w14:textId="77777777" w:rsidR="004E0359" w:rsidRDefault="004E0359">
      <w:pPr>
        <w:pStyle w:val="a3"/>
      </w:pPr>
      <w:r>
        <w:t xml:space="preserve">　　問：第一個問題，在念佛堂念佛誦經，請問身上有灑香水可以嗎？是否為不敬？</w:t>
      </w:r>
      <w:r>
        <w:t xml:space="preserve"> </w:t>
      </w:r>
    </w:p>
    <w:p w14:paraId="362163FD" w14:textId="77777777" w:rsidR="004E0359" w:rsidRDefault="004E0359">
      <w:pPr>
        <w:pStyle w:val="a3"/>
      </w:pPr>
      <w:r>
        <w:t xml:space="preserve">　　答：這個事情確實是不敬，什麼原因？你對於色、聲、香、味這種享受還沒放下，而實際上你好好修行，到你心地清淨，你身上自然有香氣。</w:t>
      </w:r>
      <w:r>
        <w:t xml:space="preserve"> </w:t>
      </w:r>
    </w:p>
    <w:p w14:paraId="3A05B043" w14:textId="77777777" w:rsidR="004E0359" w:rsidRDefault="004E0359">
      <w:pPr>
        <w:pStyle w:val="a3"/>
      </w:pPr>
      <w:r>
        <w:t xml:space="preserve">　　我是一九七七年第一次到香港來講經，那一次住的時間也最長，在香港住了四個月。同修們告訴我，虛雲老和尚早年到香港來過，香港這邊同修也非常難得，給老和尚建了一個精舍供養他，這個精舍我去看過。大家知道虛老和尚一年到頭不洗澡、不換衣服、不剃頭，頭髮都很長，不剃頭，一年剃一次頭。如果你看到他照片頭剃了，你曉得那是過年的時候，一年剃一次頭。衣服的領子油垢很厚，這油膩很厚，這些人去聞聞，一股清蓮花的香味。虛雲老和尚身上決定沒有灑香水，他身上有一股清香，而且聽說那個香氣還能治病。所以你要知道，我們每個人身體，你要常常保持清淨慈悲，身體會放香，為什麼？這個色身它的本質是法性，法性本來具有色聲香味，這個色聲香味是不生不滅的。</w:t>
      </w:r>
      <w:r>
        <w:t xml:space="preserve"> </w:t>
      </w:r>
    </w:p>
    <w:p w14:paraId="0747BB88" w14:textId="77777777" w:rsidR="004E0359" w:rsidRDefault="004E0359">
      <w:pPr>
        <w:pStyle w:val="a3"/>
      </w:pPr>
      <w:r>
        <w:t xml:space="preserve">　　那現在我們色聲香味都不好、都很難聞，這是什麼原因？這是因你心裡面生了煩惱，貪瞋痴慢、自私自利，這味道不好聞。如果你能把這些毛病都改過來，不貪、不瞋、不痴，謙虛、恭敬、慈悲、忍讓，你能夠修這些法，你身上的氣味自然就不一樣，不需要去藉外面的這些香料，不需要！這些東西說老實話，總有副作用，那副作用對我們人的身體健康決定有妨礙。尤其對女同修傷害更大，所以到了晚年，四、五十歲之後很多的毛病現出來。這些毛病怎麼出來？都是因為你的生活起居、穿著帶給你的，年輕不知道，四、五十之後病就發了。這不可以不知道。</w:t>
      </w:r>
      <w:r>
        <w:t xml:space="preserve"> </w:t>
      </w:r>
    </w:p>
    <w:p w14:paraId="65F204EE" w14:textId="77777777" w:rsidR="004E0359" w:rsidRDefault="004E0359">
      <w:pPr>
        <w:pStyle w:val="a3"/>
      </w:pPr>
      <w:r>
        <w:t xml:space="preserve">　　問：第二個問題，若佛菩薩再來，身分一暴露就要走，否則就是冒充的。請問為何很多活佛都說他們第幾世轉世，活佛轉世是真的嗎？為什麼他們身分暴露又不走？</w:t>
      </w:r>
      <w:r>
        <w:t xml:space="preserve"> </w:t>
      </w:r>
    </w:p>
    <w:p w14:paraId="10B404F7" w14:textId="77777777" w:rsidR="004E0359" w:rsidRDefault="004E0359">
      <w:pPr>
        <w:pStyle w:val="a3"/>
      </w:pPr>
      <w:r>
        <w:t xml:space="preserve">　　答：你這個問題問的不錯。轉世不希奇，為什麼？沒有一個人不是轉世來的。你有前世，你在六道搞輪迴，那你怎麼不是轉世來的？所以活佛轉世是正常的，他是人！活佛，那個佛是名字位佛，他是不是真的佛？那就很難講了。這我們不能不知道。我在初學佛的時候也有這個疑問，我請教我的老師，因為老師是活佛，那是大活佛不是小活佛，章嘉大師。我們知道在中國邊疆上大活佛，四個，這四個人都是宗喀巴大師的弟子，他們是師兄弟四個人，生生世世轉世，統治四個地區。諸位曉得，現在就是西藏，前藏是達賴，後藏是班禪；還有兩個大家疏忽了，蒙古（外蒙跟內蒙），外蒙，哲布尊丹巴，內蒙就是章嘉，他們四個人。</w:t>
      </w:r>
      <w:r>
        <w:t xml:space="preserve"> </w:t>
      </w:r>
    </w:p>
    <w:p w14:paraId="652F3DC9" w14:textId="77777777" w:rsidR="004E0359" w:rsidRDefault="004E0359">
      <w:pPr>
        <w:pStyle w:val="a3"/>
      </w:pPr>
      <w:r>
        <w:t xml:space="preserve">　　我的老師就是章嘉大師，所以我剛剛學佛的時候請教他，我說：你轉世是不是真的？老師對我們非常好，也非常開明，我們提出這個疑問，所以老師告訴我，他說應該在前三世這轉世可能是真的。他是第十九世，所以他就講，大概四、五世之後就不是真的。這個說法說得很有道理，為什麼？佛菩薩轉世到這個世間來，眾生要有福！眾生沒有福，佛菩薩來幹什麼？來給眾生造罪業的？那眾生不是更可憐？這是很有道理。我們都要想善跟善相感應，惡跟惡感應。我們現在這個世間沒有佛菩薩住世，沒有聖賢人，這是眾生沒福報。如何能感應？我們能斷惡修善就會感應佛菩薩應化，感應聖賢出世，這才講得通。</w:t>
      </w:r>
      <w:r>
        <w:t xml:space="preserve"> </w:t>
      </w:r>
    </w:p>
    <w:p w14:paraId="606241DA" w14:textId="77777777" w:rsidR="004E0359" w:rsidRDefault="004E0359">
      <w:pPr>
        <w:pStyle w:val="a3"/>
      </w:pPr>
      <w:r>
        <w:t xml:space="preserve">　　可是老師告訴我們，他說後來他是很多靈童裡面去挑選的，被選出來之後，這些靈童都是很聰明、都很有福報的，才會當候選人。選出來之後，他得到最好的教養；換句話說，這第一流的老師都來幫助他、都來教導他。他說如果他真正好好受教，他的成就都非常可觀，這講得就合情合理。這些活佛值不值得我們尊重？值得，他受的教育太好了，我們想找這些老師找不到，他那些好老師都要輔導他，都有責任教他，所以這就非常非常的難得。</w:t>
      </w:r>
      <w:r>
        <w:t xml:space="preserve"> </w:t>
      </w:r>
    </w:p>
    <w:p w14:paraId="34852F5F" w14:textId="77777777" w:rsidR="004E0359" w:rsidRDefault="004E0359">
      <w:pPr>
        <w:pStyle w:val="a3"/>
      </w:pPr>
      <w:r>
        <w:t xml:space="preserve">　　想到這個地方，所以我常常想到，我們民主的社會比不上從前的帝王，什麼道理？民主的國家領導人是大家投票選出來的，他是不是受過國家第一等的教養？不見得。但是從前帝王選的繼承人，太子，是國家第一流的專家學者教導他，不一樣！換句話說，他在全國，那真的受到第一等的好教育。他如果真正能夠接受傳統、接受老師的教誨，他一定是個好領導人，他對於全國人民，他是真的認真負責。</w:t>
      </w:r>
      <w:r>
        <w:t xml:space="preserve"> </w:t>
      </w:r>
    </w:p>
    <w:p w14:paraId="74772DEB" w14:textId="77777777" w:rsidR="004E0359" w:rsidRDefault="004E0359">
      <w:pPr>
        <w:pStyle w:val="a3"/>
      </w:pPr>
      <w:r>
        <w:t xml:space="preserve">　　如果我們去看看歷史，清朝距離我們最近，你看看清朝開國的幾個皇帝，他們留下來的批公文的批文，他們自己這些言論，對國家、對人民、對民族真的是負責任。別人有個建議送給他，他考慮得很周到，如果這個建議對皇室有好處，對人民不好處，沒有什麼大的利益，他的批文說：我要照你這樣做，後人會罵我。這些東西我看得很多，所以我覺得那這個領導人比現在不一樣，他一定要負責任，一定要把底下，就是傳承的人一定要培養好。如果下一代要是培養不好，他的政權就被別人推翻，就被別人取而代之，他知道。所以這皇子皇孫的教育，那是比什麼都重要。在民主國家裡面，選出來的這些領導人沒有受過這麼好的教育。所以我們從這一點看，很多人問我，我是贊成君主不贊成民主，我覺得君主比民主好。</w:t>
      </w:r>
      <w:r>
        <w:t xml:space="preserve"> </w:t>
      </w:r>
    </w:p>
    <w:p w14:paraId="1B298B7B" w14:textId="77777777" w:rsidR="004E0359" w:rsidRDefault="004E0359">
      <w:pPr>
        <w:pStyle w:val="a3"/>
      </w:pPr>
      <w:r>
        <w:t xml:space="preserve">　　這就是現在一般講活佛，要知道，他要是真正能夠不貪圖名聞利養，他的修行就比別人要殊勝，這是肯定的；如果起了名利心，那他就走下坡。這你細心去觀察就知道。</w:t>
      </w:r>
      <w:r>
        <w:t xml:space="preserve"> </w:t>
      </w:r>
    </w:p>
    <w:p w14:paraId="23D8B1F2" w14:textId="77777777" w:rsidR="004E0359" w:rsidRDefault="004E0359">
      <w:pPr>
        <w:pStyle w:val="a3"/>
      </w:pPr>
      <w:r>
        <w:t xml:space="preserve">　　問：第三個問題，請問黃忠昌居士在壽元未盡的情況下念佛往生，一走了之，是否是一種逃避？也有一點像自殺。弟子覺得學佛應該勇敢去面對社會及貢獻，當下是淨土，如果人人都效法黃居士一味求往生，無人救世，請問是否與度眾生矛盾？</w:t>
      </w:r>
      <w:r>
        <w:t xml:space="preserve"> </w:t>
      </w:r>
    </w:p>
    <w:p w14:paraId="4B2F5699" w14:textId="77777777" w:rsidR="004E0359" w:rsidRDefault="004E0359">
      <w:pPr>
        <w:pStyle w:val="a3"/>
      </w:pPr>
      <w:r>
        <w:t xml:space="preserve">　　答：各人看法不一樣，仁者見仁，智者見智，你的看法也正確、也對，我的看法也對。我的看法是什麼？他給我們帶來了信心，他給我們做了一個見證，這個見證是什麼？念佛三年決定能往生。他自己就是為這個事情、這個發心這樣做的，做一個樣子給大家看看，證明《淨土聖賢錄》、《往生傳》裡面很多念佛三年都往生是真的，不是假的。他這樣做是帶給我們這個信心，所以這也是正確的。那麼你發的心也是正確的，你發的心要長遠住世救度眾生也是正確的，都是正確的，不能說這個對，那個不對。所以把心放平，你就能夠生智慧，你就能夠看出事實真相。他是給我們念佛修淨土的人帶來很大的信心。</w:t>
      </w:r>
      <w:r>
        <w:t xml:space="preserve"> </w:t>
      </w:r>
    </w:p>
    <w:p w14:paraId="721A0292" w14:textId="77777777" w:rsidR="004E0359" w:rsidRDefault="004E0359">
      <w:pPr>
        <w:pStyle w:val="a3"/>
      </w:pPr>
      <w:r>
        <w:t xml:space="preserve">　　要知道，發心度眾生救世是要有悲願，還要有緣分，沒有緣分，你住在這個世間沒用處，為什麼？沒有人聽你的，你雖然成就，沒人相信，沒有法緣，在這種情況之下，那就可以先走。當年寶誌公在世的時候，這是梁武帝的老師，在當時四川有一位高僧，在那一邊他自己成就，就是沒有緣分。他的法名有一個香（寶香禪師），我一下記不起來。所以四川有同修到杭州來看寶誌公，寶誌公就問他：你們四川的香貴賤如何？就是四川的香這個價錢怎麼樣？他的回答說：我們四川的香很賤，很便宜！不貴，很賤！他就說了一句，他說：既然那麼樣賤，就可以走了。別人不懂這個話。</w:t>
      </w:r>
      <w:r>
        <w:t xml:space="preserve"> </w:t>
      </w:r>
    </w:p>
    <w:p w14:paraId="6AE196D1" w14:textId="77777777" w:rsidR="004E0359" w:rsidRDefault="004E0359">
      <w:pPr>
        <w:pStyle w:val="a3"/>
      </w:pPr>
      <w:r>
        <w:t xml:space="preserve">　　這些人回到四川之後，見到寶香禪師。這老和尚就問他：你們見到寶誌公，寶誌公給你們說什麼？他說寶誌公問我們這四川的香貴賤如何？他說你們怎麼答的？我說：我們的香很賤！他怎麼說的？他說賤就可以走了。這和尚笑笑點點頭，過幾天他就往生了。這是什麼？沒有法緣！可是他往生的時候，他開了個往生大會，非常難得。老和尚那一天是大開殺戒，這雞鴨魚肉很多，請了很多很多信徒，大家都來吃。吃完之後，他表演了一招，他到放生池裡面全部吐出來，吐出來全是活的，感動了很多人。然後他也沒有生病，預知時至，示現往生。人家才知道他是高僧，才知道這是個非常了不起的法師。我們《高僧傳》裡有，《神僧傳》裡頭也有，表演這一招，寶誌公知道，教他什麼？用這種方式度化眾生，讓一切大眾從此以後戒殺放生。你看人家吃是能吐得出來，你是怎麼樣？你吃了是吐不出來。</w:t>
      </w:r>
      <w:r>
        <w:t xml:space="preserve"> </w:t>
      </w:r>
    </w:p>
    <w:p w14:paraId="6B63D2D3" w14:textId="77777777" w:rsidR="004E0359" w:rsidRDefault="004E0359">
      <w:pPr>
        <w:pStyle w:val="a3"/>
      </w:pPr>
      <w:r>
        <w:t xml:space="preserve">　　問：下面一個問題，學佛法知道因果可以轉變，但是又說定業不可轉。請問何謂定業？為何定業不可轉？</w:t>
      </w:r>
      <w:r>
        <w:t xml:space="preserve"> </w:t>
      </w:r>
    </w:p>
    <w:p w14:paraId="6F9BCF14" w14:textId="77777777" w:rsidR="004E0359" w:rsidRDefault="004E0359">
      <w:pPr>
        <w:pStyle w:val="a3"/>
      </w:pPr>
      <w:r>
        <w:t xml:space="preserve">　　答：定業是堅固的執著，不是不能轉，是你決定不肯轉，那就沒有法子，佛也幫不上忙。這個東西是要你自己覺悟，你自己去轉，這才行！佛只能教給你方法，把這道理給你說明白、方法給你說明白，事是要你自己去做的。所以大乘教裡面佛常講，佛不度眾生。眾生是誰度的？自己度的。自己覺悟，自己度自己，這是真的。那要是說佛度眾生，這是迷信，這不是真正的事實。</w:t>
      </w:r>
      <w:r>
        <w:t xml:space="preserve"> </w:t>
      </w:r>
    </w:p>
    <w:p w14:paraId="476417CB" w14:textId="77777777" w:rsidR="004E0359" w:rsidRDefault="004E0359">
      <w:pPr>
        <w:pStyle w:val="a3"/>
      </w:pPr>
      <w:r>
        <w:t xml:space="preserve">　　釋迦牟尼佛當年一生在世，為我們所示現的就是上課。我們現在叫上課，那時候叫講經說法。現在說講經說法，人家說是這是宗教、這是迷信，那我們就說上課就好了，上課他就不迷信，他就能接受了。所以我們現在對外國，無論是宗教，或者是不信仰宗教介紹，我們都是講的上課、教學。釋迦牟尼佛辦各式各種的班，一生辦了三百多次，上課教學四十九年，這樣他聽起來也很歡喜、很容易接受，這是真的不是假的。</w:t>
      </w:r>
      <w:r>
        <w:t xml:space="preserve"> </w:t>
      </w:r>
    </w:p>
    <w:p w14:paraId="65F1A561" w14:textId="77777777" w:rsidR="004E0359" w:rsidRDefault="004E0359">
      <w:pPr>
        <w:pStyle w:val="a3"/>
      </w:pPr>
      <w:r>
        <w:t xml:space="preserve">　　所以業一定要覺悟。定業就是比較上有嚴重的執著，我們一般人講不開竅、不覺悟，接觸到聖賢教誨不能相信，這一句話就是「這是迷信」，不相信這個，這就一點辦法都沒有。那我們想想我們自己，在沒有遇到善知識之前，也是這樣固執，什麼樣人給我介紹佛法，我都不會接受，我都不相信，而且一定笑話他迷信。好意介紹，這回饋的是迷信，所以相當不容易！你要遇到真正有緣人。佛法講的是緣分，緣生之法。</w:t>
      </w:r>
      <w:r>
        <w:t xml:space="preserve"> </w:t>
      </w:r>
    </w:p>
    <w:p w14:paraId="026263E4" w14:textId="77777777" w:rsidR="004E0359" w:rsidRDefault="004E0359">
      <w:pPr>
        <w:pStyle w:val="a3"/>
      </w:pPr>
      <w:r>
        <w:t xml:space="preserve">　　問：底下一個問題，弟子受五戒領了縵衣，但從未搭過。《印光法師嘉言錄續編》中說：「受五戒者，應搭縵衣，係五直條，不是一長一短之五條。今則一長一短之五條，二長一短之七條，每每亂搭，實為僭越」。請問義理上是如何？若不行搭，應如何妥善處置縵衣？</w:t>
      </w:r>
      <w:r>
        <w:t xml:space="preserve"> </w:t>
      </w:r>
    </w:p>
    <w:p w14:paraId="139ED9A7" w14:textId="77777777" w:rsidR="004E0359" w:rsidRDefault="004E0359">
      <w:pPr>
        <w:pStyle w:val="a3"/>
      </w:pPr>
      <w:r>
        <w:t xml:space="preserve">　　答：印祖這個說法是方便說。戒經裡面講得更嚴格，五戒沒有衣，五戒是在家，叫白衣，三皈五戒；縵衣是受菩薩戒才有。菩薩戒有縵衣，就是沒有格子的，這裡講的是對的，五直條，裡面不分格子。現在的社會亂了，亂就不能用佛的標準，佛的標準現在沒有人遵守。譬如現在諸位常常看到的，大僧在法會裡面穿的黃海青，搭的是紅的祖衣，這都不如法。我們在初學的時候也不懂，講經的時候也穿過，以後慢慢經看多了，明白了，這是錯誤的，所以我們才換掉。大概這二十五條衣換成咖啡色的，我們是第一個，現在很普遍，現在我看到很多地方都有了。</w:t>
      </w:r>
      <w:r>
        <w:t xml:space="preserve"> </w:t>
      </w:r>
    </w:p>
    <w:p w14:paraId="50109B82" w14:textId="77777777" w:rsidR="004E0359" w:rsidRDefault="004E0359">
      <w:pPr>
        <w:pStyle w:val="a3"/>
      </w:pPr>
      <w:r>
        <w:t xml:space="preserve">　　佛法教我們，這出家人穿的是袈裟，什麼是袈裟？袈裟是許許多多顏色混合在一起，叫做袈裟，就是我們今天講，不是純一的是混合的，現在的新名詞叫多元文化，多元文化就是袈裟。你要說托缽，他托缽是好幾個人家托的，那飯菜都不一樣，在一缽裡頭混合在一起，那叫袈裟味。那我們穿的衣，從前的衣是很不容易得到，都是撿人家破碎的，別人人家丟掉的衣服，剪下來，那個布大小都不一樣，再把它縫縫補釘起來做成一件衣，那個顏色不一樣，質料也不一樣，就很難看，所以染色。染什麼？就染成咖啡色，就是紅黃藍黑統統混合在一起，染成這個顏色，這叫袈裟色。所以袈裟是混雜的意思，不是一個單純的。</w:t>
      </w:r>
      <w:r>
        <w:t xml:space="preserve"> </w:t>
      </w:r>
    </w:p>
    <w:p w14:paraId="282AB1C7" w14:textId="77777777" w:rsidR="004E0359" w:rsidRDefault="004E0359">
      <w:pPr>
        <w:pStyle w:val="a3"/>
      </w:pPr>
      <w:r>
        <w:t xml:space="preserve">　　佛教我們避免正色，什麼叫正色？正色是五種，五色，紅、黃、藍、白、黑，這五種叫正色。這個正色我們都避免，我們把它混合在一起，這就對了，這叫染色衣。所以吃的是袈裟味，混合在一起；穿的衣服，這顏色是混合的，這就如法。所以現在穿紅色、黃色這也不如法。甚至於現在我們看到這紅色袈裟每一格裡面還繡著有佛像，繡的有什麼，那就更不如法。這我們要懂得，你經讀多，你就明白了。</w:t>
      </w:r>
      <w:r>
        <w:t xml:space="preserve"> </w:t>
      </w:r>
    </w:p>
    <w:p w14:paraId="08F2FA2F" w14:textId="77777777" w:rsidR="004E0359" w:rsidRDefault="004E0359">
      <w:pPr>
        <w:pStyle w:val="a3"/>
      </w:pPr>
      <w:r>
        <w:t xml:space="preserve">　　它一格一格的是表法的意思。從前我們初學佛的時候不懂，老和尚只告訴我們，我們都問這衣服為什麼一格一格的？老和尚說福田衣，這像一個田的樣子，叫種福，叫福田衣，我們也就習慣稱福田衣。我是從山東青州前幾年出土一批文物，好像有四百多尊佛像，那是在南北朝時代，大概有一千七百多年。我是一九九九年參加國家建國五十年的大典，我接受邀請到北京去參加這個盛典。同時那個時候正好歷史博物館展覽青州的文物，當時我們國家宗教局長跟文物局長兩位局長陪同我去參觀。</w:t>
      </w:r>
      <w:r>
        <w:t xml:space="preserve"> </w:t>
      </w:r>
    </w:p>
    <w:p w14:paraId="6C749D36" w14:textId="77777777" w:rsidR="004E0359" w:rsidRDefault="004E0359">
      <w:pPr>
        <w:pStyle w:val="a3"/>
      </w:pPr>
      <w:r>
        <w:t xml:space="preserve">　　參觀時候看到毘盧遮那佛，三尊毘盧遮那佛，雕刻的雕像上，這袈裟我才看到了，這袈裟每一格確實有繪畫，畫的是什麼？十法界。上面是佛法界，下面是菩薩、緣覺、聲聞、諸天、修羅、人道，下面畜生、餓鬼、地獄，我這才恍然大悟！它這個表示什麼？表示遍法界虛空界是一體，你穿在一身，這個意思太深了，虛空法界是一體。我看到這個袈裟才知道它真正的含義，這距離我們是一千七百多年，才不是像一般老和尚講的福田衣，說得那麼簡單，這裡頭含義很深。</w:t>
      </w:r>
      <w:r>
        <w:t xml:space="preserve"> </w:t>
      </w:r>
    </w:p>
    <w:p w14:paraId="50C00D0A" w14:textId="77777777" w:rsidR="004E0359" w:rsidRDefault="004E0359">
      <w:pPr>
        <w:pStyle w:val="a3"/>
      </w:pPr>
      <w:r>
        <w:t xml:space="preserve">　　它這個製作的方法，這二十五條衣是三長一短，三長一短表示什麼？表示沒有止盡。我們所看的是這個框架裡面，框架外面無量無邊，所以表這個意思。表虛空法界無量無邊，依正莊嚴是一體，唯心所現，唯識所變，確實是現在人所講的多元文化。所以佛家講到最高的地方是入不二法門。這個不二就是一，但是如果說一，一的對面還有二，所以它還是二，於是數學家用什麼東西來代表不二？用一個零，零才代表不二。一已經起心動念，二就有分別執著，所以它含義很深。</w:t>
      </w:r>
      <w:r>
        <w:t xml:space="preserve"> </w:t>
      </w:r>
    </w:p>
    <w:p w14:paraId="72C10C2D" w14:textId="77777777" w:rsidR="004E0359" w:rsidRDefault="004E0359">
      <w:pPr>
        <w:pStyle w:val="a3"/>
      </w:pPr>
      <w:r>
        <w:t xml:space="preserve">　　對於這衣，如果你有這個衣，可以把它放到像佛像、經書一樣的供養，這很有意思，為什麼？這三寶之物，看到之後提醒自己，佛是自己的覺性，法是自己的正知正見，僧是自己的清淨心、清淨的行為，常常讓我們念三寶，這就好。念三寶就是念自性的覺正淨。</w:t>
      </w:r>
      <w:r>
        <w:t xml:space="preserve"> </w:t>
      </w:r>
    </w:p>
    <w:p w14:paraId="72FD087D" w14:textId="77777777" w:rsidR="004E0359" w:rsidRDefault="004E0359">
      <w:pPr>
        <w:pStyle w:val="a3"/>
      </w:pPr>
      <w:r>
        <w:t xml:space="preserve">　　問：下面一個問題，弟子請了一尊佛像，父親反對學佛，在暴怒之下摔毀佛像。弟子深知父親造下無間地獄果報，請問弟子該如何彌補父親的罪過？誦哪一部經、抄經最能幫助父親？</w:t>
      </w:r>
      <w:r>
        <w:t xml:space="preserve"> </w:t>
      </w:r>
    </w:p>
    <w:p w14:paraId="703BA436" w14:textId="77777777" w:rsidR="004E0359" w:rsidRDefault="004E0359">
      <w:pPr>
        <w:pStyle w:val="a3"/>
      </w:pPr>
      <w:r>
        <w:t xml:space="preserve">　　答：你父親把佛像破壞了，你就多造佛像就好了。摔壞一尊，你去造一千尊，這就對了。而且你父親不了解佛法，這是種誤會，他一定認為這是迷信。破壞佛像，這當然是有過失的，但是你如果能夠幫他誦經、懺悔、懺罪，幫他造像來做彌補，這是好事情。要好好影響家親眷屬，讓他對佛法有正確的認識。</w:t>
      </w:r>
      <w:r>
        <w:t xml:space="preserve"> </w:t>
      </w:r>
    </w:p>
    <w:p w14:paraId="3B178EBF" w14:textId="77777777" w:rsidR="004E0359" w:rsidRDefault="004E0359">
      <w:pPr>
        <w:pStyle w:val="a3"/>
      </w:pPr>
      <w:r>
        <w:t xml:space="preserve">　　現在深圳那邊有個同修，他將《認識佛教》這個小冊子把它簡化了，一條一條把它節錄出來，一共寫了九十五條，他送來給我看，我看了很歡喜。因為這節錄出來很簡單、很扼要，很短的時間就能把它看完，就對佛教真的有一個新的概念，很好。他送來給我看，告訴我他希望能夠大量流通，我說好事情。這樣的小冊子接受就比較容易；太長了，他沒有時間看。</w:t>
      </w:r>
      <w:r>
        <w:t xml:space="preserve"> </w:t>
      </w:r>
    </w:p>
    <w:p w14:paraId="11CC1B38" w14:textId="77777777" w:rsidR="004E0359" w:rsidRDefault="004E0359">
      <w:pPr>
        <w:pStyle w:val="a3"/>
      </w:pPr>
      <w:r>
        <w:t xml:space="preserve">　　問：底下一個問題，弟子兩年學佛以來，要求自己從《弟子規》、《十善業道》落實，多止語，專心念佛，專聽老法師所說的《阿彌陀經》講解。但現在舊病復發，更加嚴重。他問了兩個問題，第一個請問這是業障現前嗎？</w:t>
      </w:r>
      <w:r>
        <w:t xml:space="preserve"> </w:t>
      </w:r>
    </w:p>
    <w:p w14:paraId="5E3CE10C" w14:textId="77777777" w:rsidR="004E0359" w:rsidRDefault="004E0359">
      <w:pPr>
        <w:pStyle w:val="a3"/>
      </w:pPr>
      <w:r>
        <w:t xml:space="preserve">　　答：有這個可能。</w:t>
      </w:r>
      <w:r>
        <w:t xml:space="preserve"> </w:t>
      </w:r>
    </w:p>
    <w:p w14:paraId="609281EB" w14:textId="77777777" w:rsidR="004E0359" w:rsidRDefault="004E0359">
      <w:pPr>
        <w:pStyle w:val="a3"/>
      </w:pPr>
      <w:r>
        <w:t xml:space="preserve">　　問：第二個是弟子如此用功三年能否成就？</w:t>
      </w:r>
      <w:r>
        <w:t xml:space="preserve"> </w:t>
      </w:r>
    </w:p>
    <w:p w14:paraId="6F8EF82C" w14:textId="77777777" w:rsidR="004E0359" w:rsidRDefault="004E0359">
      <w:pPr>
        <w:pStyle w:val="a3"/>
      </w:pPr>
      <w:r>
        <w:t xml:space="preserve">　　答：希望你把「山西小院」能夠看一遍，你就知道自己應該如何調整自己。業障現前，不怕，每個人學習都會有這種境界現前的，這是好事情不是壞事情，我們要有信心、要有毅力勇猛精進，你這個業障就解除了，化解掉了，往後決定是一帆風順。即使是學成之後，將來弘法利生也會有業障現前，不可能是一生一帆風順的，因為釋迦牟尼佛為我們所示現的，他也常常有業障現前。僧團裡面六群比丘，他那裡頭一千二百五十五人，也有調皮搗蛋的，不是各個都聽話，也還很多人替釋迦牟尼佛惹麻煩、惹禍，這常常有的。又何況這一批人還有個帶頭的，那帶頭的人很厲害，提婆達多，是釋迦牟尼佛的堂兄弟，關係這麼樣的親密。這就是說，這都是示現告訴我們，團體裡面人多了，龍蛇混雜。世尊以那樣的大德還有出這些現象，那我們後世出一點狀況算什麼？這個要懂得。</w:t>
      </w:r>
      <w:r>
        <w:t xml:space="preserve"> </w:t>
      </w:r>
    </w:p>
    <w:p w14:paraId="5AD3AE16" w14:textId="77777777" w:rsidR="004E0359" w:rsidRDefault="004E0359">
      <w:pPr>
        <w:pStyle w:val="a3"/>
      </w:pPr>
      <w:r>
        <w:t xml:space="preserve">　　學佛無論是在寺院庵堂、是在道場，或是在家庭，都有障礙。外面，佛當年在世，外面有六師外道，就是其他的宗教，看到佛講經說法，聽眾這麼多，國王大臣都來護持，那些人嫉妒，嫉妒就要生障礙，想方設法來破壞，這都是免不了的。所以世尊他已經示現給我們看，那我們必須要用智慧、要用耐心，要克服這些障礙，這就對了。</w:t>
      </w:r>
      <w:r>
        <w:t xml:space="preserve"> </w:t>
      </w:r>
    </w:p>
    <w:p w14:paraId="05CA76CF" w14:textId="77777777" w:rsidR="004E0359" w:rsidRDefault="004E0359">
      <w:pPr>
        <w:pStyle w:val="a3"/>
      </w:pPr>
      <w:r>
        <w:t xml:space="preserve">　　問：下面一個問題，網路教學的優點是覆蓋面廣，共沾法益，但是否不利於因材施教，個別指導？這樣的教學方式是否很難再出現「一宿覺」的公案？</w:t>
      </w:r>
      <w:r>
        <w:t xml:space="preserve"> </w:t>
      </w:r>
    </w:p>
    <w:p w14:paraId="433C9D7E" w14:textId="77777777" w:rsidR="004E0359" w:rsidRDefault="004E0359">
      <w:pPr>
        <w:pStyle w:val="a3"/>
      </w:pPr>
      <w:r>
        <w:t xml:space="preserve">　　答：「一宿覺」大概只有一次，真的會空前絕後。至於現前因材施教，我相信將來會有，在什麼時候？社會安定，世界和平才會出現。在這動亂當中，這個社會當中，這是很不容易做到的。現在實在講，最有利的方法就是網路跟衛星電視。我們在這裡面，如果是真的肯學，這修學能不能成就不在外緣，在自己。自己要真的明白，鍥而不捨，沒有不成就的。</w:t>
      </w:r>
      <w:r>
        <w:t xml:space="preserve"> </w:t>
      </w:r>
    </w:p>
    <w:p w14:paraId="0772D0C1" w14:textId="77777777" w:rsidR="004E0359" w:rsidRDefault="004E0359">
      <w:pPr>
        <w:pStyle w:val="a3"/>
      </w:pPr>
      <w:r>
        <w:t xml:space="preserve">　　孟夫子的成就是我們中國人最好的榜樣，他不是孔子直接教出來的。孟子求學，夫子已經過世，他學孔子，他以孔子為老師。孔子不在世，沒有見過面，孔子著的書在世，依照孔子著作來學習。他學習，真的他能理解、他能落實。所學到的東西，在生活當中做到了，在工作、在處事待人接物他都做到，做得比孔子當年在世的學生還好。所以繼承儒家的是孟子，孟子繼承，不是子思、子貢，不是他們這些人。這就是說明，人真正好學，跟定一個老師，學到東西依教奉行，這變成自己的。所以在中國，後人稱孔子為至聖，稱孟子為亞聖；孟子是夫子沒有見過面的學生，他有這樣殊勝的成就。這就說明真正一個人修學成就，不一定老師在面前指點，這是給我們很好、很重要的一個學習的薰習，學習的好榜樣。</w:t>
      </w:r>
      <w:r>
        <w:t xml:space="preserve"> </w:t>
      </w:r>
    </w:p>
    <w:p w14:paraId="5ABF37C1" w14:textId="77777777" w:rsidR="004E0359" w:rsidRDefault="004E0359">
      <w:pPr>
        <w:pStyle w:val="a3"/>
      </w:pPr>
      <w:r>
        <w:t xml:space="preserve">　　問：下面一個問題，請問老法師，接受弟子是否需考評一下他的根器與品行？如都介紹到東天目山去，老師長期不接觸學生，「教」與「學」分離，是否很難實現教學相長？</w:t>
      </w:r>
      <w:r>
        <w:t xml:space="preserve"> </w:t>
      </w:r>
    </w:p>
    <w:p w14:paraId="74CAD76E" w14:textId="77777777" w:rsidR="004E0359" w:rsidRDefault="004E0359">
      <w:pPr>
        <w:pStyle w:val="a3"/>
      </w:pPr>
      <w:r>
        <w:t xml:space="preserve">　　答：師生是個緣分。我的老師一生不敢以師自居，教導我們，他都是用學長的這種態度來對我們，我們很感激。他教導我們是以印光大師為老師，印光大師是他的師父，印光大師不在，印光大師的《文鈔》在。他是印祖的學生，我們學印光法師，學的不像的地方、不明瞭的，可以向他請教，所以他始終是以學長的身分對待我們。這都是給我們做榜樣的，也就是說，自己的德行、學問都還不夠。這個話是真的，不是謙虛，為什麼？古時候稱師，最低的標準是大徹大悟，明心見性，這才能稱師。</w:t>
      </w:r>
      <w:r>
        <w:t xml:space="preserve"> </w:t>
      </w:r>
    </w:p>
    <w:p w14:paraId="24B77B84" w14:textId="77777777" w:rsidR="004E0359" w:rsidRDefault="004E0359">
      <w:pPr>
        <w:pStyle w:val="a3"/>
      </w:pPr>
      <w:r>
        <w:t xml:space="preserve">　　大徹大悟是什麼境界？《華嚴經》上的初住以上的境界。換句話說，他已經超越十法界，不是超越六道，這才能稱之為師。如果見思煩惱都沒有斷，那完全是凡夫，稱讚你，你會很歡喜；罵你幾句，你會生氣好幾天，這有什麼用處？只是六道凡夫，妄想分別執著絲毫都沒有斷，怎麼敢稱師？老師雖然是有修養，煩惱輕，沒有完全斷，我們相處十年，時間不算短，這很了解。所以我們要知道，老師一生不敢稱師，我一生更不敢稱，怎麼敢稱師？而且我一生確實以釋迦牟尼佛為榜樣。佛陀在世，一生他的事業是教學，我從出家那一天就教佛學院，講經，這一般佛事沒有過，什麼法會、經懺佛事，邊都沒沾過。所以你問我，我一竅不通。</w:t>
      </w:r>
      <w:r>
        <w:t xml:space="preserve"> </w:t>
      </w:r>
    </w:p>
    <w:p w14:paraId="2E0A47CD" w14:textId="77777777" w:rsidR="004E0359" w:rsidRDefault="004E0359">
      <w:pPr>
        <w:pStyle w:val="a3"/>
      </w:pPr>
      <w:r>
        <w:t xml:space="preserve">　　一生，我沒有道場，我都是住別人的道場。離開台灣，離開新加坡，跟著我的出家人有二十多個，逼著我不得不為他們建個道場，澳洲的淨宗學院。現在這個道場交給他們，建好之後交給他們。所以有人要跟我出家，跟我出家，沒地方住！你如果自己建道場可以，你有地方住，我沒地方住。所以這不能不知道。</w:t>
      </w:r>
      <w:r>
        <w:t xml:space="preserve"> </w:t>
      </w:r>
    </w:p>
    <w:p w14:paraId="5B715CF0" w14:textId="77777777" w:rsidR="004E0359" w:rsidRDefault="004E0359">
      <w:pPr>
        <w:pStyle w:val="a3"/>
      </w:pPr>
      <w:r>
        <w:t xml:space="preserve">　　我們這些網路跟衛星電視，這不是我的意思，我對這個外行，完全不懂，不知道是什麼人幹出來的？好像網路大概可能有八、九年了，這麼長的時間；衛星電視是二００三年元旦開始，也有四年了，我統統都不知道。聽說這些工具產生很大的效果，許許多多人利用網路跟衛星，我們在一起學習。現在有個好處，就是遠程教學，如果有問題，現在資訊發達，非常方便，可以把問題寄到這邊來，我們每個星期五有一次解答，就像今天我們這一段就是網路同學提出來的，一共有十三個問題，這就方便太多！</w:t>
      </w:r>
      <w:r>
        <w:t xml:space="preserve"> </w:t>
      </w:r>
    </w:p>
    <w:p w14:paraId="27073862" w14:textId="77777777" w:rsidR="004E0359" w:rsidRDefault="004E0359">
      <w:pPr>
        <w:pStyle w:val="a3"/>
      </w:pPr>
      <w:r>
        <w:t xml:space="preserve">　　至於晚年確實是很想，我不想找多，找五個同學，我們好好的在一起學《華嚴經》。報名的人太多，五百也不止，還是一句話，沒地方住！五個人還可以，還勉強可以能住，人太多了，就沒法子。這人怎麼樣選法？一定是在老同學裡面選出來。至少跟我在一起學過二十年，我們才真正了解，知道你真肯學、你真幹，你幹的有成績。如果不是我們在一起共修二十年的，那就放在底下的梯次，就不是在這一個梯次。我們希望先培養五個，然後五個，一個人再教五個就有二十五個，要這樣子教才行，我們佛教才有傳人。現在每個宗教人才都非常缺乏，如果不是這樣的學習，出不了人才。而且時間至少是十年以上，沒有十年，不行，十年是最短的，我們在一起生活十年，不要離開。</w:t>
      </w:r>
      <w:r>
        <w:t xml:space="preserve"> </w:t>
      </w:r>
    </w:p>
    <w:p w14:paraId="5B0ACF3B" w14:textId="77777777" w:rsidR="004E0359" w:rsidRDefault="004E0359">
      <w:pPr>
        <w:pStyle w:val="a3"/>
      </w:pPr>
      <w:r>
        <w:t xml:space="preserve">　　問：下面一個問題，這「聰明」、「忠厚」是否您老人家選拔佛家弘法人才的標準？</w:t>
      </w:r>
      <w:r>
        <w:t xml:space="preserve"> </w:t>
      </w:r>
    </w:p>
    <w:p w14:paraId="48BCFD26" w14:textId="77777777" w:rsidR="004E0359" w:rsidRDefault="004E0359">
      <w:pPr>
        <w:pStyle w:val="a3"/>
      </w:pPr>
      <w:r>
        <w:t xml:space="preserve">　　答：不是聰明、忠厚，選拔的標準不在這個地方，選拔的標準在發菩提心，有印光大師常講的「誠敬」，「一分誠敬得一分利益，十分誠敬得十分利益」。中國自古以來，這五千年來，老師選拔學生就是這兩個字，都觀察這兩個字。再深入，深入是孝親，就是孝悌，這是根。人要沒有孝悌，表面上裝的誠敬，那是假的，別有企圖，那不懷好意。所以一切是孝悌是根。你看看從前國家選拔幹部，所以我常常懷念古時候帝王時代，他真有道理！</w:t>
      </w:r>
      <w:r>
        <w:t xml:space="preserve"> </w:t>
      </w:r>
    </w:p>
    <w:p w14:paraId="1548782B" w14:textId="77777777" w:rsidR="004E0359" w:rsidRDefault="004E0359">
      <w:pPr>
        <w:pStyle w:val="a3"/>
      </w:pPr>
      <w:r>
        <w:t xml:space="preserve">　　國家選拔幹部，培養幹部，都是從小孩的時候選拔，這叫選舉，這在《漢書》裡面你們就可以讀到。漢朝時候就建立這個制度，選舉，選拔人才。什麼人選？不是大眾選出來的，是地方官吏，地方的縣市長，這主管官他們常常私訪。在從前沒有這麼多照片，也沒有這麼多資訊，那個官員不穿上官服，穿上平民服裝，沒有人認識他，他就四處去打聽，打聽什麼？孝子，哪個地方有小孩孝順父母，然後再觀察廉潔，選拔的標準就是這個。他孝順父母，他就能替國家盡忠，他就能為人民服務，廉潔就不貪污，所以古時候選就這兩個字。你看這個標準一直到清朝末年都沒有改變，國家選拔人才就是這兩個字，「孝廉」，所以孝廉是根本。佛法裡面選拔，孝廉上面再加上「誠敬」，這才是法器。沒有孝廉、沒有誠敬，那就沒有法子，佛菩薩來也教不好。所以這很有道理。</w:t>
      </w:r>
      <w:r>
        <w:t xml:space="preserve"> </w:t>
      </w:r>
    </w:p>
    <w:p w14:paraId="1836C98A" w14:textId="77777777" w:rsidR="004E0359" w:rsidRDefault="004E0359">
      <w:pPr>
        <w:pStyle w:val="a3"/>
      </w:pPr>
      <w:r>
        <w:t xml:space="preserve">　　現在你看這一個選舉，好多人出來選舉，老百姓有沒有打聽這個候選人有沒有孝順父母，會不會廉潔？有沒有去思考？光是聽他胡說八道，所以往往是人民上當，選出來之後，那要吃虧、要受苦。這也是因果報應，你自己要負責任，你自己選出來的，你當然要負責，你不能怪別人。所以還是從前的那個老辦法好！你看國家選孝廉，從十幾歲挑選出來，選出來之後，國家來培養。國家縣有縣學，省有省學，中央有太學，這些學校全部都是國家培養幹部地方。所以國家有很好的老師來教導，使你倫理道德都能發揚光大，你才能真正對社會、對人民做出最大的貢獻。</w:t>
      </w:r>
      <w:r>
        <w:t xml:space="preserve"> </w:t>
      </w:r>
    </w:p>
    <w:p w14:paraId="08DE644A" w14:textId="77777777" w:rsidR="004E0359" w:rsidRDefault="004E0359">
      <w:pPr>
        <w:pStyle w:val="a3"/>
      </w:pPr>
      <w:r>
        <w:t xml:space="preserve">　　現在難了，因為基礎教育都沒有，所以我們這個觀察必須《弟子規》落實，《十善業道》落實，《太上感應篇》落實，這是儒釋道三教的根，要求的是百分之百的落實。如果出家，還要落實《沙彌律儀》，十戒二十四門威儀一定要做到。你要做不到，那個沒法子。佛家的事業是弘法利生的事業，佛法是師道，師道一定建立在孝道的基礎上。孝道，可以說是《弟子規》講得相當的完備，這是根。我們接受佛陀的教誨，「淨業三福」裡面第一句，「孝養父母，奉事師長，慈心不殺，修十善業」，這一條不能夠圓滿落實，你就沒有辦法再進一步。所以這個非常非常的重要。</w:t>
      </w:r>
      <w:r>
        <w:t xml:space="preserve"> </w:t>
      </w:r>
    </w:p>
    <w:p w14:paraId="56BA245A" w14:textId="77777777" w:rsidR="004E0359" w:rsidRDefault="004E0359">
      <w:pPr>
        <w:pStyle w:val="a3"/>
      </w:pPr>
      <w:r>
        <w:t xml:space="preserve">　　如果一個人有這麼好的基礎，那你就要相信，「佛氏門中，不捨一人」，決定能夠感得佛菩薩的照顧，你一定會遇到好的善知識來指導你，只要你有誠，感應，眾生有感，佛就有應。</w:t>
      </w:r>
      <w:r>
        <w:t xml:space="preserve"> </w:t>
      </w:r>
    </w:p>
    <w:p w14:paraId="3E1176C0" w14:textId="77777777" w:rsidR="004E0359" w:rsidRDefault="004E0359">
      <w:pPr>
        <w:pStyle w:val="a3"/>
      </w:pPr>
      <w:r>
        <w:t xml:space="preserve">　　問：下面一個問題，《無量壽經》說念佛之人「隨時悟入華嚴三昧」，請問我們能入這樣的境界嗎？念佛者入此境界是否就是上上實報、究竟寂光？</w:t>
      </w:r>
      <w:r>
        <w:t xml:space="preserve"> </w:t>
      </w:r>
    </w:p>
    <w:p w14:paraId="3F05665D" w14:textId="77777777" w:rsidR="004E0359" w:rsidRDefault="004E0359">
      <w:pPr>
        <w:pStyle w:val="a3"/>
      </w:pPr>
      <w:r>
        <w:t xml:space="preserve">　　答：是的，沒錯！我們現在在這學習《華嚴經》，大家對這個應該更有多一些的理解。確實念佛要知道怎麼個念法，不是說你每天念的佛號多，不是這個意思。多，那是一個善巧方便，主要的目的是要把我們的妄念念掉。我們常常會起心動念，不管是善念、是惡念，念頭一起，這一句阿彌陀佛把它換下來取而代之，讓心裡面常常只有這一句佛號，其他的雜念都沒有了；然後這一句佛號放下就是華嚴三昧。華嚴三昧講得很清楚，沒有妄想、沒有分別、沒有執著，那就是華嚴三昧。你還有妄想、有分別、有執著，那就都不是的，這要知道，很不容易！所以入華嚴三昧，生西方淨土是實報莊嚴土、是常寂光淨土，絕對不是同居土、方便土。</w:t>
      </w:r>
      <w:r>
        <w:t xml:space="preserve"> </w:t>
      </w:r>
    </w:p>
    <w:p w14:paraId="4D34C39E" w14:textId="77777777" w:rsidR="004E0359" w:rsidRDefault="004E0359">
      <w:pPr>
        <w:pStyle w:val="a3"/>
      </w:pPr>
      <w:r>
        <w:t xml:space="preserve">　　問：底下一個問題，老法師說我們的靈魂不生不滅，但不知道靈魂是什麼因緣和合而生的？</w:t>
      </w:r>
      <w:r>
        <w:t xml:space="preserve"> </w:t>
      </w:r>
    </w:p>
    <w:p w14:paraId="7C416953" w14:textId="77777777" w:rsidR="004E0359" w:rsidRDefault="004E0359">
      <w:pPr>
        <w:pStyle w:val="a3"/>
      </w:pPr>
      <w:r>
        <w:t xml:space="preserve">　　答：這個問的也問得好，靈魂是迷了的自性，這要知道。所以靈魂就是自性，不過自性上，它染了妄想分別執著，所以我們世間人把它稱為靈魂。實在講，它染上了妄想分別執著，它一點都不靈。你們想想如果這個魂要靈，你們投胎還會投成這個樣子？要靈，一定會挑大富大貴人家去投胎，去享福，為什麼還去受這些苦難？可見得它不靈。那再要說靈的話，死了之後，怎麼會到餓鬼道、地獄道？會去變畜生？可見得它不靈。靈魂是一般人恭維它，實際上不是真的。孔子講的話有道理，孔子不說靈魂，你看他在《易經》裡面講的，它叫「遊魂」，這講得很有道理！靈魂是非常不穩定的，它活動的空間非常大，活動的面也大，非常不穩定。就像我們念頭一樣，前念滅，後念就生，念念都不一樣，一會想東、一會想西，所以是「遊魂為變」，他講得有道理。</w:t>
      </w:r>
      <w:r>
        <w:t xml:space="preserve"> </w:t>
      </w:r>
    </w:p>
    <w:p w14:paraId="747288B0" w14:textId="77777777" w:rsidR="004E0359" w:rsidRDefault="004E0359">
      <w:pPr>
        <w:pStyle w:val="a3"/>
      </w:pPr>
      <w:r>
        <w:t xml:space="preserve">　　在佛法裡面也不叫靈魂，佛法裡面叫神識，識就是阿賴耶識，稱它為神識，不稱它為靈魂。它是怎麼來的？它就是自己真性，一念不覺而有無明，它就變成靈魂，靈魂就這麼來的，就是迷惑顛倒的自性。自性是不生不滅的，自性不是因緣生，也不是和合生，所以世尊在楞嚴會上講的，非因緣、非自然、非和合、非不和合，那這到底怎麼樣？你什麼念頭都沒有了就正確，你就了解，只要你起心動念，你就不能了解它。所以這樁事情的真相是「言語道斷」，不起心、不動念，不分別、不執著，真相大白，你就完全清楚。你雖然清楚，你也說不出來，你也沒有辦法給人家說出。同樣的境界的人，無論說、不說都清楚、都明白；沒有入這個境界人永遠不會理解。這個道理我們應該要懂得。</w:t>
      </w:r>
      <w:r>
        <w:t xml:space="preserve"> </w:t>
      </w:r>
    </w:p>
    <w:p w14:paraId="68F2CBBC" w14:textId="77777777" w:rsidR="004E0359" w:rsidRDefault="004E0359">
      <w:pPr>
        <w:pStyle w:val="a3"/>
      </w:pPr>
      <w:r>
        <w:t xml:space="preserve">　　所以這個是自己真正的自性，禪宗裡面講「父母未生前本來面目」，這是我們的本來面目。佛法教學終極的目的，就是教你把本來面目找到，你找到了，就叫做成佛。所以佛是我們自己的本來面目。佛在哪裡？佛就是自己不是別人，這千真萬確的。只要你現在把妄想分別執著放下，放的乾乾淨淨，你就是佛。佛經上講的無量的智慧、無量的神通、無量的德相，你統統具足。現在問題在哪裡？問題是放不下，不肯放下，這個佛就一點辦法都沒有，佛菩薩對你是無可奈何。你能夠放下跟他一樣。所以我們畫了個圖，我看到那個圖已經貼在那個牆壁上（外面），你們一看就明白。</w:t>
      </w:r>
      <w:r>
        <w:t xml:space="preserve"> </w:t>
      </w:r>
    </w:p>
    <w:p w14:paraId="457ED89E" w14:textId="77777777" w:rsidR="004E0359" w:rsidRDefault="004E0359">
      <w:pPr>
        <w:pStyle w:val="a3"/>
      </w:pPr>
      <w:r>
        <w:t xml:space="preserve">　　凡夫妄想分別執著統統具足，這叫凡夫，這六道輪迴。如果把執著放下，於世出世間一切法不再執著，六道就沒有，你就超越六道，這個時候佛學的名詞叫阿羅漢；阿羅漢沒執著，阿羅漢還有分別、還有妄想。如果功夫再進一步，分別也放下，於世出世間一切法、一切人事物不再分別，你叫菩薩，叫正等正覺。最後再把妄想，妄想是什麼？起心動念就是妄想。我們六根接觸外面境界，眼見色、耳聞聲不起心、不動念，那就叫佛，那就是你的本來面目。佛在《華嚴》上講得清楚、講得明白，我們要能夠理解，要知道。</w:t>
      </w:r>
      <w:r>
        <w:t xml:space="preserve"> </w:t>
      </w:r>
    </w:p>
    <w:p w14:paraId="2E48FFC3" w14:textId="77777777" w:rsidR="004E0359" w:rsidRDefault="004E0359">
      <w:pPr>
        <w:pStyle w:val="a3"/>
      </w:pPr>
      <w:r>
        <w:t xml:space="preserve">　　佛法的修學，自始至終沒有別的，就是放下而已。現在人聽到放下都害怕，樣樣都想擁有，不肯放下。你所擁有的全是假的，一樣都得不到；如果你真放下，你就得到，得到什麼？得到整個宇宙。就像毘盧遮那佛披的那件袈裟上畫的圖一樣，十法界依正莊嚴他全得到了，放下就得到。放下煩惱，智慧就開，「煩惱輕，智慧長」，智慧是你本有的，煩惱是障礙智慧，你放下障礙，你的智慧就現前。智慧好像是一盞燈一樣，煩惱是什麼？障礙物。你把這個燈重重把它包起來，光透不出來，所以那是障礙。障礙除掉，你自性的光明自然透出來。所以這個要懂。</w:t>
      </w:r>
      <w:r>
        <w:t xml:space="preserve"> </w:t>
      </w:r>
    </w:p>
    <w:p w14:paraId="4188B7ED" w14:textId="77777777" w:rsidR="004E0359" w:rsidRDefault="004E0359">
      <w:pPr>
        <w:pStyle w:val="a3"/>
      </w:pPr>
      <w:r>
        <w:t xml:space="preserve">　　什麼都要放下，不要放在心上。修善不執著，造惡也不要執著。不執著，就是清淨心現前；不分別，平等心現前；妄想沒有了，你的真心圓滿現前。我們今天講菩提心，真誠清淨平等正覺慈悲，圓滿的現前，深廣無際！你的能力，你的眼能見到十方法界，也就是現在科學家講的突破一切空間維次，沒有障礙！全是自己的本能，沒有一點習氣。今天就是障礙把我們障住了。</w:t>
      </w:r>
      <w:r>
        <w:t xml:space="preserve"> </w:t>
      </w:r>
    </w:p>
    <w:p w14:paraId="3504E201" w14:textId="77777777" w:rsidR="004E0359" w:rsidRDefault="004E0359">
      <w:pPr>
        <w:pStyle w:val="a3"/>
      </w:pPr>
      <w:r>
        <w:t xml:space="preserve">　　問：末後，最後一個問題，老法師常說同參道友很重要。同參道友是否也需因緣？應如何選擇同參道友，掌握分寸，而不是深重情執？</w:t>
      </w:r>
      <w:r>
        <w:t xml:space="preserve"> </w:t>
      </w:r>
    </w:p>
    <w:p w14:paraId="175F1137" w14:textId="77777777" w:rsidR="004E0359" w:rsidRDefault="004E0359">
      <w:pPr>
        <w:pStyle w:val="a3"/>
      </w:pPr>
      <w:r>
        <w:t xml:space="preserve">　　答：這是對的，同參道友一定有緣，而且是過去生中宿世有緣，這一生當中又聚會在一起。最重要的，修六和敬，六和敬裡面最重要的是「見和同解」，這一條很難！就是現在人所講的「建立共識」。換句話說，有識就有分別，就有各人各人的想法、各人各人看法，你就和合不了。</w:t>
      </w:r>
      <w:r>
        <w:t xml:space="preserve"> </w:t>
      </w:r>
    </w:p>
    <w:p w14:paraId="35241E15" w14:textId="77777777" w:rsidR="004E0359" w:rsidRDefault="004E0359">
      <w:pPr>
        <w:pStyle w:val="a3"/>
      </w:pPr>
      <w:r>
        <w:t xml:space="preserve">　　佛教我們怎樣去求見和同解？把我們每個人自己的想法、看法統統都放下，就是一樣的！佛這個方法妙極了。所以佛菩薩在一起，一天到晚一句話都不說的，為什麼？沒有意見。好，清淨無為！有意見就有分別、就有執著、就有競爭、就有爭執，麻煩來了，一大堆！所以佛說，沒有一切知見是你的自性，所以說般若無知，無所不知。佛跟佛在一塊統統是無知，佛跟菩薩、聲聞在一起有知，為什麼？菩薩跟聲聞雖然沒有分別執著，他還會起心動念，所以佛跟他們在一起也有知，為什麼？他們要問，他問，佛就答覆。佛跟佛在一起，一句話都沒有，什麼事也沒有。所以「見和同解」是從這個方法來建立的。</w:t>
      </w:r>
      <w:r>
        <w:t xml:space="preserve"> </w:t>
      </w:r>
    </w:p>
    <w:p w14:paraId="45A2E0D3" w14:textId="77777777" w:rsidR="004E0359" w:rsidRDefault="004E0359">
      <w:pPr>
        <w:pStyle w:val="a3"/>
      </w:pPr>
      <w:r>
        <w:t xml:space="preserve">　　在我們現前最重要的是放下執著，只要不執著，決定就能夠和睦相處。無論在家庭、在團體、在社會，只要不執著，人跟人很好相處；一執著，麻煩就來了，就不好相處。好，今天時間到了，我們就講到此地。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14742" w14:textId="77777777" w:rsidR="004E0359" w:rsidRDefault="004E0359" w:rsidP="004E0359">
      <w:r>
        <w:separator/>
      </w:r>
    </w:p>
  </w:endnote>
  <w:endnote w:type="continuationSeparator" w:id="0">
    <w:p w14:paraId="169EFDA2" w14:textId="77777777" w:rsidR="004E0359" w:rsidRDefault="004E0359" w:rsidP="004E0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EAAE0" w14:textId="77777777" w:rsidR="004E0359" w:rsidRDefault="004E0359" w:rsidP="004E0359">
      <w:r>
        <w:separator/>
      </w:r>
    </w:p>
  </w:footnote>
  <w:footnote w:type="continuationSeparator" w:id="0">
    <w:p w14:paraId="14B0C4CB" w14:textId="77777777" w:rsidR="004E0359" w:rsidRDefault="004E0359" w:rsidP="004E03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359"/>
    <w:rsid w:val="004E03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5154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03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03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03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03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2484</Words>
  <Characters>14161</Characters>
  <Application>Microsoft Office Word</Application>
  <DocSecurity>0</DocSecurity>
  <Lines>118</Lines>
  <Paragraphs>33</Paragraphs>
  <ScaleCrop>false</ScaleCrop>
  <Company/>
  <LinksUpToDate>false</LinksUpToDate>
  <CharactersWithSpaces>16612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