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C1B71" w14:textId="77777777" w:rsidR="006523DC" w:rsidRDefault="006523DC">
      <w:r>
        <w:t xml:space="preserve">學佛答問（答香港參學同修之四十四）　　（共一集）　　</w:t>
      </w:r>
      <w:r>
        <w:t>2006/8/11</w:t>
      </w:r>
      <w:r>
        <w:t xml:space="preserve">　　香港佛陀教育協會　　檔名：</w:t>
      </w:r>
      <w:r>
        <w:t xml:space="preserve">21-333-0001 </w:t>
      </w:r>
    </w:p>
    <w:p w14:paraId="4EA5B9D5" w14:textId="77777777" w:rsidR="006523DC" w:rsidRDefault="006523DC">
      <w:pPr>
        <w:pStyle w:val="a3"/>
      </w:pPr>
      <w:r>
        <w:t xml:space="preserve">　　諸位法師，諸位同學，今天這個地方有二十二個提問，我們按照順序來解答。第一部分是從中國來的同學，他們總共有十三個問題。</w:t>
      </w:r>
      <w:r>
        <w:t xml:space="preserve"> </w:t>
      </w:r>
    </w:p>
    <w:p w14:paraId="46D6FCEA" w14:textId="77777777" w:rsidR="006523DC" w:rsidRDefault="006523DC">
      <w:pPr>
        <w:pStyle w:val="a3"/>
      </w:pPr>
      <w:r>
        <w:t xml:space="preserve">　　問：第一個，弟子的哥哥患有精神分裂症四年，這兩年他也開始聽師父講經的光碟，知道佛法的殊勝，但是無法控制自己的情緒，請問弟子與哥哥應該怎樣做，能幫助哥哥恢復健康？</w:t>
      </w:r>
      <w:r>
        <w:t xml:space="preserve"> </w:t>
      </w:r>
    </w:p>
    <w:p w14:paraId="40B1835C" w14:textId="77777777" w:rsidR="006523DC" w:rsidRDefault="006523DC">
      <w:pPr>
        <w:pStyle w:val="a3"/>
      </w:pPr>
      <w:r>
        <w:t xml:space="preserve">　　答：在佛法裡面，一般講我們的病，病的根源有三大類：第一種是生理上的病，像傷風感冒、飲食失調，這都屬於生理上的；生理上的病，醫藥有效，這要找醫生。第二類的就是冤親債主，就是冤業病，這個病不是生理的，所以他找醫生沒有用處，治不了，這都是什麼？冤親債主找上身來。像我們佛門裡面《慈悲三昧水懺》，悟達國師害的人面瘡，絕對不是醫生能夠治得好的。這一類的病需要調解，譬如說，有很多找這些有德行、有修持的高僧大德，在家居士也行。就是真正有德行，令這些人、神都尊敬的人，都景仰的人，他來幫你調解，來化解糾紛。大多數都肯接受，談條件，如果他同意、答應了，他就離開，你的病就好了。</w:t>
      </w:r>
      <w:r>
        <w:t xml:space="preserve"> </w:t>
      </w:r>
    </w:p>
    <w:p w14:paraId="75093EE7" w14:textId="77777777" w:rsidR="006523DC" w:rsidRDefault="006523DC">
      <w:pPr>
        <w:pStyle w:val="a3"/>
      </w:pPr>
      <w:r>
        <w:t xml:space="preserve">　　第三類屬於業障病，這是最麻煩，這是過去，或者是自己在以前造很重的罪業，業障現前，既不是生理，也不是冤親債主。可是這種病還是能治，佛教給我們從真心懺悔，懺除業障，業障懺除，你的健康就可以恢復。所以疾病沒有治不好的。像「山西小院」，諸位看到這四十個例子，都是屬於業障病。你看醫藥不能夠治療，醫生都放棄治療，它也不是誦經、拜懺可以能調解的，它不是，業障。業障唯有自己，家親眷屬也可以幫助，誦經、念佛，這是助緣，真正最重要的就是改過遷善，「諸惡莫作，眾善奉行」。我們真正能夠做到轉惡為善、轉迷為悟，這病就沒有，就會好。「山西小院」多半都是屬於懺悔業障，業障懺除，身體就能恢復健康。所以你這個問題，「山西小院」這套光碟你多看看，可以做參考。</w:t>
      </w:r>
      <w:r>
        <w:t xml:space="preserve"> </w:t>
      </w:r>
    </w:p>
    <w:p w14:paraId="7EBF25FD" w14:textId="77777777" w:rsidR="006523DC" w:rsidRDefault="006523DC">
      <w:pPr>
        <w:pStyle w:val="a3"/>
      </w:pPr>
      <w:r>
        <w:t xml:space="preserve">　　問：第二個問題，請問在家居士領眾共修三時繫念，應注意哪些方面，才能真正做到冥陽兩利？</w:t>
      </w:r>
      <w:r>
        <w:t xml:space="preserve"> </w:t>
      </w:r>
    </w:p>
    <w:p w14:paraId="062167B4" w14:textId="77777777" w:rsidR="006523DC" w:rsidRDefault="006523DC">
      <w:pPr>
        <w:pStyle w:val="a3"/>
      </w:pPr>
      <w:r>
        <w:t xml:space="preserve">　　答：實際上修持，不需要用三時繫念也可以，最重要的是你自己修行確實有成就，有德行。我們在倓虛老法師《影塵回憶錄》裡面看到一段故事，它的標題是「八載寒窗讀《楞嚴》」，有位姓劉的居士，這是倓老法師沒有出家的時候，他們在一起開了個中藥舖，三個人合夥開了中藥舖，劉先生是其中之一。他是非常喜歡讀《楞嚴經》，讀了八年，真的是一門深入，長時薰修。有這樣長的時間，這樣堅定的基礎。</w:t>
      </w:r>
      <w:r>
        <w:t xml:space="preserve"> </w:t>
      </w:r>
    </w:p>
    <w:p w14:paraId="4A94238E" w14:textId="77777777" w:rsidR="006523DC" w:rsidRDefault="006523DC">
      <w:pPr>
        <w:pStyle w:val="a3"/>
      </w:pPr>
      <w:r>
        <w:t xml:space="preserve">　　他的故事發生就是在這店舖裡面，店舖中午顧客很少，他們中午打瞌睡，就伏在櫃台上睡了一會。他睡著的時候就做了個夢，這個夢好像是真的一樣。這夢到有兩個人到店裡面來，來找他，他就起來，實際上在作夢。他一看，這麻煩了，這兩個人是他的冤親債主。本來這兩個人欠他一筆錢，沒有還他，他就告狀。告狀以後，這個官司打勝，官司是贏了，這兩個人上吊死了。所以他以後很後悔，錢好像也不是很多，為了那樁事情殺了兩條人命，心裡總是有內疚。</w:t>
      </w:r>
      <w:r>
        <w:t xml:space="preserve"> </w:t>
      </w:r>
    </w:p>
    <w:p w14:paraId="3024DD26" w14:textId="77777777" w:rsidR="006523DC" w:rsidRDefault="006523DC">
      <w:pPr>
        <w:pStyle w:val="a3"/>
      </w:pPr>
      <w:r>
        <w:lastRenderedPageBreak/>
        <w:t xml:space="preserve">　　現在看到這兩個人來了，他以為是來找麻煩的，知道這兩個人死了。但是看他走近面前，沒有惡意，走到他面前就跪下來，他就問他：你們有什麼事情？他說來求超度。他就放心了，不是來找麻煩，求超度。他說：行，我答應你，你用什麼方法超度？他說只要你答應就行了。沒有問題，我答應你。就看到這兩個鬼踩到他的膝蓋，因為他坐在那邊，踩他膝蓋、踩他肩膀，就升天。你看超度就那麼容易，這才有功力。這兩個走了以後，又看到兩個來了，一個婦女帶個小孩，一看是他以前的太太、以前的女兒，過世了。走到面前也跪下來求超度，問她用什麼方法超度？她說你答應就行。好，我答應妳，也看到她踩著膝蓋、踩著肩膀。這《影塵回憶錄》上有記載。</w:t>
      </w:r>
      <w:r>
        <w:t xml:space="preserve"> </w:t>
      </w:r>
    </w:p>
    <w:p w14:paraId="1144B720" w14:textId="77777777" w:rsidR="006523DC" w:rsidRDefault="006523DC">
      <w:pPr>
        <w:pStyle w:val="a3"/>
      </w:pPr>
      <w:r>
        <w:t xml:space="preserve">　　由此可知，超度真的是要靠自己功力，自己沒有功力就麻煩、就難了。我們這個道場裡面，大家在一起做超度佛事，實際上不見得主法的人，甚至於他自己還沒有這個功力，如果在一起參加同修有真正修行人，那就靠他的福，也能得利。由此可知，這樁事情總在自己有真修實練的功夫，才能產生效果，鬼神尊敬你，才能得到冥陽兩利。</w:t>
      </w:r>
      <w:r>
        <w:t xml:space="preserve"> </w:t>
      </w:r>
    </w:p>
    <w:p w14:paraId="14320292" w14:textId="77777777" w:rsidR="006523DC" w:rsidRDefault="006523DC">
      <w:pPr>
        <w:pStyle w:val="a3"/>
      </w:pPr>
      <w:r>
        <w:t xml:space="preserve">　　修行，諸位要知道，這是佛在千經萬論不知道講了多少遍，「因戒得定，因定開慧」。最低限度要持禁戒，這是最低的，鬼神對你尊敬。如果連戒律都沒有，威儀都沒有，鬼神怎麼會尊敬你？不可能來尊敬你。這個效果就差。所以一定要持戒，一定要修行。在我們淨宗裡面就是念佛。我們修行主要的是持名，持戒念佛，才能有效果。</w:t>
      </w:r>
      <w:r>
        <w:t xml:space="preserve"> </w:t>
      </w:r>
    </w:p>
    <w:p w14:paraId="5D995A80" w14:textId="77777777" w:rsidR="006523DC" w:rsidRDefault="006523DC">
      <w:pPr>
        <w:pStyle w:val="a3"/>
      </w:pPr>
      <w:r>
        <w:t xml:space="preserve">　　說到這個地方，我常常勉勵同學們，修行的根底（基礎的基礎）是戒律。現在我們看看，佛門最基礎的戒律是十善業道。你看看《十善業道經》上講的就明白了，從人天到無上菩提都是以十善業為根基。我們現在出家在家，十善有沒有做到？十善為什麼做不到？我們要去找，為什麼做不到？為什麼從前的人能做到，現在人做不到？從前的人從小有家教！所以他從小就養成習慣，就養成守規矩的習慣。我們中國的家教丟掉了大概總有三代到四代，三代差不多就七、八十年，四代就將近一百年，家教沒有了。從小就養成很多不好的習氣、習慣，現在要你改就非常痛苦，太難了，改不掉！改不掉就不能成就。改不掉也要改，你才能成就。</w:t>
      </w:r>
      <w:r>
        <w:t xml:space="preserve"> </w:t>
      </w:r>
    </w:p>
    <w:p w14:paraId="5F31DAEE" w14:textId="77777777" w:rsidR="006523DC" w:rsidRDefault="006523DC">
      <w:pPr>
        <w:pStyle w:val="a3"/>
      </w:pPr>
      <w:r>
        <w:t xml:space="preserve">　　家教是什麼？家教裡面我們今天選擇一個代表作，儒家的《弟子規》，這是家教！道教裡面的《太上感應篇》，佛教裡面的《十善業道經》，這是儒釋道的根基。如果不能百分之百的做到，無論修學哪個宗派、哪個法門都是假的，不是真的。你只要把《弟子規》百分之百落實，念佛決定往生，生凡聖同居土。所以《弟子規》，我們要把它看作佛門的根本戒。你今天十善業道為什麼做不到？你沒有弟子規的基礎。有《弟子規》、有《感應篇》的基礎，這十善業道不難，是你自性裡面本具的德行，哪有做不到的？</w:t>
      </w:r>
      <w:r>
        <w:t xml:space="preserve"> </w:t>
      </w:r>
    </w:p>
    <w:p w14:paraId="16A8D506" w14:textId="77777777" w:rsidR="006523DC" w:rsidRDefault="006523DC">
      <w:pPr>
        <w:pStyle w:val="a3"/>
      </w:pPr>
      <w:r>
        <w:t xml:space="preserve">　　我們今天要度自己、度眾生，首先要自己得度，這是佛在經教裡頭講得很多，「自己未度而能度人，無有是處」，沒這個道理。人都不能度了，你還能度鬼神？所以說度人、度鬼神先要度自己。你發的這個心，好心，真正是好心，很難得！相信這種心一發，有三寶加持，有護法善神保佑你，你要落實你的行持。如果你不能落實，佛很慈悲，想加持你加不上，因為你有惡的念頭、惡的行為，障礙三寶的加持，這個道理總要懂。至於儀規那是其次，最重要的是自己的德行。</w:t>
      </w:r>
      <w:r>
        <w:t xml:space="preserve"> </w:t>
      </w:r>
    </w:p>
    <w:p w14:paraId="6601049E" w14:textId="77777777" w:rsidR="006523DC" w:rsidRDefault="006523DC">
      <w:pPr>
        <w:pStyle w:val="a3"/>
      </w:pPr>
      <w:r>
        <w:lastRenderedPageBreak/>
        <w:t xml:space="preserve">　　問：第三個問題，在法會當中，突然有眾生附體，應如何應付？</w:t>
      </w:r>
      <w:r>
        <w:t xml:space="preserve"> </w:t>
      </w:r>
    </w:p>
    <w:p w14:paraId="501B1F81" w14:textId="77777777" w:rsidR="006523DC" w:rsidRDefault="006523DC">
      <w:pPr>
        <w:pStyle w:val="a3"/>
      </w:pPr>
      <w:r>
        <w:t xml:space="preserve">　　答：這個事情在國內外都有發生過。現在這個發生的機率好像有增長的趨勢，在過去是很少見到，偶然會有遇到；現在在各個地方的報導好像頻率增加，常常有這個事情，一年會遇到好幾次，遇到這個事情。凡是遇到這種事情，一定要調解。這鬼神附身，你問他叫什麼名字？他從哪一道來的？你為什麼要附在這個人身上？你附身的目的何在？我們了解之後，談條件。或者是他是找他那個人，找他的冤親債主，找個人。找個人的，就告訴他：你找他，可以，他回家去，你再找他；他在道場，你不可以找他，你不要去影響大眾，影響大眾，你有過失。也有在大眾當中找的，求大眾的力量共同來幫助他。這就情有可原，我們大眾給你誦經、給你念佛，把這功德迴向給你。</w:t>
      </w:r>
      <w:r>
        <w:t xml:space="preserve"> </w:t>
      </w:r>
    </w:p>
    <w:p w14:paraId="3B94663D" w14:textId="77777777" w:rsidR="006523DC" w:rsidRDefault="006523DC">
      <w:pPr>
        <w:pStyle w:val="a3"/>
      </w:pPr>
      <w:r>
        <w:t xml:space="preserve">　　如果對他自己過去有深仇大恨，一定要告訴他，冤冤相報沒完沒了，你這生找他，你害死他，來生他又會害你。這是永遠也扯不清的，彼此雙方都痛苦，不如化解，「冤家宜解不宜結」。我們既是道場，也歡迎你在道場跟我們一起共修。所以道場可以給他立牌位，可以請他在道場共修，離開他的身體，不要再找他的麻煩，一定要調解、化解。大概百分之九十幾都會同意，都會接受；不願意化解的例子很少，絕大多數都會化解，要好好的跟他對話。</w:t>
      </w:r>
      <w:r>
        <w:t xml:space="preserve"> </w:t>
      </w:r>
    </w:p>
    <w:p w14:paraId="47230BD9" w14:textId="77777777" w:rsidR="006523DC" w:rsidRDefault="006523DC">
      <w:pPr>
        <w:pStyle w:val="a3"/>
      </w:pPr>
      <w:r>
        <w:t xml:space="preserve">　　問：第四，如何使自己在修行道上，真正克服對治煩惱習氣，不是口頭說說，不會時進時退？</w:t>
      </w:r>
      <w:r>
        <w:t xml:space="preserve"> </w:t>
      </w:r>
    </w:p>
    <w:p w14:paraId="268A6DEF" w14:textId="77777777" w:rsidR="006523DC" w:rsidRDefault="006523DC">
      <w:pPr>
        <w:pStyle w:val="a3"/>
      </w:pPr>
      <w:r>
        <w:t xml:space="preserve">　　答：這個不容易，要真正覺悟！沒有真正覺悟的人，他沒有這個毅力、沒有這種決心。真正明白、覺悟。那你要是問用什麼方法？方法是各人的緣分不一樣，就一般而論，讀經、聽經是最好的方法。所以釋迦牟尼佛在世，講經三百餘會，說法四十九年，目的是什麼？還不就是幫助這一般人克服煩惱習氣。佛是天天在勸，天天在教，給我們講煩惱習氣帶來的果報。尤其這十法界，十法界第一個因素，這個因緣是無量，不是那麼簡單的。無量因緣裡面，哪個因最重要？最重要的先治它。就像治病一樣，身上病很多，病很多，哪種病是要命的，先把它治好，其餘的慢慢再調理，對治煩惱亦復如是。</w:t>
      </w:r>
      <w:r>
        <w:t xml:space="preserve"> </w:t>
      </w:r>
    </w:p>
    <w:p w14:paraId="27A82518" w14:textId="77777777" w:rsidR="006523DC" w:rsidRDefault="006523DC">
      <w:pPr>
        <w:pStyle w:val="a3"/>
      </w:pPr>
      <w:r>
        <w:t xml:space="preserve">　　煩惱裡面最重的，貪瞋痴慢疑，那個疑是對於聖教的懷疑，不肯接受聖賢教育，不是指其他的，這叫根本煩惱。貪婪墮餓鬼道，餓鬼道的第一個業因就是貪；瞋恚是地獄道，愚痴是畜生道。你要是真正搞清楚、搞明白，你對於要想斷貪瞋痴，你就有決心，你就會很認真的做，為什麼？三惡道的業因。在日常生活當中，無論是順境，順境裡面不起貪心，逆境裡面不生瞋恚，不貪、不瞋、不痴就在其中。</w:t>
      </w:r>
      <w:r>
        <w:t xml:space="preserve"> </w:t>
      </w:r>
    </w:p>
    <w:p w14:paraId="78A3D731" w14:textId="77777777" w:rsidR="006523DC" w:rsidRDefault="006523DC">
      <w:pPr>
        <w:pStyle w:val="a3"/>
      </w:pPr>
      <w:r>
        <w:t xml:space="preserve">　　經教裡面，佛常常提示我們，為什麼順境能夠不貪，逆境能夠不痴？《金剛經》上講得很清楚，「凡所有相，皆是虛妄」、「一切有為法，如夢幻泡影」。自己如果在日常生活當中，時時刻刻觀察這個世界，你看這個世界，每天過世的人，你看報紙上的訃聞，男女老少都有。我在年輕的時候就不太看報紙，可是在公家上班，每天都有報紙送來，我只瀏覽一下，我瀏覽什麼？我就看訃聞，我不看別的，所以人家覺得我很奇怪，為什麼看這個？我說天天看，這日子過去了，慢慢就輪到我，這決定免不掉！</w:t>
      </w:r>
      <w:r>
        <w:t xml:space="preserve"> </w:t>
      </w:r>
    </w:p>
    <w:p w14:paraId="40836BF6" w14:textId="77777777" w:rsidR="006523DC" w:rsidRDefault="006523DC">
      <w:pPr>
        <w:pStyle w:val="a3"/>
      </w:pPr>
      <w:r>
        <w:t xml:space="preserve">　　以後學了佛之後，才曉得印光大師也用這個方法。印光大師他佛堂當中寫個「死」字，常常面對著。哪個人不要死？死了之後，你什麼能帶去？生不帶來，死不帶去，常常有這種警惕，對修行有很大的幫助。再好的東西不會貪愛，為什麼？帶不走，你拿不到的，只能給你看看而已。所以我們住在這個世間，把這個世間當旅館來住，旅館的東西樣樣齊全，沒有一樣是自己的，過兩天就走；你沒有這個念頭，這是我家，我擁有的，你不會起這個念頭。如果我們現在把你自己的家也看作是旅館，決定沒有個擁有的念頭，這個好！這個念頭好，這是什麼？不起貪心，真能放得下。我們常常講，修行人，我們有使用權，不要有所有權，有所有權就糟了，我所擁有的，那就壞了；我有使用權，我沒有所有權。有，很好，沒有也很好，不把它放在心上，這就對。這樣你才能夠受持戒律。</w:t>
      </w:r>
      <w:r>
        <w:t xml:space="preserve"> </w:t>
      </w:r>
    </w:p>
    <w:p w14:paraId="0CD18B45" w14:textId="77777777" w:rsidR="006523DC" w:rsidRDefault="006523DC">
      <w:pPr>
        <w:pStyle w:val="a3"/>
      </w:pPr>
      <w:r>
        <w:t xml:space="preserve">　　戒律從哪裡做起？還是從弟子規做起，弟子規是根本的戒律，要百分之百的落實。《太上感應篇》是因果的教育，讓你知道善因有善果，惡因有惡報。我們無論是斷惡還是修善，都不要有執著。斷惡修善是自己的本分，為什麼？我們自性裡面純淨純善，沒有惡！惡不是先天的，善是先天的。惡是後天迷失了自性，被外面境界的誘惑染污，所以它不是自性，這個道理一定要搞清楚。</w:t>
      </w:r>
      <w:r>
        <w:t xml:space="preserve"> </w:t>
      </w:r>
    </w:p>
    <w:p w14:paraId="5DD893CE" w14:textId="77777777" w:rsidR="006523DC" w:rsidRDefault="006523DC">
      <w:pPr>
        <w:pStyle w:val="a3"/>
      </w:pPr>
      <w:r>
        <w:t xml:space="preserve">　　所以斷惡修善是自己應該要做，這就是我們到這個世間來所要做的功課。這個功課做得很好，來年你就升級，來生就升級，就不到這人間了，到天上去。天上修得很好，欲界天修得很好就生色界天；色界天修得好就生無色界天，往上升。這是我們佛法裡面講豎出，步步高陞，一直到成佛，這個時間長。修得不好？修得不好就墮落，留級、降級。我們這生是個人，來生死了之後還到人道來投胎，好不好？你們想想好不好？留級，就像念書一樣，你念一年級，明年時還要念一年級，老升不上去。這就是說為什麼升不上去？你在人間的功課沒做好，所以你升不上去。</w:t>
      </w:r>
      <w:r>
        <w:t xml:space="preserve"> </w:t>
      </w:r>
    </w:p>
    <w:p w14:paraId="58AB3973" w14:textId="77777777" w:rsidR="006523DC" w:rsidRDefault="006523DC">
      <w:pPr>
        <w:pStyle w:val="a3"/>
      </w:pPr>
      <w:r>
        <w:t xml:space="preserve">　　你看看佛給我們講的，人道是中品十善，是人道；下品十善是修羅道，上品十善是天道。我們在人道裡頭要能把中品十善做到，留級；如果要是搞得不好，搞到下品十善，下品十善還做不到，你就降級，那就錯了。應當怎樣？應當把這門功課修到上品十善，你來生升級，生到欲界天去了，這就對了。如果你能夠修成上品十善，了解諸法實相，這是大乘經薰習多了，讀多了、聽多了，懂得這個道理，我有上品十善，我不生天，我念佛求生淨土。那就是善導大師所說的「萬修萬人去」，沒有一個漏掉的。你具備了往生的條件，往生條件是「不可以少善根福德因緣得生彼國」，那你這三個條件都具足。弟子規具足了，這個條件就具足了，你就決定得生。這是不能不知道的。所以你真正的功夫怎麼用法？你這樣用法就沒錯，就對了。</w:t>
      </w:r>
      <w:r>
        <w:t xml:space="preserve"> </w:t>
      </w:r>
    </w:p>
    <w:p w14:paraId="3BC7D508" w14:textId="77777777" w:rsidR="006523DC" w:rsidRDefault="006523DC">
      <w:pPr>
        <w:pStyle w:val="a3"/>
      </w:pPr>
      <w:r>
        <w:t xml:space="preserve">　　克服貪瞋痴的習氣是在日常生活當中，這個習氣與生俱來，不是說你這生學的，過去生中累積的習氣。你看看從很小的小朋友，還不會說話，你就看出他的貪心。兩個小孩，四、五個月大，你拿一顆糖，你看他兩個人就搶，就想據為己有，你就看出來貪心，與生俱來，所以要教。從小要教，要教他讓，不要教他爭，教他能讓。佛法裡面講，忍讓、謙讓、禮讓，這要讓也慢慢升級，也向上提升。所以要知道煩惱習氣的害處。</w:t>
      </w:r>
      <w:r>
        <w:t xml:space="preserve"> </w:t>
      </w:r>
    </w:p>
    <w:p w14:paraId="7C446F17" w14:textId="77777777" w:rsidR="006523DC" w:rsidRDefault="006523DC">
      <w:pPr>
        <w:pStyle w:val="a3"/>
      </w:pPr>
      <w:r>
        <w:t xml:space="preserve">　　貪瞋痴是三毒，人為什麼會生病？裡面有三毒，那外面現在諸位知道，這病毒的感染太多！環境上的感染、飲食的感染，現在還有空氣的感染。像香港的空氣就非常不好，我們在這裡住慣了，也習慣。偶爾一個從外面來的人，住兩天他就受不了。前天有個居士，他是住在韓國的，到這邊來之後，他就感覺到受不了，他說這邊空氣為什麼這麼壞。我們在此地住久了，已經有免疫力；他不行，他那是太乾淨了，到這邊來，他就很敏感，他就覺得受不了。這是我們不可以不知道。而且這個染污，現在是一年比一年嚴重，這已經成為世界的問題，世界上重大災難問題。</w:t>
      </w:r>
      <w:r>
        <w:t xml:space="preserve"> </w:t>
      </w:r>
    </w:p>
    <w:p w14:paraId="6866C7BB" w14:textId="77777777" w:rsidR="006523DC" w:rsidRDefault="006523DC">
      <w:pPr>
        <w:pStyle w:val="a3"/>
      </w:pPr>
      <w:r>
        <w:t xml:space="preserve">　　科學家提出警告，這種環境污染如果不能有效的制止，五十年後，這科學家預計五十年之後，這個地球上不適合人類生存；就是空氣裡面有嚴重的毒素，沒有法子呼吸，水都不能喝。你說這個問題多嚴重？如果想到這些地方，這是科學家說的，我們還能在這個地球上有長住久安的打算？不可以！要隨時準備走，對這個地方絕無留戀，隨時準備走。隨時準備走，你就不會貪愛；遇到不稱心的事情，逆境惡人，你也不會生氣，為什麼？不跟他一般知見，他搞他的，我搞我的，我也走了。有這樣認知，對自己克服煩惱習氣一定有幫助。</w:t>
      </w:r>
      <w:r>
        <w:t xml:space="preserve"> </w:t>
      </w:r>
    </w:p>
    <w:p w14:paraId="4A092CDF" w14:textId="77777777" w:rsidR="006523DC" w:rsidRDefault="006523DC">
      <w:pPr>
        <w:pStyle w:val="a3"/>
      </w:pPr>
      <w:r>
        <w:t xml:space="preserve">　　問：下面一個問題，如何確定往生者真正到極樂世界？如果家人因往生者沒有往生西方，感到焦慮不安、心不清淨，應該怎麼辦？</w:t>
      </w:r>
      <w:r>
        <w:t xml:space="preserve"> </w:t>
      </w:r>
    </w:p>
    <w:p w14:paraId="5D0B3BFB" w14:textId="77777777" w:rsidR="006523DC" w:rsidRDefault="006523DC">
      <w:pPr>
        <w:pStyle w:val="a3"/>
      </w:pPr>
      <w:r>
        <w:t xml:space="preserve">　　答：那你家的這個人沒有往生就把你給害慘了，為什麼？你這種焦慮不安，心不清淨，決定墮落。所以應當有正確的觀念，他是不是真的能往生沒有關係，我自己要好好修行，決定得生。我能生之後，他沒有生，無論在哪一道，我還能幫助他，這是正確的。不能因為好像他往生的時候瑞相不好，肯定沒有往生，那你自己憂慮，諺語常說「憂能使人老」，使人老化！焦慮不安一定會給你帶來的病痛，這就錯了。所以一定要保持心平氣和，要認真努力，不要貪生怕死。</w:t>
      </w:r>
      <w:r>
        <w:t xml:space="preserve"> </w:t>
      </w:r>
    </w:p>
    <w:p w14:paraId="1308E547" w14:textId="77777777" w:rsidR="006523DC" w:rsidRDefault="006523DC">
      <w:pPr>
        <w:pStyle w:val="a3"/>
      </w:pPr>
      <w:r>
        <w:t xml:space="preserve">　　你看現在連西方人都知道，他們是從催眠術裡面看到自己過去世、再過去世，知道靈魂不死。現在外國人，這個很流行，身體有生滅，靈魂沒有生滅。所以他們做一個淺顯的比喻，也比喻得很好，靈魂像是駕車的人。我們開車，駕車的人，那個車是你的身體，車壞了，破舊了，你會換一個車。你的靈魂離開舊車就等於死了，你換一個新車又生了，換身體！每個人過去生中，不知道換了多少身體，未來還不知道要換多少身體，所以對於身體的生死不要在意，確實靈魂不死。</w:t>
      </w:r>
      <w:r>
        <w:t xml:space="preserve"> </w:t>
      </w:r>
    </w:p>
    <w:p w14:paraId="57508725" w14:textId="77777777" w:rsidR="006523DC" w:rsidRDefault="006523DC">
      <w:pPr>
        <w:pStyle w:val="a3"/>
      </w:pPr>
      <w:r>
        <w:t xml:space="preserve">　　但是我們學佛的人知道，靈魂也不是真的，靈魂也不是永久的。如果靈魂是永久的，那就是永遠脫離不了六道輪迴。他要是脫離六道輪迴，那個靈魂就改變，那個時候就不叫靈魂，我們叫靈性。這靈魂覺悟了，覺悟了就是靈性，迷惑了就叫做靈魂，在我們佛法的名詞，就是阿賴耶識。阿賴耶識覺悟了，轉阿賴耶成大圓鏡智，這個靈魂就沒有了。轉識成智！那他就是菩薩，不是我們普通講的菩薩，《華嚴經》上所說的法身菩薩，那是真的，那才叫真正的永恆，不會再變質。這是西方人現在還不知道，他已經知道靈魂不死，很不錯！知道靈魂在六道裡面捨身受身，輪迴不停。</w:t>
      </w:r>
      <w:r>
        <w:t xml:space="preserve"> </w:t>
      </w:r>
    </w:p>
    <w:p w14:paraId="475D72AE" w14:textId="77777777" w:rsidR="006523DC" w:rsidRDefault="006523DC">
      <w:pPr>
        <w:pStyle w:val="a3"/>
      </w:pPr>
      <w:r>
        <w:t xml:space="preserve">　　問：下面第六個問題，負債弘法，若無力償還，果報如何？</w:t>
      </w:r>
      <w:r>
        <w:t xml:space="preserve"> </w:t>
      </w:r>
    </w:p>
    <w:p w14:paraId="670547B0" w14:textId="77777777" w:rsidR="006523DC" w:rsidRDefault="006523DC">
      <w:pPr>
        <w:pStyle w:val="a3"/>
      </w:pPr>
      <w:r>
        <w:t xml:space="preserve">　　答：還是要還債，不能不還。這個事情實在講，你用不著問我，我們佛門裡面有一句諺語說「施主一粒米，大如須彌山，今生不了道，披毛戴角還」，這就答覆你了。出家修行，弘法利生，自己沒有成就，還是要還債。到什麼時候不要還債？你修行證果了，不要還債；你往生了，不要還債，為什麼？那個他得的福就很大，他供養你，讓你有成就。你沒有成就，那你將來要還債，這一定要知道。</w:t>
      </w:r>
      <w:r>
        <w:t xml:space="preserve"> </w:t>
      </w:r>
    </w:p>
    <w:p w14:paraId="509C19E8" w14:textId="77777777" w:rsidR="006523DC" w:rsidRDefault="006523DC">
      <w:pPr>
        <w:pStyle w:val="a3"/>
      </w:pPr>
      <w:r>
        <w:t xml:space="preserve">　　在一般大乘教裡面，我們知道到什麼時候可以不要還債？《華嚴經》裡面所說的，初信位的菩薩也算是證果，在小乘教裡面，證須陀洹果，證初果，那是聖人。《華嚴經》裡面，十信位初信位的菩薩，他斷煩惱的功夫跟須陀洹相同，都是斷八十八品見惑，決定不墮三惡道，雖然他還沒有離開六道，但他只是天上人間七次往返，決定證阿羅漢果。如果生在沒有佛出世的，他就稱為獨覺，獨覺是緣覺的一種，就是說他決定成就，決定超越六道輪迴。這是供養他，那是真實功德，這個不要還債。如果沒有達到這樣的地位，這不行，這個債是免不了的，非還不可。所以不能不小心，不能不謹慎。</w:t>
      </w:r>
      <w:r>
        <w:t xml:space="preserve"> </w:t>
      </w:r>
    </w:p>
    <w:p w14:paraId="0F9AB380" w14:textId="77777777" w:rsidR="006523DC" w:rsidRDefault="006523DC">
      <w:pPr>
        <w:pStyle w:val="a3"/>
      </w:pPr>
      <w:r>
        <w:t xml:space="preserve">　　無論是出家在家，真正修行人了解這個事實真相。所以我們習慣一種清苦的生活，我們負債少，像佛陀當年在世示現的三衣一缽、日中一食、樹下一宿。把我們的生活水平降到最低，我負債最少，還起來很容易，一點也不吃力。如果貪圖享受，那個麻煩就大！你現在在這個世間擁有的愈多，那你將來還得也多。</w:t>
      </w:r>
      <w:r>
        <w:t xml:space="preserve"> </w:t>
      </w:r>
    </w:p>
    <w:p w14:paraId="3CE4DD4A" w14:textId="77777777" w:rsidR="006523DC" w:rsidRDefault="006523DC">
      <w:pPr>
        <w:pStyle w:val="a3"/>
      </w:pPr>
      <w:r>
        <w:t xml:space="preserve">　　現在人家外國他們從催眠術裡頭了解，殺人決定要還命債，欠債一定要還錢，而且來生還的時候，大概還要加倍，有利息加上去。諸位懂得這個道理，人家要騙我們，或者是搶劫、或者是偷盜，你會一笑了之，很歡喜，為什麼？他將來還你的。是你的財丟不掉，怎麼丟也丟不掉；不是你的財，你得不到，我們患得患失的念頭就沒有了。人要把患得患失的念頭放下，煩惱就少了一大半；煩惱少了，智慧就增長。這是一定的道理。</w:t>
      </w:r>
      <w:r>
        <w:t xml:space="preserve"> </w:t>
      </w:r>
    </w:p>
    <w:p w14:paraId="330A24AB" w14:textId="77777777" w:rsidR="006523DC" w:rsidRDefault="006523DC">
      <w:pPr>
        <w:pStyle w:val="a3"/>
      </w:pPr>
      <w:r>
        <w:t xml:space="preserve">　　問：底下一個問題，前往廟宇進香，這耳畔時時響起呼救聲、冤枉聲，請問是什麼原因？</w:t>
      </w:r>
      <w:r>
        <w:t xml:space="preserve"> </w:t>
      </w:r>
    </w:p>
    <w:p w14:paraId="272D8439" w14:textId="77777777" w:rsidR="006523DC" w:rsidRDefault="006523DC">
      <w:pPr>
        <w:pStyle w:val="a3"/>
      </w:pPr>
      <w:r>
        <w:t xml:space="preserve">　　答：如果有這種境界現前，一定是附近這些地方，有這些孤魂野鬼，沒有人祭祀，他來求你幫助。你可以誦經、念佛給他迴向，或者像這七月裡，七月是我們中國人講鬼節，你給他燒一點紙錢也可以。這燒紙錢這樁事情，印光法師他老人家的態度是既不贊成也不反對。為什麼說不贊成？這不是佛門的，佛門裡面沒有這些，佛門裡面只有誦經，只有以經咒來加持。但是在習俗裡面，特別是鬼道他需要，其他的道裡面，他就得不到，那就不需要。</w:t>
      </w:r>
      <w:r>
        <w:t xml:space="preserve"> </w:t>
      </w:r>
    </w:p>
    <w:p w14:paraId="183638DB" w14:textId="77777777" w:rsidR="006523DC" w:rsidRDefault="006523DC">
      <w:pPr>
        <w:pStyle w:val="a3"/>
      </w:pPr>
      <w:r>
        <w:t xml:space="preserve">　　但是雖然說六道，你看我們習俗裡面總是說：人死了就作鬼。沒有說人死了，他又到人間來，人死了生天，沒聽說；都聽說人死了就作鬼。這個話決不是空穴來風，一定有道理。那你想想看，哪個人沒貪心？貪心變餓鬼，凡是有貪心的，墮到鬼道去。畢竟是貪心的人多，所以大多數死了之後墮到鬼道去。鬼道貪心，所以燒紙錢他有用，他貪，他還是喜歡要，就是這麼個道理。所以印光法師不反對，如果他真的到鬼道裡面去了，你也不要把他的財路擋了。所以祖師這個態度是正確的，值得我們效法。</w:t>
      </w:r>
      <w:r>
        <w:t xml:space="preserve"> </w:t>
      </w:r>
    </w:p>
    <w:p w14:paraId="732FDB3C" w14:textId="77777777" w:rsidR="006523DC" w:rsidRDefault="006523DC">
      <w:pPr>
        <w:pStyle w:val="a3"/>
      </w:pPr>
      <w:r>
        <w:t xml:space="preserve">　　問：第八個問題，這是個奇怪的問題，弟子於夢中多次見到老法師，弟子於夢中伏地哀泣，請問這如何理解？</w:t>
      </w:r>
      <w:r>
        <w:t xml:space="preserve"> </w:t>
      </w:r>
    </w:p>
    <w:p w14:paraId="0DFA770C" w14:textId="77777777" w:rsidR="006523DC" w:rsidRDefault="006523DC">
      <w:pPr>
        <w:pStyle w:val="a3"/>
      </w:pPr>
      <w:r>
        <w:t xml:space="preserve">　　答：這不能問我，我要問你，你為什麼趴在地上哭泣？如果我們從推理上講，慚愧的心生起來，懺悔的意念生起來，才會有這種現象。</w:t>
      </w:r>
      <w:r>
        <w:t xml:space="preserve"> </w:t>
      </w:r>
    </w:p>
    <w:p w14:paraId="5CB5D0B6" w14:textId="77777777" w:rsidR="006523DC" w:rsidRDefault="006523DC">
      <w:pPr>
        <w:pStyle w:val="a3"/>
      </w:pPr>
      <w:r>
        <w:t xml:space="preserve">　　問：底下一個問題，國內有廟宇用寺廟品牌做生意，請問是否如法？</w:t>
      </w:r>
      <w:r>
        <w:t xml:space="preserve"> </w:t>
      </w:r>
    </w:p>
    <w:p w14:paraId="4614CFA7" w14:textId="77777777" w:rsidR="006523DC" w:rsidRDefault="006523DC">
      <w:pPr>
        <w:pStyle w:val="a3"/>
      </w:pPr>
      <w:r>
        <w:t xml:space="preserve">　　答：這個事情不要問我，要問國內的宗教局，他們管宗教的，我們管不上。我們也不要批評別人，這點很重要，各人因果，各人負責。</w:t>
      </w:r>
      <w:r>
        <w:t xml:space="preserve"> </w:t>
      </w:r>
    </w:p>
    <w:p w14:paraId="276F04F9" w14:textId="77777777" w:rsidR="006523DC" w:rsidRDefault="006523DC">
      <w:pPr>
        <w:pStyle w:val="a3"/>
      </w:pPr>
      <w:r>
        <w:t xml:space="preserve">　　問：第十一個問題，《地藏經》云「若有眾生，偽作沙門，心非沙門」，此沙門是否涵蓋一切做沙門形象的眾生？</w:t>
      </w:r>
      <w:r>
        <w:t xml:space="preserve"> </w:t>
      </w:r>
    </w:p>
    <w:p w14:paraId="691E8CFC" w14:textId="77777777" w:rsidR="006523DC" w:rsidRDefault="006523DC">
      <w:pPr>
        <w:pStyle w:val="a3"/>
      </w:pPr>
      <w:r>
        <w:t xml:space="preserve">　　答：對的。沙門是出家人，在印度是所有宗教出家修行人的通稱；但是佛教傳到中國來之後，這個沙門好像專門用在佛教，佛教的出家人就稱為沙門。沙門是梵語，意思是「勤修戒定慧，息滅貪瞋痴」。中國翻沙門，通常講它的意思叫「勤息」，就是勤修、息滅。如果心裡面沒有斷惡修善這個念頭，也沒有斷惡修善的行持，而以出家人的身分形象在這個社會上，以這種形象來接受別人的供養，維持你的生活，這是錯誤的。這個果報都是在三途。</w:t>
      </w:r>
      <w:r>
        <w:t xml:space="preserve"> </w:t>
      </w:r>
    </w:p>
    <w:p w14:paraId="54139928" w14:textId="77777777" w:rsidR="006523DC" w:rsidRDefault="006523DC">
      <w:pPr>
        <w:pStyle w:val="a3"/>
      </w:pPr>
      <w:r>
        <w:t xml:space="preserve">　　問：下面一個問題，學佛應從五戒十善做起，如有心行善持戒，是否為妄心？應怎樣才如法？</w:t>
      </w:r>
      <w:r>
        <w:t xml:space="preserve"> </w:t>
      </w:r>
    </w:p>
    <w:p w14:paraId="0EE765CE" w14:textId="77777777" w:rsidR="006523DC" w:rsidRDefault="006523DC">
      <w:pPr>
        <w:pStyle w:val="a3"/>
      </w:pPr>
      <w:r>
        <w:t xml:space="preserve">　　答：你不用妄心，難道你用真心？你用真心就不要持戒了，為什麼？真心具足一切善行，不但具足一切善戒，具足自性當中無量無邊的功德，所以真心就不要修了。誰是真心？法身菩薩以上是真心。現在我們修的是什麼？就是把妄心修掉，把妄心轉變成真心。怎麼個轉法？持戒就是個轉法，持戒是開始在轉變。所以由持戒，你才能得清淨心，清淨心就是禪定；有定才能開智慧，慧才能把妄心轉變成真心。這個道理，佛在大乘經裡面講得很多，所以要知道。</w:t>
      </w:r>
      <w:r>
        <w:t xml:space="preserve"> </w:t>
      </w:r>
    </w:p>
    <w:p w14:paraId="5E39543E" w14:textId="77777777" w:rsidR="006523DC" w:rsidRDefault="006523DC">
      <w:pPr>
        <w:pStyle w:val="a3"/>
      </w:pPr>
      <w:r>
        <w:t xml:space="preserve">　　我們現在講《華嚴》，你看《華嚴》十信位菩薩，從初信到十信全用妄心，沒有用真心。用真心，十法界就沒有。十法界從哪來的？妄心變現的；六道從哪裡來的？是妄心裡面的妄心變現的，變現出六道，這個道理要懂。我們把妄放下、捨棄了，真的不要修，真的就現前，就這麼個道理。但求斷妄，無須求真。如果你再求真，真又變成妄，那本來是真的！</w:t>
      </w:r>
      <w:r>
        <w:t xml:space="preserve"> </w:t>
      </w:r>
    </w:p>
    <w:p w14:paraId="5861C881" w14:textId="77777777" w:rsidR="006523DC" w:rsidRDefault="006523DC">
      <w:pPr>
        <w:pStyle w:val="a3"/>
      </w:pPr>
      <w:r>
        <w:t xml:space="preserve">　　在理論上講，凡聖差別只是一念之間，一念迷就變成凡夫，一念覺就成佛。覺悟了之後，你會放下妄想分別執著，那就是佛。佛就是人，他沒有妄想分別執著，這個人就是佛，那他用的是真心。我們今天講真心，是真誠、清淨、平等、正覺、慈悲；在他那個地方有沒有這個名詞？沒有，這個名詞是妄想分別執著。正因為是用妄心才要修，十信位菩薩修得很辛苦，妄心；如果轉妄成真，那個修的就很自在，那一點辛苦都沒有。所以一真法界裡頭，無功用道，跟我們現在這種修行的理念跟方式完全不同。</w:t>
      </w:r>
      <w:r>
        <w:t xml:space="preserve"> </w:t>
      </w:r>
    </w:p>
    <w:p w14:paraId="3A55F1FA" w14:textId="77777777" w:rsidR="006523DC" w:rsidRDefault="006523DC">
      <w:pPr>
        <w:pStyle w:val="a3"/>
      </w:pPr>
      <w:r>
        <w:t xml:space="preserve">　　你要說他那個怎麼個修法？佛法裡頭有一句話形容，叫不可思議。他們的修行方法，你不能想，你一想就錯，你不想就對了；你不能說，說就錯了，「開口便錯，動念即乖」，那是他們修行的方法。唯證方知，你不入他那個境界，給你講你也不懂，你也不會明白，你一定要契入他的境界，你就曉得。所以我們今天修行，一定要依祖師大德的教誨，按部就班。我們的妄，實在講，時間太長，受害太深，要慢慢的把它恢復。學佛沒有別的，就是轉惡為善，這是六道裡頭；轉迷為悟，是四聖法界；轉凡成聖，那是一真法界。</w:t>
      </w:r>
      <w:r>
        <w:t xml:space="preserve"> </w:t>
      </w:r>
    </w:p>
    <w:p w14:paraId="0E30D9FE" w14:textId="77777777" w:rsidR="006523DC" w:rsidRDefault="006523DC">
      <w:pPr>
        <w:pStyle w:val="a3"/>
      </w:pPr>
      <w:r>
        <w:t xml:space="preserve">　　問：後面這個問題，學佛共修共同探討研究，如果說錯解錯，是否要承擔因果？</w:t>
      </w:r>
      <w:r>
        <w:t xml:space="preserve"> </w:t>
      </w:r>
    </w:p>
    <w:p w14:paraId="03279468" w14:textId="77777777" w:rsidR="006523DC" w:rsidRDefault="006523DC">
      <w:pPr>
        <w:pStyle w:val="a3"/>
      </w:pPr>
      <w:r>
        <w:t xml:space="preserve">　　答：這是決定的，決定要承擔因果。那怎麼個說法？你自己要清楚，決定沒有錯誤的可以說，如果有錯誤的就不能說，自己沒有把握就不要說。孔夫子教學生，「知之為知之，不知為不知，是知也」，這就教得好。我們幫助別人，一定要守住這個道德的標準，不可以強不知以為知，那是最容易出錯。我們自己沒有把握，我們看古人的註解，古人註解到底是說得對還是說得不對？我們也沒有把握，但是什麼？那個錯誤責任是他承擔，不是我承擔。所以我們初學講經，老師就教我們學講註解，自己沒有開悟，古人講經都是開悟了，這是最低的限度。向上一等，證果的。這古人有福報，那個時候眾生有福，感得佛菩薩應化，開悟的人多，證果的人多。</w:t>
      </w:r>
      <w:r>
        <w:t xml:space="preserve"> </w:t>
      </w:r>
    </w:p>
    <w:p w14:paraId="207516ED" w14:textId="77777777" w:rsidR="006523DC" w:rsidRDefault="006523DC">
      <w:pPr>
        <w:pStyle w:val="a3"/>
      </w:pPr>
      <w:r>
        <w:t xml:space="preserve">　　現在我們這個世界，天下大亂，眾生沒福，這些出家修行人，證果的沒有了，不但證果的沒有，開悟的也沒有。這個話是早年倓虛老法師講的，那不是我講的。倓老法師說，他說那個時候（倓老法師的時候）得定的還有，參禪得定的還有，現在這個時代，連得定的也沒有。我們所接觸的都是什麼？心浮氣躁。我們在年輕親近老師、親近善知識，我們所寫的文字都是毛筆，恭恭敬敬，工楷寫出來的。你看現在，我天天看到的都是潦草，草的有好多我都不認識，跟我們那一代差太遠了。這寫字潦草就心浮氣躁！這心定不下來、靜不下來，他怎麼會有成就？所以是愈來愈難。</w:t>
      </w:r>
      <w:r>
        <w:t xml:space="preserve"> </w:t>
      </w:r>
    </w:p>
    <w:p w14:paraId="46FD3DF8" w14:textId="77777777" w:rsidR="006523DC" w:rsidRDefault="006523DC">
      <w:pPr>
        <w:pStyle w:val="a3"/>
      </w:pPr>
      <w:r>
        <w:t xml:space="preserve">　　但是在末法期間當中，你介紹淨土是決定不錯；你介紹他相信因果報應，決定不錯；你介紹他學《弟子規》、學《十善業道》，決定不錯。要從這裡學起，不從這學起，那就是好高騖遠。佛在《佛藏經》裡面告訴我們，《佛藏經》不是《大藏經》，那個經題叫《佛藏經》，就是一部小經。佛說，佛弟子「不先學小乘，後學大乘，非佛弟子」，那佛不承認你。你說你是佛弟子，佛弟子一定先學小乘，後學大乘。這個意思就是明顯的告訴我們，學東西要按部就班。好像讀書一樣，你一定從幼稚園，從小學、中學、大學，這樣一直念上去，這就對了。大乘就好比是大學，你沒有小學、中學的基礎，你一下就讀大學，佛不承認你。你自己以為學得很好，其實那是你自己的標準，不是佛的標準，所以這我們一定要知道。</w:t>
      </w:r>
      <w:r>
        <w:t xml:space="preserve"> </w:t>
      </w:r>
    </w:p>
    <w:p w14:paraId="7C3F2297" w14:textId="77777777" w:rsidR="006523DC" w:rsidRDefault="006523DC">
      <w:pPr>
        <w:pStyle w:val="a3"/>
      </w:pPr>
      <w:r>
        <w:t xml:space="preserve">　　在中國佛教，這個承傳比較特殊，唐朝中葉以後，中國學佛的，無論在家出家，不學小乘，這是個特殊。為什麼不學小乘？中國用儒跟道代替小乘，這個可以，我們學起來更方便，儒道代替。過去這些高僧大德，無論在家出家都有儒的基礎、有道的基礎，所以他們在大乘教裡面有成就，這不能不曉得。那到了我們這一代，麻煩出來，小乘不學，儒也沒有、道也沒有，所以沒有根，怎麼樣苦學都不能成就。這不能成就的因素，我們自己心裡很明白，煩惱不能斷，智慧不能長，妄念除不掉，這就是我們眼前，你所受到的。</w:t>
      </w:r>
      <w:r>
        <w:t xml:space="preserve"> </w:t>
      </w:r>
    </w:p>
    <w:p w14:paraId="1D1EF058" w14:textId="77777777" w:rsidR="006523DC" w:rsidRDefault="006523DC">
      <w:pPr>
        <w:pStyle w:val="a3"/>
      </w:pPr>
      <w:r>
        <w:t xml:space="preserve">　　所以這些年來，我們真的是細心去研求毛病到底出在哪裡？出在我們的根上發生問題，所以這才特別強調弟子規，要求百分之百的落實。《弟子規》是倫理道德教育，《感應篇》是因果教育，這兩種教育就是十善業道的根，你有這兩樣基礎，你修十善業道就不難。有十善業道，佛才承認你是他的弟子。從十善業道，要按部就班先學小乘戒，學《沙彌律儀》，落實十戒二十四門威儀；然後再向上提升，比丘戒、菩薩戒；再最高提升到我們前面所學習的「淨行品」，一百四十一願。我講得很清楚，這一百四十一願是普賢菩薩十大願王的細目，綱目。十大願王是總綱，展開來一百四十一條。這一百四十一條菩薩修的。你要有這麼好的基礎，你才能學得到，否則的話，學不到，怎麼學也枉然。</w:t>
      </w:r>
      <w:r>
        <w:t xml:space="preserve"> </w:t>
      </w:r>
    </w:p>
    <w:p w14:paraId="46F7329D" w14:textId="77777777" w:rsidR="006523DC" w:rsidRDefault="006523DC">
      <w:pPr>
        <w:pStyle w:val="a3"/>
      </w:pPr>
      <w:r>
        <w:t xml:space="preserve">　　下面是網路同學的提問，一共有十個問題。</w:t>
      </w:r>
      <w:r>
        <w:t xml:space="preserve"> </w:t>
      </w:r>
    </w:p>
    <w:p w14:paraId="145D984A" w14:textId="77777777" w:rsidR="006523DC" w:rsidRDefault="006523DC">
      <w:pPr>
        <w:pStyle w:val="a3"/>
      </w:pPr>
      <w:r>
        <w:t xml:space="preserve">　　問：第一個是有些人因學佛不能打麻將或吃肉，因而不敢學佛，弟子覺得不能因此障礙他們的慧命，所以就說：玩時能有清淨心，一句佛號在心裡便可，或說佛沒什麼戒律，只是行為規範，把做人、成佛的道理都教給你，一切都是自己決定，佛不強求。請法師開示弟子這種宣傳的利弊？</w:t>
      </w:r>
      <w:r>
        <w:t xml:space="preserve"> </w:t>
      </w:r>
    </w:p>
    <w:p w14:paraId="65A80DE5" w14:textId="77777777" w:rsidR="006523DC" w:rsidRDefault="006523DC">
      <w:pPr>
        <w:pStyle w:val="a3"/>
      </w:pPr>
      <w:r>
        <w:t xml:space="preserve">　　答：利少弊多。你查遍《大藏經》，佛有沒有這樣教你？凡夫不依規矩不成方圓，一定要遵守規矩，不要自己有什麼發明，有什麼創造。給諸位說，釋迦牟尼佛一生沒有創造、沒有發明。清涼大師在《華嚴經疏鈔》裡面，這經題的部分，他老人家說到，釋迦牟尼佛一生說法不是自己的，是「述而不作」。他所講的是古佛所說的，沒有一句話是自己說的。中國孔老夫子也是如此，一生沒有發明、沒有創作，所說的、所學的、所修的、所教的，全是過去古代聖人傳下來。現在社會這個思想不一樣，要有創造，要有發明。所以這是一種誤導，我們要知道，一定遵守規矩就好。</w:t>
      </w:r>
      <w:r>
        <w:t xml:space="preserve"> </w:t>
      </w:r>
    </w:p>
    <w:p w14:paraId="7B2A012D" w14:textId="77777777" w:rsidR="006523DC" w:rsidRDefault="006523DC">
      <w:pPr>
        <w:pStyle w:val="a3"/>
      </w:pPr>
      <w:r>
        <w:t xml:space="preserve">　　勸導這些人的方法很多，不一定要用這個方法。喜歡打麻將，喜歡吃肉的，把那個「為什麼不能吃牠」送給他看，讓他自己去悟去；打麻將，人生的光陰很有限，大好光陰消磨在麻將桌上，這個損失太大！還有人跟我說，年老的人打麻將，他的頭腦比較靈活一點，不至於得痴呆症，我說：對，你這個話說得很正確，不得痴呆症，他也開不了智慧；如果教他天天念經，不但不得痴呆症，還開智慧！不是更好嗎？有更好可以代替！</w:t>
      </w:r>
      <w:r>
        <w:t xml:space="preserve"> </w:t>
      </w:r>
    </w:p>
    <w:p w14:paraId="157C0646" w14:textId="77777777" w:rsidR="006523DC" w:rsidRDefault="006523DC">
      <w:pPr>
        <w:pStyle w:val="a3"/>
      </w:pPr>
      <w:r>
        <w:t xml:space="preserve">　　問：第二個問題，睡覺時候播放「蓮池讚」、「讚佛偈」的唱誦帶，是否不敬？</w:t>
      </w:r>
      <w:r>
        <w:t xml:space="preserve"> </w:t>
      </w:r>
    </w:p>
    <w:p w14:paraId="520966B2" w14:textId="77777777" w:rsidR="006523DC" w:rsidRDefault="006523DC">
      <w:pPr>
        <w:pStyle w:val="a3"/>
      </w:pPr>
      <w:r>
        <w:t xml:space="preserve">　　答：這是用這個東西當作催眠曲，確實是不恭敬。如果你睡眠睡不著，你心裡頭默念，念佛號，或者你念這些讚子也可以，念到你睡著為止，你不要去播放。播放這個不好，因為你播放的時候有鬼神在聽。</w:t>
      </w:r>
      <w:r>
        <w:t xml:space="preserve"> </w:t>
      </w:r>
    </w:p>
    <w:p w14:paraId="4DB5AE81" w14:textId="77777777" w:rsidR="006523DC" w:rsidRDefault="006523DC">
      <w:pPr>
        <w:pStyle w:val="a3"/>
      </w:pPr>
      <w:r>
        <w:t xml:space="preserve">　　問：第三，弟子家鄉有個小寺院，打算建立講經堂，起初很多居士發心，但建到一半後，有人聽法師講經說不要建道場，於是很多人又不出錢，工程就暫停了。請問（下面有四個問題）若住持師父離開了，這個大殿落到邪師手上，那些發心的居士還有沒有功德？</w:t>
      </w:r>
      <w:r>
        <w:t xml:space="preserve"> </w:t>
      </w:r>
    </w:p>
    <w:p w14:paraId="4DF45DA9" w14:textId="77777777" w:rsidR="006523DC" w:rsidRDefault="006523DC">
      <w:pPr>
        <w:pStyle w:val="a3"/>
      </w:pPr>
      <w:r>
        <w:t xml:space="preserve">　　答：有功德，因為你發心不是護持邪師的，你的發心是正確的，這個功德沒有喪失。</w:t>
      </w:r>
      <w:r>
        <w:t xml:space="preserve"> </w:t>
      </w:r>
    </w:p>
    <w:p w14:paraId="32B9EB38" w14:textId="77777777" w:rsidR="006523DC" w:rsidRDefault="006523DC">
      <w:pPr>
        <w:pStyle w:val="a3"/>
      </w:pPr>
      <w:r>
        <w:t xml:space="preserve">　　問：起初出錢現在又不出錢的居士，會不會背因果？</w:t>
      </w:r>
      <w:r>
        <w:t xml:space="preserve"> </w:t>
      </w:r>
    </w:p>
    <w:p w14:paraId="2181A07B" w14:textId="77777777" w:rsidR="006523DC" w:rsidRDefault="006523DC">
      <w:pPr>
        <w:pStyle w:val="a3"/>
      </w:pPr>
      <w:r>
        <w:t xml:space="preserve">　　答：不會背因果。因為他知道錯了，立刻就停止，是對的。</w:t>
      </w:r>
      <w:r>
        <w:t xml:space="preserve"> </w:t>
      </w:r>
    </w:p>
    <w:p w14:paraId="04F6600F" w14:textId="77777777" w:rsidR="006523DC" w:rsidRDefault="006523DC">
      <w:pPr>
        <w:pStyle w:val="a3"/>
      </w:pPr>
      <w:r>
        <w:t xml:space="preserve">　　問：第三，這種講經說法的道場該不該建立？</w:t>
      </w:r>
      <w:r>
        <w:t xml:space="preserve"> </w:t>
      </w:r>
    </w:p>
    <w:p w14:paraId="7ACFDCF6" w14:textId="77777777" w:rsidR="006523DC" w:rsidRDefault="006523DC">
      <w:pPr>
        <w:pStyle w:val="a3"/>
      </w:pPr>
      <w:r>
        <w:t xml:space="preserve">　　答：講經弘法的道場應該建，可是什麼人去講？這問題嚴重，建個道場很容易，不難，可是要培養一個講經的人可不容易。我好像在前幾個星期，從北方有幾位很虔誠的佛教徒到此地來看我，想在北方建道場，規模很大，在到處化緣。我看到那個道場要很多錢，那不是一個小數字，那建好的時候，我看總得人民幣要上億。所以我就提醒他，建道場不如培養弘法人才，你能夠培養二、三個弘法人才，比建幾百個道場，功德還要殊勝。</w:t>
      </w:r>
      <w:r>
        <w:t xml:space="preserve"> </w:t>
      </w:r>
    </w:p>
    <w:p w14:paraId="135CCE71" w14:textId="77777777" w:rsidR="006523DC" w:rsidRDefault="006523DC">
      <w:pPr>
        <w:pStyle w:val="a3"/>
      </w:pPr>
      <w:r>
        <w:t xml:space="preserve">　　你看看梁武帝的故事就曉得了。梁武帝當時以國王的身分，以他的威德給佛教造了四百八十個寺廟，南朝四百八十寺。他也很喜歡人出家，出家他就供養，所以那個時候出家人多，有幾十萬人！梁武帝建那麼多廟，那麼多人出家。達摩祖師那時候到中國來，梁武帝很炫耀他的功德，問達摩祖師：我做了這麼多好事，我的功德大不大？達摩祖師說：並無功德。這一句話惹惱了他，不護持，把他趕走，把達摩祖師趕走了。真的，培養真正修行開悟得道的，這才真正有功德，他才能夠弘法利生。</w:t>
      </w:r>
      <w:r>
        <w:t xml:space="preserve"> </w:t>
      </w:r>
    </w:p>
    <w:p w14:paraId="6A688F4D" w14:textId="77777777" w:rsidR="006523DC" w:rsidRDefault="006523DC">
      <w:pPr>
        <w:pStyle w:val="a3"/>
      </w:pPr>
      <w:r>
        <w:t xml:space="preserve">　　這些人要細心去觀察，你想想看我們中國古時候社會安定，政府裡面的幹部都非常好，什麼原因？從前皇帝頭腦很聰明，他選擇幹部是有條件的，不是隨隨便便找來的，不是你自己想來，才要你的，不是，他是選拔的，從哪裡選？從小孩選。什麼人去選？地方官員。每個地方的縣市長，讓他們替國家選拔幹部。而且那個時候國家規定，選賢，進賢受上賞，就是國家最高的榮譽給誰？給替國家推薦人才的人。這個人才推薦，不是說你選拔人才，國家就給你獎勵。這個人真正成就了，國家會獎勵。</w:t>
      </w:r>
      <w:r>
        <w:t xml:space="preserve"> </w:t>
      </w:r>
    </w:p>
    <w:p w14:paraId="484E7D66" w14:textId="77777777" w:rsidR="006523DC" w:rsidRDefault="006523DC">
      <w:pPr>
        <w:pStyle w:val="a3"/>
      </w:pPr>
      <w:r>
        <w:t xml:space="preserve">　　所以這些做官的，那個時候沒有現在這麼進步，也沒有電視，也沒有報紙，也沒有照片，所以做官的人穿上便服出去，沒人認識他，他就去私訪。國家規定的兩個條件：一個孝子，一個廉潔，就是孝廉！舉孝廉就是漢朝時候開始的，一直到清朝都沒有改變。找這小孩子，到處去找，這小孩子孝順父母，廉潔不貪財，他將來做官，他孝順父母，他就能為國家、為人民盡忠，辦事盡忠，他就不貪污，他從小就訓練。有這樣的小孩，這個官員把他選出來之後，送到學校去培養，國家的。那個學校是公費，你不要花錢，進去之後，這衣食住行國家都照顧你，一直培養你到太學。所以從縣學，選拔縣學，送到省；省以後，送到太學，太學是國家辦的。所以那個時候的學校就是我們現在所講的黨校，培養國家幹部的，不是民間的。民間學什麼東西，你去找師傅自己學，所謂私人授受；學木匠找木匠師傅，學醫生找老醫生，那時候沒有學校。學校都是國家培養幹部的，就是國家辦的，完全公費。所以他的幹部好，他選的是有道理。不像現在，現在沒有標準；不像從前做官的都會負責任，都不貪財，現在社會亂。</w:t>
      </w:r>
      <w:r>
        <w:t xml:space="preserve"> </w:t>
      </w:r>
    </w:p>
    <w:p w14:paraId="062D98A3" w14:textId="77777777" w:rsidR="006523DC" w:rsidRDefault="006523DC">
      <w:pPr>
        <w:pStyle w:val="a3"/>
      </w:pPr>
      <w:r>
        <w:t xml:space="preserve">　　我們佛門，你真正是選拔法師、培養法師的，至少也要這兩點。佛家也有兩個條件：第一個持戒，第二個能吃苦。你看佛往生的時候，走的時候，留給後人的，因為那時候有人問佛：佛陀在世，我們以佛為師；佛不在世，我們以誰為老師？佛就留下來兩句話，「以戒為師，以苦為師」。他能持戒、能吃苦，你培養他，他會成就。他不能持戒又怕吃苦，這個人沒用處，你就不必操心。所以佛門培養人才的標準。所以是聖賢人統統都想到，我們要不遵守，那就一點辦法沒有。</w:t>
      </w:r>
      <w:r>
        <w:t xml:space="preserve"> </w:t>
      </w:r>
    </w:p>
    <w:p w14:paraId="1E454BE1" w14:textId="77777777" w:rsidR="006523DC" w:rsidRDefault="006523DC">
      <w:pPr>
        <w:pStyle w:val="a3"/>
      </w:pPr>
      <w:r>
        <w:t xml:space="preserve">　　問：末後他這個問題，現在大殿才建一半，若不化緣，是否等著佛菩薩來安排？</w:t>
      </w:r>
      <w:r>
        <w:t xml:space="preserve"> </w:t>
      </w:r>
    </w:p>
    <w:p w14:paraId="637CC616" w14:textId="77777777" w:rsidR="006523DC" w:rsidRDefault="006523DC">
      <w:pPr>
        <w:pStyle w:val="a3"/>
      </w:pPr>
      <w:r>
        <w:t xml:space="preserve">　　答：很好，那就沒錯，就不要去管它。</w:t>
      </w:r>
      <w:r>
        <w:t xml:space="preserve"> </w:t>
      </w:r>
    </w:p>
    <w:p w14:paraId="44C8218B" w14:textId="77777777" w:rsidR="006523DC" w:rsidRDefault="006523DC">
      <w:pPr>
        <w:pStyle w:val="a3"/>
      </w:pPr>
      <w:r>
        <w:t xml:space="preserve">　　問：下面一個問題，近日聽老法師開示，知道佛光是柔和，魔光是刺眼，但此說法正與孫景風居士所翻譯的《中有教授聽聞解脫密法》所說相反。此法乃是密宗蓮花生大士所傳，請問這些矛盾誤處到底在哪？如何解釋？是否與四方密宗大德聯繫溝通，明正此事？</w:t>
      </w:r>
      <w:r>
        <w:t xml:space="preserve"> </w:t>
      </w:r>
    </w:p>
    <w:p w14:paraId="4CBBAC62" w14:textId="77777777" w:rsidR="006523DC" w:rsidRDefault="006523DC">
      <w:pPr>
        <w:pStyle w:val="a3"/>
      </w:pPr>
      <w:r>
        <w:t xml:space="preserve">　　答：如果你覺得有必要，你去調查一下也好。你要問我，我覺得沒有這個必要。我現在就是走一個門，密宗是另外一個門，我對它頂禮膜拜，它太高了，我的程度太差；我只有修淨土，往生有把握，修其他的法門，我一點把握都沒有。所以一門深入，長時薰修，對其他的法門恭敬禮拜，學善財童子就好，決定不敢輕視，我們只有讚歎。那些根性比我利，他們的程度比我高，我不如他們，這就對了。</w:t>
      </w:r>
      <w:r>
        <w:t xml:space="preserve"> </w:t>
      </w:r>
    </w:p>
    <w:p w14:paraId="56D1121A" w14:textId="77777777" w:rsidR="006523DC" w:rsidRDefault="006523DC">
      <w:pPr>
        <w:pStyle w:val="a3"/>
      </w:pPr>
      <w:r>
        <w:t xml:space="preserve">　　問：第六，弟子近日左眼失明，家人不學佛，弟子是否應學「山西小院」，一心懺悔念佛，不到醫院手術？請問第一個這是生理病還是冤業病所致？</w:t>
      </w:r>
      <w:r>
        <w:t xml:space="preserve"> </w:t>
      </w:r>
    </w:p>
    <w:p w14:paraId="2DB05BDE" w14:textId="77777777" w:rsidR="006523DC" w:rsidRDefault="006523DC">
      <w:pPr>
        <w:pStyle w:val="a3"/>
      </w:pPr>
      <w:r>
        <w:t xml:space="preserve">　　答：這個你就不需要，你要是照「山西小院」那樣的，這個什麼生理、冤業、業障都不在乎，你都不需要去操這個心，為什麼？你只要一分心，你的感應就不靈了。所以諸位要知道，誠則靈。什麼是誠？一個妄念都沒有才叫誠。你還有這些分別執著，你的誠意不夠，你學「山西小院」那種形式，你也得不到效果。「山西小院」那些人真正是至誠感通。所以有分別、有執著是很糟糕的一樁事情，這障礙自己。</w:t>
      </w:r>
      <w:r>
        <w:t xml:space="preserve"> </w:t>
      </w:r>
    </w:p>
    <w:p w14:paraId="61C1271E" w14:textId="77777777" w:rsidR="006523DC" w:rsidRDefault="006523DC">
      <w:pPr>
        <w:pStyle w:val="a3"/>
      </w:pPr>
      <w:r>
        <w:t xml:space="preserve">　　問：第二是只念佛號或加念大悲咒？第三如果是冤業病，即使上醫院手術也無效，是嗎？</w:t>
      </w:r>
      <w:r>
        <w:t xml:space="preserve"> </w:t>
      </w:r>
    </w:p>
    <w:p w14:paraId="4A069113" w14:textId="77777777" w:rsidR="006523DC" w:rsidRDefault="006523DC">
      <w:pPr>
        <w:pStyle w:val="a3"/>
      </w:pPr>
      <w:r>
        <w:t xml:space="preserve">　　答：對的，你這三個小問題，我告訴你就是至誠感通，你參考「山西小院」他們的修行方法會有效果。</w:t>
      </w:r>
      <w:r>
        <w:t xml:space="preserve"> </w:t>
      </w:r>
    </w:p>
    <w:p w14:paraId="78F8644F" w14:textId="77777777" w:rsidR="006523DC" w:rsidRDefault="006523DC">
      <w:pPr>
        <w:pStyle w:val="a3"/>
      </w:pPr>
      <w:r>
        <w:t xml:space="preserve">　　問：底下一個問題，弟子丈夫已經七十二歲，在弟子每日到道場共修時，與其他女子在家中發生邪淫，多次要求離婚，弟子心中也很痛苦，請問是否可以答應他的要求？</w:t>
      </w:r>
      <w:r>
        <w:t xml:space="preserve"> </w:t>
      </w:r>
    </w:p>
    <w:p w14:paraId="6C2D25CE" w14:textId="77777777" w:rsidR="006523DC" w:rsidRDefault="006523DC">
      <w:pPr>
        <w:pStyle w:val="a3"/>
      </w:pPr>
      <w:r>
        <w:t xml:space="preserve">　　答：可以，很好！這樣你就沒有障礙，你可以一心修學求道，也滿足他，兩方面都很好！</w:t>
      </w:r>
      <w:r>
        <w:t xml:space="preserve"> </w:t>
      </w:r>
    </w:p>
    <w:p w14:paraId="1B103A76" w14:textId="77777777" w:rsidR="006523DC" w:rsidRDefault="006523DC">
      <w:pPr>
        <w:pStyle w:val="a3"/>
      </w:pPr>
      <w:r>
        <w:t xml:space="preserve">　　問：下面一個問題，弟子未認識佛法前，曾皈依邪師，請問會不會影響往生？</w:t>
      </w:r>
      <w:r>
        <w:t xml:space="preserve"> </w:t>
      </w:r>
    </w:p>
    <w:p w14:paraId="589F86A0" w14:textId="77777777" w:rsidR="006523DC" w:rsidRDefault="006523DC">
      <w:pPr>
        <w:pStyle w:val="a3"/>
      </w:pPr>
      <w:r>
        <w:t xml:space="preserve">　　答：只要你能夠遠離，放下，改邪歸正，就不會妨礙。如果常常跟他還有往來，那肯定有妨礙，這是一定道理的。經教裡頭告訴我們，所謂是「愛不重不生娑婆，念不一不生淨土」，這兩句話很重要。在這個人間情執要不斷，這就是輪迴的因，你沒有辦法脫離輪迴。</w:t>
      </w:r>
      <w:r>
        <w:t xml:space="preserve"> </w:t>
      </w:r>
    </w:p>
    <w:p w14:paraId="7AFC8615" w14:textId="77777777" w:rsidR="006523DC" w:rsidRDefault="006523DC">
      <w:pPr>
        <w:pStyle w:val="a3"/>
      </w:pPr>
      <w:r>
        <w:t xml:space="preserve">　　我們看到西方很多這一類的報告，關於跟靈界溝通的報告、生死輪迴的報告，很多，他們把這個愛看得很重。過去生中的，或者是夫妻、或者是父子、或者是兄弟，很多世轉世的時候，這個關係還能聯繫，什麼原因？情執不斷。這一般人認為這是好事，能夠說這親愛之人生生世世都可以重逢，是好事。我們學佛現在知道，那留級！為什麼會留級？說留級最主要的一個原因，不能升級，一同留級。所以這個理事都要想清楚，要升級才好，要真的這個事情一了百了。你能夠到極樂世界去，到極樂世界去就是作佛去，你再回來，是佛菩薩的身分，你是來度眾生的。</w:t>
      </w:r>
      <w:r>
        <w:t xml:space="preserve"> </w:t>
      </w:r>
    </w:p>
    <w:p w14:paraId="44B0CB4A" w14:textId="77777777" w:rsidR="006523DC" w:rsidRDefault="006523DC">
      <w:pPr>
        <w:pStyle w:val="a3"/>
      </w:pPr>
      <w:r>
        <w:t xml:space="preserve">　　這外國報告裡頭有，我也跟諸位講過，他們講人生的目的是什麼？你為什麼會到世間來？他們說人到世間來的時候，兩種人：一種是來還債的，一種是來做事的，有這麼兩種人。我們佛法也是說這個，一種也是講還債的，六道輪迴，這債務的酬償；另外一種是佛菩薩應化在這個世間來度眾。度眾有工作，他是到這裡來示現，像觀世音菩薩三十二應，應以什麼身得度，他就現什麼身。他現身到這個世間來是幫助眾生、教化眾生，有用言教，有用身教，方法很多！總是感化眾生，讓眾生覺悟。這我們不可以不知道。</w:t>
      </w:r>
      <w:r>
        <w:t xml:space="preserve"> </w:t>
      </w:r>
    </w:p>
    <w:p w14:paraId="4D73B2DE" w14:textId="77777777" w:rsidR="006523DC" w:rsidRDefault="006523DC">
      <w:pPr>
        <w:pStyle w:val="a3"/>
      </w:pPr>
      <w:r>
        <w:t xml:space="preserve">　　問：下面一個問題，夢中兩次見到莊嚴的阿彌陀佛聖像，請問會不會是魔變現的？</w:t>
      </w:r>
      <w:r>
        <w:t xml:space="preserve"> </w:t>
      </w:r>
    </w:p>
    <w:p w14:paraId="6AA1D872" w14:textId="77777777" w:rsidR="006523DC" w:rsidRDefault="006523DC">
      <w:pPr>
        <w:pStyle w:val="a3"/>
      </w:pPr>
      <w:r>
        <w:t xml:space="preserve">　　答：佛在大乘教裡頭常常告訴我們，外面的境界沒有佛也沒有魔，佛魔都沒有；是佛是魔，是你心裡頭變現的。夢中見了你這個境界，你是用真誠、恭敬心對它，它就是佛；你要是以邪思邪念念它，它就是魔。外頭境界，這蕅益大師說得好，「境緣無好醜，好醜在於心」。你看大乘教裡講了多少，我們也都常常提到，佛講「境隨心轉」。我們的心是佛心，沒有一樣不是佛，一切眾生都是佛。我們的心要是魔心，魔心是貪瞋痴慢、自私自利、七情五欲，佛菩薩都是魔。</w:t>
      </w:r>
      <w:r>
        <w:t xml:space="preserve"> </w:t>
      </w:r>
    </w:p>
    <w:p w14:paraId="5DF97989" w14:textId="77777777" w:rsidR="006523DC" w:rsidRDefault="006523DC">
      <w:pPr>
        <w:pStyle w:val="a3"/>
      </w:pPr>
      <w:r>
        <w:t xml:space="preserve">　　你們為什麼去拜佛、去燒香？聽說佛門裡頭，布施供養，回報的很多，一本萬利。我到佛門去拜佛、去燒香，是想求發財，我對你今天供養一塊，明天有一萬塊回來，我是這個去拜佛的，佛菩薩都是魔。佛法給我們講的清楚、講的明白，佛魔是在自己一念，正念是佛，邪念是魔；覺悟是佛，迷惑是魔；清淨心是佛，染污心是魔；真誠心是佛，虛偽心是魔。你明白這個道理，佛與魔不要到外面去找。</w:t>
      </w:r>
      <w:r>
        <w:t xml:space="preserve"> </w:t>
      </w:r>
    </w:p>
    <w:p w14:paraId="46B85ABB" w14:textId="77777777" w:rsidR="006523DC" w:rsidRDefault="006523DC">
      <w:pPr>
        <w:pStyle w:val="a3"/>
      </w:pPr>
      <w:r>
        <w:t xml:space="preserve">　　所以有一些境界現前，無論是在夢中，或是在定中，或是在偶然機緣當中，你突然見到。《楞嚴經》上佛教導我們，你見到不放在心上，就是好境界；如果你執著，那都是魔境界。只要你在見到或者夢中，你分別執著，那都是魔境界；不分別、不執著，都是好境界。這是世尊在《楞嚴經》上教導我們的。</w:t>
      </w:r>
      <w:r>
        <w:t xml:space="preserve"> </w:t>
      </w:r>
    </w:p>
    <w:p w14:paraId="297D893C" w14:textId="77777777" w:rsidR="006523DC" w:rsidRDefault="006523DC">
      <w:pPr>
        <w:pStyle w:val="a3"/>
      </w:pPr>
      <w:r>
        <w:t xml:space="preserve">　　問：下面最後一個問題，請問在佛堂繞佛，繞佛時排下氣，是否會墮地獄？</w:t>
      </w:r>
      <w:r>
        <w:t xml:space="preserve"> </w:t>
      </w:r>
    </w:p>
    <w:p w14:paraId="50067958" w14:textId="77777777" w:rsidR="006523DC" w:rsidRDefault="006523DC">
      <w:pPr>
        <w:pStyle w:val="a3"/>
      </w:pPr>
      <w:r>
        <w:t xml:space="preserve">　　答：這我沒聽說，是出在哪部經上的？去查查看。但是我想佛菩薩很慈悲，不應該罰得這麼重。這個我想，這不在戒律，這在威儀。《印光大師文鈔》裡面曾經提到過，這是屬於威儀，不是戒律。威儀是過不是罪，犯戒是罪，威儀，這是過失，比罪要輕一等，怎麼可能會墮地獄？地獄罪是上品十惡，上品十惡裡頭沒有這一條。上品十惡裡面這是說殺生、偷盜、淫欲、妄語、兩舌、惡口、綺語、貪、瞋、痴，這嚴重的，這才是地獄罪，上品才是地獄罪。中品、下品還不至於，這裡頭不包括這一條。所以佛法通情達理，我們要懂這個道理。</w:t>
      </w:r>
      <w:r>
        <w:t xml:space="preserve"> </w:t>
      </w:r>
    </w:p>
    <w:p w14:paraId="236A07CD" w14:textId="77777777" w:rsidR="006523DC" w:rsidRDefault="006523DC">
      <w:pPr>
        <w:pStyle w:val="a3"/>
      </w:pPr>
      <w:r>
        <w:t xml:space="preserve">　　佛法是很合乎人情的。你看佛法對我們初學的人，在六道裡頭那個通融就太多，在四聖法界裡面比較上要嚴格一點，他才能出得了十法界，才能得到究竟圓滿的成就。就正如同我們讀書一樣，你看幼兒園的學生、小學生，老師多麼愛護他，多照顧他！雖然管理很嚴，但是照顧很周到。對小學生，對中學生，還是無微不至。我們今天在佛教裡頭學校，我們是幼稚園，還沒有念小學，這要知道。小學是十信位的菩薩，這要知道。我們在初信、二信，就是到第六信，都沒有離開六道輪迴，七信才離開，六信都還沒有離開；換句話說，基礎教育！所以開緣非常之多。</w:t>
      </w:r>
      <w:r>
        <w:t xml:space="preserve"> </w:t>
      </w:r>
    </w:p>
    <w:p w14:paraId="35BA0D5A" w14:textId="77777777" w:rsidR="006523DC" w:rsidRDefault="006523DC">
      <w:pPr>
        <w:pStyle w:val="a3"/>
      </w:pPr>
      <w:r>
        <w:t xml:space="preserve">　　即使是戒律都有開遮持犯，有時候它是開戒，它不是破戒，在某一種條件之下。所以不是執著。經典裡面記載，有位國王的妃子，是受持八關齋戒，正好她這一天受八關齋戒，廚師做的這些菜飯，國王不喜歡，下命令把廚師殺掉。這個王妃為了救這個廚師，把戒統統破掉，打妄語欺騙了皇上，皇上氣消掉。到了第二天，飯菜端上來：可惜，昨天我把他殺掉。皇上，沒殺，我已經把他藏起來。這是什麼？為了救一個人命，這叫開緣。皇上是一時脾氣上來，知道他將來會後悔，這廚師是個好廚師。所以說是為眾生可以的。</w:t>
      </w:r>
      <w:r>
        <w:t xml:space="preserve"> </w:t>
      </w:r>
    </w:p>
    <w:p w14:paraId="3D9F1348" w14:textId="77777777" w:rsidR="006523DC" w:rsidRDefault="006523DC">
      <w:pPr>
        <w:pStyle w:val="a3"/>
      </w:pPr>
      <w:r>
        <w:t xml:space="preserve">　　你看人家供佛像，臥室裡面可不可以供佛像？這是很不恭敬，可是有開緣。如果你是一心一意求生淨土，希望我時時刻刻都不離開佛像，我睡在床上，睜開眼睛，我就看到佛像，可以，為什麼？你是恭敬心，只有這樣可以。如果不是懇切求生的心，那你把佛像供在臥室裡，不恭敬。你看佛很講道理，不是不講道理的。佛不是為自己，沒有自己，都是為眾生著想，都是教人學禮敬諸佛、學稱讚如來。</w:t>
      </w:r>
      <w:r>
        <w:t xml:space="preserve"> </w:t>
      </w:r>
    </w:p>
    <w:p w14:paraId="1AB385FA" w14:textId="77777777" w:rsidR="006523DC" w:rsidRDefault="006523DC">
      <w:pPr>
        <w:pStyle w:val="a3"/>
      </w:pPr>
      <w:r>
        <w:t xml:space="preserve">　　可是個人的時候，他有特殊的，比如在這個問的，如果大家在一塊共修；這個下氣就是我們一般人講放屁，你忍受不了。大眾在一塊共修，那有這種情形的時候，別人會起反感，這叫威儀，會影響別人。在肚子難過的時候，趕快走出去，這個可以！你可以離開到外面去，不要在佛堂，不要在共修地方。如果你自己在家裡面拜佛，你家裡面一個人，這不影響別人，哪有那麼重的罪？就是在一起、在大眾的時候也沒有那麼重的罪，威儀。所以印光大師勸導大家，自己要慎重，最好不犯威儀，讓大家在共修都能生歡喜心，這就好，不要擾亂大家的情緒，道理在此地。我們要搞清楚、搞明白。</w:t>
      </w:r>
      <w:r>
        <w:t xml:space="preserve"> </w:t>
      </w:r>
    </w:p>
    <w:p w14:paraId="742792F8" w14:textId="77777777" w:rsidR="006523DC" w:rsidRDefault="006523DC">
      <w:pPr>
        <w:pStyle w:val="a3"/>
      </w:pPr>
      <w:r>
        <w:t xml:space="preserve">　　可是你自己一個人在或者誦經、念佛的時候，這就沒有關係，為什麼？你可以不必離開到佛堂外面，可以不必，這無所謂。所以我們總是通情達理。這是生理上的現象，並不是你故意的，不是你有意的，生理上的現象，要懂得。就是大眾共修的時候我們要離開，到佛堂外面去，這個道理懂得就好。要是說這樁小事情會墮地獄，那沒有人敢學佛了，也沒有人敢上佛堂，豈不是把人家的法身慧命都斷掉？佛還是度眾生的慧命擺在第一，其他小事情，那都不會計較的，這我們一定要懂得。所以不要有這種的執著，這樣的分別執著會對自己造成障礙。好，今天時間剛好也到，這都解答完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6B237" w14:textId="77777777" w:rsidR="006523DC" w:rsidRDefault="006523DC" w:rsidP="006523DC">
      <w:r>
        <w:separator/>
      </w:r>
    </w:p>
  </w:endnote>
  <w:endnote w:type="continuationSeparator" w:id="0">
    <w:p w14:paraId="652897A4" w14:textId="77777777" w:rsidR="006523DC" w:rsidRDefault="006523DC" w:rsidP="00652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A2D25" w14:textId="77777777" w:rsidR="006523DC" w:rsidRDefault="006523DC" w:rsidP="006523DC">
      <w:r>
        <w:separator/>
      </w:r>
    </w:p>
  </w:footnote>
  <w:footnote w:type="continuationSeparator" w:id="0">
    <w:p w14:paraId="11C23822" w14:textId="77777777" w:rsidR="006523DC" w:rsidRDefault="006523DC" w:rsidP="006523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3DC"/>
    <w:rsid w:val="006523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CE57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23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23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23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23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2418</Words>
  <Characters>13787</Characters>
  <Application>Microsoft Office Word</Application>
  <DocSecurity>0</DocSecurity>
  <Lines>114</Lines>
  <Paragraphs>32</Paragraphs>
  <ScaleCrop>false</ScaleCrop>
  <Company/>
  <LinksUpToDate>false</LinksUpToDate>
  <CharactersWithSpaces>16173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