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9978E" w14:textId="77777777" w:rsidR="007F26C5" w:rsidRDefault="007F26C5">
      <w:r>
        <w:t xml:space="preserve">學佛答問（答香港參學同修之四十六）　　（共一集）　　</w:t>
      </w:r>
      <w:r>
        <w:t>2006/8/25</w:t>
      </w:r>
      <w:r>
        <w:t xml:space="preserve">　　香港佛陀教育協會　　檔名：</w:t>
      </w:r>
      <w:r>
        <w:t xml:space="preserve">21-335-0001 </w:t>
      </w:r>
    </w:p>
    <w:p w14:paraId="35681873" w14:textId="77777777" w:rsidR="007F26C5" w:rsidRDefault="007F26C5">
      <w:pPr>
        <w:pStyle w:val="a3"/>
      </w:pPr>
      <w:r>
        <w:t xml:space="preserve">　　諸位法師、諸位同學，大家好。今天有三十四個問題，我們按照順序來解答，第一部分是網路同學的提問，有十個問題。</w:t>
      </w:r>
      <w:r>
        <w:t xml:space="preserve"> </w:t>
      </w:r>
    </w:p>
    <w:p w14:paraId="757EC2F9" w14:textId="77777777" w:rsidR="007F26C5" w:rsidRDefault="007F26C5">
      <w:pPr>
        <w:pStyle w:val="a3"/>
      </w:pPr>
      <w:r>
        <w:t xml:space="preserve">　　問：第一，請問居士林做三時繫念法會，居士們隨喜的功德款能否用在買居士林的道場？</w:t>
      </w:r>
      <w:r>
        <w:t xml:space="preserve"> </w:t>
      </w:r>
    </w:p>
    <w:p w14:paraId="1B0ACA70" w14:textId="77777777" w:rsidR="007F26C5" w:rsidRDefault="007F26C5">
      <w:pPr>
        <w:pStyle w:val="a3"/>
      </w:pPr>
      <w:r>
        <w:t xml:space="preserve">　　答：這個可以。在什麼地方做法會，所有收入應當都是支持這個道場，這沒有過錯的。此地要跟諸位特別提醒的，隨喜的功德款，這個錢不是功德，錢是福德。如果說出的錢多，功德就大，錢少的，功德就小，沒這個道理。你看看梁武帝當年給佛門建了四百八十多個的道場，供養出家人幾十萬人。達摩祖師來到中國的時候，他向達摩祖師誇耀：我的功德大不大？達摩祖師告訴他：並無功德。這是福德。</w:t>
      </w:r>
      <w:r>
        <w:t xml:space="preserve"> </w:t>
      </w:r>
    </w:p>
    <w:p w14:paraId="0804E775" w14:textId="77777777" w:rsidR="007F26C5" w:rsidRDefault="007F26C5">
      <w:pPr>
        <w:pStyle w:val="a3"/>
      </w:pPr>
      <w:r>
        <w:t xml:space="preserve">　　福德跟功德要搞清楚，功德是你真正做了功夫，比如說持戒有功，得定就是德，因戒得定；如果持戒很嚴，沒有得定，這個持戒是福德不是功德。為什麼？你功夫沒有現前，這個道理我們不能不懂，不要搞錯了。修定有功，開慧是德，你禪定功夫很好，智慧沒有開，是福德不是功德，這諸位一定要知道。真正的功德是斷煩惱開智慧，這是功德，真正的功夫。</w:t>
      </w:r>
      <w:r>
        <w:t xml:space="preserve"> </w:t>
      </w:r>
    </w:p>
    <w:p w14:paraId="3F3032E5" w14:textId="77777777" w:rsidR="007F26C5" w:rsidRDefault="007F26C5">
      <w:pPr>
        <w:pStyle w:val="a3"/>
      </w:pPr>
      <w:r>
        <w:t xml:space="preserve">　　你要問得禪定不開智慧，為什麼不能算功德？得禪定將來果報在四禪天、在四空天，出不了三界，所以它不是功德。功德是了生死出三界，阿羅漢修九次第定，那是功德，他超越六道輪迴，生到四聖法界，這是功德。這個功德跟福德要搞清楚，寺廟裡捐助再多的錢全是福德不是功德。</w:t>
      </w:r>
      <w:r>
        <w:t xml:space="preserve"> </w:t>
      </w:r>
    </w:p>
    <w:p w14:paraId="371D484B" w14:textId="77777777" w:rsidR="007F26C5" w:rsidRDefault="007F26C5">
      <w:pPr>
        <w:pStyle w:val="a3"/>
      </w:pPr>
      <w:r>
        <w:t xml:space="preserve">　　問：第二個問題，現在有不少學佛的同修常說儒家的文句，說儒家的文句容易讓人理解，請問佛教義理是不是更博大精深？</w:t>
      </w:r>
      <w:r>
        <w:t xml:space="preserve"> </w:t>
      </w:r>
    </w:p>
    <w:p w14:paraId="796B3B8F" w14:textId="77777777" w:rsidR="007F26C5" w:rsidRDefault="007F26C5">
      <w:pPr>
        <w:pStyle w:val="a3"/>
      </w:pPr>
      <w:r>
        <w:t xml:space="preserve">　　答：說這個話的人，大概儒學得也不多，佛也學得很少。為什麼？如果你真的把儒家東西多念一點，佛經多念一點，你就曉得佛經容易懂。為什麼？當年翻譯佛經的這些法師們已經考慮到了，翻譯要用最淺的文字，希望大家都能看得懂。所以佛經的文字在文學史裡面稱之為變文，叫變體文。變體文就是當時的白話文，所以很淺顯，容易懂。儒家的經典，那真的深，那確實不好懂。這是你接觸多了就知道。但是佛家的義理確實真的是用博大精深都不能形容，佛家所講的深廣沒有邊際，這是真的。為什麼？因為性德沒有邊際，法性的性德沒有邊際。</w:t>
      </w:r>
      <w:r>
        <w:t xml:space="preserve"> </w:t>
      </w:r>
    </w:p>
    <w:p w14:paraId="21D8E6BF" w14:textId="77777777" w:rsidR="007F26C5" w:rsidRDefault="007F26C5">
      <w:pPr>
        <w:pStyle w:val="a3"/>
      </w:pPr>
      <w:r>
        <w:t xml:space="preserve">　　佛的言語是稱性而說的，明心見性之後說出來的，字字句句都稱性，所以沒有邊際。沒有見性的人，他沒有辦法了解，我們讀佛經了解的非常有限，到什麼人才徹底了解？見性就徹底了解，就是我們常講的，你能夠把妄想分別執著統統斷掉，這個時候你就能了解。阿羅漢執著斷掉，就是見思煩惱斷了，分別妄想沒斷。所以阿羅漢對於佛的意思也是懂得不多，我們一般講的是皮毛。菩薩懂得就比較多，菩薩不但是執著放下，分別也放下，逐漸靠著見性的境界，所以他懂得多。一定要最後捨了一品無明，證得法身。我們《華嚴經》最近講到的圓教初住菩薩，才真正懂得如來真實義，</w:t>
      </w:r>
      <w:r>
        <w:lastRenderedPageBreak/>
        <w:t>開經偈裡面講的「願解如來真實義」，要把妄想分別執著統統斷掉，你就了解。因為這三大類的煩惱斷掉之後，你自己就是佛。</w:t>
      </w:r>
      <w:r>
        <w:t xml:space="preserve"> </w:t>
      </w:r>
    </w:p>
    <w:p w14:paraId="1918E25D" w14:textId="77777777" w:rsidR="007F26C5" w:rsidRDefault="007F26C5">
      <w:pPr>
        <w:pStyle w:val="a3"/>
      </w:pPr>
      <w:r>
        <w:t xml:space="preserve">　　我們最近念的「賢首品」裡面，清涼大師為我們開示就有「本來是佛」，一切眾生本來是佛，這個話是真的不是假的，一點都不錯。現在為什麼變這樣？現在你是佛，就是你現在是染上了妄想分別執著，妄想分別執著是病態，你現在是害了重病的佛。阿羅漢的病比我們輕，菩薩是更輕，必須把無明斷掉，這病就沒有了。圓教初住以上，平等性智現前。</w:t>
      </w:r>
      <w:r>
        <w:t xml:space="preserve"> </w:t>
      </w:r>
    </w:p>
    <w:p w14:paraId="6AB0CD5E" w14:textId="77777777" w:rsidR="007F26C5" w:rsidRDefault="007F26C5">
      <w:pPr>
        <w:pStyle w:val="a3"/>
      </w:pPr>
      <w:r>
        <w:t xml:space="preserve">　　從初住菩薩到等覺四十一個階級，我們在《華嚴》裡面講過很多。這四十一個階級到底是有是沒有我們要搞清楚。這四十一個階級不能說有，也不能說沒有。你要說有，無明一破，六根接觸外面一切法（六塵法），他不起心、不動念。不起心、不動念還有階級嗎？沒有階級。有階級，那就有分別、就有執著；起心動念都沒有，哪裡還有什麼分別階級！這個諸位要知道，沒有階級。宗門講的不落階級。可是你又不能說他沒有，為什麼？無明斷掉之後，無明的習氣沒斷。習氣從初證得的菩薩到究竟佛果位，每個人習氣厚薄不一樣，所以說不能講他沒有。那講四十一個階級，就是說無明習氣厚薄不相同。但是那個習氣不礙事，這一定要懂得，所以那個法界叫平等法界。</w:t>
      </w:r>
      <w:r>
        <w:t xml:space="preserve"> </w:t>
      </w:r>
    </w:p>
    <w:p w14:paraId="1BC38936" w14:textId="77777777" w:rsidR="007F26C5" w:rsidRDefault="007F26C5">
      <w:pPr>
        <w:pStyle w:val="a3"/>
      </w:pPr>
      <w:r>
        <w:t xml:space="preserve">　　習氣，什麼叫習氣？這不好懂，所以古大德用個比喻也非常好，用酒瓶，比如說你擺了，四十一個階級，四十一瓶酒。你每天倒一瓶，倒得乾乾淨淨，擦得乾乾淨淨，倒完之後，放在那裡，明天再倒一瓶。你倒四十九天，酒統統倒了。你去聞聞看，四十九天前那個第一瓶，那很淡，後面很濃，確實裡頭都沒有了。那是無明斷掉，確實都沒有了，味道還在。這個味道有沒有方法給它斷掉？沒有辦法，要用長時間，自自然然它就沒有了。佛告訴我們多少時間？三大阿僧祇劫，無明習氣才完全斷掉。斷這個習氣的時候，你看看經上常講，無功用道，不能用任何方法；一用方法，你的妄想分別執著全起來。你明白這個道理，就是不能說有也不能說無。</w:t>
      </w:r>
      <w:r>
        <w:t xml:space="preserve"> </w:t>
      </w:r>
    </w:p>
    <w:p w14:paraId="37738BF9" w14:textId="77777777" w:rsidR="007F26C5" w:rsidRDefault="007F26C5">
      <w:pPr>
        <w:pStyle w:val="a3"/>
      </w:pPr>
      <w:r>
        <w:t xml:space="preserve">　　我們往生西方極樂世界，極樂世界的四土三輩九品跟這是一樣的意思。你只要生到西方極樂世界，凡聖同居土下下品往生，你看經上說了，你就證得阿惟越致菩薩。阿惟越致菩薩是什麼階級？圓教七地，哪還得了！所以淨宗法門不可思議。實在講，那不是自己證的，那是阿彌陀佛本願威神的加持。雖然加持，加持是外面力量，你自己有性德，佛一加持，你自己本性實德能就能現前，所以這是不可思議的境界。你四土三輩九品不能說有也不能說無，這個道理一定要懂。</w:t>
      </w:r>
      <w:r>
        <w:t xml:space="preserve"> </w:t>
      </w:r>
    </w:p>
    <w:p w14:paraId="66CDA180" w14:textId="77777777" w:rsidR="007F26C5" w:rsidRDefault="007F26C5">
      <w:pPr>
        <w:pStyle w:val="a3"/>
      </w:pPr>
      <w:r>
        <w:t xml:space="preserve">　　問：第三，很多寺院立牌位都標明價格，包括東天目山昭明寺與海島金山寺也如此，請問是否如理如法？</w:t>
      </w:r>
      <w:r>
        <w:t xml:space="preserve"> </w:t>
      </w:r>
    </w:p>
    <w:p w14:paraId="79B9A7BA" w14:textId="77777777" w:rsidR="007F26C5" w:rsidRDefault="007F26C5">
      <w:pPr>
        <w:pStyle w:val="a3"/>
      </w:pPr>
      <w:r>
        <w:t xml:space="preserve">　　答：這個理跟法要搞清楚，是釋迦牟尼佛的理？還是釋迦牟尼佛的法？釋迦牟尼佛的理跟法沒有。可是世間法、世間的理它就有了。所以這種事情不要問，為什麼？各人因果各人負責，這問題就解決了！你要去問，那你也就沾了一些習氣、沾了一些染污，不要問它。修行人要學六祖能大師「若真修道人，不見世間過」。我們要修清淨心，你心裡頭還掛著這些東西，心不清淨，這個與他不相干，你自己虧吃大了，這我們要知道。所以一句話，你就把心擺平了，各人因果各人負責，連這個都不要放在心上，你才能夠契入境界。</w:t>
      </w:r>
      <w:r>
        <w:t xml:space="preserve"> </w:t>
      </w:r>
    </w:p>
    <w:p w14:paraId="626490EA" w14:textId="77777777" w:rsidR="007F26C5" w:rsidRDefault="007F26C5">
      <w:pPr>
        <w:pStyle w:val="a3"/>
      </w:pPr>
      <w:r>
        <w:lastRenderedPageBreak/>
        <w:t xml:space="preserve">　　問：第四個問題，在《大藏總經目錄》，有一段話是「請一部，用針線縫淨布袋一個，戴在胸前，命終歸於地府冥司閻王面前，見了此人，當胸有大藏經一部，閻王合掌頂禮，便叫此人免罪便得西方淨土，阿彌陀佛面前所化托生」。請問此段文字是否正確？</w:t>
      </w:r>
      <w:r>
        <w:t xml:space="preserve"> </w:t>
      </w:r>
    </w:p>
    <w:p w14:paraId="47185512" w14:textId="77777777" w:rsidR="007F26C5" w:rsidRDefault="007F26C5">
      <w:pPr>
        <w:pStyle w:val="a3"/>
      </w:pPr>
      <w:r>
        <w:t xml:space="preserve">　　答：我沒見過，我們這個地方《大藏經》目錄裡頭查查看，看有沒有這一段？我還是頭一次看到，以前沒聽人家說過。這就很簡單，不要念佛了，每個人去縫個袋子掛著就可以了，你們想想看這能不能講得通？剛才講怎麼樣如理如法，這個不如理又不如法，死了以後見到閻王，麻煩就可大了，哪裡能往生！沒這個道理。所以這是不能夠相信的。</w:t>
      </w:r>
      <w:r>
        <w:t xml:space="preserve"> </w:t>
      </w:r>
    </w:p>
    <w:p w14:paraId="0B847B3E" w14:textId="77777777" w:rsidR="007F26C5" w:rsidRDefault="007F26C5">
      <w:pPr>
        <w:pStyle w:val="a3"/>
      </w:pPr>
      <w:r>
        <w:t xml:space="preserve">　　問：第五個問題，有些人聽老法師講經，認為只念一句佛號，什麼教理都可以不學；瞋心習性很重，沒有堅強的出離心。請開示要如何生起出離心、發菩提心，求生西方淨土？</w:t>
      </w:r>
      <w:r>
        <w:t xml:space="preserve"> </w:t>
      </w:r>
    </w:p>
    <w:p w14:paraId="7478BBFB" w14:textId="77777777" w:rsidR="007F26C5" w:rsidRDefault="007F26C5">
      <w:pPr>
        <w:pStyle w:val="a3"/>
      </w:pPr>
      <w:r>
        <w:t xml:space="preserve">　　答：多讀經，多聽經。至於一句佛號，其他的什麼都不需要了，行！你真的能把分別執著放下，就可以，你不需要聽經。如果你還有分別，還有執著，還有是非人我，還有貪瞋痴慢，那你一句佛號，你念一輩子都不能往生，這是真的不是假的。一句佛號看什麼人念，古時候講什麼人？老實人。老實人行，一句佛號就可以，我們都不老實。老實人太少了，一萬個人當中難得找一個老實人，就是他沒有妄念，我們一天到晚胡思亂想，不老實。所以你自己想想你是不是老實人？是老實人可以。你看諦閑老和尚，那個鍋漏匠是個老實人，教他念一句阿彌陀佛，他一天到晚就是阿彌陀佛，除阿彌陀佛之外，沒有一個妄念，三年念成功了。你看預知時至，站著往生，老實人！還胡思亂想，還在這提問題，就不老實！老實人還有問題嗎？</w:t>
      </w:r>
      <w:r>
        <w:t xml:space="preserve"> </w:t>
      </w:r>
    </w:p>
    <w:p w14:paraId="56D090CE" w14:textId="77777777" w:rsidR="007F26C5" w:rsidRDefault="007F26C5">
      <w:pPr>
        <w:pStyle w:val="a3"/>
      </w:pPr>
      <w:r>
        <w:t xml:space="preserve">　　你要問怎樣有堅強的出離心，這很不容易的事情，這個事情不是勉強的。既然不老實，那就要聽佛的話，佛有方法教你修學，一定要從持戒做起。學佛不能不持戒，持戒就是守規矩。從哪部經下手？佛給我們說的，從《十善業道》。《十善業道》我們也做不到，不但出家人做不到，在家人也做不到。十善做不到，學佛只是跟佛結個緣，不能往生，不能成就，將來還是隨著業力流轉，這一定要知道。什麼人能救你？戒能救你，離開戒律決定不行。</w:t>
      </w:r>
      <w:r>
        <w:t xml:space="preserve"> </w:t>
      </w:r>
    </w:p>
    <w:p w14:paraId="1A501C29" w14:textId="77777777" w:rsidR="007F26C5" w:rsidRDefault="007F26C5">
      <w:pPr>
        <w:pStyle w:val="a3"/>
      </w:pPr>
      <w:r>
        <w:t xml:space="preserve">　　那我們就要想到，為什麼十善業做不到？為什麼從前人能做到，現在人做不到？這就是想到從前的人從小有家教，家教教什麼？教小孩守規矩。我們中國諺語裡頭有兩句名言，「教兒嬰孩，教婦初來」，這兩句話名言。嬰孩是什麼？剛剛出生就開始教了，出生不教，到三、四歲就教不了，沒法子教了。所以古時候父母教兒女，確實小孩一出生就教他，怎麼教？自己做好樣子給他看。所以諸位要知道，《弟子規》不是兒童的課本，你要以為是兒童課本，那你就錯了。《弟子規》是童蒙養正的教學，是父母在小孩面前完全做到，表演給他看。小孩出生二、三天，眼睛睜開，他會看、他會聽了，要知道他就在那裡模仿，就在那裡學習，天天看，看大人怎麼做，看到二、三歲，根深蒂固。</w:t>
      </w:r>
      <w:r>
        <w:t xml:space="preserve"> </w:t>
      </w:r>
    </w:p>
    <w:p w14:paraId="0E5504E6" w14:textId="77777777" w:rsidR="007F26C5" w:rsidRDefault="007F26C5">
      <w:pPr>
        <w:pStyle w:val="a3"/>
      </w:pPr>
      <w:r>
        <w:t xml:space="preserve">　　所以中國人常講「三歲看八十，七歲看終身」，它有道理！現在這兩句話講不通了，從前是真講得通，真幹！父母教。所以童蒙養正，家裡面的大人，父母之外所有大人，在小孩面前言談舉止都是正面的，決定沒有負面的。讓他從小就養正，決定不能讓他看到不善的，聽到不善的，接觸到不善的，決定不可以。所以那個三歲是培養的根基。我們這個教育沒有了，所以現在碰到十善業道會這麼困難，如果有養正的基礎，十善業道輕而易舉，哪會有困難？一定要懂這個道理。現在我們要講佛教育是非常非常的困難，就是我們斷的時間太久了，至少有三、四代。</w:t>
      </w:r>
      <w:r>
        <w:t xml:space="preserve"> </w:t>
      </w:r>
    </w:p>
    <w:p w14:paraId="6EA9A147" w14:textId="77777777" w:rsidR="007F26C5" w:rsidRDefault="007F26C5">
      <w:pPr>
        <w:pStyle w:val="a3"/>
      </w:pPr>
      <w:r>
        <w:t xml:space="preserve">　　我們在中國湯池做了這次試驗，教《弟子規》，用一個小鎮做試驗，這個小鎮十二個村莊，居民四萬八千人。用什麼方法？男女老少、各行各業一起學，才能收到效果。如果單單教小朋友，父母不學，小朋友你教他之後，他看父母不是這樣子，他說你們大人騙我，這不是真的是假的，不能接受。學校裡，老師教學生，老師沒做到，學生看在眼裡，你騙我！你說這個東西好，你為什麼做不到？不相信。這個課程要能收到效果，就是男女老少一起學，一塊學，這大家沒有話說，才把底下一代帶出來。今天困難在此地，做父母的、做老人的不肯學，這個教育就收不到效果。所以老師很辛苦，老師要做出好榜樣。老師在我們心目當中是聖人不是普通人，真的把聖賢生活的規範做出來，這大家才服了。</w:t>
      </w:r>
      <w:r>
        <w:t xml:space="preserve"> </w:t>
      </w:r>
    </w:p>
    <w:p w14:paraId="7C9D03B2" w14:textId="77777777" w:rsidR="007F26C5" w:rsidRDefault="007F26C5">
      <w:pPr>
        <w:pStyle w:val="a3"/>
      </w:pPr>
      <w:r>
        <w:t xml:space="preserve">　　問：下面一個問題，請問，聽師父講經，心裡保持念佛，是否屬於夾雜？</w:t>
      </w:r>
      <w:r>
        <w:t xml:space="preserve"> </w:t>
      </w:r>
    </w:p>
    <w:p w14:paraId="2EA3BAE0" w14:textId="77777777" w:rsidR="007F26C5" w:rsidRDefault="007F26C5">
      <w:pPr>
        <w:pStyle w:val="a3"/>
      </w:pPr>
      <w:r>
        <w:t xml:space="preserve">　　答：這個夾雜要看你自己的功夫，功夫得力就不夾雜，功夫不得力就夾雜。什麼叫不得力？一面聽經一面念佛，經也沒聽好，佛也沒念好，這就夾雜了，這就錯誤了。這一面聽經一面念佛，你經也聽得很明白，佛也念得很好，這就不夾雜。所以這看個人功夫淺深不一樣。能夠一面聽經一面念佛，不是初學。換句話說，真正用功的人，總是三、五年以上，那種功夫得力；功夫不得力的時候，還是要分開。</w:t>
      </w:r>
      <w:r>
        <w:t xml:space="preserve"> </w:t>
      </w:r>
    </w:p>
    <w:p w14:paraId="5A44FCEA" w14:textId="77777777" w:rsidR="007F26C5" w:rsidRDefault="007F26C5">
      <w:pPr>
        <w:pStyle w:val="a3"/>
      </w:pPr>
      <w:r>
        <w:t xml:space="preserve">　　問：第七，一邊讀《無量壽經》一邊拜佛，請問是否如法？</w:t>
      </w:r>
      <w:r>
        <w:t xml:space="preserve"> </w:t>
      </w:r>
    </w:p>
    <w:p w14:paraId="23A7792C" w14:textId="77777777" w:rsidR="007F26C5" w:rsidRDefault="007F26C5">
      <w:pPr>
        <w:pStyle w:val="a3"/>
      </w:pPr>
      <w:r>
        <w:t xml:space="preserve">　　答：那讀《無量壽經》就不是對著經本，一定是背誦。背誦可以，背誦最好是每一句拜一拜，用這種方式，每一句拜一拜。也有人是一個字拜一拜，一個字拜一拜，多半是對著經本。如果自己能夠背誦是一句拜一拜，可以。</w:t>
      </w:r>
      <w:r>
        <w:t xml:space="preserve"> </w:t>
      </w:r>
    </w:p>
    <w:p w14:paraId="6AE0507E" w14:textId="77777777" w:rsidR="007F26C5" w:rsidRDefault="007F26C5">
      <w:pPr>
        <w:pStyle w:val="a3"/>
      </w:pPr>
      <w:r>
        <w:t xml:space="preserve">　　問：下面一個問題，末法時期若有真佛出世，請問中國佛教中有誰能認識真佛？怎樣與之結緣？</w:t>
      </w:r>
      <w:r>
        <w:t xml:space="preserve"> </w:t>
      </w:r>
    </w:p>
    <w:p w14:paraId="3A7CE4DD" w14:textId="77777777" w:rsidR="007F26C5" w:rsidRDefault="007F26C5">
      <w:pPr>
        <w:pStyle w:val="a3"/>
      </w:pPr>
      <w:r>
        <w:t xml:space="preserve">　　答：你是不是想跟真佛結緣？我們剛剛在《華嚴經》上講過，本來是佛，那大家都是真佛，你可以廣結善緣！大家都是真佛，你自己也是真佛，只是帶著妄想分別執著。妄想分別執著去掉了，就是乾乾淨淨的真佛；沒有去掉，你是很骯髒的真佛，還是真佛不是假佛。</w:t>
      </w:r>
      <w:r>
        <w:t xml:space="preserve"> </w:t>
      </w:r>
    </w:p>
    <w:p w14:paraId="6464CC1F" w14:textId="77777777" w:rsidR="007F26C5" w:rsidRDefault="007F26C5">
      <w:pPr>
        <w:pStyle w:val="a3"/>
      </w:pPr>
      <w:r>
        <w:t xml:space="preserve">　　問：底下第九個問題，六祖惠能大師滅度後，七祖就是真佛。六祖受五祖開示而大徹大悟，而七祖修持的環境惡劣，條件艱苦，雖成佛道，自己是身心疲憊，負債累累，請問這樣如何弘揚正法？</w:t>
      </w:r>
      <w:r>
        <w:t xml:space="preserve"> </w:t>
      </w:r>
    </w:p>
    <w:p w14:paraId="09F7B94D" w14:textId="77777777" w:rsidR="007F26C5" w:rsidRDefault="007F26C5">
      <w:pPr>
        <w:pStyle w:val="a3"/>
      </w:pPr>
      <w:r>
        <w:t xml:space="preserve">　　答：古人的事情已經過去了，你要問他怎麼樣弘揚正法，你就回去找他，讓他跟你講清楚才行！我們在此地都是推測，推測都不可靠，你一定要問他本人才曉得。最重要是我們現前要怎樣修、要怎樣弘？弘法不能靠口頭，靠嘴皮不行，沒人相信，一定要做出來，要做出一個好的樣子。佛法總的來說「諸惡莫作，眾善奉行，自淨其意，是諸佛教」，修行總綱領！用什麼方法達到這個目標？方法多！所謂八萬四千法門，法是方法，門是門徑，方法門徑很多。我們今天選擇的是用「持名念佛」的方法，不善的念頭剛剛起來，阿彌陀佛，就把這個不善的念頭壓下去，念佛就起了作用。善的念頭起來了，念念利益眾生，絕不夾雜自己的名聞利養；夾雜自己名聞利養在裡面，那你就錯了。只是一個真誠的心，像釋迦牟尼佛一樣，才能幫助別人。</w:t>
      </w:r>
      <w:r>
        <w:t xml:space="preserve"> </w:t>
      </w:r>
    </w:p>
    <w:p w14:paraId="7F8C71FF" w14:textId="77777777" w:rsidR="007F26C5" w:rsidRDefault="007F26C5">
      <w:pPr>
        <w:pStyle w:val="a3"/>
      </w:pPr>
      <w:r>
        <w:t xml:space="preserve">　　眾生每個時代不一樣，就是我們的生活環境不相同，我們生在現在這個時代，現在這個時代眾生的病在哪裡？你要對症下藥。現在眾生的病，總的來說，戒定慧都沒有。沒有戒定慧，戒定慧翻過頭來就是迷邪染，迷惑顛倒，邪知邪見，身心染污，顯得是心浮氣躁，要成就不容易。我們今天只能說，幫助眾生跟佛結個法緣，所謂是「一歷耳根，永為道種」，這個目標可以達到，其他的非常困難。這就是佛門裡頭常說，佛不度無緣之人，緣是什麼？你受教，他真有誠意來學習。</w:t>
      </w:r>
      <w:r>
        <w:t xml:space="preserve"> </w:t>
      </w:r>
    </w:p>
    <w:p w14:paraId="49FE383A" w14:textId="77777777" w:rsidR="007F26C5" w:rsidRDefault="007F26C5">
      <w:pPr>
        <w:pStyle w:val="a3"/>
      </w:pPr>
      <w:r>
        <w:t xml:space="preserve">　　我這麼多年來，說是真正誠意，我也不曉得什麼叫誠意，我用我自己做個標準，就像我這麼一個標準，我這一生到現在八十歲了，還沒有遇到一個。我跟方老師學，跟章嘉大師、跟李老師，我們確實還有幾分恭敬心，感動老師真的教我。我們對老師的態度誠懇，給老師寫的文字都是毛筆字，工楷。哪裡像現在人寫給我的東西潦草，看了半天，好多字都不認識，從這一看就心浮氣躁。這樣的人，你說你願不願意教他？不是不慈悲，你願意教他，他接受不了，沒用處！所以印光大師常講，一分誠敬得一分利益，十分誠敬得十分利益。現在人心浮氣躁，這是我們看到非常憂慮的一樁事情。</w:t>
      </w:r>
      <w:r>
        <w:t xml:space="preserve"> </w:t>
      </w:r>
    </w:p>
    <w:p w14:paraId="38BFD4D3" w14:textId="77777777" w:rsidR="007F26C5" w:rsidRDefault="007F26C5">
      <w:pPr>
        <w:pStyle w:val="a3"/>
      </w:pPr>
      <w:r>
        <w:t xml:space="preserve">　　中國國內我接觸得少，學生接觸少，在外國接觸得多。外國大學裡面大學生，普遍的現象，只有十五分鐘的耐心，聽課十五分鐘，十五分鐘之後，頭到處亂轉，身體都不自在，全身都動了。我上過幾堂課之後，不再去了。這是個什麼學校？學校送我博士學位，送我教授的聘書，我拿到手上難為情！這個博士、教授教出這麼樣的學生來，丟盡了人！</w:t>
      </w:r>
      <w:r>
        <w:t xml:space="preserve"> </w:t>
      </w:r>
    </w:p>
    <w:p w14:paraId="32546EA1" w14:textId="77777777" w:rsidR="007F26C5" w:rsidRDefault="007F26C5">
      <w:pPr>
        <w:pStyle w:val="a3"/>
      </w:pPr>
      <w:r>
        <w:t xml:space="preserve">　　五十年前，方東美先生就告訴我，那個時候我想到學校旁聽他的課，我恭恭敬敬寫一封信給他，還寫了一篇文章送給他看，毛筆工楷。一個星期，他找我到他家裡面談，見面就直截了當告訴我，現在的學校，先生不像先生，學生不像學生，你要到學校去聽課，你會大失所望。我這一聽是涼水澆頭，老師完全拒絕了，很難過。方先生就看出來了，他安慰我，他說：這樣好了，每個星期天到我家裡來，我給你上兩個小時課。這是我意想不到的，現在懂得了，為什麼這麼說？大概他所教的學生，也沒有碰到一個像我那麼謙誠恭敬，毛筆工工整整寫給他的信，大概沒有過，所以他不忍心。我們也沒有繳學費，一分錢沒繳給他。每個星期天到他家裡去上兩個小時課，學生就我一個人。</w:t>
      </w:r>
      <w:r>
        <w:t xml:space="preserve"> </w:t>
      </w:r>
    </w:p>
    <w:p w14:paraId="6C24F75E" w14:textId="77777777" w:rsidR="007F26C5" w:rsidRDefault="007F26C5">
      <w:pPr>
        <w:pStyle w:val="a3"/>
      </w:pPr>
      <w:r>
        <w:t xml:space="preserve">　　到以後我們學佛明白了，誠敬，哪個老師不想把自己東西傳給後人？就是傳人，那要真正找到有條件。什麼條件？就是「誠敬」兩個字。所以我找章嘉大師、李老師，都是那樣的愛護，認真的教誨，沒有別的，就是誠敬。人家看的，不是有什麼神通看到你過去，不是的。看到你的言談舉止是不是真的想學，真想學，他就真教你；不是真的，沒有那種誠意，頂多說好吧，你到學校去聽課就好，不可能再單獨找時間來給你，不可能的事情。所以沒有別的，真誠恭敬。</w:t>
      </w:r>
      <w:r>
        <w:t xml:space="preserve"> </w:t>
      </w:r>
    </w:p>
    <w:p w14:paraId="6132CC07" w14:textId="77777777" w:rsidR="007F26C5" w:rsidRDefault="007F26C5">
      <w:pPr>
        <w:pStyle w:val="a3"/>
      </w:pPr>
      <w:r>
        <w:t xml:space="preserve">　　問：末後一個問題，古德云，極樂世界一心所現，彌陀教主本性所成。請問這個「世界」在哪裡？「教主」怎樣做？</w:t>
      </w:r>
      <w:r>
        <w:t xml:space="preserve"> </w:t>
      </w:r>
    </w:p>
    <w:p w14:paraId="74CA248C" w14:textId="77777777" w:rsidR="007F26C5" w:rsidRDefault="007F26C5">
      <w:pPr>
        <w:pStyle w:val="a3"/>
      </w:pPr>
      <w:r>
        <w:t xml:space="preserve">　　答：這個世界也是一心所現，這個世界的教主還是本性所成。前面兩句懂了，你一切都懂，你可不能把這個世界當真，當真就錯了。《般若經》上講得很透徹，「一切法無所有，畢竟空，不可得」。這給你講真話，《心經》講到最後，「無智亦無得」。這個問題慢慢去學習，《華嚴經》最近講的這個問題就講得很多。</w:t>
      </w:r>
      <w:r>
        <w:t xml:space="preserve"> </w:t>
      </w:r>
    </w:p>
    <w:p w14:paraId="09E9004E" w14:textId="77777777" w:rsidR="007F26C5" w:rsidRDefault="007F26C5">
      <w:pPr>
        <w:pStyle w:val="a3"/>
      </w:pPr>
      <w:r>
        <w:t xml:space="preserve">　　下面是香港同學提問，有三個問題。</w:t>
      </w:r>
      <w:r>
        <w:t xml:space="preserve"> </w:t>
      </w:r>
    </w:p>
    <w:p w14:paraId="4ABD641C" w14:textId="77777777" w:rsidR="007F26C5" w:rsidRDefault="007F26C5">
      <w:pPr>
        <w:pStyle w:val="a3"/>
      </w:pPr>
      <w:r>
        <w:t xml:space="preserve">　　問：我與先生於今年初結婚，感情一直很好。但這兩個月我因有事回大陸，回家後，先生的脾氣變得很暴躁，晚上不回家。請問我應該怎麼辦？</w:t>
      </w:r>
      <w:r>
        <w:t xml:space="preserve"> </w:t>
      </w:r>
    </w:p>
    <w:p w14:paraId="5EB673B7" w14:textId="77777777" w:rsidR="007F26C5" w:rsidRDefault="007F26C5">
      <w:pPr>
        <w:pStyle w:val="a3"/>
      </w:pPr>
      <w:r>
        <w:t xml:space="preserve">　　答：老實念佛就好，要知道。從前壽冶老和尚（台灣到美國去的老和尚，壽冶老和尚）他有個道場在藍塘道光明講堂。我在那個講堂裡頭講過兩個月的經，一九七七年，三十年前，講《楞嚴經》。他講堂上有一幅對聯，我記得很清楚，上聯說「夫妻是緣，有善緣，有惡緣，冤冤相報」，下聯是「兒女是債，有討債，有還債，無債不來」。所以夫妻要是出了問題，念阿彌陀佛就好了，真有感應！老實念佛，把這些妄念統統放下，這個世界不是真的，到極樂世界去才是真的，全是假的！</w:t>
      </w:r>
      <w:r>
        <w:t xml:space="preserve"> </w:t>
      </w:r>
    </w:p>
    <w:p w14:paraId="188222C0" w14:textId="77777777" w:rsidR="007F26C5" w:rsidRDefault="007F26C5">
      <w:pPr>
        <w:pStyle w:val="a3"/>
      </w:pPr>
      <w:r>
        <w:t xml:space="preserve">　　這個世間人講的是愛情，我聽了之後都很好笑，虛情假意，哪有什麼真的？妄心，妄心你怎麼能當真？你要當真，你虧可吃大了，全都是妄心。真心是菩提心，佛才用真心，至少是阿羅漢以上，他的見思煩惱斷了，那個比較可靠一點。所以佛給我們講，沒證得阿羅漢以前，別相信自己。自己都不能相信，怎麼能相信別人？沒有證到阿羅漢，是你自己是妄心，純粹是妄心。今天這個對了，明天自己跟自己翻臉，這不在外面。還是佛講得明白，佛的經驗比我們豐富。</w:t>
      </w:r>
      <w:r>
        <w:t xml:space="preserve"> </w:t>
      </w:r>
    </w:p>
    <w:p w14:paraId="537BEF79" w14:textId="77777777" w:rsidR="007F26C5" w:rsidRDefault="007F26C5">
      <w:pPr>
        <w:pStyle w:val="a3"/>
      </w:pPr>
      <w:r>
        <w:t xml:space="preserve">　　問：第二個問題，請問協會九樓念佛堂已經是萬姓先祖紀念堂，為什麼需要每個月再為祖先燒一次牌位？阿彌陀佛是不是寫牌位的度他，不寫就不度？</w:t>
      </w:r>
      <w:r>
        <w:t xml:space="preserve"> </w:t>
      </w:r>
    </w:p>
    <w:p w14:paraId="549ED8FC" w14:textId="77777777" w:rsidR="007F26C5" w:rsidRDefault="007F26C5">
      <w:pPr>
        <w:pStyle w:val="a3"/>
      </w:pPr>
      <w:r>
        <w:t xml:space="preserve">　　答：這個不關阿彌陀佛的事情。為什麼不關阿彌陀佛？阿彌陀佛、菩薩、羅漢與這都不相干，為什麼？他們沒有執著。誰執著？鬼執著。人很執著，鬼比人還要執著，沒有看到牌位，他就不敢進來，好像這裡沒有排他的座位，就這麼個道理。為什麼每個月都要燒？每個月有新的來，舊的走了，還有新的來，所以這要懂得。等於說每個月都給你重新排一次座位，這座位上都有你的名字，與佛不相干。佛沒有妄想，沒有分別，沒有執著。</w:t>
      </w:r>
      <w:r>
        <w:t xml:space="preserve"> </w:t>
      </w:r>
    </w:p>
    <w:p w14:paraId="6CF72831" w14:textId="77777777" w:rsidR="007F26C5" w:rsidRDefault="007F26C5">
      <w:pPr>
        <w:pStyle w:val="a3"/>
      </w:pPr>
      <w:r>
        <w:t xml:space="preserve">　　問：下面一個問題，母親過世，子女若於母親中陰身時，真誠念佛，是否可以幫助母親決定往生，不需要再轉世了？</w:t>
      </w:r>
      <w:r>
        <w:t xml:space="preserve"> </w:t>
      </w:r>
    </w:p>
    <w:p w14:paraId="60CDC82D" w14:textId="77777777" w:rsidR="007F26C5" w:rsidRDefault="007F26C5">
      <w:pPr>
        <w:pStyle w:val="a3"/>
      </w:pPr>
      <w:r>
        <w:t xml:space="preserve">　　答：可以。《地藏經》上，婆羅門女、光目女，那是真的把母親超度了。如果子女知道西方極樂世界，一心一意為母親求生淨土，這個時候你母親的中陰身要能夠合作，就能往生。母親的中陰身不合作就沒辦法，她就不能往生。所以一定要她合作。合作的人有，不肯合作的人也有。</w:t>
      </w:r>
      <w:r>
        <w:t xml:space="preserve"> </w:t>
      </w:r>
    </w:p>
    <w:p w14:paraId="5185413C" w14:textId="77777777" w:rsidR="007F26C5" w:rsidRDefault="007F26C5">
      <w:pPr>
        <w:pStyle w:val="a3"/>
      </w:pPr>
      <w:r>
        <w:t xml:space="preserve">　　下面是中國同學提問，總共有二十個問題。</w:t>
      </w:r>
      <w:r>
        <w:t xml:space="preserve"> </w:t>
      </w:r>
    </w:p>
    <w:p w14:paraId="0024814E" w14:textId="77777777" w:rsidR="007F26C5" w:rsidRDefault="007F26C5">
      <w:pPr>
        <w:pStyle w:val="a3"/>
      </w:pPr>
      <w:r>
        <w:t xml:space="preserve">　　問：某些信眾捐款建立道場。現在道場管理人不和，建設無法繼續，捐款的信徒希望把這個款項移用其他道場，或移做印經款，請問如法嗎？</w:t>
      </w:r>
      <w:r>
        <w:t xml:space="preserve"> </w:t>
      </w:r>
    </w:p>
    <w:p w14:paraId="13812D09" w14:textId="77777777" w:rsidR="007F26C5" w:rsidRDefault="007F26C5">
      <w:pPr>
        <w:pStyle w:val="a3"/>
      </w:pPr>
      <w:r>
        <w:t xml:space="preserve">　　答：各人因果各人負責，你可以建議，他願不願意做是他的事情，你建議意思到了就好。否則的話，你就自找煩惱，你把你自己的清淨心壞了，這個損失很大。</w:t>
      </w:r>
      <w:r>
        <w:t xml:space="preserve"> </w:t>
      </w:r>
    </w:p>
    <w:p w14:paraId="5DA95F60" w14:textId="77777777" w:rsidR="007F26C5" w:rsidRDefault="007F26C5">
      <w:pPr>
        <w:pStyle w:val="a3"/>
      </w:pPr>
      <w:r>
        <w:t xml:space="preserve">　　問：請問禮佛、拜神明與拜祖先的手勢有何分別？</w:t>
      </w:r>
      <w:r>
        <w:t xml:space="preserve"> </w:t>
      </w:r>
    </w:p>
    <w:p w14:paraId="45BCDB6B" w14:textId="77777777" w:rsidR="007F26C5" w:rsidRDefault="007F26C5">
      <w:pPr>
        <w:pStyle w:val="a3"/>
      </w:pPr>
      <w:r>
        <w:t xml:space="preserve">　　答：這是世俗的事情，所謂是各地有各個地方的風俗習慣。在古時候，國家對於人民的生活規範用禮來制訂，制禮作樂，它有規範、有規矩，人民要遵守，社會才會安定。但是中國這個情形特殊，滿清亡國之後，民國成立就沒有制禮作樂，一直到現在都沒有，所以不管你用哪種方式都行，沒有禮樂！這個在將來後人寫歷史，這段時期叫亂世。中國的治亂就是制度有沒有建立起來，這是我們要認識清楚的。沒有制度，我們誠懇的做就好，就會有感應。</w:t>
      </w:r>
      <w:r>
        <w:t xml:space="preserve"> </w:t>
      </w:r>
    </w:p>
    <w:p w14:paraId="793A795A" w14:textId="77777777" w:rsidR="007F26C5" w:rsidRDefault="007F26C5">
      <w:pPr>
        <w:pStyle w:val="a3"/>
      </w:pPr>
      <w:r>
        <w:t xml:space="preserve">　　問：第三個問題，請問初學讀誦《無量壽經》，因無法一次讀完，可否分成幾次讀誦？需要每次迴向嗎？</w:t>
      </w:r>
      <w:r>
        <w:t xml:space="preserve"> </w:t>
      </w:r>
    </w:p>
    <w:p w14:paraId="534E5799" w14:textId="77777777" w:rsidR="007F26C5" w:rsidRDefault="007F26C5">
      <w:pPr>
        <w:pStyle w:val="a3"/>
      </w:pPr>
      <w:r>
        <w:t xml:space="preserve">　　答：不需要。可以分成幾次，一部經讀完之後再做迴向，這樣就可以。</w:t>
      </w:r>
      <w:r>
        <w:t xml:space="preserve"> </w:t>
      </w:r>
    </w:p>
    <w:p w14:paraId="7F83639E" w14:textId="77777777" w:rsidR="007F26C5" w:rsidRDefault="007F26C5">
      <w:pPr>
        <w:pStyle w:val="a3"/>
      </w:pPr>
      <w:r>
        <w:t xml:space="preserve">　　問：第四個問題，我們道場念佛共修，每年七月都免費特地為祖先、師長及車禍溺水自殺等亡靈立牌位，招請亡靈來聽經聞法，並為他們開示，誦《彌陀經》、《金剛經》、《地藏經》等等，請問這樣的佛事是否有必要？如法嗎？</w:t>
      </w:r>
      <w:r>
        <w:t xml:space="preserve"> </w:t>
      </w:r>
    </w:p>
    <w:p w14:paraId="6E9198D6" w14:textId="77777777" w:rsidR="007F26C5" w:rsidRDefault="007F26C5">
      <w:pPr>
        <w:pStyle w:val="a3"/>
      </w:pPr>
      <w:r>
        <w:t xml:space="preserve">　　答：在七月，這是特定的期限，可以這樣做。我們中國習俗說七月是鬼節，今年是兩個七月，還有個閏七月，那鬼放假的時間就更長了。做這些佛事對他們還是有利益、有好處。</w:t>
      </w:r>
      <w:r>
        <w:t xml:space="preserve"> </w:t>
      </w:r>
    </w:p>
    <w:p w14:paraId="62A12E12" w14:textId="77777777" w:rsidR="007F26C5" w:rsidRDefault="007F26C5">
      <w:pPr>
        <w:pStyle w:val="a3"/>
      </w:pPr>
      <w:r>
        <w:t xml:space="preserve">　　問：第五，請問專修淨土道場，於十齋日誦《地藏經》，算不算夾雜？</w:t>
      </w:r>
      <w:r>
        <w:t xml:space="preserve"> </w:t>
      </w:r>
    </w:p>
    <w:p w14:paraId="5C714AC5" w14:textId="77777777" w:rsidR="007F26C5" w:rsidRDefault="007F26C5">
      <w:pPr>
        <w:pStyle w:val="a3"/>
      </w:pPr>
      <w:r>
        <w:t xml:space="preserve">　　答：算夾雜，這要知道。專修淨土，要是超度亡靈都用《彌陀經》，或者是用《無量壽經》，都好，不要再其他的經典；除非是有特別狀況。這個眾生在鬼道、在地獄道，他要求誦這個經給他超度，那要求就會跟他講誦多少部。通常七部、二十一部，或者是一百部、二百部，是專門替他誦的，這個可以。</w:t>
      </w:r>
      <w:r>
        <w:t xml:space="preserve"> </w:t>
      </w:r>
    </w:p>
    <w:p w14:paraId="014E466E" w14:textId="77777777" w:rsidR="007F26C5" w:rsidRDefault="007F26C5">
      <w:pPr>
        <w:pStyle w:val="a3"/>
      </w:pPr>
      <w:r>
        <w:t xml:space="preserve">　　問：第六個問題，專修淨宗者，進新居以大悲咒灑淨，參加供天，請問是否如法？</w:t>
      </w:r>
      <w:r>
        <w:t xml:space="preserve"> </w:t>
      </w:r>
    </w:p>
    <w:p w14:paraId="32F09BCA" w14:textId="77777777" w:rsidR="007F26C5" w:rsidRDefault="007F26C5">
      <w:pPr>
        <w:pStyle w:val="a3"/>
      </w:pPr>
      <w:r>
        <w:t xml:space="preserve">　　答：可以這樣做，但是也可以不必。為什麼？心淨則土淨，你的心真清淨，你住到哪個地方都清淨，不用灑就清淨了；你心不清淨，怎麼灑也不清淨。這個道理要懂。</w:t>
      </w:r>
      <w:r>
        <w:t xml:space="preserve"> </w:t>
      </w:r>
    </w:p>
    <w:p w14:paraId="53956634" w14:textId="77777777" w:rsidR="007F26C5" w:rsidRDefault="007F26C5">
      <w:pPr>
        <w:pStyle w:val="a3"/>
      </w:pPr>
      <w:r>
        <w:t xml:space="preserve">　　問：底下一個問題，聽老法師講經非常歡喜，如果弟子執著您與阿彌陀佛，是否能往生？以後老法師是否會與阿彌陀佛來接引弟子？</w:t>
      </w:r>
      <w:r>
        <w:t xml:space="preserve"> </w:t>
      </w:r>
    </w:p>
    <w:p w14:paraId="257ECBB8" w14:textId="77777777" w:rsidR="007F26C5" w:rsidRDefault="007F26C5">
      <w:pPr>
        <w:pStyle w:val="a3"/>
      </w:pPr>
      <w:r>
        <w:t xml:space="preserve">　　答：你不用打這個妄想，因為有這麼一個妄想，就把你往生的機會障礙掉了，你只想阿彌陀佛。將來接引你的時候，阿彌陀佛身邊當然有人，這些人裡面肯定有你認識的，先往生的，他會跟阿彌陀佛來接你。</w:t>
      </w:r>
      <w:r>
        <w:t xml:space="preserve"> </w:t>
      </w:r>
    </w:p>
    <w:p w14:paraId="0C5A2684" w14:textId="77777777" w:rsidR="007F26C5" w:rsidRDefault="007F26C5">
      <w:pPr>
        <w:pStyle w:val="a3"/>
      </w:pPr>
      <w:r>
        <w:t xml:space="preserve">　　問：第八個問題，每逢年節祭拜祖先，請問是否會有靈魂回來收領這些食物？</w:t>
      </w:r>
      <w:r>
        <w:t xml:space="preserve"> </w:t>
      </w:r>
    </w:p>
    <w:p w14:paraId="7984532B" w14:textId="77777777" w:rsidR="007F26C5" w:rsidRDefault="007F26C5">
      <w:pPr>
        <w:pStyle w:val="a3"/>
      </w:pPr>
      <w:r>
        <w:t xml:space="preserve">　　答：有，也有的沒有。怎麼說有？他在鬼道，他就來了；他如果又投生到人道，投生到畜生道、其他道，他就不會來了。這個要知道。人在六道裡頭永遠不斷的在輪迴，隨著業力流轉。但是我們每一年祭拜祖先，這是禮節，這是報恩，報本反始。教育的意義比鬼神來領食物的意義還重，因為現在人都不孝，我們能這樣做，帶動讓很多人看到，他能孝順父母，他能紀念祖先，這個功德就很大。所以不要重視祖先來不來，要重視我們對社會這分的貢獻。</w:t>
      </w:r>
      <w:r>
        <w:t xml:space="preserve"> </w:t>
      </w:r>
    </w:p>
    <w:p w14:paraId="647781D2" w14:textId="77777777" w:rsidR="007F26C5" w:rsidRDefault="007F26C5">
      <w:pPr>
        <w:pStyle w:val="a3"/>
      </w:pPr>
      <w:r>
        <w:t xml:space="preserve">　　問：第九個問題，弟子刻錄老法師光碟，收取一些利潤，請問這樣如法嗎？是否會下地獄？</w:t>
      </w:r>
      <w:r>
        <w:t xml:space="preserve"> </w:t>
      </w:r>
    </w:p>
    <w:p w14:paraId="57BC3007" w14:textId="77777777" w:rsidR="007F26C5" w:rsidRDefault="007F26C5">
      <w:pPr>
        <w:pStyle w:val="a3"/>
      </w:pPr>
      <w:r>
        <w:t xml:space="preserve">　　答：沒那麼嚴重。收取一點利潤，就是合理的利潤是可以的；如果是高價出售，那就錯了，那錯誤的。合理可以，佛法是通情達理。</w:t>
      </w:r>
      <w:r>
        <w:t xml:space="preserve"> </w:t>
      </w:r>
    </w:p>
    <w:p w14:paraId="698B551B" w14:textId="77777777" w:rsidR="007F26C5" w:rsidRDefault="007F26C5">
      <w:pPr>
        <w:pStyle w:val="a3"/>
      </w:pPr>
      <w:r>
        <w:t xml:space="preserve">　　問：第十個問題，成佛以後不會再迷，那麼眾生未迷以前與成佛以後一樣嗎？</w:t>
      </w:r>
      <w:r>
        <w:t xml:space="preserve"> </w:t>
      </w:r>
    </w:p>
    <w:p w14:paraId="214CE179" w14:textId="77777777" w:rsidR="007F26C5" w:rsidRDefault="007F26C5">
      <w:pPr>
        <w:pStyle w:val="a3"/>
      </w:pPr>
      <w:r>
        <w:t xml:space="preserve">　　答：眾生迷了，這個問題在整個佛法裡面，這不是小問題，大問題，佛法裡面稱為大問，要解答很麻煩，兩個小時講下來，未必你會聽得懂。釋迦牟尼佛在世，富樓那尊者問過這個問題，跟這個問題一樣，你就查經典，你看釋迦牟尼佛是怎麼給他說的。在《楞嚴經》第四卷，很長的經文，給你解答這個問題，他問的是很有趣味的。人自性本來是佛，為什麼會迷？我們經過無量劫的修行，把這些迷惑都斷掉了，成佛了，成佛之後幾時會再迷？這是富樓那跟釋迦牟尼佛提出來的。這經裡面答覆得很有趣味，你可以好好去讀誦。經要是難懂，《楞嚴》確實是不好懂，你可以看圓瑛法師的註解，這是近代的法師，他的解釋比較淺顯，好懂。古人的註解比較難懂，看近代法師的註解。</w:t>
      </w:r>
      <w:r>
        <w:t xml:space="preserve"> </w:t>
      </w:r>
    </w:p>
    <w:p w14:paraId="1D72B1AE" w14:textId="77777777" w:rsidR="007F26C5" w:rsidRDefault="007F26C5">
      <w:pPr>
        <w:pStyle w:val="a3"/>
      </w:pPr>
      <w:r>
        <w:t xml:space="preserve">　　問：第十一個問題，契入一真法界後，還能與眾生廣結法緣嗎？</w:t>
      </w:r>
      <w:r>
        <w:t xml:space="preserve"> </w:t>
      </w:r>
    </w:p>
    <w:p w14:paraId="54172811" w14:textId="77777777" w:rsidR="007F26C5" w:rsidRDefault="007F26C5">
      <w:pPr>
        <w:pStyle w:val="a3"/>
      </w:pPr>
      <w:r>
        <w:t xml:space="preserve">　　答：能，在一真法界裡面的法身菩薩，也就是諸佛如來，眾生有感，他就有應，感應道交。所以人在沒成佛的時候，要跟一切眾生結緣，有緣，他才起感應，沒有緣，他就不起感應。所以廣結法緣。這個緣，你看看我們跟人在一起相處，有善緣、有惡緣，善緣也是緣，惡緣也是緣。只要有緣，你成佛了，跟他就有感應，就起感應；沒有緣，善緣也沒有，惡緣也沒有，就不起感應。只要有緣都會起感應。</w:t>
      </w:r>
      <w:r>
        <w:t xml:space="preserve"> </w:t>
      </w:r>
    </w:p>
    <w:p w14:paraId="1768F56F" w14:textId="77777777" w:rsidR="007F26C5" w:rsidRDefault="007F26C5">
      <w:pPr>
        <w:pStyle w:val="a3"/>
      </w:pPr>
      <w:r>
        <w:t xml:space="preserve">　　問：下面第十二個問題，弟子覺得自己在念佛堂共修，總不如自己一個人用功得力，心容易清淨。很希望快快契入一真法界，隨緣應化虛空法界。請問，獨自用功得三昧，與大眾用功得三昧有何不同？</w:t>
      </w:r>
      <w:r>
        <w:t xml:space="preserve"> </w:t>
      </w:r>
    </w:p>
    <w:p w14:paraId="309C7453" w14:textId="77777777" w:rsidR="007F26C5" w:rsidRDefault="007F26C5">
      <w:pPr>
        <w:pStyle w:val="a3"/>
      </w:pPr>
      <w:r>
        <w:t xml:space="preserve">　　答：只要能得三昧，都是一樣的。就怕一個人用功，要是著了魔自己不知道，最怕這個。自己一個人去學佛，誦經也好，拜佛、念佛，不認真不著魔，認真，魔會來干擾你。因為那個魔都是你的冤親債主，。你不認真，他在旁邊笑你，沒用，反正到時候我再來找你麻煩。你這一用功，你想走了，我要不找麻煩，將來沒辦法，找不到你，所以他就來了。所以這個關係很大。真正用功，道場共修得大眾加持的力量，道場有護法神，所以魔不太容易干擾。這就是末法時期依眾靠眾比自己修行方便，道理在這個地方。</w:t>
      </w:r>
      <w:r>
        <w:t xml:space="preserve"> </w:t>
      </w:r>
    </w:p>
    <w:p w14:paraId="7D275530" w14:textId="77777777" w:rsidR="007F26C5" w:rsidRDefault="007F26C5">
      <w:pPr>
        <w:pStyle w:val="a3"/>
      </w:pPr>
      <w:r>
        <w:t xml:space="preserve">　　問：下面一個問題，拜懺禮儀中，「嚴持香花，如法供養」。是否是手持香花，念供養文，然後「散花作供」，再把香花插在花瓶？</w:t>
      </w:r>
      <w:r>
        <w:t xml:space="preserve"> </w:t>
      </w:r>
    </w:p>
    <w:p w14:paraId="68FC05C0" w14:textId="77777777" w:rsidR="007F26C5" w:rsidRDefault="007F26C5">
      <w:pPr>
        <w:pStyle w:val="a3"/>
      </w:pPr>
      <w:r>
        <w:t xml:space="preserve">　　答：你這個不是真供養。佛還喜歡你這個香花嗎？佛要看中香花，喜歡香花，佛跟我們凡夫差不多！這個地方你要懂得「如法」兩個字，你沒有懂得如法，法是表法。儀規是表我們的恭敬心，所以作儀規，真正得利益不是佛，佛不需要，是莊嚴道場，莊嚴道場就是利益眾生。現在眾生到底能得多少利益？非常微弱。這個微弱怎麼個說法？就是讓眾生看到道場莊嚴，一歷眼根，永為道種，種個善根。</w:t>
      </w:r>
      <w:r>
        <w:t xml:space="preserve"> </w:t>
      </w:r>
    </w:p>
    <w:p w14:paraId="27758592" w14:textId="77777777" w:rsidR="007F26C5" w:rsidRDefault="007F26C5">
      <w:pPr>
        <w:pStyle w:val="a3"/>
      </w:pPr>
      <w:r>
        <w:t xml:space="preserve">　　什麼人真正得利益？懂得表法的，香代表什麼？香代表信，信香。我們對於三寶是不是真的相信？香代表戒定真香，看到香、聞到香，想到自己要修戒、要修定，用這個來提醒我們。香是五分法身香，那就是證更深一層意思，戒、定、慧、解脫、解脫知見，這叫五分法身。所以看到香、聞到香你會想到，隨著境界，那就如法，你就想到它表法的意思。</w:t>
      </w:r>
      <w:r>
        <w:t xml:space="preserve"> </w:t>
      </w:r>
    </w:p>
    <w:p w14:paraId="6291FE50" w14:textId="77777777" w:rsidR="007F26C5" w:rsidRDefault="007F26C5">
      <w:pPr>
        <w:pStyle w:val="a3"/>
      </w:pPr>
      <w:r>
        <w:t xml:space="preserve">　　花是代表因，植物先開花後結果，因是什麼？菩薩行，六度萬行，見到花就想到我們要真修行，你才能結果報。供果，果代表菩提涅槃，表這個意思，你念念都沒有離開正法。不是放在那裡給佛菩薩看的、給佛菩薩吃的，不是，那完全搞錯了。燈燭是代表智慧，特別是油燈蠟燭，表什麼？燃燒自己，照耀別人，用現在的話說，犧牲奉獻，為別人服務，它表這個意思。你連這個意思都不懂，你這個香白燒了，那花果什麼都白供了，要懂這個意思，這就叫如法供養。念供養文要隨文入觀，自己才真正能夠得利。</w:t>
      </w:r>
      <w:r>
        <w:t xml:space="preserve"> </w:t>
      </w:r>
    </w:p>
    <w:p w14:paraId="15D63FD2" w14:textId="77777777" w:rsidR="007F26C5" w:rsidRDefault="007F26C5">
      <w:pPr>
        <w:pStyle w:val="a3"/>
      </w:pPr>
      <w:r>
        <w:t xml:space="preserve">　　問：下面第十四個問題，佛弟子如何學習蓮花的精神，在世間修行，出污泥而不染？</w:t>
      </w:r>
      <w:r>
        <w:t xml:space="preserve"> </w:t>
      </w:r>
    </w:p>
    <w:p w14:paraId="575B1F53" w14:textId="77777777" w:rsidR="007F26C5" w:rsidRDefault="007F26C5">
      <w:pPr>
        <w:pStyle w:val="a3"/>
      </w:pPr>
      <w:r>
        <w:t xml:space="preserve">　　答：你先學《弟子規》，把《弟子規》百分之百的落實，然後再去落實《太上感應篇》，再去落實《十善業道經》，用多少時間？一年。一年把這三樣東西落實，慢慢的，你就能夠學到蓮花的精神。這三個東西是根，根本沒有，那個污泥出不去，所以掉在污泥裡面拔不出來，這不能不知道。所以學要從根本學，修要從根本修，必須要落實。一時一刻都不可以離開，要真正去做到。</w:t>
      </w:r>
      <w:r>
        <w:t xml:space="preserve"> </w:t>
      </w:r>
    </w:p>
    <w:p w14:paraId="5DCD8A4B" w14:textId="77777777" w:rsidR="007F26C5" w:rsidRDefault="007F26C5">
      <w:pPr>
        <w:pStyle w:val="a3"/>
      </w:pPr>
      <w:r>
        <w:t xml:space="preserve">　　問：下面一個問題，鐵鍊子能鎖住人，金鍊子也能鎖住人。做為初學者，應如何把握中道？</w:t>
      </w:r>
      <w:r>
        <w:t xml:space="preserve"> </w:t>
      </w:r>
    </w:p>
    <w:p w14:paraId="313F429A" w14:textId="77777777" w:rsidR="007F26C5" w:rsidRDefault="007F26C5">
      <w:pPr>
        <w:pStyle w:val="a3"/>
      </w:pPr>
      <w:r>
        <w:t xml:space="preserve">　　答：鐵鍊子是講的惡業，金鍊子是比喻的善業，什麼叫中道？善惡兩邊都不起分別執著，就是中道。這個話說起來容易，做不到。為什麼做不到？你的修學沒有根，像植物一樣。現在我們學佛都是沒有根，花瓶裡面插的花，沒有生命，那就是根沒有下功夫。佛的根，十善業，儒的根，《弟子規》，道的根，《感應篇》，這三樣東西是儒釋道的根。有根，你是活的，你會欣欣向榮，你會開花結果；沒有根是死的，學什麼全都是死的。</w:t>
      </w:r>
      <w:r>
        <w:t xml:space="preserve"> </w:t>
      </w:r>
    </w:p>
    <w:p w14:paraId="62EAE23D" w14:textId="77777777" w:rsidR="007F26C5" w:rsidRDefault="007F26C5">
      <w:pPr>
        <w:pStyle w:val="a3"/>
      </w:pPr>
      <w:r>
        <w:t xml:space="preserve">　　能夠在這一生當中念佛往生的，不是這一生修的，過去生中善根深厚，《彌陀經》上講的「不可以少善根福德因緣，得生彼國」。過去生中修行的善根福德很深，這一生又遇到了，這才行。所以人並不多！大多數過去生中沒有那麼深厚善根福德因緣，所以這一生只能跟佛結個緣，這一生不能成就。這個道理不能不懂。</w:t>
      </w:r>
      <w:r>
        <w:t xml:space="preserve"> </w:t>
      </w:r>
    </w:p>
    <w:p w14:paraId="67F62542" w14:textId="77777777" w:rsidR="007F26C5" w:rsidRDefault="007F26C5">
      <w:pPr>
        <w:pStyle w:val="a3"/>
      </w:pPr>
      <w:r>
        <w:t xml:space="preserve">　　問：下面第十六，當今佛教極其混亂，有真實修行人，事事都難，世人不理睬、不供養是何因緣？</w:t>
      </w:r>
      <w:r>
        <w:t xml:space="preserve"> </w:t>
      </w:r>
    </w:p>
    <w:p w14:paraId="690052C7" w14:textId="77777777" w:rsidR="007F26C5" w:rsidRDefault="007F26C5">
      <w:pPr>
        <w:pStyle w:val="a3"/>
      </w:pPr>
      <w:r>
        <w:t xml:space="preserve">　　答：這個話你不要問我，你問你自己。我們這幾天講「賢首品」，剛好講到這個問題。這段經文裡面講發菩提心，清涼大師從經文裡面特別為我們點醒，其中有一條，看到法快要斷滅了，引發你的大菩提心。今天佛教確實是如此，再要不救，過個十年、二十年，神仙都救不了。所以今天佛門裡頭什麼是大事？不是佛門，儒釋道都一樣，儒釋道都沒有繼起的人才。那我們學佛，這個事情只有求自己，不能求別人。求別人，別人做不到，求人不如求自己，自己要真正發菩提心，要真正做一個好樣子。別人不理睬、不供養，是自己沒有德行。我一修行，馬上就人家來尊敬我，就來供養我。那一供養，你馬上就迷了，你就墮在名聞利養裡面去了，你就貪圖享受。沒有人理睬你，不供養你，這是幫助你、成就你。</w:t>
      </w:r>
      <w:r>
        <w:t xml:space="preserve"> </w:t>
      </w:r>
    </w:p>
    <w:p w14:paraId="4C749B85" w14:textId="77777777" w:rsidR="007F26C5" w:rsidRDefault="007F26C5">
      <w:pPr>
        <w:pStyle w:val="a3"/>
      </w:pPr>
      <w:r>
        <w:t xml:space="preserve">　　你看看佛教弟子，釋迦牟尼佛在滅度之前，弟子們向佛陀請教，你老人家住世的時候，我們以你為師，你不在這個世間，我們以誰為老師？佛說了兩句話，第一是「以戒為師」，第二是「以苦為師」。說得很明白，佛不住世，只要你真正持戒，真正不怕吃苦，就跟佛陀在世沒有兩樣。還沒有幹，就貪圖供養，這個心不真！真正發心，餓死也不後悔。你真正到捱餓，餓了幾天快要死的時候，佛就來送東西給你吃了。不是說肚子才餓，佛就送來，不是，佛要看你是不是真受不了，你到實在不行的時候，他才來。所以要真幹，不要害怕，要真正有誠心，佛菩薩真的會照顧。不照顧你，也是在照顧，為什麼？讓你吃苦，你一定要如法，持戒守法，真正為社會大眾做個修行人的好樣子，這樣子就如法了。</w:t>
      </w:r>
      <w:r>
        <w:t xml:space="preserve"> </w:t>
      </w:r>
    </w:p>
    <w:p w14:paraId="307F277E" w14:textId="77777777" w:rsidR="007F26C5" w:rsidRDefault="007F26C5">
      <w:pPr>
        <w:pStyle w:val="a3"/>
      </w:pPr>
      <w:r>
        <w:t xml:space="preserve">　　問：第十七個問題，請問經中說，這裡面說出家者乃至佛弟子都不得吃蓮藕，應如何解？</w:t>
      </w:r>
      <w:r>
        <w:t xml:space="preserve"> </w:t>
      </w:r>
    </w:p>
    <w:p w14:paraId="191ACF03" w14:textId="77777777" w:rsidR="007F26C5" w:rsidRDefault="007F26C5">
      <w:pPr>
        <w:pStyle w:val="a3"/>
      </w:pPr>
      <w:r>
        <w:t xml:space="preserve">　　答：這個經文裡頭一定有特殊的因緣，不是普通的因緣，而是對什麼？對某一種人說的，幫助他開悟。花有花神，一般普通人在蓮花池旁邊欣賞花，聞花的香氣，花神沒事，不找麻煩。有個修行人，修行還真有功夫，他也在欣賞，他也很喜歡聞這個花香，花神也找他，你為什麼貪著這個花香？他說那別人也聞。他們不修行，他們是搞六道輪迴，你是要脫離三界的，你要貪圖你就出不了三界。所以這個是特殊的因緣，花神也幫助眾生成就道業。不修行的，搞六道輪迴，那就算了，隨他去！所以這裡面就給我們很多的啟示，一切法活活潑潑，沒有一樣是死的。</w:t>
      </w:r>
      <w:r>
        <w:t xml:space="preserve"> </w:t>
      </w:r>
    </w:p>
    <w:p w14:paraId="34846F72" w14:textId="77777777" w:rsidR="007F26C5" w:rsidRDefault="007F26C5">
      <w:pPr>
        <w:pStyle w:val="a3"/>
      </w:pPr>
      <w:r>
        <w:t xml:space="preserve">　　那個作惡的人，你要知道他作惡是正常的，他一直都習慣，他不作惡，那才奇怪。作善的人，那作惡就不正常，他作善是正常。我只點到這個地方為止，你們自己要好好想。所以我們在這個社會上看到許多的人事，你就會如如不動。《華嚴經》上佛教導我們「順違皆順」。這是修行人，順是順境，恆順眾生，違是逆境，逆境也要恆順眾生。善人隨順，惡人也要隨順，順違皆順，心地清淨，一塵不染，不被外面境界所轉，這叫功夫。看到善的生歡喜心，看到不善的生怨恨、生瞋恚，錯了！兩邊都錯了，喜歡是七情五欲，瞋恚是三毒煩惱，你每天接觸外面境界統統生煩惱，不生智慧。像《壇經》裡面講惠能大師，人家年紀輕輕，二十四歲見五祖，就跟五祖說「弟子心中常生智慧」。這句話就說明他是順逆皆順，所以他生智慧，他不生煩惱。</w:t>
      </w:r>
      <w:r>
        <w:t xml:space="preserve"> </w:t>
      </w:r>
    </w:p>
    <w:p w14:paraId="57B43B95" w14:textId="77777777" w:rsidR="007F26C5" w:rsidRDefault="007F26C5">
      <w:pPr>
        <w:pStyle w:val="a3"/>
      </w:pPr>
      <w:r>
        <w:t xml:space="preserve">　　看到人家行善，讚歎，看到人家作惡，不說話；除這個之外，沒有兩樣，恭敬是一樣的，服務是一樣的，供養是一樣的。這就是普賢菩薩十願上所說的，禮敬諸佛。這都是諸佛，造善的是諸佛，造惡的也是諸佛，要禮敬。可是讚歎就不一樣，讚歎如來，而如來是什麼？與性德相應的讚歎，與性德不相應的不讚歎。供養也是一樣，不管他作惡、作善都要供養，差別就在此地。造作一切惡業都不說話，這是我們要學。</w:t>
      </w:r>
      <w:r>
        <w:t xml:space="preserve"> </w:t>
      </w:r>
    </w:p>
    <w:p w14:paraId="385EB4CC" w14:textId="77777777" w:rsidR="007F26C5" w:rsidRDefault="007F26C5">
      <w:pPr>
        <w:pStyle w:val="a3"/>
      </w:pPr>
      <w:r>
        <w:t xml:space="preserve">　　問：第十八個問題，讀經時，文字上遇到障礙，有困惑，有時是經本錯字，有時是古字難查，請問應如何學習？</w:t>
      </w:r>
      <w:r>
        <w:t xml:space="preserve"> </w:t>
      </w:r>
    </w:p>
    <w:p w14:paraId="244ABEA4" w14:textId="77777777" w:rsidR="007F26C5" w:rsidRDefault="007F26C5">
      <w:pPr>
        <w:pStyle w:val="a3"/>
      </w:pPr>
      <w:r>
        <w:t xml:space="preserve">　　答：這要查字典，佛經裡面確實有很多古字，古字是一般普通字典找不到的。現在新編的《康熙字典》，字就多些；像國內出版的《辭源》、《辭海》收集的也很豐富。台灣文化大學出版了一部《中文大辭典》，那裡面收的東西非常豐富，佛經裡面的文字差不多這裡面都有，你都能夠查得到。在我們學習一部經，讀經之前先要把這些障礙除掉，就是難字的讀音，它的字的意思一定要把它查出來，不能夠少這道功夫。少這道功夫，那你讀經就有困難，這個功夫是必須要做的。</w:t>
      </w:r>
      <w:r>
        <w:t xml:space="preserve"> </w:t>
      </w:r>
    </w:p>
    <w:p w14:paraId="62806CD2" w14:textId="77777777" w:rsidR="007F26C5" w:rsidRDefault="007F26C5">
      <w:pPr>
        <w:pStyle w:val="a3"/>
      </w:pPr>
      <w:r>
        <w:t xml:space="preserve">　　問：下面一個問題，夢中亡靈要求焚化《心經》迴向給他，請問這樣如法嗎？應如何幫助此亡靈？</w:t>
      </w:r>
      <w:r>
        <w:t xml:space="preserve"> </w:t>
      </w:r>
    </w:p>
    <w:p w14:paraId="73DBACEC" w14:textId="77777777" w:rsidR="007F26C5" w:rsidRDefault="007F26C5">
      <w:pPr>
        <w:pStyle w:val="a3"/>
      </w:pPr>
      <w:r>
        <w:t xml:space="preserve">　　答：夢中大概不是要求你焚化，這可能是你記錯了，要求你讀誦迴向給他，這才是正理。如果要求皈依，那可以寫個皈依證焚化給他，行；沒有焚化經論的，這我們要知道。所以遇到這些事情要通情達理，不能夠迷信。現在在這個時代，靈媒用種種方法跟我們一般人溝通，我們常常聽到，時有所聞！遇到了，我們應該盡心盡力的幫助他，他確實能得利益，能得好處。一般遇到這個事情，最好是邀請他聽經念佛，也可以邀他共修。邀他共修，他不會害人，你不要怕他，諺語常講：人有三分怕鬼，鬼有七分怕人。鬼怕人比人怕鬼厲害得多，所以我們不要被他嚇到了，那個鬼就瞧不起你。他是來求幫助的，我們應該要幫助。</w:t>
      </w:r>
      <w:r>
        <w:t xml:space="preserve"> </w:t>
      </w:r>
    </w:p>
    <w:p w14:paraId="4D85C482" w14:textId="77777777" w:rsidR="007F26C5" w:rsidRDefault="007F26C5">
      <w:pPr>
        <w:pStyle w:val="a3"/>
      </w:pPr>
      <w:r>
        <w:t xml:space="preserve">　　問：第二十個問題，請問學佛者可以玩股票嗎？</w:t>
      </w:r>
      <w:r>
        <w:t xml:space="preserve"> </w:t>
      </w:r>
    </w:p>
    <w:p w14:paraId="1FD082EC" w14:textId="77777777" w:rsidR="007F26C5" w:rsidRDefault="007F26C5">
      <w:pPr>
        <w:pStyle w:val="a3"/>
      </w:pPr>
      <w:r>
        <w:t xml:space="preserve">　　答：你想想看可不可以，你玩股票的目的在哪裡？目的要是想賺錢，那你就錯了，這是賭博，十賭九輸，未必你能賺到。我有一個老朋友，早年在台灣，出家人，他現在已經過世了。以後他到香港來，把台灣的道場賣掉，在香港有個小道場，喜歡玩股票，台灣道場賣得不少錢，聽說在香港玩了二、三年股票，全輸光了。現在這個人也不在了。靠股票發財的人我還沒聽說過。</w:t>
      </w:r>
      <w:r>
        <w:t xml:space="preserve"> </w:t>
      </w:r>
    </w:p>
    <w:p w14:paraId="1D3B6D74" w14:textId="77777777" w:rsidR="007F26C5" w:rsidRDefault="007F26C5">
      <w:pPr>
        <w:pStyle w:val="a3"/>
      </w:pPr>
      <w:r>
        <w:t xml:space="preserve">　　發財，佛經上有，佛氏門中，有求必應，沒有求不到的，求發財是真能得到。佛怎麼教給我們？財富是果報，因是什麼？因是財布施，那你要想發財，你就多多做財布施，真的是愈施愈多。施不要想求回報，如果想求回報，錯誤！有多少施多少，決定不求回報，到你需要用的時候，它自然就來。這個方法，早年章嘉大師教我的，聰明智慧是果報，法布施是因；健康長壽是果報，無畏布施是因。所以他老人家教我，你只一味修這三種因，這三種果報自自然然現前。這是五十五年前，他老人家教給我，我真聽話，真正依教奉行，確實果報就現前了。所以我對於老師的恩德念念不忘。</w:t>
      </w:r>
      <w:r>
        <w:t xml:space="preserve"> </w:t>
      </w:r>
    </w:p>
    <w:p w14:paraId="0BE2CD31" w14:textId="77777777" w:rsidR="007F26C5" w:rsidRDefault="007F26C5">
      <w:pPr>
        <w:pStyle w:val="a3"/>
      </w:pPr>
      <w:r>
        <w:t xml:space="preserve">　　沒學佛之前，也有很多人給我算命看相，說我的命是既貧又賤，賤是什麼？在社會上沒地位，貧是沒有財富，很可憐的人。方先生沒有給我講過這個問題，章嘉大師跟李老師都看出來，這兩個都是年歲大的人，看出來。所以章嘉大師教我修這三種布施，李老師教我發心學講經，因為學講經這個功德最大，如果沒有功德，也是很大的福德。弘揚佛法，老師當年在台中，凡是看到像我們年輕的人，老師大我三十九歲，看到我們年輕人相貌命很薄，短命相，沒有福報的相，他老人家就勸我們發心出來講經。這樣子轉變命運最快，比《了凡四訓》那個還要快，真的一點都不假。</w:t>
      </w:r>
      <w:r>
        <w:t xml:space="preserve"> </w:t>
      </w:r>
    </w:p>
    <w:p w14:paraId="16E6804F" w14:textId="77777777" w:rsidR="007F26C5" w:rsidRDefault="007F26C5">
      <w:pPr>
        <w:pStyle w:val="a3"/>
      </w:pPr>
      <w:r>
        <w:t xml:space="preserve">　　多少人給我算命，過不了四十五歲，我現在八十歲了。我比了凡先生做得還好，了凡先生延壽二十年，他的壽命是五十三歲，他七十四歲過世的，多活二十年。我現在已經多活了三十五年了，所以現在對於生死看得很淡，不把這個放在心上。知道人沒有死，生死是什麼？是身體，靈性永遠不滅，你明白這個事實真相，生死這一關就突破了，真正知道沒有生死。你就會過得很舒服，什麼樣災難，根本就沒有放在心上。好好的學佛，好好的讀經，這就對了。可是在這個世間，三種布施很重要，為什麼？改變學佛的形象，這非常重要，讓大家看到之後，生起信心。</w:t>
      </w:r>
      <w:r>
        <w:t xml:space="preserve"> </w:t>
      </w:r>
    </w:p>
    <w:p w14:paraId="23D51052" w14:textId="77777777" w:rsidR="007F26C5" w:rsidRDefault="007F26C5">
      <w:pPr>
        <w:pStyle w:val="a3"/>
      </w:pPr>
      <w:r>
        <w:t xml:space="preserve">　　最近這些年來，我參與了國際上的和平工作，我們今年十月，這次到法國巴黎聯合國教科文總部，我們在總部做個大活動。在這些國際會議上，凡是接觸的人，他看到我都很羨慕，一聽說我八十歲了，法師，你怎麼保養的？都來問我，他們都很關心。我就告訴他，第一個吃素，第二個修清淨心，這兩樣就可以能保持你的健康長壽，形象在此地。</w:t>
      </w:r>
      <w:r>
        <w:t xml:space="preserve"> </w:t>
      </w:r>
    </w:p>
    <w:p w14:paraId="3FDFE76A" w14:textId="77777777" w:rsidR="007F26C5" w:rsidRDefault="007F26C5">
      <w:pPr>
        <w:pStyle w:val="a3"/>
      </w:pPr>
      <w:r>
        <w:t xml:space="preserve">　　還有人問：法師，你的智慧很高。這個很簡單，法布施不要吝嗇，因為遇到多半都是學者，這些學者也很可憐，沒錢，都是教書的大學教授，靠那一點生活費用。著書，書版權所有，翻印必究，我說你的智慧就不會開，為什麼？你的著作是商品，賣出去，你錢賺回來，是商業行為，所以不開智慧。你如果說是沒有版權，歡迎翻印，你的智慧就開了。這個祕訣在此地。你作品東西要拿出去，有版權所有，收版權稅，你是買賣的行為，所以雖然是個教授、博士，還是做生意。我說我不做生意，我的東西沒有版權，所以智慧年年增長，看問題、看事情比你看得清楚，道理就在此地。</w:t>
      </w:r>
      <w:r>
        <w:t xml:space="preserve"> </w:t>
      </w:r>
    </w:p>
    <w:p w14:paraId="0BBDAE3E" w14:textId="77777777" w:rsidR="007F26C5" w:rsidRDefault="007F26C5">
      <w:pPr>
        <w:pStyle w:val="a3"/>
      </w:pPr>
      <w:r>
        <w:t xml:space="preserve">　　總是一個利益眾生心，希望大家都能得好處，自己什麼都不要。什麼都不要，什麼都不缺乏。每年很多地方，有些慈善事情也要做，每年用出去的錢非常可觀，數字很可觀，從哪裡來的？不知道，不曉得從哪來的。人家送我，我也不記得，我用出去的也不知道，也不記得。所以愈施愈多，不要去想這些問題。</w:t>
      </w:r>
      <w:r>
        <w:t xml:space="preserve"> </w:t>
      </w:r>
    </w:p>
    <w:p w14:paraId="06D2471C" w14:textId="77777777" w:rsidR="007F26C5" w:rsidRDefault="007F26C5">
      <w:pPr>
        <w:pStyle w:val="a3"/>
      </w:pPr>
      <w:r>
        <w:t xml:space="preserve">　　玩股票，你要問，佛菩薩可不可以玩？跟你說，佛菩薩可以玩，你不能玩。佛菩薩為什麼玩？佛菩薩玩，這是度玩股票的眾生，用這個做接引眾生的手段！佛菩薩玩股票一定非常高明，天天賺錢，都賺大錢，叫那所有玩股票的人對他都另眼相看，高明。高明跟他學，他就會教你，教你怎麼玩股票，賺到的錢布施一些苦難眾生，自己決定沒有去花一分錢，那就是佛菩薩。如果你要能學到這一招，你要去學佛菩薩，你可以去玩，而且玩得會開智慧，為眾生。為沈迷在股票裡頭這些苦難眾生去救他、去度他，這個行；不是這個心，不可以，那你就陷到裡面去，就錯了。</w:t>
      </w:r>
      <w:r>
        <w:t xml:space="preserve"> </w:t>
      </w:r>
    </w:p>
    <w:p w14:paraId="4BFEB4B1" w14:textId="77777777" w:rsidR="007F26C5" w:rsidRDefault="007F26C5">
      <w:pPr>
        <w:pStyle w:val="a3"/>
      </w:pPr>
      <w:r>
        <w:t xml:space="preserve">　　問：最後一個問題，常常被人欺騙，心存不甘，那是還債嗎？應如何面對？</w:t>
      </w:r>
      <w:r>
        <w:t xml:space="preserve"> </w:t>
      </w:r>
    </w:p>
    <w:p w14:paraId="0566DAFF" w14:textId="77777777" w:rsidR="007F26C5" w:rsidRDefault="007F26C5">
      <w:pPr>
        <w:pStyle w:val="a3"/>
      </w:pPr>
      <w:r>
        <w:t xml:space="preserve">　　答：別人欺負我、騙我，不是壞事是好事。要曉得成佛為什麼要那麼長的時間？生生世世在學習，生生世世在改過！你這個不甘心的念頭，這是屬於瞋恚的一分，這個毛病習氣不好。怎麼樣把這個毛病習氣改掉？常常有人欺騙你，慢慢你覺悟了，毀謗我也好，欺騙我也好，陷害我也好，我都很歡喜，我都願意接受，沒有一點瞋恚心，而且還有感恩的心。感什麼恩？我經過考試了，我這一考試，果然沒有怨恨，果然沒有報復。他不來考我，我怎麼知道我的功夫到這個程度？所以一切境界都是成就自己的，都是幫助自己的。</w:t>
      </w:r>
      <w:r>
        <w:t xml:space="preserve"> </w:t>
      </w:r>
    </w:p>
    <w:p w14:paraId="55EC234E" w14:textId="77777777" w:rsidR="007F26C5" w:rsidRDefault="007F26C5">
      <w:pPr>
        <w:pStyle w:val="a3"/>
      </w:pPr>
      <w:r>
        <w:t xml:space="preserve">　　這是我們在講席當中常常講的，善學，你要會學。會學，你成就得快！你要不會學，看到順境生歡喜，歡喜是煩惱，貪；逆境就瞋恚，你天天在修什麼？天天在修貪瞋痴，你還會有成就嗎？會學的人，天天化解貪瞋痴，減少貪瞋痴，增長戒定慧，這就成就。所以逆境好，不是不好，順境、逆境都是好境界。順境裡面，我們要學不貪，沒有貪念；逆境裡面學不瞋，不貪不瞋不痴就在裡頭。所以貪瞋痴三毒怎麼樣拔掉？就在境界裡。沒有這些境界，貪瞋痴三毒永遠拔不掉。不是天天念經，念經沒用處，念佛也沒用處，一定要在境界裡頭去考驗，是不是真的斷掉了？真的斷掉，你很快樂！確實很感激這些人。</w:t>
      </w:r>
      <w:r>
        <w:t xml:space="preserve"> </w:t>
      </w:r>
    </w:p>
    <w:p w14:paraId="5F1349CA" w14:textId="77777777" w:rsidR="007F26C5" w:rsidRDefault="007F26C5">
      <w:pPr>
        <w:pStyle w:val="a3"/>
      </w:pPr>
      <w:r>
        <w:t xml:space="preserve">　　遇到這些人有困難的時候，決定肯定優先去幫助，他幫助我、成就我斷煩惱開智慧。我們自己平常念佛誦經，一定要給他們迴向，為什麼？他們幫助我，付出很大的代價。因為他毀謗、欺騙、陷害，他都要墮惡道，我們把功德迴向給他，讓他墮惡道的時間少吃一點苦，時間縮短一點，我們回報他。這樣做才對！你要不是這麼做，你就錯了。那就是真修，真修是這個修法；不是說一天念多少聲佛號、念多少部經、磕多少個頭，那都不是真修。真修就是在日常生活人事當中，練心，練清淨心、慈悲心，斷一切惡，成就一切善。好，我們今天就介紹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D43D6" w14:textId="77777777" w:rsidR="007F26C5" w:rsidRDefault="007F26C5" w:rsidP="007F26C5">
      <w:r>
        <w:separator/>
      </w:r>
    </w:p>
  </w:endnote>
  <w:endnote w:type="continuationSeparator" w:id="0">
    <w:p w14:paraId="78673AC1" w14:textId="77777777" w:rsidR="007F26C5" w:rsidRDefault="007F26C5" w:rsidP="007F26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583A2" w14:textId="77777777" w:rsidR="007F26C5" w:rsidRDefault="007F26C5" w:rsidP="007F26C5">
      <w:r>
        <w:separator/>
      </w:r>
    </w:p>
  </w:footnote>
  <w:footnote w:type="continuationSeparator" w:id="0">
    <w:p w14:paraId="6CA675DF" w14:textId="77777777" w:rsidR="007F26C5" w:rsidRDefault="007F26C5" w:rsidP="007F26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6C5"/>
    <w:rsid w:val="007F26C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49364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26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26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26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26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2344</Words>
  <Characters>13365</Characters>
  <Application>Microsoft Office Word</Application>
  <DocSecurity>0</DocSecurity>
  <Lines>111</Lines>
  <Paragraphs>31</Paragraphs>
  <ScaleCrop>false</ScaleCrop>
  <Company/>
  <LinksUpToDate>false</LinksUpToDate>
  <CharactersWithSpaces>15678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2025-10-14T02:09:00Z</dcterms:created>
  <dcterms:modified xsi:type="dcterms:W3CDTF">2025-10-14T02:09:00Z</dcterms:modified>
</cp:coreProperties>
</file>