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E222" w14:textId="77777777" w:rsidR="006C35F2" w:rsidRDefault="006C35F2">
      <w:r>
        <w:t xml:space="preserve">學佛答問（答香港參學同修之四十七）　　（共一集）　　</w:t>
      </w:r>
      <w:r>
        <w:t>2006/9/1</w:t>
      </w:r>
      <w:r>
        <w:t xml:space="preserve">　　香港佛陀教育協會　　檔名：</w:t>
      </w:r>
      <w:r>
        <w:t xml:space="preserve">21-336-0001 </w:t>
      </w:r>
    </w:p>
    <w:p w14:paraId="53BD0FB6" w14:textId="77777777" w:rsidR="006C35F2" w:rsidRDefault="006C35F2">
      <w:pPr>
        <w:pStyle w:val="a3"/>
      </w:pPr>
      <w:r>
        <w:t xml:space="preserve">　　諸位法師、諸位同學，大家好！今天有三十二個提問，我們按照順序來解答。首先是中國同修的提問，有十九個問題。</w:t>
      </w:r>
      <w:r>
        <w:t xml:space="preserve"> </w:t>
      </w:r>
    </w:p>
    <w:p w14:paraId="17109F66" w14:textId="77777777" w:rsidR="006C35F2" w:rsidRDefault="006C35F2">
      <w:pPr>
        <w:pStyle w:val="a3"/>
      </w:pPr>
      <w:r>
        <w:t xml:space="preserve">　　問：第一個問題，天天堅持誦經、念佛、懺悔、修正自己，是否能拔除一切業力、情執的根本？</w:t>
      </w:r>
      <w:r>
        <w:t xml:space="preserve"> </w:t>
      </w:r>
    </w:p>
    <w:p w14:paraId="73BFBD34" w14:textId="77777777" w:rsidR="006C35F2" w:rsidRDefault="006C35F2">
      <w:pPr>
        <w:pStyle w:val="a3"/>
      </w:pPr>
      <w:r>
        <w:t xml:space="preserve">　　答：這要看你怎麼個修法，你要會修，沒有問題；不會修，達不到這個目標，可能你會生更多的煩惱。佛教導我們，懺除業障一定要靠戒定慧，如果不懂得這個道理，佛所說的因戒得定，因定開慧，慧開了之後，轉煩惱成菩提，這才是業障消除了。如果達不到這個目標，是非常非常的困難。</w:t>
      </w:r>
      <w:r>
        <w:t xml:space="preserve"> </w:t>
      </w:r>
    </w:p>
    <w:p w14:paraId="1DCA7A17" w14:textId="77777777" w:rsidR="006C35F2" w:rsidRDefault="006C35F2">
      <w:pPr>
        <w:pStyle w:val="a3"/>
      </w:pPr>
      <w:r>
        <w:t xml:space="preserve">　　實在講，在我們現在這個時代，要想拔除一切業力、情執，太難！首先，你先要問問自己，你還有沒有執著？你還有沒有七情五欲？在人事環境、物質環境有沒有喜歡的？有沒有討厭的？如果有這些，那就麻煩大，你就除不掉。所以答案是肯定都有；如果沒有，你是菩薩再來的，你不是凡夫，凡夫肯定是有。</w:t>
      </w:r>
      <w:r>
        <w:t xml:space="preserve"> </w:t>
      </w:r>
    </w:p>
    <w:p w14:paraId="7BBA841E" w14:textId="77777777" w:rsidR="006C35F2" w:rsidRDefault="006C35F2">
      <w:pPr>
        <w:pStyle w:val="a3"/>
      </w:pPr>
      <w:r>
        <w:t xml:space="preserve">　　所以佛陀慈悲，知道末法時期煩惱習氣很重，外緣誘惑力量非常強大，沒有辦法了生死出三界，才特別為我們開了一個帶業往生。除這個法門之外，如果用其他法門就難了，真的是難。可是帶業往生跟八萬四千法門比較，是容易，實際上也不容易。因為那些法門都要斷煩惱，你煩惱習氣不斷，你沒有辦法。這個法門只要有能力把煩惱控制住，不發作就行，這就容易多了。你能不能控制得住？你要控制不住的話，那還是不能往生。</w:t>
      </w:r>
      <w:r>
        <w:t xml:space="preserve"> </w:t>
      </w:r>
    </w:p>
    <w:p w14:paraId="3D6B62D8" w14:textId="77777777" w:rsidR="006C35F2" w:rsidRDefault="006C35F2">
      <w:pPr>
        <w:pStyle w:val="a3"/>
      </w:pPr>
      <w:r>
        <w:t xml:space="preserve">　　那怎麼樣能控制住？最重要的還是明理。說個老實話，所謂佛度有緣人，有緣人是有兩種，一種人是有智慧，他明白，這個好度；另外一種人老實，他雖然什麼都不懂，你教他念一句阿彌陀佛，他絕對不會有夾雜一個妄念，那是老實人。那我們一般人不老實，怎麼說不老實？念佛妄念很多就不老實，還會打妄想也不老實，不老實不能成就。所以你要曉得，聰明人少，老實人也少，絕大多數都是當中這一段，不老實，自以為聰明，自以為高明，最後都是一生耽誤了，這我們不能不知道。</w:t>
      </w:r>
      <w:r>
        <w:t xml:space="preserve"> </w:t>
      </w:r>
    </w:p>
    <w:p w14:paraId="5BBBBA54" w14:textId="77777777" w:rsidR="006C35F2" w:rsidRDefault="006C35F2">
      <w:pPr>
        <w:pStyle w:val="a3"/>
      </w:pPr>
      <w:r>
        <w:t xml:space="preserve">　　學老實也不容易，過去我的老師李炳南老居士告訴我，他想學老實，學了四、五十年都學不到，你才曉得老實可不是容易事情。不能學老實，就學經教，學經教是道理都通達明白了，慢慢就老實，才知道真正要放下，放下是對的不是錯的。從經教上搞清楚、搞明白，這是一條路。經教上，中上根的人確實都有分，這樁事情，所以我們想到這些地方，就常常想到我們中國的老祖宗真正了不起，他有二十四個字的真言，真理，永恆不變。</w:t>
      </w:r>
      <w:r>
        <w:t xml:space="preserve"> </w:t>
      </w:r>
    </w:p>
    <w:p w14:paraId="4BE81BC1" w14:textId="77777777" w:rsidR="006C35F2" w:rsidRDefault="006C35F2">
      <w:pPr>
        <w:pStyle w:val="a3"/>
      </w:pPr>
      <w:r>
        <w:t xml:space="preserve">　　這二十四個字是什麼？《三字經》上前面八句，「人之初，性本善」，你要相信人性本善。這個善不是善惡的善，善惡的善都不是善法，染法，不是淨法。清淨了，善惡二邊都離開了，那才叫真善，所以性本善。「性相近，習相遠」，就性來說，大家是一樣的，相近，眾生跟佛沒有差別；習相遠，習是習慣、習性，習性差別大。中國人常講「近朱者赤，近墨者黑」；換句話說，你會被環境污染。污染就有善惡，所</w:t>
      </w:r>
      <w:r>
        <w:lastRenderedPageBreak/>
        <w:t>以孟子講性善，荀子講性惡，那個都是善惡的善，那不是本善，這一定要知道，那是講的習性。孔子講的本性，孟子、荀子都是講習性。因為有習性，所以教育就重要，它底下講「苟不教，性乃遷」，你不好好的教他，你不用正面的教他，他就學了反面。反正人從生下來到老死，天天都在學，不是學好的就是學壞的，天天在學習。「教之道，貴以專」，這八句二十四個字，真言！</w:t>
      </w:r>
      <w:r>
        <w:t xml:space="preserve"> </w:t>
      </w:r>
    </w:p>
    <w:p w14:paraId="227DA2E4" w14:textId="77777777" w:rsidR="006C35F2" w:rsidRDefault="006C35F2">
      <w:pPr>
        <w:pStyle w:val="a3"/>
      </w:pPr>
      <w:r>
        <w:t xml:space="preserve">　　你真的能懂得，真的一生依照這個最高的指導原則去學習，沒有一個不成功的。所以學習要專，專精，不能夠學雜，不能夠學多。為什麼？學多、學雜跟戒定慧不相應，你決定得不到。你學一門，一門深入，長時薰修，這裡頭有戒、有定、有慧。一門東西容易得定，定了之後就開智慧，智慧就能夠觸類旁通，你沒有學過的，你這一接觸統統懂，沒有一樣不懂。為什麼？智慧開了！智慧是從定開的，不是念很多書得的智慧，沒有這個道理。學得再多、念得再多，那叫常識，你的常識很豐富，沒有智慧，這一定要懂得。所以一定是一門深入。</w:t>
      </w:r>
      <w:r>
        <w:t xml:space="preserve"> </w:t>
      </w:r>
    </w:p>
    <w:p w14:paraId="48DECE42" w14:textId="77777777" w:rsidR="006C35F2" w:rsidRDefault="006C35F2">
      <w:pPr>
        <w:pStyle w:val="a3"/>
      </w:pPr>
      <w:r>
        <w:t xml:space="preserve">　　唯有戒定慧才能解決問題。你堅持天天誦經、念佛、懺悔、修正自己，問你，你是不是真的修正自己？修正自己要修到什麼程度，你才能拔除一切業障？要修到什麼標準？《金剛經》上講的四句話是標準，「無我相、無人相、無眾生相、無壽者相」，業障拔除。我都沒有了，業障在哪裡？只要有我就有業障，我就有業障，我都沒有了，業障也落空。你什麼時候能做到無我？達到這個標準，低的是什麼人？須陀洹，最低的，證果了，小乘初果；高的，阿羅漢，這都是在這個標準，四相破了。四相沒破，你怎麼修行都不行，都是假的，功夫不夠。所以不是那麼容易的事情，我們千萬不要對佛法產生誤會，沒有得到以為自己得到，這是錯誤的。</w:t>
      </w:r>
      <w:r>
        <w:t xml:space="preserve"> </w:t>
      </w:r>
    </w:p>
    <w:p w14:paraId="269B941E" w14:textId="77777777" w:rsidR="006C35F2" w:rsidRDefault="006C35F2">
      <w:pPr>
        <w:pStyle w:val="a3"/>
      </w:pPr>
      <w:r>
        <w:t xml:space="preserve">　　真正要學，我們常常講儒釋道的三個根，你好好的先學著扎根。《弟子規》，儒的根，可以說是最基本的，其次道教的《太上感應篇》，能夠有這兩個基礎，這兩樣東西都做到，百分之百做到，十善業道就沒有問題，就很容易做到。十善業道是佛的根。在古時候，沒有十善業道的基礎，不能受三皈五戒。你看看三皈五戒，戒師父一開口，「善男子、善女人」，那個善是有標準的，十善業道。十善業道你統統做到了，你才是善男子、善女人，這個三皈五戒才有效果，你真正能得到。如果你不是善男子、善女人，也就是十善業道你沒有做到，受三皈五戒，那有名無實，我們佛法裡叫名字三皈，叫結緣三皈，跟你結個緣。實際上有沒有？沒有，三皈你也沒有，五戒也沒有。</w:t>
      </w:r>
      <w:r>
        <w:t xml:space="preserve"> </w:t>
      </w:r>
    </w:p>
    <w:p w14:paraId="398E0A15" w14:textId="77777777" w:rsidR="006C35F2" w:rsidRDefault="006C35F2">
      <w:pPr>
        <w:pStyle w:val="a3"/>
      </w:pPr>
      <w:r>
        <w:t xml:space="preserve">　　你們想想三皈，三皈是什麼意思？「皈依佛」是覺而不迷，皈是回歸，依是依靠，佛是覺悟的意思，從迷惑回歸到自性覺，你能做得到嗎？你沒有十善業道，你做不到！有十善業道的基礎，你才能向這個目標努力精進。「皈依法」，法是正知正見，正知正見的反面是邪知邪見。換句話說，從邪知見回過頭來依正知見，這叫皈依法。僧不是指出家人，出家人是個形相，僧是講的清淨，六根清淨，一塵不染！我們從染污回過頭來依清淨心、依清淨行，這叫做「皈依僧」。可見得這是一開頭就把修學的方向目標傳授給你了。三皈依的圓滿就是無上正等正覺，一開始學就把方向目標教給你。就像《三字經》上一樣，一開頭第一句話，「人之初，性本善」，就把這個告訴你，那你將來一生的修學就是希望達到恢復到本善。佛法如果說三皈依圓滿了，你就成了究竟的佛果，你的目標就達到。非常不容易！</w:t>
      </w:r>
      <w:r>
        <w:t xml:space="preserve"> </w:t>
      </w:r>
    </w:p>
    <w:p w14:paraId="19259089" w14:textId="77777777" w:rsidR="006C35F2" w:rsidRDefault="006C35F2">
      <w:pPr>
        <w:pStyle w:val="a3"/>
      </w:pPr>
      <w:r>
        <w:lastRenderedPageBreak/>
        <w:t xml:space="preserve">　　怎麼修學？一定要從戒律，持戒修定。持戒，清淨心就是定，清淨心起作用就是智慧，《金剛經》上說得很好，「信心清淨，則生實相」。我們最近這兩個星期，在《華嚴經．賢首品》裡面，這段經文全是講「信」，你對「信」這個字的意思要了解，境界要知道，要曉得怎樣去學習，它有什麼樣殊勝的功德利益，這經文裡頭講得很詳細、講得很清楚。你學了之後，你才曉得我們平常自己以為信，那個信的標準太低了，跟經上一比較，那我們信都沒有了，這不能不知道。真正要修行，一定要從《弟子規》做起，從《感應篇》做起，從十善業道做起。</w:t>
      </w:r>
      <w:r>
        <w:t xml:space="preserve"> </w:t>
      </w:r>
    </w:p>
    <w:p w14:paraId="5126A77E" w14:textId="77777777" w:rsidR="006C35F2" w:rsidRDefault="006C35F2">
      <w:pPr>
        <w:pStyle w:val="a3"/>
      </w:pPr>
      <w:r>
        <w:t xml:space="preserve">　　問：第二個問題，自己未修成功之前，是否盡量保持環境清淨，少與外人接觸？</w:t>
      </w:r>
      <w:r>
        <w:t xml:space="preserve"> </w:t>
      </w:r>
    </w:p>
    <w:p w14:paraId="52F470CD" w14:textId="77777777" w:rsidR="006C35F2" w:rsidRDefault="006C35F2">
      <w:pPr>
        <w:pStyle w:val="a3"/>
      </w:pPr>
      <w:r>
        <w:t xml:space="preserve">　　答：這是個原則。能夠保持環境清淨，少跟外界接觸，這是福報，你有沒有那麼大的福報？你不找人，別人來找你，那有什麼法子！像我們住在香港這個都市，這個都市就不清淨，人太多了，空氣不好。居住的環境，外國人講是全世界居住環境最差的地區，這麼小的地區擠了這麼多人。那我們到中國也是人太多，都市的環境都不好，那只剩農村。你們看看外國人居住的環境比中國就要好，當然人口沒有中國那麼多，至少每一家都有庭院，前後都有院子，有空間。住在香港是住在鴿子籠裡頭，太辛苦了！這個地方房地產價錢真是寸土寸金。</w:t>
      </w:r>
      <w:r>
        <w:t xml:space="preserve"> </w:t>
      </w:r>
    </w:p>
    <w:p w14:paraId="0698551F" w14:textId="77777777" w:rsidR="006C35F2" w:rsidRDefault="006C35F2">
      <w:pPr>
        <w:pStyle w:val="a3"/>
      </w:pPr>
      <w:r>
        <w:t xml:space="preserve">　　我們最近學院在澳洲買了兩塊地，同學打電話告訴我，有一塊地距離現在我們的學院開車二十分鐘，土地面積一百六十個英畝，一個英畝等於六個中國畝，差不多是中國的一千畝；另外一塊地是一半大，八十英畝，合中國是五百畝。兩塊地價錢是差不多相等，一個是十七萬五，一個是十八萬。我就奇怪，兩塊地面積差這麼多，為什麼價錢是一樣的？他們才告訴我，一個距離城很遠，一個距離城很近，距離城市比較近，這就難怪了。價錢多少？算港幣大概是二百三十萬，你看看多便宜！</w:t>
      </w:r>
      <w:r>
        <w:t xml:space="preserve"> </w:t>
      </w:r>
    </w:p>
    <w:p w14:paraId="1D064847" w14:textId="77777777" w:rsidR="006C35F2" w:rsidRDefault="006C35F2">
      <w:pPr>
        <w:pStyle w:val="a3"/>
      </w:pPr>
      <w:r>
        <w:t xml:space="preserve">　　那個地方住家，我那個地區住家，每戶人家院子多大？十個英畝，一個英畝四萬呎，四十萬呎是一個家，一家人，你說他住得多舒服、多自在！我在那裡建了一個小房子，自己居住修行的，這裡也有很多同學去看過。我是買了三塊地建一個房子，所以我的院子比我們的鄰居大三倍，他們只有我的三分之一，三十個英畝，那要算呎是一百二十萬呎。那個生活才叫人的生活，這裡生活太辛苦！所以人要活得很幸福，人的目標是要幸福，不是要賺錢。你賺那麼多錢，一生到最後都累死了，這為誰賺的？這個觀念就錯了！這個道理不能夠不懂得，多到外面去看看，諸位就了解。</w:t>
      </w:r>
      <w:r>
        <w:t xml:space="preserve"> </w:t>
      </w:r>
    </w:p>
    <w:p w14:paraId="150F803F" w14:textId="77777777" w:rsidR="006C35F2" w:rsidRDefault="006C35F2">
      <w:pPr>
        <w:pStyle w:val="a3"/>
      </w:pPr>
      <w:r>
        <w:t xml:space="preserve">　　所以居住的環境還是在鄉村好，澳洲這個地方比較特殊，土地面積大，跟中國大陸差不多，人口只有二千萬，所以土地沒有人要，太多了！土地不值錢。再往裡面開車再進去個二十分鐘，那土地就更便宜，非常便宜，這是講的國外居住的環境。我們城市裡面每一家的面積，標準的面積，這是算英呎的，一萬呎。所以你自己蓋一棟房子，頂多是面積二千呎，前後都有院子。那我們中國人的院子不種花，我們都種菜，所以中國人都有菜園，蔬菜的供應都沒有問題。我那個地方大，所以就有個很大的菜園，可以供給三百人吃，每天可以供給三百人。所以這環境的清淨是不容易，非常非常不容易。</w:t>
      </w:r>
      <w:r>
        <w:t xml:space="preserve"> </w:t>
      </w:r>
    </w:p>
    <w:p w14:paraId="0EB7AA0F" w14:textId="77777777" w:rsidR="006C35F2" w:rsidRDefault="006C35F2">
      <w:pPr>
        <w:pStyle w:val="a3"/>
      </w:pPr>
      <w:r>
        <w:t xml:space="preserve">　　問：第三個問題，如果證悟了，自己是否知道？</w:t>
      </w:r>
      <w:r>
        <w:t xml:space="preserve"> </w:t>
      </w:r>
    </w:p>
    <w:p w14:paraId="3703CBA1" w14:textId="77777777" w:rsidR="006C35F2" w:rsidRDefault="006C35F2">
      <w:pPr>
        <w:pStyle w:val="a3"/>
      </w:pPr>
      <w:r>
        <w:t xml:space="preserve">　　答：知道，你自己證悟的境界自己會清楚，但是有時候也要請人印證。可是在這個時代，大概印證的人沒有了，你自己會很清楚。</w:t>
      </w:r>
      <w:r>
        <w:t xml:space="preserve"> </w:t>
      </w:r>
    </w:p>
    <w:p w14:paraId="27A7B296" w14:textId="77777777" w:rsidR="006C35F2" w:rsidRDefault="006C35F2">
      <w:pPr>
        <w:pStyle w:val="a3"/>
      </w:pPr>
      <w:r>
        <w:t xml:space="preserve">　　問：第四個，如何緊緊守持清淨心？如何快速增長定力，使自己不受外界影響，如如不動？</w:t>
      </w:r>
      <w:r>
        <w:t xml:space="preserve"> </w:t>
      </w:r>
    </w:p>
    <w:p w14:paraId="677AE8D3" w14:textId="77777777" w:rsidR="006C35F2" w:rsidRDefault="006C35F2">
      <w:pPr>
        <w:pStyle w:val="a3"/>
      </w:pPr>
      <w:r>
        <w:t xml:space="preserve">　　答：你問的這些問題，你一生決定達不到，為什麼？如果真的會達到，你就不問我了，你問我，你決定達不到。你還有這麼多問題，你的疑惑沒有斷，所以真正要好好用功。你要問怎麼用功的方法，多聽經，明白經裡頭的道理。</w:t>
      </w:r>
      <w:r>
        <w:t xml:space="preserve"> </w:t>
      </w:r>
    </w:p>
    <w:p w14:paraId="7142D9AA" w14:textId="77777777" w:rsidR="006C35F2" w:rsidRDefault="006C35F2">
      <w:pPr>
        <w:pStyle w:val="a3"/>
      </w:pPr>
      <w:r>
        <w:t xml:space="preserve">　　現在學習因為科學技術發達，真的是科技天天在進步，這是真的。上個星期台灣有些同修來，帶了一些機器到這邊來給我看，寬頻的電視已經開發出來了，現在還沒有能推廣，因為像這種電視要增加一個設備，這個機器才能收到。寬頻電視它的成本低，在我想三年到五年之後就會很普遍，它會取代衛星電視。衛星電視的成本太高，寬頻接收很方便。我從前常常說將來的電視機就像一個香煙盒一樣，像一張名片一樣，放在口袋，拿來就可以能夠接收，現在這個發展出來了，可以接收全世界任何電視的頻道，它都能收得到。有沒有好處？沒有好處。怎麼沒有好處？嚴重的染污，你要到處亂看，你頭腦是一塌糊塗，決定沒有好處。如果它都能夠播講經、播念佛，那就好了，那就太好了。</w:t>
      </w:r>
      <w:r>
        <w:t xml:space="preserve"> </w:t>
      </w:r>
    </w:p>
    <w:p w14:paraId="2CA547FE" w14:textId="77777777" w:rsidR="006C35F2" w:rsidRDefault="006C35F2">
      <w:pPr>
        <w:pStyle w:val="a3"/>
      </w:pPr>
      <w:r>
        <w:t xml:space="preserve">　　這個發展，將來我相信宗教一定會用這個來弘法，用這些工具來弘法，它自己只要設立一個電台就行了。這個電台比起衛星成本就低很多很多，這是一般人可以能夠負擔的，道場都可以負擔。傳播的面積是全世界，統統都能夠看到、都能聽到。而且二十四小時，無論在什麼地方，因為電視機在手上、在口袋裡面，非常方便，就像現在用手機一樣。五年以後，這些新的東西都出來了。那天給我看，我說這個事情未必是好事情，要很小心謹慎。如果播放的內容是染污的，還是像現在一般殺盜淫妄、暴力色情，我說那個罪過都是阿鼻地獄，這不能不小心。</w:t>
      </w:r>
      <w:r>
        <w:t xml:space="preserve"> </w:t>
      </w:r>
    </w:p>
    <w:p w14:paraId="5BC7B137" w14:textId="77777777" w:rsidR="006C35F2" w:rsidRDefault="006C35F2">
      <w:pPr>
        <w:pStyle w:val="a3"/>
      </w:pPr>
      <w:r>
        <w:t xml:space="preserve">　　問：底下一個問題，夏天很熱，和單位聚餐時，是否可以喝一點沒有度數的啤酒？</w:t>
      </w:r>
      <w:r>
        <w:t xml:space="preserve"> </w:t>
      </w:r>
    </w:p>
    <w:p w14:paraId="16E671EF" w14:textId="77777777" w:rsidR="006C35F2" w:rsidRDefault="006C35F2">
      <w:pPr>
        <w:pStyle w:val="a3"/>
      </w:pPr>
      <w:r>
        <w:t xml:space="preserve">　　答：現在好像我在北京聽說有素啤酒，不過這些東西不是好東西。凡是瓶罐裝的東西，這些飲料都有化學成分在裡頭，確實不如喝水來得安全。可是現在真麻煩，現在連礦泉水裡面聽說也有化學成分，到哪裡去找乾淨水？沒有了，這是現在人共業所感，可憐！《無量壽經》上講的「飲苦食毒」，經上講的我們現在社會確實如此，食苦，吃的是苦，飲的是毒。所以最安全的自己種，自己種植，這是最安全的。</w:t>
      </w:r>
      <w:r>
        <w:t xml:space="preserve"> </w:t>
      </w:r>
    </w:p>
    <w:p w14:paraId="21ADA755" w14:textId="77777777" w:rsidR="006C35F2" w:rsidRDefault="006C35F2">
      <w:pPr>
        <w:pStyle w:val="a3"/>
      </w:pPr>
      <w:r>
        <w:t xml:space="preserve">　　我們沒有化肥、沒有農藥，我們耕作的方法還是用古老的辦法，人工來做。我們的肥料是用堆肥，就是爛的菜、樹葉，挖個坑堆在裡面，讓它自己發酵，大概三個月之後就變成肥料，用這個，這是天然的，用這種方法。難，真不容易！農夫種的米、種的菜，他自己吃的是另外種在一邊的，賣的又是一邊。賣的長得非常漂亮，農藥也多，化肥也多，看起來是很好看；他自己吃的不好看，那個健康，那裡頭沒有農藥。這是我們到農村裡面去看的時候，都告訴我，很坦白：法師，那個菜不能吃，那個菜是賣到外面去的。我說謀財害命。</w:t>
      </w:r>
      <w:r>
        <w:t xml:space="preserve"> </w:t>
      </w:r>
    </w:p>
    <w:p w14:paraId="1DF922A0" w14:textId="77777777" w:rsidR="006C35F2" w:rsidRDefault="006C35F2">
      <w:pPr>
        <w:pStyle w:val="a3"/>
      </w:pPr>
      <w:r>
        <w:t xml:space="preserve">　　問：底下一個問題，為了更好的修清淨心，當官好還是不當官好？應提前退休或者到五十五歲以後再退休？</w:t>
      </w:r>
      <w:r>
        <w:t xml:space="preserve"> </w:t>
      </w:r>
    </w:p>
    <w:p w14:paraId="79B2172F" w14:textId="77777777" w:rsidR="006C35F2" w:rsidRDefault="006C35F2">
      <w:pPr>
        <w:pStyle w:val="a3"/>
      </w:pPr>
      <w:r>
        <w:t xml:space="preserve">　　答：個人的緣分不一樣，不過是退休之後，我看到很多退休的人，退休之後煩惱更重。應該在沒有退休之前就好好的學佛，你就有基礎。退休之後，你直接進入狀況，這非常好，這是決定有利益。現在不肯學，到退休再學，來不及了。為什麼？你的妄念太多，你的心不能專也不能靜下來，所以很不容易成就。</w:t>
      </w:r>
      <w:r>
        <w:t xml:space="preserve"> </w:t>
      </w:r>
    </w:p>
    <w:p w14:paraId="403055B8" w14:textId="77777777" w:rsidR="006C35F2" w:rsidRDefault="006C35F2">
      <w:pPr>
        <w:pStyle w:val="a3"/>
      </w:pPr>
      <w:r>
        <w:t xml:space="preserve">　　問：有人說，經上講過可以念南無大慈大悲西方極樂世界三十六萬億一十一萬九千五百同名阿彌陀佛（念這麼多，太囉嗦了）聖號，可以頂過許多聲佛號。請問真的是如此嗎？可以這樣念嗎？</w:t>
      </w:r>
      <w:r>
        <w:t xml:space="preserve"> </w:t>
      </w:r>
    </w:p>
    <w:p w14:paraId="19554033" w14:textId="77777777" w:rsidR="006C35F2" w:rsidRDefault="006C35F2">
      <w:pPr>
        <w:pStyle w:val="a3"/>
      </w:pPr>
      <w:r>
        <w:t xml:space="preserve">　　答：你還沒學佛，還沒念佛，就學著投機取巧，縱然真的有用，你的心是個僥倖的心，你沒有用，對別人有用，對你沒有用。那你何必念這一句，念這一句是多麻煩，念這麼多字。「遍法界虛空界同名阿彌陀佛」多好，這好念，比它還多，它這還有數字，我這個沒數字。所以諸位一定要知道，念佛是要把自己的妄想雜念念掉，那是功夫，那才管用。所以會念佛的人懂得，念頭才起，古人講「不怕念起，只怕覺遲」，念是什麼？念是妄念。善念也好，惡念也好，統統是妄念，念頭才起來，趕快阿彌陀佛，這句佛號把這個念頭打掉，這叫功夫！決定不讓妄念起來，要讓自己正念起來。不起妄念，也不念佛號，都可以，都是屬於正念，你的心是清淨的、是真誠的，就是我們講的菩提心，真誠清淨平等覺的心現前，這樣功夫才得力。</w:t>
      </w:r>
      <w:r>
        <w:t xml:space="preserve"> </w:t>
      </w:r>
    </w:p>
    <w:p w14:paraId="768C9B86" w14:textId="77777777" w:rsidR="006C35F2" w:rsidRDefault="006C35F2">
      <w:pPr>
        <w:pStyle w:val="a3"/>
      </w:pPr>
      <w:r>
        <w:t xml:space="preserve">　　現在一般人念佛，佛號念了很多，雜念妄想也很多，《大勢至菩薩念佛圓通章》裡面，菩薩教給我們念佛的祕訣是「都攝六根，淨念相繼」。都攝六根是什麼意思？把心收回來，我們的心在眼就見、在耳就聞，你把見聞覺知收回來，不要緣外，不要對外，這叫都攝六根。實在講，儒家、世間法做學問也是這個道理，孟子所謂「學問之道無他，求其放心而已」，跟這句話是一個意思。學問之道是什麼？把心從外面收回來，就這個意思。心放在外頭想東想西，想過去、想未來，那都是錯誤，把心收回來。淨念相繼，你著重在淨，什麼叫淨？你夾雜就不淨，我念佛裡頭還想東想西，這不清淨，有懷疑，不清淨。不懷疑、不夾雜，那叫淨念，相繼是不間斷。不一定說佛號不間斷，這個功夫不能間斷，就是不懷疑、不夾雜，你要保持這個功夫。這個功夫要不間斷，那才會產生力量，這就叫功德。</w:t>
      </w:r>
      <w:r>
        <w:t xml:space="preserve"> </w:t>
      </w:r>
    </w:p>
    <w:p w14:paraId="0B3749F6" w14:textId="77777777" w:rsidR="006C35F2" w:rsidRDefault="006C35F2">
      <w:pPr>
        <w:pStyle w:val="a3"/>
      </w:pPr>
      <w:r>
        <w:t xml:space="preserve">　　所以這個道理你要懂得，就不在乎念佛多少，念再多的佛有什麼用？古大德常講「口念彌陀心散亂，喊破喉嚨也枉然」。什麼時候念到自己心地清淨了，這個有用，就要注重這一點才是正念！這不能不知道的。</w:t>
      </w:r>
      <w:r>
        <w:t xml:space="preserve"> </w:t>
      </w:r>
    </w:p>
    <w:p w14:paraId="631D1398" w14:textId="77777777" w:rsidR="006C35F2" w:rsidRDefault="006C35F2">
      <w:pPr>
        <w:pStyle w:val="a3"/>
      </w:pPr>
      <w:r>
        <w:t xml:space="preserve">　　問：下面第八個問題，在內蒙古地區，送亡者去火化場時，舉著幡蓋，上面有佛菩薩名號。請問這樣是否如法？應如何做，能使亡者親友生起信心？</w:t>
      </w:r>
      <w:r>
        <w:t xml:space="preserve"> </w:t>
      </w:r>
    </w:p>
    <w:p w14:paraId="6D859505" w14:textId="77777777" w:rsidR="006C35F2" w:rsidRDefault="006C35F2">
      <w:pPr>
        <w:pStyle w:val="a3"/>
      </w:pPr>
      <w:r>
        <w:t xml:space="preserve">　　答：這是各個地方的風俗習慣不同，親戚朋友大家習慣是當地，要用當地的禮俗來做，大家心裡都歡喜。用其他地方的，那你要先說明，先不加以說明，別人就會見怪，這一點要懂得。怎樣親友能夠生起信心？對於亡者關係很大。如果亡者修行如法，臨走的時候瑞相希有，大家看了就會生起信心；還有些感應很多，也足以能叫人生起信心。</w:t>
      </w:r>
      <w:r>
        <w:t xml:space="preserve"> </w:t>
      </w:r>
    </w:p>
    <w:p w14:paraId="38B2C2C0" w14:textId="77777777" w:rsidR="006C35F2" w:rsidRDefault="006C35F2">
      <w:pPr>
        <w:pStyle w:val="a3"/>
      </w:pPr>
      <w:r>
        <w:t xml:space="preserve">　　至於自己的家親眷屬，一定要懂得幫助亡人。古德有一個小冊子叫《飭終津梁》，專門說明往生助念要注意的一些理論跟方法。這個書是淺顯的文言文寫的，現在人看有困難，民國年間也有人把它重新用白話文改寫，叫《飭終須知》，那就容易看，現在我們可以能看得懂。這個書流通量也很大，一般道場都可以能找到，要多讀這些書，要有這些常識，助念的功德不可思議。</w:t>
      </w:r>
      <w:r>
        <w:t xml:space="preserve"> </w:t>
      </w:r>
    </w:p>
    <w:p w14:paraId="3CE602D0" w14:textId="77777777" w:rsidR="006C35F2" w:rsidRDefault="006C35F2">
      <w:pPr>
        <w:pStyle w:val="a3"/>
      </w:pPr>
      <w:r>
        <w:t xml:space="preserve">　　問：老法師與記者對話中提到，「佛教不是宗教，但社會上普遍認同佛教是宗教，否則就不叫佛教了」。請問這句話怎麼理解？</w:t>
      </w:r>
      <w:r>
        <w:t xml:space="preserve"> </w:t>
      </w:r>
    </w:p>
    <w:p w14:paraId="5F06AED7" w14:textId="77777777" w:rsidR="006C35F2" w:rsidRDefault="006C35F2">
      <w:pPr>
        <w:pStyle w:val="a3"/>
      </w:pPr>
      <w:r>
        <w:t xml:space="preserve">　　答：這好像是亞視何守信問的。佛教本來不是宗教，這我們講得太多了，佛教是教育。釋迦牟尼佛一生示現覺悟之後，他就開始教學，教了一輩子，這大家都知道。釋迦牟尼佛一生講經三百餘會，說法四十九年，從三十歲，他是七十九歲圓寂的，七十九歲，四十九年，教了四十九年。三百多會就像我們現在辦班，辦班辦過三百多次。每次規模大小不一樣，時間長短也不一樣，有的時候一次好幾年才結束，有的一次只有幾個小時。</w:t>
      </w:r>
      <w:r>
        <w:t xml:space="preserve"> </w:t>
      </w:r>
    </w:p>
    <w:p w14:paraId="1E6E60AC" w14:textId="77777777" w:rsidR="006C35F2" w:rsidRDefault="006C35F2">
      <w:pPr>
        <w:pStyle w:val="a3"/>
      </w:pPr>
      <w:r>
        <w:t xml:space="preserve">　　世尊當年在世，無論是跟大眾教學，或者是個人向他請教，他給他解答全都是講經。你這樣才能夠體會到他講經四十九年確實沒有中斷，而且每天是大量的時間都是在教學，跟中國孔子沒有兩樣。孔子教學五年，佛陀教學四十九年，這在東西方古聖先賢，釋迦牟尼佛教學的時間最長。那我們曉得其他宗教，伊斯蘭教穆罕默德教學二十七年，耶穌教學三年，他被人害死了。所以佛陀教學的時間最長，換句話說，經驗最豐富，智慧也是最圓滿。我們學佛就是要學釋迦牟尼佛。</w:t>
      </w:r>
      <w:r>
        <w:t xml:space="preserve"> </w:t>
      </w:r>
    </w:p>
    <w:p w14:paraId="0B7F75E9" w14:textId="77777777" w:rsidR="006C35F2" w:rsidRDefault="006C35F2">
      <w:pPr>
        <w:pStyle w:val="a3"/>
      </w:pPr>
      <w:r>
        <w:t xml:space="preserve">　　我的老師章嘉大師，一開頭，他就教我去讀《釋迦譜》、《釋迦方誌》，這兩種書唐朝人的著作，釋迦牟尼佛的傳記。它的內容都是從經教裡頭節錄下來的，確實是述而不作，全是經典裡面的經文，講釋迦牟尼佛一生。我們讀了之後，才知道他是個學者，他是個教育家。用現在人的話來說，他一生做些什麼？就是現在人所講的多元文化的社會教育，那用現在人說，他是教育家。他自己的身分就是多元文化社會教育的義務工作者，他是義務教學，他不收學費，有教無類，不管什麼人，不分國家、不分族群也不分宗教，所以印度當時許許多多的宗教徒都跟他學習。</w:t>
      </w:r>
      <w:r>
        <w:t xml:space="preserve"> </w:t>
      </w:r>
    </w:p>
    <w:p w14:paraId="33DB33CD" w14:textId="77777777" w:rsidR="006C35F2" w:rsidRDefault="006C35F2">
      <w:pPr>
        <w:pStyle w:val="a3"/>
      </w:pPr>
      <w:r>
        <w:t xml:space="preserve">　　他並沒有叫人改變宗教，沒有。你是婆羅門還是婆羅門，沒有叫他改變宗教，他是來求學的，宗教是另外一樁事情。我們在《華嚴經》上看到，有婆羅門，婆羅門教是最早的，《華嚴經》還看到遍行外道，這都是其他宗教。其他宗教的，有信徒、有他們的傳教師、有他們的長老，來聽佛的課，跟佛學習的人很多很多，都沒有改變宗教。我們現在人講的多元文化，釋迦牟尼佛在三千年前，他就已經在做了，已經就在落實了，這我們不能不知道。</w:t>
      </w:r>
      <w:r>
        <w:t xml:space="preserve"> </w:t>
      </w:r>
    </w:p>
    <w:p w14:paraId="7B5F163C" w14:textId="77777777" w:rsidR="006C35F2" w:rsidRDefault="006C35F2">
      <w:pPr>
        <w:pStyle w:val="a3"/>
      </w:pPr>
      <w:r>
        <w:t xml:space="preserve">　　現在普遍認為佛教是什麼？佛教真的是變成宗教，你看每天宗教這些儀式，為死人服務。釋迦牟尼佛沒有為死人服務，為活人服務，這是教學，從來沒有為死人服務過的。佛教傳到中國的前幾百年，這些學佛的法師大德也沒有為死人服務過，這一點諸位要曉得。佛教傳到中國來是教育、是教學，你看它的場所稱之為寺，你要曉得寺是什麼？寺是政府辦公的場所。你們如果到北京去觀光，到故宮去看一看，你就曉得了。故宮裡面你仔細去看，有九個寺，寺是直接歸皇帝管的機關。為什麼稱寺？寺是永遠不能改變的，永遠傳下去，這個機構才叫做寺，直接歸皇帝。歸宰相管的機關稱為部。實在講，寺跟部是相等的，還高一點，為什麼？它歸皇帝管，那個歸宰相管，老闆不一樣。所以它是政府辦事的機構。</w:t>
      </w:r>
      <w:r>
        <w:t xml:space="preserve"> </w:t>
      </w:r>
    </w:p>
    <w:p w14:paraId="09E5090A" w14:textId="77777777" w:rsidR="006C35F2" w:rsidRDefault="006C35F2">
      <w:pPr>
        <w:pStyle w:val="a3"/>
      </w:pPr>
      <w:r>
        <w:t xml:space="preserve">　　在從前，教育是歸宰相管的，稱為禮部，古時候稱禮部，禮部就是現在的教育部，歸宰相管的。佛陀教育到中國來之後，這個教育就歸皇上管，皇上也管教育，皇上管佛陀教育，所以這個機構稱寺不稱部。我們要明白這個道理。從前的寺它裡面做些什麼事情？那個時候佛教剛到中國來，最重要的就是翻譯經典。就好像我們現在的國立編譯館一樣，翻譯的，大量的佛經翻成，翻成之後講學、講解，那時候皇上也去聽。它確實是教育！以後這個寺就建多了，到處都有，有出家人在寺院裡講學，教化眾生。</w:t>
      </w:r>
      <w:r>
        <w:t xml:space="preserve"> </w:t>
      </w:r>
    </w:p>
    <w:p w14:paraId="3298873F" w14:textId="77777777" w:rsidR="006C35F2" w:rsidRDefault="006C35F2">
      <w:pPr>
        <w:pStyle w:val="a3"/>
      </w:pPr>
      <w:r>
        <w:t xml:space="preserve">　　超度這些事情到底是怎麼來的？我初學的時候也好奇，現在寺廟裡頭搞超度的事情。我曾經問過道安法師，台灣的，過世的老道安法師。我就問他，我說從哪裡來？為什麼會有這種情形發生？他跟我講，這個事情可能是唐明皇，我們知道唐明皇那個時候安祿山造反，安史之亂，幾乎亡國。得力於一個大將郭子儀，郭子儀把這個動亂平定。平定之後，皇上在每個戰場，這大的主要戰場建一個寺，叫開元寺，開元年間。開元寺的名字是從那來的，這是國家建的。就好像我們現在忠烈祠一樣，作為紀念，像陣亡將士的紀念館，是這麼個意思。大概是一年做一次法會。國家這樣做，老百姓就跟進，家裡有人過世，都請法師來做個佛事。在那時候是偶然的，現在變成喧賓奪主，寺廟裡面不講經也不教學了，專門搞這個，這變成宗教了。這個要知道。所以它已經變質了，你不可以說現在佛教不是宗教，佛教確實已經成了宗教。</w:t>
      </w:r>
      <w:r>
        <w:t xml:space="preserve"> </w:t>
      </w:r>
    </w:p>
    <w:p w14:paraId="208941B9" w14:textId="77777777" w:rsidR="006C35F2" w:rsidRDefault="006C35F2">
      <w:pPr>
        <w:pStyle w:val="a3"/>
      </w:pPr>
      <w:r>
        <w:t xml:space="preserve">　　那我們學佛，我們自己很清楚，我們不學宗教的佛教，我們要學教育的佛教，要跟著釋迦牟尼佛走，這樣子就正確了，自己真的能得利益、得受用。我的佛教是老師介紹的，是教哲學的方東美先生，他把佛教介紹給我。他介紹是哲學，佛經哲學，他給我上這門課，我才知道佛經是哲學。他告訴我：佛經哲學是全世界哲學裡面最高峰。他說學佛是人生最高的享受。我是被這兩句話引入佛門來。佛經哲學在哪裡？在經典裡面，你要不好好去讀經典，你不知道，你也得不到享受。你看《論語》第一句話，夫子說的，「學而時習之，不亦說乎」。那個悅就是最高的享受，讀書的享受，明理覺悟的享受。真的把這個搞清楚、搞明白了。</w:t>
      </w:r>
      <w:r>
        <w:t xml:space="preserve"> </w:t>
      </w:r>
    </w:p>
    <w:p w14:paraId="4CAB14C6" w14:textId="77777777" w:rsidR="006C35F2" w:rsidRDefault="006C35F2">
      <w:pPr>
        <w:pStyle w:val="a3"/>
      </w:pPr>
      <w:r>
        <w:t xml:space="preserve">　　曾經有人提出問題，佛是什麼？你們學佛的人，真的有佛嗎？真有菩薩嗎？你看見過嗎？被問的同修答不出來，跑到我這來跟我講。所以我就畫了個圖，現在要把這個圖製作成一個光碟，然後大家就知道，什麼叫佛？什麼叫菩薩？什麼叫羅漢？什麼叫凡夫？《華嚴經》上講得很好，你本來是佛。你相不相信？你要不相信，你怎麼成得了佛！所以你要肯定承認我本來是佛，就跟《三字經》上，這是中國老祖宗教的，人性本善。我的性本善，你的性也本善，他的性也本善，這大家都是一樣的。性相近。我本來是佛，你也本來是佛，他也本來是佛，然後《華嚴經》上普賢菩薩教導我們的「禮敬諸佛」，你就懂得。對於任何一個人絕對沒有怠慢、沒有輕視，你一定會尊重他。尊重自己會尊重別人，不尊重自己的不會尊重別人，不愛自己的不會愛別人，這個道理要懂。</w:t>
      </w:r>
      <w:r>
        <w:t xml:space="preserve"> </w:t>
      </w:r>
    </w:p>
    <w:p w14:paraId="5A48BD1B" w14:textId="77777777" w:rsidR="006C35F2" w:rsidRDefault="006C35F2">
      <w:pPr>
        <w:pStyle w:val="a3"/>
      </w:pPr>
      <w:r>
        <w:t xml:space="preserve">　　我用光碟做出來，使大家更容易體會，因為我們畫，你看還畫四個圓，人家一看這是四個人；不是，一個，哪裡是四個！一個畫不出來，所以用電腦來做出來，就是一個圓。這個圓上什麼都沒有染污就是佛，你本來沒有染污，現在還是沒有染污，所以真的是佛，不是假的。染污是假的不是真的，所以叫妄想。第一個染污就是妄想，《華嚴經》上講妄想、分別、執著，三大類的染污。妄想染污輕，但是它開始有了，所以如果不好好的教，那就會愈染污愈嚴重。嚴重，他就有分別；最嚴重的時候，他就有執著。</w:t>
      </w:r>
      <w:r>
        <w:t xml:space="preserve"> </w:t>
      </w:r>
    </w:p>
    <w:p w14:paraId="338B9218" w14:textId="77777777" w:rsidR="006C35F2" w:rsidRDefault="006C35F2">
      <w:pPr>
        <w:pStyle w:val="a3"/>
      </w:pPr>
      <w:r>
        <w:t xml:space="preserve">　　所以有染污的時候，有最輕的染污，就是妄想，他就叫菩薩，就不叫佛，他就是菩薩；染污再重一層，那就叫阿羅漢，就不叫菩薩；更重的，那就是凡夫。所以我們曉得，我們現在是染污，真的染污了？不是真的，確實自己真性沒有被染污，外面境界也沒有被染污。外面境界是法相，法相是法性變的，性沒有染污，法相也不會有染污。所以內外的染污都是假的，都不是真的。你把我那個圖一看懂的時候，你就明瞭了，然後才曉得怎麼樣修行，怎麼成就。</w:t>
      </w:r>
      <w:r>
        <w:t xml:space="preserve"> </w:t>
      </w:r>
    </w:p>
    <w:p w14:paraId="0C708208" w14:textId="77777777" w:rsidR="006C35F2" w:rsidRDefault="006C35F2">
      <w:pPr>
        <w:pStyle w:val="a3"/>
      </w:pPr>
      <w:r>
        <w:t xml:space="preserve">　　章嘉大師教我「看破、放下」。放下執著，你就是阿羅漢，放下分別，你就是菩薩，放下妄想，你就是佛，一點都沒錯。佛教導我們，從初發心到如來地，到究竟果位，沒有別的，放下而已！你要肯一起放下，什麼時候能成佛？一念就能成佛，哪要什麼長時間！只要你一念明白了，我徹底放下了，就成佛。不能完全放下，放下一部分，就成阿羅漢、成菩薩，就這麼個道理。你要不肯放下，永遠搞六道輪迴，這就錯了。</w:t>
      </w:r>
      <w:r>
        <w:t xml:space="preserve"> </w:t>
      </w:r>
    </w:p>
    <w:p w14:paraId="5339222E" w14:textId="77777777" w:rsidR="006C35F2" w:rsidRDefault="006C35F2">
      <w:pPr>
        <w:pStyle w:val="a3"/>
      </w:pPr>
      <w:r>
        <w:t xml:space="preserve">　　問：下面有個問題，近年來看到一些出家僧尼，改剪短髮，著陸軍裝。請問這是否是佛教的一種改革？</w:t>
      </w:r>
      <w:r>
        <w:t xml:space="preserve"> </w:t>
      </w:r>
    </w:p>
    <w:p w14:paraId="51E11E2B" w14:textId="77777777" w:rsidR="006C35F2" w:rsidRDefault="006C35F2">
      <w:pPr>
        <w:pStyle w:val="a3"/>
      </w:pPr>
      <w:r>
        <w:t xml:space="preserve">　　答：我還沒看到，不過確實是產生變化了，這種變化釋迦牟尼佛在經典裡面說過。《釋迦譜》最後一段，是佛預言佛教往後的演變，就是他老人家滅度之後一百年、二百年、三百年、一千年、二千年，會變成什麼樣子。二千年以後，袈裟變白了。袈裟變白，你要懂得他的意思，不一定是白的顏色，不遵守佛的制度，就叫做變白。</w:t>
      </w:r>
      <w:r>
        <w:t xml:space="preserve"> </w:t>
      </w:r>
    </w:p>
    <w:p w14:paraId="444F4132" w14:textId="77777777" w:rsidR="006C35F2" w:rsidRDefault="006C35F2">
      <w:pPr>
        <w:pStyle w:val="a3"/>
      </w:pPr>
      <w:r>
        <w:t xml:space="preserve">　　佛教給我們的制度，出家人穿的衣服，染色衣。用什麼顏色來染？紅黃藍白黑，它是五種正色，紅色、黃色、藍色、白色、黑色，這叫五種正色。佛法不取這個，佛法取混合，這五種顏色合在一起，這叫和合，印度人叫袈裟，袈裟就是混雜的意思。所以吃飯，你看他一缽飯，他到外面去托缽，通常托七家，每一家的飯菜不一樣，都放在一缽，這缽飯也是袈裟。袈裟就是混合，我們講大鍋菜，混合在一起。</w:t>
      </w:r>
      <w:r>
        <w:t xml:space="preserve"> </w:t>
      </w:r>
    </w:p>
    <w:p w14:paraId="2F84F262" w14:textId="77777777" w:rsidR="006C35F2" w:rsidRDefault="006C35F2">
      <w:pPr>
        <w:pStyle w:val="a3"/>
      </w:pPr>
      <w:r>
        <w:t xml:space="preserve">　　衣服的顏色也是混合，這衣服的質料也是混合。因為在從前資源不容易，很困難，布匹很不容易得到，出家人衣服從哪來的？在家人衣服穿破了，丟到垃圾桶不要了，撿起來，撿來洗洗乾淨；撿多了，然後把它可以用的地方剪下來，裁成一塊一塊，不能用的就丟掉。這樣一塊一塊把它縫起來，縫起來做一件衣。所以這一件衣是不同的質料、不同的顏色，當然穿起來很難看，染一染，染成一種色，這是如法的。</w:t>
      </w:r>
      <w:r>
        <w:t xml:space="preserve"> </w:t>
      </w:r>
    </w:p>
    <w:p w14:paraId="1A535D90" w14:textId="77777777" w:rsidR="006C35F2" w:rsidRDefault="006C35F2">
      <w:pPr>
        <w:pStyle w:val="a3"/>
      </w:pPr>
      <w:r>
        <w:t xml:space="preserve">　　現在不一樣了，整匹布把它裁出來再剪，你說這多浪費！在以前是不得已的，絕對不是說一塊布叫你裁成小塊的，不是的，這個意思我們要懂。但是現在有一種做法做袈裟，那是如法的，確實是一塊布，當中把它畫成格子，畫成線，這個行，這是一個紀念的意思。如果說再把整匹布剪下來再縫起來，這是不如法。所以一個時代一個時代都在變。現在我們看到穿黃色的海青，紅色的袈裟，這都是變色，這都不如法。佛陀在世，沒有這種情形，現在連佛像畫的衣服外面也是紅袈裟，你說佛看了這個像不流眼淚嗎？所以一定要知道，這對佛不恭敬。他那個時代穿什麼顏色的、什麼樣形狀，一定要照那時代的，這才是恭敬的，對他的恭敬。</w:t>
      </w:r>
      <w:r>
        <w:t xml:space="preserve"> </w:t>
      </w:r>
    </w:p>
    <w:p w14:paraId="0B392D7D" w14:textId="77777777" w:rsidR="006C35F2" w:rsidRDefault="006C35F2">
      <w:pPr>
        <w:pStyle w:val="a3"/>
      </w:pPr>
      <w:r>
        <w:t xml:space="preserve">　　問：底下一個問題，弟子是一位出家女眾，菲律賓的一家寺院，請我在其香港的別院當負責人。在這個專修淨土的小佛堂裡，大家都很尊重我，做什麼事情總要我坐上位。弟子深怕自己福德不夠，請問應怎麼辦？</w:t>
      </w:r>
      <w:r>
        <w:t xml:space="preserve"> </w:t>
      </w:r>
    </w:p>
    <w:p w14:paraId="2B92D586" w14:textId="77777777" w:rsidR="006C35F2" w:rsidRDefault="006C35F2">
      <w:pPr>
        <w:pStyle w:val="a3"/>
      </w:pPr>
      <w:r>
        <w:t xml:space="preserve">　　答：上位空掉就可以了，坐偏一點也可以。但是你既然負責一個道場，這個道場是淨土道場，那你就要好好帶領大眾念佛、聽經。為什麼現在念佛要聽經？他不聽經，他就胡思亂想，所以聽經就非常重要。如果想道場大眾真正有成就，那你就要勸導大家，先自己帶頭做，落實三教的根。這是佛教傳到中國之後，我們歷代不管是哪個宗派，我們的祖師統統都是這樣學的。淨土宗的祖師你更容易看出，蓮池大師在《全集》裡面，他有功過格。功過格在明清盛極一時，無論出家在家都用這個來懺悔，來改過自新，而主要的內容就是《感應篇》。所以袁了凡就是依這個功過格來改過，來斷惡修善。佛門裡面還是以這個為基礎，以《感應篇》為基礎，加了一些經典上的教誨。這我們在《蓮池大師全集》裡面看到了。所以這三個根確實是有必要，一定要從根本修起，才真正能自度度他。</w:t>
      </w:r>
      <w:r>
        <w:t xml:space="preserve"> </w:t>
      </w:r>
    </w:p>
    <w:p w14:paraId="3B16499A" w14:textId="77777777" w:rsidR="006C35F2" w:rsidRDefault="006C35F2">
      <w:pPr>
        <w:pStyle w:val="a3"/>
      </w:pPr>
      <w:r>
        <w:t xml:space="preserve">　　問：第十二個問題，如何讓公司所有的員工都學習《弟子規》，並吃素念佛？</w:t>
      </w:r>
      <w:r>
        <w:t xml:space="preserve"> </w:t>
      </w:r>
    </w:p>
    <w:p w14:paraId="61125D34" w14:textId="77777777" w:rsidR="006C35F2" w:rsidRDefault="006C35F2">
      <w:pPr>
        <w:pStyle w:val="a3"/>
      </w:pPr>
      <w:r>
        <w:t xml:space="preserve">　　答：你要是公司的老闆，現在在國內確實有，已經有好幾家公司老闆派他們的員工到廬江湯池小鎮去學習。學回來之後，回到他公司就起帶頭作用，收到很好的效果。你可以先跟湯池中心接洽，你有多少人，有多長的時間，他會給你安排功課。</w:t>
      </w:r>
      <w:r>
        <w:t xml:space="preserve"> </w:t>
      </w:r>
    </w:p>
    <w:p w14:paraId="188E7FF1" w14:textId="77777777" w:rsidR="006C35F2" w:rsidRDefault="006C35F2">
      <w:pPr>
        <w:pStyle w:val="a3"/>
      </w:pPr>
      <w:r>
        <w:t xml:space="preserve">　　問：第十三個問題，在為亡者臨終助念及火化時，非常清楚的觀想阿彌陀佛接引及蓮花相。請問亡者是否能往生？</w:t>
      </w:r>
      <w:r>
        <w:t xml:space="preserve"> </w:t>
      </w:r>
    </w:p>
    <w:p w14:paraId="2DCEF12E" w14:textId="77777777" w:rsidR="006C35F2" w:rsidRDefault="006C35F2">
      <w:pPr>
        <w:pStyle w:val="a3"/>
      </w:pPr>
      <w:r>
        <w:t xml:space="preserve">　　答：這個助念是給亡者的一種增上緣，有沒有效果要他能不能跟進。他要很樂意接受你的引導，那他就會有成就。如果臨命終時還留戀著世間，還留戀著親情，他就去不了。但是助念的人，我們誠心誠意盡人事，這就是正確的。所以一定是雙方合作，我幫助你，你要肯接受，就能產生效果。</w:t>
      </w:r>
      <w:r>
        <w:t xml:space="preserve"> </w:t>
      </w:r>
    </w:p>
    <w:p w14:paraId="77074720" w14:textId="77777777" w:rsidR="006C35F2" w:rsidRDefault="006C35F2">
      <w:pPr>
        <w:pStyle w:val="a3"/>
      </w:pPr>
      <w:r>
        <w:t xml:space="preserve">　　問：下面一個問題，本身吃素，但為迎接非肉不食，且遠道而來的親友點菜，是否也犯殺生罪？</w:t>
      </w:r>
      <w:r>
        <w:t xml:space="preserve"> </w:t>
      </w:r>
    </w:p>
    <w:p w14:paraId="6D409986" w14:textId="77777777" w:rsidR="006C35F2" w:rsidRDefault="006C35F2">
      <w:pPr>
        <w:pStyle w:val="a3"/>
      </w:pPr>
      <w:r>
        <w:t xml:space="preserve">　　答：這個有過，不是罪。不是你自己殺生的，你就沒有這個罪。現在一般自己殺生比較少，都在市場買的這些，都是殺好的帶回來。所以這是有過失。現在的肉食，實在講是非常可怕，因為畜生的飼養都是用化學的飼料，用賀爾蒙讓牠長得很快，所以統統不正常。吃了之後，常常會生很多奇奇怪怪的病，病從口入。</w:t>
      </w:r>
      <w:r>
        <w:t xml:space="preserve"> </w:t>
      </w:r>
    </w:p>
    <w:p w14:paraId="624E901B" w14:textId="77777777" w:rsidR="006C35F2" w:rsidRDefault="006C35F2">
      <w:pPr>
        <w:pStyle w:val="a3"/>
      </w:pPr>
      <w:r>
        <w:t xml:space="preserve">　　我們參觀幾個養畜場之後，我們知道這個事情，這太可怕！在從前，還有說這個蛋不是種蛋，可以吃，這是講得通。可是現在到養雞場看了一看，那很不正常，所以我回來就告訴大家，蛋決定不能吃。生蛋的雞不正常，那個蛋怎麼會安全？統統帶的有病菌。現在確實，大家的共業，飲食是非常不衛生、非常不安全，這不能不知道。你看素食裡頭，蔬菜都有農藥，種菜的農夫，他自己都不吃，他賣給你吃。事情是很麻煩，總得要小心謹慎，蔬菜一定要多洗幾遍，不可以生吃，一定要熟吃，多洗幾遍。</w:t>
      </w:r>
      <w:r>
        <w:t xml:space="preserve"> </w:t>
      </w:r>
    </w:p>
    <w:p w14:paraId="7AFB4155" w14:textId="77777777" w:rsidR="006C35F2" w:rsidRDefault="006C35F2">
      <w:pPr>
        <w:pStyle w:val="a3"/>
      </w:pPr>
      <w:r>
        <w:t xml:space="preserve">　　問：誦經、念佛有妄念，如果迴向是否有過失？甚至要欠債？</w:t>
      </w:r>
      <w:r>
        <w:t xml:space="preserve"> </w:t>
      </w:r>
    </w:p>
    <w:p w14:paraId="14065ECE" w14:textId="77777777" w:rsidR="006C35F2" w:rsidRDefault="006C35F2">
      <w:pPr>
        <w:pStyle w:val="a3"/>
      </w:pPr>
      <w:r>
        <w:t xml:space="preserve">　　答：誦經、念佛有妄念是正常的，如果你怕有妄念會得罪佛菩薩，就不誦經、不念佛了，那你妄念永遠去不掉。這個問題有人問過印光大師，你們在《文鈔》裡頭看到，祖師給我們說，真正念佛的人，如法念佛的人，念三年到五年，這一支香還會有三、五個妄念。這就不錯了，功夫就不錯！所以不能夠捨棄，還是要念佛，還是要誦經，希望妄念年年減少，這就有進步，就好了。妄念為什麼斷不掉？是你的妄想太多，你的欲望太多。如果你什麼都不想，什麼都放下，妄念自然就少了。所以還是自己欲望，這一定要減少。</w:t>
      </w:r>
      <w:r>
        <w:t xml:space="preserve"> </w:t>
      </w:r>
    </w:p>
    <w:p w14:paraId="536FC14D" w14:textId="77777777" w:rsidR="006C35F2" w:rsidRDefault="006C35F2">
      <w:pPr>
        <w:pStyle w:val="a3"/>
      </w:pPr>
      <w:r>
        <w:t xml:space="preserve">　　問：友人誦經念佛多年，近來卻疑神疑鬼，憂喜不定，對家中事務完全不管，並說，如果一天不誦經念佛就不行。請問這種情形是否著魔？我們應該如何幫助他？</w:t>
      </w:r>
      <w:r>
        <w:t xml:space="preserve"> </w:t>
      </w:r>
    </w:p>
    <w:p w14:paraId="01579738" w14:textId="77777777" w:rsidR="006C35F2" w:rsidRDefault="006C35F2">
      <w:pPr>
        <w:pStyle w:val="a3"/>
      </w:pPr>
      <w:r>
        <w:t xml:space="preserve">　　答：有一點像，確實有一點像著魔。這不是好現象。真正念佛人，疑是很重的煩惱，如果疑神疑鬼、憂喜不定，他的功夫完全失掉了，縱然是誦經念佛也沒有效果。如果要是遠離魔障，還是要信心堅定。信為道元功德母，信心才能成就，疑就是沒有信心。幫助他，要多多的開導他，勸他多聽經，多聽經還是要從基本功做起，基本功是做人。《弟子規》、《感應篇》、十善業，這些都是基本功，沒有基本的功夫不行，這一定要知道。</w:t>
      </w:r>
      <w:r>
        <w:t xml:space="preserve"> </w:t>
      </w:r>
    </w:p>
    <w:p w14:paraId="1850F692" w14:textId="77777777" w:rsidR="006C35F2" w:rsidRDefault="006C35F2">
      <w:pPr>
        <w:pStyle w:val="a3"/>
      </w:pPr>
      <w:r>
        <w:t xml:space="preserve">　　問：現代社會，許多大眾喜歡搓麻將。尤其是長假，閒來無事就聚集起來打小麻將。請問這種行為有什麼果報？用什麼方法可以幫助他們覺悟？</w:t>
      </w:r>
      <w:r>
        <w:t xml:space="preserve"> </w:t>
      </w:r>
    </w:p>
    <w:p w14:paraId="750FED7E" w14:textId="77777777" w:rsidR="006C35F2" w:rsidRDefault="006C35F2">
      <w:pPr>
        <w:pStyle w:val="a3"/>
      </w:pPr>
      <w:r>
        <w:t xml:space="preserve">　　答：那個地獄變相圖裡頭有。這些人，我也曾經聽說過，有些同學、老朋友退休之後，他說如果不打個小麻將，你頭腦一天一天痴呆了，你會變成痴呆症，這個還用用腦筋比較靈活一點，拿這個來訓練，讓頭腦老化能減輕一點。是不是有效果就很難講，也許會有一點效果。如果說是想到要用腦，研究佛經很好，也用腦。研究佛經還可以得定，還可以開智慧，比打麻將這個方法殊勝太多，可以能夠改變方式。</w:t>
      </w:r>
      <w:r>
        <w:t xml:space="preserve"> </w:t>
      </w:r>
    </w:p>
    <w:p w14:paraId="7F16F7CA" w14:textId="77777777" w:rsidR="006C35F2" w:rsidRDefault="006C35F2">
      <w:pPr>
        <w:pStyle w:val="a3"/>
      </w:pPr>
      <w:r>
        <w:t xml:space="preserve">　　問：家中佛台的蓮花燈，常有螞蟻在裡面往生。有時甚至於有上萬隻之多。我們家的佛台乾淨，請問這些螞蟻是不是來這裡聽經念佛的？</w:t>
      </w:r>
      <w:r>
        <w:t xml:space="preserve"> </w:t>
      </w:r>
    </w:p>
    <w:p w14:paraId="2F2CF01A" w14:textId="77777777" w:rsidR="006C35F2" w:rsidRDefault="006C35F2">
      <w:pPr>
        <w:pStyle w:val="a3"/>
      </w:pPr>
      <w:r>
        <w:t xml:space="preserve">　　答：這個事情你可以問問螞蟻，牠會告訴你，確實你可以問問牠。你不干擾牠，牠也不會干擾你，互相不干擾，佛堂裡面一起來學佛，是有這種情形，像這些螞蟻，往生的螞蟻。佛堂的燈，現在一般都是用電燈，電燈也有相當的溫度，牠要貼近的時候會燒死，那不一定是牠來往生的。這是要告訴牠，要防範，盡量的避免，牠往生絕對不是燒死的，牠確實在佛像前面可以排隊往生，那就是真的，就不是假的。這是我們要加以防範，要跟這些小動物溝通，統統都有靈性。</w:t>
      </w:r>
      <w:r>
        <w:t xml:space="preserve"> </w:t>
      </w:r>
    </w:p>
    <w:p w14:paraId="6A03E8B0" w14:textId="77777777" w:rsidR="006C35F2" w:rsidRDefault="006C35F2">
      <w:pPr>
        <w:pStyle w:val="a3"/>
      </w:pPr>
      <w:r>
        <w:t xml:space="preserve">　　問：末後一個問題，居士領眾共修三時繫念，每次念到懺悔文都痛哭不已。長此以往，請問是利是弊？</w:t>
      </w:r>
      <w:r>
        <w:t xml:space="preserve"> </w:t>
      </w:r>
    </w:p>
    <w:p w14:paraId="3302A093" w14:textId="77777777" w:rsidR="006C35F2" w:rsidRDefault="006C35F2">
      <w:pPr>
        <w:pStyle w:val="a3"/>
      </w:pPr>
      <w:r>
        <w:t xml:space="preserve">　　答：這裡頭沒有利。念到懺悔文會能夠感受到痛苦，這也是長期的，多數都是過去生中曾經修學過這個法門，而那個時候沒有修成功，這個時候遇到，他自然就有這些感應。這些感應一般來講是好的，但是如果長此以往的話，也會變成魔障。世尊在《楞嚴經》裡面有教訓，初次接觸，偶然的感動是正常的，這是好事；不能夠常常每次都是痛哭流涕，這個現象就不好。所以任何修學的方法，契入境界一定是法喜充滿，不會是這種現象出來，會生歡喜心，煩惱輕，智慧長，這是功夫得力。</w:t>
      </w:r>
      <w:r>
        <w:t xml:space="preserve"> </w:t>
      </w:r>
    </w:p>
    <w:p w14:paraId="06D6EBD1" w14:textId="77777777" w:rsidR="006C35F2" w:rsidRDefault="006C35F2">
      <w:pPr>
        <w:pStyle w:val="a3"/>
      </w:pPr>
      <w:r>
        <w:t xml:space="preserve">　　下面是網路同修提的兩個問題：</w:t>
      </w:r>
      <w:r>
        <w:t xml:space="preserve"> </w:t>
      </w:r>
    </w:p>
    <w:p w14:paraId="7E215E2E" w14:textId="77777777" w:rsidR="006C35F2" w:rsidRDefault="006C35F2">
      <w:pPr>
        <w:pStyle w:val="a3"/>
      </w:pPr>
      <w:r>
        <w:t xml:space="preserve">　　問：弟子發願成為天下巨富，善巧運用錢財，廣利眾生。作法是：勤修三福，精進念佛，迴向法界眾生同生極樂。請問這樣能圓滿成為巨富的願望嗎？若否，應如何做？</w:t>
      </w:r>
      <w:r>
        <w:t xml:space="preserve"> </w:t>
      </w:r>
    </w:p>
    <w:p w14:paraId="6126FFD2" w14:textId="77777777" w:rsidR="006C35F2" w:rsidRDefault="006C35F2">
      <w:pPr>
        <w:pStyle w:val="a3"/>
      </w:pPr>
      <w:r>
        <w:t xml:space="preserve">　　答：你要是勤修三福，精進念佛，迴向法界眾生同生極樂，這個同生極樂是不是包括自己在內？如果包括自己在內，你已經到極樂世界去了。你到極樂世界之後，當然你跟這個世界有緣，佛度有緣人，你回來再度眾生，你有智慧、你有福德、你有能力，不一定用這個方法，這個方法對你不重要，你有更殊勝的方法。可是你要是幫助眾生，眾生還要有福報，眾生沒有福報，你也沒辦法幫助他。但是到西方極樂世界，你就有智慧能力觀察，像諸佛菩薩一樣，觀機施教，應以什麼身得度，現什麼身；應以什麼方法教化眾生，就用什麼方法，確實是善巧方便。可是往生西方極樂世界確實才能滿足你無量的大願，不能往生，你的願望全都落空。</w:t>
      </w:r>
      <w:r>
        <w:t xml:space="preserve"> </w:t>
      </w:r>
    </w:p>
    <w:p w14:paraId="303117E5" w14:textId="77777777" w:rsidR="006C35F2" w:rsidRDefault="006C35F2">
      <w:pPr>
        <w:pStyle w:val="a3"/>
      </w:pPr>
      <w:r>
        <w:t xml:space="preserve">　　問：第二個問題，弟子想行大孝度化父母生西方。可是父母常說：等你什麼時候都不缺再說，現在我們不放心。於是弟子發願快速聚集財富，滿父母之願，以求更快度化父母。請問這樣是否如法？應如何求法？</w:t>
      </w:r>
      <w:r>
        <w:t xml:space="preserve"> </w:t>
      </w:r>
    </w:p>
    <w:p w14:paraId="666E88A7" w14:textId="77777777" w:rsidR="006C35F2" w:rsidRDefault="006C35F2">
      <w:pPr>
        <w:pStyle w:val="a3"/>
      </w:pPr>
      <w:r>
        <w:t xml:space="preserve">　　答：你這個快速聚集財富，你命裡頭有沒有那麼多的財？如果沒有那麼多的財，你還有方法快速聚集財富，我看諸佛如來都要拜你做老師了。諸佛如來做不到，你能做到，這很了不起。財富是過去生中修得的，過去生中沒有修，這一生哪來的財？</w:t>
      </w:r>
      <w:r>
        <w:t xml:space="preserve"> </w:t>
      </w:r>
    </w:p>
    <w:p w14:paraId="397D4E0D" w14:textId="77777777" w:rsidR="006C35F2" w:rsidRDefault="006C35F2">
      <w:pPr>
        <w:pStyle w:val="a3"/>
      </w:pPr>
      <w:r>
        <w:t xml:space="preserve">　　我們香港的李嘉誠先生，他在三十歲的時候遇到陳老居士，陳朗，好像是去年還是前年過世了。陳先生精通命理，他給人家看風水、看相算命，很高明。三十歲那個時候，李先生剛剛起家，在香港做生意，他們偶然遇到，他給他看相算命。他就問他：李先生，你將來希望擁有多少財富，你就滿意了？他說：我只要三千萬就滿意了。這個陳老居士告訴他：不止，你將來是香港首富。所以他一生，就等於說陳老先生做他的顧問，什麼事情都向他請教。這是陳老先生告訴我的，命裡頭財庫豐足，沒有人能夠跟他相比，前生的！所以無論做什麼生意他都賺錢，別人跟他同樣投資，他不虧本，他賺錢，不一樣。</w:t>
      </w:r>
      <w:r>
        <w:t xml:space="preserve"> </w:t>
      </w:r>
    </w:p>
    <w:p w14:paraId="17282B55" w14:textId="77777777" w:rsidR="006C35F2" w:rsidRDefault="006C35F2">
      <w:pPr>
        <w:pStyle w:val="a3"/>
      </w:pPr>
      <w:r>
        <w:t xml:space="preserve">　　財是怎麼修來的？財布施，過去生中財布施布施得多！所以他命中財富豐足，道理在此地。如果你命中，過去生中沒有修這麼大的福報，你這一生得不到。得到這麼多財富有什麼用？很辛苦！李嘉誠先生我跟他見過面，沒有我這麼自由，我隨便到街上走走玩玩，他不行，他要好多保鏢，很痛苦！自己把自己像關在監牢獄裡頭一樣，沒有自由。所以錢財這個東西不要太多，只要生活能過得去，能吃得飽、穿得暖，有個小房子可以遮避風雨，比什麼都快樂！哪需要錢多？錢多有災難，錢多增長貪心。</w:t>
      </w:r>
      <w:r>
        <w:t xml:space="preserve"> </w:t>
      </w:r>
    </w:p>
    <w:p w14:paraId="7B1310DA" w14:textId="77777777" w:rsidR="006C35F2" w:rsidRDefault="006C35F2">
      <w:pPr>
        <w:pStyle w:val="a3"/>
      </w:pPr>
      <w:r>
        <w:t xml:space="preserve">　　我們這幾天講經都講過，五欲，貪圖五欲、貪圖財富，增長貪心。增長貪心來生到哪裡去？餓鬼道去，你走的路是鬼道，不是佛道！佛道要捨財。你看看釋迦牟尼佛，人家多快樂，三衣一缽，日中一食，樹下一宿，多快樂，安貧樂道。只要有積財，麻煩就大！這個東西是枷鎖，佛在經論裡頭常常跟我們講「財色名食睡，地獄五條根」，有一條你就脫離不了，五條都具足，那你不到地獄到哪去！佛這個警告，我們要當真，不能把它看作是假的。佛講的話是真話，所以這一定要懂得。要常常跟父母講佛法，講因果，講六道輪迴。現在外國這些資料也非常豐富，常常講給他聽，要讓他離欲，不要執著這些。</w:t>
      </w:r>
      <w:r>
        <w:t xml:space="preserve"> </w:t>
      </w:r>
    </w:p>
    <w:p w14:paraId="257A6525" w14:textId="77777777" w:rsidR="006C35F2" w:rsidRDefault="006C35F2">
      <w:pPr>
        <w:pStyle w:val="a3"/>
      </w:pPr>
      <w:r>
        <w:t xml:space="preserve">　　下面是香港同修的提問，有六個問題。</w:t>
      </w:r>
      <w:r>
        <w:t xml:space="preserve"> </w:t>
      </w:r>
    </w:p>
    <w:p w14:paraId="63871049" w14:textId="77777777" w:rsidR="006C35F2" w:rsidRDefault="006C35F2">
      <w:pPr>
        <w:pStyle w:val="a3"/>
      </w:pPr>
      <w:r>
        <w:t xml:space="preserve">　　問：弟子過去無知，不知說僧過失，造極大罪。曾在某道場中，一時瞋心起，當眾怒罵出家人。弟子深怕因此墮地獄，不能往生西方。弟子現在天天懺悔，請問將來是否能生淨土？</w:t>
      </w:r>
      <w:r>
        <w:t xml:space="preserve"> </w:t>
      </w:r>
    </w:p>
    <w:p w14:paraId="4F88A42C" w14:textId="77777777" w:rsidR="006C35F2" w:rsidRDefault="006C35F2">
      <w:pPr>
        <w:pStyle w:val="a3"/>
      </w:pPr>
      <w:r>
        <w:t xml:space="preserve">　　答：將來能不能生淨土，看你的懺悔是真的還是假的，看你懺悔的功德。懺悔最重要的意義是「後不再造」，那才叫真懺悔。懺悔之後，過幾天遇到又發脾氣了，這一點用都沒有。後不再造！不但不能說出家人的過，一切眾生的過都不要說，你說他幹什麼？說他，在一般講決定是跟人家結冤仇。什麼人你說他過的時候，他歡喜接受，他來感謝你，他能夠改過自新？我沒有看到一個。你說他過的時候，他總是在生氣，總是在想報復，這個麻煩就大！何必跟人結冤仇？</w:t>
      </w:r>
      <w:r>
        <w:t xml:space="preserve"> </w:t>
      </w:r>
    </w:p>
    <w:p w14:paraId="480F1C27" w14:textId="77777777" w:rsidR="006C35F2" w:rsidRDefault="006C35F2">
      <w:pPr>
        <w:pStyle w:val="a3"/>
      </w:pPr>
      <w:r>
        <w:t xml:space="preserve">　　他的過失與我不相干，他犯了過，我說他的過，我也犯了過，我為什麼跟他一起犯過？他往地獄裡面跑，我還跟著一起去，這是個大傻瓜！這不是聰明人。聰明人，尤其是學道的人，《壇經》上說得好，「若真修道人，不見世間過」。為什麼不見？你裡面沒有過，你就見不到世間過；你裡面有煩惱習氣，你才會見到人家過。所以見到別人過失是自己最大的過失，這個道理要懂！</w:t>
      </w:r>
      <w:r>
        <w:t xml:space="preserve"> </w:t>
      </w:r>
    </w:p>
    <w:p w14:paraId="06B7DACA" w14:textId="77777777" w:rsidR="006C35F2" w:rsidRDefault="006C35F2">
      <w:pPr>
        <w:pStyle w:val="a3"/>
      </w:pPr>
      <w:r>
        <w:t xml:space="preserve">　　問：第二，請問說僧過失，是否屬於五逆十惡？</w:t>
      </w:r>
      <w:r>
        <w:t xml:space="preserve"> </w:t>
      </w:r>
    </w:p>
    <w:p w14:paraId="565129F5" w14:textId="77777777" w:rsidR="006C35F2" w:rsidRDefault="006C35F2">
      <w:pPr>
        <w:pStyle w:val="a3"/>
      </w:pPr>
      <w:r>
        <w:t xml:space="preserve">　　答：這個僧要看是什麼僧，如果是你的老師，那就是五逆十惡；他不是我的老師，那只有十惡，沒有五逆，這要知道。如果他不是我的老師，但是他在佛教裡面是大德，確實他對大眾的修學有幫助的，這就不能說。為什麼？你要是批評他、說他，有些人聽到之後退了心，這個帳要算到你頭上。這就是斷眾生的慧命！斷眾生慧命的罪比殺害眾生還要重。你殺他，他過一段時期又投胎又來了，但是佛法可不容易遇到，所以斷人法身慧命這個罪過比斷身命的罪過要重很多很多，這不能不知道。</w:t>
      </w:r>
      <w:r>
        <w:t xml:space="preserve"> </w:t>
      </w:r>
    </w:p>
    <w:p w14:paraId="02C38D26" w14:textId="77777777" w:rsidR="006C35F2" w:rsidRDefault="006C35F2">
      <w:pPr>
        <w:pStyle w:val="a3"/>
      </w:pPr>
      <w:r>
        <w:t xml:space="preserve">　　問：第三個問題，現代社會，很難避免接觸電視、報紙以及書本上一些時事常識，請問應如何做到「非聖書，屏勿視。蔽聰明，壞心志」？</w:t>
      </w:r>
      <w:r>
        <w:t xml:space="preserve"> </w:t>
      </w:r>
    </w:p>
    <w:p w14:paraId="230AA8EC" w14:textId="77777777" w:rsidR="006C35F2" w:rsidRDefault="006C35F2">
      <w:pPr>
        <w:pStyle w:val="a3"/>
      </w:pPr>
      <w:r>
        <w:t xml:space="preserve">　　答：你不看就好了！很簡單，教給你，你不要看。我四十多年沒看電視，也沒看過報紙，也沒看過雜誌，可以做得到，我不看。有些人送書給我，那還都算是正經書，我第一個是看後頭版權頁，後面寫著「版權所有，翻印必究」，我一定不看它。很多人問我為什麼？著書的人心量很小，心量小，寫不出什麼好東西。所以不要浪費我的精神，不要浪費我的時間。不像古書，古書你看都是「歡迎翻印，功德無量」，不相同！所以我們這一生，無論是文字，像光碟，全部都沒有版權。這流通就很廣泛，沒有版權，大家印，我們都歡喜。明白這個道理，就要曉得利益眾生為什麼要限制、要版權？要版權就不能廣利眾生。</w:t>
      </w:r>
      <w:r>
        <w:t xml:space="preserve"> </w:t>
      </w:r>
    </w:p>
    <w:p w14:paraId="6AFF2F77" w14:textId="77777777" w:rsidR="006C35F2" w:rsidRDefault="006C35F2">
      <w:pPr>
        <w:pStyle w:val="a3"/>
      </w:pPr>
      <w:r>
        <w:t xml:space="preserve">　　有一年我在新加坡，演培法師也算是老朋友，我沒有出家之前就認識他，他離開台灣，在新加坡住了二十五年。我到新加坡去，聽說我來了很高興，請我吃飯。有一次特別請我，有個素菜館做得很不錯的，叫靈芝，在新加坡很出名，請我吃飯，我就去了。坐下來之後，他問我：淨空法師，你知不知道我今天為什麼請你吃飯？我不知道。他說：你的法緣很盛，你教教我，你那個法緣是怎麼結的？我說：這個很簡單，布施！有多少力量就布施多少，法緣就殊勝了。他想了一想：這個難，我很孤寒。</w:t>
      </w:r>
      <w:r>
        <w:t xml:space="preserve"> </w:t>
      </w:r>
    </w:p>
    <w:p w14:paraId="5ACCCEE2" w14:textId="77777777" w:rsidR="006C35F2" w:rsidRDefault="006C35F2">
      <w:pPr>
        <w:pStyle w:val="a3"/>
      </w:pPr>
      <w:r>
        <w:t xml:space="preserve">　　有一次在台灣碰到我，在佛陀教育基金會，他來參觀，看到我們印很多書送全世界，看看之後，他說：我的書你為什麼都沒有印？我說：你的書後頭版權所有，翻印必究，誰敢印？所以有上這幾個字，我們不敢流通，你如果沒有這幾個字，你的書我會選擇給你流通全世界。這是你自己封閉，沒辦法。人人要尊重法律，要尊重。</w:t>
      </w:r>
      <w:r>
        <w:t xml:space="preserve"> </w:t>
      </w:r>
    </w:p>
    <w:p w14:paraId="7E29883E" w14:textId="77777777" w:rsidR="006C35F2" w:rsidRDefault="006C35F2">
      <w:pPr>
        <w:pStyle w:val="a3"/>
      </w:pPr>
      <w:r>
        <w:t xml:space="preserve">　　問：下面一個問題，如果不讀世間這些知識的書，很難提升社會必須的工作能力。請問這樣的心態，與學習《弟子規》是否衝突？</w:t>
      </w:r>
      <w:r>
        <w:t xml:space="preserve"> </w:t>
      </w:r>
    </w:p>
    <w:p w14:paraId="1A5CB20E" w14:textId="77777777" w:rsidR="006C35F2" w:rsidRDefault="006C35F2">
      <w:pPr>
        <w:pStyle w:val="a3"/>
      </w:pPr>
      <w:r>
        <w:t xml:space="preserve">　　答：不衝突，《弟子規》沒有說你工作上需要的知識不去接受，《弟子規》沒有這個。就是你在工作上、生活上所必須的，你應當要學。如果與這個不相干的，那你就可以不必去接觸它。那你要是保持清淨心，說實在的話，這社會的新聞，與你工作有關係的，與你生活有關係的，你一定要知道，沒有關係的都可以不必看，你的心才會清淨。古人講得好，「知事少時煩惱少，識人多處是非多」，認識人多了，是非就多了。沒有必要認識的人，不需要去接觸，不需要認識；沒有必要知道的事情，最好是不知道，所以電話、信件愈少愈好。我沒有事情的時候，這電話都拔掉的，都打不通的；我有事情找人，才把電話插上，省事！沒有什麼了不起的事情，哪有那麼急的事情。你這樣心才能清淨，所以懂得保護自己。</w:t>
      </w:r>
      <w:r>
        <w:t xml:space="preserve"> </w:t>
      </w:r>
    </w:p>
    <w:p w14:paraId="71277C8E" w14:textId="77777777" w:rsidR="006C35F2" w:rsidRDefault="006C35F2">
      <w:pPr>
        <w:pStyle w:val="a3"/>
      </w:pPr>
      <w:r>
        <w:t xml:space="preserve">　　問：底下一個問題，《弟子規》上說：父母「喪三年，常悲咽」。如果孝子時常悲傷過度，不是很容易憂愁成病嗎？</w:t>
      </w:r>
      <w:r>
        <w:t xml:space="preserve"> </w:t>
      </w:r>
    </w:p>
    <w:p w14:paraId="12E239A4" w14:textId="77777777" w:rsidR="006C35F2" w:rsidRDefault="006C35F2">
      <w:pPr>
        <w:pStyle w:val="a3"/>
      </w:pPr>
      <w:r>
        <w:t xml:space="preserve">　　答：你要是憂愁成病，你的父母就不安，你就大不孝。這你要知道，這是在過去農業社會的時代，社會非常安定，是那個時代的，生活方式都很緩慢，不是現在這個社會。《弟子規》是幾百年前人寫的，你現在要懂得它的精神，懂得它的大義，要在現代社會靈活去運用，可不能死在文字裡頭。死在文字裡頭，你就學錯了，活活潑潑。</w:t>
      </w:r>
      <w:r>
        <w:t xml:space="preserve"> </w:t>
      </w:r>
    </w:p>
    <w:p w14:paraId="0BCA0B58" w14:textId="77777777" w:rsidR="006C35F2" w:rsidRDefault="006C35F2">
      <w:pPr>
        <w:pStyle w:val="a3"/>
      </w:pPr>
      <w:r>
        <w:t xml:space="preserve">　　這一段不必是喪三年，對父母過世，有哀戚之心、哀痛之心，這就對了。而不是看到父母死了，還覺得死得好，為什麼不早點死，為什麼？要財產！現在麻煩，現在我們在美國聽說小朋友才不到十歲，告訴他爸爸媽媽：你們的財產將來都是我的。這爸爸媽媽聽了之後都呆掉了，怎麼會說出這種話？還不是電視、網路裡面學的。所以現在許多年輕人把父母害死，為什麼？要財產。好像是前年，我們在報紙上看到一個新聞，有同修剪下來告訴我，在四川一個十三歲的小女孩想買個手機，大概父母不肯給她買，她把父母害死了；煮東西給父母吃，裡面下毒。兩個都死了之後，去領他的保險金，保險金只有一萬多人民幣。她不知道這是錯誤，也不知道這個有罪，你說這怎麼得了！以後這個案子破了。</w:t>
      </w:r>
      <w:r>
        <w:t xml:space="preserve"> </w:t>
      </w:r>
    </w:p>
    <w:p w14:paraId="6121DC60" w14:textId="77777777" w:rsidR="006C35F2" w:rsidRDefault="006C35F2">
      <w:pPr>
        <w:pStyle w:val="a3"/>
      </w:pPr>
      <w:r>
        <w:t xml:space="preserve">　　我們在這個時代對於父母之喪，每年的忌日能夠做個紀念，這給社會大眾做個好樣子，教化社會大眾，知道父母之恩不能忘掉，這樣就好，要懂得這個意思。</w:t>
      </w:r>
      <w:r>
        <w:t xml:space="preserve"> </w:t>
      </w:r>
    </w:p>
    <w:p w14:paraId="6B102B8F" w14:textId="77777777" w:rsidR="006C35F2" w:rsidRDefault="006C35F2">
      <w:pPr>
        <w:pStyle w:val="a3"/>
      </w:pPr>
      <w:r>
        <w:t xml:space="preserve">　　問：最後一個問題，現前社會，有許多未婚男女在公共場合動作親密，請問這是否算邪淫？</w:t>
      </w:r>
      <w:r>
        <w:t xml:space="preserve"> </w:t>
      </w:r>
    </w:p>
    <w:p w14:paraId="6664013C" w14:textId="77777777" w:rsidR="006C35F2" w:rsidRDefault="006C35F2">
      <w:pPr>
        <w:pStyle w:val="a3"/>
      </w:pPr>
      <w:r>
        <w:t xml:space="preserve">　　答：算，是邪淫。學佛的人、明理的人都要拿捏到分寸，這要知道。社交的禮節，我們可以遵守，但是一定要有分寸。</w:t>
      </w:r>
      <w:r>
        <w:t xml:space="preserve"> </w:t>
      </w:r>
    </w:p>
    <w:p w14:paraId="25905768" w14:textId="77777777" w:rsidR="006C35F2" w:rsidRDefault="006C35F2">
      <w:pPr>
        <w:pStyle w:val="a3"/>
      </w:pPr>
      <w:r>
        <w:t xml:space="preserve">　　下面新加坡同學的提問。</w:t>
      </w:r>
      <w:r>
        <w:t xml:space="preserve"> </w:t>
      </w:r>
    </w:p>
    <w:p w14:paraId="2D75E6E2" w14:textId="77777777" w:rsidR="006C35F2" w:rsidRDefault="006C35F2">
      <w:pPr>
        <w:pStyle w:val="a3"/>
      </w:pPr>
      <w:r>
        <w:t xml:space="preserve">　　問：弟子在家中供奉著朋友贈送的佛陀舍利。本希望放在家裡附設的法寶流通處供養大眾瞻仰。可是同修勸我，佛陀舍利極為珍貴，恐被人偷竊，所以應特別收藏起來。請問應如何做才如法？</w:t>
      </w:r>
      <w:r>
        <w:t xml:space="preserve"> </w:t>
      </w:r>
    </w:p>
    <w:p w14:paraId="1F272520" w14:textId="77777777" w:rsidR="006C35F2" w:rsidRDefault="006C35F2">
      <w:pPr>
        <w:pStyle w:val="a3"/>
      </w:pPr>
      <w:r>
        <w:t xml:space="preserve">　　答：你知道這個佛陀舍利是真的還是假的？佛滅度已經三千年了，你能夠得到真的舍利可不容易！我知道十之八九都是假的，都不是真的。真的舍利還得了，國家收藏，怎麼會流到你手上？你看看前年釋迦牟尼佛的指甲舍利在香港展覽，派多少人護衛著，我也去看了一下，很不容易！你家裡有佛的真舍利還得了！這些舍利確實可以公開展覽，展覽的意思是對佛起個恭敬心，是這麼個意思。所以說是真的是決定不可靠。</w:t>
      </w:r>
      <w:r>
        <w:t xml:space="preserve"> </w:t>
      </w:r>
    </w:p>
    <w:p w14:paraId="3BC7F8DE" w14:textId="77777777" w:rsidR="006C35F2" w:rsidRDefault="006C35F2">
      <w:pPr>
        <w:pStyle w:val="a3"/>
      </w:pPr>
      <w:r>
        <w:t xml:space="preserve">　　問：第二個問題，阿難能做到一字不漏的將佛經記載下來，請問如何修行才能達到像阿難這樣的智慧？</w:t>
      </w:r>
      <w:r>
        <w:t xml:space="preserve"> </w:t>
      </w:r>
    </w:p>
    <w:p w14:paraId="01A337FD" w14:textId="77777777" w:rsidR="006C35F2" w:rsidRDefault="006C35F2">
      <w:pPr>
        <w:pStyle w:val="a3"/>
      </w:pPr>
      <w:r>
        <w:t xml:space="preserve">　　答：大徹大悟，明心見性，就做到了。為什麼？你跟佛已經成為一體，佛在經上講「一切眾生皆有如來智慧德相」，所以你的智慧跟佛的智慧是平等的，佛所說的一切經跟你所說的一切經沒有兩樣。現在佛是覺悟，你是迷惑，所以你必須把妄想分別執著徹底放下，你的智慧就現前了，你跟阿難確實沒有兩樣。</w:t>
      </w:r>
      <w:r>
        <w:t xml:space="preserve"> </w:t>
      </w:r>
    </w:p>
    <w:p w14:paraId="6DA7A87E" w14:textId="77777777" w:rsidR="006C35F2" w:rsidRDefault="006C35F2">
      <w:pPr>
        <w:pStyle w:val="a3"/>
      </w:pPr>
      <w:r>
        <w:t xml:space="preserve">　　問：第三，古代佛經翻譯部門，有幾百個人同時翻譯佛經工作。如今此景不在，請問老法師，身為佛弟子的我們如何振興佛經翻譯？</w:t>
      </w:r>
      <w:r>
        <w:t xml:space="preserve"> </w:t>
      </w:r>
    </w:p>
    <w:p w14:paraId="53F7E3D5" w14:textId="77777777" w:rsidR="006C35F2" w:rsidRDefault="006C35F2">
      <w:pPr>
        <w:pStyle w:val="a3"/>
      </w:pPr>
      <w:r>
        <w:t xml:space="preserve">　　答：這是個大事情，也是很大的難題。古人翻經，這從前老師告訴我們，中國人有福報，感得翻經的這些大德們都是修行證果的人。老師告訴我們，至少他們都是三果阿那含以上，所以翻得正確，沒有錯誤，翻得好！現在是凡夫，尤其是現前這個社會，少年、老人（老人也不例外）心浮氣躁，自己讀誦都有問題，怎麼能翻得好？這是眾生沒有福報。</w:t>
      </w:r>
      <w:r>
        <w:t xml:space="preserve"> </w:t>
      </w:r>
    </w:p>
    <w:p w14:paraId="67EC43B5" w14:textId="77777777" w:rsidR="006C35F2" w:rsidRDefault="006C35F2">
      <w:pPr>
        <w:pStyle w:val="a3"/>
      </w:pPr>
      <w:r>
        <w:t xml:space="preserve">　　所以現在這樁事情，首先要把自己修好，先要斷煩惱。諸位一定要知道，煩惱不斷，你所學的法門都是生疏。換句話說，真正的意思你不懂。願解如來真實義，你是曲解如來真實義，你是誤解如來真實義，你全搞錯了！所以斷煩惱是第一步，煩惱不斷不行。斷見思煩惱就是阿羅漢，到阿羅漢，佛才講，你才能相信你自己；你見思煩惱不斷，不可以相信自己。這個話說得重要。斷塵沙煩惱是菩薩，斷無明煩惱就成佛，這佛的教誨不能不知道，不能不遵守。</w:t>
      </w:r>
      <w:r>
        <w:t xml:space="preserve"> </w:t>
      </w:r>
    </w:p>
    <w:p w14:paraId="6DEE7515" w14:textId="77777777" w:rsidR="006C35F2" w:rsidRDefault="006C35F2">
      <w:pPr>
        <w:pStyle w:val="a3"/>
      </w:pPr>
      <w:r>
        <w:t xml:space="preserve">　　問：下面一個問題，一部經通則一切經通，而《十善業道經》為基礎，如專修此經是否算一門深入？又是否此經通了，一切經都通了？</w:t>
      </w:r>
      <w:r>
        <w:t xml:space="preserve"> </w:t>
      </w:r>
    </w:p>
    <w:p w14:paraId="700E89E8" w14:textId="77777777" w:rsidR="006C35F2" w:rsidRDefault="006C35F2">
      <w:pPr>
        <w:pStyle w:val="a3"/>
      </w:pPr>
      <w:r>
        <w:t xml:space="preserve">　　答：對，一點不假。任何一部經沒有大小，為什麼？通是什麼？通就是見性，見性之後，整個問題都解決了。見性是成佛，無論哪部經典都是教你，給你說得清楚明白，放下妄想分別執著，那麼你就一切都通達了。</w:t>
      </w:r>
      <w:r>
        <w:t xml:space="preserve"> </w:t>
      </w:r>
    </w:p>
    <w:p w14:paraId="78CD7D0B" w14:textId="77777777" w:rsidR="006C35F2" w:rsidRDefault="006C35F2">
      <w:pPr>
        <w:pStyle w:val="a3"/>
      </w:pPr>
      <w:r>
        <w:t xml:space="preserve">　　問：弟子想把《弟子規》、《十善業道經》、《地藏菩薩本願經》同時修讀一年，這樣是否夾雜？是否能達到一經通，一切經通？</w:t>
      </w:r>
      <w:r>
        <w:t xml:space="preserve"> </w:t>
      </w:r>
    </w:p>
    <w:p w14:paraId="7E430142" w14:textId="77777777" w:rsidR="006C35F2" w:rsidRDefault="006C35F2">
      <w:pPr>
        <w:pStyle w:val="a3"/>
      </w:pPr>
      <w:r>
        <w:t xml:space="preserve">　　答：這個達到達不到是要你做功夫，不是你念，你念一百年也不通，什麼原因？你沒有放下，要放下妄想分別執著就通，道理在此地。不是在念多少。所以念一部，因為你的心專，容易達到；你念太多，念雜了，雜了，你的精神、時間統統都分散掉了，很不容易成就，道理在此地。所以「教之道，貴以專」，學之道也是貴以專。好，今天時間到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C1F9" w14:textId="77777777" w:rsidR="006C35F2" w:rsidRDefault="006C35F2" w:rsidP="006C35F2">
      <w:r>
        <w:separator/>
      </w:r>
    </w:p>
  </w:endnote>
  <w:endnote w:type="continuationSeparator" w:id="0">
    <w:p w14:paraId="3BD11529" w14:textId="77777777" w:rsidR="006C35F2" w:rsidRDefault="006C35F2" w:rsidP="006C3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1333" w14:textId="77777777" w:rsidR="006C35F2" w:rsidRDefault="006C35F2" w:rsidP="006C35F2">
      <w:r>
        <w:separator/>
      </w:r>
    </w:p>
  </w:footnote>
  <w:footnote w:type="continuationSeparator" w:id="0">
    <w:p w14:paraId="18CA5BAB" w14:textId="77777777" w:rsidR="006C35F2" w:rsidRDefault="006C35F2" w:rsidP="006C35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35F2"/>
    <w:rsid w:val="006C35F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F38A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C35F2"/>
    <w:pPr>
      <w:tabs>
        <w:tab w:val="center" w:pos="4513"/>
        <w:tab w:val="right" w:pos="9026"/>
      </w:tabs>
      <w:snapToGrid w:val="0"/>
      <w:jc w:val="center"/>
    </w:pPr>
    <w:rPr>
      <w:sz w:val="18"/>
      <w:szCs w:val="18"/>
    </w:rPr>
  </w:style>
  <w:style w:type="character" w:customStyle="1" w:styleId="a5">
    <w:name w:val="页眉 字符"/>
    <w:basedOn w:val="a0"/>
    <w:link w:val="a4"/>
    <w:uiPriority w:val="99"/>
    <w:rsid w:val="006C35F2"/>
    <w:rPr>
      <w:rFonts w:ascii="SimSun" w:eastAsia="SimSun" w:hAnsi="SimSun" w:cs="SimSun"/>
      <w:sz w:val="18"/>
      <w:szCs w:val="18"/>
    </w:rPr>
  </w:style>
  <w:style w:type="paragraph" w:styleId="a6">
    <w:name w:val="footer"/>
    <w:basedOn w:val="a"/>
    <w:link w:val="a7"/>
    <w:uiPriority w:val="99"/>
    <w:unhideWhenUsed/>
    <w:rsid w:val="006C35F2"/>
    <w:pPr>
      <w:tabs>
        <w:tab w:val="center" w:pos="4513"/>
        <w:tab w:val="right" w:pos="9026"/>
      </w:tabs>
      <w:snapToGrid w:val="0"/>
    </w:pPr>
    <w:rPr>
      <w:sz w:val="18"/>
      <w:szCs w:val="18"/>
    </w:rPr>
  </w:style>
  <w:style w:type="character" w:customStyle="1" w:styleId="a7">
    <w:name w:val="页脚 字符"/>
    <w:basedOn w:val="a0"/>
    <w:link w:val="a6"/>
    <w:uiPriority w:val="99"/>
    <w:rsid w:val="006C35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2711</Words>
  <Characters>15454</Characters>
  <Application>Microsoft Office Word</Application>
  <DocSecurity>0</DocSecurity>
  <Lines>128</Lines>
  <Paragraphs>36</Paragraphs>
  <ScaleCrop>false</ScaleCrop>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2025-10-14T02:09:00Z</dcterms:created>
  <dcterms:modified xsi:type="dcterms:W3CDTF">2025-10-14T02:09:00Z</dcterms:modified>
</cp:coreProperties>
</file>