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7A51" w14:textId="77777777" w:rsidR="00C818AD" w:rsidRDefault="00C818AD">
      <w:r>
        <w:t xml:space="preserve">學佛答問（答香港參學同修之四十九）　　（共一集）　　</w:t>
      </w:r>
      <w:r>
        <w:t>2006/9/15</w:t>
      </w:r>
      <w:r>
        <w:t xml:space="preserve">　　香港佛陀教育協會　　檔名：</w:t>
      </w:r>
      <w:r>
        <w:t xml:space="preserve">21-339-0001 </w:t>
      </w:r>
    </w:p>
    <w:p w14:paraId="742439A5" w14:textId="77777777" w:rsidR="00C818AD" w:rsidRDefault="00C818AD">
      <w:pPr>
        <w:pStyle w:val="a3"/>
      </w:pPr>
      <w:r>
        <w:t xml:space="preserve">　　這是網路同修提的問題。</w:t>
      </w:r>
      <w:r>
        <w:t xml:space="preserve"> </w:t>
      </w:r>
    </w:p>
    <w:p w14:paraId="2CC453AF" w14:textId="77777777" w:rsidR="00C818AD" w:rsidRDefault="00C818AD">
      <w:pPr>
        <w:pStyle w:val="a3"/>
      </w:pPr>
      <w:r>
        <w:t xml:space="preserve">　　問：末學在流通處見到一些毀謗《無量壽經》會集本以及屬於邪說的書時，就會把它拿走，以免誤導他人。請問事後應當如何處理這些書？</w:t>
      </w:r>
      <w:r>
        <w:t xml:space="preserve"> </w:t>
      </w:r>
    </w:p>
    <w:p w14:paraId="02CB2FA1" w14:textId="77777777" w:rsidR="00C818AD" w:rsidRDefault="00C818AD">
      <w:pPr>
        <w:pStyle w:val="a3"/>
      </w:pPr>
      <w:r>
        <w:t xml:space="preserve">　　答：這些書把它銷毀就好了。銷毀，最好，寺廟裡面有焚化爐，燒紙錢的焚化爐，在焚化爐裡面銷毀是最好的。</w:t>
      </w:r>
      <w:r>
        <w:t xml:space="preserve"> </w:t>
      </w:r>
    </w:p>
    <w:p w14:paraId="47EED8CD" w14:textId="77777777" w:rsidR="00C818AD" w:rsidRDefault="00C818AD">
      <w:pPr>
        <w:pStyle w:val="a3"/>
      </w:pPr>
      <w:r>
        <w:t xml:space="preserve">　　問：第二個問題，如何在生活中做到「外不著相，內不動心」、「清淨無染，如如不動」，應從何下手？</w:t>
      </w:r>
      <w:r>
        <w:t xml:space="preserve"> </w:t>
      </w:r>
    </w:p>
    <w:p w14:paraId="31001BD9" w14:textId="77777777" w:rsidR="00C818AD" w:rsidRDefault="00C818AD">
      <w:pPr>
        <w:pStyle w:val="a3"/>
      </w:pPr>
      <w:r>
        <w:t xml:space="preserve">　　答：你的問問得是很好，實在不容易做到。你要是問我，要真正從哪裡下手？從「看破、放下」下手。你能看破，你能放下，這個問題就解決了；如果不肯放下，那就沒有法子。你看看，不要說多，只是把對一切人事物的執著放下，你就不會被外面境界所影響，這是要有一點功夫。說是說的很容易，做到很難。過去梁漱溟先生講了一個故事，也是他一生當中很佩服的一個人，一個姓武的武先生，武老先生年歲比他大很多，大十幾歲。這位先生他一生當中最佩服的，就是他真的是提得起、放得下。</w:t>
      </w:r>
      <w:r>
        <w:t xml:space="preserve"> </w:t>
      </w:r>
    </w:p>
    <w:p w14:paraId="6C392979" w14:textId="77777777" w:rsidR="00C818AD" w:rsidRDefault="00C818AD">
      <w:pPr>
        <w:pStyle w:val="a3"/>
      </w:pPr>
      <w:r>
        <w:t xml:space="preserve">　　從哪個地方看起？從日常生活當中，他是做到了。他認為這是他一生當中見到真正的儒，他真做到了，他不是講學，他是生活裡面做到。他從哪一點最佩服？他們三個朋友去看他，他留他們吃飯，吃完飯之後，「你們隨便坐，隨便聊天，我要去休息一下，十五分鐘」，他就去休息。他就坐在椅子上，就睡著了。果然十五分鐘，一秒都不差，他就醒過來，這個了不起。這是他自己完全得自在了。他跟你講睡幾分鐘就睡幾分鐘，到時候他自然就起來。這是什麼？精神意志集中，他不散亂，所以他確實可以控制自己身體，讓自己身體真正做到休息，睡的時候決不起一個妄念。</w:t>
      </w:r>
      <w:r>
        <w:t xml:space="preserve"> </w:t>
      </w:r>
    </w:p>
    <w:p w14:paraId="67F8F865" w14:textId="77777777" w:rsidR="00C818AD" w:rsidRDefault="00C818AD">
      <w:pPr>
        <w:pStyle w:val="a3"/>
      </w:pPr>
      <w:r>
        <w:t xml:space="preserve">　　睡覺的時候還有夢、還有念頭，沒有真正休息，那是假的。真正休息的時候，絕對沒有一個妄念，那真的叫頭腦休息、大腦休息。大腦一休息，給諸位說，我們身體裡面還有職務性的功能，那是什麼？消化系統、血液循環系統，循環系統；循環系統跟消化系統就變成非常正常，這身體健康。如果你想事想得多，妄念太多，它壓迫這兩個器官。就是你血液循環不好，你的消化不好，是什麼原因？你胡思亂想太多了，你這裡頭就有毛病。所以說一定要妄念少。佛法修功夫的人、修禪定的人，他沒有什麼妄念。你看他也沒什麼運動，他身體那麼好，什麼原因？他整個血液循環好，消化系統好，就這麼個道理。所以妄念是壓迫這兩個循環系統，你身體就不會好，怎麼樣調養都很困難，很不容易恢復。</w:t>
      </w:r>
      <w:r>
        <w:t xml:space="preserve"> </w:t>
      </w:r>
    </w:p>
    <w:p w14:paraId="555E3B31" w14:textId="77777777" w:rsidR="00C818AD" w:rsidRDefault="00C818AD">
      <w:pPr>
        <w:pStyle w:val="a3"/>
      </w:pPr>
      <w:r>
        <w:t xml:space="preserve">　　所以天地之間造這些人、這些動物，天然的，它自然就給你配合得很好。你只要一切恆順它，沒有一樣不健康。你可不能用得過分，胡思亂想就是用大腦用得太過分，不應該用的，你為什麼要去想它？所以宇宙都有關係，你才真正能做到不受外面境界影響。人家讚歎，沒有什麼好歡喜的；別人毀謗，也沒有什麼好生氣的，耳邊風一樣，都無所謂。永遠保持清淨心，那就是永遠保持你的健康狀態，道理就在此地。</w:t>
      </w:r>
      <w:r>
        <w:t xml:space="preserve"> </w:t>
      </w:r>
    </w:p>
    <w:p w14:paraId="1B11B459" w14:textId="77777777" w:rsidR="00C818AD" w:rsidRDefault="00C818AD">
      <w:pPr>
        <w:pStyle w:val="a3"/>
      </w:pPr>
      <w:r>
        <w:lastRenderedPageBreak/>
        <w:t xml:space="preserve">　　問：第三個問題，弟子近來反省自己性格急躁衝動，做事很快，但欠缺考慮，所以事情做不圓滿，容易後悔。自己還有很強的管人管事的習氣，想要別人順著我的意願去做，加上急躁，說話不注意，於是會得罪人。請問用什麼方法，可以有效降伏習氣？</w:t>
      </w:r>
      <w:r>
        <w:t xml:space="preserve"> </w:t>
      </w:r>
    </w:p>
    <w:p w14:paraId="1140833E" w14:textId="77777777" w:rsidR="00C818AD" w:rsidRDefault="00C818AD">
      <w:pPr>
        <w:pStyle w:val="a3"/>
      </w:pPr>
      <w:r>
        <w:t xml:space="preserve">　　答：你說得已經很清楚了，為什麼？毛病你都知道，你能把這些毛病改正過來，不就降伏習氣了嗎？總的來說，你要學習尊重別人，這個很重要。對人要有禮，對人要懂得讓，所謂是尊重、禮讓，就能降伏習氣。</w:t>
      </w:r>
      <w:r>
        <w:t xml:space="preserve"> </w:t>
      </w:r>
    </w:p>
    <w:p w14:paraId="72F78AE2" w14:textId="77777777" w:rsidR="00C818AD" w:rsidRDefault="00C818AD">
      <w:pPr>
        <w:pStyle w:val="a3"/>
      </w:pPr>
      <w:r>
        <w:t xml:space="preserve">　　問：下面一個問題，弟子聽師父上人講的《華嚴經》非常歡喜，但工作比較忙，聽經容易打瞌睡。弟子也採用針扎和跪著聽來對治昏沉，但都不是很有效果，請問如何有效對治？</w:t>
      </w:r>
      <w:r>
        <w:t xml:space="preserve"> </w:t>
      </w:r>
    </w:p>
    <w:p w14:paraId="1D97E422" w14:textId="77777777" w:rsidR="00C818AD" w:rsidRDefault="00C818AD">
      <w:pPr>
        <w:pStyle w:val="a3"/>
      </w:pPr>
      <w:r>
        <w:t xml:space="preserve">　　答：我剛才講的那個武先生的故事，你好好學學，那是有效的對治。就是什麼？心地清淨，減少妄念，精神集中。該休息的時候一定要休息，你才能恢復你的體力。過去諦閑法師教那個鍋漏匠徒弟，他那個方法就非常好。教他念佛，因為他不認識字，中年四十多歲才出家，什麼也不會，人也很笨，所以就教他一句「南無阿彌陀佛」，就教他這個，他什麼都不懂。「你就念這一句佛號，念累了就休息，休息好了就接著念。」就這麼個方法，這個對他一絲毫壓力都沒有。什麼時候累了，什麼時候就休息，休息好了，趕緊接著念。三年，人家站著往生。老和尚很佩服，他真的是依教奉行，三年站著往生。你看往生，故事裡告訴我們，往生之後還站了三天，等諦閑法師替他辦後事。死了以後站了三天，因為路程很遠，人家到觀宗寺去報信，這一來一往三天。這是很好的榜樣。</w:t>
      </w:r>
      <w:r>
        <w:t xml:space="preserve"> </w:t>
      </w:r>
    </w:p>
    <w:p w14:paraId="6717B2B5" w14:textId="77777777" w:rsidR="00C818AD" w:rsidRDefault="00C818AD">
      <w:pPr>
        <w:pStyle w:val="a3"/>
      </w:pPr>
      <w:r>
        <w:t xml:space="preserve">　　問：第五個問題，弟子是出家眾，發心受持《沙彌律儀》，想請問師父，上面有許多比如下床、吃飯、沐浴、入廁等需要念的咒語，一定要念嗎？還是念佛即可以，應如何觀想？</w:t>
      </w:r>
      <w:r>
        <w:t xml:space="preserve"> </w:t>
      </w:r>
    </w:p>
    <w:p w14:paraId="132FB91A" w14:textId="77777777" w:rsidR="00C818AD" w:rsidRDefault="00C818AD">
      <w:pPr>
        <w:pStyle w:val="a3"/>
      </w:pPr>
      <w:r>
        <w:t xml:space="preserve">　　答：念佛就可以。可是這些儀規意義、精神一定要懂得。《沙彌律儀》不是很容易做得到的，所以我勸導大家，你先落實《弟子規》，再落實《感應篇》、落實十善業，然後《沙彌律儀》就很容易做到。等於上樓房一樣，《沙彌律儀》是第四層，你下面一、二、三層沒有，就想到第四層，是很不容易的事情。一定要循序漸進，一層一層向上提升，這是正確。</w:t>
      </w:r>
      <w:r>
        <w:t xml:space="preserve"> </w:t>
      </w:r>
    </w:p>
    <w:p w14:paraId="28DCCAC7" w14:textId="77777777" w:rsidR="00C818AD" w:rsidRDefault="00C818AD">
      <w:pPr>
        <w:pStyle w:val="a3"/>
      </w:pPr>
      <w:r>
        <w:t xml:space="preserve">　　問：第六個問題，請問出家女眾在道場，應怎樣才算是敦倫盡分？</w:t>
      </w:r>
      <w:r>
        <w:t xml:space="preserve"> </w:t>
      </w:r>
    </w:p>
    <w:p w14:paraId="395BEDD7" w14:textId="77777777" w:rsidR="00C818AD" w:rsidRDefault="00C818AD">
      <w:pPr>
        <w:pStyle w:val="a3"/>
      </w:pPr>
      <w:r>
        <w:t xml:space="preserve">　　答：你要懂得什麼叫做倫，什麼叫做分。「倫」是倫理，倫理就是講的上下尊卑，你在家庭裡面，你有父母兄弟姊妹，有上下尊卑，這是倫。「敦」是和睦的意思，和睦裡面有親愛，這稱之為敦。一家人和睦親愛，相親相愛，這叫敦倫。在道場是一樣，你出家了，你有師父，跟師父一輩的，我們在一般稱為師叔、師伯；同輩分的是師兄弟。你能夠跟大家和睦相處，跟大家相親相敬，互相能夠尊重，這是道場裡面的敦倫。</w:t>
      </w:r>
      <w:r>
        <w:t xml:space="preserve"> </w:t>
      </w:r>
    </w:p>
    <w:p w14:paraId="16C017C4" w14:textId="77777777" w:rsidR="00C818AD" w:rsidRDefault="00C818AD">
      <w:pPr>
        <w:pStyle w:val="a3"/>
      </w:pPr>
      <w:r>
        <w:t xml:space="preserve">　　「分」是自己本分，我本分要做的事情，我一定要很認真負責把它做到。你在家裡面，比如說「父慈子孝」，做兒女的他的本分是孝順，要順從；「兄友弟恭」，哥</w:t>
      </w:r>
      <w:r>
        <w:lastRenderedPageBreak/>
        <w:t>哥愛護弟弟，弟弟尊重哥哥，這是他本分的事情。在道場裡面，出家了，出家本分的事情是什麼？「戒定慧」三學，要認真的學習，這是出家人的本分。如果把這個丟掉，你就沒有從本分做起，這就很困難了。所以一定要守本分。</w:t>
      </w:r>
      <w:r>
        <w:t xml:space="preserve"> </w:t>
      </w:r>
    </w:p>
    <w:p w14:paraId="625C78B1" w14:textId="77777777" w:rsidR="00C818AD" w:rsidRDefault="00C818AD">
      <w:pPr>
        <w:pStyle w:val="a3"/>
      </w:pPr>
      <w:r>
        <w:t xml:space="preserve">　　問：下面第七個問題，通常在迴向偈裡都有一句，「盡此一報身，同生極樂國」，也就是說要等到這個報身報盡了才能往生。那現在就想去，要有什麼條件才可以現在就去？</w:t>
      </w:r>
      <w:r>
        <w:t xml:space="preserve"> </w:t>
      </w:r>
    </w:p>
    <w:p w14:paraId="108F0AE0" w14:textId="77777777" w:rsidR="00C818AD" w:rsidRDefault="00C818AD">
      <w:pPr>
        <w:pStyle w:val="a3"/>
      </w:pPr>
      <w:r>
        <w:t xml:space="preserve">　　答：條件都在經典裡面。你細細的去讀《無量壽經》、《觀無量壽佛經》、《阿彌陀經》，三經裡面都講得很清楚，只要你符合這個條件，你隨時都可以去。這個經，實在講，你讀起來也不太容易懂。讀經不懂不行，一定要能理解。解了之後要行，要把經典裡面的道理變成自己的思想，把經典裡面的教訓完全落實成自己的生活行為，這就行了。這是一般人。剛才我們講那個鍋漏匠，那是特別人，那不是一般人，那是非常希有，真的是千萬人當中難找到一個。那個人叫什麼？那人叫老實人。所以，人要老實就好度。</w:t>
      </w:r>
      <w:r>
        <w:t xml:space="preserve"> </w:t>
      </w:r>
    </w:p>
    <w:p w14:paraId="5AA0EE6B" w14:textId="77777777" w:rsidR="00C818AD" w:rsidRDefault="00C818AD">
      <w:pPr>
        <w:pStyle w:val="a3"/>
      </w:pPr>
      <w:r>
        <w:t xml:space="preserve">　　什麼叫老實？老實就是聽話，就是死心塌地不會改變的，他具足了信願行，他是真信真願真行。我們一般人一天到晚胡思亂想，不老實。老實人只有一句佛號，沒有一個雜念，他什麼都不要學，他兩、三年肯定往生，而且瑞相都希有，決定預知時至。這鍋漏匠預知時至，他在往生前幾天到城裡面去看看他的朋友，那就是去辭行，去見個面，打個招呼。回來之後就告訴替他燒飯的那個老太太，跟老太太講「明天不要替我燒飯了」。老太太也沒有問他，不知道什麼意思，以為大概可能是他有朋友請他吃飯，沒有想到明天他往生了，站著往生的。這都是真的，不是假的。</w:t>
      </w:r>
      <w:r>
        <w:t xml:space="preserve"> </w:t>
      </w:r>
    </w:p>
    <w:p w14:paraId="6AE75DCE" w14:textId="77777777" w:rsidR="00C818AD" w:rsidRDefault="00C818AD">
      <w:pPr>
        <w:pStyle w:val="a3"/>
      </w:pPr>
      <w:r>
        <w:t xml:space="preserve">　　問：下面第八個問題，弟子遵照老和尚的教導，晚間為鬼神播放《地藏經》等。但孔夫子有言，「敬鬼神而遠之」。請老和尚慈悲開示。</w:t>
      </w:r>
      <w:r>
        <w:t xml:space="preserve"> </w:t>
      </w:r>
    </w:p>
    <w:p w14:paraId="490686FF" w14:textId="77777777" w:rsidR="00C818AD" w:rsidRDefault="00C818AD">
      <w:pPr>
        <w:pStyle w:val="a3"/>
      </w:pPr>
      <w:r>
        <w:t xml:space="preserve">　　答：鬼神也是眾生，跟我們人差不多，也很苦，一般講起來比我們人還是要苦一些。所以我們要普度眾生，四弘誓願裡面「眾生無邊誓願度」，這個眾生包括鬼神，我們要不要幫助他？要。所以要幫助他，就是對他尊敬、尊重，幫助他。而「遠之」是什麼意思？你不能聽他的。他要跟你溝通，跟你談些什麼東西，你得好好的聽。如果合情合理，可以做參考；不合情理的，決定不能聽。這個「遠」是不聽他的，你要是一切聽鬼神，那個可麻煩大了，很多人上當，會被鬼神欺騙。所以說尊敬他，不能夠跟他學，不能聽他的。他跟佛學可以，我們勸他學佛。所以我們誦經念佛給他迴向，也可以邀他一起來聽經、一起來念佛，這就對了。我們要把他當人一樣看待，他是凡夫，他並不是有很高的智慧。</w:t>
      </w:r>
      <w:r>
        <w:t xml:space="preserve"> </w:t>
      </w:r>
    </w:p>
    <w:p w14:paraId="1A75B27D" w14:textId="77777777" w:rsidR="00C818AD" w:rsidRDefault="00C818AD">
      <w:pPr>
        <w:pStyle w:val="a3"/>
      </w:pPr>
      <w:r>
        <w:t xml:space="preserve">　　問：第九個問題，有不知名的人士寄了十幾箱「台灣文殊講堂」慧律法師的光盤及書。有同修說，他講的經不如法；又有人說，應該把他的光盤扔到河裡去。請老和尚慈悲開示。</w:t>
      </w:r>
      <w:r>
        <w:t xml:space="preserve"> </w:t>
      </w:r>
    </w:p>
    <w:p w14:paraId="304D34B0" w14:textId="77777777" w:rsidR="00C818AD" w:rsidRDefault="00C818AD">
      <w:pPr>
        <w:pStyle w:val="a3"/>
      </w:pPr>
      <w:r>
        <w:t xml:space="preserve">　　答：慧律法師早年也曾經聽我講經，聽了一段時候，以後出家了。出家之後，我見過兩次面。人很聰明，他講的東西我沒有聽過。我想既然是不如法，也不可以把光盤丟到河裡，不可以糟蹋。最好是什麼？把它寄回去就好了，由他自己處理最好，這是對的。我們對他也是尊重。</w:t>
      </w:r>
      <w:r>
        <w:t xml:space="preserve"> </w:t>
      </w:r>
    </w:p>
    <w:p w14:paraId="1CEAFE29" w14:textId="77777777" w:rsidR="00C818AD" w:rsidRDefault="00C818AD">
      <w:pPr>
        <w:pStyle w:val="a3"/>
      </w:pPr>
      <w:r>
        <w:lastRenderedPageBreak/>
        <w:t xml:space="preserve">　　問：下面一個問題，弟子與家人共同經商，他們不肯支持布施。弟子瞞著他們，把每月經商利潤的四分之一捐贈給「湯池教育中心」，為他們修福。此舉是否違背《弟子規》的教導？</w:t>
      </w:r>
      <w:r>
        <w:t xml:space="preserve"> </w:t>
      </w:r>
    </w:p>
    <w:p w14:paraId="7E252389" w14:textId="77777777" w:rsidR="00C818AD" w:rsidRDefault="00C818AD">
      <w:pPr>
        <w:pStyle w:val="a3"/>
      </w:pPr>
      <w:r>
        <w:t xml:space="preserve">　　答：可以這樣做，是為他們修福，你是一番好心。他們自己不願意做，只好用這個手段。我們淨土宗第六代的祖師永明延壽大師，他早年就幹過。國家不知道修福，他那時候沒有出家，是管稅務的，收稅，大概稅務裡面的出納，管這個的，國家的財產。他也是偷偷的把國稅裡面的錢拿出來去放生，去做好事情，放生。因為常常做，大概是用了不少錢，以後被發現，被查出來了。查出來是死罪，判刑是死罪。可是報到皇上那裡去，皇帝覺得這個人很奇怪，拿這麼多錢放生，他並沒有自己用。那時候是判死刑，殺頭。</w:t>
      </w:r>
      <w:r>
        <w:t xml:space="preserve"> </w:t>
      </w:r>
    </w:p>
    <w:p w14:paraId="71D14B42" w14:textId="77777777" w:rsidR="00C818AD" w:rsidRDefault="00C818AD">
      <w:pPr>
        <w:pStyle w:val="a3"/>
      </w:pPr>
      <w:r>
        <w:t xml:space="preserve">　　皇帝就教那個監斬官，就是執刑的官員，跟他講，「綁到法場殺頭的時候，他要不怕死，沒有恐懼的心，你就不要殺他，帶回來見我；他要是害怕，殺掉就算了。」結果到了法場，他真的很從容，面不改色。監斬官問他，「你為什麼不怕死？」他說：「我一條命換了千千萬萬的生命，值得！」所以他一點也不害怕。報告皇帝，皇帝把他召見，以後就問他，你願意做什麼？他說：「我願意出家。」就成全他出家，皇上給他做護法。這是我們淨土宗第六代的祖師，永明延壽大師。有這個故事。真正是善心，替別人做好事，縱然被責備，我自己也承當，我總是為你好，不是為自己。</w:t>
      </w:r>
      <w:r>
        <w:t xml:space="preserve"> </w:t>
      </w:r>
    </w:p>
    <w:p w14:paraId="05411300" w14:textId="77777777" w:rsidR="00C818AD" w:rsidRDefault="00C818AD">
      <w:pPr>
        <w:pStyle w:val="a3"/>
      </w:pPr>
      <w:r>
        <w:t xml:space="preserve">　　問：第十一個問題，李炳南老師每次送人時，都會恭恭敬敬的一鞠躬。請問這種行為是否與《法華經》上的常不輕菩薩相應？現代人應如何突破自我，見任何人皆能恭恭敬敬一鞠躬，做到禮敬諸佛？</w:t>
      </w:r>
      <w:r>
        <w:t xml:space="preserve"> </w:t>
      </w:r>
    </w:p>
    <w:p w14:paraId="2C828965" w14:textId="77777777" w:rsidR="00C818AD" w:rsidRDefault="00C818AD">
      <w:pPr>
        <w:pStyle w:val="a3"/>
      </w:pPr>
      <w:r>
        <w:t xml:space="preserve">　　答：你說得沒錯。現在的人不懂禮貌，不知道尊重人。老師教人禮敬諸佛，是用身教，自己做出榜樣來給大家看；而且這一鞠躬都是九十度，不是點點頭而已，都是誠誠懇懇一鞠躬。教人，做示範！這叫以身作則，自行化他，應該要這樣做法。</w:t>
      </w:r>
      <w:r>
        <w:t xml:space="preserve"> </w:t>
      </w:r>
    </w:p>
    <w:p w14:paraId="26DDA97B" w14:textId="77777777" w:rsidR="00C818AD" w:rsidRDefault="00C818AD">
      <w:pPr>
        <w:pStyle w:val="a3"/>
      </w:pPr>
      <w:r>
        <w:t xml:space="preserve">　　問：底下一個問題，常聽到一些往生的事例，預知時至，提前做好了必要的準備。弟子想知道他們一般提前幾天預知時至？</w:t>
      </w:r>
      <w:r>
        <w:t xml:space="preserve"> </w:t>
      </w:r>
    </w:p>
    <w:p w14:paraId="20BB9998" w14:textId="77777777" w:rsidR="00C818AD" w:rsidRDefault="00C818AD">
      <w:pPr>
        <w:pStyle w:val="a3"/>
      </w:pPr>
      <w:r>
        <w:t xml:space="preserve">　　答：這個不一定。像台中李老師，他是兩年前就知道的。我怎麼曉得的？兩年前有一次在講經的講堂上，告訴大家，講《華嚴經》，「我講經，再講兩年就不講了。」聽眾聽到這個話，跑到台北來問我：「老師講這個話什麼意思？」我說：「他老人家一生都是講經，兩年不講經，他就要往生了。」真的，是兩年。所以這是兩年前就預知，就曉得了。</w:t>
      </w:r>
      <w:r>
        <w:t xml:space="preserve"> </w:t>
      </w:r>
    </w:p>
    <w:p w14:paraId="580021C0" w14:textId="77777777" w:rsidR="00C818AD" w:rsidRDefault="00C818AD">
      <w:pPr>
        <w:pStyle w:val="a3"/>
      </w:pPr>
      <w:r>
        <w:t xml:space="preserve">　　我們在《壇經》裡面看到，六祖大師是一年。他在往生一年前，派人到家鄉去造塔，準備將來自己往生之後，肉身放在塔裡面，就派人去做這個工程。一年，他預知時至。通常一般多數是三個月；功夫再差一點的，一個星期、兩個星期，一、兩個星期之前曉得，決定是預知時至。預知時間的早晚，與自己的功夫有關係。</w:t>
      </w:r>
      <w:r>
        <w:t xml:space="preserve"> </w:t>
      </w:r>
    </w:p>
    <w:p w14:paraId="181BB22C" w14:textId="77777777" w:rsidR="00C818AD" w:rsidRDefault="00C818AD">
      <w:pPr>
        <w:pStyle w:val="a3"/>
      </w:pPr>
      <w:r>
        <w:t xml:space="preserve">　　問：第十三個問題，不出聲做迴向，是否如法？是否相當於功德迴向給虛空法界一切眾生？</w:t>
      </w:r>
      <w:r>
        <w:t xml:space="preserve"> </w:t>
      </w:r>
    </w:p>
    <w:p w14:paraId="798EF947" w14:textId="77777777" w:rsidR="00C818AD" w:rsidRDefault="00C818AD">
      <w:pPr>
        <w:pStyle w:val="a3"/>
      </w:pPr>
      <w:r>
        <w:lastRenderedPageBreak/>
        <w:t xml:space="preserve">　　答：出聲不出聲，要看在什麼環境裡。如果你是在家庭，家裡面很多人不信佛的，你一出聲，他們很煩惱，那最好是不出聲。如果是在寺院道場，你就應該要出聲。尤其在法會當中，是影響沒有信佛的人，你更應當表示這真誠的迴向，這是做給別人看，都是做示範的作用，那就應該要出聲。所以要看在什麼環境裡。這裡頭最重要的，你也提到了，「願以此功德」，你有什麼功德？你迴向，你要想想你有什麼功德？如果沒有功德，迴向的效力就很微弱、很薄弱，你要真有功德才行。功德跟福德一定要辨別得清楚，功德跟福德在事上幾乎沒有什麼差別，斷惡修善，可是在心理上差別很大。斷惡修善，沒有分別執著是功德，還有分別執著都是福德，這個一定要曉得。</w:t>
      </w:r>
      <w:r>
        <w:t xml:space="preserve"> </w:t>
      </w:r>
    </w:p>
    <w:p w14:paraId="7CFE1AF1" w14:textId="77777777" w:rsidR="00C818AD" w:rsidRDefault="00C818AD">
      <w:pPr>
        <w:pStyle w:val="a3"/>
      </w:pPr>
      <w:r>
        <w:t xml:space="preserve">　　凡夫所修的都是福德，你的妄想分別執著沒斷，全是福德。阿羅漢、菩薩修的是功德，他們分別、執著斷掉了，所以我們一定要在這上面下功夫。執著斷掉了，能斷一切惡，不肯修善，不肯幫助眾生，自己斷惡就好了，這是阿羅漢。所以我說阿羅漢的心純淨，沒有純善。凡夫裡面，真正有好心人，能夠推己及人的，純善，沒有純淨。為什麼？他的妄想執著沒斷，所以他不純淨，他純善。純善修福德，純淨純善才是功德，這個一定要曉得，就是斷惡修善沒有分別、沒有執著。</w:t>
      </w:r>
      <w:r>
        <w:t xml:space="preserve"> </w:t>
      </w:r>
    </w:p>
    <w:p w14:paraId="3B5C7D06" w14:textId="77777777" w:rsidR="00C818AD" w:rsidRDefault="00C818AD">
      <w:pPr>
        <w:pStyle w:val="a3"/>
      </w:pPr>
      <w:r>
        <w:t xml:space="preserve">　　問：底下一個問題，經中言阿彌陀佛「修行精進，無能逾者」，又言「信解明記，悉皆第一」，說明阿彌陀佛工作中是以第一名的標準嚴格要求自已。請問弟子是否可以在商業工作中，以行業世界第一名的目標全力以赴？這算不算是執著？如何全力以赴又不失清淨心？</w:t>
      </w:r>
      <w:r>
        <w:t xml:space="preserve"> </w:t>
      </w:r>
    </w:p>
    <w:p w14:paraId="66351131" w14:textId="77777777" w:rsidR="00C818AD" w:rsidRDefault="00C818AD">
      <w:pPr>
        <w:pStyle w:val="a3"/>
      </w:pPr>
      <w:r>
        <w:t xml:space="preserve">　　答：剛才說過，首先你要把念頭轉過來，不為自己。如果為自己，境界你就沒有辦法突破，無法提升，我執猶在。我執是煩惱的根本，六道的根源，你無法超越。所以首先就是不為我，起心動念都是為一切苦難眾生，你很認真努力去做。為什麼？幫助他們，幫助眾生離苦得樂，幫助眾生破迷開悟。你要幫助別人，必須先要成就自己；自己不成就，沒有法子幫別人。佛在經上講得很多，一定要懂得。這樣去做，你做得再多，你心地清淨，還是不會染著，這才叫真正的功夫。所以，全力以赴，你的煩惱習氣又生了，你就曉得你的清淨心失掉，又有煩惱習氣了。常常反省，常常改過，這是長程功夫，不是一下就會得到的。</w:t>
      </w:r>
      <w:r>
        <w:t xml:space="preserve"> </w:t>
      </w:r>
    </w:p>
    <w:p w14:paraId="1CE15F9E" w14:textId="77777777" w:rsidR="00C818AD" w:rsidRDefault="00C818AD">
      <w:pPr>
        <w:pStyle w:val="a3"/>
      </w:pPr>
      <w:r>
        <w:t xml:space="preserve">　　問：底下一個問題，美國很多世界級的鉅富，年輕時貧窮潦倒很多年，發憤圖強後才賺得財富。請問三個問題，第一個，既然大富是命中注定，為什麼他們必須經歷常人難以忍受的奮鬥歷程才大富？</w:t>
      </w:r>
      <w:r>
        <w:t xml:space="preserve"> </w:t>
      </w:r>
    </w:p>
    <w:p w14:paraId="0D1DE992" w14:textId="77777777" w:rsidR="00C818AD" w:rsidRDefault="00C818AD">
      <w:pPr>
        <w:pStyle w:val="a3"/>
      </w:pPr>
      <w:r>
        <w:t xml:space="preserve">　　答：每個人修的因不一樣，佛在經典裡面都講得很清楚，時節因緣不相同，這連中國算命算得好的也能夠算得出來。有人少年就發達，有人中年才發達，有人在晚年才發達。我們講走運，走少運，走壯年運，走老運，不一樣，時節因緣不相同。這怎麼造成的？與前生修因有關係，這個我們一定要懂。</w:t>
      </w:r>
      <w:r>
        <w:t xml:space="preserve"> </w:t>
      </w:r>
    </w:p>
    <w:p w14:paraId="4F965038" w14:textId="77777777" w:rsidR="00C818AD" w:rsidRDefault="00C818AD">
      <w:pPr>
        <w:pStyle w:val="a3"/>
      </w:pPr>
      <w:r>
        <w:t xml:space="preserve">　　發財，有人不費力，財源是滾滾而來，有人是吃盡千辛萬苦。那是什麼？過去生中修因，修財布施。有人修財布施，很歡喜的布施給你、送給你，歡喜得很，他將來果報很容易就來了，不費一點力氣。有人雖然做好事，做了之後又後悔，拿的錢出去就像割肉一樣；或者是被勉強，看到別人捐，自己不好意思不捐，捐了又很難過。他還是有果報，那個果報就要受很多苦，吃很多苦才能夠得到。不一樣！所以每個人布</w:t>
      </w:r>
      <w:r>
        <w:lastRenderedPageBreak/>
        <w:t>施的時候，心情不相同，方法也不一樣。總之，非常大方、非常歡喜、非常快樂的布施，以後你所得的財富，就不一樣，那就很容易，不必操一點心。</w:t>
      </w:r>
      <w:r>
        <w:t xml:space="preserve"> </w:t>
      </w:r>
    </w:p>
    <w:p w14:paraId="54904770" w14:textId="77777777" w:rsidR="00C818AD" w:rsidRDefault="00C818AD">
      <w:pPr>
        <w:pStyle w:val="a3"/>
      </w:pPr>
      <w:r>
        <w:t xml:space="preserve">　　問：第二個問題，是否他們堅強的意志改變了原先貧窮潦倒的命運？</w:t>
      </w:r>
      <w:r>
        <w:t xml:space="preserve"> </w:t>
      </w:r>
    </w:p>
    <w:p w14:paraId="3E117E63" w14:textId="77777777" w:rsidR="00C818AD" w:rsidRDefault="00C818AD">
      <w:pPr>
        <w:pStyle w:val="a3"/>
      </w:pPr>
      <w:r>
        <w:t xml:space="preserve">　　答：不是意志，而是修因。如果自己命裡面沒有那麼多的財富，這一生懂得這個道理，認真努力去修，會得到。這是真的，不是假的。我年輕的時候貧窮，窮到幾乎沒飯吃，很苦。有很多給我算命的，說我一生貧賤，貧是沒有財富，賤是沒有地位，所以很可憐。而且又短命，我的壽命只到四十五歲，四十五歲以後人家就不算了，沒有了。所以，我自己這一生當中的福報是這一生修的，不是前世的，前世沒有，這一世修的。這一世修修得很認真，了解這個道理，章嘉大師教我的，「佛氏門中，有求必應」，我對他老人家的話非常相信，沒有懷疑。他就教我布施，財布施得財富，法布施得聰明智慧，無畏布施得健康長壽。</w:t>
      </w:r>
      <w:r>
        <w:t xml:space="preserve"> </w:t>
      </w:r>
    </w:p>
    <w:p w14:paraId="402A689E" w14:textId="77777777" w:rsidR="00C818AD" w:rsidRDefault="00C818AD">
      <w:pPr>
        <w:pStyle w:val="a3"/>
      </w:pPr>
      <w:r>
        <w:t xml:space="preserve">　　無畏布施，素食。我接觸老師大概半年，我就完全吃素，吃素到今年也有五十五年。素食，不跟一切眾生結冤仇，這是屬於無畏布施，真的是長壽的因素。心地清淨，沒有惡念，這都是身體健康的原因。財布施，沒有錢，老師就說了，一毛、兩毛，有沒有？這個有，這個還可以，一塊、兩塊還可以。就從這裡開始，有多少就捨多少。到哪裡去捨？那時候我們學了佛之後，就常常接觸寺院、接觸信徒，信徒們有發起印經的，我們就隨喜一塊、兩塊，他都收。放生的，我們也隨喜一塊、兩塊放生。這樣就開始布施，以後愈施愈多。前年，煜明法師是去年過世的嗎？去年過世的。前年他到這來看我，看我這裡這些道場，他說淨空法師，你走老運，他說沒想到你走老運。真的，到老年之後，可以說五十歲之後，運轉好了；六十歲之後，可以說是心想事成，幾乎沒有做不到的。這都是這一生修的，修三種布施，歡歡喜喜的修。</w:t>
      </w:r>
      <w:r>
        <w:t xml:space="preserve"> </w:t>
      </w:r>
    </w:p>
    <w:p w14:paraId="35FC4845" w14:textId="77777777" w:rsidR="00C818AD" w:rsidRDefault="00C818AD">
      <w:pPr>
        <w:pStyle w:val="a3"/>
      </w:pPr>
      <w:r>
        <w:t xml:space="preserve">　　我們自己這一生當中沒有用錢的地方，三、四十年手上都沒有摸過錢，沒用錢的地方。做了不少好事，特別是印經，這個我學印光法師。印一般經典就不說了，單講《大藏經》，我就想了一下。這些年來我們最初是買《大藏經》送人，以後自己印，印過好幾次，總共合起來差不多超過六千五百套。不說別的，《大藏經》都送了六千五百套。</w:t>
      </w:r>
      <w:r>
        <w:t xml:space="preserve"> </w:t>
      </w:r>
    </w:p>
    <w:p w14:paraId="2A6D54DC" w14:textId="77777777" w:rsidR="00C818AD" w:rsidRDefault="00C818AD">
      <w:pPr>
        <w:pStyle w:val="a3"/>
      </w:pPr>
      <w:r>
        <w:t xml:space="preserve">　　這就是說明，命運是一定的，但是我們這一生的行業可以能夠轉變命運。你做好事，你的命運就加分，你做壞事就減分，天天都有加減乘除。你做大好事就乘，大壞事就除，要懂得這個道理。是有命運，但不是宿命論，佛家是講的命運可以改變的。你們看《了凡四訓》，雲谷禪師教他改造命運的方法，他依教奉行，確實這三種，財富、智慧、壽命，統統都變了。孔先生算他壽命五十三歲，他活到七十四歲，多活了二十年。我是從前人家算命的，我是四十五歲，我現在八十歲了，我多活了三十五年。所以確實可以改，不是算命先生給你改，是你自己改；算命先生改不了，那個改不了的。一定要自己懂得斷惡修善，你就改了，命運就改變。</w:t>
      </w:r>
      <w:r>
        <w:t xml:space="preserve"> </w:t>
      </w:r>
    </w:p>
    <w:p w14:paraId="3F5D54F0" w14:textId="77777777" w:rsidR="00C818AD" w:rsidRDefault="00C818AD">
      <w:pPr>
        <w:pStyle w:val="a3"/>
      </w:pPr>
      <w:r>
        <w:t xml:space="preserve">　　問：第三個問題，如何處理人類這些堅定意志的與修清淨心的關係？</w:t>
      </w:r>
      <w:r>
        <w:t xml:space="preserve"> </w:t>
      </w:r>
    </w:p>
    <w:p w14:paraId="7A904CEE" w14:textId="77777777" w:rsidR="00C818AD" w:rsidRDefault="00C818AD">
      <w:pPr>
        <w:pStyle w:val="a3"/>
      </w:pPr>
      <w:r>
        <w:t xml:space="preserve">　　答：這樁事情希望你多聽經，我們每天講經，每天都會討論到這些問題。一切善，最重要的還是在人事環境裡面去磨鍊。我離開台灣，寫了幾句話，「生活在感恩的世界」。我們只記別人對我的好處，決定不要去記別人對我不善之處，那個不要去</w:t>
      </w:r>
      <w:r>
        <w:lastRenderedPageBreak/>
        <w:t>記，專門記好的，不記壞的。所以，對每個人我們都是感恩的心，都是禮敬的心，都是敬愛之心，而時時刻刻存著報恩之心，這樣就好。他對我一天好，對我一百天不好，我只記他那一天的好處，這就對了。</w:t>
      </w:r>
      <w:r>
        <w:t xml:space="preserve"> </w:t>
      </w:r>
    </w:p>
    <w:p w14:paraId="0CE44D2F" w14:textId="77777777" w:rsidR="00C818AD" w:rsidRDefault="00C818AD">
      <w:pPr>
        <w:pStyle w:val="a3"/>
      </w:pPr>
      <w:r>
        <w:t xml:space="preserve">　　現在世界怎麼亂？都是不記別人好處，專門記別人不好處，這個麻煩就大了，世界怎麼會不亂？我們要幫助世界走向和平、走向安定，我們自己從自己做起，我們不記別人的惡。他毀謗我也好，侮辱我也好，陷害我也好，我對他還是誠誠懇懇的歡歡喜喜對他，決定不去計較這些事情。心開意解，你永遠生活在歡樂當中，你沒有憂愁。如果常常想到這個人對我不好，那個人對我不好，那你不天天在嘔氣嗎？天天嘔氣就短命，那還能活得長久嗎？</w:t>
      </w:r>
      <w:r>
        <w:t xml:space="preserve"> </w:t>
      </w:r>
    </w:p>
    <w:p w14:paraId="2D71CE54" w14:textId="77777777" w:rsidR="00C818AD" w:rsidRDefault="00C818AD">
      <w:pPr>
        <w:pStyle w:val="a3"/>
      </w:pPr>
      <w:r>
        <w:t xml:space="preserve">　　好，下面有中國同修提的兩個問題。</w:t>
      </w:r>
      <w:r>
        <w:t xml:space="preserve"> </w:t>
      </w:r>
    </w:p>
    <w:p w14:paraId="02054695" w14:textId="77777777" w:rsidR="00C818AD" w:rsidRDefault="00C818AD">
      <w:pPr>
        <w:pStyle w:val="a3"/>
      </w:pPr>
      <w:r>
        <w:t xml:space="preserve">　　問：第一個問題，師父曾經說過，現在災難頻繁，建議我們每天都能夠誦讀《地藏經》迴向法界。但在四、五月份的時候，師父又說，提議我們還是以修學《無量壽經》為主，讀誦《地藏經》的時間不要超過半年。因此對此我有疑問，請師父開示。</w:t>
      </w:r>
      <w:r>
        <w:t xml:space="preserve"> </w:t>
      </w:r>
    </w:p>
    <w:p w14:paraId="1F718258" w14:textId="77777777" w:rsidR="00C818AD" w:rsidRDefault="00C818AD">
      <w:pPr>
        <w:pStyle w:val="a3"/>
      </w:pPr>
      <w:r>
        <w:t xml:space="preserve">　　答：念《地藏經》迴向，目的在哪裡？是幫助這個世間的苦難眾生，是這麼一樁事情。念《無量壽經》目的在哪裡？是求生西方極樂世界。所以早年印光大師在世的時候，勸念佛的同修每天在早晚課加念一千聲觀世音菩薩，迴向給世界苦難眾生。一個道理！那一千聲觀世音菩薩聖號是為眾生念的，我們淨宗的課程是為自己修的，這個要知道。所以念《地藏經》是幫助別人的，念《無量壽經》是成就自己，自行化他，這裡面沒有矛盾。</w:t>
      </w:r>
      <w:r>
        <w:t xml:space="preserve"> </w:t>
      </w:r>
    </w:p>
    <w:p w14:paraId="60A236FF" w14:textId="77777777" w:rsidR="00C818AD" w:rsidRDefault="00C818AD">
      <w:pPr>
        <w:pStyle w:val="a3"/>
      </w:pPr>
      <w:r>
        <w:t xml:space="preserve">　　又何況《地藏經》主要的內容就是孝親尊師，孝親尊師是世出世間的德行的根本。你要不在這上扎根，《無量壽經》念得再多，佛號念得再多，都不能往生，這個要記住。因為「淨業三福」頭一句，淨業三福是往生基本條件，第一句就是「孝養父母，奉事師長」，《地藏經》上就是講的這兩句話，孝親尊師。所以念《地藏經》要懂得意思，要把孝親尊師做出來給別人看，那就有功德了。只是念，自己做不到，或者念，不懂意思，那是福德，不是功德。</w:t>
      </w:r>
      <w:r>
        <w:t xml:space="preserve"> </w:t>
      </w:r>
    </w:p>
    <w:p w14:paraId="4A24BAFD" w14:textId="77777777" w:rsidR="00C818AD" w:rsidRDefault="00C818AD">
      <w:pPr>
        <w:pStyle w:val="a3"/>
      </w:pPr>
      <w:r>
        <w:t xml:space="preserve">　　問：第二個問題，老法師曾說，希望全世界同學共同定一個時間齊心念佛，迴向祈求世界消災免難。我們在此懇請師父能為同修定一個標準時間。</w:t>
      </w:r>
      <w:r>
        <w:t xml:space="preserve"> </w:t>
      </w:r>
    </w:p>
    <w:p w14:paraId="7E265A64" w14:textId="77777777" w:rsidR="00C818AD" w:rsidRDefault="00C818AD">
      <w:pPr>
        <w:pStyle w:val="a3"/>
      </w:pPr>
      <w:r>
        <w:t xml:space="preserve">　　答：這個標準時間在同時，全世界有時差，不一樣，時差不相同。所以我們在華藏衛星電視裡面已經定出來了，就是希望在全世界確實是同一個時間。同一個時間產生的力量效果是無法估計的，真正會產生力量。</w:t>
      </w:r>
      <w:r>
        <w:t xml:space="preserve"> </w:t>
      </w:r>
    </w:p>
    <w:p w14:paraId="2066B068" w14:textId="77777777" w:rsidR="00C818AD" w:rsidRDefault="00C818AD">
      <w:pPr>
        <w:pStyle w:val="a3"/>
      </w:pPr>
      <w:r>
        <w:t xml:space="preserve">　　這個起因是我們看到日本江本博士對於琵琶湖的實驗。日本琵琶湖很大，就像海一樣。它有個海灣，在東京這個地方。這個海灣的水是死水，水很髒，氣味很難聞。他就做實驗，他找了三百多個人，請了一個法師，就在這個海灣給湖水祝福，給它誦經，像超度一樣，祝福。最重要的這個意念就是念著：這個水，我很喜歡你，我很愛你，你乾淨了，湖水乾淨了。大家都是發這個意念。做了這一堂佛事之後，三天，水真的乾淨了，臭氣沒有了。東京很多報紙都報導，確實有效果。可是效果只有半年，</w:t>
      </w:r>
      <w:r>
        <w:lastRenderedPageBreak/>
        <w:t>半年之後又不行了，又恢復了。所以這種祈禱不能間斷，就是願心不可以間斷。我們一個祈禱，確實它是有時間性的。</w:t>
      </w:r>
      <w:r>
        <w:t xml:space="preserve"> </w:t>
      </w:r>
    </w:p>
    <w:p w14:paraId="1E8A45D9" w14:textId="77777777" w:rsidR="00C818AD" w:rsidRDefault="00C818AD">
      <w:pPr>
        <w:pStyle w:val="a3"/>
      </w:pPr>
      <w:r>
        <w:t xml:space="preserve">　　全世界人都知道，十六世紀，四百年前，法國的預言家，歐洲人把他當神看待，一直到現在都非常尊敬他。他曾經講過世界末日，在什麼時候？一九九九年、二０００年，那時候世界末日。可是一九九九年平安過去了，二０００年也過去了，這什麼原因？很多人不知道。那個時候我住在新加坡，新加坡有個神學院的院長，就覺得這個事情奇怪，明明有災難，為什麼會沒有了？有人把這個話傳來給我，我就告訴他，我說不是沒有，是真有，但是全世界可以說是宗教徒都知道這個事情，每個人都在祈禱。全世界人都在祈禱和平，祈禱消災免難，真有效，所以一直這麼多年平安無事。現在世界上災難愈來愈多，大概效果快要完了；要不斷的祈禱，不斷的要覺悟，斷惡修善，把不善的心要放下，要恢復自性，本性本善，災難就會化解。</w:t>
      </w:r>
      <w:r>
        <w:t xml:space="preserve"> </w:t>
      </w:r>
    </w:p>
    <w:p w14:paraId="39A654EC" w14:textId="77777777" w:rsidR="00C818AD" w:rsidRDefault="00C818AD">
      <w:pPr>
        <w:pStyle w:val="a3"/>
      </w:pPr>
      <w:r>
        <w:t xml:space="preserve">　　所以人的命運、國家的命運、世界的命運，有沒有？有，但不是一成不變的，都是隨著人心在改變，這是大乘教裡面佛常講的「一切法從心想生」。我們心都想善，不想惡，這個世界就會變成極樂世界，我們都會變成無量壽了，這是一定的道理。其實極樂世界跟我們的差別是什麼？沒有什麼差別。人家那裡人心善，沒有一個惡念；我們這裡人心不善，惡念多，善念少，原因在此地。所以全世界同時念佛，諸位看華藏衛視，他們那邊有定。</w:t>
      </w:r>
      <w:r>
        <w:t xml:space="preserve"> </w:t>
      </w:r>
    </w:p>
    <w:p w14:paraId="3D14B953" w14:textId="77777777" w:rsidR="00C818AD" w:rsidRDefault="00C818AD">
      <w:pPr>
        <w:pStyle w:val="a3"/>
      </w:pPr>
      <w:r>
        <w:t xml:space="preserve">　　下面是香港同學的問題。</w:t>
      </w:r>
      <w:r>
        <w:t xml:space="preserve"> </w:t>
      </w:r>
    </w:p>
    <w:p w14:paraId="5F168BF4" w14:textId="77777777" w:rsidR="00C818AD" w:rsidRDefault="00C818AD">
      <w:pPr>
        <w:pStyle w:val="a3"/>
      </w:pPr>
      <w:r>
        <w:t xml:space="preserve">　　問：第一個，法師時常在講經說法要求弟子一定要落實《弟子規》、《太上感應篇》、《十善業道經》。請問法師本身是否也是做到書本這樣嚴格要求之後，才有今天的成就？</w:t>
      </w:r>
      <w:r>
        <w:t xml:space="preserve"> </w:t>
      </w:r>
    </w:p>
    <w:p w14:paraId="7F03F192" w14:textId="77777777" w:rsidR="00C818AD" w:rsidRDefault="00C818AD">
      <w:pPr>
        <w:pStyle w:val="a3"/>
      </w:pPr>
      <w:r>
        <w:t xml:space="preserve">　　答：一點都沒錯。我們對於這些做人做事的規矩，從小是父母教的。這種教育，我這個年齡以後就斷掉了，非常可惜。我是生長在農村，農村的變化比都市要慢。都市已經接受這些外國的一些理念，教育制度都改變了，都辦學校了，可是農村還是私塾。我到大概是九歲的時候，八歲、九歲，私塾才改成學校，私塾就沒有了。所以從小有這麼一點根，如果沒有這點根就很難成就。還好是生在閉塞的地區，不是個開化的，就是我們講很落後的地區，還保持著傳統的風俗習慣。</w:t>
      </w:r>
      <w:r>
        <w:t xml:space="preserve"> </w:t>
      </w:r>
    </w:p>
    <w:p w14:paraId="55575763" w14:textId="77777777" w:rsidR="00C818AD" w:rsidRDefault="00C818AD">
      <w:pPr>
        <w:pStyle w:val="a3"/>
      </w:pPr>
      <w:r>
        <w:t xml:space="preserve">　　我也跟同學們說過，我們在湯池小鎮做這個試驗，這是我的家鄉。我們教《弟子規》，兩個月之後，這個小鎮的風氣統統改變過來，這是出乎我意料之外。我原先預計至少要半年，沒有想到兩個月就收這麼好的效果。可是我們要把《弟子規》在香港來推行，不要說多，就這一棟大樓，兩年都做不到。為什麼？香港這個地區被外國人統治了一百五十多年，你要斷多少代？我們在中國大陸差不多是三代到四代，香港是十代以上，所以大家對這個是完全陌生。尤其是在功利主義，一切都是向錢看，你跟他講這些他不能接受，不能體會。所以還是在農村裡面人容易覺悟，聽了之後，「是好，我們是應該要這樣做法」。這個關係很大。</w:t>
      </w:r>
      <w:r>
        <w:t xml:space="preserve"> </w:t>
      </w:r>
    </w:p>
    <w:p w14:paraId="12C059CB" w14:textId="77777777" w:rsidR="00C818AD" w:rsidRDefault="00C818AD">
      <w:pPr>
        <w:pStyle w:val="a3"/>
      </w:pPr>
      <w:r>
        <w:t xml:space="preserve">　　問：第二個問題，最近聽到法師讚美澳洲有多好，建議信眾前往澳洲買地居住。如果沒有這麼多錢購買，請問有何其他快捷方法可以住在那裡？</w:t>
      </w:r>
      <w:r>
        <w:t xml:space="preserve"> </w:t>
      </w:r>
    </w:p>
    <w:p w14:paraId="784178A4" w14:textId="77777777" w:rsidR="00C818AD" w:rsidRDefault="00C818AD">
      <w:pPr>
        <w:pStyle w:val="a3"/>
      </w:pPr>
      <w:r>
        <w:lastRenderedPageBreak/>
        <w:t xml:space="preserve">　　答：這不是我鼓勵大家，這是個比較，也是各人緣分都不一樣。如果你們想到澳洲去，先去看看，我們淨宗學院每年有四個活動，是每一季有一個活動，春夏秋冬，是每一季。這個活動就是十個七，七十天，我們是辦佛學講座，早晨有早課，晚上也有晚課，當中白天是聽經上課，一共有十個星期。因為諸位到澳洲，澳洲移民局給你的簽證是三個月，三個月正好九十天。你在那裡去上課上七十天，還有幾天可以去遊覽。這樣子你對那邊環境都了解、都熟悉，了解一下，你看看你喜不喜歡那個地方。</w:t>
      </w:r>
      <w:r>
        <w:t xml:space="preserve"> </w:t>
      </w:r>
    </w:p>
    <w:p w14:paraId="02BE18C1" w14:textId="77777777" w:rsidR="00C818AD" w:rsidRDefault="00C818AD">
      <w:pPr>
        <w:pStyle w:val="a3"/>
      </w:pPr>
      <w:r>
        <w:t xml:space="preserve">　　澳洲就是人少，它的土地面積跟美國的本土一樣大，就是四十八個州，不帶阿拉斯加。跟美國本土一樣大，面積一樣大，人口只有兩千萬，人少。人少，人跟人就很親密，人跟人就很和睦，為什麼？沒有衝突，沒有利害衝突。土地很便宜，土地不值錢。我們在澳洲，很少的錢，要是我們這個大樓的一層樓，要在澳洲，買上一百倍都不止。生活程度也比較低，政府管理得很好。稅雖然是很重，但是政府確實為人民服務。公共設施好，澳洲的道路、公路比美國還好，它做得是非常的認真。</w:t>
      </w:r>
      <w:r>
        <w:t xml:space="preserve"> </w:t>
      </w:r>
    </w:p>
    <w:p w14:paraId="51C84A40" w14:textId="77777777" w:rsidR="00C818AD" w:rsidRDefault="00C818AD">
      <w:pPr>
        <w:pStyle w:val="a3"/>
      </w:pPr>
      <w:r>
        <w:t xml:space="preserve">　　澳洲像蓋房子，我們都很放心，因為最後的驗收是政府，政府來驗收。你的房子蓋得符不符合標準，一定是按你的圖。如果你用的材料跟圖上的不符合，政府下命令讓包商重新拆掉重蓋，那包商就麻煩了，所以他不敢作弊。所以政府負了很大責任。不像我們這邊，偷工減料的很多，防不勝防，在澳洲不需要這些。</w:t>
      </w:r>
      <w:r>
        <w:t xml:space="preserve"> </w:t>
      </w:r>
    </w:p>
    <w:p w14:paraId="0BD5648E" w14:textId="77777777" w:rsidR="00C818AD" w:rsidRDefault="00C818AD">
      <w:pPr>
        <w:pStyle w:val="a3"/>
      </w:pPr>
      <w:r>
        <w:t xml:space="preserve">　　問：第三，請問時常舉辦海上放生遊，是否如法？</w:t>
      </w:r>
      <w:r>
        <w:t xml:space="preserve"> </w:t>
      </w:r>
    </w:p>
    <w:p w14:paraId="147F43E6" w14:textId="77777777" w:rsidR="00C818AD" w:rsidRDefault="00C818AD">
      <w:pPr>
        <w:pStyle w:val="a3"/>
      </w:pPr>
      <w:r>
        <w:t xml:space="preserve">　　答：海上放生遊，我們香港有個組織叫「放生會」，是吧？好像胡國燊居士他們舉辦的有個放生會，他們常常放生。還有從前佛教青年協會也常常在海上放生，我還參加過幾次，不過那是三十年前的事情。現在我覺得海上放生恐怕有問題，海水污染，我們也要注意到政府的法令規章。現在講放生，不如講護生，護生比放生更重要。你不懂得護生，「我明天去放生」，通知那些人趕快給我去抓，他有銷路；你若不放生，他就不抓了。所以這不是放生，反而害了眾生。這是我們要常常想到、要顧慮到的。護生，勸人家素食。香港的素食店不錯，很多，希望還要多，普遍的提倡素食，這是好事情。</w:t>
      </w:r>
      <w:r>
        <w:t xml:space="preserve"> </w:t>
      </w:r>
    </w:p>
    <w:p w14:paraId="715C9DC0" w14:textId="77777777" w:rsidR="00C818AD" w:rsidRDefault="00C818AD">
      <w:pPr>
        <w:pStyle w:val="a3"/>
      </w:pPr>
      <w:r>
        <w:t xml:space="preserve">　　問：第一個問題，學生是一名檢察官，每天都要看案卷、辯論，大腦長期處於高度緊張狀態，而導致失眠。我應該如何修清淨心？是否要另外找工作？請慈悲教導如何處理工作和念佛的關係。</w:t>
      </w:r>
      <w:r>
        <w:t xml:space="preserve"> </w:t>
      </w:r>
    </w:p>
    <w:p w14:paraId="091CCEBB" w14:textId="77777777" w:rsidR="00C818AD" w:rsidRDefault="00C818AD">
      <w:pPr>
        <w:pStyle w:val="a3"/>
      </w:pPr>
      <w:r>
        <w:t xml:space="preserve">　　答：如果人長期處於高度緊張壓力的狀態，對自己身心確實是有障礙，能夠換個工作當然更好了。訴訟這個事情不是好事情，做檢察官、做法官應當盡量調解，調解糾紛，不要叫他有爭訟。兩方面和解，這是最高明處理的方法。彼此互相執著、爭執，絕對不是好事情。要懂得冤冤相報，沒完沒了。</w:t>
      </w:r>
      <w:r>
        <w:t xml:space="preserve"> </w:t>
      </w:r>
    </w:p>
    <w:p w14:paraId="313398B4" w14:textId="77777777" w:rsidR="00C818AD" w:rsidRDefault="00C818AD">
      <w:pPr>
        <w:pStyle w:val="a3"/>
      </w:pPr>
      <w:r>
        <w:t xml:space="preserve">　　問：第二，檢察官做為公訴人，在某些案件當中被告是無罪的。可是領導人出於某種考慮，硬是逼著起訴，我和領導人解釋，他不聽，我應該怎麼辦？應以何種心態面對？</w:t>
      </w:r>
      <w:r>
        <w:t xml:space="preserve"> </w:t>
      </w:r>
    </w:p>
    <w:p w14:paraId="2375F0C8" w14:textId="77777777" w:rsidR="00C818AD" w:rsidRDefault="00C818AD">
      <w:pPr>
        <w:pStyle w:val="a3"/>
      </w:pPr>
      <w:r>
        <w:t xml:space="preserve">　　答：最重要的是要以自己的德行、以自己的愛心去感化。像做這些工作，應該多念些因果的書，《太上感應篇彙編》就非常之好。《彙編》裡面很多公案，佛家叫公</w:t>
      </w:r>
      <w:r>
        <w:lastRenderedPageBreak/>
        <w:t>案，一般人講故事，這是真實的事情，這些因果報應。這些東西多看看，你的常識就豐富，也能夠幫助你開智慧。有智慧，有慈悲，有定力，然後你才能夠面對、解決問題。</w:t>
      </w:r>
      <w:r>
        <w:t xml:space="preserve"> </w:t>
      </w:r>
    </w:p>
    <w:p w14:paraId="7EA2F5C1" w14:textId="77777777" w:rsidR="00C818AD" w:rsidRDefault="00C818AD">
      <w:pPr>
        <w:pStyle w:val="a3"/>
      </w:pPr>
      <w:r>
        <w:t xml:space="preserve">　　問：第三個問題，請問畜生死後有無中陰身？</w:t>
      </w:r>
      <w:r>
        <w:t xml:space="preserve"> </w:t>
      </w:r>
    </w:p>
    <w:p w14:paraId="4CBAE9CB" w14:textId="77777777" w:rsidR="00C818AD" w:rsidRDefault="00C818AD">
      <w:pPr>
        <w:pStyle w:val="a3"/>
      </w:pPr>
      <w:r>
        <w:t xml:space="preserve">　　答：有的，畜生也有中陰身。</w:t>
      </w:r>
      <w:r>
        <w:t xml:space="preserve"> </w:t>
      </w:r>
    </w:p>
    <w:p w14:paraId="39A7F42D" w14:textId="77777777" w:rsidR="00C818AD" w:rsidRDefault="00C818AD">
      <w:pPr>
        <w:pStyle w:val="a3"/>
      </w:pPr>
      <w:r>
        <w:t xml:space="preserve">　　問：第四，我處念佛道場經常應人要求作佛事祈福消災，非常靈驗。但是由於念佛居士來自四面八方，路途遙遠，中午回家不方便，做佛事的人便拿錢做午飯，請問這樣做是否如法，或落何因果？</w:t>
      </w:r>
      <w:r>
        <w:t xml:space="preserve"> </w:t>
      </w:r>
    </w:p>
    <w:p w14:paraId="7B4F3D9B" w14:textId="77777777" w:rsidR="00C818AD" w:rsidRDefault="00C818AD">
      <w:pPr>
        <w:pStyle w:val="a3"/>
      </w:pPr>
      <w:r>
        <w:t xml:space="preserve">　　答：這個做法好，布施供養。你拿錢做午飯供養大家，這等於像供齋一樣的，是好事，這是做的善事，這不是惡事。</w:t>
      </w:r>
      <w:r>
        <w:t xml:space="preserve"> </w:t>
      </w:r>
    </w:p>
    <w:p w14:paraId="29FB6CA7" w14:textId="77777777" w:rsidR="00C818AD" w:rsidRDefault="00C818AD">
      <w:pPr>
        <w:pStyle w:val="a3"/>
      </w:pPr>
      <w:r>
        <w:t xml:space="preserve">　　這邊有同修還有十一個問題。</w:t>
      </w:r>
      <w:r>
        <w:t xml:space="preserve"> </w:t>
      </w:r>
    </w:p>
    <w:p w14:paraId="2D841A8F" w14:textId="77777777" w:rsidR="00C818AD" w:rsidRDefault="00C818AD">
      <w:pPr>
        <w:pStyle w:val="a3"/>
      </w:pPr>
      <w:r>
        <w:t xml:space="preserve">　　問：第一個，版權是當今時代不得已的權宜之策，其存在和應用有積極的方面，例如經典、書籍盜版印刷之後，品質難以保證，特別是翻印後出現差錯，造成歧異。故建議書籍、影音等佛學、儒學資料加入「版權所有，歡迎翻印，嚴格校對，差錯追究」的告示，這樣有防止差錯的作用，保護正法久住。請問這一建議是否可行？</w:t>
      </w:r>
      <w:r>
        <w:t xml:space="preserve"> </w:t>
      </w:r>
    </w:p>
    <w:p w14:paraId="3FFBBC43" w14:textId="77777777" w:rsidR="00C818AD" w:rsidRDefault="00C818AD">
      <w:pPr>
        <w:pStyle w:val="a3"/>
      </w:pPr>
      <w:r>
        <w:t xml:space="preserve">　　答：這個事情你自己去衡量，要細心去想一想業因果報。「版權所有」，這不是從中國人發明的，這是外國人，這是西洋文化衝擊了東方的文化，我們也就跟他學了。中國古籍裡頭，從來沒有看到有「版權」這兩個字，沒有這個概念。一般善書後面一定印的是「歡迎翻印，功德無量」，都沒有提到有「版權」這兩個字的事情。人家翻印，還是看那個地方的經濟能力。富裕的人，他印的品質就好，這一定的道理。貧窮的人，品質就比較差。不管是差是好，他能夠流通出去，讓別人讀到都得利益，那就是無量功德，這就是好事情。</w:t>
      </w:r>
      <w:r>
        <w:t xml:space="preserve"> </w:t>
      </w:r>
    </w:p>
    <w:p w14:paraId="377227CA" w14:textId="77777777" w:rsidR="00C818AD" w:rsidRDefault="00C818AD">
      <w:pPr>
        <w:pStyle w:val="a3"/>
      </w:pPr>
      <w:r>
        <w:t xml:space="preserve">　　版權一限制，麻煩就大了。這不是中國人發明的，但是中國人採取外國這個方法，因果也非常之重。要按照佛經上講，這是斷別人的法身慧命，障礙善法流通，果報是生生世世愚痴，這很麻煩！愚痴是最可憐的，沒有智慧。這個道理我們要曉得。現在在不得已的方法，你用「版權所有，歡迎翻印」，這個很好，這個也可以，等於說是版權開放。我們淨宗學會印的書籍，我們有律師給我們做個聲明，我們沒有版權，版權是給大眾的，歡迎翻印。但是律師給我們聲明，就是希望不要改變裡面的文字內容，不要有刪減，不要有增加，盡量保持原來的樣子，有這麼個聲明。</w:t>
      </w:r>
      <w:r>
        <w:t xml:space="preserve"> </w:t>
      </w:r>
    </w:p>
    <w:p w14:paraId="316D34DE" w14:textId="77777777" w:rsidR="00C818AD" w:rsidRDefault="00C818AD">
      <w:pPr>
        <w:pStyle w:val="a3"/>
      </w:pPr>
      <w:r>
        <w:t xml:space="preserve">　　問：第二個問題，近年學生家遭變故，為償還債務，母親外出做事，學生主動承擔家中重擔。但每想到母親在外吃苦受勞，心中難免傷痛。在這種情況之下，應如何看破放下？</w:t>
      </w:r>
      <w:r>
        <w:t xml:space="preserve"> </w:t>
      </w:r>
    </w:p>
    <w:p w14:paraId="4592033D" w14:textId="77777777" w:rsidR="00C818AD" w:rsidRDefault="00C818AD">
      <w:pPr>
        <w:pStyle w:val="a3"/>
      </w:pPr>
      <w:r>
        <w:t xml:space="preserve">　　答：看破是智慧，放下是放下你心中的憂慮、牽掛。你要積極的幫助你母親，要把你的家庭維護到一個正常，這樣就對了。從哪裡做起？我希望你從《感應篇》做</w:t>
      </w:r>
      <w:r>
        <w:lastRenderedPageBreak/>
        <w:t>起，你認真的去學《了凡四訓》。在自己德行上一定要落實《弟子規》，這是個基礎。</w:t>
      </w:r>
      <w:r>
        <w:t xml:space="preserve"> </w:t>
      </w:r>
    </w:p>
    <w:p w14:paraId="0D9305CB" w14:textId="77777777" w:rsidR="00C818AD" w:rsidRDefault="00C818AD">
      <w:pPr>
        <w:pStyle w:val="a3"/>
      </w:pPr>
      <w:r>
        <w:t xml:space="preserve">　　問：下面一個問題，甲用乙的名義捐款流通經書或行善事，但乙方並不知情。請問乙方是否可得此功德？若無，請問應如何迴向？此行是否如法？</w:t>
      </w:r>
      <w:r>
        <w:t xml:space="preserve"> </w:t>
      </w:r>
    </w:p>
    <w:p w14:paraId="5C51ECEC" w14:textId="77777777" w:rsidR="00C818AD" w:rsidRDefault="00C818AD">
      <w:pPr>
        <w:pStyle w:val="a3"/>
      </w:pPr>
      <w:r>
        <w:t xml:space="preserve">　　答：這個前面解答了，跟永明延壽大師所做的沒有什麼兩樣。甲用乙的名義捐款流通經書或者行善事，乙雖不知道，乙有功德，決定有他一分在裡面。不管他知不知道，他有，他能夠得到好處。即使是甲用他的名義，或者還否定他，不肯定他，認為是自己的功德，實際上乙還是得，他還是得到的。最好是要讓他知道，這是頂好的。如果他實在是知道他會反對，你用這個方法行。最後他也得好處，他會感謝你。</w:t>
      </w:r>
      <w:r>
        <w:t xml:space="preserve"> </w:t>
      </w:r>
    </w:p>
    <w:p w14:paraId="4DFB1212" w14:textId="77777777" w:rsidR="00C818AD" w:rsidRDefault="00C818AD">
      <w:pPr>
        <w:pStyle w:val="a3"/>
      </w:pPr>
      <w:r>
        <w:t xml:space="preserve">　　問：近半年來，有部分在家同修每個月都做一次三時繫念法會，可是有的居士反對，認為這是在搞六道，這樣下去今生就無法成就，請開示！</w:t>
      </w:r>
      <w:r>
        <w:t xml:space="preserve"> </w:t>
      </w:r>
    </w:p>
    <w:p w14:paraId="33F10B71" w14:textId="77777777" w:rsidR="00C818AD" w:rsidRDefault="00C818AD">
      <w:pPr>
        <w:pStyle w:val="a3"/>
      </w:pPr>
      <w:r>
        <w:t xml:space="preserve">　　答：三時繫念法事是冥陽兩利的，不僅僅是對幽冥界的眾生有利益，做的人也有利益。因為它完全是淨土，每一次裡面都有《阿彌陀經》，都有往生咒，而且都是以念佛為主，開示並不很多。所以要知道，這是修淨土法門，也就是人帶著幽冥界眾生一起做，這是可以的。你要把它想通，它不是專門超度，它要超度何人？我們念了中峰禪師的這些開示，對自己有高度的警覺。他的開示內容非常之好，可以幫助我們看破放下。</w:t>
      </w:r>
      <w:r>
        <w:t xml:space="preserve"> </w:t>
      </w:r>
    </w:p>
    <w:p w14:paraId="4150ABCB" w14:textId="77777777" w:rsidR="00C818AD" w:rsidRDefault="00C818AD">
      <w:pPr>
        <w:pStyle w:val="a3"/>
      </w:pPr>
      <w:r>
        <w:t xml:space="preserve">　　問：第五，如何能常在「當下聲空」中修，念念不失不退？若一日比一日「當下聲空」念多（這句話我不懂，什麼叫當下聲空？那是聲音的聲）。這樣修行能否看到聲音乃至世界人生的真相？</w:t>
      </w:r>
      <w:r>
        <w:t xml:space="preserve"> </w:t>
      </w:r>
    </w:p>
    <w:p w14:paraId="4EDB57FF" w14:textId="77777777" w:rsidR="00C818AD" w:rsidRDefault="00C818AD">
      <w:pPr>
        <w:pStyle w:val="a3"/>
      </w:pPr>
      <w:r>
        <w:t xml:space="preserve">　　答：你要想看到世界人生的真相，不難。把你的分別、執著放下，你就看到人生的真相；如果分別、執著不肯放下，人生真相是永遠看不到的。法門很多，無非都是幫助你看破放下。看破、放下是個總的原則、總的綱領；方法那就八萬四千法門，無量法門。無量法門，法是方法，門是門徑，方法、門徑無量無邊，都是一個原則、一個原理，就是看破放下。這是總的給你說。</w:t>
      </w:r>
      <w:r>
        <w:t xml:space="preserve"> </w:t>
      </w:r>
    </w:p>
    <w:p w14:paraId="4FCBB5E4" w14:textId="77777777" w:rsidR="00C818AD" w:rsidRDefault="00C818AD">
      <w:pPr>
        <w:pStyle w:val="a3"/>
      </w:pPr>
      <w:r>
        <w:t xml:space="preserve">　　問：底下一個問題，弟子平時上班，不能將佛號念出聲。所以，一是心中默念，注意佛號的念頭；二是將每一句說話像佛號一樣靜聽清楚。請問哪種方法更符合初學？</w:t>
      </w:r>
      <w:r>
        <w:t xml:space="preserve"> </w:t>
      </w:r>
    </w:p>
    <w:p w14:paraId="550DC704" w14:textId="77777777" w:rsidR="00C818AD" w:rsidRDefault="00C818AD">
      <w:pPr>
        <w:pStyle w:val="a3"/>
      </w:pPr>
      <w:r>
        <w:t xml:space="preserve">　　答：方法沒有一定，必須要因各個人根性不相同，所以無有定法，你一定要曉得。佛教人沒有一定的方法，因人而異。孔子教學也沒有一定的方法。你看《論語》上，多少學生問仁、問孝，孔子答覆的都不一樣，這就是說明每個人的根性不相同。為什麼同樣問一個問題，老師答覆的不一樣？佛教人也是如此，這個我們一定要曉得。</w:t>
      </w:r>
      <w:r>
        <w:t xml:space="preserve"> </w:t>
      </w:r>
    </w:p>
    <w:p w14:paraId="0C98C078" w14:textId="77777777" w:rsidR="00C818AD" w:rsidRDefault="00C818AD">
      <w:pPr>
        <w:pStyle w:val="a3"/>
      </w:pPr>
      <w:r>
        <w:t xml:space="preserve">　　至於自己是初學，哪個方法對自己有效，可以自己先試試看。各樣東西都去看看，都去接觸一下，你喜歡哪一種，對那一種特別有興趣，就適合你的根性，你從這一門下手就比較容易，比較省力氣。我自己學佛，也曾經做了很多實驗，最後還是選</w:t>
      </w:r>
      <w:r>
        <w:lastRenderedPageBreak/>
        <w:t>擇研究經教。我對於讀書會很專心，念佛還有夾雜、還有妄念，禪定時間也不能很長。學經教、研究經教能攝心，幾個小時，時間過得很快，四、五個小時都不感覺得，好像是半個小時、二十分鐘一樣的。這是什麼？你的精神意志容易集中。各人根性不相同，一定要適合自己。別人適合的，我們自己不見得能用，這個一定要曉得。</w:t>
      </w:r>
      <w:r>
        <w:t xml:space="preserve"> </w:t>
      </w:r>
    </w:p>
    <w:p w14:paraId="5B1C712B" w14:textId="77777777" w:rsidR="00C818AD" w:rsidRDefault="00C818AD">
      <w:pPr>
        <w:pStyle w:val="a3"/>
      </w:pPr>
      <w:r>
        <w:t xml:space="preserve">　　問：下面一個問題，學生現在住的地方很幽靜，很適合修行，希望有志同道合的同修來共同修行念佛求往生，不夾雜，長時薰修，希望最終能變成彌陀村，請問這個願望如法嗎？應當以什麼心態和作法才能實現彌陀村？</w:t>
      </w:r>
      <w:r>
        <w:t xml:space="preserve"> </w:t>
      </w:r>
    </w:p>
    <w:p w14:paraId="6D2E5396" w14:textId="77777777" w:rsidR="00C818AD" w:rsidRDefault="00C818AD">
      <w:pPr>
        <w:pStyle w:val="a3"/>
      </w:pPr>
      <w:r>
        <w:t xml:space="preserve">　　答：求阿彌陀佛加持就好。只要你自己的願心不退，念念能為真正念佛求生淨土的同修祈福，你一定會實現的。</w:t>
      </w:r>
      <w:r>
        <w:t xml:space="preserve"> </w:t>
      </w:r>
    </w:p>
    <w:p w14:paraId="2549A0F2" w14:textId="77777777" w:rsidR="00C818AD" w:rsidRDefault="00C818AD">
      <w:pPr>
        <w:pStyle w:val="a3"/>
      </w:pPr>
      <w:r>
        <w:t xml:space="preserve">　　問：第八個問題，我母親這幾年在山村買了很多房子，花了很多時間和精力。她希望同修們都能到那裡去修行，希望老法師善巧開示，幫助母親放下心中的執著。</w:t>
      </w:r>
      <w:r>
        <w:t xml:space="preserve"> </w:t>
      </w:r>
    </w:p>
    <w:p w14:paraId="14B03CB5" w14:textId="77777777" w:rsidR="00C818AD" w:rsidRDefault="00C818AD">
      <w:pPr>
        <w:pStyle w:val="a3"/>
      </w:pPr>
      <w:r>
        <w:t xml:space="preserve">　　答：這個提問題的，他的姓名沒有，地點也沒有，母親是誰也沒有。問我，我就幫不上忙了。總而言之，你是有好心、有好願，但是必須要顧慮到客觀的環境。人總是有緣分，沒有緣分就很難相處，縱然好心好意，也不見得容易好處。所以有這麼個好心好願，先要求人，不能就叫他來住彌陀村，住得不好，以後不愉快怎麼辦？怎麼處理？先用念佛共修的方法，歡迎你到這個地方來打個佛七，七天。慢慢再延長，兩個七天、三個七天。總要住上個半年到一年，大家彼此互相了解，這樣子是能夠歡歡喜喜的共住，決定不能勉強。</w:t>
      </w:r>
      <w:r>
        <w:t xml:space="preserve"> </w:t>
      </w:r>
    </w:p>
    <w:p w14:paraId="4815A898" w14:textId="77777777" w:rsidR="00C818AD" w:rsidRDefault="00C818AD">
      <w:pPr>
        <w:pStyle w:val="a3"/>
      </w:pPr>
      <w:r>
        <w:t xml:space="preserve">　　過去，僧團裡面都很和睦，原因沒有別的，就是先都讓你進來，歡迎你進來，都是短時間。從前出家，一般都在寺廟裡差不多住上三年以上。寺廟的師父看你看三年，你也看寺廟大眾看三年，三年能夠和睦相處，你要求剃度，才能給你剃度，否則的話不可以。居士進入道場亦復如是。所以這個要有耐心，要有善意，善意、耐心好好去做，才會有感應。</w:t>
      </w:r>
      <w:r>
        <w:t xml:space="preserve"> </w:t>
      </w:r>
    </w:p>
    <w:p w14:paraId="01F1BBF2" w14:textId="77777777" w:rsidR="00C818AD" w:rsidRDefault="00C818AD">
      <w:pPr>
        <w:pStyle w:val="a3"/>
      </w:pPr>
      <w:r>
        <w:t xml:space="preserve">　　問：底下一個問題，佛世有例，當比丘們的浴室多日不用，滿生小蟲，不知如何處理。佛說「除盡污水，清潔浴室」。比丘說「會傷蟲」。佛說「不為傷蟲，是為清理浴室」。請問可以學嗎？</w:t>
      </w:r>
      <w:r>
        <w:t xml:space="preserve"> </w:t>
      </w:r>
    </w:p>
    <w:p w14:paraId="31C3D588" w14:textId="77777777" w:rsidR="00C818AD" w:rsidRDefault="00C818AD">
      <w:pPr>
        <w:pStyle w:val="a3"/>
      </w:pPr>
      <w:r>
        <w:t xml:space="preserve">　　答：佛所說的話，你要懂得它的精神、意義之所在，盡量不能傷害小蟲。我們現在用的方法是先跟這些小動物溝通，請牠搬家。牠很聽話，很合作。我教一些在家同修們去做，他們去做很有效，打電話告訴我，很聽話。要用真誠心，你不能把牠看作動物。看作什麼？小菩薩，螞蟻菩薩、蚊子菩薩、蒼蠅菩薩。真誠心對待牠，牠跟你合作，很重要！牠會搬走。搬走之後，你再來清理浴室，不是兩全其美嗎？不是很好嗎？這個可以學。我們這麼多年來，對居住環境的這些小動物，我們也不叫牠搬走，我們和睦相處，像朋友一樣，彼此互相不礙事。螞蟻，我們規定牠的範圍，房子以外。房子裡面，偶爾牠也會進來觀光旅遊一下，別找麻煩，統統很合作。</w:t>
      </w:r>
      <w:r>
        <w:t xml:space="preserve"> </w:t>
      </w:r>
    </w:p>
    <w:p w14:paraId="40E3991A" w14:textId="77777777" w:rsidR="00C818AD" w:rsidRDefault="00C818AD">
      <w:pPr>
        <w:pStyle w:val="a3"/>
      </w:pPr>
      <w:r>
        <w:t xml:space="preserve">　　問：下面一個問題，學佛人不要有控制、佔有的念頭。可是在工作中要管人管事，如何學習不控制、不佔有？</w:t>
      </w:r>
      <w:r>
        <w:t xml:space="preserve"> </w:t>
      </w:r>
    </w:p>
    <w:p w14:paraId="76754AFD" w14:textId="77777777" w:rsidR="00C818AD" w:rsidRDefault="00C818AD">
      <w:pPr>
        <w:pStyle w:val="a3"/>
      </w:pPr>
      <w:r>
        <w:lastRenderedPageBreak/>
        <w:t xml:space="preserve">　　答：不控制、不佔有，是你自己的分別執著，這是造業，是障礙。如果沒有分別、沒有執著，不是為我自己，是為別人好，是為大家好、為社會好，那就是圓滿功德，那就是菩薩行。佛菩薩應化到這個世間來，他要為大家做事，做事要很認真，確實沒有佔有的念頭。可是世間人無論做什麼事情，他總是為自己，自己要沒有名聞利養，誰願意幹？都不願意幹。所以古時候有這麼一句話說，有個皇帝站在路口，看到來來往往很多人，就問旁邊「這些人是做什麼的？」這個大臣很聰明，「你看到那麼多人，實際只有兩種人。」「怎麼只有兩種人？」「一個為名，一個為利。」不為名利，哪有這麼多人？就沒有人了。都是為名利。菩薩示現在這個世間不是為名利，真正幫助苦難眾生，幫助眾生破迷開悟。</w:t>
      </w:r>
      <w:r>
        <w:t xml:space="preserve"> </w:t>
      </w:r>
    </w:p>
    <w:p w14:paraId="0CCAD63B" w14:textId="77777777" w:rsidR="00C818AD" w:rsidRDefault="00C818AD">
      <w:pPr>
        <w:pStyle w:val="a3"/>
      </w:pPr>
      <w:r>
        <w:t xml:space="preserve">　　像我們現在在湯池辦學，我們做還不到一年，但是我們在那裡建學校，大概是一年多了，這工程方面。我們在這個地方做的，我們早就說清楚了，我希望世間每個人，就是講到敦倫盡分，每個人把自己本分的事情做好，跟大家互助合作，和睦相處，這個社會安定，世界就太平了。我們這種身分，本分是什麼？本分就是講經教學，其他的不是我們本分事情。像辦學校，這也不是我們本分事情，這是政府辦的，不是我們辦的，是社會上搞教育的人他們去辦的。他們沒有辦，他們疏忽了，我們帶個頭，我們來辦。辦出成績出來，你看到了，「這樣辦是很好」，你很歡喜，我就交給你了。</w:t>
      </w:r>
      <w:r>
        <w:t xml:space="preserve"> </w:t>
      </w:r>
    </w:p>
    <w:p w14:paraId="5C8954E5" w14:textId="77777777" w:rsidR="00C818AD" w:rsidRDefault="00C818AD">
      <w:pPr>
        <w:pStyle w:val="a3"/>
      </w:pPr>
      <w:r>
        <w:t xml:space="preserve">　　所以這一次真是難得，聯合國跟我們合作，邀請我們。我們到聯合國去幹什麼？就是把湯池辦學的成績到那裡去展覽一下，去發表一下。讓全世界人都知道，化解衝突，促進社會安定和平，這個方法有效。開會沒有效，聯合國開了三十多年的會，沒效，世界愈開愈亂。西方人那種理念，鎮壓、報復也沒效，仇恨愈結愈深。這個方法有效。這個效果大家看到了，我們就不做了，交給地方政府去做，全部交給他，放得下。這都是屬於教育。</w:t>
      </w:r>
      <w:r>
        <w:t xml:space="preserve"> </w:t>
      </w:r>
    </w:p>
    <w:p w14:paraId="1B8ACFA0" w14:textId="77777777" w:rsidR="00C818AD" w:rsidRDefault="00C818AD">
      <w:pPr>
        <w:pStyle w:val="a3"/>
      </w:pPr>
      <w:r>
        <w:t xml:space="preserve">　　我們在那裡投資差不多人民幣有五、六千萬，全部送給你，我們就走了，這個多自在。以後還是有別人來找我們去做的、去教的，以後就好辦，以後我們就不要投資建學校；你們建學校，建好了，我們去上課，這樣就好。我們也不要你的工資、不要你的薪水，完全盡義務來教學。但是我們不再建學校，這樣就好了。第一個，凡事起頭難，第一個總是很不容易，要費很多精神，要建個校舍。以後大家曉得就好了，我們就不要建教室，不要管行政，只管上課，只教學生。沒有控制的念頭，也沒有佔有的念頭，全盤放下。我們做得很認真，很負責任，統統做好交給你。</w:t>
      </w:r>
      <w:r>
        <w:t xml:space="preserve"> </w:t>
      </w:r>
    </w:p>
    <w:p w14:paraId="374BFF52" w14:textId="77777777" w:rsidR="00C818AD" w:rsidRDefault="00C818AD">
      <w:pPr>
        <w:pStyle w:val="a3"/>
      </w:pPr>
      <w:r>
        <w:t xml:space="preserve">　　問：最後有個問題，如何拍攝因果故事片的內容，才不會誤導眾生？</w:t>
      </w:r>
      <w:r>
        <w:t xml:space="preserve"> </w:t>
      </w:r>
    </w:p>
    <w:p w14:paraId="798ED097" w14:textId="77777777" w:rsidR="00C818AD" w:rsidRDefault="00C818AD">
      <w:pPr>
        <w:pStyle w:val="a3"/>
      </w:pPr>
      <w:r>
        <w:t xml:space="preserve">　　答：你對於因果的這些書籍要多涉獵，要多去看。印光大師介紹一本最好的書，我在台中求學的時候，李老師很認真的介紹給我們學生，《安士全書》，我們這個道場有結緣的。你把這本書多念幾遍，你拍攝因果故事的標準就掌握到了。要多看這些故事，多蒐集現前的很多因果報應的資料，有中國的，有外國的。你們看鍾茂森博士講因果報應，你們都很喜歡聽。我認識他的時候，他在美國德州大學念書；做學生的時代，我就認識他，他常常到我們道場去參加念佛活動。以後畢業了，成績非常優秀，就留在學校教書。從講師，他現在是副教授。我到澳洲去，我就把他請到澳洲來；把美國的工作辭掉，到澳洲大學裡面去教書。他也很歡喜，我們可以常常在一起。</w:t>
      </w:r>
      <w:r>
        <w:t xml:space="preserve"> </w:t>
      </w:r>
    </w:p>
    <w:p w14:paraId="76E52EF5" w14:textId="77777777" w:rsidR="00C818AD" w:rsidRDefault="00C818AD">
      <w:pPr>
        <w:pStyle w:val="a3"/>
      </w:pPr>
      <w:r>
        <w:t xml:space="preserve">　　在美國那個時候我就跟他講，美國，西方這些年來，這半個世紀來，用催眠的方法治病。催眠可以讓這個人回到過去世，回到再過去世。現在這個書籍很多，報導很多。這些醫生本來都是受科學訓練的，不相信因果輪迴，不相信人死了之後還有前世，結果從催眠發現真有。所以現在西方人相信輪迴、相信報應的，差不多佔人口比例三分之一，很大的比例！這是好事情，相信因果報應。欠命的要還命，欠錢的要還債，他相信這些。所以我就讓他蒐集，他蒐集了很多。</w:t>
      </w:r>
      <w:r>
        <w:t xml:space="preserve"> </w:t>
      </w:r>
    </w:p>
    <w:p w14:paraId="514761D1" w14:textId="77777777" w:rsidR="00C818AD" w:rsidRDefault="00C818AD">
      <w:pPr>
        <w:pStyle w:val="a3"/>
      </w:pPr>
      <w:r>
        <w:t xml:space="preserve">　　我說你看裡頭重要的，把它寫出來。所以他這些故事很豐富，講得很好！現在也講出名出來了，非常的難得。他母親也很不容易，母親現在也覺悟了。本來母親還是執著，讓他在學術界做個名人。現在不是的，現在他母親轉了念頭，要叫他做聖人，難得！對，正確，完全正確，不要做名人，要做聖人，這完全正確。所以，蒐集這些東西很重要，他大概蒐集有一百多種，資料很豐富。這個樣子當然你就不會誤導眾生。凡是講因果這一類的故事片，可以最後請鍾茂森居士來把關，給你審查一下，你不會有錯誤。好，今天時間到了，我們也正好答完問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57BE" w14:textId="77777777" w:rsidR="00C818AD" w:rsidRDefault="00C818AD" w:rsidP="00C818AD">
      <w:r>
        <w:separator/>
      </w:r>
    </w:p>
  </w:endnote>
  <w:endnote w:type="continuationSeparator" w:id="0">
    <w:p w14:paraId="0D103DC8" w14:textId="77777777" w:rsidR="00C818AD" w:rsidRDefault="00C818AD" w:rsidP="00C81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6CF9" w14:textId="77777777" w:rsidR="00C818AD" w:rsidRDefault="00C818AD" w:rsidP="00C818AD">
      <w:r>
        <w:separator/>
      </w:r>
    </w:p>
  </w:footnote>
  <w:footnote w:type="continuationSeparator" w:id="0">
    <w:p w14:paraId="05813A29" w14:textId="77777777" w:rsidR="00C818AD" w:rsidRDefault="00C818AD" w:rsidP="00C818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AD"/>
    <w:rsid w:val="00C818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962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8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8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8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8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2454</Words>
  <Characters>13991</Characters>
  <Application>Microsoft Office Word</Application>
  <DocSecurity>0</DocSecurity>
  <Lines>116</Lines>
  <Paragraphs>32</Paragraphs>
  <ScaleCrop>false</ScaleCrop>
  <Company/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