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8B25" w14:textId="77777777" w:rsidR="00267156" w:rsidRDefault="00267156">
      <w:r>
        <w:t xml:space="preserve">學佛答問（答香港參學同修之五十）　　（共一集）　　</w:t>
      </w:r>
      <w:r>
        <w:t>2006/10/20</w:t>
      </w:r>
      <w:r>
        <w:t xml:space="preserve">　　香港佛陀教育協會　　檔名：</w:t>
      </w:r>
      <w:r>
        <w:t xml:space="preserve">21-342-0001 </w:t>
      </w:r>
    </w:p>
    <w:p w14:paraId="57BFF25E" w14:textId="77777777" w:rsidR="00267156" w:rsidRDefault="00267156">
      <w:pPr>
        <w:pStyle w:val="a3"/>
      </w:pPr>
      <w:r>
        <w:t xml:space="preserve">　　諸位法師，諸位同學，大家好。今天是我們第五十次解答問題，首先是中國同修的提問，有十幾個問題。</w:t>
      </w:r>
      <w:r>
        <w:t xml:space="preserve"> </w:t>
      </w:r>
    </w:p>
    <w:p w14:paraId="79C1D796" w14:textId="77777777" w:rsidR="00267156" w:rsidRDefault="00267156">
      <w:pPr>
        <w:pStyle w:val="a3"/>
      </w:pPr>
      <w:r>
        <w:t xml:space="preserve">　　問：第一個問題問的是，怎樣才是真正的莊嚴道場？</w:t>
      </w:r>
      <w:r>
        <w:t xml:space="preserve"> </w:t>
      </w:r>
    </w:p>
    <w:p w14:paraId="1C7894B9" w14:textId="77777777" w:rsidR="00267156" w:rsidRDefault="00267156">
      <w:pPr>
        <w:pStyle w:val="a3"/>
      </w:pPr>
      <w:r>
        <w:t xml:space="preserve">　　答：這個問題問的非常好。我們這次承蒙聯合國教科文組織總部的邀請，在巴黎舉辦釋迦牟尼佛兩千五百五十年的衛塞節，就是佛誕節。有很多人說佛誕節是四月初八，怎麼到十月來辦這個慶典？在國際上，今年一年，在今年一年任何一天都可以舉辦。好像是大生日，大的紀念節日，是兩千五百五十年，五十年是一個大的節日，所以在今年全年任何一天都可以舉辦。所以，聯合國選在今年的十月七、八、九日三天。這個活動，我們知道教科文組織到今年是六十年，六十年中從來沒有辦過宗教的活動，當然更沒有辦過佛教的活動，這是頭一次。辦得非常成功，大家都很歡喜。開幕這一天，祕書長親自來致詞，三天在國際上留下很好的印象，大家都非常的讚歎，所以這個活動辦的很成功。這是國際上的莊嚴道場，真正的莊嚴道場。</w:t>
      </w:r>
      <w:r>
        <w:t xml:space="preserve"> </w:t>
      </w:r>
    </w:p>
    <w:p w14:paraId="58EE412A" w14:textId="77777777" w:rsidR="00267156" w:rsidRDefault="00267156">
      <w:pPr>
        <w:pStyle w:val="a3"/>
      </w:pPr>
      <w:r>
        <w:t xml:space="preserve">　　莊嚴是美好的意思、是圓滿的意思。真正莊嚴道場是什麼？戒定慧三學，具足三學、具足六和，那就是真正的莊嚴。如果沒有三學、沒有六和，那就是過去有些人所說的，有廟無道，不能興教；廟是道場，有道場，沒有道。諸位要知道，佛道就是三學、六度、六和。我們淨宗學會剛剛成立的時候，提出修行五個科目，「淨業三福」、「六和敬」、「三學」、「六度」、「普賢十願」這五個科目。這五個科目著重在行門，行門就是講修行的指導原則。</w:t>
      </w:r>
      <w:r>
        <w:t xml:space="preserve"> </w:t>
      </w:r>
    </w:p>
    <w:p w14:paraId="4746DECB" w14:textId="77777777" w:rsidR="00267156" w:rsidRDefault="00267156">
      <w:pPr>
        <w:pStyle w:val="a3"/>
      </w:pPr>
      <w:r>
        <w:t xml:space="preserve">　　為什麼最近這幾年我們特別提倡《弟子規》？《弟子規》是根據什麼來提倡？給諸位說，根據淨業三福。淨業三福一共是三條十一句，第一條「孝養父母，奉事師長，慈心不殺，修十善業」，這頭一條。「孝養父母，奉事師長」，孝親尊師這是德行的基礎。我們看到當前的狀況，我們佛門的狀況，在家同學做不到十善業，出家的同學做不到《沙彌律儀》，這都是基礎的基礎，他為什麼做不到？我們展開經卷，你看到世尊叫著「善男子，善女人」，那個善是個標準。佛門講善男子、善女人的標準是十善業，所以是「淨業三福」的頭一條。一定要具足十善，才能夠接受三皈五戒，因為三皈五戒在第二條，你沒有第一條，就不能夠有第二條。第二條是「受持三皈，具足眾戒，不犯威儀」，你十善業都沒有，你怎麼可以受三皈五戒？</w:t>
      </w:r>
      <w:r>
        <w:t xml:space="preserve"> </w:t>
      </w:r>
    </w:p>
    <w:p w14:paraId="04DDF93A" w14:textId="77777777" w:rsidR="00267156" w:rsidRDefault="00267156">
      <w:pPr>
        <w:pStyle w:val="a3"/>
      </w:pPr>
      <w:r>
        <w:t xml:space="preserve">　　所以，為什麼連十善都做不到？值得我們深深去反省。為什麼過去人能做到，現在人為什麼做不到？使我們想到世尊在經典裡面的教誨，「佛弟子不先學小乘，後學大乘，非佛弟子」。我們淨土宗是大乘，大乘一定建立在小乘的基礎上。中國佛教對於小乘經典的翻譯，可以說是非常的圓滿。我們《大藏經》裡面的「四阿含」是小乘經，跟現在南傳的巴利文經典做個比較，大概他們的經典比我們翻譯的要多五十部。諸位曉得，小乘經都不長，應該差不多將近有三千部，三千部只多五十部，所以多不了好多。由此可知，我們翻譯的是很完整。</w:t>
      </w:r>
      <w:r>
        <w:t xml:space="preserve"> </w:t>
      </w:r>
    </w:p>
    <w:p w14:paraId="52AED3A0" w14:textId="77777777" w:rsidR="00267156" w:rsidRDefault="00267156">
      <w:pPr>
        <w:pStyle w:val="a3"/>
      </w:pPr>
      <w:r>
        <w:t xml:space="preserve">　　在隋唐時代，小乘有兩個宗派，所以中國佛教是十個宗派，有俱舍宗、成實宗，這兩個是小乘宗派。可是到唐朝中葉之後，中國人就不學小乘了。唐朝末年到宋朝，</w:t>
      </w:r>
      <w:r>
        <w:lastRenderedPageBreak/>
        <w:t>這兩個宗派就沒有了，所以現在中國人只知道八個宗派，大乘八宗，小乘很少人知道有兩個宗派。這是什麼原因？為什麼中國人不遵守佛的教誨，不先學小乘，後學大乘？這什麼緣故，一定要曉得。</w:t>
      </w:r>
      <w:r>
        <w:t xml:space="preserve"> </w:t>
      </w:r>
    </w:p>
    <w:p w14:paraId="17F98BC0" w14:textId="77777777" w:rsidR="00267156" w:rsidRDefault="00267156">
      <w:pPr>
        <w:pStyle w:val="a3"/>
      </w:pPr>
      <w:r>
        <w:t xml:space="preserve">　　中國人是以儒跟道代替，代替小乘。有儒家倫理道德的教育，有道家清淨無為的教育，足以代替小乘，所以就不用小乘。到今天，困難來了，小乘不學，儒也沒有、道也沒有，這一下一開始就走向大乘，所以行門就顯示出不足。這個不足傷害太大，像一棵樹一樣，沒有根，於是在大乘上怎麼樣用功修學都不能夠開花結果。大乘修學主要的目的是明心見性，見性成佛，就是一般人講大徹大悟。我們今天學佛沒有悟處，煩惱習氣斷不掉，戒定慧三學沒有了，這是今天我們佛門衰微的第一個因素。所以我們一定要曉得。曉得了，我們從什麼地方來補救？還是從儒道來補救。</w:t>
      </w:r>
      <w:r>
        <w:t xml:space="preserve"> </w:t>
      </w:r>
    </w:p>
    <w:p w14:paraId="5B730A6F" w14:textId="77777777" w:rsidR="00267156" w:rsidRDefault="00267156">
      <w:pPr>
        <w:pStyle w:val="a3"/>
      </w:pPr>
      <w:r>
        <w:t xml:space="preserve">　　所以我常常講，中國自古以來，傳統的教學它有三個根，像樹一樣它有根。儒家的根是《弟子規》，道教的根是《太上感應篇》，佛教的根是《十善業道經》，這三部是根本，根本的根本。如果沒有這三樣東西，這三樣東西不是念的、不是背的、不是講的，是要落實在生活、落實在工作、落實在處事待人接物；換句話說，我們要很認真努力百分之百把它做到，你才有受用。你有了這個根，然後再受三皈五戒，他能做到。那個三皈是真正的三皈，皈依佛，覺而不迷，真的是覺而不迷，皈依法是正而不邪，皈依僧是淨而不染，真做到，真管用！而後你在家是五戒，出家是《沙彌律儀》，自然很容易做到，一點都不困難，他從根上生的。我們今天覺得這麼困難，就是儒的基礎沒有、道的基礎沒有。所以我們非常想辦學，來培訓。</w:t>
      </w:r>
      <w:r>
        <w:t xml:space="preserve"> </w:t>
      </w:r>
    </w:p>
    <w:p w14:paraId="67641B50" w14:textId="77777777" w:rsidR="00267156" w:rsidRDefault="00267156">
      <w:pPr>
        <w:pStyle w:val="a3"/>
      </w:pPr>
      <w:r>
        <w:t xml:space="preserve">　　我前幾天收到一封信，一個出家人寫給我的。他說聽說我們要在澳洲辦個學院，又聽說要到學院去念書要繳二十萬元。我都不曉得這個怎麼傳出來的？他說他沒有那麼多錢。所以很多誤傳。我們辦學不收一分錢，四事供養，我們都會供給。我們的條件是什麼？條件就是在家你要落實《弟子規》、《感應篇》、《十善業道》；如果出家，再加上《沙彌律儀》。你百分之百落實，做到了，我們歡迎你參加我們的學院。如果再做不到，不要說二十萬，你拿兩千萬給我，我都不收，我都不要你的。所以真正為儒釋道來培養人才，這是當前的一樁大事。</w:t>
      </w:r>
      <w:r>
        <w:t xml:space="preserve"> </w:t>
      </w:r>
    </w:p>
    <w:p w14:paraId="0678C7D9" w14:textId="77777777" w:rsidR="00267156" w:rsidRDefault="00267156">
      <w:pPr>
        <w:pStyle w:val="a3"/>
      </w:pPr>
      <w:r>
        <w:t xml:space="preserve">　　所以真正有志來，就像玄奘法師早年發願一樣，「遠紹如來，近光大法」。有這樣的志願，我們會對你磕頭，求之不得，我們跪在地下，恭恭敬敬迎請你到我學院來；沒有這樣的志願，你來了也沒用處，你也學不到東西。世出世法，古人常講，「從恭敬中學」。我們看看現在，國內情形我不知道，我在國外走的比較多，國外這些高等學校，著名的大學，學生多半心浮氣躁，心浮氣躁學不了東西。真正學東西，世法、出世法是一個道理，煩惱輕，智慧長。大乘講求的是戒定慧，中國世間法也是講戒定慧，它不叫這個名字，實際上是一樣。我們從小讀書，常常聽老師說，老師在對學生的評論，某個學生有悟性，某個學生悟性差一點，著重在悟！不像現在的教育，現在的教育是記問之學，你說你看得多、記得多；從前不是的，從前不著重你記多少、學多少，著重在你的悟性。悟從哪裡來？悟從清淨心來的。所以心定下來，他才會開悟；心定不下來，怎麼可能開悟？所以《金剛經》上講，「信心清淨，則生實相」，實相是般若。</w:t>
      </w:r>
      <w:r>
        <w:t xml:space="preserve"> </w:t>
      </w:r>
    </w:p>
    <w:p w14:paraId="62978601" w14:textId="77777777" w:rsidR="00267156" w:rsidRDefault="00267156">
      <w:pPr>
        <w:pStyle w:val="a3"/>
      </w:pPr>
      <w:r>
        <w:t xml:space="preserve">　　我們生在現代這個時代，本身裡面的煩惱習氣很深，外面名聞利養的誘惑，比過去不知道要加強了多少倍，你那個心怎麼能定得下來？心定不下來，你的學術就得不</w:t>
      </w:r>
      <w:r>
        <w:lastRenderedPageBreak/>
        <w:t>到。你看印光大師在答覆許多人向他請教的時候說，「一分誠敬得一分利益，十分誠敬得十分利益」。由此可知，世出世間的學問都是從誠、真誠恭敬當中得來的。沒有真誠恭敬，老師不教你，老師為什麼不教你？教你，你沒有辦法吸收，你領悟不到，換句話說，白費精神。不是老師不教，不是老師吝法，是你不能接受，道理在此地。老師沒有不慈悲的，我們向老師求學，老師肯教，歡喜教你，原因是什麼？你肯接受，你肯認真的學習，我們講好學，你才真正能學到東西。</w:t>
      </w:r>
      <w:r>
        <w:t xml:space="preserve"> </w:t>
      </w:r>
    </w:p>
    <w:p w14:paraId="69FCBAB7" w14:textId="77777777" w:rsidR="00267156" w:rsidRDefault="00267156">
      <w:pPr>
        <w:pStyle w:val="a3"/>
      </w:pPr>
      <w:r>
        <w:t xml:space="preserve">　　從這麼多年來，我們自己現在也有這麼大的年歲了，回過頭來細心去想想，去觀察。想想自己當年求學的經過，年輕的時候並不知道，但是我們自己做到了。這個做到是從小養成尊師重道，這個養成是在十歲之前。我生長在農村，十歲才住在城裡面，真正的教育是在農村時代學習的。那個時候有私塾，父母跟老師教的，受的是傳統的教育，私塾教育，懂得一點尊師重道。而尊師重道，父母跟老師教導的那一幕，讓我們一生都不能忘記，印象太深了。</w:t>
      </w:r>
      <w:r>
        <w:t xml:space="preserve"> </w:t>
      </w:r>
    </w:p>
    <w:p w14:paraId="1F93DCF8" w14:textId="77777777" w:rsidR="00267156" w:rsidRDefault="00267156">
      <w:pPr>
        <w:pStyle w:val="a3"/>
      </w:pPr>
      <w:r>
        <w:t xml:space="preserve">　　六、七歲上私塾，第一次上私塾，私塾只有一個老師，同學大概有三十多個人，一個老師。我父親帶著我，帶了禮物，到學堂，那時學堂是祠堂，在祠堂裡頭。先向孔子的牌位，那個牌位上寫著「大成至聖先師孔子之神位」，先向孔子牌位行三跪九叩首的禮，古禮！我父親在前面，我在後面跟著拜。拜完之後，我父親就請老師坐在孔子牌位的下面，向老師行三跪九叩首的禮，我父親在前面，我在後面。你想我父親對老師行三跪九叩首的禮，老師說話我們還敢不聽嗎？我們父母對老師這樣的敬重，老師要不認真教導學生，他能對得起人家父母嗎？這就是孝道跟師道，我們從這個地方學來的。所以一生對老師決定不敢怠慢，這從小養成的。現在哪有這種教育？沒有了！不但你們沒有見過，聽也沒有聽說過，這從前的教育。</w:t>
      </w:r>
      <w:r>
        <w:t xml:space="preserve"> </w:t>
      </w:r>
    </w:p>
    <w:p w14:paraId="0690CB72" w14:textId="77777777" w:rsidR="00267156" w:rsidRDefault="00267156">
      <w:pPr>
        <w:pStyle w:val="a3"/>
      </w:pPr>
      <w:r>
        <w:t xml:space="preserve">　　這個教育在我們家鄉，我們家鄉比較閉塞、落後，至少要斷掉八十年了。可是一般城市至少要斷大概是九十年到一百年，像香港至少會斷掉一百五十年，斷掉了。為什麼？外國人進來，所以中國東西就沒有了。愈是大都市斷的時間愈長，在閉塞的農村裡面還要短一點，我們是中日抗戰的時候，把中國社會整個打亂了。所以有這麼一點點影響，這一點影響真的影響了一生。</w:t>
      </w:r>
      <w:r>
        <w:t xml:space="preserve"> </w:t>
      </w:r>
    </w:p>
    <w:p w14:paraId="7BD99479" w14:textId="77777777" w:rsidR="00267156" w:rsidRDefault="00267156">
      <w:pPr>
        <w:pStyle w:val="a3"/>
      </w:pPr>
      <w:r>
        <w:t xml:space="preserve">　　我到台灣去的時候，我是一九四九年到台灣，舉目無親，一個人。非常想學！想學，進學校是不可能，為什麼？繳不起學費，自己還要工作養活自己。所以打聽好的老師，那時候確實我認識了十幾位名教授，怎麼認識的？自己寫信，寫信給他們，自己推薦自己。我寫的信都是用毛筆，工楷，寫得很恭敬。我自己寫的文章寄給他們看看，目的是希望做他的旁聽生，到學校去旁聽。也有很多老師收到信給我回信，見了面就認識了一批學者，他們對我都非常好。</w:t>
      </w:r>
      <w:r>
        <w:t xml:space="preserve"> </w:t>
      </w:r>
    </w:p>
    <w:p w14:paraId="6521F1C5" w14:textId="77777777" w:rsidR="00267156" w:rsidRDefault="00267156">
      <w:pPr>
        <w:pStyle w:val="a3"/>
      </w:pPr>
      <w:r>
        <w:t xml:space="preserve">　　以後我是專門跟方東美先生學哲學，方老師不讓我到學校去旁聽他的課，而為我特別的開班。每個星期天到他家裡面，在他家裡小客廳，給我上兩個鐘點課。我們感覺得老師的恩德很大，但是究竟什麼原因他這樣子特別開班來教我，沒想到。到現在我們自己明白了，沒有別的，就是對老師的真誠恭敬。我們自己沒有能力繳學費，連供養一分錢沒有供養過，特別開班來教學。我們當年想的只想一個道理，如果我是個老師，有個窮學生真的肯好學，他來找我，我要不要教他？人同此心，心同此理，我們有一番真誠的心、好學的心，我相信老師一定要不會辜負你。就這麼個念頭，敢跟這些教授們寫信，真的收到效果。所以真誠恭敬。</w:t>
      </w:r>
      <w:r>
        <w:t xml:space="preserve"> </w:t>
      </w:r>
    </w:p>
    <w:p w14:paraId="624510AB" w14:textId="77777777" w:rsidR="00267156" w:rsidRDefault="00267156">
      <w:pPr>
        <w:pStyle w:val="a3"/>
      </w:pPr>
      <w:r>
        <w:t xml:space="preserve">　　到我們現在看看，我們就明白，你看現在也很多人寫信給我，字都是很潦草，潦草到很多字我都不認得，你說這種學生還行嗎？找到像我這樣的學生，用毛筆工工整整寫封信給我，我一個人都沒有找到過。所以從字裡行間看出，心浮氣躁，他沒有誠敬。不像我們當年年輕的時候，對老師那麼樣的真誠恭敬，道理就在此地。所以人家肯教，真正把你當作學生看待，認真的來教導你。我們接受老師的教誨，確實是依教奉行，不折不扣，真做到。對老師就跟對父母一樣，所教誨的一定要認真奉行，老師決定不會指錯方向，所以一生依教奉行。</w:t>
      </w:r>
      <w:r>
        <w:t xml:space="preserve"> </w:t>
      </w:r>
    </w:p>
    <w:p w14:paraId="0E9D64DD" w14:textId="77777777" w:rsidR="00267156" w:rsidRDefault="00267156">
      <w:pPr>
        <w:pStyle w:val="a3"/>
      </w:pPr>
      <w:r>
        <w:t xml:space="preserve">　　所以我們今天回過頭來，要從根本上來學習，過去沒有學，現在補習。就是認真落實《弟子規》，落實《太上感應篇》，《太上感應篇》是因果教育，《弟子規》是倫理道德的教育。有這個基礎之後，你再學十善業道，落實十善業道就不難。沒有這前面兩個基礎，十善業道很不容易做到，你也很難理解，雖然經上講得很清楚，不容易理解。有這三個基礎，出家人再加上《沙彌律儀》，那就很容易做到。</w:t>
      </w:r>
      <w:r>
        <w:t xml:space="preserve"> </w:t>
      </w:r>
    </w:p>
    <w:p w14:paraId="4733259C" w14:textId="77777777" w:rsidR="00267156" w:rsidRDefault="00267156">
      <w:pPr>
        <w:pStyle w:val="a3"/>
      </w:pPr>
      <w:r>
        <w:t xml:space="preserve">　　這些經典裡面所教的，我們一定要認識清楚，那是性德，就是自性裡面本來就是這個樣子。你要明心見性之後，你的起心動念、言語造作你把它記錄下來，就是這幾本書，沒有一絲毫的勉強。聖人、佛菩薩他做到了，所以這不是他制定的規矩，叫人家要遵守，不是的，是自性性德的流露。我們見了性，覺悟之後，我們起心動念、言語造作肯定跟這個是一樣的。所以說佛佛道同，中國人常講英雄所見，大略相同，這世間聖人。雖然沒有見過面，不同的時代、不同的地區出生的，他們一生的思想言行大致上都差不了好多，性德的流露。</w:t>
      </w:r>
      <w:r>
        <w:t xml:space="preserve"> </w:t>
      </w:r>
    </w:p>
    <w:p w14:paraId="1036BBC6" w14:textId="77777777" w:rsidR="00267156" w:rsidRDefault="00267156">
      <w:pPr>
        <w:pStyle w:val="a3"/>
      </w:pPr>
      <w:r>
        <w:t xml:space="preserve">　　所以這四樣東西，要知道這是我們的本善，儒家所講的「人之初，性本善」，是我們的本善。我們今天看到好像做不到，我們就要曉得，我們已經不善，違背了本善。佛說了，說得更好，「一切眾生本來是佛」，我們現在看看都做不到，我們已經不是佛；我本來是佛，現在已經不是佛。違背了自性，就不是佛；違背了本善，這就錯了。所以那是我們的本善，那是本來是佛。</w:t>
      </w:r>
      <w:r>
        <w:t xml:space="preserve"> </w:t>
      </w:r>
    </w:p>
    <w:p w14:paraId="1ECE5633" w14:textId="77777777" w:rsidR="00267156" w:rsidRDefault="00267156">
      <w:pPr>
        <w:pStyle w:val="a3"/>
      </w:pPr>
      <w:r>
        <w:t xml:space="preserve">　　我們如果能把這個做到，然後佛給我們制定，團體生活要修六和敬，中國聖人常講的和為貴，宇宙是詳和的，世界是和睦的。我們一個人身體，外面眼耳鼻舌身，裡面五臟六腑，是和睦的。如果不和，人就生病，所以和是性德。為什麼會不和？佛講的很清楚，你有妄想分別執著就不和；離開妄想分別執著，你自然就和。所以中國人講太和、講中和、講保和。佛給我們講六和敬，六和敬是從自己發展開到整個宇宙、到一切眾生，這叫真正莊嚴道場。所以道場裡面最重要的是學習，學習佛菩薩的教誨，落實佛菩薩的教誨。終極的目標就是你要真正證得佛菩薩的果位，這才叫真正莊嚴道場。所以，莊嚴道場不是在香火鼎盛，人眾很多，不是的；是在這個道場有沒有真正開悟、證果的人！有開悟、證果的人，那才叫真正莊嚴。我們要懂得向這個目標、方向去做。</w:t>
      </w:r>
      <w:r>
        <w:t xml:space="preserve"> </w:t>
      </w:r>
    </w:p>
    <w:p w14:paraId="6CCDB000" w14:textId="77777777" w:rsidR="00267156" w:rsidRDefault="00267156">
      <w:pPr>
        <w:pStyle w:val="a3"/>
      </w:pPr>
      <w:r>
        <w:t xml:space="preserve">　　問：第二個問題，他說怎樣理解《彌陀經》裡的「不可以少善根福德因緣，得生彼國」？</w:t>
      </w:r>
      <w:r>
        <w:t xml:space="preserve"> </w:t>
      </w:r>
    </w:p>
    <w:p w14:paraId="29E5E929" w14:textId="77777777" w:rsidR="00267156" w:rsidRDefault="00267156">
      <w:pPr>
        <w:pStyle w:val="a3"/>
      </w:pPr>
      <w:r>
        <w:t xml:space="preserve">　　答：這句話很重要，你真正想在這一生當中，要想往生西方極樂世界，你就要多善根、多福德、多因緣。這三個條件具足，你就能往生。善根是什麼？福德是什麼？我們在講《彌陀經》的時候講得很清楚。善根是信解，福德是願行，你真正要信。那我們今天有沒有相信？念佛的人有沒有相信？那個信心是若有若無，不能生效。為什麼你信心不堅定、信心不清淨？是因為你對於《彌陀經》不能夠理解，對於我們現實環境也不能夠理解，所以你的信心生不起來。</w:t>
      </w:r>
      <w:r>
        <w:t xml:space="preserve"> </w:t>
      </w:r>
    </w:p>
    <w:p w14:paraId="742E98CB" w14:textId="77777777" w:rsidR="00267156" w:rsidRDefault="00267156">
      <w:pPr>
        <w:pStyle w:val="a3"/>
      </w:pPr>
      <w:r>
        <w:t xml:space="preserve">　　由此可知，我們要想真正建立信心，先要求解，解行相應！真正把娑婆、把極樂兩個世界都搞清楚、搞明白，你才願意放下娑婆到極樂世界去，真正搞清楚了。就像現在移民一樣，到外國去，對那個地方要搞清楚，確實比我們這裡好，我們才願意捨棄這個地方移民到那裡，一個道理！沒有搞清楚，信心從哪裡建立？由此可知，教育太重要了，學習非常重要，天天都在學習，這是屬於善根。所以善根是信解。</w:t>
      </w:r>
      <w:r>
        <w:t xml:space="preserve"> </w:t>
      </w:r>
    </w:p>
    <w:p w14:paraId="3AA887DA" w14:textId="77777777" w:rsidR="00267156" w:rsidRDefault="00267156">
      <w:pPr>
        <w:pStyle w:val="a3"/>
      </w:pPr>
      <w:r>
        <w:t xml:space="preserve">　　福德是願行，我真正有願親近彌陀。到西方極樂世界是上學，阿彌陀佛是個好老師，我們去親近他，希望在他那個地方大徹大悟明心見性。這個世界，我們要想達到這個目標非常困難，沒有好老師，沒有好的修學環境。所以移民到西方極樂世界，那個地方是個好的修學環境，又有好老師，是這麼個道理，你真的有願！行，就是一向專念，真的能夠把萬緣放下，一向專念，你決定得生。這就是善根福德。</w:t>
      </w:r>
      <w:r>
        <w:t xml:space="preserve"> </w:t>
      </w:r>
    </w:p>
    <w:p w14:paraId="6E708372" w14:textId="77777777" w:rsidR="00267156" w:rsidRDefault="00267156">
      <w:pPr>
        <w:pStyle w:val="a3"/>
      </w:pPr>
      <w:r>
        <w:t xml:space="preserve">　　因緣是什麼？因緣是外面的助緣，我有善根、有福德，就是我有信解，也有願行。外面的緣，信解、願行都要靠學習，你有好的老師教導你，你真正遇到的淨宗的經典都是緣分。經典自己不懂，遇到古大德的這些註解、這些註疏，這都是外緣。如果有好的道場提供給你，有好的同學互相在一起切磋琢磨，這都是外緣，這是因緣，關係很大。如果雖然有信解、願行，外面環境不好，你沒有辦法安心的學習，那也會產生障礙。</w:t>
      </w:r>
      <w:r>
        <w:t xml:space="preserve"> </w:t>
      </w:r>
    </w:p>
    <w:p w14:paraId="6D6F90AA" w14:textId="77777777" w:rsidR="00267156" w:rsidRDefault="00267156">
      <w:pPr>
        <w:pStyle w:val="a3"/>
      </w:pPr>
      <w:r>
        <w:t xml:space="preserve">　　所以這三個條件統統具足，諸位要曉得是很不容易的，希有難逢，三個條件在這一生當中能夠具足，這太難了。這三個條件具足，沒有一個不成就的，決定成就，道理就在此地。</w:t>
      </w:r>
      <w:r>
        <w:t xml:space="preserve"> </w:t>
      </w:r>
    </w:p>
    <w:p w14:paraId="6C0DCB75" w14:textId="77777777" w:rsidR="00267156" w:rsidRDefault="00267156">
      <w:pPr>
        <w:pStyle w:val="a3"/>
      </w:pPr>
      <w:r>
        <w:t xml:space="preserve">　　問：第三，佛門中有些事不怎麼如理如法，隨喜是否有功德？</w:t>
      </w:r>
      <w:r>
        <w:t xml:space="preserve"> </w:t>
      </w:r>
    </w:p>
    <w:p w14:paraId="68433186" w14:textId="77777777" w:rsidR="00267156" w:rsidRDefault="00267156">
      <w:pPr>
        <w:pStyle w:val="a3"/>
      </w:pPr>
      <w:r>
        <w:t xml:space="preserve">　　答：這個我們在講《華嚴經》，也就是在最近不久所講的，五扇提羅的故事，你就知道了。這個經裡面是佛說的，五個比丘，真的是不怎麼如理如法，欺騙信徒。可是信徒把他當作戒律清淨的高僧來看待，一點都不懷疑，恭敬供養。所以這個信徒死了之後，生第五天，這個果報就很高。第五天是化樂天，再上去是他化自在天，果報非常殊勝。而這五個比丘死了之後，這是欺騙人，欺騙眾生的，墮地獄；地獄受罪滿了之後，經歷餓鬼、畜生，他們要還債。到最後，從畜生道再回到人道，跟前面那個供養他們的女孩子又碰頭了，這女孩子她是皇后，這五個比丘是替皇后抬轎子的轎夫。佛說的，這五個人就是當年的五個比丘，現在他們要還債，就是轎夫，替皇后抬轎子的五個人，這個我們在《華嚴經》上說過。所以供養得要真誠，以真誠心、恭敬心供養，不論他如法不如法，你有你的福報，福由心生！福是從恭敬當中求得的，自己修自己的，各人是各人的因果，這個要懂。</w:t>
      </w:r>
      <w:r>
        <w:t xml:space="preserve"> </w:t>
      </w:r>
    </w:p>
    <w:p w14:paraId="74CFE2C7" w14:textId="77777777" w:rsidR="00267156" w:rsidRDefault="00267156">
      <w:pPr>
        <w:pStyle w:val="a3"/>
      </w:pPr>
      <w:r>
        <w:t xml:space="preserve">　　尤其是我們要生平等心，看一切眾生看他的佛性，一切眾生本來成佛。他迷惑了他才造業，造業一定要受報。所以從本性本善，從本來是佛，我們對一切眾生生恭敬心、生供養心。普賢菩薩十大願王教給我們，「禮敬諸佛」，平等的，沒有分別，要禮敬。供養也沒有分別，「廣修供養」。可是讚歎就有差別，「稱讚如來」有差別。讚歎是只讚歎善，不讚歎惡，他有惡，不說、不批評。要學著不批評人家，不要把人家的惡放在心上，養成自己純淨純善的心，才提升自己。如果常常想到這個人的過失，你把你自己的心都變壞了。我們常講，你自己的好好的好良心，變成別人的垃圾桶，你說你是不是錯了？我們的心要裝一切眾生的淨、善，清淨善良，他的不善我們不接受，我們不放在自己心上，我們就會變成一個純淨純善的人，這樣子就幫助自己提升。</w:t>
      </w:r>
      <w:r>
        <w:t xml:space="preserve"> </w:t>
      </w:r>
    </w:p>
    <w:p w14:paraId="663BEB38" w14:textId="77777777" w:rsidR="00267156" w:rsidRDefault="00267156">
      <w:pPr>
        <w:pStyle w:val="a3"/>
      </w:pPr>
      <w:r>
        <w:t xml:space="preserve">　　人生在世，第一個目標就是要提升自己。因為這個世間是假的，「凡所有相，皆是虛妄」，「萬般帶不去，唯有業隨身」，這個世間沒有一樣你能帶得走的，包括身體。帶不走的是假的，不要重視，不重視它；帶得走的是靈性，這個太重要了。我們一定要提升自己的靈性，要不斷的讓自己向上來提升。</w:t>
      </w:r>
      <w:r>
        <w:t xml:space="preserve"> </w:t>
      </w:r>
    </w:p>
    <w:p w14:paraId="23BBB829" w14:textId="77777777" w:rsidR="00267156" w:rsidRDefault="00267156">
      <w:pPr>
        <w:pStyle w:val="a3"/>
      </w:pPr>
      <w:r>
        <w:t xml:space="preserve">　　問：第四個問題，他說學習空閒時念《普門品》能開智慧嗎？</w:t>
      </w:r>
      <w:r>
        <w:t xml:space="preserve"> </w:t>
      </w:r>
    </w:p>
    <w:p w14:paraId="7394B730" w14:textId="77777777" w:rsidR="00267156" w:rsidRDefault="00267156">
      <w:pPr>
        <w:pStyle w:val="a3"/>
      </w:pPr>
      <w:r>
        <w:t xml:space="preserve">　　答：念《普門品》的人很多，你去問問是不是都開智慧了？佛告訴我們，智慧是從哪裡開的？是從清淨心開的。所以佛祖教導我們，學習只學習一門，為什麼？一門，你心是靜的，你心是定的，容易開智慧。學習很多門，你的心裡面是雜亂的，雜亂就不容易開智慧。所以《三字經》上講「教之道，貴以專」，「學之道」也是貴以專，只要專一。我們過去跟老師學習，我學教是跟李老師，李老師教導學生是一門，你要想學兩門，他不教你。他直截了當告訴你，你沒有能力學兩門。真的，到什麼時候可以學兩門？開悟。開悟了，不但學兩門，所有一切法門可以同時學，沒有開悟不行。所以悟後起修，叫廣學多聞。</w:t>
      </w:r>
      <w:r>
        <w:t xml:space="preserve"> </w:t>
      </w:r>
    </w:p>
    <w:p w14:paraId="2B44926B" w14:textId="77777777" w:rsidR="00267156" w:rsidRDefault="00267156">
      <w:pPr>
        <w:pStyle w:val="a3"/>
      </w:pPr>
      <w:r>
        <w:t xml:space="preserve">　　諸位要知道，四弘誓願裡面講「法門無量誓願學」，是開悟以後的。沒有開悟，就好好的學斷煩惱，「煩惱無盡誓願斷」。為什麼？煩惱斷了就開悟，開悟之後才能學法門。沒有開悟，學一門，學一門也容易開悟，一門深入。古人講的，一經通，一切經都通了，一個法門悟了，一切法門都悟了。所以《華嚴經》上講，一即一切，一切即一，最殊勝、微妙的方法就是一，你守住一就通了。你同時搞兩個，你就虧吃大了；你再搞三個、搞四個，那你自己造成了許許多多的障礙，你就不通。這個道理現在很少人能理解、能夠接受。一開頭就廣學多聞，學很多東西，到最後一樣都不通，虧就吃大了。所以老人還是有道理，古人講的，「不聽老人言，吃虧在眼前」。老人，孔子是老人，釋迦牟尼佛是老人，祖師大德是老人，聽他們的話沒錯。</w:t>
      </w:r>
      <w:r>
        <w:t xml:space="preserve"> </w:t>
      </w:r>
    </w:p>
    <w:p w14:paraId="00B1CE98" w14:textId="77777777" w:rsidR="00267156" w:rsidRDefault="00267156">
      <w:pPr>
        <w:pStyle w:val="a3"/>
      </w:pPr>
      <w:r>
        <w:t xml:space="preserve">　　問：下面一個問題，作為一個皈依的三寶弟子，死後這個身體是否隨緣由家人按一般習俗處理？例如穿七件衣服、燒紙房子等等。應如何與家人溝通，依照佛教儀式進行？</w:t>
      </w:r>
      <w:r>
        <w:t xml:space="preserve"> </w:t>
      </w:r>
    </w:p>
    <w:p w14:paraId="404F47C7" w14:textId="77777777" w:rsidR="00267156" w:rsidRDefault="00267156">
      <w:pPr>
        <w:pStyle w:val="a3"/>
      </w:pPr>
      <w:r>
        <w:t xml:space="preserve">　　答：如果是真正皈依三寶，你就不要再想這些事情。你心裡面連這個還沒有放下，你還是六道眾生，你還是怎麼輪迴就怎麼輪迴，你這個沒放下！佛教給我們隨緣而不攀緣，真正學佛的人一切隨緣。人死了之後，真正學佛的人，死了之後你到極樂世界去。縱然修的不好，修的有一點功夫，你決定生天，你都不在人間，生天了。這個身體，他愛怎麼辦就怎麼辦，何必還掛心？還操這種心幹什麼？操這個心，你還離不了身體，那你就做個守屍鬼，你到鬼道去了。不可以留戀，不在乎這些，怎麼處理都無所謂。</w:t>
      </w:r>
      <w:r>
        <w:t xml:space="preserve"> </w:t>
      </w:r>
    </w:p>
    <w:p w14:paraId="3C817DBA" w14:textId="77777777" w:rsidR="00267156" w:rsidRDefault="00267156">
      <w:pPr>
        <w:pStyle w:val="a3"/>
      </w:pPr>
      <w:r>
        <w:t xml:space="preserve">　　問：底下一個問題說，佛在忉利天為母講《地藏經》時，當時聽經的弟子們是否也都有神通到天上參與法會？</w:t>
      </w:r>
      <w:r>
        <w:t xml:space="preserve"> </w:t>
      </w:r>
    </w:p>
    <w:p w14:paraId="4EC1251B" w14:textId="77777777" w:rsidR="00267156" w:rsidRDefault="00267156">
      <w:pPr>
        <w:pStyle w:val="a3"/>
      </w:pPr>
      <w:r>
        <w:t xml:space="preserve">　　答：有的，有神通的都能到天宮參與法會，像佛的這些常隨眾，都有神通，都有這個能力。我們在「凡聖迷悟示意圖」裡面顯示的很清楚，諸位要常多看，只要你把對世出世間一切法的執著放下，你這個能力就恢復。所以六種神通是我們每個人的本能，不是外頭來的，本來就有的。為什麼沒有了？因為你有妄想分別執著，這三種障礙住了，所以這個能力不能現前。你放下執著，就證阿羅漢；放下分別，你就是菩薩；放下妄想，你就成佛。這三樣東西是我們自己搞出來的，佛只能夠說明白，佛沒有辦法把我們去掉，解鈴還是繫鈴人，我們自己迷了，還是要自己去覺悟。</w:t>
      </w:r>
      <w:r>
        <w:t xml:space="preserve"> </w:t>
      </w:r>
    </w:p>
    <w:p w14:paraId="62B96329" w14:textId="77777777" w:rsidR="00267156" w:rsidRDefault="00267156">
      <w:pPr>
        <w:pStyle w:val="a3"/>
      </w:pPr>
      <w:r>
        <w:t xml:space="preserve">　　佛告訴我們，覺悟的祕訣就是放下。放下，你先要看破，這是假的，不是真的。《般若經》上講得很好，「凡所有相，皆是虛妄」，「一切有為法，如夢幻泡影」。我們會念，會念做不到，為什麼做不到？迷惑。這是佛說的，不是自己境界，所以自己要真正去參去悟。六百卷《大般若》總結，就是「一切法無所有、畢竟空、不可得」，這是真的，一點都不是假的。</w:t>
      </w:r>
      <w:r>
        <w:t xml:space="preserve"> </w:t>
      </w:r>
    </w:p>
    <w:p w14:paraId="7D1DFA60" w14:textId="77777777" w:rsidR="00267156" w:rsidRDefault="00267156">
      <w:pPr>
        <w:pStyle w:val="a3"/>
      </w:pPr>
      <w:r>
        <w:t xml:space="preserve">　　所以學佛的同學，每天晚上睡覺的時候，要像印光大師講的，作「死」字想。你看我睡覺了，不是死了，一切都空了，每天晚上都死一次，第二天你又復活了。你想想看，你睡著的時候，這個世間什麼是你的？你作夢，到夢中境界去了，哪一樣是你的？從這裡會覺悟。你能夠常常作如是觀，你對這個世間什麼事情看得很淡。看淡好，看淡就很容易放下，不再執著、不再分別，你的心就恢復清淨。清淨心生智慧，智慧才能通達諸法實相。</w:t>
      </w:r>
      <w:r>
        <w:t xml:space="preserve"> </w:t>
      </w:r>
    </w:p>
    <w:p w14:paraId="021B36F4" w14:textId="77777777" w:rsidR="00267156" w:rsidRDefault="00267156">
      <w:pPr>
        <w:pStyle w:val="a3"/>
      </w:pPr>
      <w:r>
        <w:t xml:space="preserve">　　問：底下一個問題說，在家居士送往生，為了莊嚴道場做一些蓮花，上面寫著「花開見佛」和紙幡上面寫佛的名號，用後將之火化可以嗎？</w:t>
      </w:r>
      <w:r>
        <w:t xml:space="preserve"> </w:t>
      </w:r>
    </w:p>
    <w:p w14:paraId="6917EEB4" w14:textId="77777777" w:rsidR="00267156" w:rsidRDefault="00267156">
      <w:pPr>
        <w:pStyle w:val="a3"/>
      </w:pPr>
      <w:r>
        <w:t xml:space="preserve">　　答：可以。</w:t>
      </w:r>
      <w:r>
        <w:t xml:space="preserve"> </w:t>
      </w:r>
    </w:p>
    <w:p w14:paraId="562D54D8" w14:textId="77777777" w:rsidR="00267156" w:rsidRDefault="00267156">
      <w:pPr>
        <w:pStyle w:val="a3"/>
      </w:pPr>
      <w:r>
        <w:t xml:space="preserve">　　問：第八，請問何謂「帶業往生」？</w:t>
      </w:r>
      <w:r>
        <w:t xml:space="preserve"> </w:t>
      </w:r>
    </w:p>
    <w:p w14:paraId="241CD111" w14:textId="77777777" w:rsidR="00267156" w:rsidRDefault="00267156">
      <w:pPr>
        <w:pStyle w:val="a3"/>
      </w:pPr>
      <w:r>
        <w:t xml:space="preserve">　　答：這個「業」就是一切造作，佛給我們講的，執著是業，執著善是善業，執著惡是惡業。善業，三善道，果報在三善道；惡業，果報在三惡道，出不了六道輪迴。所謂帶業往生，是往生西方極樂世界，你的業習沒有斷。跟其他法門不一樣，其他法門一定要斷。譬如說你的見思煩惱如果不斷，你就不能證阿羅漢果。阿羅漢，一般講有四個等級，我們講初果、二果、三果、四果。初果須陀洹，初果就要放下見惑，就是一切錯誤的見解，他放下了；換句話說，他的見解是正確的。在經上講的，三界八十八品見惑他斷掉了，證須陀洹果，小乘初果。我們《華嚴經》上講的初信位的菩薩，我們現在講十信，現在是第十信，初信位的菩薩斷八十八品見惑。</w:t>
      </w:r>
      <w:r>
        <w:t xml:space="preserve"> </w:t>
      </w:r>
    </w:p>
    <w:p w14:paraId="008D308D" w14:textId="77777777" w:rsidR="00267156" w:rsidRDefault="00267156">
      <w:pPr>
        <w:pStyle w:val="a3"/>
      </w:pPr>
      <w:r>
        <w:t xml:space="preserve">　　這八十八品見惑，簡單的說，佛把它歸納起來，歸納為五大類，第一個是身見。由此可知，初果或者初信位的菩薩，不再執著這個身是自己，就是《金剛經》上講的「無我相，無人相，無眾生相，無壽者相」，初果證得。初果證得的是少分，二果斯陀含，他所證得的是半分，一半，三果證得的是多分，四果證得的是滿分，圓滿。這就是見思煩惱斷了，我們《華嚴經》上講的執著，對世出世間法都不執著，證阿羅漢果，在《華嚴經》裡面講的七信位的菩薩。我講的時候，把這位子配成四果四向，剛剛好，小乘的四果四向。</w:t>
      </w:r>
      <w:r>
        <w:t xml:space="preserve"> </w:t>
      </w:r>
    </w:p>
    <w:p w14:paraId="438C4D9D" w14:textId="77777777" w:rsidR="00267156" w:rsidRDefault="00267156">
      <w:pPr>
        <w:pStyle w:val="a3"/>
      </w:pPr>
      <w:r>
        <w:t xml:space="preserve">　　如果再把分別放下，那就是菩薩，菩薩有三賢十聖。在別教講是三賢菩薩，如果說《華嚴經》裡面講是圓教初住菩薩，這是圓教，《華嚴》是圓教，初住菩薩。妄想也破一分，所以破一分無明，證一分法身，那一分法身就是圓滿法身。他為什麼不叫圓滿？因為無始無明習氣沒斷，無明真的沒有了，還有習氣沒斷。所以往後，華嚴會上往上去的還有四十一品無明，統統是習氣。習氣沒有障礙，不障礙，所以他跟佛一樣，在十法界裡面應機說法廣度眾生，他沒有障礙。這個一定要曉得。</w:t>
      </w:r>
      <w:r>
        <w:t xml:space="preserve"> </w:t>
      </w:r>
    </w:p>
    <w:p w14:paraId="788A694F" w14:textId="77777777" w:rsidR="00267156" w:rsidRDefault="00267156">
      <w:pPr>
        <w:pStyle w:val="a3"/>
      </w:pPr>
      <w:r>
        <w:t xml:space="preserve">　　帶業往生，就是西方極樂世界，沒有斷，見思煩惱沒斷也能往生。這是無比殊勝的法門，斷煩惱真不容易。他不斷煩惱，怎麼能去？伏煩惱。你要有能力把你的煩惱伏住，所以用念佛的方法。心裡面只有一句阿彌陀佛，這個要真用功夫，我們看看念佛的真用功夫的人不多。真用功夫，怎麼個用法？念頭才一起，南無阿彌陀佛，把這個念頭就打掉，這叫真用功夫。譬如說我們眼睛看到順自己意思的，順自己意思就喜歡，喜歡是煩惱。喜歡是情愛，一生起，「南無阿彌陀佛」，把它壓下去，讓你心都變成阿彌陀佛；遇到不順境，生氣了，心裡不高興，南無阿彌陀佛。你能夠用一句阿彌陀佛把你的喜怒哀樂擺平，這叫功夫，這叫壓住。</w:t>
      </w:r>
      <w:r>
        <w:t xml:space="preserve"> </w:t>
      </w:r>
    </w:p>
    <w:p w14:paraId="70F6E8DE" w14:textId="77777777" w:rsidR="00267156" w:rsidRDefault="00267156">
      <w:pPr>
        <w:pStyle w:val="a3"/>
      </w:pPr>
      <w:r>
        <w:t xml:space="preserve">　　所以念佛不是早晨念一個鐘點，晚上念一個鐘頭，不是，那是練習，叫早晚不要忘記。真正功夫是什麼？在起心動念，在自己七情五欲，這個麻煩大了。所以心才一動，古人講的，不怕念起，只怕覺遲，心起心動念，這是念頭起來了。什麼叫覺悟？念佛人這一句佛號提起來，就是覺悟。我用這一句佛號把我所有這些喜怒哀樂統統換過來，讓心裡面只有阿彌陀佛，其他的念頭沒有，這個叫功夫，這叫會念佛。一天到晚阿彌陀佛阿彌陀佛，照樣還有喜歡，照樣還要發脾氣，有沒有用處？沒有用處，那個不能往生。</w:t>
      </w:r>
      <w:r>
        <w:t xml:space="preserve"> </w:t>
      </w:r>
    </w:p>
    <w:p w14:paraId="4B507F83" w14:textId="77777777" w:rsidR="00267156" w:rsidRDefault="00267156">
      <w:pPr>
        <w:pStyle w:val="a3"/>
      </w:pPr>
      <w:r>
        <w:t xml:space="preserve">　　所以會念，會念的就是他能用這句佛號保持自己的清淨心，這是我們講的真誠、清淨、平等、正覺、慈悲，他能保持。時時刻刻都能保持，就用這一句佛號保持著自己的清淨心。這五個，用一個就行，我們淨土宗最著重的是清淨，心淨則佛土淨。只要心清淨，當然就平等，當然就真誠，一個得到，五個都得到。所以《華嚴》說一即是多，多即是一，這叫會念。天天念佛，還照樣發脾氣，還照樣起貪瞋痴，那就不會念。那個念佛就是古人講的，「口念彌陀心散亂，喊破喉嚨也枉然」，不能往生，這個要知道。我們自己要是真正想往生，就要真下功夫。真下功夫，用這一句佛號要擺平自己的煩惱習氣，這叫帶業往生。你並沒有斷，到西方極樂世界再斷。</w:t>
      </w:r>
      <w:r>
        <w:t xml:space="preserve"> </w:t>
      </w:r>
    </w:p>
    <w:p w14:paraId="6A38AFF6" w14:textId="77777777" w:rsidR="00267156" w:rsidRDefault="00267156">
      <w:pPr>
        <w:pStyle w:val="a3"/>
      </w:pPr>
      <w:r>
        <w:t xml:space="preserve">　　問：下面第九個問題，請問何謂「因果不空」？</w:t>
      </w:r>
      <w:r>
        <w:t xml:space="preserve"> </w:t>
      </w:r>
    </w:p>
    <w:p w14:paraId="1BC35560" w14:textId="77777777" w:rsidR="00267156" w:rsidRDefault="00267156">
      <w:pPr>
        <w:pStyle w:val="a3"/>
      </w:pPr>
      <w:r>
        <w:t xml:space="preserve">　　答：因果為什麼不空？你們想想為什麼不空？分別、執著沒有放下，當然就不空。譬如說某人跟我過不去，懷恨在心；懷恨在心，將來以後總有報復，一遇到機會他就報，那就冤冤相報。你報的時候，他也不甘心，他並沒有說「我過去欺負你，你今天欺負我，算了，拉平」，結就解開了；他並不是這麼想，他說「你欺負我，我還要報復你」，所以冤冤相報沒完沒了，彼此雙方都痛苦。這叫不覺，它就不空。哪個人要是覺悟了，「算了，我就受了！下次我不再報復他」，這個結就解開了。你從這個地方去想，你就知道因果為什麼不空？分別執著沒有斷。分別執著斷了，因果就沒有了，冤冤相報就沒有了，討債還債也沒有了。</w:t>
      </w:r>
      <w:r>
        <w:t xml:space="preserve"> </w:t>
      </w:r>
    </w:p>
    <w:p w14:paraId="2FAEF1A8" w14:textId="77777777" w:rsidR="00267156" w:rsidRDefault="00267156">
      <w:pPr>
        <w:pStyle w:val="a3"/>
      </w:pPr>
      <w:r>
        <w:t xml:space="preserve">　　所以六道裡面的因果，佛講得很清楚，雖然很多，但是總歸納起來不外乎四種，討債、還債、報恩、報怨，就這四種。人跟人之間一生的相處，就是這四種緣。你走到馬路上，有個人看你很順眼，對你笑笑、點點頭，也許一生就這麼一次，下次再遇不到了，那是什麼？都是過去生中的善緣。有人看你不順眼，瞪你一眼，過去生中有惡緣，這我們常常遇到！遇到這個情形，我們就想到佛在經上講的教誨，不要放在心上，對待一切眾生總是善意，總是有個感恩的心，這就對了。</w:t>
      </w:r>
      <w:r>
        <w:t xml:space="preserve"> </w:t>
      </w:r>
    </w:p>
    <w:p w14:paraId="65799332" w14:textId="77777777" w:rsidR="00267156" w:rsidRDefault="00267156">
      <w:pPr>
        <w:pStyle w:val="a3"/>
      </w:pPr>
      <w:r>
        <w:t xml:space="preserve">　　問：下面第十個問題，他說末學曾經參加同修前往印度，印度供僧之舉，捐贈數萬港幣。但負責集資的同修堅持要收集到一定的資金才前往供僧。這段期間，末學因急用，希望先向這位同修挪用之前所捐贈的善款，並且答應他往印度供僧之前一定歸還。請問這種做法是否犯戒？需要承擔什麼樣的因果？</w:t>
      </w:r>
      <w:r>
        <w:t xml:space="preserve"> </w:t>
      </w:r>
    </w:p>
    <w:p w14:paraId="0410C4DA" w14:textId="77777777" w:rsidR="00267156" w:rsidRDefault="00267156">
      <w:pPr>
        <w:pStyle w:val="a3"/>
      </w:pPr>
      <w:r>
        <w:t xml:space="preserve">　　答：你能夠把這個款還清楚，他到那邊供僧沒有障礙，這個因果就很輕微，也不會有什麼不好的果報。如果他供僧期間到的時候，你還沒辦法還他，或者是還的時候沒有還清，那你就負更重的因果。這一生沒有還盡，來生還要還。這個輪迴跟因果，我們在美國有個醫生，魏斯醫生，這是世界聞名的。他是精神科的醫生，用催眠的方法給人治病，讓人家在深度催眠之下能夠回到過去生中。他是學科學的，從此以後他相信輪迴、相信因果。就是說欠命的要還命，欠債的要還錢，這一生不能了的，來生遇到還是要還。現在讀他的書的人很多，他的書聽說翻譯成三十多種國家的文字，流通在全世界。西方人最近對於這樁事情，相信輪迴、相信因果報應，大概有三分之一的人，這個比例已經很大，這是個好事情。</w:t>
      </w:r>
      <w:r>
        <w:t xml:space="preserve"> </w:t>
      </w:r>
    </w:p>
    <w:p w14:paraId="125C90F3" w14:textId="77777777" w:rsidR="00267156" w:rsidRDefault="00267156">
      <w:pPr>
        <w:pStyle w:val="a3"/>
      </w:pPr>
      <w:r>
        <w:t xml:space="preserve">　　真正知道因果報應，你就曉得人一生在這個世間沒有吃虧的，沒有佔便宜的。你佔了便宜的，將來你還是要還人家；我吃了虧的，沒有吃虧，來生他要還給我。明白這個道理，就決定沒有再佔人家一點便宜的念頭，為什麼？我不負債。我欠人的，我總要想辦法來還清，你會起這個念頭，這個念頭好！不知道這個，總是想佔別人一點便宜，到最後要吃大虧。所以古人常常講，佔便宜的人最後要付出很大的代價，這很大的代價不知道是什麼？墮三途，三途出來之後還是要還債。就像那個五扇提羅一樣，你看當時起不善的心，欺騙善心的齋主、善心的信徒，以後遭那麼嚴重的果報，那就叫付出了很大的代價，這是絕大的錯誤。</w:t>
      </w:r>
      <w:r>
        <w:t xml:space="preserve"> </w:t>
      </w:r>
    </w:p>
    <w:p w14:paraId="04318522" w14:textId="77777777" w:rsidR="00267156" w:rsidRDefault="00267156">
      <w:pPr>
        <w:pStyle w:val="a3"/>
      </w:pPr>
      <w:r>
        <w:t xml:space="preserve">　　問：第十一個，如何將佛法引入企業的經營與員工的管理？</w:t>
      </w:r>
      <w:r>
        <w:t xml:space="preserve"> </w:t>
      </w:r>
    </w:p>
    <w:p w14:paraId="7ACD2E6F" w14:textId="77777777" w:rsidR="00267156" w:rsidRDefault="00267156">
      <w:pPr>
        <w:pStyle w:val="a3"/>
      </w:pPr>
      <w:r>
        <w:t xml:space="preserve">　　答：你要有這個念頭，好！你先把《弟子規》、把《感應篇》影印，讓你的員工，這個如何引入，是老闆自己帶頭；你自己不帶頭，效果很少。譬如學《弟子規》，老闆跟員工一起學，他就會很認真。在家庭裡一樣，父母跟兒女一起學，兒女收效果。如果父母不學，叫兒女學，他學了之後，背過頭來說，你不學，叫我學，你騙我。他就不相信。員工也是如此，老闆用這個來約束我，替你賺錢；老闆一起學，沒話說了，所以上行下效，這是如理如法的。老闆帶著大家一起學。你就從我們講的，先學《弟子規》，再學《感應篇》，然後再學《十善業道經》，那你的企業就是佛法的企業，菩薩企業。</w:t>
      </w:r>
      <w:r>
        <w:t xml:space="preserve"> </w:t>
      </w:r>
    </w:p>
    <w:p w14:paraId="2C7B444C" w14:textId="77777777" w:rsidR="00267156" w:rsidRDefault="00267156">
      <w:pPr>
        <w:pStyle w:val="a3"/>
      </w:pPr>
      <w:r>
        <w:t xml:space="preserve">　　問：第十二個問題，如何處理好家庭、事業兩者的關係？</w:t>
      </w:r>
      <w:r>
        <w:t xml:space="preserve"> </w:t>
      </w:r>
    </w:p>
    <w:p w14:paraId="0FF7E7B6" w14:textId="77777777" w:rsidR="00267156" w:rsidRDefault="00267156">
      <w:pPr>
        <w:pStyle w:val="a3"/>
      </w:pPr>
      <w:r>
        <w:t xml:space="preserve">　　答：這也很簡單，你就把這兩、三樣東西落實，你的家庭美滿，你的事業也美滿。落實弟子規、落實感應篇、落實十善業。</w:t>
      </w:r>
      <w:r>
        <w:t xml:space="preserve"> </w:t>
      </w:r>
    </w:p>
    <w:p w14:paraId="3480EB43" w14:textId="77777777" w:rsidR="00267156" w:rsidRDefault="00267156">
      <w:pPr>
        <w:pStyle w:val="a3"/>
      </w:pPr>
      <w:r>
        <w:t xml:space="preserve">　　問：做功課時，意念常生起邪知邪見。愈想降伏，念頭愈多，請問應該怎麼辦？這些念頭是否有罪過？</w:t>
      </w:r>
      <w:r>
        <w:t xml:space="preserve"> </w:t>
      </w:r>
    </w:p>
    <w:p w14:paraId="50CE4161" w14:textId="77777777" w:rsidR="00267156" w:rsidRDefault="00267156">
      <w:pPr>
        <w:pStyle w:val="a3"/>
      </w:pPr>
      <w:r>
        <w:t xml:space="preserve">　　答：念頭是真有罪過，邪知邪念是真有罪過，怎麼辦？你不要去降伏，你愈降伏它就愈多。因為降伏是個妄念，妄念不能制伏妄念，這個道理要懂。用什麼方法制伏妄念？用正念。什麼是正念？念佛就是最好的正念。我只念佛，不想妄念。念佛的時候妄念起來，妄念隨它起來，不要理會，一直念佛，妄念漸漸就少了。開頭我念佛妄念很多，那是妄念習氣重，力量很強，我這句佛號壓不住它。壓不住不怕，時間久了，自然就壓住。壓不住，你怕它，你要想用別的方法，那好了，它就力量愈來愈大，你念佛的力量愈來愈弱，這是錯誤。一定專心在念佛，再去求三寶加持，求佛菩薩加持。認真好好去念佛，好好去讀經，就一直集中在這個上面，不要讓它分散，這樣就好。</w:t>
      </w:r>
      <w:r>
        <w:t xml:space="preserve"> </w:t>
      </w:r>
    </w:p>
    <w:p w14:paraId="13AF107D" w14:textId="77777777" w:rsidR="00267156" w:rsidRDefault="00267156">
      <w:pPr>
        <w:pStyle w:val="a3"/>
      </w:pPr>
      <w:r>
        <w:t xml:space="preserve">　　問：末後一個問題，禮佛時，有時會看到佛菩薩的形象很凶惡，而心中感到恐懼，請問這是什麼原因？應如何克服？</w:t>
      </w:r>
      <w:r>
        <w:t xml:space="preserve"> </w:t>
      </w:r>
    </w:p>
    <w:p w14:paraId="3E18549E" w14:textId="77777777" w:rsidR="00267156" w:rsidRDefault="00267156">
      <w:pPr>
        <w:pStyle w:val="a3"/>
      </w:pPr>
      <w:r>
        <w:t xml:space="preserve">　　答：佛經當中常講，境隨心轉。為什麼別人看到佛像都很慈悲，你看到佛像會凶惡？一定是自己不善的心把那個相變成不善，這是真的。就跟江本勝博士的水實驗一樣，你善心，你看水的結晶回應的是非常美好；你不善的念頭，它的現相就很不好看，一樣的道理。懂得這個道理就知道，我們自己一定要修自己的善心。心善、念頭善、言行善，這就是《十善業道經》上給我們講的，你就沒有一樣不善。都是在平常日常生活當中，處事待人接物裡面認真去修行，把自己不善的把它修成善，就對了。</w:t>
      </w:r>
      <w:r>
        <w:t xml:space="preserve"> </w:t>
      </w:r>
    </w:p>
    <w:p w14:paraId="4672F6A2" w14:textId="77777777" w:rsidR="00267156" w:rsidRDefault="00267156">
      <w:pPr>
        <w:pStyle w:val="a3"/>
      </w:pPr>
      <w:r>
        <w:t xml:space="preserve">　　下面是網路同學，提的有十幾個問題。</w:t>
      </w:r>
      <w:r>
        <w:t xml:space="preserve"> </w:t>
      </w:r>
    </w:p>
    <w:p w14:paraId="436C7866" w14:textId="77777777" w:rsidR="00267156" w:rsidRDefault="00267156">
      <w:pPr>
        <w:pStyle w:val="a3"/>
      </w:pPr>
      <w:r>
        <w:t xml:space="preserve">　　問：第一個是，請問歷代祖先的牌位，下面有三個問題。第一個是單指這一生的歷代祖先，或包括生生世世的祖先？</w:t>
      </w:r>
      <w:r>
        <w:t xml:space="preserve"> </w:t>
      </w:r>
    </w:p>
    <w:p w14:paraId="3353A8D6" w14:textId="77777777" w:rsidR="00267156" w:rsidRDefault="00267156">
      <w:pPr>
        <w:pStyle w:val="a3"/>
      </w:pPr>
      <w:r>
        <w:t xml:space="preserve">　　答：這一生當中，過去歷代的祖先，這是你知道的，中國人過去有家譜，家譜裡面有記載的；在家譜之前，還沒有記載的，當然還有祖先。這是歷代祖先第一個定義。如果說是自己生生世世，那就太多了，你看現在連外國人從催眠當中也證實，一個人有前世，前世可能是在別的國家投胎，別的族群。連信仰宗教也是如此，我們這一生信佛，可能前生信基督教，或者信其他宗教。由此可知，哪一個宗教跟我們都有關係，哪一個國家族群跟我們也都有關係。在佛法裡面講，不是這個單一世界，還有他方一切諸佛剎土，那個範圍就太大了。那個生生世世就是佛講的一切眾生，所以佛說一切眾生皆是自己過去父母、未來諸佛，這個範圍就大了。《戒經》裡面有講，「一切男子是我父，一切女人是我母」，生生世世都有家親眷屬的關係。這是屬於生生世世。</w:t>
      </w:r>
      <w:r>
        <w:t xml:space="preserve"> </w:t>
      </w:r>
    </w:p>
    <w:p w14:paraId="2B80F408" w14:textId="77777777" w:rsidR="00267156" w:rsidRDefault="00267156">
      <w:pPr>
        <w:pStyle w:val="a3"/>
      </w:pPr>
      <w:r>
        <w:t xml:space="preserve">　　問：第二個，如果包括生生世世的祖先，那麼家中每個人是否都應該為各人的歷代祖先立牌位？</w:t>
      </w:r>
      <w:r>
        <w:t xml:space="preserve"> </w:t>
      </w:r>
    </w:p>
    <w:p w14:paraId="0D1EAC07" w14:textId="77777777" w:rsidR="00267156" w:rsidRDefault="00267156">
      <w:pPr>
        <w:pStyle w:val="a3"/>
      </w:pPr>
      <w:r>
        <w:t xml:space="preserve">　　答：那個牌位不曉得怎麼立法？所以講到各人生生世世，只有佛法裡面講得透徹，講得圓滿。所以佛法迴向，最後是迴向法界眾生，那就全部都包括。我們通常，念佛同修，你看我每天早晚課做功課的時候，我立的一個牌位是「遍法界虛空界一切尊神」。我立這樣一個牌位，這就統統包括在其中，遍法界虛空界。</w:t>
      </w:r>
      <w:r>
        <w:t xml:space="preserve"> </w:t>
      </w:r>
    </w:p>
    <w:p w14:paraId="6CBA4934" w14:textId="77777777" w:rsidR="00267156" w:rsidRDefault="00267156">
      <w:pPr>
        <w:pStyle w:val="a3"/>
      </w:pPr>
      <w:r>
        <w:t xml:space="preserve">　　問：如果僅包括今生的祖先，是否以家中一人為代表立牌位即可？</w:t>
      </w:r>
      <w:r>
        <w:t xml:space="preserve"> </w:t>
      </w:r>
    </w:p>
    <w:p w14:paraId="419746BA" w14:textId="77777777" w:rsidR="00267156" w:rsidRDefault="00267156">
      <w:pPr>
        <w:pStyle w:val="a3"/>
      </w:pPr>
      <w:r>
        <w:t xml:space="preserve">　　答：這是可以的，家裡面立祖先的時候，我們後裔一個人，或者是家裡面兄弟姐妹一起，也都可以。</w:t>
      </w:r>
      <w:r>
        <w:t xml:space="preserve"> </w:t>
      </w:r>
    </w:p>
    <w:p w14:paraId="63812AB4" w14:textId="77777777" w:rsidR="00267156" w:rsidRDefault="00267156">
      <w:pPr>
        <w:pStyle w:val="a3"/>
      </w:pPr>
      <w:r>
        <w:t xml:space="preserve">　　問：第二個問題說，《金剛經》講，「凡所有相，皆是虛妄」，但我們夢中傷害眾生，因為他是假的，所以不會產生瞋恨或報復心。而現實境界中的眾生卻會生瞋恚心，為什麼說他是虛幻不實的？</w:t>
      </w:r>
      <w:r>
        <w:t xml:space="preserve"> </w:t>
      </w:r>
    </w:p>
    <w:p w14:paraId="6D503320" w14:textId="77777777" w:rsidR="00267156" w:rsidRDefault="00267156">
      <w:pPr>
        <w:pStyle w:val="a3"/>
      </w:pPr>
      <w:r>
        <w:t xml:space="preserve">　　答：這個虛幻不實是真的，為什麼虛幻不實的，你以為是真實？這就是妄想分別執著，只要你有妄想，告訴你，那就是真的。為什麼真的？你把他當作真的，他就是真的。你要連妄想都沒有，那才是「凡所有相，皆是虛妄」。所以「凡所有相，皆是虛妄」是菩薩境界，還不是阿羅漢的境界，阿羅漢還沒有到，是菩薩境界，那是給你說真話。</w:t>
      </w:r>
      <w:r>
        <w:t xml:space="preserve"> </w:t>
      </w:r>
    </w:p>
    <w:p w14:paraId="38C63681" w14:textId="77777777" w:rsidR="00267156" w:rsidRDefault="00267156">
      <w:pPr>
        <w:pStyle w:val="a3"/>
      </w:pPr>
      <w:r>
        <w:t xml:space="preserve">　　我們今天這個世間是虛妄的，你為什麼還要跟人家爭？你要是虛妄，競爭就沒有了、鬥爭也沒有了、對立也沒有了、貪瞋痴慢也沒有了。你真正做到了「無我相，無人相，無眾生相，無壽者相」，再進一步，「無我見，無人見，無眾生見，無壽者見」，你是真的菩薩，你真的覺悟了。所以永嘉大師說得很好，「夢裡明明有六趣」，六道眾生在夢中，你都把他當作真的；「覺後空空無大千」，那個「凡所有相，皆是虛妄」是夢醒了，覺悟了。你幾時脫離六道輪迴了，回頭再看六道輪迴，那是虛妄的；你現在在裡頭還沒有超出，你不知道它是虛妄，你總是把它當真。所以你在裡面造業，你在裡面受果報，就這麼個道理。真正覺悟了，不造業了，你才能脫離，念佛往生淨土才有把握，你現在的生活才自在。這個自在就是我們平常講，你決定沒有壓力，精神沒有壓力，身體也沒有壓力，你沒有憂慮、你沒有煩惱、你沒有得失，這才真正叫自在。</w:t>
      </w:r>
      <w:r>
        <w:t xml:space="preserve"> </w:t>
      </w:r>
    </w:p>
    <w:p w14:paraId="2725D1A6" w14:textId="77777777" w:rsidR="00267156" w:rsidRDefault="00267156">
      <w:pPr>
        <w:pStyle w:val="a3"/>
      </w:pPr>
      <w:r>
        <w:t xml:space="preserve">　　問：下面第三個問題，不想接受別人的邀請時，編一個理由拒絕，好讓對方不會感到沒面子，請問這算打妄語嗎？</w:t>
      </w:r>
      <w:r>
        <w:t xml:space="preserve"> </w:t>
      </w:r>
    </w:p>
    <w:p w14:paraId="70E89E86" w14:textId="77777777" w:rsidR="00267156" w:rsidRDefault="00267156">
      <w:pPr>
        <w:pStyle w:val="a3"/>
      </w:pPr>
      <w:r>
        <w:t xml:space="preserve">　　答：戒律有開遮持犯，你一定要把它學好，你才懂得戒律應該如何落實在日常生活當中，所以它不是死的。像這些有開緣，這是開戒，不是犯戒。你裡面既沒有有心欺騙他，讓他受到損害，這就沒有問題。如果說妄語裡面決定讓對方受到傷害的，這個就有罪過。</w:t>
      </w:r>
      <w:r>
        <w:t xml:space="preserve"> </w:t>
      </w:r>
    </w:p>
    <w:p w14:paraId="271676FD" w14:textId="77777777" w:rsidR="00267156" w:rsidRDefault="00267156">
      <w:pPr>
        <w:pStyle w:val="a3"/>
      </w:pPr>
      <w:r>
        <w:t xml:space="preserve">　　問：佛說所有有情眾生本來是佛，請問是什麼因緣使這麼多眾生退轉成了凡夫？</w:t>
      </w:r>
      <w:r>
        <w:t xml:space="preserve"> </w:t>
      </w:r>
    </w:p>
    <w:p w14:paraId="23DF8893" w14:textId="77777777" w:rsidR="00267156" w:rsidRDefault="00267156">
      <w:pPr>
        <w:pStyle w:val="a3"/>
      </w:pPr>
      <w:r>
        <w:t xml:space="preserve">　　答：這個問題你去讀《楞嚴經》就明白，我要跟你講，兩個小時講不清楚，念《楞嚴經》，《楞嚴經》上說到這個問題。</w:t>
      </w:r>
      <w:r>
        <w:t xml:space="preserve"> </w:t>
      </w:r>
    </w:p>
    <w:p w14:paraId="51873FE0" w14:textId="77777777" w:rsidR="00267156" w:rsidRDefault="00267156">
      <w:pPr>
        <w:pStyle w:val="a3"/>
      </w:pPr>
      <w:r>
        <w:t xml:space="preserve">　　問：下面一個問題說，很多人認為念佛生西是死後的事情，當世得不到明顯利益，所以加誦《一切如來心秘密全身舍利寶切印陀羅尼經》及其咒文，請問此經是否真有如此一般的效力？</w:t>
      </w:r>
      <w:r>
        <w:t xml:space="preserve"> </w:t>
      </w:r>
    </w:p>
    <w:p w14:paraId="4CAA515C" w14:textId="77777777" w:rsidR="00267156" w:rsidRDefault="00267156">
      <w:pPr>
        <w:pStyle w:val="a3"/>
      </w:pPr>
      <w:r>
        <w:t xml:space="preserve">　　答：我沒有聽說過，我不知道。我知道的事情，念佛現前可以得到不可思議的利益，絕對不是說死後。你說當世得不到明顯的利益，我當世已經得到很明顯的利益。為什麼你不能得到，我能得到？你多多去想想。</w:t>
      </w:r>
      <w:r>
        <w:t xml:space="preserve"> </w:t>
      </w:r>
    </w:p>
    <w:p w14:paraId="3D002039" w14:textId="77777777" w:rsidR="00267156" w:rsidRDefault="00267156">
      <w:pPr>
        <w:pStyle w:val="a3"/>
      </w:pPr>
      <w:r>
        <w:t xml:space="preserve">　　問：下面第六個問題，有人說供過佛菩薩的供品吃了沒事，供過鬼神的，人吃多了會變傻，有這種事情嗎？如果一場法會下來，許多供品沒人吃，是否過於浪費？該如何處理？</w:t>
      </w:r>
      <w:r>
        <w:t xml:space="preserve"> </w:t>
      </w:r>
    </w:p>
    <w:p w14:paraId="48E0F077" w14:textId="77777777" w:rsidR="00267156" w:rsidRDefault="00267156">
      <w:pPr>
        <w:pStyle w:val="a3"/>
      </w:pPr>
      <w:r>
        <w:t xml:space="preserve">　　答：如果說你們這許多供品沒有人吃，可以送來給我吃，你們都怕變傻，我不怕。你們不吃才傻，我吃了就不傻。這些東西供完之後，你去聞聞它的味道沒有變，那就可以吃。如果它味道變壞了，這就不衛生，從衛生上去觀察，時間還不長，它不會變壞。如果在夏天很熱的時候，有些東西很快它味道就變餿了，那個吃了對身體不好。你要懂得衛生，問題就解決了，與鬼神不相干。</w:t>
      </w:r>
      <w:r>
        <w:t xml:space="preserve"> </w:t>
      </w:r>
    </w:p>
    <w:p w14:paraId="7875E330" w14:textId="77777777" w:rsidR="00267156" w:rsidRDefault="00267156">
      <w:pPr>
        <w:pStyle w:val="a3"/>
      </w:pPr>
      <w:r>
        <w:t xml:space="preserve">　　問：底下一個問題說，我母親身上有眾生纏附，為他們在天目山立了牌位，有些離開了，但是還有些怎麼也不願離開，擾亂母親念佛，問他們有什麼要求，他們不說。請問應如何幫助他們，讓母親安心念佛？</w:t>
      </w:r>
      <w:r>
        <w:t xml:space="preserve"> </w:t>
      </w:r>
    </w:p>
    <w:p w14:paraId="5D99A019" w14:textId="77777777" w:rsidR="00267156" w:rsidRDefault="00267156">
      <w:pPr>
        <w:pStyle w:val="a3"/>
      </w:pPr>
      <w:r>
        <w:t xml:space="preserve">　　答：這都是冤冤相報，原因是冤冤相報，這種事情在國內、國外我們遇到很多，但是大多數都會接受調解，都會離開。少數不願意離開，那就是他的怨恨太深。太深的，條件多給他一些，好好的去討價還價，他要的多就多給他一點，反正自己也不吃虧。譬如說一般你跟他談條件，給他念一百部，多半鬼神喜歡《地藏經》、喜歡《十善業道經》，跟他談，念一百部迴向給他。他說一百部也不行，兩百部好不好？慢慢增加，他會滿意的。到他滿意的時候，你就認真去做。</w:t>
      </w:r>
      <w:r>
        <w:t xml:space="preserve"> </w:t>
      </w:r>
    </w:p>
    <w:p w14:paraId="699FBC11" w14:textId="77777777" w:rsidR="00267156" w:rsidRDefault="00267156">
      <w:pPr>
        <w:pStyle w:val="a3"/>
      </w:pPr>
      <w:r>
        <w:t xml:space="preserve">　　你要曉得經上跟我們說得很清楚，念經、念佛給這些鬼神迴向，七分功德他只得一分，六分這念經的人、念佛的人自己得。所以自己得六分功德，他得一分。念的時候一定要很真誠，確實是為他念的，那他得到的就很殊勝。所以要知道，念七部，他才得一部，念七十部，他才得十部。所以好好跟他談，都會答應的。跟他說明，如果你不答應，我們彼此都苦。你今天找我麻煩，我不甘心、不情願，來生我再找你，冤冤相報沒完沒了，彼此生生世世都痛苦，這又何必？講清楚、講明白，一般都會接受的。</w:t>
      </w:r>
      <w:r>
        <w:t xml:space="preserve"> </w:t>
      </w:r>
    </w:p>
    <w:p w14:paraId="2FFEC1FA" w14:textId="77777777" w:rsidR="00267156" w:rsidRDefault="00267156">
      <w:pPr>
        <w:pStyle w:val="a3"/>
      </w:pPr>
      <w:r>
        <w:t xml:space="preserve">　　問：底下一個問題說，有同修為恩師八十華誕特製不銹鋼缽與大眾結緣。請問這個缽是否能當容器使用？</w:t>
      </w:r>
      <w:r>
        <w:t xml:space="preserve"> </w:t>
      </w:r>
    </w:p>
    <w:p w14:paraId="5B645994" w14:textId="77777777" w:rsidR="00267156" w:rsidRDefault="00267156">
      <w:pPr>
        <w:pStyle w:val="a3"/>
      </w:pPr>
      <w:r>
        <w:t xml:space="preserve">　　答：可以裝東西，但是不要裝髒的東西，這個可以。譬如一般裝乾的東西，乾果這些東西，都可以。可以把它當作一般的碗來使用，可以用。</w:t>
      </w:r>
      <w:r>
        <w:t xml:space="preserve"> </w:t>
      </w:r>
    </w:p>
    <w:p w14:paraId="33CD60BA" w14:textId="77777777" w:rsidR="00267156" w:rsidRDefault="00267156">
      <w:pPr>
        <w:pStyle w:val="a3"/>
      </w:pPr>
      <w:r>
        <w:t xml:space="preserve">　　問：不學佛者是否可以使用？</w:t>
      </w:r>
      <w:r>
        <w:t xml:space="preserve"> </w:t>
      </w:r>
    </w:p>
    <w:p w14:paraId="690490DE" w14:textId="77777777" w:rsidR="00267156" w:rsidRDefault="00267156">
      <w:pPr>
        <w:pStyle w:val="a3"/>
      </w:pPr>
      <w:r>
        <w:t xml:space="preserve">　　答：可以，也可以使用。</w:t>
      </w:r>
      <w:r>
        <w:t xml:space="preserve"> </w:t>
      </w:r>
    </w:p>
    <w:p w14:paraId="6F36718F" w14:textId="77777777" w:rsidR="00267156" w:rsidRDefault="00267156">
      <w:pPr>
        <w:pStyle w:val="a3"/>
      </w:pPr>
      <w:r>
        <w:t xml:space="preserve">　　問：使用時可否盛裝葷腥食物？</w:t>
      </w:r>
      <w:r>
        <w:t xml:space="preserve"> </w:t>
      </w:r>
    </w:p>
    <w:p w14:paraId="16AF5DC8" w14:textId="77777777" w:rsidR="00267156" w:rsidRDefault="00267156">
      <w:pPr>
        <w:pStyle w:val="a3"/>
      </w:pPr>
      <w:r>
        <w:t xml:space="preserve">　　答：這個缽盛葷腥食物也可以使用，我們不要去講求這些。這是什麼？這都是從恭敬當中來的。如果我們對三寶恭敬，我們不盛葷腥，不盛髒的東西，髒的東西、亂的東西，這是從恭敬心。如果今天這個世界講的民主自由開放平等，那什麼都可以放，誰也不敢干涉你。這並沒有什麼法律制裁，這個道理一定要懂。</w:t>
      </w:r>
      <w:r>
        <w:t xml:space="preserve"> </w:t>
      </w:r>
    </w:p>
    <w:p w14:paraId="60AD8B9C" w14:textId="77777777" w:rsidR="00267156" w:rsidRDefault="00267156">
      <w:pPr>
        <w:pStyle w:val="a3"/>
      </w:pPr>
      <w:r>
        <w:t xml:space="preserve">　　問：第九，我們準備將恩師的講記透過正式出版社合法流通。請教，第一個，出版社出書都需標價，恩師的法音出版能否標價？</w:t>
      </w:r>
      <w:r>
        <w:t xml:space="preserve"> </w:t>
      </w:r>
    </w:p>
    <w:p w14:paraId="7CD1C439" w14:textId="77777777" w:rsidR="00267156" w:rsidRDefault="00267156">
      <w:pPr>
        <w:pStyle w:val="a3"/>
      </w:pPr>
      <w:r>
        <w:t xml:space="preserve">　　答：可以，我們雖然是結緣贈送的，可是有很多人拿去買賣。人家來告訴我，我說也好，幫他賺一點錢過生活也行。都好，只要他賣，有人買就行。</w:t>
      </w:r>
      <w:r>
        <w:t xml:space="preserve"> </w:t>
      </w:r>
    </w:p>
    <w:p w14:paraId="1661B5C5" w14:textId="77777777" w:rsidR="00267156" w:rsidRDefault="00267156">
      <w:pPr>
        <w:pStyle w:val="a3"/>
      </w:pPr>
      <w:r>
        <w:t xml:space="preserve">　　問：下面說，版權頁上標示「無有版權，歡迎流通」是否可以？</w:t>
      </w:r>
      <w:r>
        <w:t xml:space="preserve"> </w:t>
      </w:r>
    </w:p>
    <w:p w14:paraId="3D87122B" w14:textId="77777777" w:rsidR="00267156" w:rsidRDefault="00267156">
      <w:pPr>
        <w:pStyle w:val="a3"/>
      </w:pPr>
      <w:r>
        <w:t xml:space="preserve">　　答：應該是這樣的，或者有人寫的是「版權所有，歡迎流通」也行。目的是只要開放，不要障礙流通，這就是好事情。</w:t>
      </w:r>
      <w:r>
        <w:t xml:space="preserve"> </w:t>
      </w:r>
    </w:p>
    <w:p w14:paraId="01D0E007" w14:textId="77777777" w:rsidR="00267156" w:rsidRDefault="00267156">
      <w:pPr>
        <w:pStyle w:val="a3"/>
      </w:pPr>
      <w:r>
        <w:t xml:space="preserve">　　問：底下一個問題，我們根據恩師最近開示，希望會集一本小冊子，名為「三根教育必讀本」。內容包括《弟子規》、《了凡四訓》、《感應篇》、《俞淨意公遇灶神記》與《十善業道經》等五種原文。方便同修學習與落實。不知可否？</w:t>
      </w:r>
      <w:r>
        <w:t xml:space="preserve"> </w:t>
      </w:r>
    </w:p>
    <w:p w14:paraId="452F2F4E" w14:textId="77777777" w:rsidR="00267156" w:rsidRDefault="00267156">
      <w:pPr>
        <w:pStyle w:val="a3"/>
      </w:pPr>
      <w:r>
        <w:t xml:space="preserve">　　答：可以，這不要叫「三根教育」，三根教育人家不懂。這個可以說是傳統根本教育，「中國傳統根本教育必讀」，那個「本」都不要，「必讀」就可以了。中國傳統教育是儒釋道，這是三教的根本，這個可以，這五樣東西都好。</w:t>
      </w:r>
      <w:r>
        <w:t xml:space="preserve"> </w:t>
      </w:r>
    </w:p>
    <w:p w14:paraId="3E36971C" w14:textId="77777777" w:rsidR="00267156" w:rsidRDefault="00267156">
      <w:pPr>
        <w:pStyle w:val="a3"/>
      </w:pPr>
      <w:r>
        <w:t xml:space="preserve">　　問：下面第十一個問題，請問出家眾是否可以穿在家服裝？</w:t>
      </w:r>
      <w:r>
        <w:t xml:space="preserve"> </w:t>
      </w:r>
    </w:p>
    <w:p w14:paraId="4F4FDA7F" w14:textId="77777777" w:rsidR="00267156" w:rsidRDefault="00267156">
      <w:pPr>
        <w:pStyle w:val="a3"/>
      </w:pPr>
      <w:r>
        <w:t xml:space="preserve">　　答：最好不要這樣穿，這個不好。因為出家眾要穿在家衣服，為什麼？方便你造業。你要上酒家的話，人家看到你穿出家衣服上酒家，每個人眼睛都看到你，你就不好意思。你換上衣服，你造這個罪業，不好，還是要穿出家衣服。本來曉得，我們現在穿的出家衣服是明朝時候的在家衣服；真正出家衣服是袈裟，三衣才是出家衣服。你看釋迦牟尼佛當年在世，三衣一缽，那是出家衣服。我們今天出家衣服就是明朝時候的在家衣服，為什麼會穿這個衣服？明朝亡國，清朝入關的時候，洪承疇跟滿清政府訂條約，裡面有一條，在家人投降，出家人不投降。所以在家人穿滿清他們的衣服，出家人還是穿明朝的衣服，出家人不投降，就有這麼一條。所以出家人就穿明朝的服裝。</w:t>
      </w:r>
      <w:r>
        <w:t xml:space="preserve"> </w:t>
      </w:r>
    </w:p>
    <w:p w14:paraId="457E255C" w14:textId="77777777" w:rsidR="00267156" w:rsidRDefault="00267156">
      <w:pPr>
        <w:pStyle w:val="a3"/>
      </w:pPr>
      <w:r>
        <w:t xml:space="preserve">　　明朝服裝，在家跟出家有什麼差別？在家服裝上都繡花。你們像看戲劇，看戲的時候，他穿的服裝上繡的有花；出家的穿素服，沒有花紋，差別就在此地，樸素。這個道理要懂。所以有人建議要改服裝，出家人也可以穿西裝，穿現在的衣服，理上講是講得通，但是在形式上來說是很不利。僧俗不分，便利你去造罪業，對佛教形象很不利、很不好。這個道理我們一定要懂得。</w:t>
      </w:r>
      <w:r>
        <w:t xml:space="preserve"> </w:t>
      </w:r>
    </w:p>
    <w:p w14:paraId="136C117E" w14:textId="77777777" w:rsidR="00267156" w:rsidRDefault="00267156">
      <w:pPr>
        <w:pStyle w:val="a3"/>
      </w:pPr>
      <w:r>
        <w:t xml:space="preserve">　　問：第十二個問題，有出家眾穿白色袈裟，請問是否代表什麼特別意義？</w:t>
      </w:r>
      <w:r>
        <w:t xml:space="preserve"> </w:t>
      </w:r>
    </w:p>
    <w:p w14:paraId="33E7C4CC" w14:textId="77777777" w:rsidR="00267156" w:rsidRDefault="00267156">
      <w:pPr>
        <w:pStyle w:val="a3"/>
      </w:pPr>
      <w:r>
        <w:t xml:space="preserve">　　答：有，有意思。《法滅盡經》裡面講，佛法要滅盡的時候，袈裟就變白了。穿白色的，代表佛法要滅亡了，經上有這樣說法。所以他穿白色的，是不是來警惕我們，佛法快要滅了？是不是這個意思，我不知道，可以去問問他們。</w:t>
      </w:r>
      <w:r>
        <w:t xml:space="preserve"> </w:t>
      </w:r>
    </w:p>
    <w:p w14:paraId="5D759E86" w14:textId="77777777" w:rsidR="00267156" w:rsidRDefault="00267156">
      <w:pPr>
        <w:pStyle w:val="a3"/>
      </w:pPr>
      <w:r>
        <w:t xml:space="preserve">　　問：最後一條，他說誦經時出現字句讀錯的現象，這是否有罪過？</w:t>
      </w:r>
      <w:r>
        <w:t xml:space="preserve"> </w:t>
      </w:r>
    </w:p>
    <w:p w14:paraId="044F6169" w14:textId="77777777" w:rsidR="00267156" w:rsidRDefault="00267156">
      <w:pPr>
        <w:pStyle w:val="a3"/>
      </w:pPr>
      <w:r>
        <w:t xml:space="preserve">　　答：這裡頭是有意、無意，最好是讀經之前，一定先把全部經細心看過一次。如果遇有難字不認識的時候，查字典，注音，這是不能夠缺少的，這是要慎重的。不能說我讀經的時候，裡面錯字，很多字不認識，我也就囫圇吞棗去讀，這是大不敬。印祖說的，「一分誠敬得一分利益」，恭恭敬敬先把裡面的生字查出來，注音，這就對了，這對於我們讀經也是一種恭敬。</w:t>
      </w:r>
      <w:r>
        <w:t xml:space="preserve"> </w:t>
      </w:r>
    </w:p>
    <w:p w14:paraId="7458ADBE" w14:textId="77777777" w:rsidR="00267156" w:rsidRDefault="00267156">
      <w:pPr>
        <w:pStyle w:val="a3"/>
      </w:pPr>
      <w:r>
        <w:t xml:space="preserve">　　下面是美國同修有一個問題。</w:t>
      </w:r>
      <w:r>
        <w:t xml:space="preserve"> </w:t>
      </w:r>
    </w:p>
    <w:p w14:paraId="090E3F7F" w14:textId="77777777" w:rsidR="00267156" w:rsidRDefault="00267156">
      <w:pPr>
        <w:pStyle w:val="a3"/>
      </w:pPr>
      <w:r>
        <w:t xml:space="preserve">　　問：他說，家母最近中風，行動不變，弟子特地辭去美國工作，到香港來工作，就近照顧他老人家，並且希望幫助母親學佛。請問有什麼方法，可以幫助家母進入佛門，聽經念佛？</w:t>
      </w:r>
      <w:r>
        <w:t xml:space="preserve"> </w:t>
      </w:r>
    </w:p>
    <w:p w14:paraId="02A6AD27" w14:textId="77777777" w:rsidR="00267156" w:rsidRDefault="00267156">
      <w:pPr>
        <w:pStyle w:val="a3"/>
      </w:pPr>
      <w:r>
        <w:t xml:space="preserve">　　答：最好我們道場講經的光碟很多，你可以找些比較淺近一點的，先帶回家去給你母親看，讓她慢慢明白，她就會學佛。最好叫她看什麼？母親也年紀大了，身體不好，看「山西小院」。讓她看這些東西，她看了一定會受感動，她也就會希望慢慢來學經教。先看這些，先看些感應的故事，像鍾茂森居士講的西方的輪迴這些東西，先叫她看這些東西，聽故事。聽講經也許不太能接受，先讓她聽故事，聽這些東西，慢慢的接引她。</w:t>
      </w:r>
      <w:r>
        <w:t xml:space="preserve"> </w:t>
      </w:r>
    </w:p>
    <w:p w14:paraId="4F4D659E" w14:textId="77777777" w:rsidR="00267156" w:rsidRDefault="00267156">
      <w:pPr>
        <w:pStyle w:val="a3"/>
      </w:pPr>
      <w:r>
        <w:t xml:space="preserve">　　末後一個問題，這是香港同修問的。</w:t>
      </w:r>
      <w:r>
        <w:t xml:space="preserve"> </w:t>
      </w:r>
    </w:p>
    <w:p w14:paraId="67403DEF" w14:textId="77777777" w:rsidR="00267156" w:rsidRDefault="00267156">
      <w:pPr>
        <w:pStyle w:val="a3"/>
      </w:pPr>
      <w:r>
        <w:t xml:space="preserve">　　問：本人覺得穢物纏身，請問是何緣故？應如何破解？</w:t>
      </w:r>
      <w:r>
        <w:t xml:space="preserve"> </w:t>
      </w:r>
    </w:p>
    <w:p w14:paraId="2694DB02" w14:textId="77777777" w:rsidR="00267156" w:rsidRDefault="00267156">
      <w:pPr>
        <w:pStyle w:val="a3"/>
      </w:pPr>
      <w:r>
        <w:t xml:space="preserve">　　答：這個問題我們解答的很多，這就是有鬼神附身。鬼神附身的情形很複雜，有些是時間很短，傳遞訊息；有些是自己的業報，他來找你麻煩的，附在身上，很多年都不離開。最初，由於你自己的精神、體質上不一樣，年輕的時候自己精神很旺。氣很旺的時候，他藏在你身體裡頭，他也不敢動，你也不會覺察，覺得沒有什麼事情。到你的運衰、體力也衰了，他就起作用，你就感覺到他有妨礙。這種是一個很普遍的現象，都需要調解，要好好的來化解。</w:t>
      </w:r>
      <w:r>
        <w:t xml:space="preserve"> </w:t>
      </w:r>
    </w:p>
    <w:p w14:paraId="37A2A5C2" w14:textId="77777777" w:rsidR="00267156" w:rsidRDefault="00267156">
      <w:pPr>
        <w:pStyle w:val="a3"/>
      </w:pPr>
      <w:r>
        <w:t xml:space="preserve">　　要知道一切眾生與我們過去生生世世都有關係，這一生沒有得罪人，過去生中難免沒有得罪人，沒有虧欠別人的。他的怨恨很深，他不肯放棄，一定要來找報復，原因多半都是這樣的。所以一定要以誠意、真誠心來跟他調解。可以問他叫什麼名字？我們在過去有什麼過節？問清楚，他會說。明瞭之後，我們可以給他立個牌位，你不清楚，你就不好立牌位；問清楚，給他立個牌位。或者是在家裡，或者是在道場，立個牌位來超度他、來幫助他。希望他也能夠離開惡道，也能夠念佛求生淨土，把冤家變成自己的同參、同學，這樣就好。絕大多數都肯接受、都能接受，都能夠化解。</w:t>
      </w:r>
      <w:r>
        <w:t xml:space="preserve"> </w:t>
      </w:r>
    </w:p>
    <w:p w14:paraId="75BDC8A2" w14:textId="77777777" w:rsidR="00267156" w:rsidRDefault="00267156">
      <w:pPr>
        <w:pStyle w:val="a3"/>
      </w:pPr>
      <w:r>
        <w:t xml:space="preserve">　　從這個地方也增長了我們對於輪迴、因果報應的認知，我們真正明白這個事情是真的。對自己的修行有很大的幫助，處事待人接物不敢跟人結怨，知道結怨後面有果報，果報是生生世世的，很麻煩的事情。佛在經上講得很清楚、很明白，講這個果報情形，所謂是「因緣會遇時，果報還自受」。所以，起心動念、言語造作不能不謹慎。明白這個道理之後，我們對一切人，起心動念都是善意，沒有惡意。念念幫助眾生，決定有好處。念念要是障礙別人，方便自己，麻煩很大，絕對不是好事情。所以念念成就別人，成人之美，不成人之惡。處處方便別人，真正是方便自己；處處妨礙別人，造成自己生生世世的不如意，那就錯誤了。</w:t>
      </w:r>
      <w:r>
        <w:t xml:space="preserve"> </w:t>
      </w:r>
    </w:p>
    <w:p w14:paraId="0CC6E1CC" w14:textId="77777777" w:rsidR="00267156" w:rsidRDefault="00267156">
      <w:pPr>
        <w:pStyle w:val="a3"/>
      </w:pPr>
      <w:r>
        <w:t xml:space="preserve">　　現在這個社會上，有很多學佛的人懂這個道理，但是到事情發生的時候，為什麼他就迷惑了？大多數他並不迷惑，只是面子放不下，面子吃虧可大了！我們要真正知道這樁事情。所以這些，真正在世出世間求學來講，學問沒有到家。你看看古人講的，「學問深時意氣平」，你們看看釋迦牟尼佛要不要面子？不要！釋迦牟尼佛不要面子，他才能普度眾生。孔老夫子要不要面子？不要，聖人不要面子，賢人不要面子，君子不要面子；誰要面子？小人要面子。所以聖賢對於任何人他都能夠低頭，他才得到大眾的尊敬。可見得低頭受到別人尊敬，那個愛好面子，不肯低頭，背後受到人家批評。</w:t>
      </w:r>
      <w:r>
        <w:t xml:space="preserve"> </w:t>
      </w:r>
    </w:p>
    <w:p w14:paraId="44D0F4CC" w14:textId="77777777" w:rsidR="00267156" w:rsidRDefault="00267156">
      <w:pPr>
        <w:pStyle w:val="a3"/>
      </w:pPr>
      <w:r>
        <w:t xml:space="preserve">　　所以有人問我，法師，你在新加坡怎麼樣把九個宗教團結在一起？告訴諸位，不要面子，就團結在一起。每個宗教我都去拜訪，我都去磕頭，我見到他們的神都拜，我見到他們的經典我都恭敬，他看到歡喜，這樣才能夠交朋友。說我比你高，你不如我，永遠交不成朋友，那彼此永遠對立。所以今天這個世界的動亂、衝突這麼多，很容易解決，只要把面子放下，問題就解決了。大家都礙於面子，彼此都不肯低頭，這個問題嚴重，多少人受苦。只要一方面把面子放下，向對方道個歉，問題不就化解了，那有這麼麻煩？最複雜、最麻煩的事情，解決的方法最容易。所以聖人懂得這個道理。好，現在時間到了，統統答覆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A0C7A" w14:textId="77777777" w:rsidR="00267156" w:rsidRDefault="00267156" w:rsidP="00267156">
      <w:r>
        <w:separator/>
      </w:r>
    </w:p>
  </w:endnote>
  <w:endnote w:type="continuationSeparator" w:id="0">
    <w:p w14:paraId="1D0CC9F6" w14:textId="77777777" w:rsidR="00267156" w:rsidRDefault="00267156" w:rsidP="0026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636C4" w14:textId="77777777" w:rsidR="00267156" w:rsidRDefault="00267156" w:rsidP="00267156">
      <w:r>
        <w:separator/>
      </w:r>
    </w:p>
  </w:footnote>
  <w:footnote w:type="continuationSeparator" w:id="0">
    <w:p w14:paraId="5126F943" w14:textId="77777777" w:rsidR="00267156" w:rsidRDefault="00267156" w:rsidP="00267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56"/>
    <w:rsid w:val="002671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820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1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1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1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1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2737</Words>
  <Characters>15607</Characters>
  <Application>Microsoft Office Word</Application>
  <DocSecurity>0</DocSecurity>
  <Lines>130</Lines>
  <Paragraphs>36</Paragraphs>
  <ScaleCrop>false</ScaleCrop>
  <Company/>
  <LinksUpToDate>false</LinksUpToDate>
  <CharactersWithSpaces>18308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