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05BE" w14:textId="77777777" w:rsidR="00B12BBF" w:rsidRDefault="00B12BBF">
      <w:r>
        <w:t xml:space="preserve">學佛答問（答香港參學同修之五十二）　　（共一集）　　</w:t>
      </w:r>
      <w:r>
        <w:t>2006/11/3</w:t>
      </w:r>
      <w:r>
        <w:t xml:space="preserve">　香港佛陀教育協會　　檔名：</w:t>
      </w:r>
      <w:r>
        <w:t xml:space="preserve">21-346-0001 </w:t>
      </w:r>
    </w:p>
    <w:p w14:paraId="575C24B0" w14:textId="77777777" w:rsidR="00B12BBF" w:rsidRDefault="00B12BBF">
      <w:pPr>
        <w:pStyle w:val="a3"/>
      </w:pPr>
      <w:r>
        <w:t xml:space="preserve">　　諸位法師，諸位同學，大家好。今天有四十二個提問，我們儘量抓緊時間。第一個問題，印尼同修的提問。</w:t>
      </w:r>
      <w:r>
        <w:t xml:space="preserve"> </w:t>
      </w:r>
    </w:p>
    <w:p w14:paraId="04F8458A" w14:textId="77777777" w:rsidR="00B12BBF" w:rsidRDefault="00B12BBF">
      <w:pPr>
        <w:pStyle w:val="a3"/>
      </w:pPr>
      <w:r>
        <w:t xml:space="preserve">　　問：請問二００七年美國會不會有大災難？</w:t>
      </w:r>
      <w:r>
        <w:t xml:space="preserve"> </w:t>
      </w:r>
    </w:p>
    <w:p w14:paraId="43906B31" w14:textId="77777777" w:rsidR="00B12BBF" w:rsidRDefault="00B12BBF">
      <w:pPr>
        <w:pStyle w:val="a3"/>
      </w:pPr>
      <w:r>
        <w:t xml:space="preserve">　　答：這個事情不能問我，這個事情要問上帝去。我們一般客觀上來看，現在全世界，也包括這些領導人，都明顯感到動亂不安，確實生活在痛苦當中，也都尋求如何能夠化解。過去化解問題理念錯誤，用鎮壓、報復、武力。從九一一之後大家才認真反省，這種方式實際上是跟人家結的冤仇愈結愈深，是沒法子化解的。美國從韓戰、越戰，以及在中東發動這些戰爭，也歷盡了痛苦，所以現在跟從前的思考不相同了。如果我們能向和平的道路上去想、去走，縱然有災難也能夠化解。所以一般說，我們對世界前途還是樂觀的。</w:t>
      </w:r>
      <w:r>
        <w:t xml:space="preserve"> </w:t>
      </w:r>
    </w:p>
    <w:p w14:paraId="166D0926" w14:textId="77777777" w:rsidR="00B12BBF" w:rsidRDefault="00B12BBF">
      <w:pPr>
        <w:pStyle w:val="a3"/>
      </w:pPr>
      <w:r>
        <w:t xml:space="preserve">　　下面是中國同修的提問，第一個是天津同修提問的。</w:t>
      </w:r>
      <w:r>
        <w:t xml:space="preserve"> </w:t>
      </w:r>
    </w:p>
    <w:p w14:paraId="7004C22E" w14:textId="77777777" w:rsidR="00B12BBF" w:rsidRDefault="00B12BBF">
      <w:pPr>
        <w:pStyle w:val="a3"/>
      </w:pPr>
      <w:r>
        <w:t xml:space="preserve">　　問：請問建立多元文化中心的意義與作用？天津道場應怎樣做？</w:t>
      </w:r>
      <w:r>
        <w:t xml:space="preserve"> </w:t>
      </w:r>
    </w:p>
    <w:p w14:paraId="019A5494" w14:textId="77777777" w:rsidR="00B12BBF" w:rsidRDefault="00B12BBF">
      <w:pPr>
        <w:pStyle w:val="a3"/>
      </w:pPr>
      <w:r>
        <w:t xml:space="preserve">　　答：多元文化主要的目標是團結不同的文化、不同的宗教、不同的族群，最後達到不同的國家；終極的目標是世界和平，希望能夠化解一切衝突，全世界人都能變成一家人，彼此互相尊重，互相敬愛。就是《弟子規》所說的，「凡是人，皆須愛」，這就是多元文化的目標，多元文化的方向。不管他是哪個國家的人，也不管他是哪一種人種，白人、黑人都不分，只要是人，我們都是以平等心去關懷、去照顧，互助合作。這是多元文化的意義。</w:t>
      </w:r>
      <w:r>
        <w:t xml:space="preserve"> </w:t>
      </w:r>
    </w:p>
    <w:p w14:paraId="18AB5A9B" w14:textId="77777777" w:rsidR="00B12BBF" w:rsidRDefault="00B12BBF">
      <w:pPr>
        <w:pStyle w:val="a3"/>
      </w:pPr>
      <w:r>
        <w:t xml:space="preserve">　　天津道場是個很特殊的，我了解之後，你們是個佛教的道場。佛教道場用多元文化中心，前面要冠上一個「佛教多元文化中心」，這樣才能夠符合。如果單單是多元文化中心，會讓人產生錯誤的觀念。佛教裡面的多元，是以佛教為主軸來推動多元文化，這也很好，也很難得。就是我們在各種不同文化階層裡面，就從宗教下手，團結所有一切不同的宗教，從這個方向做就很有意義。</w:t>
      </w:r>
      <w:r>
        <w:t xml:space="preserve"> </w:t>
      </w:r>
    </w:p>
    <w:p w14:paraId="00BF9F91" w14:textId="77777777" w:rsidR="00B12BBF" w:rsidRDefault="00B12BBF">
      <w:pPr>
        <w:pStyle w:val="a3"/>
      </w:pPr>
      <w:r>
        <w:t xml:space="preserve">　　問：第二個問題，佛教為何會斷根？應如何續佛慧命？</w:t>
      </w:r>
      <w:r>
        <w:t xml:space="preserve"> </w:t>
      </w:r>
    </w:p>
    <w:p w14:paraId="52591F94" w14:textId="77777777" w:rsidR="00B12BBF" w:rsidRDefault="00B12BBF">
      <w:pPr>
        <w:pStyle w:val="a3"/>
      </w:pPr>
      <w:r>
        <w:t xml:space="preserve">　　答：這是個大難題，我們眼看到佛教真的有斷根的可能。要怎樣續佛慧命？要真正發菩提心，要真正依教奉行。佛給我們所講的，以戒為師、以苦為師，如果不能持戒，貪圖享受，佛教確實很難在這個世界再立足。</w:t>
      </w:r>
      <w:r>
        <w:t xml:space="preserve"> </w:t>
      </w:r>
    </w:p>
    <w:p w14:paraId="401D652B" w14:textId="77777777" w:rsidR="00B12BBF" w:rsidRDefault="00B12BBF">
      <w:pPr>
        <w:pStyle w:val="a3"/>
      </w:pPr>
      <w:r>
        <w:t xml:space="preserve">　　我是前年到日本開會，跟日本佛教的一個領袖水谷幸正見面，這個人也是老朋友了，他今年七十八歲。我就向他提出來，如果日本佛教再不能培養真正的弘法人才，日本佛教很危險，二、三十年之後可能就沒有了。所以，一切是人才第一。人才一定是所謂有根基，這個根基要以中國的標準，就是孝子，一定是以孝道為基礎。「淨業三福」第一句話，「孝養父母，奉事師長」，就在孝親尊師。如果沒有這樣的人，他</w:t>
      </w:r>
      <w:r>
        <w:lastRenderedPageBreak/>
        <w:t>決定不能持戒，他決定不能吃苦，換句話說，他放不下，還是搞名聞利養，這樣子佛教自然會衰下去。</w:t>
      </w:r>
      <w:r>
        <w:t xml:space="preserve"> </w:t>
      </w:r>
    </w:p>
    <w:p w14:paraId="42BEFBA3" w14:textId="77777777" w:rsidR="00B12BBF" w:rsidRDefault="00B12BBF">
      <w:pPr>
        <w:pStyle w:val="a3"/>
      </w:pPr>
      <w:r>
        <w:t xml:space="preserve">　　要真正續佛慧命，就是要發大心，捨己為人，這才叫菩薩發心，佛法裡面講發菩提心。菩提心就是我們這邊所說的，真誠，清淨，平等，正覺，慈悲，起心動念都能夠與這個相應，這個能續佛慧命。如果不是這個心，還有私心，還有利害之心，還有與眾生對立的念頭，都不能夠續佛慧命。不但不能續佛慧命，連自己做人都有問題，將來到哪裡去？三惡道的機會多。佛給我們講得很清楚，我們的意識裡頭，起心動念如果離不開貪瞋痴慢，果報就在三途；誰能夠離開貪瞋痴慢，才能保住人天的小果。</w:t>
      </w:r>
      <w:r>
        <w:t xml:space="preserve"> </w:t>
      </w:r>
    </w:p>
    <w:p w14:paraId="33C86DF6" w14:textId="77777777" w:rsidR="00B12BBF" w:rsidRDefault="00B12BBF">
      <w:pPr>
        <w:pStyle w:val="a3"/>
      </w:pPr>
      <w:r>
        <w:t xml:space="preserve">　　自古以來，中國、外國都沒有例外的，真正的大德，年輕的時候吃盡苦頭，參學、訪師，才能成就自己。自己成就之後，才能建立佛法，利益眾生。</w:t>
      </w:r>
      <w:r>
        <w:t xml:space="preserve"> </w:t>
      </w:r>
    </w:p>
    <w:p w14:paraId="2B2F56BA" w14:textId="77777777" w:rsidR="00B12BBF" w:rsidRDefault="00B12BBF">
      <w:pPr>
        <w:pStyle w:val="a3"/>
      </w:pPr>
      <w:r>
        <w:t xml:space="preserve">　　問：第三個問題，「一門深入、長時薰修」結合培養講經弘法人才，應如何做才如法？</w:t>
      </w:r>
      <w:r>
        <w:t xml:space="preserve"> </w:t>
      </w:r>
    </w:p>
    <w:p w14:paraId="521EE7AC" w14:textId="77777777" w:rsidR="00B12BBF" w:rsidRDefault="00B12BBF">
      <w:pPr>
        <w:pStyle w:val="a3"/>
      </w:pPr>
      <w:r>
        <w:t xml:space="preserve">　　答：這樁事情我們在講席裡面講的很多，佛法決定是因戒得定，因定開慧。所以在家學佛，在過去沒有不遵守《十善業道》的；換句話說，在家學佛的同修都能落實《十善業道》。出家學佛的，都能夠落實三皈、五戒跟《沙彌律儀》，肯定都能夠落實，都能做到。所以第一個是德行。我們今天非常普遍，在國內、在國外我們看得太多，在家同學做不到十善業，出家同學，三皈、五戒跟《沙彌律儀》做不到，佛教還會有前途嗎？所以真正好的佛弟子，我們天天要迴向、天天要祈求，希望佛菩薩再來救我們。釋迦牟尼佛當年在鹿野苑，五比丘能把佛教興旺起來，建立起來。今天如果有五比丘，就可以把佛教復興起來，但是這五個人是真正覺悟，真正能吃苦，能依教修行。所以佛經不是念得很熟，講得天花亂墜，沒用。字字句句都要改變我們自己的煩惱習氣，讓自己整個身心跟經教結合成一體，這個叫修行證果。所以我們不持戒不行。</w:t>
      </w:r>
      <w:r>
        <w:t xml:space="preserve"> </w:t>
      </w:r>
    </w:p>
    <w:p w14:paraId="06AAA3FB" w14:textId="77777777" w:rsidR="00B12BBF" w:rsidRDefault="00B12BBF">
      <w:pPr>
        <w:pStyle w:val="a3"/>
      </w:pPr>
      <w:r>
        <w:t xml:space="preserve">　　戒律現在為什麼做不到？我常說這是有原因的，我們從小忽略了家庭教育。中國的傳統是家庭教育，就是最重視的是家庭教育，五千年來沒有例外。所以每個家族都有家規、都有家教！這些東西在過去都保存在每一家的族譜裡面，祠堂裡面有族譜，這些家教好的東西統統都保存在裡面。我們今天採取的《弟子規》，《弟子規》可以說是家教的集大成，是個代表作，集大成的代表作，文字不多，內容非常豐富，要從這裡下手。這個裡面雖然文字不多，義理深廣無限，每一句話你要是細細研究，都可以寫出幾百萬的大書。所以一定要認真努力先把它落實。</w:t>
      </w:r>
      <w:r>
        <w:t xml:space="preserve"> </w:t>
      </w:r>
    </w:p>
    <w:p w14:paraId="5B617646" w14:textId="77777777" w:rsidR="00B12BBF" w:rsidRDefault="00B12BBF">
      <w:pPr>
        <w:pStyle w:val="a3"/>
      </w:pPr>
      <w:r>
        <w:t xml:space="preserve">　　如果我們能夠落實《弟子規》、落實《十善業》、落實《感應篇》，你就有三個根，儒釋道三個根。有這三個根，然後在經教裡面學一門，不能學多，學一門。沒有老師沒有關係，在中國儒釋道，沒有老師自己修行都能成就的，這些人有榜樣、有例子，所謂是天下無難事，只怕有心人。你要專攻一部經，為什麼？專攻一部經，心是定的，你看因戒得定，因定開慧。你同時學很多東西，你的精神、力量分散了，你得不到定，你心不能夠集中，換句話說，你不會開智慧。你所學到的都是些皮毛常識，學得再多，常識很豐富，也能說得天花亂墜，與你自己的心行毫不相關。這就錯了，完全錯了，要一門深入，長時薰修。</w:t>
      </w:r>
      <w:r>
        <w:t xml:space="preserve"> </w:t>
      </w:r>
    </w:p>
    <w:p w14:paraId="45034E12" w14:textId="77777777" w:rsidR="00B12BBF" w:rsidRDefault="00B12BBF">
      <w:pPr>
        <w:pStyle w:val="a3"/>
      </w:pPr>
      <w:r>
        <w:lastRenderedPageBreak/>
        <w:t xml:space="preserve">　　那我這一門東西，到底要學多久？每個人不定。什麼時候就算畢業了？開悟了，你在這一部東西上得定，定久了，人就開悟。一悟之後，一切東西，沒有學的，你一接觸都通。你們看看六祖惠能大師就是很好的樣子。他還不認識字，沒有念過書，也沒有聽過經，實際上就是聽了幾句《金剛經》而已。他悟了之後，你看看世出世間沒有一樣不通達，這什麼原因？心淨，心地清淨，萬緣放下。</w:t>
      </w:r>
      <w:r>
        <w:t xml:space="preserve"> </w:t>
      </w:r>
    </w:p>
    <w:p w14:paraId="2AD6DEEF" w14:textId="77777777" w:rsidR="00B12BBF" w:rsidRDefault="00B12BBF">
      <w:pPr>
        <w:pStyle w:val="a3"/>
      </w:pPr>
      <w:r>
        <w:t xml:space="preserve">　　你心裡頭還有牽掛，還有是非人我、還有名聞利養、還有五欲六塵、還有貪瞋痴慢，這怎麼得了，這怎麼能成就？要知道我們自己的自性，《華嚴》說的，「一切眾生本來是佛」。本來是佛，就是你本來是清淨，你本來是一塵不染。「清淨平等覺」是在《無量壽經》的經題上，都是你本來有的，你本來清淨，你本來平等，你本來沒有分別、沒有執著、沒有妄想。所以，我們首先要承認我們自己錯了，違背了性德，這不是違背佛菩薩的教誨，是違背了性德。佛菩薩教導我們沒有別的，是教我們回歸自性，把自己的性德再找回來，這就對了。「一門深入，長時薰修」就很容易找回來，你搞多了那就障礙很多，道理在此地。</w:t>
      </w:r>
      <w:r>
        <w:t xml:space="preserve"> </w:t>
      </w:r>
    </w:p>
    <w:p w14:paraId="10333ADD" w14:textId="77777777" w:rsidR="00B12BBF" w:rsidRDefault="00B12BBF">
      <w:pPr>
        <w:pStyle w:val="a3"/>
      </w:pPr>
      <w:r>
        <w:t xml:space="preserve">　　等到你大徹大悟的時候，然後才可以廣學多聞。所以四弘誓願它這個次第很好，先叫你發心，叫你發心要幫助這些苦難眾生，要去救他們，令一切眾生離苦得樂。發這樣大的心，你沒有道德、沒有學問，你這個心是空的，這是假的，不是真的。所以那是個動力，推動你，巨大的動力，你一定要斷煩惱。斷煩惱，回歸自性，就是圓滿的德行，圓滿的德行也是自性裡頭本來具足的，不是外面的。自性裡面沒有一個惡念，沒有一個不善，純淨純善。然後再學法門，煩惱沒有斷盡，不能學法門。</w:t>
      </w:r>
      <w:r>
        <w:t xml:space="preserve"> </w:t>
      </w:r>
    </w:p>
    <w:p w14:paraId="1865E111" w14:textId="77777777" w:rsidR="00B12BBF" w:rsidRDefault="00B12BBF">
      <w:pPr>
        <w:pStyle w:val="a3"/>
      </w:pPr>
      <w:r>
        <w:t xml:space="preserve">　　所以在大乘教裡面，什麼時候才能廣學多聞？破一品無明，證一分法身。你看《華嚴經》善財童子五十三參，善財在文殊菩薩會上達到這個水平，開悟了，就是禪宗講的大徹大悟，明心見性，這才離開老師。我們中國過去人講「出師」，現在人講「畢業」，在文殊菩薩會上畢業了。畢業出去是參學，參學就是廣學多聞，他那是什麼程度？他那是初住菩薩的程度，圓教初住。不是這個地位，你不夠資格參學，你愈參愈糟糕，愈學愈亂！所以要曉得從前參學是有標準的，閉關、住山都是有標準的，沒有達到這個標準，你沒有資格。不是隨隨便便可以學的，一定要懂得。</w:t>
      </w:r>
      <w:r>
        <w:t xml:space="preserve"> </w:t>
      </w:r>
    </w:p>
    <w:p w14:paraId="1778062C" w14:textId="77777777" w:rsidR="00B12BBF" w:rsidRDefault="00B12BBF">
      <w:pPr>
        <w:pStyle w:val="a3"/>
      </w:pPr>
      <w:r>
        <w:t xml:space="preserve">　　所以培養人才，頭一個是德行，然後第二個就是勸他學一門，一門先給他定十年，有期限的。到了十年之後，他自動的會十年十年下去，那就不要勸，他自己明白了。十年，他心是定的，至少十年我要專搞一樣東西，不再打妄想，所以容易得定，容易成就，這樣才行。所以護法，如果遇到這樣的善知識，無論是在家、出家，那真的是佛門的寶，我們要重視，要護持他、要幫助他、要成就他。如果心浮氣躁，你冷靜觀察，他還有是非人我，在順境他還會生歡喜心，逆境他還會有憤怒、還有瞋恚，這是普通人。這樣的人就太多了，很難成就。</w:t>
      </w:r>
      <w:r>
        <w:t xml:space="preserve"> </w:t>
      </w:r>
    </w:p>
    <w:p w14:paraId="729173EA" w14:textId="77777777" w:rsidR="00B12BBF" w:rsidRDefault="00B12BBF">
      <w:pPr>
        <w:pStyle w:val="a3"/>
      </w:pPr>
      <w:r>
        <w:t xml:space="preserve">　　問：第四個問題，「讀誦經典常念佛」與多元文化教育應如何真正圓融？</w:t>
      </w:r>
      <w:r>
        <w:t xml:space="preserve"> </w:t>
      </w:r>
    </w:p>
    <w:p w14:paraId="5118BF1C" w14:textId="77777777" w:rsidR="00B12BBF" w:rsidRDefault="00B12BBF">
      <w:pPr>
        <w:pStyle w:val="a3"/>
      </w:pPr>
      <w:r>
        <w:t xml:space="preserve">　　答：這沒有問題，自然就圓融。為什麼？「讀誦經典常念佛」是自己內修的事情。你能夠保持你自己的功夫不至於退轉，希望你自己的功夫能夠與時俱進，不受外面境界干擾。多元文化是要跟外界打交道的，所以自己也要有一定的定力，你才不會被外面境界所轉。功夫不到這裡，那我們對外面打交道的範圍愈小愈好。如果確實有這個定力，有這個能力，也有這個機緣，那就應該要做。還是守佛祖的老規矩，隨緣不攀緣，有機緣的時候，那等於是一般人講上天叫你做、佛菩薩叫你做，你就不能不做。沒有機會，不要去找。</w:t>
      </w:r>
      <w:r>
        <w:t xml:space="preserve"> </w:t>
      </w:r>
    </w:p>
    <w:p w14:paraId="3D686C9D" w14:textId="77777777" w:rsidR="00B12BBF" w:rsidRDefault="00B12BBF">
      <w:pPr>
        <w:pStyle w:val="a3"/>
      </w:pPr>
      <w:r>
        <w:t xml:space="preserve">　　問：下面第二個問題，「和諧社會，從我心開始，別人錯的也是對的，我對了也是錯的」，這個道理弟子能理解。但於平日如見他人毀壞三寶形象，侵損常住等事相，應否勇於制止？如制止是否結怨？怕結怨而不制止，是否屬自私自利？</w:t>
      </w:r>
      <w:r>
        <w:t xml:space="preserve"> </w:t>
      </w:r>
    </w:p>
    <w:p w14:paraId="6A1B9BE6" w14:textId="77777777" w:rsidR="00B12BBF" w:rsidRDefault="00B12BBF">
      <w:pPr>
        <w:pStyle w:val="a3"/>
      </w:pPr>
      <w:r>
        <w:t xml:space="preserve">　　答：你問的這個問題，前面我說的話你並沒有懂。這個話是我在講經裡面講過的，「別人錯的也是對的，我對的也是錯的」，這個話你沒有聽懂。你要是聽懂了，你這個問題就沒有了，你就不會提這個問題。怕的是你自己還不明瞭。你看到別人毀壞三寶形象，侵損常住等事，你就錯了！別人幹這個事情的時候，你怎麼會起心動念？你用心不像鏡子，鏡子照的清清楚楚，看的清清楚楚，但是人家不起心不動念，不分別不執著，若無其事。你怎麼還會起心動念？還想去制止？</w:t>
      </w:r>
      <w:r>
        <w:t xml:space="preserve"> </w:t>
      </w:r>
    </w:p>
    <w:p w14:paraId="4038B0BA" w14:textId="77777777" w:rsidR="00B12BBF" w:rsidRDefault="00B12BBF">
      <w:pPr>
        <w:pStyle w:val="a3"/>
      </w:pPr>
      <w:r>
        <w:t xml:space="preserve">　　這時候怎麼辦？先制止自己，制止自己不起心不動念，不分別不執著，不要去管外面的境界。外面境界，「凡所有相，皆是虛妄」，為什麼？它不是你的事情！這個事情是誰管的？寺院裡面的住持當家，他管這個事情，要有人來破壞時，他要出來制止。你是寺廟一個清眾，你不管這個事情的，你就不要去制止。所謂是「不在其位，不謀其政」，人家破壞寺廟，破壞什麼，與你有什麼相干？這個道理要懂！這個道理很深。</w:t>
      </w:r>
      <w:r>
        <w:t xml:space="preserve"> </w:t>
      </w:r>
    </w:p>
    <w:p w14:paraId="59E0B82B" w14:textId="77777777" w:rsidR="00B12BBF" w:rsidRDefault="00B12BBF">
      <w:pPr>
        <w:pStyle w:val="a3"/>
      </w:pPr>
      <w:r>
        <w:t xml:space="preserve">　　所有一切境界，善的境界、惡的境界，你都不起心不動念，你成佛了。所以，一切境界是幫助我們、成就我們的，就看我們會不會用。會用，都成就；不會用，你被境界轉。你要會轉境界，哪個境界不是好境界？所以古人講得好，「境緣無好醜，好醜在於心」。看到別人不好，你要想干涉，你就起心動念，錯了，大錯特錯！在這個境界裡面，如何能夠像佛菩薩一樣不動心，如如不動，這對的。所以還是要嚴持戒律，認真把自己，戒律的目的沒有別的，就是把妄想分別執著淘汰掉。</w:t>
      </w:r>
      <w:r>
        <w:t xml:space="preserve"> </w:t>
      </w:r>
    </w:p>
    <w:p w14:paraId="1D063957" w14:textId="77777777" w:rsidR="00B12BBF" w:rsidRDefault="00B12BBF">
      <w:pPr>
        <w:pStyle w:val="a3"/>
      </w:pPr>
      <w:r>
        <w:t xml:space="preserve">　　所以，於一切世出世間法裡面都不執著，你證阿羅漢果；能再把分別斷掉，你就證菩薩果位。你有這個能力你才能教化眾生，你才能幫助別人破迷開悟，這個要知道。這幾句話很深，理很深，意思也深，不要輕易的錯會了。所以，所有一切境緣都是增上緣，順的是增上緣，逆境也是增上緣，成就自己重要。</w:t>
      </w:r>
      <w:r>
        <w:t xml:space="preserve"> </w:t>
      </w:r>
    </w:p>
    <w:p w14:paraId="12D291C7" w14:textId="77777777" w:rsidR="00B12BBF" w:rsidRDefault="00B12BBF">
      <w:pPr>
        <w:pStyle w:val="a3"/>
      </w:pPr>
      <w:r>
        <w:t xml:space="preserve">　　問：第三個問題，他說我聽您講經七年，從無間斷，主要修行從「斷緣」下手。現在事上，身、口雖較清淨，但無法做到不動念。請問這樣能往生嗎？</w:t>
      </w:r>
      <w:r>
        <w:t xml:space="preserve"> </w:t>
      </w:r>
    </w:p>
    <w:p w14:paraId="332F4A99" w14:textId="77777777" w:rsidR="00B12BBF" w:rsidRDefault="00B12BBF">
      <w:pPr>
        <w:pStyle w:val="a3"/>
      </w:pPr>
      <w:r>
        <w:t xml:space="preserve">　　答：往生要問自己，帶業往生，念頭有沒有？有，念頭就是業，所以帶業往生。這在其他法門裡面，八萬四千法門裡面，還有念頭，不能開悟、不能證果，這是障礙。但是念佛法門裡面可以，你要會把念頭轉，轉到哪裡？轉到佛號上。起心動念沒有別的念頭，統統是阿彌陀佛，這樣就決定往生。如果念頭斷掉，那你就成就了；念頭沒有斷，不管是善念、惡念，統統都歸到阿彌陀佛。古人講「不怕念起，只怕覺遲」，念就是妄念，善念、惡念統統是妄念。念頭一起來，立刻就警覺到，把它換成阿彌陀佛，用這一句阿彌陀佛把念頭換過來，這叫會念佛。不會念佛的人，一面念阿彌陀佛，一面還胡思亂想，那就不會念佛，那個沒有用處的。所以會念佛的，念頭一起來，佛號就跟著起來，念頭就壓下去，這個就很得力。這樣的功夫，一般大概用個三年到五年，你就決定得生淨土，後面有沒有壽命都無所謂。後面還有壽命，可以提早走，這個世界很苦，沒有什麼值得好留戀的，所以有能力的人就先走。</w:t>
      </w:r>
      <w:r>
        <w:t xml:space="preserve"> </w:t>
      </w:r>
    </w:p>
    <w:p w14:paraId="384D981D" w14:textId="77777777" w:rsidR="00B12BBF" w:rsidRDefault="00B12BBF">
      <w:pPr>
        <w:pStyle w:val="a3"/>
      </w:pPr>
      <w:r>
        <w:t xml:space="preserve">　　問：底下一個問題是，過去我的煩惱是一個接一個，像寫長篇小說一樣。現在雖然有煩惱，但像寫短篇小說，像寫造句，這是否算「煩惱輕」了？在觀察人事物時，能從因果上參，雖還有三毒煩惱，但比過去淺多了。這樣是否「智慧長」了？如此功夫能否往生？</w:t>
      </w:r>
      <w:r>
        <w:t xml:space="preserve"> </w:t>
      </w:r>
    </w:p>
    <w:p w14:paraId="13D163C9" w14:textId="77777777" w:rsidR="00B12BBF" w:rsidRDefault="00B12BBF">
      <w:pPr>
        <w:pStyle w:val="a3"/>
      </w:pPr>
      <w:r>
        <w:t xml:space="preserve">　　答：這是好現象，確實煩惱輕，智慧長，要保持。在這個境界裡頭，最怕的是增長我慢，那就不好。認為自己功夫不錯，輕視別人，那你就錯了，那你又生了煩惱，這是要很小心提防的。總是對人要誠誠懇懇，要謙虛、要禮讓，不生傲慢，這樣就好。</w:t>
      </w:r>
      <w:r>
        <w:t xml:space="preserve"> </w:t>
      </w:r>
    </w:p>
    <w:p w14:paraId="62EDC1ED" w14:textId="77777777" w:rsidR="00B12BBF" w:rsidRDefault="00B12BBF">
      <w:pPr>
        <w:pStyle w:val="a3"/>
      </w:pPr>
      <w:r>
        <w:t xml:space="preserve">　　問：第五個問題，理上了解「萬法皆空」，但事上有時有礙。例如受到別人毀謗、打罵時，身雖不反抗，可是心中仍然有一股酸水在湧流，這怎麼辦？</w:t>
      </w:r>
      <w:r>
        <w:t xml:space="preserve"> </w:t>
      </w:r>
    </w:p>
    <w:p w14:paraId="56358BDF" w14:textId="77777777" w:rsidR="00B12BBF" w:rsidRDefault="00B12BBF">
      <w:pPr>
        <w:pStyle w:val="a3"/>
      </w:pPr>
      <w:r>
        <w:t xml:space="preserve">　　答：你的功夫算是不錯，為什麼？如果沒有功夫，你一定有反抗，你一定有報復，有怨恨，有報復。人家罵你，你一定會罵他；別人打你，你一定會打他。你現在已經是心裡不高興，身體已經不反抗，這功夫就很難得，就很不容易了。要繼續再做功夫，做的什麼？做到受別人的侮辱、毀謗心平氣和，那功夫就中等的。上等功夫，受到人家侮辱、傷害，還非常感謝，上等功夫。感謝什麼？他來考我，看我能不能及格，我及格通過了，他是我的好老師，來考試我的。所以用感恩的心。</w:t>
      </w:r>
      <w:r>
        <w:t xml:space="preserve"> </w:t>
      </w:r>
    </w:p>
    <w:p w14:paraId="5F43BDA1" w14:textId="77777777" w:rsidR="00B12BBF" w:rsidRDefault="00B12BBF">
      <w:pPr>
        <w:pStyle w:val="a3"/>
      </w:pPr>
      <w:r>
        <w:t xml:space="preserve">　　你看你們念《金剛經》，《金剛經》上歌利王的故事，那個故事是在《涅槃經》裡面，很長，《金剛經》上提起，歌利王割截身體。你看忍辱仙人，真的心平氣和，感謝他，感謝他什麼？忍辱波羅蜜圓滿了，換句話說，他在這個項目學習的他畢業了。這是最後一個大考，通過了，他畢業了，畢業，他就上升。所以忍辱仙人發願，我成佛之後頭一個來度你，報恩！給我們做了很好的榜樣。</w:t>
      </w:r>
      <w:r>
        <w:t xml:space="preserve"> </w:t>
      </w:r>
    </w:p>
    <w:p w14:paraId="44CEBE9A" w14:textId="77777777" w:rsidR="00B12BBF" w:rsidRDefault="00B12BBF">
      <w:pPr>
        <w:pStyle w:val="a3"/>
      </w:pPr>
      <w:r>
        <w:t xml:space="preserve">　　我們要知道，沒有這些人折磨，你的煩惱習氣怎麼會斷得了？關起門來，躲在山洞裡，一輩子也斷不了。所以天天要受考驗，天天在這裡面去磨鍊。境界現前，心裡就有覺悟，覺就沒有怨恨，歡喜接受。這叫真正修行，真正在做功夫，把你的煩惱習氣修正過來，叫修行。還有一點點怨恨，心不平的話，功夫還不到家，還差很大的一段距離；一定要心平氣和，這樣才能夠長智慧。</w:t>
      </w:r>
      <w:r>
        <w:t xml:space="preserve"> </w:t>
      </w:r>
    </w:p>
    <w:p w14:paraId="4A72F01D" w14:textId="77777777" w:rsidR="00B12BBF" w:rsidRDefault="00B12BBF">
      <w:pPr>
        <w:pStyle w:val="a3"/>
      </w:pPr>
      <w:r>
        <w:t xml:space="preserve">　　問：第六個問題，中國大陸某法師冒充師父弟子，到處騙錢。說師父八十歲時要傳一次大戒，報名受戒的出家眾每人要交若干費用。幾次到各寺院化緣，寺院聽說是師父的弟子，就供養他財物，請他把這些財物轉交師父。請問是否有此事？</w:t>
      </w:r>
      <w:r>
        <w:t xml:space="preserve"> </w:t>
      </w:r>
    </w:p>
    <w:p w14:paraId="36725E07" w14:textId="77777777" w:rsidR="00B12BBF" w:rsidRDefault="00B12BBF">
      <w:pPr>
        <w:pStyle w:val="a3"/>
      </w:pPr>
      <w:r>
        <w:t xml:space="preserve">　　答：如果常常聽經他就會明瞭，我這一生連個寺廟都沒有，我到哪裡去傳戒？你們想想，我到什麼地方傳戒？我連個寺廟都沒有。決定沒有這個事情，不但沒有這個事情，就是講做超度法會，我也從來沒有做過。初出家的時候，在圓山臨濟寺，我出家就跟師父訂了條約。就是先話說在前面，我出家，我學經教，只能叫我講經，不參加任何超度法會。在寺廟裡面，只有早晚功課我參加，所有一切法會我統統不參加。我怎麼會傳戒？</w:t>
      </w:r>
      <w:r>
        <w:t xml:space="preserve"> </w:t>
      </w:r>
    </w:p>
    <w:p w14:paraId="5C8E160C" w14:textId="77777777" w:rsidR="00B12BBF" w:rsidRDefault="00B12BBF">
      <w:pPr>
        <w:pStyle w:val="a3"/>
      </w:pPr>
      <w:r>
        <w:t xml:space="preserve">　　我的老師李炳南老居士教我要學印光法師，你們有沒有讀過印光大師的《文鈔》？印祖自律很嚴，他有五條，第一條，他一生不做住持，不做當家。所以他在普陀山住了三十年，常住只分配他管藏經樓。藏經樓就跟學校的圖書館一樣，他在那裡面住了三十年。第二個，他一生不收徒弟。你要問為什麼？我們現在明白了，徒弟不好收，徒弟收的不如法的話，要負責任。一生不收徒弟。第三，一生不傳戒。為什麼不傳戒？現在人沒有人能持戒，你傳了戒，不都是叫他破戒？祖師大慈大悲，不忍心，破戒的罪很重。不傳戒，不收出家徒弟。第四，一生不建道場，所有一切供養都拿去印經布施。我接受李老師的教誨，一生以印祖做榜樣，老實念佛，成就自己。</w:t>
      </w:r>
      <w:r>
        <w:t xml:space="preserve"> </w:t>
      </w:r>
    </w:p>
    <w:p w14:paraId="51F0AC97" w14:textId="77777777" w:rsidR="00B12BBF" w:rsidRDefault="00B12BBF">
      <w:pPr>
        <w:pStyle w:val="a3"/>
      </w:pPr>
      <w:r>
        <w:t xml:space="preserve">　　如果不是這個世界動亂，動亂到世人感到不安，我也不會接受國際和平這些工作，這是實在不得已，做這些事情。這些事情做的是有限的，現在可以說是個段落，所以湯池我們決心交給政府繼續去辦，我們不再搞這個事情。我們的事業就是講經，希望能把這部《華嚴經》講圓滿。如果還有壽命，淨土的經論有幾部重要的大經，像《楞嚴》、《法華》、《般若》，都是看緣分，有緣分，我都想重新再講一遍。除講經之外，我念佛，其他事情統統放下。所以外面要傳說這些都是假的，任何道場裡面佛事的活動，我從來沒有參加過。</w:t>
      </w:r>
      <w:r>
        <w:t xml:space="preserve"> </w:t>
      </w:r>
    </w:p>
    <w:p w14:paraId="1919FBB8" w14:textId="77777777" w:rsidR="00B12BBF" w:rsidRDefault="00B12BBF">
      <w:pPr>
        <w:pStyle w:val="a3"/>
      </w:pPr>
      <w:r>
        <w:t xml:space="preserve">　　所以宗教局，我非常感謝葉局長，他幫我一個很大的忙。答應我，中國任何道場要邀請我，先要宗教局批准。宗教局會不會批准？不會批准。為什麼？一個批准，其他的要求不批准，人家要罵他。你怎麼厚此薄彼，你瞧得起他，瞧不起我？所以我相信葉局長絕對不會批准。這幫了我很大的忙，讓我得清閒，好好在這邊講經。如果今天這邊請，明天那邊請，我一天到晚到處亂跑，哪裡還能講經？連心都跑亂掉了，哪有這種道理。所以，聯合國這次活動結束之後，我也就畫了句點，以後不再跑了。</w:t>
      </w:r>
      <w:r>
        <w:t xml:space="preserve"> </w:t>
      </w:r>
    </w:p>
    <w:p w14:paraId="14DA73AD" w14:textId="77777777" w:rsidR="00B12BBF" w:rsidRDefault="00B12BBF">
      <w:pPr>
        <w:pStyle w:val="a3"/>
      </w:pPr>
      <w:r>
        <w:t xml:space="preserve">　　能夠有緣，我說我來供養我們中國傳統學術的師資。這個師資不是我教的，我不會教他，我也不會上課，我會幫助他，真正肯學我幫助他，我會照顧他。我的能力也很有限，我的名額只限制五十個人；多了，我沒有那麼大的能力。五十個人，我會照顧他的生活，供養他所需要的這些參考資料。希望他真正落實儒釋道這三個根，他要沒有這個條件，我不會幫助他，為什麼？很難成就。如果出家人，四個根，還要加上《沙彌律儀》，這四個根。真的百分之百的做到，我會天天向他們頂禮，因為那是菩薩再來，那是聖人，不是凡人。我每天向他頂禮，他不認真努力，他就對不起我。我早晚向他請安，我把他看作佛、把他看作菩薩，他是來救世的，所以我應當要護持。</w:t>
      </w:r>
      <w:r>
        <w:t xml:space="preserve"> </w:t>
      </w:r>
    </w:p>
    <w:p w14:paraId="1B945F4F" w14:textId="77777777" w:rsidR="00B12BBF" w:rsidRDefault="00B12BBF">
      <w:pPr>
        <w:pStyle w:val="a3"/>
      </w:pPr>
      <w:r>
        <w:t xml:space="preserve">　　有這麼一個道德的基礎，再能夠他學一部經，一門深入，每天學習，十年不間斷，專攻一部。每個星期講三個小時，講給大家聽，我們的教室就是攝影棚。所以我們雖然是住在山上，不下山，我們有網路、有衛星，每個人講的我們同時播出去。所以住在家裡不下山，研究一門，獨善其身；我們每天在家裡上課，用衛星電視播出去，又兼善天下，你說這個事情多好！並不是沒有利益眾生，衛星播向全世界。所以現在能做得到，在從前獨善其身，沒有法子兼善天下，兼善天下的人沒有辦法獨善其身，現在可以做到。這是難得的一個緣分，所以真正放下一切，好好的來修養、來做學問，我會幫助。</w:t>
      </w:r>
      <w:r>
        <w:t xml:space="preserve"> </w:t>
      </w:r>
    </w:p>
    <w:p w14:paraId="26191AAA" w14:textId="77777777" w:rsidR="00B12BBF" w:rsidRDefault="00B12BBF">
      <w:pPr>
        <w:pStyle w:val="a3"/>
      </w:pPr>
      <w:r>
        <w:t xml:space="preserve">　　這樁事情，希望同學們遇到這些事情，多多的勸人不要相信。我一生都沒有化過緣，都沒有問人要過錢，現在八十歲了，還要犯這個戒，哪有這種道理？怎麼講也講不過去！不可以，所以要了解。</w:t>
      </w:r>
      <w:r>
        <w:t xml:space="preserve"> </w:t>
      </w:r>
    </w:p>
    <w:p w14:paraId="2C20B1BE" w14:textId="77777777" w:rsidR="00B12BBF" w:rsidRDefault="00B12BBF">
      <w:pPr>
        <w:pStyle w:val="a3"/>
      </w:pPr>
      <w:r>
        <w:t xml:space="preserve">　　問：底下一個問題，他說師父講席中時常介紹、讚歎百國興隆寺是正法道場，念佛很殊勝，請問可以去那裡念佛嗎？</w:t>
      </w:r>
      <w:r>
        <w:t xml:space="preserve"> </w:t>
      </w:r>
    </w:p>
    <w:p w14:paraId="7D4F9286" w14:textId="77777777" w:rsidR="00B12BBF" w:rsidRDefault="00B12BBF">
      <w:pPr>
        <w:pStyle w:val="a3"/>
      </w:pPr>
      <w:r>
        <w:t xml:space="preserve">　　答：可以，你可以先跟常慧法師連繫，他們會接待。我也沒有去過，只是聽說，常慧法師常常打電話希望我去，我說我去還要宗教局批准，宗教局沒有批准我不能去。所以是個很難得的道場，有很多人去過，回來告訴我，規矩很嚴，管理很嚴格。無論世出世法，學習都一定要嚴格，嚴師出高徒。所以現在沒有老師，為什麼沒有老師？沒有學生，這個道理要懂。他在家裡連父母的話都不聽，他怎麼會聽老師的？這個道理要懂，這是現實的。</w:t>
      </w:r>
      <w:r>
        <w:t xml:space="preserve"> </w:t>
      </w:r>
    </w:p>
    <w:p w14:paraId="70B509F9" w14:textId="77777777" w:rsidR="00B12BBF" w:rsidRDefault="00B12BBF">
      <w:pPr>
        <w:pStyle w:val="a3"/>
      </w:pPr>
      <w:r>
        <w:t xml:space="preserve">　　年輕人，你看心浮氣躁，貪瞋太重，喜怒無常，非常不好教。我們相信佛度有緣人，絕不要去拉信徒，我們一生沒有拉過信徒。也不敢說我有能力教人，來聽經都是自己來的，自己來，你就不能怪我。我講得不好，我沒有叫你來，是你自己來的，你不可以怪我。所以規規矩矩的做人，一定要謙虛，要認真學習，天天不斷的學習。我們常講，最重要的是提升自己的靈性，知道這個世間苦，又遇到這麼個機會，一定要抓住，決定要了生死、出三界。這是諸佛菩薩、祖師對我們唯一的期望，我們能做到，才不辜負他們。</w:t>
      </w:r>
      <w:r>
        <w:t xml:space="preserve"> </w:t>
      </w:r>
    </w:p>
    <w:p w14:paraId="6C4C99DA" w14:textId="77777777" w:rsidR="00B12BBF" w:rsidRDefault="00B12BBF">
      <w:pPr>
        <w:pStyle w:val="a3"/>
      </w:pPr>
      <w:r>
        <w:t xml:space="preserve">　　問：第八個問題，道場有人贈送許多箱的《地藏經》課本，仔細看看內容，經本中錯字很多。請問應如何處理？</w:t>
      </w:r>
      <w:r>
        <w:t xml:space="preserve"> </w:t>
      </w:r>
    </w:p>
    <w:p w14:paraId="51B73EE6" w14:textId="77777777" w:rsidR="00B12BBF" w:rsidRDefault="00B12BBF">
      <w:pPr>
        <w:pStyle w:val="a3"/>
      </w:pPr>
      <w:r>
        <w:t xml:space="preserve">　　答：你查查它是什麼地方寄出來的，可以退還給他。流通經書的版本要特別注意，如果這些錯字太多，或者是有改動的地方，這很不如法。我們也不必把它銷毀，它是哪裡寄來的，還給他，就好。</w:t>
      </w:r>
      <w:r>
        <w:t xml:space="preserve"> </w:t>
      </w:r>
    </w:p>
    <w:p w14:paraId="7DF4DD62" w14:textId="77777777" w:rsidR="00B12BBF" w:rsidRDefault="00B12BBF">
      <w:pPr>
        <w:pStyle w:val="a3"/>
      </w:pPr>
      <w:r>
        <w:t xml:space="preserve">　　問：一位老居士因腦中風入院，其間她自己請法師誦《地藏經》及放生迴向，一星期後即清醒，出院後說要吃素及剃頭，請問這是什麼原因？</w:t>
      </w:r>
      <w:r>
        <w:t xml:space="preserve"> </w:t>
      </w:r>
    </w:p>
    <w:p w14:paraId="35DE0505" w14:textId="77777777" w:rsidR="00B12BBF" w:rsidRDefault="00B12BBF">
      <w:pPr>
        <w:pStyle w:val="a3"/>
      </w:pPr>
      <w:r>
        <w:t xml:space="preserve">　　答：這是感應，這個事情很多。只要幫助他的人，用真誠心誦經給他迴向，像這種病多半都是冤業病，他的冤親債主找上他了。這些人給他幫忙，誦經、放生，功德迴向給他，這冤親債主接受調解，他就走了，他就離開；他離開，他的病就好了。病好之後，他要發心吃素、剃頭，這是善根，這是善根發現，是好的境界。</w:t>
      </w:r>
      <w:r>
        <w:t xml:space="preserve"> </w:t>
      </w:r>
    </w:p>
    <w:p w14:paraId="21735394" w14:textId="77777777" w:rsidR="00B12BBF" w:rsidRDefault="00B12BBF">
      <w:pPr>
        <w:pStyle w:val="a3"/>
      </w:pPr>
      <w:r>
        <w:t xml:space="preserve">　　問：底下第十個問題，何謂「預知時至」？如果生病時念佛，自己說了何時走，但到時並未往生，且精神愈來愈好。請問是何原因？</w:t>
      </w:r>
      <w:r>
        <w:t xml:space="preserve"> </w:t>
      </w:r>
    </w:p>
    <w:p w14:paraId="605A2889" w14:textId="77777777" w:rsidR="00B12BBF" w:rsidRDefault="00B12BBF">
      <w:pPr>
        <w:pStyle w:val="a3"/>
      </w:pPr>
      <w:r>
        <w:t xml:space="preserve">　　答：你這問了兩個問題，第一個是「預知時至」。預知時至是自己確實明白自己什麼時候往生，功夫好的，一、兩年前就知道，那功夫好的；一般我們最常看到的大概三個月，一個月到三個月的最多。他說的時間非常準確，到那一天，真的走了。我們過去在新加坡居士林的老林長陳光別，就是三個月，三個月前他講的，真的是那一天走的。他沒有說話，他在旁邊一張紙上寫，寫這個日期，寫了十幾個，也沒有人敢問他，也不知道它什麼意思？那一天走的時候，正好是三個月前他寫的日期，這是預知時至。短的，有一個星期的，三、四天之前的，這個就很常見，常常能看見。</w:t>
      </w:r>
      <w:r>
        <w:t xml:space="preserve"> </w:t>
      </w:r>
    </w:p>
    <w:p w14:paraId="7DD1EC74" w14:textId="77777777" w:rsidR="00B12BBF" w:rsidRDefault="00B12BBF">
      <w:pPr>
        <w:pStyle w:val="a3"/>
      </w:pPr>
      <w:r>
        <w:t xml:space="preserve">　　凡是預知時至，縱然不念佛的也有，他也曉得，這都是福報。決定不墮惡道，可以這樣斷定，他不會墮三惡道；至少他來生又到人間來，人間、天上，這是居多數；在佛法念佛人是肯定往生。凡是預知時至，說哪天走，真的那一天走，這個人決定是往生，這不是假的。說自己哪天走，沒走得了，就像你後面講的，他精神愈來愈好，這個預知時至是靠不住的。他的壽命還沒有終了，自己功夫又不夠；功夫夠了，我壽命不要了，他能走。功夫不夠，壽命還有，他就走不了；走不了，繼續要好好修，不能再繼續造業，繼續造業，將來果報就在惡道，要好好認真修。</w:t>
      </w:r>
      <w:r>
        <w:t xml:space="preserve"> </w:t>
      </w:r>
    </w:p>
    <w:p w14:paraId="7969126D" w14:textId="77777777" w:rsidR="00B12BBF" w:rsidRDefault="00B12BBF">
      <w:pPr>
        <w:pStyle w:val="a3"/>
      </w:pPr>
      <w:r>
        <w:t xml:space="preserve">　　下面澳洲同修問題。</w:t>
      </w:r>
      <w:r>
        <w:t xml:space="preserve"> </w:t>
      </w:r>
    </w:p>
    <w:p w14:paraId="4EF4DC34" w14:textId="77777777" w:rsidR="00B12BBF" w:rsidRDefault="00B12BBF">
      <w:pPr>
        <w:pStyle w:val="a3"/>
      </w:pPr>
      <w:r>
        <w:t xml:space="preserve">　　問：他說第一個，「地獄變相圖」之真蹟現存於何處？</w:t>
      </w:r>
      <w:r>
        <w:t xml:space="preserve"> </w:t>
      </w:r>
    </w:p>
    <w:p w14:paraId="22B0936E" w14:textId="77777777" w:rsidR="00B12BBF" w:rsidRDefault="00B12BBF">
      <w:pPr>
        <w:pStyle w:val="a3"/>
      </w:pPr>
      <w:r>
        <w:t xml:space="preserve">　　答：我不知道你問這個話是什麼意思？我們所看到的，不是真蹟，是複製品。我這個人不希望收藏真蹟，因為收藏真蹟太珍貴，要提心吊膽，又怕人偷，又怕有損壞，那是個很麻煩的事情。所以我遇到好東西，是真的東西，我都會送到博物館，我不保管它。「地藏變相圖」的真蹟可能還是在江老師那裡，他畫的，他自己畫的。我們所用的全是複製品，複製品好，一點都不操心，人家偷去也沒有關係，損壞也無所謂，一點都不操心，這個好。</w:t>
      </w:r>
      <w:r>
        <w:t xml:space="preserve"> </w:t>
      </w:r>
    </w:p>
    <w:p w14:paraId="6B14A2F3" w14:textId="77777777" w:rsidR="00B12BBF" w:rsidRDefault="00B12BBF">
      <w:pPr>
        <w:pStyle w:val="a3"/>
      </w:pPr>
      <w:r>
        <w:t xml:space="preserve">　　問：第二，一般民間習慣說「十八層地獄」，而此圖所述是十殿閻王，民間少有聽聞。據說是源自《玉曆寶鈔》，但這並非佛經，云何畫家是學佛居士，卻採取道家所說來畫出地獄景象？</w:t>
      </w:r>
      <w:r>
        <w:t xml:space="preserve"> </w:t>
      </w:r>
    </w:p>
    <w:p w14:paraId="11BC22C4" w14:textId="77777777" w:rsidR="00B12BBF" w:rsidRDefault="00B12BBF">
      <w:pPr>
        <w:pStyle w:val="a3"/>
      </w:pPr>
      <w:r>
        <w:t xml:space="preserve">　　答：你說的很對。這張圖的緣起是城隍來要求的，城隍來找我，找我至少先後有十次。他怎麼找我？他是附在人身上，附體來找我，說他是城隍，告訴我很多事情，我才會相信他。哪裡的城隍？我們家鄉的城隍，他在講我小時候的事情，十歲以前的事情，沒有人知道，除了我母親之外沒有人曉得，他居然都能說得出來，所以我相信這不是假的。我就問他，你找我幹什麼？他說希望幫助他恢復城隍廟。我說這個事情太難了。為什麼？這是國家政策的問題，現在中國國家政策是佛寺，原來有的，現在毀壞掉了，可以修復，佛寺可以。縱然全毀了，只要這個佛寺的名字還在，可以能找得出證據，政府都可以恢復。但是城隍廟不行，國家政策不許可。</w:t>
      </w:r>
      <w:r>
        <w:t xml:space="preserve"> </w:t>
      </w:r>
    </w:p>
    <w:p w14:paraId="798E6EA0" w14:textId="77777777" w:rsidR="00B12BBF" w:rsidRDefault="00B12BBF">
      <w:pPr>
        <w:pStyle w:val="a3"/>
      </w:pPr>
      <w:r>
        <w:t xml:space="preserve">　　城隍也很能理解，也不是很為難我，他就跟我說，閻王殿很重要！我說是的，城隍廟裡頭最精采的就是閻王殿。閻王殿是什麼？教人因果，所以城隍廟是因果教育，我懂得，功德無量。他就要求能把閻王殿做出來。當時我就想，我就想到用浮雕，福建惠安的浮雕很好。那時候我在新加坡，新加坡這外面圓牆上統統找的惠安的浮雕，雕得非常好。我說好，我想辦法雕一套地獄變相圖，放在寺院的牆壁上。城隍想了半天就告訴我，他說那就不如畫畫，我說那就更容易了。所以是他提出來的。</w:t>
      </w:r>
      <w:r>
        <w:t xml:space="preserve"> </w:t>
      </w:r>
    </w:p>
    <w:p w14:paraId="6836DD85" w14:textId="77777777" w:rsidR="00B12BBF" w:rsidRDefault="00B12BBF">
      <w:pPr>
        <w:pStyle w:val="a3"/>
      </w:pPr>
      <w:r>
        <w:t xml:space="preserve">　　畫畫，到哪裡找底本，找樣子？他告訴我，九華山有，這我都不知道，我就派人到九華山去找，真的找到了。九華山也是牆壁上的繪畫，壁畫，畫在牆上。我們用照相把它照出來，很簡單，十張，他一殿就是一張，所以照片拿來給我看。看了之後，我就找到江老師，跟我是好朋友，這是在台灣的一位畫家，畫的好。我就把這個事情告訴他，他也有感應。而且從前李老師在世的時候曾經告訴他，希望他畫一張「地獄變相圖」，畫一張「極樂世界圖」，叫人看看做壞事的那一邊，做好事的這一邊，做個對比。所以他現在在畫極樂世界圖，大概明年可以畫好。所以這個緣起是城隍找來的。</w:t>
      </w:r>
      <w:r>
        <w:t xml:space="preserve"> </w:t>
      </w:r>
    </w:p>
    <w:p w14:paraId="1BDD18A7" w14:textId="77777777" w:rsidR="00B12BBF" w:rsidRDefault="00B12BBF">
      <w:pPr>
        <w:pStyle w:val="a3"/>
      </w:pPr>
      <w:r>
        <w:t xml:space="preserve">　　城隍廟是道教，不是佛教，這個要知道，是道教。道教裡面講地獄變相講得最多的、最清楚的是《玉曆寶鈔》，所以我們決定參考《玉曆寶鈔》，把這個趕緊畫出來。有少部分是參考佛經，大概百分之九十都是《玉曆寶鈔》上的。這樁事情也給我們一個很大的啟示，釋迦牟尼佛在佛經裡面講地獄也講了不少，但他不是專門講一部地獄東西，他都是散在經裡頭。我就找了幾個同學查《大藏經》，把《大藏經》整個翻一遍，凡是講到地獄的都把它抄出來。現在我們印成一本，那本的題目是我寫的，《諸經佛說地獄集要》，「諸經」就是一切經，佛說地獄的這些經文。抄錄成一本，現在印成精裝，我們這邊有，諸位可以能拿到，這是佛說的。佛說的比《玉曆寶鈔》更詳細、更豐富，我就想將來如果有人再能發心，依照佛經所講的地獄再畫一張，那是佛教的，那就更有意義了。我們有這麼個心願，我想將來肯定會有人發心去做佛教的地獄變相圖。</w:t>
      </w:r>
      <w:r>
        <w:t xml:space="preserve"> </w:t>
      </w:r>
    </w:p>
    <w:p w14:paraId="0C077046" w14:textId="77777777" w:rsidR="00B12BBF" w:rsidRDefault="00B12BBF">
      <w:pPr>
        <w:pStyle w:val="a3"/>
      </w:pPr>
      <w:r>
        <w:t xml:space="preserve">　　問：底下一個問題，為何只見人類在地獄中受罪，沒有其他道眾生，如天道、阿修羅、畜牲等？</w:t>
      </w:r>
      <w:r>
        <w:t xml:space="preserve"> </w:t>
      </w:r>
    </w:p>
    <w:p w14:paraId="146AEA59" w14:textId="77777777" w:rsidR="00B12BBF" w:rsidRDefault="00B12BBF">
      <w:pPr>
        <w:pStyle w:val="a3"/>
      </w:pPr>
      <w:r>
        <w:t xml:space="preserve">　　答：你多看看經就知道，絕不是說人造極重的罪業墮到地獄。其他道眾生造業可能沒有人造的這麼重。你說人殺人，殺多少人！畜生殺人應該很少。畜生就是互相殘殺，牠不是很飢餓的時候，牠不殺人。我們看到很多外國人拍攝的「動物奇觀」，我們看到，像老虎、獅子吃飽的時候，小動物在牠身旁走來走去，牠理都不理。除非是餓極了，牠抓一個來吃。好在牠吃一頓，一般講大概可以說三天，我們現在佛家日中一食，牠三天吃一頓。老虎、獅子三天吃一頓，所以牠傷害的眾生並不多。我們人傷害多！你看人每一天吃的，傷害多少？牠抓一頭牛來吃，抓一隻鹿來吃，一條命。你看看人，你看到酒席裡面，那裡頭有多少條命？如果說蝦的話，一隻蝦也是一條命，你殺多少條命？一餐殺多少條命？你從這個地方來想，這起心動念，動物除了肚子餓了找東西吃之外，牠沒有念頭，牠不造罪業。人是比動物可惡多了。</w:t>
      </w:r>
      <w:r>
        <w:t xml:space="preserve"> </w:t>
      </w:r>
    </w:p>
    <w:p w14:paraId="64AD25A8" w14:textId="77777777" w:rsidR="00B12BBF" w:rsidRDefault="00B12BBF">
      <w:pPr>
        <w:pStyle w:val="a3"/>
      </w:pPr>
      <w:r>
        <w:t xml:space="preserve">　　我想天道當然是比較仁慈，造業真的會比人少。天會墮落，墮落到人道、墮落到修羅道，恐怕不會墮地獄，最重的墮到餓鬼就了不起了，貪心重墮餓鬼。所以細細想想還是有道理。人造業比哪一道造業都來得重，很可怕。</w:t>
      </w:r>
      <w:r>
        <w:t xml:space="preserve"> </w:t>
      </w:r>
    </w:p>
    <w:p w14:paraId="618A8940" w14:textId="77777777" w:rsidR="00B12BBF" w:rsidRDefault="00B12BBF">
      <w:pPr>
        <w:pStyle w:val="a3"/>
      </w:pPr>
      <w:r>
        <w:t xml:space="preserve">　　問：第四個問題，為何地獄中之獄卒多以藍色來呈現？</w:t>
      </w:r>
      <w:r>
        <w:t xml:space="preserve"> </w:t>
      </w:r>
    </w:p>
    <w:p w14:paraId="1AC059AF" w14:textId="77777777" w:rsidR="00B12BBF" w:rsidRDefault="00B12BBF">
      <w:pPr>
        <w:pStyle w:val="a3"/>
      </w:pPr>
      <w:r>
        <w:t xml:space="preserve">　　答：實際上，地獄裡面的色彩也不是一定的，在佛經裡面講，地獄是化生。如果不是造地獄的業報，地獄在面前他也見不到。我們在過去，我在台灣有個老先生朱鏡宙老居士，我初學佛的時候他幫我很多忙。他在台灣辦了個印經處，台灣印經處是他辦的，所以最早期，我學佛看的那些經書，都是他送給我的。他的岳父是章太炎，提起章太炎很多人都知道，民國初年這是國學大師。他岳父曾經做過東嶽的判官，東嶽大帝，鬼王。判官地位很高，就相當祕書長一樣，地位很高。每天晚上他都上班去，他說晚上天黑的時候，就有兩個小鬼抬了個轎子，那時候還坐轎子，去上班，早晨天亮就送他回來。白天、晚上都忙，很累。</w:t>
      </w:r>
      <w:r>
        <w:t xml:space="preserve"> </w:t>
      </w:r>
    </w:p>
    <w:p w14:paraId="603D4499" w14:textId="77777777" w:rsidR="00B12BBF" w:rsidRDefault="00B12BBF">
      <w:pPr>
        <w:pStyle w:val="a3"/>
      </w:pPr>
      <w:r>
        <w:t xml:space="preserve">　　他曾經給東嶽大帝做了個建議，就是他想到地獄的刑罰有炮烙，就是銅柱燒紅的讓罪人去抱。他說這個太殘酷，能不能把這個刑罰廢止？東嶽大帝就讓他去看，你到刑場去參觀，就派兩個小鬼帶他去。走了一段路，小鬼告訴他，「到了，就在這裡」，他看不見。他突然想到佛說的，業力變現的，不是東嶽大帝，不是鬼王建設的，統統是自己業力變現的，他明白這個道理了。地獄裡設這麼多刑罰，絕對不是閻羅王的事情，閻羅王才不管這個事情。你自己造的什麼業你自己變什麼，就像作夢一樣，確實不是真的。所以《地藏經》上說得好，地獄只有兩種人可以進來，一個是菩薩，進來度化眾生的；另外一個就是受這個刑罰的人，他能看到地獄，別的人看不到。所以這個裡面不是一個人看一種顏色，每個人的業感不相同。這個深藍色，藍裡面摻上黑色，也是用一種恐怖的意思，不是明亮的，不是光明的，用這個顏色，這是畫家來呈現的。</w:t>
      </w:r>
      <w:r>
        <w:t xml:space="preserve"> </w:t>
      </w:r>
    </w:p>
    <w:p w14:paraId="297D7A00" w14:textId="77777777" w:rsidR="00B12BBF" w:rsidRDefault="00B12BBF">
      <w:pPr>
        <w:pStyle w:val="a3"/>
      </w:pPr>
      <w:r>
        <w:t xml:space="preserve">　　下面有四個問題，香港同修提問的：</w:t>
      </w:r>
      <w:r>
        <w:t xml:space="preserve"> </w:t>
      </w:r>
    </w:p>
    <w:p w14:paraId="4DBE125D" w14:textId="77777777" w:rsidR="00B12BBF" w:rsidRDefault="00B12BBF">
      <w:pPr>
        <w:pStyle w:val="a3"/>
      </w:pPr>
      <w:r>
        <w:t xml:space="preserve">　　問：寵物病重，以「人道毀滅」處理，希望減輕牠臨終時長達幾天的痛苦，有沒有不良因果？</w:t>
      </w:r>
      <w:r>
        <w:t xml:space="preserve"> </w:t>
      </w:r>
    </w:p>
    <w:p w14:paraId="0FD354C0" w14:textId="77777777" w:rsidR="00B12BBF" w:rsidRDefault="00B12BBF">
      <w:pPr>
        <w:pStyle w:val="a3"/>
      </w:pPr>
      <w:r>
        <w:t xml:space="preserve">　　答：有。你要問問你的寵物，牠願不願意？牠要不願意，牠就有怨恨。如果牠同意，大概沒有問題。你如何跟牠溝通？所以說人同此心，心同此理，我們自己想想，萬物皆有貪生怕死的念頭，能夠在病重的時候，怕病苦而捨身，甚至於自殺的，在佛法裡面都不許可。為什麼？那是你的業報，你的業報你就要承受；你不承受，死了之後還要受這個果報。這就說明人不能造惡業，造惡業跑不掉。</w:t>
      </w:r>
      <w:r>
        <w:t xml:space="preserve"> </w:t>
      </w:r>
    </w:p>
    <w:p w14:paraId="396710DC" w14:textId="77777777" w:rsidR="00B12BBF" w:rsidRDefault="00B12BBF">
      <w:pPr>
        <w:pStyle w:val="a3"/>
      </w:pPr>
      <w:r>
        <w:t xml:space="preserve">　　自殺不能解決問題，只有把問題搞的更複雜、更麻煩。不但佛教反對自殺，幾乎所有宗教都排斥自殺，沒有主張自殺的。所以對於其他動物也是一樣，你應當好好照顧牠，用藥物、用調整飲食，養牠的環境，注重牠的衛生，這樣減少牠的痛苦，這是對的，不可以殺牠；殺牠是不人道的，沒有什麼「人道毀滅」。人道毀滅，這不是人說的，這是魔說的。魔用原子彈，一個下來，叫你們這一個城市都毀滅，人道毀滅，你們能相信嗎？他不說他不人道，他說他很人道，因為你們人太壞了，要遭受人道毀滅。這個觀念錯誤，不可以有。</w:t>
      </w:r>
      <w:r>
        <w:t xml:space="preserve"> </w:t>
      </w:r>
    </w:p>
    <w:p w14:paraId="41FE89DC" w14:textId="77777777" w:rsidR="00B12BBF" w:rsidRDefault="00B12BBF">
      <w:pPr>
        <w:pStyle w:val="a3"/>
      </w:pPr>
      <w:r>
        <w:t xml:space="preserve">　　問：下面一個問題，他說動物有沒有阿賴耶識，是否也需要至少二十四小時，或更長時間才離開已死的身體？</w:t>
      </w:r>
      <w:r>
        <w:t xml:space="preserve"> </w:t>
      </w:r>
    </w:p>
    <w:p w14:paraId="5CFB90C4" w14:textId="77777777" w:rsidR="00B12BBF" w:rsidRDefault="00B12BBF">
      <w:pPr>
        <w:pStyle w:val="a3"/>
      </w:pPr>
      <w:r>
        <w:t xml:space="preserve">　　答：凡是動物都有阿賴耶識，換句話說，都有靈魂。幾乎所有宗教裡面都說，人死了之後也可能投胎變成動物，動物死了之後也可能回到人間，所以叫六道輪迴。動物離開身體可能不像人那麼樣的久，但是也很難說。為什麼？牠如果說愛惜牠的身體，留戀牠的身體，不願意離開，這個時間就長。如果知道身為苦本，牠離開身體就快。所以這些動物也要常常跟牠講，牠能聽得懂，心靈能感應。譬如念佛，很多動物聽佛號，真的牠往生了，牠走的時候往生。還有動物，家裡人聽講經，動物也一起；寺廟裡面做早晚課，你看有的時候寺廟養一些動物，跟著大眾一樣去繞佛，這都是我們看到的現象。所以牠有靈性，不可以輕視牠，牠有阿賴耶識。</w:t>
      </w:r>
      <w:r>
        <w:t xml:space="preserve"> </w:t>
      </w:r>
    </w:p>
    <w:p w14:paraId="39ED92DC" w14:textId="77777777" w:rsidR="00B12BBF" w:rsidRDefault="00B12BBF">
      <w:pPr>
        <w:pStyle w:val="a3"/>
      </w:pPr>
      <w:r>
        <w:t xml:space="preserve">　　問：第七個問題，最近身體愈來愈瘦，親友都特別擔心。請問如果去看醫生，是否算身見執著？</w:t>
      </w:r>
      <w:r>
        <w:t xml:space="preserve"> </w:t>
      </w:r>
    </w:p>
    <w:p w14:paraId="6A27CBB9" w14:textId="77777777" w:rsidR="00B12BBF" w:rsidRDefault="00B12BBF">
      <w:pPr>
        <w:pStyle w:val="a3"/>
      </w:pPr>
      <w:r>
        <w:t xml:space="preserve">　　答：這也不一定是身見執著，如果在這種情況之下，檢查是好的，檢查要沒有毛病，那你就繼續，就不要改變。多半是飲食改變的時候會產生這個現象。我在二十六歲的時候聞到佛法，發心吃長素，在那時候三年身體才習慣、才調整過來。那個三年確實很瘦，面黃飢瘦。我記得體重只有四十八公斤，也很好，上山爬的最快，身體輕。我在那個時候每半年去檢查一次，沒有病，所以我就很放心。沒有病，我知道這是飲食改換的原因，正常的，不是不正常，是正常的。你只要能夠堅持，慢慢習慣就好了。</w:t>
      </w:r>
      <w:r>
        <w:t xml:space="preserve"> </w:t>
      </w:r>
    </w:p>
    <w:p w14:paraId="13BF7531" w14:textId="77777777" w:rsidR="00B12BBF" w:rsidRDefault="00B12BBF">
      <w:pPr>
        <w:pStyle w:val="a3"/>
      </w:pPr>
      <w:r>
        <w:t xml:space="preserve">　　問：下面一個問題，他說弟子斟酌家庭經濟狀況，希望把家中多餘的錢財拿出來布施，但先生絕對不同意。如果背著家人布施，是否如法？</w:t>
      </w:r>
      <w:r>
        <w:t xml:space="preserve"> </w:t>
      </w:r>
    </w:p>
    <w:p w14:paraId="32FF8B61" w14:textId="77777777" w:rsidR="00B12BBF" w:rsidRDefault="00B12BBF">
      <w:pPr>
        <w:pStyle w:val="a3"/>
      </w:pPr>
      <w:r>
        <w:t xml:space="preserve">　　答：雖不如法，但是也是好事情，為什麼？你做的這個事情，把你自己的功德迴向給你全家，不要為自己一個，這就如法。如果是為全家，家人不知道做好事，你代替他做好事，即使偷偷代替他做好事，也是很好。當然最好是讓全家人都懂得，都歡喜布施，這是最好的。</w:t>
      </w:r>
      <w:r>
        <w:t xml:space="preserve"> </w:t>
      </w:r>
    </w:p>
    <w:p w14:paraId="1092D305" w14:textId="77777777" w:rsidR="00B12BBF" w:rsidRDefault="00B12BBF">
      <w:pPr>
        <w:pStyle w:val="a3"/>
      </w:pPr>
      <w:r>
        <w:t xml:space="preserve">　　底下是網路同修的提問。</w:t>
      </w:r>
      <w:r>
        <w:t xml:space="preserve"> </w:t>
      </w:r>
    </w:p>
    <w:p w14:paraId="6BB624EE" w14:textId="77777777" w:rsidR="00B12BBF" w:rsidRDefault="00B12BBF">
      <w:pPr>
        <w:pStyle w:val="a3"/>
      </w:pPr>
      <w:r>
        <w:t xml:space="preserve">　　問：他說，法師在「早餐開示」說，大心凡夫才有資格、才有能力學《華嚴經》，將來往生極樂世界是上上品。請問指的是凡聖同居土，還是實報莊嚴土的上上品？</w:t>
      </w:r>
      <w:r>
        <w:t xml:space="preserve"> </w:t>
      </w:r>
    </w:p>
    <w:p w14:paraId="45B3AE8E" w14:textId="77777777" w:rsidR="00B12BBF" w:rsidRDefault="00B12BBF">
      <w:pPr>
        <w:pStyle w:val="a3"/>
      </w:pPr>
      <w:r>
        <w:t xml:space="preserve">　　答：凡聖同居土，不是實報土，為什麼？實報土那是破一品無明、證一分法身，不是一般人能做得到。這從理上講就清楚，你能夠把執著放下，生極樂世界是生方便有餘土；把分別放下，再破一品無明，才是生實報土。所以大心凡夫，如果他是妄想分別執著還沒有放下的，心量大，有利於他放下執著，放下對於一般日常生活當中這些小事，斤斤計較，他可以放下，他心量大。我們中國人常講，量大福大，所以生到西方極樂世界凡聖同居土裡面，他的品位就很高，這是我們能夠相信的。</w:t>
      </w:r>
      <w:r>
        <w:t xml:space="preserve"> </w:t>
      </w:r>
    </w:p>
    <w:p w14:paraId="193C4D3D" w14:textId="77777777" w:rsidR="00B12BBF" w:rsidRDefault="00B12BBF">
      <w:pPr>
        <w:pStyle w:val="a3"/>
      </w:pPr>
      <w:r>
        <w:t xml:space="preserve">　　問：有一位年輕居士平日依老法師教誨修學。最近在夢中能看著自己的屍體；或是與人交談時，會離開身體看著自己與人說話，也感覺自己不久即將死去。請問為何會有這種現象，該如何消除？</w:t>
      </w:r>
      <w:r>
        <w:t xml:space="preserve"> </w:t>
      </w:r>
    </w:p>
    <w:p w14:paraId="396BD3DC" w14:textId="77777777" w:rsidR="00B12BBF" w:rsidRDefault="00B12BBF">
      <w:pPr>
        <w:pStyle w:val="a3"/>
      </w:pPr>
      <w:r>
        <w:t xml:space="preserve">　　答：這個就是我們一般人講的靈魂離開身體，是這麼個現象。這個現象有，當然不多。我們在古人這些筆記小說裡面看到，現在在外國有些醫學裡面的報告也有這個現象。外國現在也講靈魂，離開他的身體，能夠看到身體躺在床上，許多人照顧他，他能看的很清楚。這也就證明他的神識並沒有離開他的範圍，他走遠了他就看不到，他都在身體的周邊。有這種情形，要修定，這都是諺語所說的神不守舍，才出現這種現象。如果他心地清淨，能定下來，就不會有這個現象。念佛、誦經、拜佛，把心定下來，都可以消除這個不正常的現象。</w:t>
      </w:r>
      <w:r>
        <w:t xml:space="preserve"> </w:t>
      </w:r>
    </w:p>
    <w:p w14:paraId="78AB6953" w14:textId="77777777" w:rsidR="00B12BBF" w:rsidRDefault="00B12BBF">
      <w:pPr>
        <w:pStyle w:val="a3"/>
      </w:pPr>
      <w:r>
        <w:t xml:space="preserve">　　問：底下一個問題，兒子今年十七歲，隨著年齡的增長，發現他有好多特徵愈來愈趨向女性化，他自己也願意改。請問如何挽救這個孩子，讓他早日消除業障，做個正常人？</w:t>
      </w:r>
      <w:r>
        <w:t xml:space="preserve"> </w:t>
      </w:r>
    </w:p>
    <w:p w14:paraId="62F47D27" w14:textId="77777777" w:rsidR="00B12BBF" w:rsidRDefault="00B12BBF">
      <w:pPr>
        <w:pStyle w:val="a3"/>
      </w:pPr>
      <w:r>
        <w:t xml:space="preserve">　　答：這個事情你應當兩方面同時進行，一方面就是從意識上，要堅定意識，念頭對於整個身體、生理的影響關係很大。第二個請教醫生，要以醫生做輔助，意識是做主宰。你們看「山西小院」你就懂得，自己再嚴重的病，醫生治不好，我們的意念可以把它治好。這就是佛法裡面講的，一切法從心想生，境隨心轉。我們的身體也是最貼近的一個境界，意識主宰著這個身體，你的精神健康，你的身體就不會生病。</w:t>
      </w:r>
      <w:r>
        <w:t xml:space="preserve"> </w:t>
      </w:r>
    </w:p>
    <w:p w14:paraId="58721F80" w14:textId="77777777" w:rsidR="00B12BBF" w:rsidRDefault="00B12BBF">
      <w:pPr>
        <w:pStyle w:val="a3"/>
      </w:pPr>
      <w:r>
        <w:t xml:space="preserve">　　凡是生病的人，總是對自己沒有信心，今天想這個病，明天想那個病，沒有病會想出病出來。如果有病，不想它，完全不理會它，過些時候它就好了，就沒有了。所以，千萬不要去想病。為什麼不想佛？想佛你就成佛，想菩薩就成菩薩，想病，想什麼病你就得什麼病，就這麼個道理。所以千萬不要胡思亂想，要有很健康的想法，這樣就能夠消除業障。</w:t>
      </w:r>
      <w:r>
        <w:t xml:space="preserve"> </w:t>
      </w:r>
    </w:p>
    <w:p w14:paraId="2D2F65A4" w14:textId="77777777" w:rsidR="00B12BBF" w:rsidRDefault="00B12BBF">
      <w:pPr>
        <w:pStyle w:val="a3"/>
      </w:pPr>
      <w:r>
        <w:t xml:space="preserve">　　問：下面一個問題，他說我是天津一名居士，得知有一位比丘尼到東北拜了一位七十多歲的居士為師父。這位師父自稱為「元父」，並稱他弟子的靈魂都是他給的。教人修如意世界，並著了一本書叫《善法》，這位比丘尼到處弘揚這部書。請法師慈悲開示。</w:t>
      </w:r>
      <w:r>
        <w:t xml:space="preserve"> </w:t>
      </w:r>
    </w:p>
    <w:p w14:paraId="0E5B0CE3" w14:textId="77777777" w:rsidR="00B12BBF" w:rsidRDefault="00B12BBF">
      <w:pPr>
        <w:pStyle w:val="a3"/>
      </w:pPr>
      <w:r>
        <w:t xml:space="preserve">　　答：她要是個比丘尼，那她就做錯了，為什麼？比丘尼是佛弟子，一定要依佛陀的教誨，否則的話，你就背叛了佛菩薩，這個罪就很重。而且同時，我們從來沒有聽說靈魂是別人給的，哪有這種事情？這怎麼講也講不通，這是外道。佛菩薩都不能給你靈魂，如果佛菩薩說靈魂是他給的，這個佛菩薩是魔，他不是真的佛菩薩。佛在經上給我們說，靈魂這個事情是你自己本有的，是什麼東西？實在講就是佛性，佛性迷了，叫靈魂；覺悟了，就是佛性，是真如自性，本來有的，不生不滅。靈魂這個東西在佛的經教裡面，就稱為阿賴耶識，而阿賴耶識是真妄和合。真的那一分是阿賴耶的本體，是自性，是你本有的，本來是佛，是本有的；迷了之後，它裡面帶著妄想分別執著，就叫做阿賴耶識，是這麼回事情。所以絕對不是說哪個人給的。</w:t>
      </w:r>
      <w:r>
        <w:t xml:space="preserve"> </w:t>
      </w:r>
    </w:p>
    <w:p w14:paraId="560A1ECE" w14:textId="77777777" w:rsidR="00B12BBF" w:rsidRDefault="00B12BBF">
      <w:pPr>
        <w:pStyle w:val="a3"/>
      </w:pPr>
      <w:r>
        <w:t xml:space="preserve">　　我們的自性跟一切諸佛的自性沒有兩樣，跟一切眾生的自性也沒有兩樣，這是《華嚴》講的「十方三世佛，共同一法身」，這個道理很深，很難懂。佛經上常常用比喻說，把自性比喻大海，共同的，是個大海；我們的阿賴耶識是什麼？是海裡面一個水泡，他的阿賴耶也是海裡頭的水泡。阿賴耶沒有破碎的時候，各各不一樣，我的水泡不是你的；如果覺悟了，覺悟就沒有了，沒有了就一樣。所以說「共同一法身」，這個要知道！《華嚴經》上，我們最近又念到「一心一智慧，力無畏亦然」，這才是正法，正教。哪有說靈魂是別人給的？哪有這種事情？這是決定錯誤。所以學佛不能不讀佛經，不能不依佛經去學習。</w:t>
      </w:r>
      <w:r>
        <w:t xml:space="preserve"> </w:t>
      </w:r>
    </w:p>
    <w:p w14:paraId="5D4CA378" w14:textId="77777777" w:rsidR="00B12BBF" w:rsidRDefault="00B12BBF">
      <w:pPr>
        <w:pStyle w:val="a3"/>
      </w:pPr>
      <w:r>
        <w:t xml:space="preserve">　　問：底下一個問題，在世俗法中，一切物質現象剖析到最後都是波動現象，「當處出生，當處滅盡」，不生不滅，「不生不滅」乃屬於波動現象。一真法界，常寂光中的「不生不滅」是否也屬波動現象？也是場，也是當處出生、當處滅盡？或者一真法界已無波動現象？世間與一真法界的不生不滅，有何異同？</w:t>
      </w:r>
      <w:r>
        <w:t xml:space="preserve"> </w:t>
      </w:r>
    </w:p>
    <w:p w14:paraId="60281C3E" w14:textId="77777777" w:rsidR="00B12BBF" w:rsidRDefault="00B12BBF">
      <w:pPr>
        <w:pStyle w:val="a3"/>
      </w:pPr>
      <w:r>
        <w:t xml:space="preserve">　　答：這個問題在佛法裡面說，唯證方知！你要證得這個境界，你就知道了；給你講講不清楚，你也很難理解。這種講得再多，佛說都叫戲論，戲論是在開玩笑，為什麼？這是屬於境界。這個境界能不能證得？能，佛給我們講肯定能，只要你把妄想分別執著統統斷了，你就見到。你現在具足妄想分別執著，這麼多的障礙，就是佛來給你講你也聽不清楚。佛講得很清楚，你聽不清楚，為什麼？障礙在你這邊。所以，你必須把心地恢復到清淨，也沒有障礙，那佛一說你立刻就懂，道理在此地。</w:t>
      </w:r>
      <w:r>
        <w:t xml:space="preserve"> </w:t>
      </w:r>
    </w:p>
    <w:p w14:paraId="7DD054B4" w14:textId="77777777" w:rsidR="00B12BBF" w:rsidRDefault="00B12BBF">
      <w:pPr>
        <w:pStyle w:val="a3"/>
      </w:pPr>
      <w:r>
        <w:t xml:space="preserve">　　科學家發現到一切物質真的是波動現象，這個現象跟佛經上所講的非常相似，所以我們對於科學家的發現也很佩服。由於科學發現，把佛經上所講的一些東西證實了，我們雖然不能親證，看看科學的東西很相似。你們最近才發現，釋迦牟尼佛三千年前，也沒有什麼科學儀器，他老早就說過，而且說的比科學家還清楚，這實在是難得。讓我們相信，真的放下妄想分別執著，這自性般若智慧現前。所以佛也說得很好，一切眾生皆有如來智慧德相。</w:t>
      </w:r>
      <w:r>
        <w:t xml:space="preserve"> </w:t>
      </w:r>
    </w:p>
    <w:p w14:paraId="3C4E89F5" w14:textId="77777777" w:rsidR="00B12BBF" w:rsidRDefault="00B12BBF">
      <w:pPr>
        <w:pStyle w:val="a3"/>
      </w:pPr>
      <w:r>
        <w:t xml:space="preserve">　　如來的智慧，我講經的時候用唯識的四分來講，大家好懂。自性本具的般若智慧，就是四分裡面的證自證分。而自證分是本體，就是法性，也叫真如，那是本體，它不是精神，也不是物質。見分，阿賴耶的見分是精神，相分是物質，精神跟物質都是波動現象。自證分裡頭有沒有？自證分裡頭沒有波動現象，自證分是一真法界。所以我們只要把妄想分別執著統統放下。放下還有淺深不一樣，我們自己認為都放下了，無始無明的習氣在，那個東西不是你想放就放掉。</w:t>
      </w:r>
      <w:r>
        <w:t xml:space="preserve"> </w:t>
      </w:r>
    </w:p>
    <w:p w14:paraId="2C0F4C8E" w14:textId="77777777" w:rsidR="00B12BBF" w:rsidRDefault="00B12BBF">
      <w:pPr>
        <w:pStyle w:val="a3"/>
      </w:pPr>
      <w:r>
        <w:t xml:space="preserve">　　所以真正能放下的，是什麼地位？《華嚴》圓教初住菩薩就放下，妄想分別執著統統放下，禪宗裡面講的明心見性，見性成佛。所以初住菩薩就是佛，他真的成佛，他跟諸佛如來實在講沒有絲毫差別，就是智慧、德能、神通、相好都沒有差別。差別在哪裡？差別就是他的習氣還有，但是習氣不礙事。習氣沒有辦法斷的，只有慢慢讓時間，時間長了，自然就沒有了。因為他在這個境界裡面他決定不會退轉，初住菩薩已經證到三種不退，就是位不退、行不退、念不退，他不會退轉。所以時間長了，那要多長的時間？佛經上講三大阿僧祇劫。要這麼長的時間，他習氣自然沒有了，是這麼一個道理。</w:t>
      </w:r>
      <w:r>
        <w:t xml:space="preserve"> </w:t>
      </w:r>
    </w:p>
    <w:p w14:paraId="61F8A12D" w14:textId="77777777" w:rsidR="00B12BBF" w:rsidRDefault="00B12BBF">
      <w:pPr>
        <w:pStyle w:val="a3"/>
      </w:pPr>
      <w:r>
        <w:t xml:space="preserve">　　在我們想，是不是一定每個人都要三大阿僧祇劫？在我們想法是不一定，三大阿僧祇劫是最長的，可能還有一個阿僧祇劫就沒有了。因為我們的煩惱習氣不相同，有人執著很深，有人就馬虎一點，就不太計較。不太計較的，他的習氣一定時間就短；很執著、很計較的，什麼都是很在意的，他的習氣就比較難斷。我們從日常生活當中就能體會到，無始無明習氣大概也不例外。所以佛講三大阿僧祇劫，是最長的一個限期，不會超過這個期限。我們相信一個阿僧祇劫、兩個阿僧祇劫成就的一定也很多。這個才能講得通，才講得圓。</w:t>
      </w:r>
      <w:r>
        <w:t xml:space="preserve"> </w:t>
      </w:r>
    </w:p>
    <w:p w14:paraId="1A4C2107" w14:textId="77777777" w:rsidR="00B12BBF" w:rsidRDefault="00B12BBF">
      <w:pPr>
        <w:pStyle w:val="a3"/>
      </w:pPr>
      <w:r>
        <w:t xml:space="preserve">　　譬如在學校念書一樣，在美國，你要去留學，去拿個碩士、博士學位，他們的期限是七年；碩士是兩年，博士是五年，給你這麼長的時間。可是有些人他很用功的，他兩、三年就拿到，這個真有，不是假的。我聽說好像鍾茂森博士他四年拿到的，四年把人家學校訂的七年課程念完，他就拿到。所以佛講的三大阿僧祇劫，那就是像學校規定的七年，大概是這種情形，這個我們要能夠理解。諸位要曉得，佛沒有定法可說，佛法是活活潑潑的。</w:t>
      </w:r>
      <w:r>
        <w:t xml:space="preserve"> </w:t>
      </w:r>
    </w:p>
    <w:p w14:paraId="759BCFAC" w14:textId="77777777" w:rsidR="00B12BBF" w:rsidRDefault="00B12BBF">
      <w:pPr>
        <w:pStyle w:val="a3"/>
      </w:pPr>
      <w:r>
        <w:t xml:space="preserve">　　問：下面一個問題，他說老法師在《認識佛教》中說，「觀音教我們大慈大悲，大勢至菩薩教我們一心念佛，淨念相繼，不假方便，自得心開，一句佛號就能成就。若單是一句佛號，就是小乘。」請問單是一句阿彌陀佛的名號是小乘嗎？</w:t>
      </w:r>
      <w:r>
        <w:t xml:space="preserve"> </w:t>
      </w:r>
    </w:p>
    <w:p w14:paraId="757AFA48" w14:textId="77777777" w:rsidR="00B12BBF" w:rsidRDefault="00B12BBF">
      <w:pPr>
        <w:pStyle w:val="a3"/>
      </w:pPr>
      <w:r>
        <w:t xml:space="preserve">　　答：我說過這個話嗎？我都不記得了。單是一句佛號，不是小乘，因為小乘裡頭沒有念阿彌陀佛的，阿彌陀佛是大乘教，決定不是小乘教。小乘教成就是在四聖法界，聲聞，緣覺，不能到西方極樂世界。西方極樂世界是大乘教，西方極樂世界跟華藏沒有兩樣，而且是華藏世界最精華、最殊勝的一個區域，好像一個城市裡面，最繁華、最熱鬧的一個地區，所以他不是小乘。就是單用一句佛號，諦閑法師過去他那個徒弟鍋漏匠，就是單用一句佛號。你看他念了三年，預知時至往生的，而且還是站著走的，你看那多殊勝，他也不認識字，也沒有學過經教。雖然出家了，什麼也不會，年歲大了，中年出家，人又很笨，鄉下人。所以諦閑法師用善巧方便的方法，在鄉下找了一個沒有人住的破廟，讓他一個人住，就教他一句南無阿彌陀佛。跟他講，你就一直念下去，念累了就休息，休息好了接著再念，將來準有好處。他也不知道什麼好處？反正師父叫他念，他就依教奉行，念了三年，你看看預知時至。</w:t>
      </w:r>
      <w:r>
        <w:t xml:space="preserve"> </w:t>
      </w:r>
    </w:p>
    <w:p w14:paraId="09E0A5A7" w14:textId="77777777" w:rsidR="00B12BBF" w:rsidRDefault="00B12BBF">
      <w:pPr>
        <w:pStyle w:val="a3"/>
      </w:pPr>
      <w:r>
        <w:t xml:space="preserve">　　怎麼知道他預知？他在往生的前兩天，離開他住的地方，到城裡面去看看他的親戚朋友。那是什麼？去辭行的，看看親戚朋友。回來之後，他有一個照顧他的老太太，平常給他燒飯、洗衣服的，告訴這個老太太說明天妳不要替我燒飯了。老太太以為是這兩天他到城裡去，是不是有朋友請他吃飯，所以明天不要燒飯。到明天，老太太到這個地方來看看，看他在不在家？結果一看，他站在那個地方，仔細一看，死了。從來沒有看到人站著死的，所以就嚇到了，趕緊去報告一些學佛的同修們，立刻就派人到觀宗寺去向諦閑老和尚報告。預知時至，他很清楚，又不生病，沒有生過病，就站著走了。站了三天，那時候到觀宗寺是走路，沒有交通工具，一來一往三天，他就站三天，等老和尚替他辦後事。這個事情是真的，不是假的，一句佛號，一句南無阿彌陀佛成就的。</w:t>
      </w:r>
      <w:r>
        <w:t xml:space="preserve"> </w:t>
      </w:r>
    </w:p>
    <w:p w14:paraId="0A3FB723" w14:textId="77777777" w:rsidR="00B12BBF" w:rsidRDefault="00B12BBF">
      <w:pPr>
        <w:pStyle w:val="a3"/>
      </w:pPr>
      <w:r>
        <w:t xml:space="preserve">　　他為什麼能成就？你要懂得，他什麼都放下。他是一個很苦的人，生活太苦了，所以他沒有一個念頭。叫他念佛，他就老老實實一心一意就這一句佛號，除一句佛號，什麼都沒有。所以三年功夫成片，走的這麼自在、這麼瀟灑。所以諦老和尚對他非常讚歎，說他是現代、現前這些大的寺廟叢林的方丈住持，講經說法的大法師，沒有一個能跟他相比。真的，一點不假，他到西方極樂世界去作佛去了。這是我們應當要記取的、要效法的。</w:t>
      </w:r>
      <w:r>
        <w:t xml:space="preserve"> </w:t>
      </w:r>
    </w:p>
    <w:p w14:paraId="4961676C" w14:textId="77777777" w:rsidR="00B12BBF" w:rsidRDefault="00B12BBF">
      <w:pPr>
        <w:pStyle w:val="a3"/>
      </w:pPr>
      <w:r>
        <w:t xml:space="preserve">　　問：底下一個問題，老法師說佛經沒有意思，但用起來卻是無量義，讀經不要想意思。又說讀經要會轉境，要依教奉行。請問讀經不想意思，如何依教奉行？</w:t>
      </w:r>
      <w:r>
        <w:t xml:space="preserve"> </w:t>
      </w:r>
    </w:p>
    <w:p w14:paraId="38C96C6E" w14:textId="77777777" w:rsidR="00B12BBF" w:rsidRDefault="00B12BBF">
      <w:pPr>
        <w:pStyle w:val="a3"/>
      </w:pPr>
      <w:r>
        <w:t xml:space="preserve">　　答：你不必去想，你讀的時候，知道多少你就做多少，就好，不要用自己意思去想。你愈能夠去落實，意思就會愈多，自自然然你能體會到。不要用第六意識，用第六意識永遠不能開悟。所以讀經最忌諱的，就是用思惟。老實認真去讀，為什麼？讀經幫助你修定，你不讀經的時候，會胡思亂想；讀經的時候，我整個精神意志集中，就把念頭打斷。如果念經還想裡面的意思，不是又是亂七八糟，又是胡思亂想嗎？你的念頭怎麼能打得斷？所以不應該去想它，那你叫會念。</w:t>
      </w:r>
      <w:r>
        <w:t xml:space="preserve"> </w:t>
      </w:r>
    </w:p>
    <w:p w14:paraId="22519BC4" w14:textId="77777777" w:rsidR="00B12BBF" w:rsidRDefault="00B12BBF">
      <w:pPr>
        <w:pStyle w:val="a3"/>
      </w:pPr>
      <w:r>
        <w:t xml:space="preserve">　　所以念經，我常講是戒定慧三學一次完成，這會念的。你念一個鐘點是一個鐘點在修戒定慧，念兩個鐘點是兩個鐘點修戒定慧。想裡面的意思，那是什麼？那是講經的人，他要去研究研究這個怎麼個講法。所以講經的法師很難開戒定慧，不容易。他要會修的人，他必須每天自己的功課，讀經，絕對不想；講經的時候可以做一點研究工作。如果說定慧的功夫愈深，經文一展開，意思就往上湧，不用你去想。你預先想的、準備的，可能上講台一句都用不上。所以，清淨心、智慧要緊。現在時間到了，下面還有幾個問題，我們留著下一個星期五再來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A9CF" w14:textId="77777777" w:rsidR="00B12BBF" w:rsidRDefault="00B12BBF" w:rsidP="00B12BBF">
      <w:r>
        <w:separator/>
      </w:r>
    </w:p>
  </w:endnote>
  <w:endnote w:type="continuationSeparator" w:id="0">
    <w:p w14:paraId="01E4D177" w14:textId="77777777" w:rsidR="00B12BBF" w:rsidRDefault="00B12BBF" w:rsidP="00B1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634B" w14:textId="77777777" w:rsidR="00B12BBF" w:rsidRDefault="00B12BBF" w:rsidP="00B12BBF">
      <w:r>
        <w:separator/>
      </w:r>
    </w:p>
  </w:footnote>
  <w:footnote w:type="continuationSeparator" w:id="0">
    <w:p w14:paraId="4045B623" w14:textId="77777777" w:rsidR="00B12BBF" w:rsidRDefault="00B12BBF" w:rsidP="00B12B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BF"/>
    <w:rsid w:val="00B12B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831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B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B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B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B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2679</Words>
  <Characters>15276</Characters>
  <Application>Microsoft Office Word</Application>
  <DocSecurity>0</DocSecurity>
  <Lines>127</Lines>
  <Paragraphs>35</Paragraphs>
  <ScaleCrop>false</ScaleCrop>
  <Company/>
  <LinksUpToDate>false</LinksUpToDate>
  <CharactersWithSpaces>17920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