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A8B32" w14:textId="77777777" w:rsidR="0050322B" w:rsidRDefault="0050322B">
      <w:r>
        <w:t xml:space="preserve">學佛答問（答香港參學同修之五十三）　　（共一集）　　</w:t>
      </w:r>
      <w:r>
        <w:t>2006/11/10</w:t>
      </w:r>
      <w:r>
        <w:t xml:space="preserve">　　香港佛陀教育協會　　檔名：</w:t>
      </w:r>
      <w:r>
        <w:t xml:space="preserve">21-348-0001 </w:t>
      </w:r>
    </w:p>
    <w:p w14:paraId="42FACC4A" w14:textId="77777777" w:rsidR="0050322B" w:rsidRDefault="0050322B">
      <w:pPr>
        <w:pStyle w:val="a3"/>
      </w:pPr>
      <w:r>
        <w:t xml:space="preserve">　　諸位法師，諸位同學，大家好。今天有三十六個提問，我們按著順序來解答。首先是網路同修問的問題。</w:t>
      </w:r>
      <w:r>
        <w:t xml:space="preserve"> </w:t>
      </w:r>
    </w:p>
    <w:p w14:paraId="2A7C0588" w14:textId="77777777" w:rsidR="0050322B" w:rsidRDefault="0050322B">
      <w:pPr>
        <w:pStyle w:val="a3"/>
      </w:pPr>
      <w:r>
        <w:t xml:space="preserve">　　問：第一個問題，老法師說佛經沒有意思，但用起來卻是無量義，讀經不要想意思；又說讀經要會轉經，要依教奉行。請問讀經不想意思，如何依教奉行？</w:t>
      </w:r>
      <w:r>
        <w:t xml:space="preserve"> </w:t>
      </w:r>
    </w:p>
    <w:p w14:paraId="72ECF34B" w14:textId="77777777" w:rsidR="0050322B" w:rsidRDefault="0050322B">
      <w:pPr>
        <w:pStyle w:val="a3"/>
      </w:pPr>
      <w:r>
        <w:t xml:space="preserve">　　答：讀經不想意思很難，那叫真正會讀經，所以真會讀經的人不多。讀經不想意思是什麼回事情？是真修行。修什麼？戒定慧一次完成。如果一想意思，你就把戒定慧全部都破掉了；就是用讀經的方法來修定、來開悟，那叫真會念。真的念到一心，人就開悟了，智慧就現前。所以一般人一面念經，都在那裡研究這句什麼意思？這段什麼意思？那個意思不是佛的意思，是你自己的意思。為什麼？佛沒有意思。所以佛的經，你看看古人的註解你就曉得，你看《金剛經》有幾百種註解，《楞嚴經》也有將近一百多種註解，每個人註的都不一樣。如果要是有意思，應該都一樣的，怎麼會不一樣？所以它沒有意思，深的人看看得深，意思看得深，淺的人看的意思淺，經的妙處就在此地。</w:t>
      </w:r>
      <w:r>
        <w:t xml:space="preserve"> </w:t>
      </w:r>
    </w:p>
    <w:p w14:paraId="073E69A1" w14:textId="77777777" w:rsidR="0050322B" w:rsidRDefault="0050322B">
      <w:pPr>
        <w:pStyle w:val="a3"/>
      </w:pPr>
      <w:r>
        <w:t xml:space="preserve">　　因為經，我們知道是佛從自性裡面流露出來的，自性裡頭哪有意思？怎麼樣才能見性？你看大乘，我們現在學《華嚴》，《華嚴》講得很多，你要把妄想分別執著統統放下，你就明心見性。佛的一切經，都是從心性流露出來的，所以它沒有意思。讀經的人隨著你的程度，凡夫讀經是凡夫的意思，阿羅漢讀經是阿羅漢的意思，菩薩讀經是菩薩的意思，佛讀經就是佛的意思，你一定要懂這個道理。經上教我們，你不要去想像，不要去思惟，意思會自然起來，那就是你的悟處。你如果一想，想是第六意識，執著是第七識，你一想一執著就落在意識裡頭去了，那真的就不是佛法，佛法就變成世間法。</w:t>
      </w:r>
      <w:r>
        <w:t xml:space="preserve"> </w:t>
      </w:r>
    </w:p>
    <w:p w14:paraId="0066EFD4" w14:textId="77777777" w:rsidR="0050322B" w:rsidRDefault="0050322B">
      <w:pPr>
        <w:pStyle w:val="a3"/>
      </w:pPr>
      <w:r>
        <w:t xml:space="preserve">　　佛教我們怎麼做法？實在講千經萬論，落實在生活行為上，就是十善業道，那是基礎！即使是阿羅漢的四諦法，落實在生活上還是十善業道。菩薩的六波羅蜜，普賢菩薩的十大願王，你們諸位想，如果沒有十善業道，他就不能落實，他都是空的，都變成玄學，這個要懂。儒家的所有一切學問落實就是《弟子規》，表現在日常生活當中就是這樣的；道家理論雖然高深，落實也就在《太上感應篇》。所以這幾樣東西你要是真正把它做到，這叫聖學。做到怎麼樣？你就是聖人的樣子。你雖然境界沒有達到聖人那麼高，可是你在日常生活一舉一動確實像聖人，道理在這個地方。</w:t>
      </w:r>
      <w:r>
        <w:t xml:space="preserve"> </w:t>
      </w:r>
    </w:p>
    <w:p w14:paraId="080B3D2F" w14:textId="77777777" w:rsidR="0050322B" w:rsidRDefault="0050322B">
      <w:pPr>
        <w:pStyle w:val="a3"/>
      </w:pPr>
      <w:r>
        <w:t xml:space="preserve">　　所以我們不能不重視儒釋道三家基礎的課程，非常重要，這個東西是初學，也是究竟圓滿。儒達到究竟圓滿就是這樣的，理通了，事都是一樣。佛到究竟圓滿還是十善業，十善業的究竟圓滿就是成佛，這個道理我們一定要懂。我們今天煩惱習氣太多，障礙了自己的悟門，不開悟！但是認真依照這個方法去修學，那就是持戒；一心專注就是定，定到一個階段自然就開智慧。也不要天天想著：我怎麼還沒有開智慧？那你永遠不能開智慧。為什麼？那就障礙！有很多念佛人來跟我說，「法師，我念了這麼多年，怎麼還沒有得到功夫成片？」我說你這一生別指望，絕對不會得功夫成片。他說為什麼？因為你有個妄念在此地障礙住。你什麼都不求，自然就得到。你求</w:t>
      </w:r>
      <w:r>
        <w:lastRenderedPageBreak/>
        <w:t>的那個心是個妄心，是個障礙，把你念佛的功夫破壞了。真的要用清淨心念，清淨心不要打妄想，老實念下去，自然就有感應。</w:t>
      </w:r>
      <w:r>
        <w:t xml:space="preserve"> </w:t>
      </w:r>
    </w:p>
    <w:p w14:paraId="3236EB26" w14:textId="77777777" w:rsidR="0050322B" w:rsidRDefault="0050322B">
      <w:pPr>
        <w:pStyle w:val="a3"/>
      </w:pPr>
      <w:r>
        <w:t xml:space="preserve">　　問：第二個問題，現代有很多智障兒及自閉症的小孩，請問該如何幫助這些孩子讓他們開啟智慧？</w:t>
      </w:r>
      <w:r>
        <w:t xml:space="preserve"> </w:t>
      </w:r>
    </w:p>
    <w:p w14:paraId="7FE7E60F" w14:textId="77777777" w:rsidR="0050322B" w:rsidRDefault="0050322B">
      <w:pPr>
        <w:pStyle w:val="a3"/>
      </w:pPr>
      <w:r>
        <w:t xml:space="preserve">　　答：這是病態，我們在講席當中講了很多，眾生疾病的根源有三大類，第一大類是生理的，我們生理的病。像傷風感冒，我們飲食不小心，穿著不適當，這樣得風寒，這是生理上的病。這個病醫生可以醫得好，找醫生沒錯。</w:t>
      </w:r>
      <w:r>
        <w:t xml:space="preserve"> </w:t>
      </w:r>
    </w:p>
    <w:p w14:paraId="7E71D986" w14:textId="77777777" w:rsidR="0050322B" w:rsidRDefault="0050322B">
      <w:pPr>
        <w:pStyle w:val="a3"/>
      </w:pPr>
      <w:r>
        <w:t xml:space="preserve">　　第二種是冤業病，就是鬼神附身，你的冤家債主找到你。這個病麻煩，醫生治不好。方法是要調解，譬如說我們學佛的人懂得，可以跟他談條件，你是什麼人？你為什麼要附身？有什麼要求？談條件，他同意了他就走了，你病就好了。</w:t>
      </w:r>
      <w:r>
        <w:t xml:space="preserve"> </w:t>
      </w:r>
    </w:p>
    <w:p w14:paraId="70B2ECE0" w14:textId="77777777" w:rsidR="0050322B" w:rsidRDefault="0050322B">
      <w:pPr>
        <w:pStyle w:val="a3"/>
      </w:pPr>
      <w:r>
        <w:t xml:space="preserve">　　第三種叫業障病。智障、自閉症就是業障病，業障病只有一個方法，懺悔，真正懺悔。小孩他不懂得懺悔，所以做父母的要懂得，替他懺悔。有這種狀況之下，真正學佛的人不能算是一樁壞事，為什麼？他來叫你一家人認真學佛，勇猛精進，他自然會好。所以家人要給他多多的消災、培福，多做些好事，斷惡修善，功德迴向給他，為他做的，希望佛菩薩保佑他，會有感應。</w:t>
      </w:r>
      <w:r>
        <w:t xml:space="preserve"> </w:t>
      </w:r>
    </w:p>
    <w:p w14:paraId="1B364FAE" w14:textId="77777777" w:rsidR="0050322B" w:rsidRDefault="0050322B">
      <w:pPr>
        <w:pStyle w:val="a3"/>
      </w:pPr>
      <w:r>
        <w:t xml:space="preserve">　　問：第三，現在有不少同修都希望更換更加莊嚴的佛菩薩塑像，而將舊的佛像送到寺院。所以道場就決定將舊的佛像統一沉在河底，請問這樣是否屬出佛身血？</w:t>
      </w:r>
      <w:r>
        <w:t xml:space="preserve"> </w:t>
      </w:r>
    </w:p>
    <w:p w14:paraId="0D9B74E5" w14:textId="77777777" w:rsidR="0050322B" w:rsidRDefault="0050322B">
      <w:pPr>
        <w:pStyle w:val="a3"/>
      </w:pPr>
      <w:r>
        <w:t xml:space="preserve">　　答：沉在河底，古大德有這種做法，但是都是用真誠恭敬心。現在是你想更換個更莊嚴的佛像，這就叫做什麼？喜新厭舊，這個心理就不好。實在講佛像供得愈久我們講他愈靈，他受的香火多。如果這個佛像是幾代傳下來的，供養一、二百年了，不一樣！</w:t>
      </w:r>
      <w:r>
        <w:t xml:space="preserve"> </w:t>
      </w:r>
    </w:p>
    <w:p w14:paraId="1FE02EE3" w14:textId="77777777" w:rsidR="0050322B" w:rsidRDefault="0050322B">
      <w:pPr>
        <w:pStyle w:val="a3"/>
      </w:pPr>
      <w:r>
        <w:t xml:space="preserve">　　念珠都不相同，一串念珠，要說是經過好多法師、念佛人念過的，我有串念珠大概有三百年，你想想看多少人念過？還是一個此地的同修送我的，柯居士。三十年前我第一次到這邊講經，那天到太平山去玩，我沒有帶念珠。他問我，法師，今天有沒有帶念珠？我說今天沒有帶，忘了帶。他說好，那我這串送給你，你帶了我就不送給你了。我看這串念珠很好，菩提子的，菩提子是綠色的，已經變成完全透明的黑色，一看就很久了。他在古董店裡買的，我問他多少錢？那個時候三十年前，三千塊，至少三百年。你說是多少人念過的，所以那個念珠就會避邪，愈老愈值錢。</w:t>
      </w:r>
      <w:r>
        <w:t xml:space="preserve"> </w:t>
      </w:r>
    </w:p>
    <w:p w14:paraId="76738F0E" w14:textId="77777777" w:rsidR="0050322B" w:rsidRDefault="0050322B">
      <w:pPr>
        <w:pStyle w:val="a3"/>
      </w:pPr>
      <w:r>
        <w:t xml:space="preserve">　　所以不要有分別心。如果嫌家裡的佛像不好看，就換個好看的，你的心就不是學佛的心，所以不用。如果實在是佛像有損壞，一般塑的像，像塑造的像到一段時期之後，我們可以重新貼金。畫的像，彩畫或是印出來的像，時間久的時候它會變色，可以換一張，沒有問題，那種可以換。自己供養的木雕、泥塑的，愈久我覺得愈有感應，不應該去換，對他要有感情，他才有感應。</w:t>
      </w:r>
      <w:r>
        <w:t xml:space="preserve"> </w:t>
      </w:r>
    </w:p>
    <w:p w14:paraId="4A440F0F" w14:textId="77777777" w:rsidR="0050322B" w:rsidRDefault="0050322B">
      <w:pPr>
        <w:pStyle w:val="a3"/>
      </w:pPr>
      <w:r>
        <w:t xml:space="preserve">　　問：下面一個問題，弟子專聽老法師講經，一心為眾生，為正法久住，道場的老菩薩們非常信賴我，看不破，放不下。我想早日往生，用身教來幫助大家，老菩薩堅決不同意，罵我自私，不管他們，只想往生。請師父開示。</w:t>
      </w:r>
      <w:r>
        <w:t xml:space="preserve"> </w:t>
      </w:r>
    </w:p>
    <w:p w14:paraId="30029FC5" w14:textId="77777777" w:rsidR="0050322B" w:rsidRDefault="0050322B">
      <w:pPr>
        <w:pStyle w:val="a3"/>
      </w:pPr>
      <w:r>
        <w:lastRenderedPageBreak/>
        <w:t xml:space="preserve">　　答：這也是功夫，也是示現，真能做得到這也是屬於弘法利生，做證明。跟大家說明往生不是假的，是真的，我做給你們看，也會度很多人。好像香港何東老居士的夫人，何世禮的媽媽往生，那很好的瑞相，你看她度多少人！何世禮他們全家都是基督教徒，虔誠的基督教徒，老母親念佛。不過他也很新派，他還是很孝順父母，家裡各人信各人的，互相不相妨礙。你看老母親往生的時候就做了示現，這一示現，何世禮全家都念佛，為什麼？看到是真的，那不是假的。這是最後度她一家人，用往生的方法示現給他看，他就不能不相信。</w:t>
      </w:r>
      <w:r>
        <w:t xml:space="preserve"> </w:t>
      </w:r>
    </w:p>
    <w:p w14:paraId="6FB822ED" w14:textId="77777777" w:rsidR="0050322B" w:rsidRDefault="0050322B">
      <w:pPr>
        <w:pStyle w:val="a3"/>
      </w:pPr>
      <w:r>
        <w:t xml:space="preserve">　　問：第五個問題，弟子在夢中念佛往生，走了很遠見到自己整個身體是金色。回頭往下看時，大家正在用黃色布來包裹我的身體，當時並無動念，不知什麼原因又回來了，身體就慢慢恢復。請問往生的人是否不能回頭？</w:t>
      </w:r>
      <w:r>
        <w:t xml:space="preserve"> </w:t>
      </w:r>
    </w:p>
    <w:p w14:paraId="0620E08D" w14:textId="77777777" w:rsidR="0050322B" w:rsidRDefault="0050322B">
      <w:pPr>
        <w:pStyle w:val="a3"/>
      </w:pPr>
      <w:r>
        <w:t xml:space="preserve">　　答：對，真正往生不會回頭，回頭就是沒有往生。不過這個夢中境界算是一個好境界，這不是個壞境界，好好念佛。</w:t>
      </w:r>
      <w:r>
        <w:t xml:space="preserve"> </w:t>
      </w:r>
    </w:p>
    <w:p w14:paraId="36533DD7" w14:textId="77777777" w:rsidR="0050322B" w:rsidRDefault="0050322B">
      <w:pPr>
        <w:pStyle w:val="a3"/>
      </w:pPr>
      <w:r>
        <w:t xml:space="preserve">　　問：底下一個問題，第六個問題，弟子在大陸從事電視編劇工作。為了收視率，製作了很多有關情感糾葛、愛恨情仇的電視劇。弟子明白因果，內心非常矛盾，因該項工作在家人和外人眼中是很體面的事。請問是否該放棄編劇工作潛心念佛，不受染污，以求往生西方有把握？</w:t>
      </w:r>
      <w:r>
        <w:t xml:space="preserve"> </w:t>
      </w:r>
    </w:p>
    <w:p w14:paraId="327838EC" w14:textId="77777777" w:rsidR="0050322B" w:rsidRDefault="0050322B">
      <w:pPr>
        <w:pStyle w:val="a3"/>
      </w:pPr>
      <w:r>
        <w:t xml:space="preserve">　　答：對，編劇，你有這種技術，有這種經驗，為什麼不去編點好的東西？編點好的東西，你就可以救度很多眾生。我們現在佛教很需要用電視，短一點的連續劇來宣揚佛法。所以我對馬來西亞最初編的《了凡四訓》兩片，我很欣賞，時間短，兩個小時就等於把《了凡四訓》讀了一遍。佛教裡面的故事非常之多，可以從這方面去發展，這是好事情，改變方向就好。放棄或者改其他的行業也好，這你自己斟酌辦就行了。</w:t>
      </w:r>
      <w:r>
        <w:t xml:space="preserve"> </w:t>
      </w:r>
    </w:p>
    <w:p w14:paraId="492C8B14" w14:textId="77777777" w:rsidR="0050322B" w:rsidRDefault="0050322B">
      <w:pPr>
        <w:pStyle w:val="a3"/>
      </w:pPr>
      <w:r>
        <w:t xml:space="preserve">　　問：第七個問題，弟子受了菩薩戒，但有四個月沒有誦菩薩戒文。自認為把《無量壽經》讀好、修好就等於是修菩薩道，對嗎？</w:t>
      </w:r>
      <w:r>
        <w:t xml:space="preserve"> </w:t>
      </w:r>
    </w:p>
    <w:p w14:paraId="4CE053D5" w14:textId="77777777" w:rsidR="0050322B" w:rsidRDefault="0050322B">
      <w:pPr>
        <w:pStyle w:val="a3"/>
      </w:pPr>
      <w:r>
        <w:t xml:space="preserve">　　答：對的，一心念佛，受持《無量壽經》，戒律也都在其中。現在實在講，受戒都是有名無實，你三皈、五戒都沒有學好，十善業道都沒有做到，菩薩戒就是有名無實，那不是真的。所以最重要的，在家學佛我們重視《弟子規》，重視十善業道，就真正持戒了。</w:t>
      </w:r>
      <w:r>
        <w:t xml:space="preserve"> </w:t>
      </w:r>
    </w:p>
    <w:p w14:paraId="54FCFCDA" w14:textId="77777777" w:rsidR="0050322B" w:rsidRDefault="0050322B">
      <w:pPr>
        <w:pStyle w:val="a3"/>
      </w:pPr>
      <w:r>
        <w:t xml:space="preserve">　　問：師父在講《華嚴經》時，說到六祖能大師躲在獵人隊裡，生活了十幾年。獵人是每天要殺生吃肉，請問他老人家如何與獵人們在一起生活？</w:t>
      </w:r>
      <w:r>
        <w:t xml:space="preserve"> </w:t>
      </w:r>
    </w:p>
    <w:p w14:paraId="087D154F" w14:textId="77777777" w:rsidR="0050322B" w:rsidRDefault="0050322B">
      <w:pPr>
        <w:pStyle w:val="a3"/>
      </w:pPr>
      <w:r>
        <w:t xml:space="preserve">　　答：這個問題你讀《壇經》就知道了。他跟獵人生活，獵人帶回來的獵物，他看到如果受傷，傷不太嚴重，還可以活的，他都把牠放了。吃飯，他是擔任廚房的工作，要燒給這些獵人吃，他吃肉邊菜，他用些青菜放在鍋的旁邊煮，吃肉邊菜，十五年！這是不得已的辦法。</w:t>
      </w:r>
      <w:r>
        <w:t xml:space="preserve"> </w:t>
      </w:r>
    </w:p>
    <w:p w14:paraId="41A73092" w14:textId="77777777" w:rsidR="0050322B" w:rsidRDefault="0050322B">
      <w:pPr>
        <w:pStyle w:val="a3"/>
      </w:pPr>
      <w:r>
        <w:t xml:space="preserve">　　問：第九個問題，止靜念佛的時候，會常常聽到一些聲響，心裡受到驚嚇，很害怕，這樣下去是不是容易著魔？怎樣才能消除這個魔障？</w:t>
      </w:r>
      <w:r>
        <w:t xml:space="preserve"> </w:t>
      </w:r>
    </w:p>
    <w:p w14:paraId="45FF25B5" w14:textId="77777777" w:rsidR="0050322B" w:rsidRDefault="0050322B">
      <w:pPr>
        <w:pStyle w:val="a3"/>
      </w:pPr>
      <w:r>
        <w:lastRenderedPageBreak/>
        <w:t xml:space="preserve">　　答：凡是境界現前，完全不理會，不要在意，不理會，把精神、意志都貫注在佛號上，這樣時間久了干擾自然就沒有了。你不能怕他，你不能在意，你在意，那他對你干擾就產生效果，於是乎他就會愈來愈嚴重。你不理他，干擾不起效果，不起效果他就走了，他達不到目的他就走了。</w:t>
      </w:r>
      <w:r>
        <w:t xml:space="preserve"> </w:t>
      </w:r>
    </w:p>
    <w:p w14:paraId="68567455" w14:textId="77777777" w:rsidR="0050322B" w:rsidRDefault="0050322B">
      <w:pPr>
        <w:pStyle w:val="a3"/>
      </w:pPr>
      <w:r>
        <w:t xml:space="preserve">　　問：底下一個問題，弟子以師父教導的「十念法」念佛修行，受用很大。現以此為基礎，早晚加上「十口氣的十念法」，拜佛五十拜，往生咒三遍，做為早晚課。請問這樣如法嗎？</w:t>
      </w:r>
      <w:r>
        <w:t xml:space="preserve"> </w:t>
      </w:r>
    </w:p>
    <w:p w14:paraId="57B9CA14" w14:textId="77777777" w:rsidR="0050322B" w:rsidRDefault="0050322B">
      <w:pPr>
        <w:pStyle w:val="a3"/>
      </w:pPr>
      <w:r>
        <w:t xml:space="preserve">　　答：在很忙的時候，工作非常繁忙，沒有時間做早晚課，這樣子行；如果有時間的話，最好早晚課念一遍《彌陀經》。《彌陀經》不需要很長的時間，念熟了之後都會背過。念經就是聽佛的教誨，《彌陀經》也並不難懂，提醒自己專心念佛，佛號念得愈多愈好。念經是攝心的，我們的心散亂，一遍《彌陀經》念下去，心就定下來，定心念佛才有功德，才會有感應。</w:t>
      </w:r>
      <w:r>
        <w:t xml:space="preserve"> </w:t>
      </w:r>
    </w:p>
    <w:p w14:paraId="0D8A3C02" w14:textId="77777777" w:rsidR="0050322B" w:rsidRDefault="0050322B">
      <w:pPr>
        <w:pStyle w:val="a3"/>
      </w:pPr>
      <w:r>
        <w:t xml:space="preserve">　　問：下面一個問題，學佛與學《弟子規》的時間，應如何安排為好？</w:t>
      </w:r>
      <w:r>
        <w:t xml:space="preserve"> </w:t>
      </w:r>
    </w:p>
    <w:p w14:paraId="0B2CCAEF" w14:textId="77777777" w:rsidR="0050322B" w:rsidRDefault="0050322B">
      <w:pPr>
        <w:pStyle w:val="a3"/>
      </w:pPr>
      <w:r>
        <w:t xml:space="preserve">　　答：學佛跟《弟子規》不必特意去安排時間。《弟子規》文也很短，總共只有一千零八十個字，可以把它放在早晚課裡面。你的早課完了之後，把《弟子規》念一遍，念一遍是提醒自己今天一天不要忘記；晚上晚課做完之後，《弟子規》也念一遍，想一想今天哪些沒做到。把《弟子規》看做戒律，這個很重要，這是根本的戒律。持戒念佛決定往生。</w:t>
      </w:r>
      <w:r>
        <w:t xml:space="preserve"> </w:t>
      </w:r>
    </w:p>
    <w:p w14:paraId="5071DAC3" w14:textId="77777777" w:rsidR="0050322B" w:rsidRDefault="0050322B">
      <w:pPr>
        <w:pStyle w:val="a3"/>
      </w:pPr>
      <w:r>
        <w:t xml:space="preserve">　　問：底下一個問題，學習《弟子規》時，是否只好好聽蔡老師四十集的光碟，連師父的現場講經也不聽？</w:t>
      </w:r>
      <w:r>
        <w:t xml:space="preserve"> </w:t>
      </w:r>
    </w:p>
    <w:p w14:paraId="3AE23D90" w14:textId="77777777" w:rsidR="0050322B" w:rsidRDefault="0050322B">
      <w:pPr>
        <w:pStyle w:val="a3"/>
      </w:pPr>
      <w:r>
        <w:t xml:space="preserve">　　答：這個階段性可以，你學《弟子規》，我們在湯池的經驗，是教導這些種子老師們，我原先想的是三個月到四個月，能把《弟子規》落實；結果沒有想到，他們兩個月就落實了。這非常難得，給真正修行人做了個很好的榜樣，兩個月就做到；換句話說，前面兩個月可以這樣做法。兩個月之後你落實了，落實後，弟子規已經變成日常生活行為，那你就要專心學佛。專心學佛，並不是把弟子規不要了，那就錯了。你要曉得弟子規已經變成日常生活行為，永遠不改變，這樣子念佛就非常之好。</w:t>
      </w:r>
      <w:r>
        <w:t xml:space="preserve"> </w:t>
      </w:r>
    </w:p>
    <w:p w14:paraId="1460852C" w14:textId="77777777" w:rsidR="0050322B" w:rsidRDefault="0050322B">
      <w:pPr>
        <w:pStyle w:val="a3"/>
      </w:pPr>
      <w:r>
        <w:t xml:space="preserve">　　問：第十三個問題，是聽的效果好，還是看講記的效果好？</w:t>
      </w:r>
      <w:r>
        <w:t xml:space="preserve"> </w:t>
      </w:r>
    </w:p>
    <w:p w14:paraId="55E1A3E1" w14:textId="77777777" w:rsidR="0050322B" w:rsidRDefault="0050322B">
      <w:pPr>
        <w:pStyle w:val="a3"/>
      </w:pPr>
      <w:r>
        <w:t xml:space="preserve">　　答：這沒有一定，每個人的根性不相同，但是大多數人耳根的根性比眼根要利。所以觀世音菩薩選擇圓通，他就選了耳根法門，觀世音菩薩的「反聞聞自性，性成無上道」。但是世間人確實也有些人眼根很利，他聽聽不清楚，他看看得清楚。所以我們自己要反省，要仔細觀察自己，到底我是耳根利，還是眼根利？還是也看、也聽都可以，各人不相同。</w:t>
      </w:r>
      <w:r>
        <w:t xml:space="preserve"> </w:t>
      </w:r>
    </w:p>
    <w:p w14:paraId="4C58BFBC" w14:textId="77777777" w:rsidR="0050322B" w:rsidRDefault="0050322B">
      <w:pPr>
        <w:pStyle w:val="a3"/>
      </w:pPr>
      <w:r>
        <w:t xml:space="preserve">　　問：聽光碟的時候，應不斷從一到四十集循環聽，還是每集都必須聽懂、做到了，再聽下一集？</w:t>
      </w:r>
      <w:r>
        <w:t xml:space="preserve"> </w:t>
      </w:r>
    </w:p>
    <w:p w14:paraId="03C076B4" w14:textId="77777777" w:rsidR="0050322B" w:rsidRDefault="0050322B">
      <w:pPr>
        <w:pStyle w:val="a3"/>
      </w:pPr>
      <w:r>
        <w:lastRenderedPageBreak/>
        <w:t xml:space="preserve">　　答：這種學習方法也非常之好，一集一集的學習，一定把它落實，我們再學下面一課，這也很好。認真學習，你看人家兩個月可以能完成，我相信我們頂多三個月，就把這門課學完。</w:t>
      </w:r>
      <w:r>
        <w:t xml:space="preserve"> </w:t>
      </w:r>
    </w:p>
    <w:p w14:paraId="09967DFB" w14:textId="77777777" w:rsidR="0050322B" w:rsidRDefault="0050322B">
      <w:pPr>
        <w:pStyle w:val="a3"/>
      </w:pPr>
      <w:r>
        <w:t xml:space="preserve">　　問：請問教導小孩讀經，與自己的修行應如何結合得更好？</w:t>
      </w:r>
      <w:r>
        <w:t xml:space="preserve"> </w:t>
      </w:r>
    </w:p>
    <w:p w14:paraId="6D6BCE90" w14:textId="77777777" w:rsidR="0050322B" w:rsidRDefault="0050322B">
      <w:pPr>
        <w:pStyle w:val="a3"/>
      </w:pPr>
      <w:r>
        <w:t xml:space="preserve">　　答：教小朋友還是要以《弟子規》為主，弟子規在家裡面，家裡面一家人男女老少一起學，效果就非常之大。如果單教小孩，大人不學，小孩他也會想：你教我，你自己不學，這是假的，騙我的，不是真的。所以大人自己都做到，他相信，他就會很認真的學習。弟子規在古時候不是教小孩的，那文字不是教小孩，弟子規是身教。諸位一定要知道，我們中國的教育，中國的教育它的特色就是家庭，這是外國人沒有的，我們跟他講他也不懂，外國沒有這個。中國五千年了。</w:t>
      </w:r>
      <w:r>
        <w:t xml:space="preserve"> </w:t>
      </w:r>
    </w:p>
    <w:p w14:paraId="5BE055FC" w14:textId="77777777" w:rsidR="0050322B" w:rsidRDefault="0050322B">
      <w:pPr>
        <w:pStyle w:val="a3"/>
      </w:pPr>
      <w:r>
        <w:t xml:space="preserve">　　外國人看中國的歷史，你看中國每個朝代，改朝換代的時候是動亂，有戰爭，但是時間都不長。這個帝王他得到政權之後，所謂開國的君王，平定了動亂，他拿到政權之後，至少有一百五十年到二百年天下太平。那個末代的皇帝大概又不守成規，造了許多惡業，又引起別人革命，如果他是真正守住老祖宗的教法，不會有政變的。因為中國人受倫理教育，他都能夠安於自己，不是實在太過分，不會搞革命，不願意作亂，作亂多痛苦！人的生命財產犧牲多少！所以不願意作亂，除非政府實在不像話。所以說外國人看到中國幾千年來社會的安定，都感覺得奇怪，到底是什麼原因？實在你去研究就是家庭教育。就是從小孩的時候教，就教他做好人，一輩子做好人，這不就天下太平嗎？</w:t>
      </w:r>
      <w:r>
        <w:t xml:space="preserve"> </w:t>
      </w:r>
    </w:p>
    <w:p w14:paraId="484F7F23" w14:textId="77777777" w:rsidR="0050322B" w:rsidRDefault="0050322B">
      <w:pPr>
        <w:pStyle w:val="a3"/>
      </w:pPr>
      <w:r>
        <w:t xml:space="preserve">　　中國教育實在講起來，現在的話講是愛的教育，我們在講席當中講了很多次。中國教育就是從五倫裡頭「父子有親」，父子的親愛天生的，不是哪裡學來的。你現在細心去觀察，觀察小孩三、四個月，四、五個月這麼大的時候，你看父母對他的愛，沒有條件的；他自己雖然不會說話，你看他的表情，他對父母的愛，你從這裡就看出這是自性，完全是自性的流露。慢慢長大了，你沒有好好的教他，他染污了，受外面環境染污，把天性迷住了，道理在此地，我們不能不懂。</w:t>
      </w:r>
      <w:r>
        <w:t xml:space="preserve"> </w:t>
      </w:r>
    </w:p>
    <w:p w14:paraId="2CCD2C58" w14:textId="77777777" w:rsidR="0050322B" w:rsidRDefault="0050322B">
      <w:pPr>
        <w:pStyle w:val="a3"/>
      </w:pPr>
      <w:r>
        <w:t xml:space="preserve">　　所以小孩從什麼時候教？小孩一出生，眼睛睜開他就會看，耳朵他就會聽，你不要以為他不懂事，他天天在學，天天在看，天天在聽。所以弟子規是做父母的做給小孩看的，是這麼一門功課，它是身教，它不是言教。他還不懂得，就是做父母、大人在小孩面前要做給他看。中國諺語所謂「三歲看八十」，你想想看他到三歲的時候，他就有能力知道什麼是對的，什麼是錯的。所謂「少成若天性，習慣成自然」，這個教育多重要！如果到三歲再教，已經遲了，他染污的根已經生了，麻煩可就大了！所以中國人重視教育。</w:t>
      </w:r>
      <w:r>
        <w:t xml:space="preserve"> </w:t>
      </w:r>
    </w:p>
    <w:p w14:paraId="562B0283" w14:textId="77777777" w:rsidR="0050322B" w:rsidRDefault="0050322B">
      <w:pPr>
        <w:pStyle w:val="a3"/>
      </w:pPr>
      <w:r>
        <w:t xml:space="preserve">　　上個星期從台灣來了淡江大學的一位教授，吳教授，我們也是第一次見面，他來看我。告訴我美國的摩門教，我想可能香港也有摩門教，他們很重視家庭教育，而把中國人家的家譜他們蒐集了很多，他說大概有一萬多種。這是可能的，因為在從前家家都有家譜，家譜多半都放到祠堂裡頭。這個教是有心人，我們文化大革命的時候統統都沒有了，他們還蒐集這麼多。聽說台灣故宮博物院從他們那裡拷貝了一套。家譜裡面都有家訓，都有家規，這個東西要是我們把它找來，收集起來編成一本，那就是中國的家庭教育。那真是洋洋大觀！</w:t>
      </w:r>
      <w:r>
        <w:t xml:space="preserve"> </w:t>
      </w:r>
    </w:p>
    <w:p w14:paraId="4B0C2D90" w14:textId="77777777" w:rsidR="0050322B" w:rsidRDefault="0050322B">
      <w:pPr>
        <w:pStyle w:val="a3"/>
      </w:pPr>
      <w:r>
        <w:lastRenderedPageBreak/>
        <w:t xml:space="preserve">　　弟子規是中國家教的等於說基本必修的一部分，共同的科目。因為每個家教，他教子孫跟他的職業有關係，譬如他經商的，他教你怎麼做生意；種田的教你怎麼樣耕種，各個行業不同，他有他的科目。所以那真正是洋洋大觀，我現在想辦法來收集，這才能看到中國幾千年來教育的根，你看他是怎麼樣教人的。弟子規是個共同的科目，基本科目，也就是不管你修學哪個行業，基本的你必須要做到，這是不能夠不知道的。</w:t>
      </w:r>
      <w:r>
        <w:t xml:space="preserve"> </w:t>
      </w:r>
    </w:p>
    <w:p w14:paraId="2D3CBC37" w14:textId="77777777" w:rsidR="0050322B" w:rsidRDefault="0050322B">
      <w:pPr>
        <w:pStyle w:val="a3"/>
      </w:pPr>
      <w:r>
        <w:t xml:space="preserve">　　小孩讀經一定要他把弟子規做到，做到之後再教他讀經，弟子規從前是身教。三歲還不能讀經，讀經大概總得五、六歲，五、六歲他的根已經非常好。中國這種教學法跟外國人不一樣，外國人小孩的時候就是教他玩，所以很活潑。中國從小就學成小大人，坐有坐的樣子，站有站的樣子，規規矩矩的。「這個小孩教壞了，你看一點活潑都沒有！」天下太平是這麼教出來的。所以不一樣，不相同。</w:t>
      </w:r>
      <w:r>
        <w:t xml:space="preserve"> </w:t>
      </w:r>
    </w:p>
    <w:p w14:paraId="0E0D47BA" w14:textId="77777777" w:rsidR="0050322B" w:rsidRDefault="0050322B">
      <w:pPr>
        <w:pStyle w:val="a3"/>
      </w:pPr>
      <w:r>
        <w:t xml:space="preserve">　　問：第十六個問題，《地藏經》說地藏菩薩在久遠劫前是婆羅門女，可「婆羅門」是我們地球上古印度的姓氏，而且是貴姓。不可能說久遠劫前地球還沒有，印度也沒有。請問這是巧合嗎？或者在久遠劫前的世界中，也正好有這樣的姓？</w:t>
      </w:r>
      <w:r>
        <w:t xml:space="preserve"> </w:t>
      </w:r>
    </w:p>
    <w:p w14:paraId="2E855176" w14:textId="77777777" w:rsidR="0050322B" w:rsidRDefault="0050322B">
      <w:pPr>
        <w:pStyle w:val="a3"/>
      </w:pPr>
      <w:r>
        <w:t xml:space="preserve">　　答：沒錯，佛給我們講人有生老病死，地球有成住壞空，佛經上講得很清楚，《華嚴經》在「世界成就品」裡面說過。我們這個世界的眾生，譬如說你修的善業，生到四禪天，壽命很長，都是論大劫算的，四禪天人壽命差不多都是將近兩萬劫。或者做惡事墮到阿鼻地獄，阿鼻地獄壽命也很長，也是講劫數算的。地球的成住壞空，一個大劫就有一次，一個大劫是四個中劫，四個中劫是成住壞空，四個中劫是一個大劫。如果他的壽命或者在天上享福，或者在地獄受罪，我們不算多，算他要十個劫，十個劫我們這個地球已經成住壞空十次，他到哪裡去了？地球壞的時候他到哪裡去？佛給我們說，地球壞了到他方世界，就好像移民一樣，這地方有災難到別的地方去；將來這個地方又成了，他又回來。我們要是相信這個事實，這個問題就沒有了。</w:t>
      </w:r>
      <w:r>
        <w:t xml:space="preserve"> </w:t>
      </w:r>
    </w:p>
    <w:p w14:paraId="4B92D9C2" w14:textId="77777777" w:rsidR="0050322B" w:rsidRDefault="0050322B">
      <w:pPr>
        <w:pStyle w:val="a3"/>
      </w:pPr>
      <w:r>
        <w:t xml:space="preserve">　　現在西方人用催眠的方法，告訴我們很多的這些習氣會帶到來生，今生有的習氣是過去生中帶來的，它有關聯，這西方人發現的。而佛跟我們講的，阿賴耶裡面，阿賴耶像倉庫一樣，我們所有一切善惡習氣種子在這個裡面永遠不會喪失掉。無論你到哪個世界，你還是住在那邊六道，你的業力還是在那邊主宰著你。所以人不可以造惡業，造惡業非常可怕。不要跟一切眾生結冤仇，你真的明白這個道理之後，你會這樣做法。為什麼？跟一切眾生結冤仇，冤冤相報沒完沒了，這事情太可怕了。人與人之間，絕不做得罪人的事情，吃虧不要緊，古人講吃虧是福。吃虧是什麼？還債，還掉多好！不要有怨恨，有怨恨就是沒有還掉，又結了。所以歡歡喜喜。還債，欠別人的，我都還了，人家欠我的不要了，這個多好，這個多自在，做人應該要作如是觀就好。佛經上講的，往往大乘經裡面都講的是無量劫的事情。</w:t>
      </w:r>
      <w:r>
        <w:t xml:space="preserve"> </w:t>
      </w:r>
    </w:p>
    <w:p w14:paraId="5BB8C2AA" w14:textId="77777777" w:rsidR="0050322B" w:rsidRDefault="0050322B">
      <w:pPr>
        <w:pStyle w:val="a3"/>
      </w:pPr>
      <w:r>
        <w:t xml:space="preserve">　　問：底下第十七個問題，農民種地常噴灑農藥，導致大量昆蟲死亡。如果任由蟲害發展，又會造成減產，甚至絕產，而蟲害也會危及到其他農民。請問該如何對待此問題？</w:t>
      </w:r>
      <w:r>
        <w:t xml:space="preserve"> </w:t>
      </w:r>
    </w:p>
    <w:p w14:paraId="5A10CFC5" w14:textId="77777777" w:rsidR="0050322B" w:rsidRDefault="0050322B">
      <w:pPr>
        <w:pStyle w:val="a3"/>
      </w:pPr>
      <w:r>
        <w:t xml:space="preserve">　　答：這個問題你可以到古晉，到婆羅洲古晉李金友的農場去看看，你就知道了，你就會恍然大悟。他在那邊種了很多的蔬菜、水果，我去看的時候是第六年。那個地方土地很便宜，他買了五千英畝的土地，好大！一座大山，種了很多菜。他告訴我，</w:t>
      </w:r>
      <w:r>
        <w:lastRenderedPageBreak/>
        <w:t>他不用農藥，不用化肥，他說第一年種的菜，大概百分之九十五都被蟲吃了，剩下來就沒一點點。還堅持。到第二年，那個蟲很有良心，留了三分之一給他，三分之二被吃掉；到第三年蟲給他留一半。我去的時候是第六年，蟲吃的只佔百分之五的樣子，給他留百分之九十五。你不殺牠，牠不害你，你愈殺愈厲害，為什麼？冤冤相報。你想想看從前，發明農藥、化肥沒有多久，中國幾千年來都是農耕，沒有化肥，沒有農藥，人怎麼活的？你要懂這個道理！所謂是愈殺愈多，你不殺就沒有了，不結怨！你一定要懂這個道理。</w:t>
      </w:r>
      <w:r>
        <w:t xml:space="preserve"> </w:t>
      </w:r>
    </w:p>
    <w:p w14:paraId="51FF9481" w14:textId="77777777" w:rsidR="0050322B" w:rsidRDefault="0050322B">
      <w:pPr>
        <w:pStyle w:val="a3"/>
      </w:pPr>
      <w:r>
        <w:t xml:space="preserve">　　我們學佛，明白這個理，跑到他那裡一看，看到事實真相，我們的信心就堅定了。在澳洲，我們的院子很大，也種了很大的菜園，你看上次辦法會，一千多人在那裡一個星期，我們的菜園可以供給，你說菜園多大！我們的菜園沒有化肥，沒有農藥。有沒有蟲來吃？幾乎沒有。可是鳥，我們水果樹很多，鳥吃水果。我們跟鳥約定，約法三章，指定幾棵樹，那幾棵樹是供養你的，你到那邊去吃，其他的樹不可以。鳥真聽話，牠真的就給我們留很多，有幾棵樹專門是牠們吃的。小動物、蟲都有靈性，你不能夠欺負牠，不能夠任意殺牠；你殺牠，牠來報復你，絕對不是好事情，這個一定要知道。我們這麼多年的實驗，成果非常卓著。</w:t>
      </w:r>
      <w:r>
        <w:t xml:space="preserve"> </w:t>
      </w:r>
    </w:p>
    <w:p w14:paraId="54F0EDD5" w14:textId="77777777" w:rsidR="0050322B" w:rsidRDefault="0050322B">
      <w:pPr>
        <w:pStyle w:val="a3"/>
      </w:pPr>
      <w:r>
        <w:t xml:space="preserve">　　問：下面一個問題，第十八個問題，《弟子規》教育我們「話說多，不如少」。但現實的人事環境卻是「流俗眾」，人們都喜歡談論人我是非及無聊瑣事。說話少的人，通常讓人感覺自命清高，難以交往。請問法師，如何與眾生融洽相處，又能提升自己的道業，而不犯口過？</w:t>
      </w:r>
      <w:r>
        <w:t xml:space="preserve"> </w:t>
      </w:r>
    </w:p>
    <w:p w14:paraId="39E0DD78" w14:textId="77777777" w:rsidR="0050322B" w:rsidRDefault="0050322B">
      <w:pPr>
        <w:pStyle w:val="a3"/>
      </w:pPr>
      <w:r>
        <w:t xml:space="preserve">　　答：問題是你不要管別人，不要怕別人的批評，自己認真的學習，慢慢習慣他就明白了。開始是會覺得你自命清高，但是你能夠做個二、三年，他也就忘記了，他不會天天盯著你。過個若干年之後，他就會向你學習，你比他做得好。你處事待人接物會比他有智慧，會比他做得更圓滿，你就能感化他，你就能夠教他。</w:t>
      </w:r>
      <w:r>
        <w:t xml:space="preserve"> </w:t>
      </w:r>
    </w:p>
    <w:p w14:paraId="029D1D50" w14:textId="77777777" w:rsidR="0050322B" w:rsidRDefault="0050322B">
      <w:pPr>
        <w:pStyle w:val="a3"/>
      </w:pPr>
      <w:r>
        <w:t xml:space="preserve">　　問：下面一個問題，念佛時妄念紛飛，就改用計數念佛法，從一到十如此反覆，妄念是少了，可是計數好像成了主要的。怎樣解決佛號與計數之間的衝突？</w:t>
      </w:r>
      <w:r>
        <w:t xml:space="preserve"> </w:t>
      </w:r>
    </w:p>
    <w:p w14:paraId="607A3BEF" w14:textId="77777777" w:rsidR="0050322B" w:rsidRDefault="0050322B">
      <w:pPr>
        <w:pStyle w:val="a3"/>
      </w:pPr>
      <w:r>
        <w:t xml:space="preserve">　　答：你不要求解決，你可以一直用這個方法，一面計數一面念佛，古大德用這個方法成就的人很多。所以為什麼叫你用念珠？初學的人念珠決定是計數的。到什麼時候才可以放棄計數？心已經定了，妄念少了，就可以不必了，把計數也放棄掉，專心念佛，他心是定的。你現在心還沒有到定的時候，應該繼續用這個方法去念。</w:t>
      </w:r>
      <w:r>
        <w:t xml:space="preserve"> </w:t>
      </w:r>
    </w:p>
    <w:p w14:paraId="4C5A30AB" w14:textId="77777777" w:rsidR="0050322B" w:rsidRDefault="0050322B">
      <w:pPr>
        <w:pStyle w:val="a3"/>
      </w:pPr>
      <w:r>
        <w:t xml:space="preserve">　　問：下一個問題，請問因果只通三世嗎？</w:t>
      </w:r>
      <w:r>
        <w:t xml:space="preserve"> </w:t>
      </w:r>
    </w:p>
    <w:p w14:paraId="3B09EFBB" w14:textId="77777777" w:rsidR="0050322B" w:rsidRDefault="0050322B">
      <w:pPr>
        <w:pStyle w:val="a3"/>
      </w:pPr>
      <w:r>
        <w:t xml:space="preserve">　　答：那你要曉得三世的意義，三世是過去、現在、未來，過去還有過去，未來還有未來，所謂「過去無始，未來無終」。所以三世因果是貫徹的，徹始徹終，就是無始無終，這個道理不可以不懂。絕對不是說只有過去一世，只有未來一世，不是這個講法。我們也跟諸位報告，美國魏斯醫生他臨床的實驗報告，用催眠術你看居然他一個病人能夠回到過去八十六世，時間差不多是四千年。一世一世在催眠當中都能夠說得出來，既有過去，決定就有未來。做這個實驗的人是一個平民，一生沒有什麼大惡，也沒有大善，來到人間次數很多。魏斯醫生說得也很好，他在人間的功課沒有學</w:t>
      </w:r>
      <w:r>
        <w:lastRenderedPageBreak/>
        <w:t>得好，老留級！像念書留級留了八十六次。真正學得好了，就往上升，做得實在不好就往下降，老到人間來，沒學好，這個道理要懂。</w:t>
      </w:r>
      <w:r>
        <w:t xml:space="preserve"> </w:t>
      </w:r>
    </w:p>
    <w:p w14:paraId="073EAA16" w14:textId="77777777" w:rsidR="0050322B" w:rsidRDefault="0050322B">
      <w:pPr>
        <w:pStyle w:val="a3"/>
      </w:pPr>
      <w:r>
        <w:t xml:space="preserve">　　問：往生西方後，佛菩薩是如何面對因緣果報的？今生所造的惡業在「帶業往生」後，還會不會報？何時報？</w:t>
      </w:r>
      <w:r>
        <w:t xml:space="preserve"> </w:t>
      </w:r>
    </w:p>
    <w:p w14:paraId="0A0FB69B" w14:textId="77777777" w:rsidR="0050322B" w:rsidRDefault="0050322B">
      <w:pPr>
        <w:pStyle w:val="a3"/>
      </w:pPr>
      <w:r>
        <w:t xml:space="preserve">　　答：往生到西方極樂世界以後，在理論上講，業障完全轉變了，變成什麼？變成智慧。要曉得業障跟智慧是一樁事情，覺悟了就叫智慧，迷了就叫業障，它只有迷悟之分。實在講這個東西不是真的，這是我們曉得，可是你在迷，它就真有，真的把智慧變成妄想分別執著；妄想分別執著造成的結果就是業障。成了佛之後，你的妄想分別執著變成智慧了。法相唯識裡面講得好，阿賴耶識就是含藏業障習氣種子，像倉庫一樣，一覺悟，它變成了大圓鏡智；換句話說，十法界他都走過，都造了不少業，一覺悟之後就統統看得清楚，就變成無量智慧。末那識是執著，執著變成了平等性智；第六意識是分別，分別變成了妙觀察智；前五識是造作，造作變成了成所作智。所謂轉八識成四智，怎麼個轉法？覺悟就轉了。迷了，四智就變成八識，覺悟，八識就變成四智，迷悟而已。</w:t>
      </w:r>
      <w:r>
        <w:t xml:space="preserve"> </w:t>
      </w:r>
    </w:p>
    <w:p w14:paraId="17DD1D05" w14:textId="77777777" w:rsidR="0050322B" w:rsidRDefault="0050322B">
      <w:pPr>
        <w:pStyle w:val="a3"/>
      </w:pPr>
      <w:r>
        <w:t xml:space="preserve">　　覺悟之後，佛菩薩自然與十法界的眾生感應道交，感應裡面力量最強的，就是與你有恩有怨的人，跟你有過往來的人。沒有過往來的人也有感應，感應很薄弱，沒有那麼強，所以這叫佛不度無緣之人。跟你結的善緣是有緣人，結惡緣還是有緣人，到那個時候不管善緣、惡緣，都跟你有感應道交；換句話說，你統統都會度他，都會幫助他。我們在《金剛經》，大家念得最熟，你看歌利王割截身體，歌利王是惡王、暴君。歌利是印度話，梵語，翻成中國意思是暴君、昏君。你看忍辱仙人是菩薩，釋迦牟尼佛的前身，修忍辱波羅蜜的菩薩。他被割截身體的時候沒有一絲毫怨恨，而且還跟他講，我將來成佛第一個度你。所以釋迦牟尼佛成佛，第一個得度的憍陳如尊者，憍陳如的前身就是歌利王。</w:t>
      </w:r>
      <w:r>
        <w:t xml:space="preserve"> </w:t>
      </w:r>
    </w:p>
    <w:p w14:paraId="18AF11F3" w14:textId="77777777" w:rsidR="0050322B" w:rsidRDefault="0050322B">
      <w:pPr>
        <w:pStyle w:val="a3"/>
      </w:pPr>
      <w:r>
        <w:t xml:space="preserve">　　在菩薩受到這麼大的災害，菩薩沒有怨恨心，反而感激，為什麼？成就他的忍辱波羅蜜。沒有這個，哪裡知道自己忍耐的功夫這麼強！這是我們要學的，就在在日常生活當中。受了別人一點羞辱，可不要生氣，生氣我們就失敗了，就自己一點功夫都沒有。特別好像是道場裡面做義工，一點點不如意的事情就掉頭而去，永不再來了，那就承認你徹底失敗。如果能堅持到底，這是忍辱菩薩，難得的機會。這是什麼？就是前面講轉境界，你要會轉，有智慧就會轉，不會受境界障礙。境界，逆境、順境、善人、惡人，對自己都有好處。</w:t>
      </w:r>
      <w:r>
        <w:t xml:space="preserve"> </w:t>
      </w:r>
    </w:p>
    <w:p w14:paraId="0F50558C" w14:textId="77777777" w:rsidR="0050322B" w:rsidRDefault="0050322B">
      <w:pPr>
        <w:pStyle w:val="a3"/>
      </w:pPr>
      <w:r>
        <w:t xml:space="preserve">　　問：底下一個問題，什麼叫真正的大善知識？具備哪些條件？</w:t>
      </w:r>
      <w:r>
        <w:t xml:space="preserve"> </w:t>
      </w:r>
    </w:p>
    <w:p w14:paraId="17EE8D2A" w14:textId="77777777" w:rsidR="0050322B" w:rsidRDefault="0050322B">
      <w:pPr>
        <w:pStyle w:val="a3"/>
      </w:pPr>
      <w:r>
        <w:t xml:space="preserve">　　答：條件佛經上都有，而且很多經典，條件也並不完全一樣，就是佛在說經的時候，看聽眾不同的根性，佛有不一樣的說法。大概在佛學大辭典裡面都能夠查得到。最重要的，真正大善知識一定要具備戒定慧三學。在我們現前這樣的程度，這樣的環境裡面，最低限度他一定要具足《弟子規》、《十善業道》、《感應篇》。在現代這個社會裡頭，能夠具足這三門東西，那就是現代的大善知識。</w:t>
      </w:r>
      <w:r>
        <w:t xml:space="preserve"> </w:t>
      </w:r>
    </w:p>
    <w:p w14:paraId="35AA4BAA" w14:textId="77777777" w:rsidR="0050322B" w:rsidRDefault="0050322B">
      <w:pPr>
        <w:pStyle w:val="a3"/>
      </w:pPr>
      <w:r>
        <w:t xml:space="preserve">　　問：下一個問題說，我們共修小組每年七月份，增加幾次讀誦《地藏經》，是否算夾雜？</w:t>
      </w:r>
      <w:r>
        <w:t xml:space="preserve"> </w:t>
      </w:r>
    </w:p>
    <w:p w14:paraId="61259691" w14:textId="77777777" w:rsidR="0050322B" w:rsidRDefault="0050322B">
      <w:pPr>
        <w:pStyle w:val="a3"/>
      </w:pPr>
      <w:r>
        <w:lastRenderedPageBreak/>
        <w:t xml:space="preserve">　　答：七月份一般講超度，超度這些幽冥界的眾生，這是專門為他做的。但是對自己的功課不能減少，多讀幾部《地藏經》給他迴向，這就對了。像從前印光大師在世的時候，他老人家教人，因為世界已經亂了，叫我們念佛的同修，每天早課完了之後，念一千聲觀世音菩薩名號。這一千聲觀世音菩薩名號是專門迴向給世間這些災難地區的，這是為他們的。這是好事情，所以這不算是夾雜，自行化他。我們自己的功課是屬於自行，偏重在自行；現在我們加念《地藏經》，加念觀音菩薩名號，這都是利他，自他兩利。</w:t>
      </w:r>
      <w:r>
        <w:t xml:space="preserve"> </w:t>
      </w:r>
    </w:p>
    <w:p w14:paraId="7A0E2265" w14:textId="77777777" w:rsidR="0050322B" w:rsidRDefault="0050322B">
      <w:pPr>
        <w:pStyle w:val="a3"/>
      </w:pPr>
      <w:r>
        <w:t xml:space="preserve">　　問：底下一個問題，臨終時不是阿彌陀佛來接引，而是觀世音菩薩或大勢至菩薩，或彌勒菩薩來接引，是否可以跟他走？</w:t>
      </w:r>
      <w:r>
        <w:t xml:space="preserve"> </w:t>
      </w:r>
    </w:p>
    <w:p w14:paraId="0B4A8836" w14:textId="77777777" w:rsidR="0050322B" w:rsidRDefault="0050322B">
      <w:pPr>
        <w:pStyle w:val="a3"/>
      </w:pPr>
      <w:r>
        <w:t xml:space="preserve">　　答：彌勒菩薩接引不行，不能跟他走；觀世音、大勢至菩薩可以，西方三聖都行。如果是彌勒菩薩、藥師如來，或者是釋迦牟尼佛都不可以，那一定有問題。如果你要是堅持一定要阿彌陀佛也行，阿彌陀佛肯定會來。觀音菩薩來了，我不願意跟你去，我要阿彌陀佛來，或者說三個人一起來都行，都能求得到的。</w:t>
      </w:r>
      <w:r>
        <w:t xml:space="preserve"> </w:t>
      </w:r>
    </w:p>
    <w:p w14:paraId="45583B7C" w14:textId="77777777" w:rsidR="0050322B" w:rsidRDefault="0050322B">
      <w:pPr>
        <w:pStyle w:val="a3"/>
      </w:pPr>
      <w:r>
        <w:t xml:space="preserve">　　問：底下一個問題，請問老法師，未來教導五十位學生的學習內容與方法，可以在網上公布嗎？我們自知德學淺薄，但是仍然心嚮往之，所以希望在網上學習。</w:t>
      </w:r>
      <w:r>
        <w:t xml:space="preserve"> </w:t>
      </w:r>
    </w:p>
    <w:p w14:paraId="64EEE2E7" w14:textId="77777777" w:rsidR="0050322B" w:rsidRDefault="0050322B">
      <w:pPr>
        <w:pStyle w:val="a3"/>
      </w:pPr>
      <w:r>
        <w:t xml:space="preserve">　　答：這個一定，我們一定都上網，而且真的有這麼個機緣成熟的話，我們每天學習的統統都上網，這是我們說過的。為什麼？學習，今天我們真是非常的憂心。儒釋道都沒有好老師，就是我們中國人講說大師級的，現在沒有了。大師級的沒有了，我們的學術會往下墮落，這樣下去的話，中國五千年傳統的學術怕會斷掉，那就太可惜了。所以一定要後繼有人，要有真正發心的人，不求名聞利養，不怕吃苦，發憤努力來學習。我們願意提供修學的環境，就是修學的場所，他的衣食住行，我們都要照顧他，時間至少是十年，能夠更長當然更好。但是基本的條件，必須要百分之百的落實《弟子規》、《感應篇》、《十善業道》，三個根要紮穩；如果是學佛的出家人還要加個《沙彌律儀》，四個根。這四個根紮穩，用多少時間？一年的時間。一年的時間打基礎，真正做到，百分之百做到，你就具足聖賢的條件。</w:t>
      </w:r>
      <w:r>
        <w:t xml:space="preserve"> </w:t>
      </w:r>
    </w:p>
    <w:p w14:paraId="3B83B679" w14:textId="77777777" w:rsidR="0050322B" w:rsidRDefault="0050322B">
      <w:pPr>
        <w:pStyle w:val="a3"/>
      </w:pPr>
      <w:r>
        <w:t xml:space="preserve">　　人跟聖賢實在講沒有什麼差別，你學好就是習聖、習賢，不學好就沒有法子。然後你學一部經，一部經學十年，你學的這部經你自己選，儒釋道這三門裡面都可以選。道裡面，我們選《老子》，或者選《莊子》，只能選一部。你一生專攻一門，將來以後你在全世界是一流的專家，就是大師級的了！這才管用。學儒的，或者你學《論語》，學《孟子》，學《禮記》，也止於一部。學佛法也是如此，我學《金剛經》行，學《彌陀經》也行，學《無量壽經》也行，只可以學一部，十年專攻。所有一切參考資料我會收集，提供給你，你自己去看，你自己去寫筆記，每天要做學習的報告。你的學習報告上台講演，教室就是攝影棚，我們同時用錄相，你做報告。</w:t>
      </w:r>
      <w:r>
        <w:t xml:space="preserve"> </w:t>
      </w:r>
    </w:p>
    <w:p w14:paraId="46FC11C7" w14:textId="77777777" w:rsidR="0050322B" w:rsidRDefault="0050322B">
      <w:pPr>
        <w:pStyle w:val="a3"/>
      </w:pPr>
      <w:r>
        <w:t xml:space="preserve">　　我們錄相一方面是給你自己，幫助你自己修學的進步，你自己看，看的時候你自己去改毛病，另外同時用網路播出去。所以，這十年的學習是不能出門的，就像閉關一樣，這十年是獨善其身。你在台上做報告時，同學們在下面聽，聽你的報告，你報告完了，另外再換個人報告。所以一個人雖然專門學一部，可是每個人學的東西我都聽到。我都聽到，但我的功夫還是我這一部，這才能成功。我們用網路播出去，就是</w:t>
      </w:r>
      <w:r>
        <w:lastRenderedPageBreak/>
        <w:t>兼善天下，你看獨善其身同時能兼善天下，我們向全世界播放。這非常有意義，真的能成就人。</w:t>
      </w:r>
      <w:r>
        <w:t xml:space="preserve"> </w:t>
      </w:r>
    </w:p>
    <w:p w14:paraId="4F42E69E" w14:textId="77777777" w:rsidR="0050322B" w:rsidRDefault="0050322B">
      <w:pPr>
        <w:pStyle w:val="a3"/>
      </w:pPr>
      <w:r>
        <w:t xml:space="preserve">　　要十年不出門，十年讀一部書，每天要做報告，你不能偷懶，你偷懶，上台你就下不了台。而且上台的時候，電視螢光幕上普遍全世界，你總不能丟人！所以，這就不要督促，用不著督促，用不著考核。什麼人來考核你？全世界的人都在考核你，我們用的是這個方法。我不會一部經講給你聽的，我沒有那麼多精神，我是教學，不是講學。教學是教你怎樣學，把學習的方法教給你，你依照這個方法好好去學，十年一定有成就。這真的叫繼絕學，我們繼承我們的傳統，再傳到底下一代，不用這個辦法，沒有第二個好方法。而且非常迫急，現在不做，以後非常困難。但是同學還是要能找得到，五十個沒有把握，三十個有把握，這是要真幹。網路播出去之後，有很多護法護持，我們對他有交代，人家財供養，我們天天法供養。</w:t>
      </w:r>
      <w:r>
        <w:t xml:space="preserve"> </w:t>
      </w:r>
    </w:p>
    <w:p w14:paraId="549627BE" w14:textId="77777777" w:rsidR="0050322B" w:rsidRDefault="0050322B">
      <w:pPr>
        <w:pStyle w:val="a3"/>
      </w:pPr>
      <w:r>
        <w:t xml:space="preserve">　　問：下面一個問題，在《地藏經》中提到九種墮阿鼻地獄的人，其中第二是「食佛物」，請問是什麼樣的具體行為，才是犯食佛物之罪？</w:t>
      </w:r>
      <w:r>
        <w:t xml:space="preserve"> </w:t>
      </w:r>
    </w:p>
    <w:p w14:paraId="1F7F96E4" w14:textId="77777777" w:rsidR="0050322B" w:rsidRDefault="0050322B">
      <w:pPr>
        <w:pStyle w:val="a3"/>
      </w:pPr>
      <w:r>
        <w:t xml:space="preserve">　　答：這是墮阿鼻地獄的人，阿鼻地獄也有等級，也有輕重不同，可是最重的是五逆十惡。五逆罪第一個是殺父母，殺父、殺母，父母的恩德大，殺父母決定墮阿鼻地獄，那個麻煩可大了！就是說我們這個世界要經過很多次成住壞空，他還未必能出得來，這個罪太重了。以前很少，為什麼？大家都有教育，懂得；現在不行，現在殺父母太多了。在從前，法律有「親權處分」，我在小時候都知道，好像是民國二十幾年，政府才廢除的。什麼叫親權處分？你的父母在法院裡告你，我這個兒子不孝，你們把他槍斃，政府立刻就執行，沒有辯駁的。為什麼？父母對兒女是多愛護！父母不要你了，你沒有資格在世界上做人。這個很厲害，所以不敢不孝，怕父母告的時候命就沒有了。實在講那條法律是真好，可惜以後廢除了，叫親權處分。平時你其他的罪你還找律師來辯論減刑，這個沒有的，這個沒有人給你辯護的，而且立刻會執行。這就是中國法律上重視孝道，才有這麼一條。殺父、殺母。</w:t>
      </w:r>
      <w:r>
        <w:t xml:space="preserve"> </w:t>
      </w:r>
    </w:p>
    <w:p w14:paraId="7CCC6DC2" w14:textId="77777777" w:rsidR="0050322B" w:rsidRDefault="0050322B">
      <w:pPr>
        <w:pStyle w:val="a3"/>
      </w:pPr>
      <w:r>
        <w:t xml:space="preserve">　　殺阿羅漢，阿羅漢是老師，他在這個世間是教化眾生的，你殺他，斷多少人的法身慧命！這樣一個好老師。所以是墮阿鼻地獄。</w:t>
      </w:r>
      <w:r>
        <w:t xml:space="preserve"> </w:t>
      </w:r>
    </w:p>
    <w:p w14:paraId="499BAFE0" w14:textId="77777777" w:rsidR="0050322B" w:rsidRDefault="0050322B">
      <w:pPr>
        <w:pStyle w:val="a3"/>
      </w:pPr>
      <w:r>
        <w:t xml:space="preserve">　　另外就是出佛身血，那是提婆達多的故事。殺佛殺不掉，佛福報太大，沒有人能殺得了佛，而且佛有護法神。但是讓佛皮膚破一點流點血，這是可能的，這個有，所以叫出佛身血。那都是很不善的心想害佛，這個墮阿鼻地獄。</w:t>
      </w:r>
      <w:r>
        <w:t xml:space="preserve"> </w:t>
      </w:r>
    </w:p>
    <w:p w14:paraId="74B6FCB6" w14:textId="77777777" w:rsidR="0050322B" w:rsidRDefault="0050322B">
      <w:pPr>
        <w:pStyle w:val="a3"/>
      </w:pPr>
      <w:r>
        <w:t xml:space="preserve">　　第五條，破和合僧。就是大家在一塊修行，破壞修行的道場，這個罪重，這叫五逆罪，墮阿鼻地獄。五逆跟十惡一定是連起來的，所以五逆十惡墮阿鼻地獄。</w:t>
      </w:r>
      <w:r>
        <w:t xml:space="preserve"> </w:t>
      </w:r>
    </w:p>
    <w:p w14:paraId="2B09D83E" w14:textId="77777777" w:rsidR="0050322B" w:rsidRDefault="0050322B">
      <w:pPr>
        <w:pStyle w:val="a3"/>
      </w:pPr>
      <w:r>
        <w:t xml:space="preserve">　　吃佛的食物，但是它引申的意思，我們要懂得。可以這樣講法，打著佛的招牌，自己決定沒有依教奉行。甚至於對佛根本不相信，欺騙信徒，這樣子得到信徒的供養，他們在享受。對佛沒有絲毫恭敬心，這個罪重，這個物就非常嚴重。我們想想都能想得到，你看看四眾弟子供養道場，那個福報從哪裡來？道場人真正修道，他修道成就你就有福；他修道不成就，你沒有福。可是佛門常說，「施主一粒米，大如須彌山，今生不了道，披毛戴角還」。所以不事生產，貪圖以佛教的這些，無論是建道場，或者是辦種種佛事的活動，而是一種欺騙眾生的手段，對佛沒有信心的，他的罪</w:t>
      </w:r>
      <w:r>
        <w:lastRenderedPageBreak/>
        <w:t>過就跟這所說的完全相同。墮地獄之後，地獄罪受完了，做餓鬼，餓鬼做完了變畜生還來還債。</w:t>
      </w:r>
      <w:r>
        <w:t xml:space="preserve"> </w:t>
      </w:r>
    </w:p>
    <w:p w14:paraId="33B97B65" w14:textId="77777777" w:rsidR="0050322B" w:rsidRDefault="0050322B">
      <w:pPr>
        <w:pStyle w:val="a3"/>
      </w:pPr>
      <w:r>
        <w:t xml:space="preserve">　　所以我們在講經的時候曾經跟諸位說過，苦中有樂，樂中有苦。你在欺騙信徒，現在真的你得到一點享受，物質上的享受，那個樂裡頭有真苦，他不知道；修行人好像很苦，苦中有真樂，那個樂是超越六道輪迴，他不曉得這個道理。我們曾經在《華嚴經》上講過五扇提羅，你就曉得就是屬於這條裡面。那不是真正的比丘，不是真正修行人，裝作修行的樣子，讓這些善信來供養。善信來供養完了之後還笑話他，你看他被騙了，被我們騙了，真有，不是假的。我學佛的時候曾經見過，而且見過還都是出家人，不是普通人，資格比我老。我那時候剛剛出家，剛剛出家不敢講話。看到這些老和尚有人在喝茶聊天的時候講：佛經上講的因果，你們真相信嗎？這是我們家裡人談話，你真相信？「騙信徒的！」你看怎麼得了！這種心態都是要墮地獄的，很可怕。原因在什麼地方？沒有學經教。</w:t>
      </w:r>
      <w:r>
        <w:t xml:space="preserve"> </w:t>
      </w:r>
    </w:p>
    <w:p w14:paraId="6DBFA65C" w14:textId="77777777" w:rsidR="0050322B" w:rsidRDefault="0050322B">
      <w:pPr>
        <w:pStyle w:val="a3"/>
      </w:pPr>
      <w:r>
        <w:t xml:space="preserve">　　學佛一定要以經論為主修，離開經論問題就多了，肯定造罪業。所以經論就是佛菩薩，不離開經論就是不離開佛菩薩。天天跟佛菩薩接近，聽佛陀的教誨，愈聽愈明白，只要肯聽，長時期慢慢就開悟。像我們對經教學習，跟諸位來講解，我們初學講經的時候，一個小時，經本要講二、三張，現在一個小時講一、二句，這就是進步了。在以前，不懂得這麼多意思，講不出來，查好多參考資料還是沒有辦法，一個小時總要講一、二張，要講幾十行。</w:t>
      </w:r>
      <w:r>
        <w:t xml:space="preserve"> </w:t>
      </w:r>
    </w:p>
    <w:p w14:paraId="6C5DFB00" w14:textId="77777777" w:rsidR="0050322B" w:rsidRDefault="0050322B">
      <w:pPr>
        <w:pStyle w:val="a3"/>
      </w:pPr>
      <w:r>
        <w:t xml:space="preserve">　　問：下面一個問題，請問夢是如何起的？夢醒的道理和忽見身心世界實相的道理，是否一樣？</w:t>
      </w:r>
      <w:r>
        <w:t xml:space="preserve"> </w:t>
      </w:r>
    </w:p>
    <w:p w14:paraId="6C731846" w14:textId="77777777" w:rsidR="0050322B" w:rsidRDefault="0050322B">
      <w:pPr>
        <w:pStyle w:val="a3"/>
      </w:pPr>
      <w:r>
        <w:t xml:space="preserve">　　答：不一樣，有相似，但是不一樣。要能見到諸法實相，你一定要懂得把你的妄想分別執著放下，你就會見到。佛教給我們的次第你要知道，先放下執著，執著是最嚴重的，能夠對於世出世間法都不執著，這是好事情，你的煩惱去掉一大半。然後再放下分別，最後再放下妄想，妄想是什麼？就是我們常講的起心動念。起心動念是妄想，起心動念非常微細，我們沒有法子覺察，作夢都是起心動念，要不起心動念你怎麼會作夢？所以起心動念是很不容易控制的。放下執著比較容易，一定先在這裡下功夫。</w:t>
      </w:r>
      <w:r>
        <w:t xml:space="preserve"> </w:t>
      </w:r>
    </w:p>
    <w:p w14:paraId="16771737" w14:textId="77777777" w:rsidR="0050322B" w:rsidRDefault="0050322B">
      <w:pPr>
        <w:pStyle w:val="a3"/>
      </w:pPr>
      <w:r>
        <w:t xml:space="preserve">　　問：下面一個問題，房間窄小只有一間臥室，若夜間為幽冥界眾生播放講經光碟是否可以？</w:t>
      </w:r>
      <w:r>
        <w:t xml:space="preserve"> </w:t>
      </w:r>
    </w:p>
    <w:p w14:paraId="71C24E1A" w14:textId="77777777" w:rsidR="0050322B" w:rsidRDefault="0050322B">
      <w:pPr>
        <w:pStyle w:val="a3"/>
      </w:pPr>
      <w:r>
        <w:t xml:space="preserve">　　答：可以，你真誠恭敬心供養他們，彼此相安無事，他不會妨礙你，你也不會妨礙他。</w:t>
      </w:r>
      <w:r>
        <w:t xml:space="preserve"> </w:t>
      </w:r>
    </w:p>
    <w:p w14:paraId="463B3355" w14:textId="77777777" w:rsidR="0050322B" w:rsidRDefault="0050322B">
      <w:pPr>
        <w:pStyle w:val="a3"/>
      </w:pPr>
      <w:r>
        <w:t xml:space="preserve">　　問：二十八題，弟子只供阿彌陀佛像，若臨終時觀音、勢至二菩薩來，請問是否能跟隨而去？他們會現什麼樣的身相？</w:t>
      </w:r>
      <w:r>
        <w:t xml:space="preserve"> </w:t>
      </w:r>
    </w:p>
    <w:p w14:paraId="682D0F54" w14:textId="77777777" w:rsidR="0050322B" w:rsidRDefault="0050322B">
      <w:pPr>
        <w:pStyle w:val="a3"/>
      </w:pPr>
      <w:r>
        <w:t xml:space="preserve">　　答：這是可以的，在理上講能講得通的。至於他現什麼相？因人而異，不會一樣的。就像香港聖一法師到普陀山去拜觀音菩薩，梵音洞我都沒去過，在梵音洞裡面拜，觀音菩薩現身。他們三位法師去拜，拜了半個小時，菩薩出現了，大家都很歡喜。離開的時候三個人就說，你看到觀音菩薩了？看到了！觀音菩薩什麼樣子的？三</w:t>
      </w:r>
      <w:r>
        <w:lastRenderedPageBreak/>
        <w:t>個人講的都不一樣，聖一法師見到的是金色的，戴毘盧帽，毘盧帽就像地藏菩薩戴的帽子，全身是金色的。另外一位法師見到是白衣大士，像我們一般供的，白色的。第三位法師見到是比丘相，見到是個出家人。都見到了，都不相同。所以在臨終的時候見的相，隨著你念佛功夫的淺深，見的相不一樣。但是你一定會認識，你知道他是什麼人。雖然是沒有見過，在那個時候你會知道，知道你就要清楚，你決心跟誰去。如果說真的一定要跟阿彌陀佛去，觀音、勢至來也不行，那還要等阿彌陀佛，阿彌陀佛沒有來，不跟你們去，可以的。</w:t>
      </w:r>
      <w:r>
        <w:t xml:space="preserve"> </w:t>
      </w:r>
    </w:p>
    <w:p w14:paraId="23B20659" w14:textId="77777777" w:rsidR="0050322B" w:rsidRDefault="0050322B">
      <w:pPr>
        <w:pStyle w:val="a3"/>
      </w:pPr>
      <w:r>
        <w:t xml:space="preserve">　　問：有同修說不要修六度，因為那是菩薩修的，而我們要成佛，可以不修六度，請開示。</w:t>
      </w:r>
      <w:r>
        <w:t xml:space="preserve"> </w:t>
      </w:r>
    </w:p>
    <w:p w14:paraId="7FAA4F55" w14:textId="77777777" w:rsidR="0050322B" w:rsidRDefault="0050322B">
      <w:pPr>
        <w:pStyle w:val="a3"/>
      </w:pPr>
      <w:r>
        <w:t xml:space="preserve">　　答：不可能！你要曉得佛比菩薩高一級，佛是菩薩修成的，你光學佛，不修菩薩，你永遠成不了佛。為什麼？你底下沒有修，哪有這種道理？而且你還要曉得，菩薩下面還有基礎，你一層一層往下去，你才發現最基礎的東西就是《弟子規》，這個我們講得太多了。世尊在《佛藏經》裡面，《佛藏經》不是《大藏經》，是一部經，《大藏經》裡頭一部經，它的經名字就叫《佛藏經》，跟我們說得很清楚，「佛弟子不先學小乘，後學大乘，非佛弟子」，這釋迦牟尼佛說的。你要不按照程序由小向大的話，你不是按部就班，佛不承認你。所以中國佛教也是從小乘到大乘，在隋唐時候中國佛教十個宗，有兩個宗是小乘，叫俱舍宗、成實宗。這兩個宗到宋朝時候就沒有了，唐朝晚年就衰了，宋朝時候沒有了，現在很多人都不知道。</w:t>
      </w:r>
      <w:r>
        <w:t xml:space="preserve"> </w:t>
      </w:r>
    </w:p>
    <w:p w14:paraId="43B26943" w14:textId="77777777" w:rsidR="0050322B" w:rsidRDefault="0050322B">
      <w:pPr>
        <w:pStyle w:val="a3"/>
      </w:pPr>
      <w:r>
        <w:t xml:space="preserve">　　那中國佛教是怎麼個修法？用儒跟道的基礎代替小乘，是好。為什麼？總是中國東西，對中國人的口味。所以中國用儒打基礎，用道打基礎，由儒跟道再入大乘，那毫無問題。但是大乘還是從《十善業道》修起，但是儒跟道的基礎跟《十善業道》差不多，所以可以說統統已經具備了，這是不可以不知道的。從這個基礎上修六和敬。我們淨宗學會成立的時候，我們有一篇緣起，緣起提出我們的行門五個科目。五個不多，大家就很容易記，好學！這五個，第一個就是淨業三福，你看淨業三福頭一條，「孝養父母，奉事師長，慈心不殺，修十善業」，這個四句就是基礎。孝親尊師，《弟子規》，慈心不殺，《感應篇》，後面一句修十善業。所以這三樣東西，淨業三福頭一條，第一個要具足的。</w:t>
      </w:r>
      <w:r>
        <w:t xml:space="preserve"> </w:t>
      </w:r>
    </w:p>
    <w:p w14:paraId="2E7D1312" w14:textId="77777777" w:rsidR="0050322B" w:rsidRDefault="0050322B">
      <w:pPr>
        <w:pStyle w:val="a3"/>
      </w:pPr>
      <w:r>
        <w:t xml:space="preserve">　　有這三條你入佛門，「受持三皈，具足眾戒，不犯威儀」，三皈五戒你就一定會做得到；要不然三皈五戒做不到，只是形式上受而已，實質上沒有。從三皈五戒再提升到「發菩提心，深信因果，讀誦大乘」，這都是屬於自利的；後頭有個利他，「勸進行者」。你看自行化他，我們淨宗就是以這個為指導原則。然後我們團體生活，團體生活則是六和敬，這是非常重要的戒律。要和氣，世間人講「和氣生財」，「家和萬事興」，不和就絕對不是佛法。所以六和敬、三學戒定慧、六度，最後面一個科目普賢十願，就是十大願王。我們要求要把這五門功課落實，念佛哪有不往生的道理！像這種態度學佛，說不要修六度，這是決定不能成就，哪有這種道理！</w:t>
      </w:r>
      <w:r>
        <w:t xml:space="preserve"> </w:t>
      </w:r>
    </w:p>
    <w:p w14:paraId="0F516A51" w14:textId="77777777" w:rsidR="0050322B" w:rsidRDefault="0050322B">
      <w:pPr>
        <w:pStyle w:val="a3"/>
      </w:pPr>
      <w:r>
        <w:t xml:space="preserve">　　問：下面一個問題，有人說在吃飯之前念十聲佛號，然後請諸位眾生一起進餐，並請諸佛菩薩將這餐飯變現很多，讓所有的眾生都能得到圓滿的供養，然後再念十聲佛號。請問這樣是否可以？</w:t>
      </w:r>
      <w:r>
        <w:t xml:space="preserve"> </w:t>
      </w:r>
    </w:p>
    <w:p w14:paraId="4168518F" w14:textId="77777777" w:rsidR="0050322B" w:rsidRDefault="0050322B">
      <w:pPr>
        <w:pStyle w:val="a3"/>
      </w:pPr>
      <w:r>
        <w:lastRenderedPageBreak/>
        <w:t xml:space="preserve">　　答：可以，在一般寺院道場裡面都念供養咒，供養咒裡面最簡單的是「供養佛，供養法，供養僧，供養一切眾生」。我們念佛人，如果沒有這個心，這個供養要真心才會起作用，沒有這麼大的心量，沒有這樣真實的心，念十聲佛號供養也可以。把這些飯食變成無量無邊，是「變食真言」；不會念也沒有關係，用我們的意念求佛菩薩把這個變現出來也行。所以佛法裡面講「誠則靈」，最重要的是真誠心。</w:t>
      </w:r>
      <w:r>
        <w:t xml:space="preserve"> </w:t>
      </w:r>
    </w:p>
    <w:p w14:paraId="5A0DB443" w14:textId="77777777" w:rsidR="0050322B" w:rsidRDefault="0050322B">
      <w:pPr>
        <w:pStyle w:val="a3"/>
      </w:pPr>
      <w:r>
        <w:t xml:space="preserve">　　問：底下說請問放生的錢，可否拿來認養動物園裡的傷殘動物，或做為救助動物的資金？</w:t>
      </w:r>
      <w:r>
        <w:t xml:space="preserve"> </w:t>
      </w:r>
    </w:p>
    <w:p w14:paraId="5AC95BF5" w14:textId="77777777" w:rsidR="0050322B" w:rsidRDefault="0050322B">
      <w:pPr>
        <w:pStyle w:val="a3"/>
      </w:pPr>
      <w:r>
        <w:t xml:space="preserve">　　答：這應當可以，甚至於我們用它拿來印護生這些宣傳品都行，像印護生畫集都非常好，勸人家不要殺生。因為現在放生，實在講一般法會裡放生，流弊很多。因為特地要去訂，你不訂他就不抓，因為你放生他就拼命去抓，豈不是放生變成害生了！這是產生錯誤的觀念，我們一定要懂得。真正佛叫我們放生，不是大規模法會放生，是你平常到菜市場買菜，你看到這個動物，看牠確實能夠活得下去，你買來放生。如果說看那個樣子沒有辦法活下去，就不必了，那是牠的業報。所以真正生命力很強的話，是可以的，是叫你隨緣，不是有意去做，這是好事情。常常有這種心，遇到了就會幫助，養成這樣的心，這樣的行持就好。</w:t>
      </w:r>
      <w:r>
        <w:t xml:space="preserve"> </w:t>
      </w:r>
    </w:p>
    <w:p w14:paraId="79D9BC3D" w14:textId="77777777" w:rsidR="0050322B" w:rsidRDefault="0050322B">
      <w:pPr>
        <w:pStyle w:val="a3"/>
      </w:pPr>
      <w:r>
        <w:t xml:space="preserve">　　問：我們道場有幾位老師說，能把幽冥界眾生送到西方極樂世界，請問是否真能做到？</w:t>
      </w:r>
      <w:r>
        <w:t xml:space="preserve"> </w:t>
      </w:r>
    </w:p>
    <w:p w14:paraId="31176221" w14:textId="77777777" w:rsidR="0050322B" w:rsidRDefault="0050322B">
      <w:pPr>
        <w:pStyle w:val="a3"/>
      </w:pPr>
      <w:r>
        <w:t xml:space="preserve">　　答：真能，這不是假的。現在幽冥界的眾生，他們念佛、聽經往往比我們人還要認真，所以現在變成人不如鬼。什麼原因？鬼知道災難，所以他們很害怕；人不知道，人真是最愚昧的。在前幾年我們聽到一個故事，這是東北的一位法師，很多人都知道。北朝鮮的山神，有三百多位山神，他們希望修淨土法門，想找個老師來帶領他們，到中國來找。派了八個代表，派了八個山神到中國找，找了半年找到了，他們想把她請回去。中國的護法神很厲害，在邊界把關，不讓她出境。以後這八個山神也不錯，八個山神也沒回去，統統皈依了。</w:t>
      </w:r>
      <w:r>
        <w:t xml:space="preserve"> </w:t>
      </w:r>
    </w:p>
    <w:p w14:paraId="691C4A1A" w14:textId="77777777" w:rsidR="0050322B" w:rsidRDefault="0050322B">
      <w:pPr>
        <w:pStyle w:val="a3"/>
      </w:pPr>
      <w:r>
        <w:t xml:space="preserve">　　她就問他們，你們當山神當了多少年？三千年了。這法師說，三千年前釋迦牟尼佛在世，你為什麼不學佛？那時候我們不知道，現在知道學佛了。他們說到處看，天上也不好，還是極樂世界好。真的，鬼神很用功。我們每次三時繫念的超度佛事，法會超度，真有效，這裡頭鬼神有沒有往生的？有，少數就是。多數也都超度了，譬如說餓鬼道超度到畜生道，就超度了；超度到人道就更高了，統統得利益。依舊在鬼道裡面，大概留下來差不多是一半，另外有一半其他各道去了，這真的是好事情。</w:t>
      </w:r>
      <w:r>
        <w:t xml:space="preserve"> </w:t>
      </w:r>
    </w:p>
    <w:p w14:paraId="7D53B789" w14:textId="77777777" w:rsidR="0050322B" w:rsidRDefault="0050322B">
      <w:pPr>
        <w:pStyle w:val="a3"/>
      </w:pPr>
      <w:r>
        <w:t xml:space="preserve">　　問：有位同修長得很慈祥，待人處事也算好，但大家要做善事時，他總是持反對態度，使善事不能順利進行。請問我們應如何才好？</w:t>
      </w:r>
      <w:r>
        <w:t xml:space="preserve"> </w:t>
      </w:r>
    </w:p>
    <w:p w14:paraId="0FB4F8C9" w14:textId="77777777" w:rsidR="0050322B" w:rsidRDefault="0050322B">
      <w:pPr>
        <w:pStyle w:val="a3"/>
      </w:pPr>
      <w:r>
        <w:t xml:space="preserve">　　答：這個善事要問他，到底是什麼善事？善事裡頭有真有假，就像《了凡四訓》裡面所說的。他如果反對的那不是真善，那他反對是正確的；如果真正善事他反對，他是沒有智慧。人是非常好的人，慈悲心不夠。這裡頭有很多原因，要細心去觀察。</w:t>
      </w:r>
      <w:r>
        <w:t xml:space="preserve"> </w:t>
      </w:r>
    </w:p>
    <w:p w14:paraId="2CB8EDCB" w14:textId="77777777" w:rsidR="0050322B" w:rsidRDefault="0050322B">
      <w:pPr>
        <w:pStyle w:val="a3"/>
      </w:pPr>
      <w:r>
        <w:t xml:space="preserve">　　問：有位同修剛皈依時和妻子一起吃長素，過了幾年又變成吃肉，而且還強迫家人也吃肉，不吃就打，鬧得無法繼續生活。請問應該怎麼辦？</w:t>
      </w:r>
      <w:r>
        <w:t xml:space="preserve"> </w:t>
      </w:r>
    </w:p>
    <w:p w14:paraId="4D87561E" w14:textId="77777777" w:rsidR="0050322B" w:rsidRDefault="0050322B">
      <w:pPr>
        <w:pStyle w:val="a3"/>
      </w:pPr>
      <w:r>
        <w:lastRenderedPageBreak/>
        <w:t xml:space="preserve">　　答：這是業障現前，如果你要求一家和睦，家和萬事興，你要認真努力學習。實在不得已，你要求佛菩薩加持，有效。我們同修當中就有這樣的人，自己發心吃素，先生不肯答應。她就求佛菩薩，讓他吃肉就肚子痛，結果真求到了，以後一吃肉就肚子痛，不敢再吃了。真誠心他就能感應，求到感應。所以我們自己不能解決的時候，要靠佛菩薩，對佛菩薩要真的有信心，他真的會加持你。為什麼？你是善心善緣，你不是害人，真是幫助他、救他，叫他少造點業，這好事情。</w:t>
      </w:r>
      <w:r>
        <w:t xml:space="preserve"> </w:t>
      </w:r>
    </w:p>
    <w:p w14:paraId="5BFFA0C7" w14:textId="77777777" w:rsidR="0050322B" w:rsidRDefault="0050322B">
      <w:pPr>
        <w:pStyle w:val="a3"/>
      </w:pPr>
      <w:r>
        <w:t xml:space="preserve">　　問：底下一個問題，弟子在加拿大一家退休養老院的餐廳部門工作，負責老人的飲食問題，須把老人吃剩的食物丟掉。請問這是否造業？</w:t>
      </w:r>
      <w:r>
        <w:t xml:space="preserve"> </w:t>
      </w:r>
    </w:p>
    <w:p w14:paraId="78C7D100" w14:textId="77777777" w:rsidR="0050322B" w:rsidRDefault="0050322B">
      <w:pPr>
        <w:pStyle w:val="a3"/>
      </w:pPr>
      <w:r>
        <w:t xml:space="preserve">　　答：是造業。老人吃的，在外國一般都是自助餐，自助餐一定要勸老人，你吃多少拿多少，就不會糟蹋。要告訴他們因果報應，要告訴他們惜福，不要糟蹋東西，自己要做好樣子。每天剩下來的，一樣你還要處理，他們不會留到第二天。你可以布施給貧窮的人，在外國貧窮的人很多，你可以送給他們吃。或者是有些東西可以布施給眾生，鳥可以吃，小蟲可以吃，都可以供養牠們，這樣都好。</w:t>
      </w:r>
      <w:r>
        <w:t xml:space="preserve"> </w:t>
      </w:r>
    </w:p>
    <w:p w14:paraId="24A9DD9F" w14:textId="77777777" w:rsidR="0050322B" w:rsidRDefault="0050322B">
      <w:pPr>
        <w:pStyle w:val="a3"/>
      </w:pPr>
      <w:r>
        <w:t xml:space="preserve">　　問：末後一個問題，弟子移民到加拿大之後，曾進入一貫道。現在學佛了，可是壇主每兩個星期都會打電話通知要回去上課，造成很大的困擾。請問該如何是好？</w:t>
      </w:r>
      <w:r>
        <w:t xml:space="preserve"> </w:t>
      </w:r>
    </w:p>
    <w:p w14:paraId="23A7D08A" w14:textId="77777777" w:rsidR="0050322B" w:rsidRDefault="0050322B">
      <w:pPr>
        <w:pStyle w:val="a3"/>
      </w:pPr>
      <w:r>
        <w:t xml:space="preserve">　　答：這很簡單，你把家裡電話號碼改掉就好了，他就找不到你了。重要的親友通知他，不重要的親友都可以不必告訴他，言語少，接觸的人少，煩惱就少。古人說的話很有道理，「知事多時煩惱多，識人多處是非多」，不是真正親朋好友，不需要常常接觸，也不需要常常打電話。我有個手機，已經斷了差不多有十個月，都沒用它，今天我試一下還管用，十個月沒用，我看它有沒有壞？它沒壞。像這些地方我們自己要有智慧，來怎麼樣處理。再嚴重的話，我想也不會太嚴重，他們也不會這麼麻煩，太嚴重的時候就搬家。學佛一定要開智慧，一定要做社會大眾的好樣子，我們真修會感動他們，特別是真正修感應就會很多。</w:t>
      </w:r>
      <w:r>
        <w:t xml:space="preserve"> </w:t>
      </w:r>
    </w:p>
    <w:p w14:paraId="77F80550" w14:textId="77777777" w:rsidR="0050322B" w:rsidRDefault="0050322B">
      <w:pPr>
        <w:pStyle w:val="a3"/>
      </w:pPr>
      <w:r>
        <w:t xml:space="preserve">　　像家裡一般衛生，小蟲，國外也是一樣的，螞蟻、蚊蟲、蒼蠅、蟑螂、老鼠，走到全世界去都有。我們學佛的人可以跟牠們和平共處，互不干擾，都能溝通！這些動物能溝通，植物也一樣，在國外大概每家都有院子，外國人院子裡面都種花，中國人的院子都種菜。所以你到外國，看到他的院子是種菜的，你就曉得他一定是中國人，中國人喜歡種菜。連這些植物都能夠處得很好，所以我們的大菜園我們放佛號給樹木花草聽，都長得很好，非常豐盛。我們的菜拿到市場，賣菜的人看到：你們這從哪來的？比我們的菜好。因為種得太多，所以每個信徒到道場來都會帶點菜回去，自己種的。而且同修們也都很發心，常常到菜園裡面來照顧這些蔬菜、水果。現在時間到了，也正好今天的問題答完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08EA0" w14:textId="77777777" w:rsidR="0050322B" w:rsidRDefault="0050322B" w:rsidP="0050322B">
      <w:r>
        <w:separator/>
      </w:r>
    </w:p>
  </w:endnote>
  <w:endnote w:type="continuationSeparator" w:id="0">
    <w:p w14:paraId="35AD77C3" w14:textId="77777777" w:rsidR="0050322B" w:rsidRDefault="0050322B" w:rsidP="00503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35AE" w14:textId="77777777" w:rsidR="0050322B" w:rsidRDefault="0050322B" w:rsidP="0050322B">
      <w:r>
        <w:separator/>
      </w:r>
    </w:p>
  </w:footnote>
  <w:footnote w:type="continuationSeparator" w:id="0">
    <w:p w14:paraId="32FA0A7F" w14:textId="77777777" w:rsidR="0050322B" w:rsidRDefault="0050322B" w:rsidP="00503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2B"/>
    <w:rsid w:val="005032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01E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2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2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2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2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2599</Words>
  <Characters>14820</Characters>
  <Application>Microsoft Office Word</Application>
  <DocSecurity>0</DocSecurity>
  <Lines>123</Lines>
  <Paragraphs>34</Paragraphs>
  <ScaleCrop>false</ScaleCrop>
  <Company/>
  <LinksUpToDate>false</LinksUpToDate>
  <CharactersWithSpaces>17385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