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96E4" w14:textId="77777777" w:rsidR="001A528E" w:rsidRDefault="001A528E">
      <w:r>
        <w:t xml:space="preserve">學佛答問（答香港參學同修之五十四）　　（共一集）　　</w:t>
      </w:r>
      <w:r>
        <w:t>2006/11/17</w:t>
      </w:r>
      <w:r>
        <w:t xml:space="preserve">　　香港佛陀教育協會　　檔名：</w:t>
      </w:r>
      <w:r>
        <w:t xml:space="preserve">21-350-0001 </w:t>
      </w:r>
    </w:p>
    <w:p w14:paraId="5CE96358" w14:textId="77777777" w:rsidR="001A528E" w:rsidRDefault="001A528E">
      <w:pPr>
        <w:pStyle w:val="a3"/>
      </w:pPr>
      <w:r>
        <w:t xml:space="preserve">　　諸位法師，諸位同學，大家好。今天有四十八個提問，我們按照順序來解答。首先是中國同學的提問。</w:t>
      </w:r>
      <w:r>
        <w:t xml:space="preserve"> </w:t>
      </w:r>
    </w:p>
    <w:p w14:paraId="009521DB" w14:textId="77777777" w:rsidR="001A528E" w:rsidRDefault="001A528E">
      <w:pPr>
        <w:pStyle w:val="a3"/>
      </w:pPr>
      <w:r>
        <w:t xml:space="preserve">　　問：第一個問題，請問為消除業障誦《地藏經》，可以同時做淨宗功課嗎？</w:t>
      </w:r>
      <w:r>
        <w:t xml:space="preserve"> </w:t>
      </w:r>
    </w:p>
    <w:p w14:paraId="74407DD6" w14:textId="77777777" w:rsidR="001A528E" w:rsidRDefault="001A528E">
      <w:pPr>
        <w:pStyle w:val="a3"/>
      </w:pPr>
      <w:r>
        <w:t xml:space="preserve">　　答：可以。不但可以，一定要做淨宗功課，這樣子才好。你業障消除就要求生淨土。</w:t>
      </w:r>
      <w:r>
        <w:t xml:space="preserve"> </w:t>
      </w:r>
    </w:p>
    <w:p w14:paraId="69286C2F" w14:textId="77777777" w:rsidR="001A528E" w:rsidRDefault="001A528E">
      <w:pPr>
        <w:pStyle w:val="a3"/>
      </w:pPr>
      <w:r>
        <w:t xml:space="preserve">　　問：第二個問題，應如何超度水中溺死的亡靈？</w:t>
      </w:r>
      <w:r>
        <w:t xml:space="preserve"> </w:t>
      </w:r>
    </w:p>
    <w:p w14:paraId="4ECB2C9A" w14:textId="77777777" w:rsidR="001A528E" w:rsidRDefault="001A528E">
      <w:pPr>
        <w:pStyle w:val="a3"/>
      </w:pPr>
      <w:r>
        <w:t xml:space="preserve">　　答：跟一般超度的方式相同就可以。超度亡靈最重要的是要心地真誠，古人講的「一分誠敬則得一分利益」。對人、對佛菩薩、對鬼神都是相同，最重要的是真誠心就能夠起感應道交的作用。</w:t>
      </w:r>
      <w:r>
        <w:t xml:space="preserve"> </w:t>
      </w:r>
    </w:p>
    <w:p w14:paraId="637AEE81" w14:textId="77777777" w:rsidR="001A528E" w:rsidRDefault="001A528E">
      <w:pPr>
        <w:pStyle w:val="a3"/>
      </w:pPr>
      <w:r>
        <w:t xml:space="preserve">　　問：第三個問題，做三時繫念、誦《地藏經》應如何迴向，可以滿足超度家親眷屬，使他們不再擾亂家人？</w:t>
      </w:r>
      <w:r>
        <w:t xml:space="preserve"> </w:t>
      </w:r>
    </w:p>
    <w:p w14:paraId="7E1CAD8A" w14:textId="77777777" w:rsidR="001A528E" w:rsidRDefault="001A528E">
      <w:pPr>
        <w:pStyle w:val="a3"/>
      </w:pPr>
      <w:r>
        <w:t xml:space="preserve">　　答：鬼神跟人在性情前上講都差不多，人需要人尊重、尊敬，鬼神也不例外。平時我們對鬼神真正有恭敬心，那你的超度效果就很殊勝。如果是敷衍塞責，沒有恭敬心，縱然儀規做得很好，效果也不會太大，這點必須要知道。對鬼神的尊敬是在平常養成的，肯定鬼神是真有，不是沒有。鬼神，這是六道眾生之一，我們在人世間壽命很短，說不定來生就到他那一道去，這都很難講的，所以一切恭敬這非常有道理。</w:t>
      </w:r>
      <w:r>
        <w:t xml:space="preserve"> </w:t>
      </w:r>
    </w:p>
    <w:p w14:paraId="2D3A8FCE" w14:textId="77777777" w:rsidR="001A528E" w:rsidRDefault="001A528E">
      <w:pPr>
        <w:pStyle w:val="a3"/>
      </w:pPr>
      <w:r>
        <w:t xml:space="preserve">　　問：第四個問題，家裡長時播放念佛機，必有許多眾生一起念佛。如本人往生後，子孫不播放念佛機，這些眾生怎麼辦？</w:t>
      </w:r>
      <w:r>
        <w:t xml:space="preserve"> </w:t>
      </w:r>
    </w:p>
    <w:p w14:paraId="3AAB914D" w14:textId="77777777" w:rsidR="001A528E" w:rsidRDefault="001A528E">
      <w:pPr>
        <w:pStyle w:val="a3"/>
      </w:pPr>
      <w:r>
        <w:t xml:space="preserve">　　答：你的子孫不播放，哪個地方有播放，他就到別人家去，這是肯定的。你家裡有供養，他在你家裡照顧，實在講，他跟你們在一起念佛，也是家裡面的護法神；你們不供養，他就到別家去，或者到其他道場去了。</w:t>
      </w:r>
      <w:r>
        <w:t xml:space="preserve"> </w:t>
      </w:r>
    </w:p>
    <w:p w14:paraId="62F20B0A" w14:textId="77777777" w:rsidR="001A528E" w:rsidRDefault="001A528E">
      <w:pPr>
        <w:pStyle w:val="a3"/>
      </w:pPr>
      <w:r>
        <w:t xml:space="preserve">　　問：第五個問題，佛滅度後，極樂世界以及在裡面修行的大眾是否還在？</w:t>
      </w:r>
      <w:r>
        <w:t xml:space="preserve"> </w:t>
      </w:r>
    </w:p>
    <w:p w14:paraId="7A9E7730" w14:textId="77777777" w:rsidR="001A528E" w:rsidRDefault="001A528E">
      <w:pPr>
        <w:pStyle w:val="a3"/>
      </w:pPr>
      <w:r>
        <w:t xml:space="preserve">　　答：這是說哪一個佛滅度？阿彌陀佛。阿彌陀佛滅度了，觀世音菩薩在那邊就成佛；觀世音成佛滅度之後，大勢至接著就成佛，所以那個佛世界永遠有佛。你要問為什麼？那是學佛的人太多，沒有一個不是學佛，而且是真學佛，不是假學佛。假學佛的沒有那麼大的感應。凡是往生極樂世界，都是真的不是假的。我們明白這個道理，就要很認真。如果我們不是真念佛，真求生極樂世界，念佛也不能往生。從前李老師跟我們講得很多，他是講台中蓮社，蓮社是他創辦，蓮社的同修，一萬個念佛的人真正能往生的，只有二、三個，為什麼是這樣？世緣放不下，這非常重要。這個世間有一絲毫留戀，到臨終時都產生重大的障礙。</w:t>
      </w:r>
      <w:r>
        <w:t xml:space="preserve"> </w:t>
      </w:r>
    </w:p>
    <w:p w14:paraId="2C4F769B" w14:textId="77777777" w:rsidR="001A528E" w:rsidRDefault="001A528E">
      <w:pPr>
        <w:pStyle w:val="a3"/>
      </w:pPr>
      <w:r>
        <w:t xml:space="preserve">　　所以真正往生的人，他對世間全看得很淡，他這個放下，放下才真正有利於往生。我們真的要想往生，不要等我現在還年輕，我還可以，到我快老的時候我再放</w:t>
      </w:r>
      <w:r>
        <w:lastRenderedPageBreak/>
        <w:t>下，那來不及；要放下現在就放下。現在就放下，你家裡的事情照樣可以照顧，為什麼？不擺在心上，一樣可以照顧，你會照顧得很好。為什麼？這裡頭沒有情執。所以放不下就是你有情執，《華嚴經》上講的，你還有分別，你還有執著，這東西很討厭；真是把這個放下之後，對於往生就沒有障礙了。放下之後，你智慧就會增長，雖然不能講大徹大悟，那比沒有放下之前，完全不一樣。這不能夠不清楚的。</w:t>
      </w:r>
      <w:r>
        <w:t xml:space="preserve"> </w:t>
      </w:r>
    </w:p>
    <w:p w14:paraId="7F85F00C" w14:textId="77777777" w:rsidR="001A528E" w:rsidRDefault="001A528E">
      <w:pPr>
        <w:pStyle w:val="a3"/>
      </w:pPr>
      <w:r>
        <w:t xml:space="preserve">　　問：下面一個問題，請問抽煙能不能往生？</w:t>
      </w:r>
      <w:r>
        <w:t xml:space="preserve"> </w:t>
      </w:r>
    </w:p>
    <w:p w14:paraId="5056F119" w14:textId="77777777" w:rsidR="001A528E" w:rsidRDefault="001A528E">
      <w:pPr>
        <w:pStyle w:val="a3"/>
      </w:pPr>
      <w:r>
        <w:t xml:space="preserve">　　答：佛經裡頭沒有看到說抽煙不能往生，不過有抽煙這個嗜好也不能放下的話，恐怕也會有障礙，因為西方極樂世界好像沒有聽說有一個抽煙的。抽煙，諸位要曉得，對身體、生理上決定不是好事情，會產生很多副作用，帶來些疾病、煩惱，所以還是斷掉的好。我們以前韓館長她抽煙，不過到晚年的時候她戒掉、斷掉。她抽煙的時候，那時候每天好像要抽一、二包，這幾十年抽下來，我就跟她說：妳看妳一棟房子都被抽掉了。她那個錢拿來確實可以買一棟房子、買地，就是說在煙霧當中就送掉了。所以以後晚年還好，她就把這個戒掉。</w:t>
      </w:r>
      <w:r>
        <w:t xml:space="preserve"> </w:t>
      </w:r>
    </w:p>
    <w:p w14:paraId="326C25EC" w14:textId="77777777" w:rsidR="001A528E" w:rsidRDefault="001A528E">
      <w:pPr>
        <w:pStyle w:val="a3"/>
      </w:pPr>
      <w:r>
        <w:t xml:space="preserve">　　問：底下一個問題，家父往生時正念分明，但家人夢到父親說因母親於蓋棺時哭泣，使他生起眷戀而回來了。往後半年母親每聽到父親叫她，就大病一場。請問父親往生何處？</w:t>
      </w:r>
      <w:r>
        <w:t xml:space="preserve"> </w:t>
      </w:r>
    </w:p>
    <w:p w14:paraId="79F7A067" w14:textId="77777777" w:rsidR="001A528E" w:rsidRDefault="001A528E">
      <w:pPr>
        <w:pStyle w:val="a3"/>
      </w:pPr>
      <w:r>
        <w:t xml:space="preserve">　　答：這說起來就是沒有生極樂世界，那是往生何處？常常還回到家裡來，這多半是鬼道。這個事情給我們念佛人是一個很好的教訓，就是送往生的時候一定要依照儀規，《飭終須知》。《飭終津梁》，那我們印的是印《飭終須知》，我們改了一個名字就是《怎樣念佛往生》，內容就是《飭終須知》，一定要依照裡面所講的方法去做。</w:t>
      </w:r>
      <w:r>
        <w:t xml:space="preserve"> </w:t>
      </w:r>
    </w:p>
    <w:p w14:paraId="2BD18F2C" w14:textId="77777777" w:rsidR="001A528E" w:rsidRDefault="001A528E">
      <w:pPr>
        <w:pStyle w:val="a3"/>
      </w:pPr>
      <w:r>
        <w:t xml:space="preserve">　　臨終之人一定要幫助他提起正念，因為縱然是斷了氣，佛在經上告訴我們，八小時之內，如果真的往生，沒有問題；要是沒有往生的話，那是一個關鍵的時刻，我們一心念佛幫助他，他那八個小時還能往生，雖然斷氣之後，還可以。</w:t>
      </w:r>
      <w:r>
        <w:t xml:space="preserve"> </w:t>
      </w:r>
    </w:p>
    <w:p w14:paraId="216E5949" w14:textId="77777777" w:rsidR="001A528E" w:rsidRDefault="001A528E">
      <w:pPr>
        <w:pStyle w:val="a3"/>
      </w:pPr>
      <w:r>
        <w:t xml:space="preserve">　　前年，我們這裡胡居士她的母親，她是在生的時候對佛教沒有信心，死了以後，大家給她助念，那時有三百多人，這非常殊勝。她也很難得，道場有一個通靈的，她就附在她身體跟她講，也很感激，她說我走的時候，這麼多人來熱烈送我，我很感激。她還問我：你們到底是為我，還是為我的女兒？面子，她面子還是放不下。問她的女兒說這念佛有什麼好處？她就找了一位法師，這是悟道師道場的法師給她講開示，說明這個念佛的好處，問了很多，漸漸的，她就是要求聽經。死了才要求聽經，就放錄相帶，放在棺材前面，日夜不停的放。</w:t>
      </w:r>
      <w:r>
        <w:t xml:space="preserve"> </w:t>
      </w:r>
    </w:p>
    <w:p w14:paraId="2164183E" w14:textId="77777777" w:rsidR="001A528E" w:rsidRDefault="001A528E">
      <w:pPr>
        <w:pStyle w:val="a3"/>
      </w:pPr>
      <w:r>
        <w:t xml:space="preserve">　　聽了好像是一段時期，她很歡喜，她明白了，以後就跟著大家一起念佛，四十九天往生。她回來告訴大家，她下品中生。這是不可思議，這都是給我們做最好的證明。當然她的緣就太殊勝，你看三百多人，四十九天給她助念，這是很不容易的事情。這是說明臨終八小時之內決定不能碰他。他要是沒有走，縱然是念佛，還沒有離開，你一碰他，他就生煩惱。你看這個母親一哭泣的時候，就擾亂他，就干擾他，他就不能往生。臨終雖然清清楚楚，他動了感情，還有留戀，這就不能走。這是一個很好的例子，希望我們念佛同修要特別注意。</w:t>
      </w:r>
      <w:r>
        <w:t xml:space="preserve"> </w:t>
      </w:r>
    </w:p>
    <w:p w14:paraId="1802CA62" w14:textId="77777777" w:rsidR="001A528E" w:rsidRDefault="001A528E">
      <w:pPr>
        <w:pStyle w:val="a3"/>
      </w:pPr>
      <w:r>
        <w:lastRenderedPageBreak/>
        <w:t xml:space="preserve">　　平常要明白這個道理，要多聽經。所以經教不能不多聽，不聽經，跟佛就距離遠。現代這個社會，嚴重的染污，我們不聽經就被世間污染，非常可怕。我每天自己至少讀經四個小時，不讀經不行，把讀經當作生活的一部分，跟穿衣吃飯一樣，你每天要吃三頓飯，我每天一定讀四個小時經，這比什麼都重要。所以讀經就是聽佛講經，展開經本就是面對著世尊，聽他老人家教誨，這個樣子我們才避免被污染。</w:t>
      </w:r>
      <w:r>
        <w:t xml:space="preserve"> </w:t>
      </w:r>
    </w:p>
    <w:p w14:paraId="3E1ACC7F" w14:textId="77777777" w:rsidR="001A528E" w:rsidRDefault="001A528E">
      <w:pPr>
        <w:pStyle w:val="a3"/>
      </w:pPr>
      <w:r>
        <w:t xml:space="preserve">　　問：下面四個問題還是中國同修提問的。第一個，我們來自黑龍江省一個邊疆的縣城，這個地方信眾很多，但學佛很雜，沒有淨土道場。平常學佛都是在居士家裡，總覺得不太如法，為了讓專修淨土的居士有一個共修的場所，我們應該以什麼形式來辦理？比如辦一個萬姓先祖紀念堂可以嗎？</w:t>
      </w:r>
      <w:r>
        <w:t xml:space="preserve"> </w:t>
      </w:r>
    </w:p>
    <w:p w14:paraId="2523F523" w14:textId="77777777" w:rsidR="001A528E" w:rsidRDefault="001A528E">
      <w:pPr>
        <w:pStyle w:val="a3"/>
      </w:pPr>
      <w:r>
        <w:t xml:space="preserve">　　答：很好。如果能辦一個萬姓先祖紀念堂做為念佛堂，像我們九樓這個方式一樣，我們得念佛的利益，我們的祖先也得念佛的利益。每一天功課念完之後，都給祖先迴向，這比什麼都好，真正是盡孝道，報祖先之恩，這個好。</w:t>
      </w:r>
      <w:r>
        <w:t xml:space="preserve"> </w:t>
      </w:r>
    </w:p>
    <w:p w14:paraId="6F8000C0" w14:textId="77777777" w:rsidR="001A528E" w:rsidRDefault="001A528E">
      <w:pPr>
        <w:pStyle w:val="a3"/>
      </w:pPr>
      <w:r>
        <w:t xml:space="preserve">　　問：第二個問題，請問有福報發心護持三寶者，是否都是德行高，或是大富長者？</w:t>
      </w:r>
      <w:r>
        <w:t xml:space="preserve"> </w:t>
      </w:r>
    </w:p>
    <w:p w14:paraId="1CA9B911" w14:textId="77777777" w:rsidR="001A528E" w:rsidRDefault="001A528E">
      <w:pPr>
        <w:pStyle w:val="a3"/>
      </w:pPr>
      <w:r>
        <w:t xml:space="preserve">　　答：這不一定，有些人德行並不是很高也不是大富，他跟佛有緣，盡心盡力的來護持。如果他把護持三寶的功德，迴向求生淨土，他一心念佛，這是他的增上緣。如果他不希望去往生淨土，來生人天福報，這決定是好事情。可是一個人最好要懂得人生第一個目的就是提升我們的德行，你的德行愈高，你將來往生就愈殊勝。如果是往生西方極樂世界，你品位高；不求往生極樂世界，那你生天，那個天的層次也高。欲沒有斷，欲界六層天，通常我們多半是講四王天、忉利天，往生這兩層非常非常之多。可是上面還有四層，有夜摩天，有兜率天，有化樂天、他化自在天。</w:t>
      </w:r>
      <w:r>
        <w:t xml:space="preserve"> </w:t>
      </w:r>
    </w:p>
    <w:p w14:paraId="362D89A2" w14:textId="77777777" w:rsidR="001A528E" w:rsidRDefault="001A528E">
      <w:pPr>
        <w:pStyle w:val="a3"/>
      </w:pPr>
      <w:r>
        <w:t xml:space="preserve">　　我們上一次講《華嚴》，提到五扇提羅，供養他們的那一個也是個富家的女施主。你看她那個往生，她供養心是非常虔誠，但是那五個比丘是假的不是真的，是招搖撞騙，故意裝的有道行的樣子，欺騙信徒。但是信徒是真心，決定沒有分別，所以她死了以後生第五天，那就很高，第五天是化樂天。這是什麼原因？她心地真誠，不分你有道沒有道？只要你現一個出家相，我就把你當作釋迦牟尼佛真正的學生一樣看待，所以不要有分別心，他生得就高。五扇提羅這五個比丘墮地獄，佛講的，那個時期他墮地獄的時間就很長。以後他就告訴國王，當年那個供養的齋主就是現在的皇后，替皇后抬轎子的轎夫五個人就是以前那五比丘。這是過多少時劫又回到人間來，他還是要還債，所以「施主一粒米，大如須彌山，今生不了道，披毛戴角還」。這是我們在經上看到的，佛給我們講的公案。</w:t>
      </w:r>
      <w:r>
        <w:t xml:space="preserve"> </w:t>
      </w:r>
    </w:p>
    <w:p w14:paraId="0C05D822" w14:textId="77777777" w:rsidR="001A528E" w:rsidRDefault="001A528E">
      <w:pPr>
        <w:pStyle w:val="a3"/>
      </w:pPr>
      <w:r>
        <w:t xml:space="preserve">　　問：下面問題，請問供養佛菩薩的供品，應當要在中午以前上供，幾點以前？晚上可不可以供？供品的品種還有何規矩？</w:t>
      </w:r>
      <w:r>
        <w:t xml:space="preserve"> </w:t>
      </w:r>
    </w:p>
    <w:p w14:paraId="57414061" w14:textId="77777777" w:rsidR="001A528E" w:rsidRDefault="001A528E">
      <w:pPr>
        <w:pStyle w:val="a3"/>
      </w:pPr>
      <w:r>
        <w:t xml:space="preserve">　　答：這個供養是表法，佛菩薩不會吃的，這一定要知道。佛法是教育、是教學。這個供養一定要懂得在中午，日中之前，每天日中的時間都不一樣，所以你要真正修也很麻煩，要找天文日曆，天文台發行的天文日曆告訴你，今天太陽正中是幾點幾分幾秒，它會寫得很清楚，要在這個之前。佛過午不食，過中，這不能講過午，過中，過中不食，這是注意到這個。但是如果你要是時間寬鬆一點，你十一點鐘供一定沒問題，十一點到十一點半，這個時候決定是正確的，十一點半以後，那就不見得，那就要查時間了。</w:t>
      </w:r>
      <w:r>
        <w:t xml:space="preserve"> </w:t>
      </w:r>
    </w:p>
    <w:p w14:paraId="7D4FB3A2" w14:textId="77777777" w:rsidR="001A528E" w:rsidRDefault="001A528E">
      <w:pPr>
        <w:pStyle w:val="a3"/>
      </w:pPr>
      <w:r>
        <w:t xml:space="preserve">　　供果，果是代表果報，不是給佛看，是給我們看的，我們看到果就要想到我們將來一定要有好的果報。花是代表因，花開得好，果就長得好。所以花代表修因，我們看到花就要想到我們自己要種善因，要修好因，將來才有好果報。你看我們最近講經也幾次提到，苦中有樂，樂中有苦，這要警惕到。我們生活不跟人比，平常姿勢低一點，決定有好處，要有真實的道心。不要求人尊敬我，你要求鬼神、護法神尊敬你，那對你就有好處。人尊敬我們，鬼神瞧不起，這個事情就麻煩，這不是好事情。所以一定要有真正的德行。</w:t>
      </w:r>
      <w:r>
        <w:t xml:space="preserve"> </w:t>
      </w:r>
    </w:p>
    <w:p w14:paraId="75AB4B5A" w14:textId="77777777" w:rsidR="001A528E" w:rsidRDefault="001A528E">
      <w:pPr>
        <w:pStyle w:val="a3"/>
      </w:pPr>
      <w:r>
        <w:t xml:space="preserve">　　遵守佛陀的教誨，要放下。這個放下是很困難，但要是真正走這一條路，不是走不通，能走得通，時刻提醒自己，慢慢一點一點放，養成習慣。我的幸運就是第一天跟出家人見面，我頭一天見面就是認識章嘉大師，第一天他就教我「看破，放下」，我跟他老人家三年。剛剛學佛，也不懂規矩，他對我非常愛護。章嘉大師大我三十九歲，祖父級的，我那個時候二十六歲，他老人家六十五歲，所以非常愛護。我們就很聽話，教我慢慢的放，一天放一點，一天放一點，養成習慣，這樣就好。不要跟人爭，不要有這個欲望，這對於自己身心修養會有很大的幫助。</w:t>
      </w:r>
      <w:r>
        <w:t xml:space="preserve"> </w:t>
      </w:r>
    </w:p>
    <w:p w14:paraId="4776C57D" w14:textId="77777777" w:rsidR="001A528E" w:rsidRDefault="001A528E">
      <w:pPr>
        <w:pStyle w:val="a3"/>
      </w:pPr>
      <w:r>
        <w:t xml:space="preserve">　　我們在這一生當中確實遵守老人家的教誨。老師往生之後，跟以後親近李炳南老居士，李老居士給我們做一個現身說法，他老人家真的放到一乾二淨，給我們做出好樣子。時時刻刻提醒我們，只怕沒有道，不怕沒有廟；廟不要緊，道要緊。所以我守住老人家的教誨，一生名聞利養決定不沾，一生沒有道場、沒有信徒，一生不要錢。所以人家叫我三不管，不管人，不管事，不管錢，你這樣子才能一心專注。這門學問很不容易，你要不是全心專注，很難有成就。</w:t>
      </w:r>
      <w:r>
        <w:t xml:space="preserve"> </w:t>
      </w:r>
    </w:p>
    <w:p w14:paraId="328327C0" w14:textId="77777777" w:rsidR="001A528E" w:rsidRDefault="001A528E">
      <w:pPr>
        <w:pStyle w:val="a3"/>
      </w:pPr>
      <w:r>
        <w:t xml:space="preserve">　　我學這一門東西到今年五十五年，才真正契入少分。這少分，那就法喜充滿，就感覺到非常有受用。能夠契入多分，那是大成就。所以我勉勵同學們，真正有志，在這一生當中能夠提升到《華嚴經》上初信位菩薩這個地位就成功。《華嚴經》初信位菩薩念佛往生，當然肯定的，那沒有話說的，他往生是往生方便有餘土不在凡聖同居土。如果你要再提升，由初信到二信、三信，到七信等於阿羅漢，還是方便有餘土。</w:t>
      </w:r>
      <w:r>
        <w:t xml:space="preserve"> </w:t>
      </w:r>
    </w:p>
    <w:p w14:paraId="6C98B455" w14:textId="77777777" w:rsidR="001A528E" w:rsidRDefault="001A528E">
      <w:pPr>
        <w:pStyle w:val="a3"/>
      </w:pPr>
      <w:r>
        <w:t xml:space="preserve">　　如果你到第八信的菩薩，我們現在講到十信，賢首菩薩是十信，八信、九信、十信往生極樂世界都是生實報土，這就是跟其他的法門不一樣；其他的法門是破一品無明、證一分法身，才能生實報莊嚴土。但是淨宗不相同，淨宗說你真的有八信位以上的功力，你往生的時候，佛光注照。佛光一照你，你的功力就加了一倍，就把你提升上去，有這個好處在。這是其他法門裡頭沒有，十方佛讚歎阿彌陀佛，讚歎西方淨土，原因就在此地。這是我們這一生當中不容易遇到，遇到之後，如果當面錯過，那就太可惜！你看佛在經上講，十方菩薩都想遇到這個法門，沒有機緣；我們遇到這個機緣有多難得，所以要把握住。</w:t>
      </w:r>
      <w:r>
        <w:t xml:space="preserve"> </w:t>
      </w:r>
    </w:p>
    <w:p w14:paraId="394B1AF0" w14:textId="77777777" w:rsidR="001A528E" w:rsidRDefault="001A528E">
      <w:pPr>
        <w:pStyle w:val="a3"/>
      </w:pPr>
      <w:r>
        <w:t xml:space="preserve">　　所以供品是表法，最簡單的供品就是供一杯水。什麼供品，像現在在大都市，住的房子是公寓房子，房子都很矮，你燒香什麼都很不方便，薰的，房子小，烏煙瘴氣，那怎麼辦？我們就供一杯水，這樣很好。水也是表法，代表什麼？我們的清淨心，看到這杯水，我們的心要像水一樣清淨，像水一樣的平等，就是《無量壽經》的經題，清淨平等覺，水是代表這個意思。常常提醒自己，心地要清淨、要平等、要覺而不迷，表這個意思，不是給佛菩薩喝的，這要知道。像從前點蠟燭，蠟燭是代表燃燒自己，照耀別人，就是今天我們講的犧牲自己，為社會大眾服務，它都有表法的意思，這在《華嚴經》上前面都曾經詳細的講過，一定要懂得。至於像供飯菜，供吃的這些東西，多半是供鬼神。供鬼神要選擇，最好不要選擇肉食，動物的不要供，這要懂得。讓鬼神也要修慈悲心。</w:t>
      </w:r>
      <w:r>
        <w:t xml:space="preserve"> </w:t>
      </w:r>
    </w:p>
    <w:p w14:paraId="11553EFC" w14:textId="77777777" w:rsidR="001A528E" w:rsidRDefault="001A528E">
      <w:pPr>
        <w:pStyle w:val="a3"/>
      </w:pPr>
      <w:r>
        <w:t xml:space="preserve">　　問：底下一個問題，請問參加三時繫念，供養眾生的供品是主法不可以吃，還是參加的人都不可以吃？</w:t>
      </w:r>
      <w:r>
        <w:t xml:space="preserve"> </w:t>
      </w:r>
    </w:p>
    <w:p w14:paraId="0E5DFC34" w14:textId="77777777" w:rsidR="001A528E" w:rsidRDefault="001A528E">
      <w:pPr>
        <w:pStyle w:val="a3"/>
      </w:pPr>
      <w:r>
        <w:t xml:space="preserve">　　答：主法的法師、大德們，通常是（這也是沒有一定的）他們不吃，大眾都可以吃。</w:t>
      </w:r>
      <w:r>
        <w:t xml:space="preserve"> </w:t>
      </w:r>
    </w:p>
    <w:p w14:paraId="46A10246" w14:textId="77777777" w:rsidR="001A528E" w:rsidRDefault="001A528E">
      <w:pPr>
        <w:pStyle w:val="a3"/>
      </w:pPr>
      <w:r>
        <w:t xml:space="preserve">　　下面是香港同修的提問，這問題很多。</w:t>
      </w:r>
      <w:r>
        <w:t xml:space="preserve"> </w:t>
      </w:r>
    </w:p>
    <w:p w14:paraId="29E117CA" w14:textId="77777777" w:rsidR="001A528E" w:rsidRDefault="001A528E">
      <w:pPr>
        <w:pStyle w:val="a3"/>
      </w:pPr>
      <w:r>
        <w:t xml:space="preserve">　　問：請問佛菩薩相為何？是否與我們平常所供奉的一樣？</w:t>
      </w:r>
      <w:r>
        <w:t xml:space="preserve"> </w:t>
      </w:r>
    </w:p>
    <w:p w14:paraId="3B5A6A7D" w14:textId="77777777" w:rsidR="001A528E" w:rsidRDefault="001A528E">
      <w:pPr>
        <w:pStyle w:val="a3"/>
      </w:pPr>
      <w:r>
        <w:t xml:space="preserve">　　答：佛菩薩沒有相，佛菩薩也沒有說法，這大家一定要知道。佛菩薩的相跟說法都是隨眾生，《楞嚴經》上講的隨心應量，「隨眾生心，應所知量」。你希望看到什麼相，他就會給你現什麼相，所以他沒有一定的相，這要知道。這是事實真相。因此，我們明白之後，就不要執著、就不要分別。我們墮落在六道輪迴裡面，長劫而不能夠超越，原因就是分別執著。你看佛說放下執著，你就超越六道；放下分別，你就超越十法界。由此可知，十法界、六道怎麼形成的？分別執著形成的。有執著的人出不了六道，有分別出不了十法界，為什麼不把它放下？放下，你才看到諸法實相。</w:t>
      </w:r>
      <w:r>
        <w:t xml:space="preserve"> </w:t>
      </w:r>
    </w:p>
    <w:p w14:paraId="16B4098A" w14:textId="77777777" w:rsidR="001A528E" w:rsidRDefault="001A528E">
      <w:pPr>
        <w:pStyle w:val="a3"/>
      </w:pPr>
      <w:r>
        <w:t xml:space="preserve">　　問：第二個問題，請問如何分辨是進入禪定、或是無記、或非想非非想？</w:t>
      </w:r>
      <w:r>
        <w:t xml:space="preserve"> </w:t>
      </w:r>
    </w:p>
    <w:p w14:paraId="13DEBB97" w14:textId="77777777" w:rsidR="001A528E" w:rsidRDefault="001A528E">
      <w:pPr>
        <w:pStyle w:val="a3"/>
      </w:pPr>
      <w:r>
        <w:t xml:space="preserve">　　答：這個問題我不答覆，你去問禪宗的大德，為什麼？給你講你也聽不懂，這是境界上的問題，這不是討論的。</w:t>
      </w:r>
      <w:r>
        <w:t xml:space="preserve"> </w:t>
      </w:r>
    </w:p>
    <w:p w14:paraId="62CF5C21" w14:textId="77777777" w:rsidR="001A528E" w:rsidRDefault="001A528E">
      <w:pPr>
        <w:pStyle w:val="a3"/>
      </w:pPr>
      <w:r>
        <w:t xml:space="preserve">　　問：第三個問題，念佛或靜坐默念時，冥想阿彌陀佛形像是否正確？</w:t>
      </w:r>
      <w:r>
        <w:t xml:space="preserve"> </w:t>
      </w:r>
    </w:p>
    <w:p w14:paraId="480E5ABE" w14:textId="77777777" w:rsidR="001A528E" w:rsidRDefault="001A528E">
      <w:pPr>
        <w:pStyle w:val="a3"/>
      </w:pPr>
      <w:r>
        <w:t xml:space="preserve">　　答：這不能說正確也不能說不正確。如果你想佛，念佛法門裡頭有觀想，十六觀裡面有觀像念佛，你念佛再加上觀相，心裡想佛像，能夠幫助你攝心，免得一面念佛，一面打妄想，幫助你攝心，這是有好處的。如果心定，那你最好把這個相都放掉，就不要再執著，就一直念下去，這樣就很好。因為常常觀相，實在講，也可以往生，不是不能往生。往生到極樂世界再提升自己的品位，還要把那個相去掉。如果那個相去不掉，養成習慣去不掉，對你到極樂世界提升品位是個障礙。所以一定要記住，「凡所有相，皆是虛妄」，用它來幫助我們攝心，行，這個方法可以。</w:t>
      </w:r>
      <w:r>
        <w:t xml:space="preserve"> </w:t>
      </w:r>
    </w:p>
    <w:p w14:paraId="69BC156B" w14:textId="77777777" w:rsidR="001A528E" w:rsidRDefault="001A528E">
      <w:pPr>
        <w:pStyle w:val="a3"/>
      </w:pPr>
      <w:r>
        <w:t xml:space="preserve">　　問：第四個問題，請問運送法寶供養大眾，是否以運送《大藏經》的功德最大？</w:t>
      </w:r>
      <w:r>
        <w:t xml:space="preserve"> </w:t>
      </w:r>
    </w:p>
    <w:p w14:paraId="6F8EA760" w14:textId="77777777" w:rsidR="001A528E" w:rsidRDefault="001A528E">
      <w:pPr>
        <w:pStyle w:val="a3"/>
      </w:pPr>
      <w:r>
        <w:t xml:space="preserve">　　答：不見得，為什麼不見得？你心裡頭已經有貪圖功德，你有貪圖功德的這種分別執著，功德就不大。如果你是平等心，沒有分別、沒有執著，你運送一部《心經》絕不亞於一部《大藏經》。所以這功德大小不在別的，是在你的心，你的心要清淨，你的心要平等，那個心功德就大。所以諸佛菩薩布施一文錢、布施一分錢，我們布施一個億都不如他，為什麼？他心清淨，我們怎麼比都比不上他。而且我們還要有個果報，這就更糟糕！</w:t>
      </w:r>
      <w:r>
        <w:t xml:space="preserve"> </w:t>
      </w:r>
    </w:p>
    <w:p w14:paraId="4EB7F13B" w14:textId="77777777" w:rsidR="001A528E" w:rsidRDefault="001A528E">
      <w:pPr>
        <w:pStyle w:val="a3"/>
      </w:pPr>
      <w:r>
        <w:t xml:space="preserve">　　果報能不能得到？能得到，你得到再大的，都是很小的，得不到。所謂是施一得萬報，你也不過就是布施一塊得一萬塊錢而已，還是不大！佛菩薩，他沒有這個念頭；沒有這個念頭，他那個果報是等虛空法界，你怎麼能跟他比？「心包太虛，量周沙界」，我們諺語常講「量大福大」。你的量很大，你布施一點點，福報就很大。所以這心量要拓開，這很重要。</w:t>
      </w:r>
      <w:r>
        <w:t xml:space="preserve"> </w:t>
      </w:r>
    </w:p>
    <w:p w14:paraId="01AE38E2" w14:textId="77777777" w:rsidR="001A528E" w:rsidRDefault="001A528E">
      <w:pPr>
        <w:pStyle w:val="a3"/>
      </w:pPr>
      <w:r>
        <w:t xml:space="preserve">　　問：第五請問應以什麼心態才能圓滿的修福？</w:t>
      </w:r>
      <w:r>
        <w:t xml:space="preserve"> </w:t>
      </w:r>
    </w:p>
    <w:p w14:paraId="13C8DE6A" w14:textId="77777777" w:rsidR="001A528E" w:rsidRDefault="001A528E">
      <w:pPr>
        <w:pStyle w:val="a3"/>
      </w:pPr>
      <w:r>
        <w:t xml:space="preserve">　　答：圓滿的修福，那就是圓滿的心態。圓滿的心態是什麼？《三字經》上講「人之初，性本善」，本性本善，那你修的福就圓滿。我們凡夫做不到，什麼人能做到？最低限度法身菩薩。也就是說，以《華嚴經》的講法，我們能夠把執著斷掉、分別斷掉、妄想斷掉，那個福報就圓滿，為什麼？完全回歸到性德，就是禪宗裡面講，明心見性，見性成佛。見性的人他修的福，就是我剛才講，一文錢的福都是等遍法界虛空界。所以你要修大福，那你就不能不把這些煩惱習氣統統斷掉，這你一定要知道，無比的殊勝。你看看執著斷掉了，對於世出世間一切人事物的執著斷掉了，證阿羅漢果，分別斷掉是菩薩，妄想斷掉就成佛，那就是破一品無明、證一分法身，那個人的修福就跟虛空法界一樣的，這才叫圓滿。</w:t>
      </w:r>
      <w:r>
        <w:t xml:space="preserve"> </w:t>
      </w:r>
    </w:p>
    <w:p w14:paraId="1C0957B6" w14:textId="77777777" w:rsidR="001A528E" w:rsidRDefault="001A528E">
      <w:pPr>
        <w:pStyle w:val="a3"/>
      </w:pPr>
      <w:r>
        <w:t xml:space="preserve">　　下面是網路同修提問的，他們的問題很多。</w:t>
      </w:r>
      <w:r>
        <w:t xml:space="preserve"> </w:t>
      </w:r>
    </w:p>
    <w:p w14:paraId="2D76AB5F" w14:textId="77777777" w:rsidR="001A528E" w:rsidRDefault="001A528E">
      <w:pPr>
        <w:pStyle w:val="a3"/>
      </w:pPr>
      <w:r>
        <w:t xml:space="preserve">　　問：弟子附近有一道場公開反對您和會集本，把「獅子吼」公開放在流通處。這本書就是反對夏老的會集本和您老人家。弟子明白聽您的教導也不去辯論。困惑的是，在這樣的道場念佛會影響往生嗎？</w:t>
      </w:r>
      <w:r>
        <w:t xml:space="preserve"> </w:t>
      </w:r>
    </w:p>
    <w:p w14:paraId="3C993593" w14:textId="77777777" w:rsidR="001A528E" w:rsidRDefault="001A528E">
      <w:pPr>
        <w:pStyle w:val="a3"/>
      </w:pPr>
      <w:r>
        <w:t xml:space="preserve">　　答：你不去就好了！現在的社會是民主自由開放，人有言論自由、有著作的自由，各人因果，各人負責就好。我們自己好好的念佛，求生淨土，不必參與這個道場，這就解決，也不要去批評它，這正確的。</w:t>
      </w:r>
      <w:r>
        <w:t xml:space="preserve"> </w:t>
      </w:r>
    </w:p>
    <w:p w14:paraId="5CA92EFA" w14:textId="77777777" w:rsidR="001A528E" w:rsidRDefault="001A528E">
      <w:pPr>
        <w:pStyle w:val="a3"/>
      </w:pPr>
      <w:r>
        <w:t xml:space="preserve">　　問：第二個問題，師父說一句佛號、一部經，一生成就！弟子學佛以來只聽老法師講的經，而且只就反覆的聽一部《無量壽經》。那麼黃念祖老居士的磁帶和書籍能聽能看嗎？</w:t>
      </w:r>
      <w:r>
        <w:t xml:space="preserve"> </w:t>
      </w:r>
    </w:p>
    <w:p w14:paraId="617C2035" w14:textId="77777777" w:rsidR="001A528E" w:rsidRDefault="001A528E">
      <w:pPr>
        <w:pStyle w:val="a3"/>
      </w:pPr>
      <w:r>
        <w:t xml:space="preserve">　　答：這也不要問我，你自己回去好好想想就對了，你不是說一句佛號、一部經嗎？你好好去想去。</w:t>
      </w:r>
      <w:r>
        <w:t xml:space="preserve"> </w:t>
      </w:r>
    </w:p>
    <w:p w14:paraId="71EC86F7" w14:textId="77777777" w:rsidR="001A528E" w:rsidRDefault="001A528E">
      <w:pPr>
        <w:pStyle w:val="a3"/>
      </w:pPr>
      <w:r>
        <w:t xml:space="preserve">　　問：第三個問題，家母在一個規模不大的寺院剃度出家。前幾天受完戒，寺院推舉母親做住持。弟子怕母親耽誤往生大事，所以極力勸阻。請問老法師，這樣做是否如法？</w:t>
      </w:r>
      <w:r>
        <w:t xml:space="preserve"> </w:t>
      </w:r>
    </w:p>
    <w:p w14:paraId="1A029949" w14:textId="77777777" w:rsidR="001A528E" w:rsidRDefault="001A528E">
      <w:pPr>
        <w:pStyle w:val="a3"/>
      </w:pPr>
      <w:r>
        <w:t xml:space="preserve">　　答：如法。這管事確實對於往生有障礙，過去天台大師，就是智者大師，這是天台宗著名的祖師。傳說他是釋迦牟尼佛再來的，所以在日本人非常相信，天台大師就是釋迦牟尼佛。他老人家是念佛往生的，這都是示現給我們看的，做榜樣的。往生的時候，弟子們問他：你老人家往生是什麼樣的品位？他就說，如果我要不領眾，就是不做住持、不做當家、不管事，我的品位很高。因為領眾，當住持，所以只有五品位往生。這個五品位就是生凡聖同居土，地位並不高。</w:t>
      </w:r>
      <w:r>
        <w:t xml:space="preserve"> </w:t>
      </w:r>
    </w:p>
    <w:p w14:paraId="70BF3A31" w14:textId="77777777" w:rsidR="001A528E" w:rsidRDefault="001A528E">
      <w:pPr>
        <w:pStyle w:val="a3"/>
      </w:pPr>
      <w:r>
        <w:t xml:space="preserve">　　這就是說明，實在講這是菩薩示現，那個問他的人也不是簡單的人，那是問給我們聽的。你願意管事，你就犧牲了品位。這是好事情，我為眾生，縱然是下品下生也值得，你帶了很多人往生。可是你自己要真的有把握往生才行，你沒有把握，那就麻煩；真有把握，可以。所以智者大師示現的是真有把握，犧牲品位。這就警告我們後來的人，你有沒有把握？要沒有把握，你就好好的去考慮。</w:t>
      </w:r>
      <w:r>
        <w:t xml:space="preserve"> </w:t>
      </w:r>
    </w:p>
    <w:p w14:paraId="73285E3D" w14:textId="77777777" w:rsidR="001A528E" w:rsidRDefault="001A528E">
      <w:pPr>
        <w:pStyle w:val="a3"/>
      </w:pPr>
      <w:r>
        <w:t xml:space="preserve">　　古時候寺院裡面的這些住持、當家、執事，都是佛菩薩再來的，不是凡夫！他們來接引大眾，真正修行成就的是清眾，他是來成就別人的，所以佛菩薩再來。現在末法時期，沒有真正修行人，所以佛菩薩也不來了。這我們要曉得，佛菩薩為什麼不來？我們不真修，如果說我明天就送你往生，你都嚇得這裡不敢來了，這還得了，這個地方到這來送死的，沒有一個人敢來。我打個佛七，佛七打完，大家都往生，你在外面掛個招牌，不可能有一個人來。所以說現在人不是真心，所以佛菩薩不來。這個道理要懂，不是佛菩薩不慈悲，我們沒有真心感，佛菩薩是眾生有感，他就有應，我們不是真心。</w:t>
      </w:r>
      <w:r>
        <w:t xml:space="preserve"> </w:t>
      </w:r>
    </w:p>
    <w:p w14:paraId="6EB42E7D" w14:textId="77777777" w:rsidR="001A528E" w:rsidRDefault="001A528E">
      <w:pPr>
        <w:pStyle w:val="a3"/>
      </w:pPr>
      <w:r>
        <w:t xml:space="preserve">　　問：第四個問題，如果平時作夢，有許多是過去的生活環境，包括過世的親友，這表示已故親友在鬼道嗎？還是念頭的原因？有何區別？</w:t>
      </w:r>
      <w:r>
        <w:t xml:space="preserve"> </w:t>
      </w:r>
    </w:p>
    <w:p w14:paraId="116853A5" w14:textId="77777777" w:rsidR="001A528E" w:rsidRDefault="001A528E">
      <w:pPr>
        <w:pStyle w:val="a3"/>
      </w:pPr>
      <w:r>
        <w:t xml:space="preserve">　　答：凡是在夢中夢到過世的這些親友，你應該醒了之後，誦</w:t>
      </w:r>
      <w:r>
        <w:t>經、念佛給他迴向。有這種情形，多半他是來求你幫助。你學佛，沒有一點小功夫，他不會來，為什麼？你沒有功德。你能夢到他，算是你還有一點功夫，他還可以能找你幫一點小忙。所以你誦經超度他，對他就有好處。你超度個一次、二次，以後他就不會再夢到。</w:t>
      </w:r>
      <w:r>
        <w:t xml:space="preserve"> </w:t>
      </w:r>
    </w:p>
    <w:p w14:paraId="6A5D9983" w14:textId="77777777" w:rsidR="001A528E" w:rsidRDefault="001A528E">
      <w:pPr>
        <w:pStyle w:val="a3"/>
      </w:pPr>
      <w:r>
        <w:t xml:space="preserve">　　問：第五，念佛人臨終如果見到觀世音菩薩，可不可以走？老法師講席中曾有「不可」與「可」的不同說法，請問如何理解？</w:t>
      </w:r>
      <w:r>
        <w:t xml:space="preserve"> </w:t>
      </w:r>
    </w:p>
    <w:p w14:paraId="23D715C0" w14:textId="77777777" w:rsidR="001A528E" w:rsidRDefault="001A528E">
      <w:pPr>
        <w:pStyle w:val="a3"/>
      </w:pPr>
      <w:r>
        <w:t xml:space="preserve">　　答：這個可以，是你並不執著，觀音菩薩是西方三聖。這是臨終的時候，這是魔跟你的冤親債主不敢示現，本尊，不敢示現。如果你一定要執著，非是阿彌陀佛來接引，我才去，觀音菩薩，我也不去。行，觀音菩薩走了，阿彌陀佛一定會來。佛總是會滿眾生願的，這就是有「可」也有「不可」，兩個講法都行。</w:t>
      </w:r>
      <w:r>
        <w:t xml:space="preserve"> </w:t>
      </w:r>
    </w:p>
    <w:p w14:paraId="0D6A3474" w14:textId="77777777" w:rsidR="001A528E" w:rsidRDefault="001A528E">
      <w:pPr>
        <w:pStyle w:val="a3"/>
      </w:pPr>
      <w:r>
        <w:t xml:space="preserve">　　問：第六個問題，袁了凡先生斷惡修善，廣修福德，是改造命運的典範。而梁武帝是佛門的大護法，也是廣修福德，而且提倡素食，影響更加久遠，為何反而餓死台城且亡國？更使韓愈以此為理由，反對皇帝提倡佛法。梁武帝福德這麼大，怎麼能夠沒有改變命運？</w:t>
      </w:r>
      <w:r>
        <w:t xml:space="preserve"> </w:t>
      </w:r>
    </w:p>
    <w:p w14:paraId="3E6B077B" w14:textId="77777777" w:rsidR="001A528E" w:rsidRDefault="001A528E">
      <w:pPr>
        <w:pStyle w:val="a3"/>
      </w:pPr>
      <w:r>
        <w:t xml:space="preserve">　　答：你問的這個事情，最清楚的人是達摩祖師。達摩祖師跟他見了面，他問達摩祖師，他做的這麼多事情，有多大的功德？達摩祖師告訴他，「並無功德」。為什麼並無功德？著相求福，要懂這個道理。功德是什麼？功德是離相。這個道理大乘教裡講得很多，離一切相都是功德，無論做了多少好事，全是功德；著相，全是福德不是功德。福德，你看六祖在《壇經》上講的，講什麼？生死大事，「此事福不能救」。福報沒有辦法改造你的命運，功德能改。</w:t>
      </w:r>
      <w:r>
        <w:t xml:space="preserve"> </w:t>
      </w:r>
    </w:p>
    <w:p w14:paraId="2B0ABC26" w14:textId="77777777" w:rsidR="001A528E" w:rsidRDefault="001A528E">
      <w:pPr>
        <w:pStyle w:val="a3"/>
      </w:pPr>
      <w:r>
        <w:t xml:space="preserve">　　了凡先生所修的，跟《俞淨意遇灶神記》所修的，跟梁武帝不一樣，他們不求人間富貴，尤其是《俞淨意遇灶神記》。你看當時，那時候的人，這名利都現前，他覺得人間完全看破，他統統不要，回家去養老，教下一代，這正確，名利統統捨掉。了凡先生給這個社會、給我們一個非常好的典範。所以說因果報應裡面很複雜，因，《了凡四訓》裡面講的八種，這個善事有真的、有假的，有偏的、有圓的，有邪的、有正的，他講了八個。你的發心，你跟他那個一對，你就曉得你是不是真的純正？這很要緊，這裡面不能夠夾雜，夾雜就麻煩。</w:t>
      </w:r>
      <w:r>
        <w:t xml:space="preserve"> </w:t>
      </w:r>
    </w:p>
    <w:p w14:paraId="55E0B5B3" w14:textId="77777777" w:rsidR="001A528E" w:rsidRDefault="001A528E">
      <w:pPr>
        <w:pStyle w:val="a3"/>
      </w:pPr>
      <w:r>
        <w:t xml:space="preserve">　　問：第七個問題，師父說過，若犯偷盜三寶常住物的重罪，雖然佛都不能救，但自己能救自己。請問以下懺悔方式是否能救自己？從此以後不再造，發露懺悔，償還所偷盜的物品，護持道場，不起絲毫佔別人便宜的念頭，改過自新，斷惡修善，老實念佛，求生淨土。</w:t>
      </w:r>
      <w:r>
        <w:t xml:space="preserve"> </w:t>
      </w:r>
    </w:p>
    <w:p w14:paraId="28A78133" w14:textId="77777777" w:rsidR="001A528E" w:rsidRDefault="001A528E">
      <w:pPr>
        <w:pStyle w:val="a3"/>
      </w:pPr>
      <w:r>
        <w:t xml:space="preserve">　　答：如果你真正能這樣做到，那你的業障就懺悔盡，這確實是決定往生的。</w:t>
      </w:r>
      <w:r>
        <w:t xml:space="preserve"> </w:t>
      </w:r>
    </w:p>
    <w:p w14:paraId="3D144DF4" w14:textId="77777777" w:rsidR="001A528E" w:rsidRDefault="001A528E">
      <w:pPr>
        <w:pStyle w:val="a3"/>
      </w:pPr>
      <w:r>
        <w:t xml:space="preserve">　　問：下面一個問題，弟子經常在家中翻錄師父光碟結緣流通。最近有不認識的人，請弟子翻印其他法師光碟，弟子不知那些光碟是否如法，且希望只跟一位老師學習。請問若不幫助，會不會與眾生結冤仇？</w:t>
      </w:r>
      <w:r>
        <w:t xml:space="preserve"> </w:t>
      </w:r>
    </w:p>
    <w:p w14:paraId="4EFF6DF8" w14:textId="77777777" w:rsidR="001A528E" w:rsidRDefault="001A528E">
      <w:pPr>
        <w:pStyle w:val="a3"/>
      </w:pPr>
      <w:r>
        <w:t xml:space="preserve">　　答：這個不至於，你不幫助他，他自然有別人幫助他。而且現在翻錄光碟已經是很平常的事情，能做這個的人就很多很多。</w:t>
      </w:r>
      <w:r>
        <w:t xml:space="preserve"> </w:t>
      </w:r>
    </w:p>
    <w:p w14:paraId="382AA540" w14:textId="77777777" w:rsidR="001A528E" w:rsidRDefault="001A528E">
      <w:pPr>
        <w:pStyle w:val="a3"/>
      </w:pPr>
      <w:r>
        <w:t xml:space="preserve">　　問：第九個問題，老法師在「弘法與護法」的開示中提到，對於覺者，世法也是佛法；對於迷者，佛法也是世法。請問覺的標準為何？當我們還沒有覺的時候，我們所學的如《十善業道經》、《無量壽經》是否為世間法？</w:t>
      </w:r>
      <w:r>
        <w:t xml:space="preserve"> </w:t>
      </w:r>
    </w:p>
    <w:p w14:paraId="57126024" w14:textId="77777777" w:rsidR="001A528E" w:rsidRDefault="001A528E">
      <w:pPr>
        <w:pStyle w:val="a3"/>
      </w:pPr>
      <w:r>
        <w:t xml:space="preserve">　　答：這覺跟迷真正的標準，《華嚴經》上講得最透徹，你真正把執著放下，你有小的覺悟，小乘的覺悟；分別放下，這是大乘的覺悟；妄想放下，佛的覺悟。總而言之，你放不下就沒有覺，這要知道。放不下是在迷，決定不是覺，覺就是放下；覺了，沒有不放下，為什麼？「凡所有相，皆是虛妄」、「一切有為法，如夢幻泡影」。這是大乘教時刻提醒我們的。連現在美國人都知道，他那是世間的覺，而不是出世間的，他對人生看得很淡，他說人生是一場空。你知道一場空，你就不必為這個世間操心，也不要為自己這個身體，那是假的。真的是什麼？真的是靈魂，他們說靈魂是真的，靈魂不死。所以他們現在承認有輪迴，而且有報應。</w:t>
      </w:r>
      <w:r>
        <w:t xml:space="preserve"> </w:t>
      </w:r>
    </w:p>
    <w:p w14:paraId="76FF2163" w14:textId="77777777" w:rsidR="001A528E" w:rsidRDefault="001A528E">
      <w:pPr>
        <w:pStyle w:val="a3"/>
      </w:pPr>
      <w:r>
        <w:t xml:space="preserve">　　這是現在美國西方人承認這個，差不多比例是三分之一，三分之一的人相信有輪迴、有報應，殺人要償命，欠債要還錢。你要是不還錢的話，來生還是要還，還的時候，還要多還一些，還要加利息。這是我們看到西方人的報告。所以他說人是永遠不會死，死是什麼？身體，身體有生滅，靈魂不生滅。所以他在這深度催眠，他能夠讓你說明你過去生中，再過去。所以是這一生，前世的時候，都說很多都不是同一個國家的人，也不同一個族群，你甚至於不是信一種宗教，很多宗教你過去生中都信仰過。還有的人過去生中是畜生身。鬼道裡面的很少，他就沒有講到，講到畜生。還有講到什麼？過去生中是其他星球上的，不是我們這個地球的，我們現在講的外星人，這一生到地球上來受生的，這是西方人提供這一些訊息，所以我們要曉得生命是永恆的。</w:t>
      </w:r>
      <w:r>
        <w:t xml:space="preserve"> </w:t>
      </w:r>
    </w:p>
    <w:p w14:paraId="34B0CAC7" w14:textId="77777777" w:rsidR="001A528E" w:rsidRDefault="001A528E">
      <w:pPr>
        <w:pStyle w:val="a3"/>
      </w:pPr>
      <w:r>
        <w:t xml:space="preserve">　　佛法裡面講得最好，「一切眾生本來成佛」，這東方的教育，好！第一句話就告訴你，你本來是佛，現在變成這個樣子，應該非常慚愧！人有慚愧心，他就會勇猛精進，我本來是佛，為什麼今天淪落到這種地步？世尊告訴我們，就是因為妄想分別執著，你就被這個東西害了。這東西是假的不是真的，這玩意要是丟掉之後，你就恢復本來面目，你本來是佛。所以你有無量的智慧德相。這《華嚴》說的，「一切眾生皆有如來智慧德能相好」，你跟佛沒有絲毫差別，只要你把這個障礙放下就是。所以何必要爭？</w:t>
      </w:r>
      <w:r>
        <w:t xml:space="preserve"> </w:t>
      </w:r>
    </w:p>
    <w:p w14:paraId="7D5FF8D9" w14:textId="77777777" w:rsidR="001A528E" w:rsidRDefault="001A528E">
      <w:pPr>
        <w:pStyle w:val="a3"/>
      </w:pPr>
      <w:r>
        <w:t xml:space="preserve">　　你在世間怎麼樣的爭，是加重你的妄想分別執著，你永遠沒有出頭的日子。你真正能放下，放下，什麼都沒有，好像很苦，看到釋迦牟尼佛一生，三衣一缽，什麼都放下，苦中有樂。他那個樂是身心自在，他沒有憂慮、沒有牽掛、沒有煩惱。我們現在講，身心都沒有壓力，你說多自在！這種自在不是一般人能想像得到。來生的樂，那更不必說，來生人家證得的是究竟圓滿的佛果。所以這都是現身為我們說法，我們應當要記住，要認真努力，把這些虛妄不實的東西丟掉，不要再找這些麻煩。</w:t>
      </w:r>
      <w:r>
        <w:t xml:space="preserve"> </w:t>
      </w:r>
    </w:p>
    <w:p w14:paraId="65DAA4C0" w14:textId="77777777" w:rsidR="001A528E" w:rsidRDefault="001A528E">
      <w:pPr>
        <w:pStyle w:val="a3"/>
      </w:pPr>
      <w:r>
        <w:t xml:space="preserve">　　這是覺跟迷，放下愈多，你智慧就愈往上提升，所以佛經上常講「煩惱輕，智慧長」。煩惱輕一分，智慧就長一分，必須要把這個見思煩惱統統放下，那個智慧的提升就太明顯。就是不要說得那麼高，如果真的能把見惑斷掉，我們講的五大類。第一個身見，不再執著這個身是我，但是也不要故意把身體糟蹋掉，讓它隨順自然，它就很好，這就非常健康，不用保養，也不用故意去糟蹋，一切讓身體正常的生活就很好。這富貴人家常常保養身體，保養一身病，這是副作用，這是養生之道。知道這身體，你對這個病苦不怕，死亡也不怕，知道它不死，死亡是身體，身決定是有生有滅，但是靈性不生不滅。我們佛法不叫靈魂，靈性，這是不生不滅。</w:t>
      </w:r>
      <w:r>
        <w:t xml:space="preserve"> </w:t>
      </w:r>
    </w:p>
    <w:p w14:paraId="0FEF46C6" w14:textId="77777777" w:rsidR="001A528E" w:rsidRDefault="001A528E">
      <w:pPr>
        <w:pStyle w:val="a3"/>
      </w:pPr>
      <w:r>
        <w:t xml:space="preserve">　　人生的目的沒有別的，生生世世提升自己的靈性，不要讓自己的靈性墮落，這個關係很大。沒有開悟的時候，我們聽從佛菩薩的教誨，依照他的方法來學習，那就是向覺悟的道路邁進。這是要放下身見，不要過分的為身體去想，不要講究吃什麼、穿什麼、住什麼，這都是毫無意義的，不要求這些東西。</w:t>
      </w:r>
      <w:r>
        <w:t xml:space="preserve"> </w:t>
      </w:r>
    </w:p>
    <w:p w14:paraId="697AD86B" w14:textId="77777777" w:rsidR="001A528E" w:rsidRDefault="001A528E">
      <w:pPr>
        <w:pStyle w:val="a3"/>
      </w:pPr>
      <w:r>
        <w:t xml:space="preserve">　　第二個邊見。邊見是什麼？就是我們今天講對立、兩邊，兩邊就對立。這幾年來，我們參加國際上的和平工作，我常常跟大眾們說，要想化解世界的衝突，促進社會安定、世界和平，從哪裡做起？中國聖人常講「反求諸己」，問題不在外面，你求外面求和平永遠不會和平，求內心。內心，我們對人的對立、對事的對立、對物的對立（物是萬物的對立），要把這個對立化解。這個對立化解，在佛法裡面講邊見破了。那你無論在人事物裡頭，你沒有對立、沒有矛盾、沒有疑惑、沒有衝突，你這個和平工作才能做得有效果，才能做得好。所以一定從自己本身做起，「反求諸己」這句話是真理。從外面解決不了問題，所以他們現在問題都在外面，搞了幾十年，聯合國開三十六年會，世界愈開愈亂。</w:t>
      </w:r>
      <w:r>
        <w:t xml:space="preserve"> </w:t>
      </w:r>
    </w:p>
    <w:p w14:paraId="28CD6D72" w14:textId="77777777" w:rsidR="001A528E" w:rsidRDefault="001A528E">
      <w:pPr>
        <w:pStyle w:val="a3"/>
      </w:pPr>
      <w:r>
        <w:t xml:space="preserve">　　我們今年到巴黎去開這個會，幹什麼？就是這麼兩樁事情：第一樁事情告訴大家，宗教可以團結，宗教團結決定有利於世界和平。第二個就是要從內心做起，每個人都能夠回歸自性，天下就太平了。回歸自性，這要辦教育。所以中國，我們祖宗有智慧，五千年來這個國家這麼多的人口，這麼大的幅員，能長治久安，外國人對中國歷史感覺到驚訝，為什麼這民族這麼好，他們怎麼治理的，都想不通？教育。</w:t>
      </w:r>
      <w:r>
        <w:t xml:space="preserve"> </w:t>
      </w:r>
    </w:p>
    <w:p w14:paraId="6BEC6975" w14:textId="77777777" w:rsidR="001A528E" w:rsidRDefault="001A528E">
      <w:pPr>
        <w:pStyle w:val="a3"/>
      </w:pPr>
      <w:r>
        <w:t xml:space="preserve">　　所以中國人最重視教育，而教育的重點是什麼？重點是家庭教育，這就是中國教育的特色，家庭教育。但是我們現在，我們的家庭教育丟了四代，我們沒有受到過，我們的父母也沒有受到過，祖父母也沒有受到過；大概受到教育，家庭教育，曾祖父母，曾祖父母有受過。我們現在遭受這麼大的苦難原因在這裡。所以我在湯池，我的家鄉，那個地方偏僻，是小城市，偏僻，在那裡做試驗做成功了。我們把這個成果就是在聯合國介紹，這做成功。</w:t>
      </w:r>
      <w:r>
        <w:t xml:space="preserve"> </w:t>
      </w:r>
    </w:p>
    <w:p w14:paraId="67968C70" w14:textId="77777777" w:rsidR="001A528E" w:rsidRDefault="001A528E">
      <w:pPr>
        <w:pStyle w:val="a3"/>
      </w:pPr>
      <w:r>
        <w:t xml:space="preserve">　　就是我們家鄉丟掉三代，大概有七、八十年。我從小還受過，雖然時間很短，十歲以前接受的傳統教育，但是影響這一生。你就知道這個教育的好處。我弟弟小我六歲就沒有了，他就沒有受到過，他就不知道。像香港這個地方是外國人統治的，我看至少丟掉七、八代，比我們那個地方加一倍都不止。凡是沿海，愈是開發的都市，這就是丟掉的就愈早；愈是閉塞的還能保持。所以我們在家鄉，能不到半年收到效果。如果在香港，恐怕三年都很困難，都不容易，這是不可以不知道。</w:t>
      </w:r>
      <w:r>
        <w:t xml:space="preserve"> </w:t>
      </w:r>
    </w:p>
    <w:p w14:paraId="159683ED" w14:textId="77777777" w:rsidR="001A528E" w:rsidRDefault="001A528E">
      <w:pPr>
        <w:pStyle w:val="a3"/>
      </w:pPr>
      <w:r>
        <w:t xml:space="preserve">　　但是人要相信，一定可以教得好，一定可以回頭。那只是什麼？他迷惑顛倒，沒有人給他開導，原因在此地。真正講清楚、講明白，哪有不回頭的道理？我在香港也遇到一些學者，他們現在覺悟了，回頭，知道中國東西的好處，但是都是差不多將近七十歲。現在已經退休，慢慢在想，想到過去做了很多錯事，現在看到這個，常常聽講經，慢慢就覺悟。這就是人性本善，就是佛所說的「本來是佛」。迷不怕，只要你肯接觸，你就會回頭。不接觸就非常困難。</w:t>
      </w:r>
      <w:r>
        <w:t xml:space="preserve"> </w:t>
      </w:r>
    </w:p>
    <w:p w14:paraId="4A4FC967" w14:textId="77777777" w:rsidR="001A528E" w:rsidRDefault="001A528E">
      <w:pPr>
        <w:pStyle w:val="a3"/>
      </w:pPr>
      <w:r>
        <w:t xml:space="preserve">　　你真正覺悟，就要天天保持，可不能中斷；中斷，「一日暴之，十日寒之」，這收不到效果。天天幹，天天繼續幹，真的，這樣幹法，三年一定就會成功。三年是一千天的薰習，古人講「讀書千遍，其義自見」，就是這個道理。學《十善業道經》、《無量壽經》，你用出世的心學它就是出世法，用世間的心學就是世間法。所以佛經也不是定法。你讀經是求福，念佛是求福，就都變成世間法了。</w:t>
      </w:r>
      <w:r>
        <w:t xml:space="preserve"> </w:t>
      </w:r>
    </w:p>
    <w:p w14:paraId="71EE57FF" w14:textId="77777777" w:rsidR="001A528E" w:rsidRDefault="001A528E">
      <w:pPr>
        <w:pStyle w:val="a3"/>
      </w:pPr>
      <w:r>
        <w:t xml:space="preserve">　　問：下面第十個問題，老法師講經中提到對於世出世間法都要放下。如果對佛法也要放下，為何還要念佛求生淨土？</w:t>
      </w:r>
      <w:r>
        <w:t xml:space="preserve"> </w:t>
      </w:r>
    </w:p>
    <w:p w14:paraId="5FB2BAD6" w14:textId="77777777" w:rsidR="001A528E" w:rsidRDefault="001A528E">
      <w:pPr>
        <w:pStyle w:val="a3"/>
      </w:pPr>
      <w:r>
        <w:t xml:space="preserve">　　答：佛法太多了，你去看看《大藏經》那麼多，叫你放下，不是叫你統統放下；學一門，一門深入，一門之外，你要放下。那你要不放下，你門門都想學，你這一生沒有那個時間，也沒有那個精力，你決定學不好。就像在大學念書一樣，到大學念書，要把大學放下，你才會畢得了業。你學一個學系，我四年就畢業，學位就拿到。你說我大學裡頭有幾十個學系，我統統都要把它念完，你再念四百年，你畢不了業，就這個道理。所以放下是叫你一門深入，其他的要放下。不要說我讀這個，想到那個經，這是你一樣都學不成功。</w:t>
      </w:r>
      <w:r>
        <w:t xml:space="preserve"> </w:t>
      </w:r>
    </w:p>
    <w:p w14:paraId="66B67E7A" w14:textId="77777777" w:rsidR="001A528E" w:rsidRDefault="001A528E">
      <w:pPr>
        <w:pStyle w:val="a3"/>
      </w:pPr>
      <w:r>
        <w:t xml:space="preserve">　　所以我們這一次從法國完了之後，我就到英國去訪問。去年我訪問了英國牛津大學、倫敦大學，今年再去倫敦大學，又去劍橋大學，還給他們上了兩堂課。深深感覺到，他們是漢學系，就是研究中國學術，這第一等的大師沒有！這是一個很可悲的現象。外國沒有一流的大師，這不能怪他，中國沒有。他要學，他要到中國來學，中國沒有一流的大師，他到哪裡能提升自己？所以我們就感覺得積極要培養傳統學術真正的一流大師。</w:t>
      </w:r>
      <w:r>
        <w:t xml:space="preserve"> </w:t>
      </w:r>
    </w:p>
    <w:p w14:paraId="021F0D41" w14:textId="77777777" w:rsidR="001A528E" w:rsidRDefault="001A528E">
      <w:pPr>
        <w:pStyle w:val="a3"/>
      </w:pPr>
      <w:r>
        <w:t xml:space="preserve">　　要什麼人才能學？實在講，古人講得好，「天下無難事，只怕有心人」。真正發心的人，他就能做到！真正發心的人要刻苦，要克服自己的煩惱習氣；最重要，要克服自己的欲望。佛法裡面講「以戒為師，以苦為師」，各個都能成佛。你不持戒，你怕吃苦，你這一生不能成就。你能吃苦，你能持戒，沒有一個不作佛的。</w:t>
      </w:r>
      <w:r>
        <w:t xml:space="preserve"> </w:t>
      </w:r>
    </w:p>
    <w:p w14:paraId="7C4C1E8C" w14:textId="77777777" w:rsidR="001A528E" w:rsidRDefault="001A528E">
      <w:pPr>
        <w:pStyle w:val="a3"/>
      </w:pPr>
      <w:r>
        <w:t xml:space="preserve">　　所以中國傳統一流大師也是這樣，第一個要培養道德；人沒有道德，幹什麼都不能成就。道德要學的，頭一個《弟子規》、《感應篇》、《十善業道經》、《沙彌律儀》。《沙彌律儀》在家可以學，它跟比丘戒不一樣，在家都可以學，善法。這四個根紮下去，百分之百的落實，然後專攻一部，像儒家經典，你學《論語》，你一生專學《論語》；學《孟子》，專學《孟子》，用十年的功夫。十年學一樣，十年之後，你這一門就變成全世界的頂端，那你就大師級。能夠有個十個人、二十個人，我們中國傳統文化就復興起來了。所以四個根要紮穩，要捨棄名聞利養，捨棄自私自利，我常講的十六個字，五欲六塵、貪瞋痴慢，這統統放下。真正統統放下，繼絕學，開太平，續佛慧命，弘法利生，那你沒有一樣做不好，你確實是一代祖師。</w:t>
      </w:r>
      <w:r>
        <w:t xml:space="preserve"> </w:t>
      </w:r>
    </w:p>
    <w:p w14:paraId="0F3CD9F3" w14:textId="77777777" w:rsidR="001A528E" w:rsidRDefault="001A528E">
      <w:pPr>
        <w:pStyle w:val="a3"/>
      </w:pPr>
      <w:r>
        <w:t xml:space="preserve">　　所以我們希望儒釋道都有真正發心的人。真發心，我來供養，我會建一個道場供養這些人，這些衣食住行，我都負責，你們什麼都不要操心，好好的在這裡學十年。可是這個十年，每天要做報告，你可不能來偷懶；偷懶，我們是不會供養你的。報告什麼？就是你要講經，輪流講，天天講。講的時候，我們用網路，把你所講的，讓全世界人都能夠收看，讓全世界人知道你的學習水平。你這十年，一年比一年有進步。到十年的時候，我們這裡沒有學位，到那個時候全世界大學都把博士送來給你，你一下可以得幾十個學位，你的實力超過別人。人家十年學很多很多東西，你十年學一樣，這一樣就變成頂尖，就這麼個道理，所以並不困難。</w:t>
      </w:r>
      <w:r>
        <w:t xml:space="preserve"> </w:t>
      </w:r>
    </w:p>
    <w:p w14:paraId="2C81F7DA" w14:textId="77777777" w:rsidR="001A528E" w:rsidRDefault="001A528E">
      <w:pPr>
        <w:pStyle w:val="a3"/>
      </w:pPr>
      <w:r>
        <w:t xml:space="preserve">　　古時候一流的大師怎麼成就的？就這麼成就的。所以「十年寒窗，一舉成名」，就這麼個道理。你沒有時間不行，至少要十年，十年等於閉關。在從前閉關，完全是自利的，獨善其身，學成之後才兼善天下。現在我們沒有學成，也兼善天下，每天上課，我們都用錄相播出去。這樣有好處，報施主恩，施主供養我們，我們每天要講給他聽，要跟他匯報。我們真學不是假學，這樣就好。這是講的放下，你學一門，其他的統統都要放下，你才會學得好。你如果說是想學這個、想學那個，那就不行，你學不好。</w:t>
      </w:r>
      <w:r>
        <w:t xml:space="preserve"> </w:t>
      </w:r>
    </w:p>
    <w:p w14:paraId="110E1EFF" w14:textId="77777777" w:rsidR="001A528E" w:rsidRDefault="001A528E">
      <w:pPr>
        <w:pStyle w:val="a3"/>
      </w:pPr>
      <w:r>
        <w:t xml:space="preserve">　　問：底下一個問題，請問如何理解「隨文入觀」？是否學習經典時，把自己的身語意結合起來，就是隨文入觀？</w:t>
      </w:r>
      <w:r>
        <w:t xml:space="preserve"> </w:t>
      </w:r>
    </w:p>
    <w:p w14:paraId="65C7C3F9" w14:textId="77777777" w:rsidR="001A528E" w:rsidRDefault="001A528E">
      <w:pPr>
        <w:pStyle w:val="a3"/>
      </w:pPr>
      <w:r>
        <w:t xml:space="preserve">　　答：不是的，這個「隨文入觀」不可以講錯，隨文入觀是經文裡面講到什麼境界，你自己就入到這個境界。如果真正能做到隨文入觀，這一部《華嚴經》念完了，你成佛。譬如現在我們講到「賢首品」，賢首是十信位的菩薩，你念到這個經文，你也達到十信位，你就證得：像善財童子五十三參，每參訪一個善知識，他就提升一級，那就是隨文入觀。他參訪吉祥雲比丘是初住菩薩，參訪海雲比丘他是二住菩薩，他節節高升；所以他參訪到最後普賢菩薩，他證得究竟圓滿的佛果，就是要入他的境界。你不能入他的境界，就很難。但是入他的境界，剛才講，你要不能徹底放下，你入不進去。為什麼他能入，我們入不進去？放不下，放下就契入了。</w:t>
      </w:r>
      <w:r>
        <w:t xml:space="preserve"> </w:t>
      </w:r>
    </w:p>
    <w:p w14:paraId="3BB60F29" w14:textId="77777777" w:rsidR="001A528E" w:rsidRDefault="001A528E">
      <w:pPr>
        <w:pStyle w:val="a3"/>
      </w:pPr>
      <w:r>
        <w:t xml:space="preserve">　　所以章嘉大師教我，我那時向他請教，有沒有很快速的方法讓我契入境界？他就告訴我看破放下。看破是明瞭，放下就契入，真正懂得，清楚明白，這都是虛幻、是假的，你還要留戀幹什麼？還要執著幹什麼？所以這叫看破。看不破就放不下，他認為這都是現實的、都是真實的，佛法講的是虛無飄渺的，西方極樂世界我還沒有見到，到底是真的是假的，還是未知數，那就沒有法子，那他永遠沒有機會，永遠無分。這是不能不知道。</w:t>
      </w:r>
      <w:r>
        <w:t xml:space="preserve"> </w:t>
      </w:r>
    </w:p>
    <w:p w14:paraId="52705A5B" w14:textId="77777777" w:rsidR="001A528E" w:rsidRDefault="001A528E">
      <w:pPr>
        <w:pStyle w:val="a3"/>
      </w:pPr>
      <w:r>
        <w:t xml:space="preserve">　　這個隨文入觀做不到，那現在就老實學習，從哪裡學？一定從《弟子規》學。《弟子規》是基礎的基礎，四個根，它是最淺的一個根，一定要做到；第二個是《感應篇》，第三個是《十善業道經》，第四個《沙彌律儀》。只要一生做到一樣，我只要把《弟子規》做到，你就是善人，佛經上打開「善男子，善女人」，你就是善人。《弟子規》做到了，我們的「淨業三福」，前面兩句做到，「孝養父母，奉事師長」，這兩句就有了。憑這兩句，生凡聖同居土就有把握。</w:t>
      </w:r>
      <w:r>
        <w:t xml:space="preserve"> </w:t>
      </w:r>
    </w:p>
    <w:p w14:paraId="3B473352" w14:textId="77777777" w:rsidR="001A528E" w:rsidRDefault="001A528E">
      <w:pPr>
        <w:pStyle w:val="a3"/>
      </w:pPr>
      <w:r>
        <w:t xml:space="preserve">　　所以如果連這兩句都做不到，你念佛念一輩子不能往生。你要曉得為什麼？因為我的心行都不善，到極樂世界去，極樂世界都是上善之人，我們不善混進去，人家要排斥你！阿彌陀佛再慈悲想接引你，大眾不能容納你。這個要曉得。所以佛也沒有法子，佛也要遵從大眾的意見，大眾不接納，那就沒有法子。那個世界是善，我們這個世界人心如果統統都是純善不惡的話，我們這個世界就變成極樂世界。所以我說極樂世界跟我們這是平等，沒有差別，「境隨心轉」，我們世界人心不善，所以變的是穢土。</w:t>
      </w:r>
      <w:r>
        <w:t xml:space="preserve"> </w:t>
      </w:r>
    </w:p>
    <w:p w14:paraId="35889799" w14:textId="77777777" w:rsidR="001A528E" w:rsidRDefault="001A528E">
      <w:pPr>
        <w:pStyle w:val="a3"/>
      </w:pPr>
      <w:r>
        <w:t xml:space="preserve">　　問：底下一個問題，無形無相的真理是否對不同層次的人，即有不同說法？</w:t>
      </w:r>
      <w:r>
        <w:t xml:space="preserve"> </w:t>
      </w:r>
    </w:p>
    <w:p w14:paraId="542C9502" w14:textId="77777777" w:rsidR="001A528E" w:rsidRDefault="001A528E">
      <w:pPr>
        <w:pStyle w:val="a3"/>
      </w:pPr>
      <w:r>
        <w:t xml:space="preserve">　　答：對的，這說法很多，確實是對不同程度人來講。</w:t>
      </w:r>
      <w:r>
        <w:t xml:space="preserve"> </w:t>
      </w:r>
    </w:p>
    <w:p w14:paraId="4D5D520E" w14:textId="77777777" w:rsidR="001A528E" w:rsidRDefault="001A528E">
      <w:pPr>
        <w:pStyle w:val="a3"/>
      </w:pPr>
      <w:r>
        <w:t xml:space="preserve">　　問：底下一個問題，老法師教導我們多一事不如少一事。少一事於初學佛法的人還達不到「作而不作，不作而作」的程度，請問該如何對待？</w:t>
      </w:r>
      <w:r>
        <w:t xml:space="preserve"> </w:t>
      </w:r>
    </w:p>
    <w:p w14:paraId="1021C53F" w14:textId="77777777" w:rsidR="001A528E" w:rsidRDefault="001A528E">
      <w:pPr>
        <w:pStyle w:val="a3"/>
      </w:pPr>
      <w:r>
        <w:t xml:space="preserve">　　答：這個多一事不如少一事，正是我們現在要做。如果你能做到「作而不作，不作而作」，那你同時可以做很多事情，你可以度很多眾生，你能夠像諸佛菩薩一樣，隨類化身，那就是作而不作，不作而作。我們現在沒有這種功夫、沒有這個智慧，我們現在就是要減輕自己的負擔，要隨緣不要攀緣，為什麼？你事情愈少，你的專精，那個成就會非常快速。你現在事情太多了，你就做不好。在這個世間法也是一樣，你從事哪一個行業，你一生專門搞一個行業，可以做到頂尖。如果你同時經營很多行業，你就想想看你多累，樣樣都要管，公司雖然很大，很多子公司、分公司，到最後經營不好就破產，就全盤失敗，這是我們常常看見的。他如果沒有那麼多龐大的分公司，一個公司，做得很好，做得很大，他成功，他不會破產的。</w:t>
      </w:r>
      <w:r>
        <w:t xml:space="preserve"> </w:t>
      </w:r>
    </w:p>
    <w:p w14:paraId="7A98B369" w14:textId="77777777" w:rsidR="001A528E" w:rsidRDefault="001A528E">
      <w:pPr>
        <w:pStyle w:val="a3"/>
      </w:pPr>
      <w:r>
        <w:t xml:space="preserve">　　凡是破產，搞很多，貪心，他自己沒有那麼大的福報；超過福報，他就破產，就結束。所以這些人他沒有學佛，他要學佛的話，他不會。他學佛懂得什麼？要培福，我有這麼大的福報，我還要培福，我可以做很多事業，多選拔人才，讓別人去做，那就完全正確，自己一點不操心，那是有智慧、聰明的人。樣樣都拿到自己手上，那是很笨的人，非失敗不可，他要不失敗的話，他壽命不長，為什麼？太累了，累死了。</w:t>
      </w:r>
      <w:r>
        <w:t xml:space="preserve"> </w:t>
      </w:r>
    </w:p>
    <w:p w14:paraId="4F27C5D2" w14:textId="77777777" w:rsidR="001A528E" w:rsidRDefault="001A528E">
      <w:pPr>
        <w:pStyle w:val="a3"/>
      </w:pPr>
      <w:r>
        <w:t xml:space="preserve">　　問：下面一個問題，老法師經常教導我們「恆順眾生，隨喜功德」，可是弟子七十一歲了，在生活當中應如何來行持？</w:t>
      </w:r>
      <w:r>
        <w:t xml:space="preserve"> </w:t>
      </w:r>
    </w:p>
    <w:p w14:paraId="43DCDABC" w14:textId="77777777" w:rsidR="001A528E" w:rsidRDefault="001A528E">
      <w:pPr>
        <w:pStyle w:val="a3"/>
      </w:pPr>
      <w:r>
        <w:t xml:space="preserve">　　答：這七十歲以上的就要一切放下，確實恆順眾生，不要管他們事情，自己好好的念佛。七十歲，我們只有一個目標、一個方向，求生淨土。我們念佛這個法門很殊勝，不容易受到干擾，人家不喜歡，我們不開口，心裡默念就行。要保持不間斷，一切放下，一心想佛，一心向佛，一心想極樂世界，極樂世界才真正是家鄉。這個地方是我們流浪在外面，這麼苦的一個世間，希望早一天能夠脫離，這樣就好，對這個世間決定不要有任何留戀。如果兒孫不孝就更好，為什麼？沒有留戀了，不再想了。兒孫孝順，走不了了，那個麻煩就大！所以反而是好的增上緣。</w:t>
      </w:r>
      <w:r>
        <w:t xml:space="preserve"> </w:t>
      </w:r>
    </w:p>
    <w:p w14:paraId="0AC04926" w14:textId="77777777" w:rsidR="001A528E" w:rsidRDefault="001A528E">
      <w:pPr>
        <w:pStyle w:val="a3"/>
      </w:pPr>
      <w:r>
        <w:t xml:space="preserve">　　問：底下一個問題，弟子的夫家全家人都抽煙，長年下來實在難以忍受，所以生起想與夫家脫離關係的念頭，懇請法師開示。</w:t>
      </w:r>
      <w:r>
        <w:t xml:space="preserve"> </w:t>
      </w:r>
    </w:p>
    <w:p w14:paraId="0DC2EB08" w14:textId="77777777" w:rsidR="001A528E" w:rsidRDefault="001A528E">
      <w:pPr>
        <w:pStyle w:val="a3"/>
      </w:pPr>
      <w:r>
        <w:t xml:space="preserve">　　答：不用這樣做法，這個做法不好，給社會一個很負面的影響；可以分居，不要脫離，這樣就很好。或者是你另外在房子旁邊再建一間房子，只要聞不到煙味就好。</w:t>
      </w:r>
      <w:r>
        <w:t xml:space="preserve"> </w:t>
      </w:r>
    </w:p>
    <w:p w14:paraId="09BF5C8A" w14:textId="77777777" w:rsidR="001A528E" w:rsidRDefault="001A528E">
      <w:pPr>
        <w:pStyle w:val="a3"/>
      </w:pPr>
      <w:r>
        <w:t xml:space="preserve">　　問：第十六個問題，許多流浪貓不停的繁殖，有些愛貓人士自掏腰包為流浪貓做絕育手術，並認為是最有效的方法，請問這會不會為自己種下不孕症之因？</w:t>
      </w:r>
      <w:r>
        <w:t xml:space="preserve"> </w:t>
      </w:r>
    </w:p>
    <w:p w14:paraId="0D4DCA51" w14:textId="77777777" w:rsidR="001A528E" w:rsidRDefault="001A528E">
      <w:pPr>
        <w:pStyle w:val="a3"/>
      </w:pPr>
      <w:r>
        <w:t xml:space="preserve">　　答：很有可能，這種什麼因，他有什麼樣的果報。</w:t>
      </w:r>
      <w:r>
        <w:t xml:space="preserve"> </w:t>
      </w:r>
    </w:p>
    <w:p w14:paraId="7C573108" w14:textId="77777777" w:rsidR="001A528E" w:rsidRDefault="001A528E">
      <w:pPr>
        <w:pStyle w:val="a3"/>
      </w:pPr>
      <w:r>
        <w:t xml:space="preserve">　　問：第十七個問題，弟子是做中藥材生意的，而且經營的全部是動物類的．請問這樣殺業是不是很重？</w:t>
      </w:r>
      <w:r>
        <w:t xml:space="preserve"> </w:t>
      </w:r>
    </w:p>
    <w:p w14:paraId="3800F52B" w14:textId="77777777" w:rsidR="001A528E" w:rsidRDefault="001A528E">
      <w:pPr>
        <w:pStyle w:val="a3"/>
      </w:pPr>
      <w:r>
        <w:t xml:space="preserve">　　答：是很重。既然是做藥材，你天天要給這些眾生超度，要給牠迴向，這樣就好。每天給牠做超度佛事，這樣才能把怨結化解，牠也會感你的恩。這些動物自己決定不要捕殺，自己捕殺，那個罪很重，這沒有法子化解；你可以買別人的，買牠已經死了，已經被殺死了，這個可以。這你可以超度佛事，用這個辦法，可不能殺生。</w:t>
      </w:r>
      <w:r>
        <w:t xml:space="preserve"> </w:t>
      </w:r>
    </w:p>
    <w:p w14:paraId="17CA56CE" w14:textId="77777777" w:rsidR="001A528E" w:rsidRDefault="001A528E">
      <w:pPr>
        <w:pStyle w:val="a3"/>
      </w:pPr>
      <w:r>
        <w:t xml:space="preserve">　　問：第十八個問題，若以自己開肉食火鍋店所賺的錢，來做利益眾生的善事，並在店內播放《弟子規》，請問是否屬善巧方便，不知是否如法？</w:t>
      </w:r>
      <w:r>
        <w:t xml:space="preserve"> </w:t>
      </w:r>
    </w:p>
    <w:p w14:paraId="4870CAB1" w14:textId="77777777" w:rsidR="001A528E" w:rsidRDefault="001A528E">
      <w:pPr>
        <w:pStyle w:val="a3"/>
      </w:pPr>
      <w:r>
        <w:t xml:space="preserve">　　答：可以，你這樣做已經很難得，也就不容易了。總而言之，這個因果責任還是推脫不了；除非你的發心不是為自己賺錢，不是為自己利益，你這個火鍋店是度眾生的道場，那你就有功德。就像《華嚴經》裡面的甘露火王一樣，你能夠學他，那你是菩薩。你這裡面，這些眾生全部都超度他，每天做超度的佛事，自己決定不拿賺來的錢提升自己的生活享受，你完全把它當功德做，這可以。如果賺來的錢，還自己來享受的話，你就要還債，你就要負因果責任。那這個事情你還幹不幹？你自己好好去想想。</w:t>
      </w:r>
      <w:r>
        <w:t xml:space="preserve"> </w:t>
      </w:r>
    </w:p>
    <w:p w14:paraId="2A1CC86F" w14:textId="77777777" w:rsidR="001A528E" w:rsidRDefault="001A528E">
      <w:pPr>
        <w:pStyle w:val="a3"/>
      </w:pPr>
      <w:r>
        <w:t xml:space="preserve">　　問：底下一個問題，弟子從事古典音樂理論及鋼琴的教授工作，不知是否算是傳播綺語？</w:t>
      </w:r>
      <w:r>
        <w:t xml:space="preserve"> </w:t>
      </w:r>
    </w:p>
    <w:p w14:paraId="2D4225E3" w14:textId="77777777" w:rsidR="001A528E" w:rsidRDefault="001A528E">
      <w:pPr>
        <w:pStyle w:val="a3"/>
      </w:pPr>
      <w:r>
        <w:t xml:space="preserve">　　答：你這個話問我，我不了解你教學的內容是什麼？如果真正是古典的音樂，你在裡面挑選，孔子在《論語》裡面告訴我們，這就是藝術的一個原則，藝術傳播的原則，「思無邪」。中國幾千年來，這個文藝、藝術都能夠遵守這一句話，無論是戲劇、音樂、舞蹈、民間藝術，大概都尊崇這一句話。所表演的一定是「孝悌忠信，禮義廉恥」，演劇最後的結果，一定是善有善果，惡有惡報。所以它統統都含著有教育的意義在裡面，你能用藝術，能夠改變社會不良的風氣，那這是功德，這是菩薩；如果你還要隨順這個世間，那就造業。</w:t>
      </w:r>
      <w:r>
        <w:t xml:space="preserve"> </w:t>
      </w:r>
    </w:p>
    <w:p w14:paraId="5DB44DF4" w14:textId="77777777" w:rsidR="001A528E" w:rsidRDefault="001A528E">
      <w:pPr>
        <w:pStyle w:val="a3"/>
      </w:pPr>
      <w:r>
        <w:t xml:space="preserve">　　問：底下一個問題，弟子為法律研究所學生，現階段必須擇定論文題目以研究。弟子目前選定的研究方向為「人權」或「人性尊嚴」，討論的內容大略為「國家限制人民權益時，是否有其底限」。例如，若處人民以死刑是否超過底限。因唯恐自己將來寫成的論文內容充滿邪知邪見，懇請法師能給予寫作上的意見與開示。</w:t>
      </w:r>
      <w:r>
        <w:t xml:space="preserve"> </w:t>
      </w:r>
    </w:p>
    <w:p w14:paraId="691F7755" w14:textId="77777777" w:rsidR="001A528E" w:rsidRDefault="001A528E">
      <w:pPr>
        <w:pStyle w:val="a3"/>
      </w:pPr>
      <w:r>
        <w:t xml:space="preserve">　　答：這個事情你要特別留意的倫理、道德、因果、智慧，你能在這四個方面去考量，你就會得到正知正見，這四個缺一個都不行。死刑，講人權，孔子殺少正卯，有沒有違犯人權？那在現在是決定違犯，少正卯犯什麼罪？現在人不能判他的罪。少正卯就是邪知邪見，能言善辯，孔子跟他辯論，辯不過他。他有一套歪理，但是影響社會太大，所以孔子沒有法子，把他抓來殺掉。這就是他的邪論會影響社會。如果孔子在世，用當時魯國的法律，現在好多人都要被砍頭。可是今天言論自由，這是民主自由開放，跟從前的社會完全不相同。</w:t>
      </w:r>
      <w:r>
        <w:t xml:space="preserve"> </w:t>
      </w:r>
    </w:p>
    <w:p w14:paraId="7731F515" w14:textId="77777777" w:rsidR="001A528E" w:rsidRDefault="001A528E">
      <w:pPr>
        <w:pStyle w:val="a3"/>
      </w:pPr>
      <w:r>
        <w:t xml:space="preserve">　　從前社會，政府真的能夠維持社會良好的秩序，人民可以安居樂業；今天不行，今天聖人來了也沒有法子，法律要講人權的。其實，人真的有權嗎？你能真正享受到人權嗎？人權，只有製造人權的人他能享受；法律，只有製造法律的人，他能享受。我們沒有辦法走法律漏洞，他們的方法真多。今天現象，我們老百姓乖乖的，不懂法律，你看納稅的時候完全照常，他們有很多技巧，可以能逃稅、脫稅，方法太多了，所以很難講。最重要的，還是倫理道德，要做個有良心的人就好。哪一個行業，只要真正有良心，真正能夠捨己為人，為社會、為眾生，那都是佛菩薩。</w:t>
      </w:r>
      <w:r>
        <w:t xml:space="preserve"> </w:t>
      </w:r>
    </w:p>
    <w:p w14:paraId="52941479" w14:textId="77777777" w:rsidR="001A528E" w:rsidRDefault="001A528E">
      <w:pPr>
        <w:pStyle w:val="a3"/>
      </w:pPr>
      <w:r>
        <w:t xml:space="preserve">　　問：下面一個問題，弟子每個月都會放生，選擇一個偏僻又大的水庫，近來發現我們放生在水庫裡面的龜、泥鰍、鱔魚等遭人捕殺，如果以後繼續放生在此，反而斷送了眾生的生命，又讓捕殺之人造作罪業，請問該如何是好？</w:t>
      </w:r>
      <w:r>
        <w:t xml:space="preserve"> </w:t>
      </w:r>
    </w:p>
    <w:p w14:paraId="15E24AE3" w14:textId="77777777" w:rsidR="001A528E" w:rsidRDefault="001A528E">
      <w:pPr>
        <w:pStyle w:val="a3"/>
      </w:pPr>
      <w:r>
        <w:t xml:space="preserve">　　答：你可以換地方。還有一點必須知道，你放生的人有功德、有福德，捕殺的人他有罪業，各人因果，各人承當。那如果你知道這個地方有人捕殺，你在這裡放，那就錯誤了。你不知道的話，別人來捕殺，與你不相干。如果知道，就不應該在這個地方放。</w:t>
      </w:r>
      <w:r>
        <w:t xml:space="preserve"> </w:t>
      </w:r>
    </w:p>
    <w:p w14:paraId="255FB3A5" w14:textId="77777777" w:rsidR="001A528E" w:rsidRDefault="001A528E">
      <w:pPr>
        <w:pStyle w:val="a3"/>
      </w:pPr>
      <w:r>
        <w:t xml:space="preserve">　　問：第二十二個問題，夏蓮居老居士《淨語》中說「未來苦果，過去公案，一句現前，萬緣齊斷」，請開示。</w:t>
      </w:r>
      <w:r>
        <w:t xml:space="preserve"> </w:t>
      </w:r>
    </w:p>
    <w:p w14:paraId="637B77DD" w14:textId="77777777" w:rsidR="001A528E" w:rsidRDefault="001A528E">
      <w:pPr>
        <w:pStyle w:val="a3"/>
      </w:pPr>
      <w:r>
        <w:t xml:space="preserve">　　答：你要我講這幾句話，這四句。前面一句，這是講的來世果，佛經上說得好，佛經上有四句偈，「欲知前世因」，我們要想知道我前生造的什麼業；「今生受者是」，我這一生所受的就是前世造的，就是果報。「欲知來世果，今生作者是」，我這一生所作的是什麼，你就想想來世果報是如何。這四句話講得好。夏老這四句也是這個意思。未來的苦果，過去的公案，過去那個因果，這些故事，顯示這個果報絕對真實的。「一句現前，萬緣齊斷」，你真正通達因果報應的理論與事實，你都明瞭、明白，你自然就會放下，從此之後不再造。這個不再造惡，從哪裡做起？從不欺騙人做起。世法、佛法的聖人都告訴我，「從不妄語始」，這是最容易犯的。從最容易犯的下手，不欺騙人，不害人。</w:t>
      </w:r>
      <w:r>
        <w:t xml:space="preserve"> </w:t>
      </w:r>
    </w:p>
    <w:p w14:paraId="12B23899" w14:textId="77777777" w:rsidR="001A528E" w:rsidRDefault="001A528E">
      <w:pPr>
        <w:pStyle w:val="a3"/>
      </w:pPr>
      <w:r>
        <w:t xml:space="preserve">　　我們在講席裡頭常常勸勉同修們，至少我們要懂得，在一生當中沒有控制的念頭，對人對事對物沒有控制的念頭，沒有佔有的念頭。念頭都沒有了，當然不會有行為，這樣學佛，功夫容易得力。處處都想我要擁有、我要控制，你修行的時間再長，再用功、再努力，你出不了六道輪迴。所以放下裡頭，這兩條是基本的，那叫你一定要認識這個世間是假的，沒有一樣是真的，你要認識透徹，這個世間全是禍害。所以古人有比喻說，「步步都是火坑」，你所踏進去的，統統是地獄。</w:t>
      </w:r>
      <w:r>
        <w:t xml:space="preserve"> </w:t>
      </w:r>
    </w:p>
    <w:p w14:paraId="5A31FADB" w14:textId="77777777" w:rsidR="001A528E" w:rsidRDefault="001A528E">
      <w:pPr>
        <w:pStyle w:val="a3"/>
      </w:pPr>
      <w:r>
        <w:t xml:space="preserve">　　一定要知道「一切眾生本來成佛」，都要值得尊敬，都要我們應當要供養，財法都要供養，平等。怎麼可以去控制？又怎麼能夠佔有？佔有，你怎麼能佔得到？我三十年前到香港來講經，第一次一九七七年，那時候當時的法師，我認識的法師三分之二都不在。他們是都有道場，現在道場怎麼樣？有的沒有了，有的都淪落掉了，這都看在眼裡，帶不去，造罪業。你能夠擁有的很短，幾十年，然後就不是你的。中國古諺語裡面所說，「千年土地八百主」，這塊土地一千年了，換八百個主人，哪個是你的？你想想這事實，我要擁有幹什麼？自己替自己找麻煩，自己給自己套上了枷鎖。你本來是個自由的人，佛法講是個解脫的人，你自己套上枷鎖，搞得自己不自由、不自在，這是愚痴，這是決定的錯誤。這是我們一定要曉得。</w:t>
      </w:r>
      <w:r>
        <w:t xml:space="preserve"> </w:t>
      </w:r>
    </w:p>
    <w:p w14:paraId="4A718304" w14:textId="77777777" w:rsidR="001A528E" w:rsidRDefault="001A528E">
      <w:pPr>
        <w:pStyle w:val="a3"/>
      </w:pPr>
      <w:r>
        <w:t xml:space="preserve">　　問：第二十三個問題，欣聞老法師將培養五十名繼承儒釋道之弘法人才（剛才我提過了）。第一個請示招生的相關事宜，第二個網路學院目前共有</w:t>
      </w:r>
      <w:r>
        <w:t>6136</w:t>
      </w:r>
      <w:r>
        <w:t>人，本科班一、二年級共有</w:t>
      </w:r>
      <w:r>
        <w:t>42</w:t>
      </w:r>
      <w:r>
        <w:t>人，基礎班二年級有</w:t>
      </w:r>
      <w:r>
        <w:t>170</w:t>
      </w:r>
      <w:r>
        <w:t>人，能否提供網路學院五個名額？</w:t>
      </w:r>
      <w:r>
        <w:t xml:space="preserve"> </w:t>
      </w:r>
    </w:p>
    <w:p w14:paraId="7FBC1A06" w14:textId="77777777" w:rsidR="001A528E" w:rsidRDefault="001A528E">
      <w:pPr>
        <w:pStyle w:val="a3"/>
      </w:pPr>
      <w:r>
        <w:t xml:space="preserve">　　答：我們這個名額不能說提供，如果網路學院裡頭真有人才，五十個人我們統統要。為什麼？聖人，菩薩，不是凡人。那你就要了解，這四個基礎你有了，你就是我們所希求的人才。這四門課不能落實，一個我都不能收，道理在此地。我們沒有分別、沒有執著，無論是在家、出家我們統統都願意，年齡不超過三十五歲。因為十年，你三十五歲再十年，你是四十五歲，你到五十歲就不行，退休了，你服務的時間太少了。所以我們年齡是不能超過三十五歲，當然二十幾歲是非常好的年齡。</w:t>
      </w:r>
      <w:r>
        <w:t xml:space="preserve"> </w:t>
      </w:r>
    </w:p>
    <w:p w14:paraId="6E3F55C2" w14:textId="77777777" w:rsidR="001A528E" w:rsidRDefault="001A528E">
      <w:pPr>
        <w:pStyle w:val="a3"/>
      </w:pPr>
      <w:r>
        <w:t xml:space="preserve">　　所以最重要的是要發心，我要學孔子，我要學孟子，時時刻刻要問你像不像孔子？你像不像佛菩薩？你要真像才行，你才能救世！世界上這麼多苦難，靠你。所以你真發心，我天天跟你頂禮，我代表全世界的人去向你頂禮，你太了不起、太偉大。那真實，這不是假話。我們自己能力做不到，我要求佛菩薩，真有這個人才出來，他是真正佛菩薩，他是真正的救世主。所以我們一定會照顧很周到。</w:t>
      </w:r>
      <w:r>
        <w:t xml:space="preserve"> </w:t>
      </w:r>
    </w:p>
    <w:p w14:paraId="0EC9DDCE" w14:textId="77777777" w:rsidR="001A528E" w:rsidRDefault="001A528E">
      <w:pPr>
        <w:pStyle w:val="a3"/>
      </w:pPr>
      <w:r>
        <w:t xml:space="preserve">　　網路有這麼多同學，我相信裡面決定有人。所以基本的條件，《弟子規》、《十善業道》、《沙彌律儀》、《太上感應篇》，這四門，我們要求百分之百的落實。能夠落實這個，你就是聖人的種子，你就有資格這一生當中成聖成賢，我們可以能夠認定。那你這個十年，我教你的方法就是專攻一門，決定成就，沒有一個不成就。</w:t>
      </w:r>
      <w:r>
        <w:t xml:space="preserve"> </w:t>
      </w:r>
    </w:p>
    <w:p w14:paraId="714ED1B8" w14:textId="77777777" w:rsidR="001A528E" w:rsidRDefault="001A528E">
      <w:pPr>
        <w:pStyle w:val="a3"/>
      </w:pPr>
      <w:r>
        <w:t xml:space="preserve">　　問：底下一個問題，因工作或朋友之間的交際應酬，如別人請客會單獨為我點素菜。但有時自己宴請朋友，朋友卻不願吃素。不知如何做才好？</w:t>
      </w:r>
      <w:r>
        <w:t xml:space="preserve"> </w:t>
      </w:r>
    </w:p>
    <w:p w14:paraId="77D06E49" w14:textId="77777777" w:rsidR="001A528E" w:rsidRDefault="001A528E">
      <w:pPr>
        <w:pStyle w:val="a3"/>
      </w:pPr>
      <w:r>
        <w:t xml:space="preserve">　　答：那就不請算了，這問題很簡單，你不方便，你不吃素就不方便，我總不能是為你造罪業？我造罪業，你也有罪業，彼此雙方都有罪業，我們還是免了好。用其他的方式，就不用吃飯，用其他的方式，或者喝茶的方式，這也很好。</w:t>
      </w:r>
      <w:r>
        <w:t xml:space="preserve"> </w:t>
      </w:r>
    </w:p>
    <w:p w14:paraId="1223DCD6" w14:textId="77777777" w:rsidR="001A528E" w:rsidRDefault="001A528E">
      <w:pPr>
        <w:pStyle w:val="a3"/>
      </w:pPr>
      <w:r>
        <w:t xml:space="preserve">　　問：底下一個問題，請問一天九次的十念法，是否需先三稱「南無本師釋迦牟尼佛」？是否要念《迴向偈》？</w:t>
      </w:r>
      <w:r>
        <w:t xml:space="preserve"> </w:t>
      </w:r>
    </w:p>
    <w:p w14:paraId="04DBAA07" w14:textId="77777777" w:rsidR="001A528E" w:rsidRDefault="001A528E">
      <w:pPr>
        <w:pStyle w:val="a3"/>
      </w:pPr>
      <w:r>
        <w:t xml:space="preserve">　　答：前面加釋迦牟尼佛，後面加《迴向偈》也行，你不加也行，為什麼？這個十念，念念都是迴向。所以這個淨土法門叫不迴向法門，為什麼不迴向？你只有一個方向求生淨土，還迴向什麼？所以它叫不迴向法門。我念這個目的就是求生淨土，所以聲聲都是迴向。</w:t>
      </w:r>
      <w:r>
        <w:t xml:space="preserve"> </w:t>
      </w:r>
    </w:p>
    <w:p w14:paraId="7A168F6D" w14:textId="77777777" w:rsidR="001A528E" w:rsidRDefault="001A528E">
      <w:pPr>
        <w:pStyle w:val="a3"/>
      </w:pPr>
      <w:r>
        <w:t xml:space="preserve">　　問：下面二十六個問題，家父自學佛以來一直以「精要十念法」作為早晚課，但覺得靜不下來，雜念太多。他在持名時邊觀想蓮花、四弘誓願、淨業第一福，而且是閉著眼睛。不知道對不對？</w:t>
      </w:r>
      <w:r>
        <w:t xml:space="preserve"> </w:t>
      </w:r>
    </w:p>
    <w:p w14:paraId="4E895457" w14:textId="77777777" w:rsidR="001A528E" w:rsidRDefault="001A528E">
      <w:pPr>
        <w:pStyle w:val="a3"/>
      </w:pPr>
      <w:r>
        <w:t xml:space="preserve">　　答：可以，用這些方法來幫助，把心定下來，這都是好事情，善巧方便。</w:t>
      </w:r>
      <w:r>
        <w:t xml:space="preserve"> </w:t>
      </w:r>
    </w:p>
    <w:p w14:paraId="05755E4F" w14:textId="77777777" w:rsidR="001A528E" w:rsidRDefault="001A528E">
      <w:pPr>
        <w:pStyle w:val="a3"/>
      </w:pPr>
      <w:r>
        <w:t xml:space="preserve">　　問：老法師常講，修學要真用功夫，超越十法界，得一真法界。而在《無量壽經》上講，剛剛到一真法界是圓教初住菩薩。初住菩薩要圓滿成佛需要三大阿僧祇劫，不知道是否矛盾？敬請開示。</w:t>
      </w:r>
      <w:r>
        <w:t xml:space="preserve"> </w:t>
      </w:r>
    </w:p>
    <w:p w14:paraId="02AFA1DE" w14:textId="77777777" w:rsidR="001A528E" w:rsidRDefault="001A528E">
      <w:pPr>
        <w:pStyle w:val="a3"/>
      </w:pPr>
      <w:r>
        <w:t xml:space="preserve">　　答：不矛盾。初住菩薩就是真佛不是假佛，這《華嚴經》上講了很多遍。三大阿僧祇劫是斷習氣。習氣，基本上講，不礙事。我們比喻，古人的比喻，祖師大德的比喻，好像酒瓶，酒瓶裡面酒倒乾淨，擦乾淨，確實一點都沒有了，聞聞還有味道。那味道到幾時才沒有？那要時間長，你瓶蓋打開，你放在那裡，放上個三年、五年再去聞，沒有。所以這用不著功的，沒有辦法的，只有讓他自自然然。這三大阿僧祇劫就是自自然然，需要這麼長的時間，無始無明的習氣才能斷掉。所以見思煩惱的習氣跟塵沙煩惱的習氣都好斷，無明習氣不好斷，可是它不礙事。所以初住菩薩智慧神通道力跟究竟佛果已經沒有兩樣，他可以隨類化身，應以什麼身得度，他能化什麼身。像這觀世音菩薩三十二應一樣。好，現在時間到了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9ABC7" w14:textId="77777777" w:rsidR="001A528E" w:rsidRDefault="001A528E" w:rsidP="001A528E">
      <w:r>
        <w:separator/>
      </w:r>
    </w:p>
  </w:endnote>
  <w:endnote w:type="continuationSeparator" w:id="0">
    <w:p w14:paraId="67F5BC9F" w14:textId="77777777" w:rsidR="001A528E" w:rsidRDefault="001A528E" w:rsidP="001A5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1818" w14:textId="77777777" w:rsidR="001A528E" w:rsidRDefault="001A528E" w:rsidP="001A528E">
      <w:r>
        <w:separator/>
      </w:r>
    </w:p>
  </w:footnote>
  <w:footnote w:type="continuationSeparator" w:id="0">
    <w:p w14:paraId="67370741" w14:textId="77777777" w:rsidR="001A528E" w:rsidRDefault="001A528E" w:rsidP="001A5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8E"/>
    <w:rsid w:val="001A52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1B3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2934</Words>
  <Characters>16727</Characters>
  <Application>Microsoft Office Word</Application>
  <DocSecurity>0</DocSecurity>
  <Lines>139</Lines>
  <Paragraphs>39</Paragraphs>
  <ScaleCrop>false</ScaleCrop>
  <Company/>
  <LinksUpToDate>false</LinksUpToDate>
  <CharactersWithSpaces>19622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