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F27F" w14:textId="77777777" w:rsidR="004D62A8" w:rsidRDefault="004D62A8">
      <w:r>
        <w:t xml:space="preserve">學佛答問（答香港參學同修之五十五）　　（共一集）　　</w:t>
      </w:r>
      <w:r>
        <w:t>2006/11/24</w:t>
      </w:r>
      <w:r>
        <w:t xml:space="preserve">　　香港佛陀教育協會　　檔名：</w:t>
      </w:r>
      <w:r>
        <w:t xml:space="preserve">21-352-0001 </w:t>
      </w:r>
    </w:p>
    <w:p w14:paraId="1A16D5B8" w14:textId="77777777" w:rsidR="004D62A8" w:rsidRDefault="004D62A8">
      <w:pPr>
        <w:pStyle w:val="a3"/>
      </w:pPr>
      <w:r>
        <w:t xml:space="preserve">　　諸位法師，諸位同學，大家好。今天有三十五個提問，我們依照順序來答覆。首先是中國同修提問的：</w:t>
      </w:r>
      <w:r>
        <w:t xml:space="preserve"> </w:t>
      </w:r>
    </w:p>
    <w:p w14:paraId="7911B6AD" w14:textId="77777777" w:rsidR="004D62A8" w:rsidRDefault="004D62A8">
      <w:pPr>
        <w:pStyle w:val="a3"/>
      </w:pPr>
      <w:r>
        <w:t xml:space="preserve">　　問：第一個，念觀世音菩薩可以保佑家平安無災無難嗎？是否要從受持五戒十善修起？</w:t>
      </w:r>
      <w:r>
        <w:t xml:space="preserve"> </w:t>
      </w:r>
    </w:p>
    <w:p w14:paraId="379A0BF3" w14:textId="77777777" w:rsidR="004D62A8" w:rsidRDefault="004D62A8">
      <w:pPr>
        <w:pStyle w:val="a3"/>
      </w:pPr>
      <w:r>
        <w:t xml:space="preserve">　　答：念佛菩薩的名號能消災免難是你真的會念，怎麼念要懂得。你看中國這「念」字是個會意的字，上面是「今」，下面是「心」，這個意思很明顯的就告訴我們，現在的心，心裡面真有菩薩、真有佛就能消災免難；口裡念，心裡頭沒有，災難免不了，這個道理一定要懂。觀世音菩薩他代表什麼？你們常念「大慈大悲觀世音菩薩」，觀音菩薩是代表大慈大悲，你能夠發大慈悲心，災難就轉變過來。如果你沒有大慈悲心，天天念觀音菩薩，一天念十萬遍也沒有用處，那就古人所講的「口念彌陀心散亂，喊破喉嚨也枉然」，念觀音菩薩，念什麼佛菩薩都是一樣。所以一定，念觀音菩薩，慈悲心念出來，真的，慈悲是愛心，能化解一切災難。</w:t>
      </w:r>
      <w:r>
        <w:t xml:space="preserve"> </w:t>
      </w:r>
    </w:p>
    <w:p w14:paraId="2BC941EB" w14:textId="77777777" w:rsidR="004D62A8" w:rsidRDefault="004D62A8">
      <w:pPr>
        <w:pStyle w:val="a3"/>
      </w:pPr>
      <w:r>
        <w:t xml:space="preserve">　　五戒十善當然要學，這是人生在世基本的道德觀念，不能夠沒有。可是今天五戒十善誰做到？我學佛五十五年了，真的，沒有看到一個。哪個人能把五戒十善做到？自己要問自己為什麼做不到？我們看到史傳裡面，古時候在家出家都能做到，現在人為什麼做不到？我所看到的，在家居士，李炳南老居士做到了；出家的，我看到章嘉大師做到了。除此之外，我沒有看到。什麼原因？我們從小家庭基礎教育疏忽。所以一個人要教得好，從什麼時候教？一出生就要教。三歲再教他，遲了，他已經學壞了，天天看電視、天天看網路，已經學壞了，那你叫他回頭很不容易。六、七歲的時候沒救了。這個問題多嚴重！所以我們這才把這樁事情參透，才提出來基礎教育是根。</w:t>
      </w:r>
      <w:r>
        <w:t xml:space="preserve"> </w:t>
      </w:r>
    </w:p>
    <w:p w14:paraId="62F2A9A3" w14:textId="77777777" w:rsidR="004D62A8" w:rsidRDefault="004D62A8">
      <w:pPr>
        <w:pStyle w:val="a3"/>
      </w:pPr>
      <w:r>
        <w:t xml:space="preserve">　　那這儒釋道三個根，儒是中國傳統《弟子規》，道的根是《感應篇》，佛的根是《十善業》。這三部東西做不到，都是假的。你學儒、學道、學佛，全是假的，只是一個形式，就是從前李老師常講的「該怎麼生死，還是怎麼生死」，也就是不能夠了生死，不能夠超越輪迴。所以這個問題非常嚴重。真正覺悟的，來得及，從頭學起，從《弟子規》扎根，希望能夠用三個月到半年，把《弟子規》百分之百落實。凡是違背《弟子規》的心理行為，自己一定要承認是錯的、是違背性德的，一定要把它真正改過來；然後再用三個月的時間學《感應篇》就容易了，你有第一個根，第二個根就容易得多：再用三個月的時間學《十善業道》，一年時間，你把三個根紮穩，要百分之百的做到。</w:t>
      </w:r>
      <w:r>
        <w:t xml:space="preserve"> </w:t>
      </w:r>
    </w:p>
    <w:p w14:paraId="1262C72E" w14:textId="77777777" w:rsidR="004D62A8" w:rsidRDefault="004D62A8">
      <w:pPr>
        <w:pStyle w:val="a3"/>
      </w:pPr>
      <w:r>
        <w:t xml:space="preserve">　　現在最大的障礙是什麼？貪瞋痴慢，你有貪瞋痴慢，這個根就不容易。這是最嚴重的、是最麻煩的事情，你不能克服，沒有法子。一定要克服煩惱習氣，自然你的災難就能化轉，就轉得過來。所以佛法講的有道理。你不懂道理，叫盲修瞎練，那沒有效果，不是佛經上講的不靈，是你不明道理、不懂方法。</w:t>
      </w:r>
      <w:r>
        <w:t xml:space="preserve"> </w:t>
      </w:r>
    </w:p>
    <w:p w14:paraId="727FF7F0" w14:textId="77777777" w:rsidR="004D62A8" w:rsidRDefault="004D62A8">
      <w:pPr>
        <w:pStyle w:val="a3"/>
      </w:pPr>
      <w:r>
        <w:t xml:space="preserve">　　問：第二個問題，平常不信佛、不吃素，臨終在家裡大辦酒席，但是又請居士助念，請問居士該不該去？</w:t>
      </w:r>
      <w:r>
        <w:t xml:space="preserve"> </w:t>
      </w:r>
    </w:p>
    <w:p w14:paraId="3257B64A" w14:textId="77777777" w:rsidR="004D62A8" w:rsidRDefault="004D62A8">
      <w:pPr>
        <w:pStyle w:val="a3"/>
      </w:pPr>
      <w:r>
        <w:lastRenderedPageBreak/>
        <w:t xml:space="preserve">　　答：居士要發大慈悲心，可以去。總而言之，念幾聲佛號，即使是沒有效，給存亡都有利益，讓他們看看有學佛的人在念佛，所謂是「一歷眼根，永為道種」，給他種一點善根。你存這個心去，這就是應該的，可以的。</w:t>
      </w:r>
      <w:r>
        <w:t xml:space="preserve"> </w:t>
      </w:r>
    </w:p>
    <w:p w14:paraId="69F8F159" w14:textId="77777777" w:rsidR="004D62A8" w:rsidRDefault="004D62A8">
      <w:pPr>
        <w:pStyle w:val="a3"/>
      </w:pPr>
      <w:r>
        <w:t xml:space="preserve">　　問：第三，請問是否一定要有真功夫才能見到阿彌陀佛現身？</w:t>
      </w:r>
      <w:r>
        <w:t xml:space="preserve"> </w:t>
      </w:r>
    </w:p>
    <w:p w14:paraId="0E4FD394" w14:textId="77777777" w:rsidR="004D62A8" w:rsidRDefault="004D62A8">
      <w:pPr>
        <w:pStyle w:val="a3"/>
      </w:pPr>
      <w:r>
        <w:t xml:space="preserve">　　答：這也不一定，當然主要的是要真功夫；沒有真功夫，過去生中念佛念得很好、很如法，有深厚的善根，也可能見到。這個現身多半是化身，而且時間都不長，偶爾會見一次；如果常常見到，就麻煩大！那就不是真的，那是假的，不可以常常見到。</w:t>
      </w:r>
      <w:r>
        <w:t xml:space="preserve"> </w:t>
      </w:r>
    </w:p>
    <w:p w14:paraId="27748BFD" w14:textId="77777777" w:rsidR="004D62A8" w:rsidRDefault="004D62A8">
      <w:pPr>
        <w:pStyle w:val="a3"/>
      </w:pPr>
      <w:r>
        <w:t xml:space="preserve">　　問：第四個問題，放生所買的動物，買的時候是活活潑潑的，放後卻全部死掉，是不是這樣有罪過？</w:t>
      </w:r>
      <w:r>
        <w:t xml:space="preserve"> </w:t>
      </w:r>
    </w:p>
    <w:p w14:paraId="3D2B3DBB" w14:textId="77777777" w:rsidR="004D62A8" w:rsidRDefault="004D62A8">
      <w:pPr>
        <w:pStyle w:val="a3"/>
      </w:pPr>
      <w:r>
        <w:t xml:space="preserve">　　答：這個罪福是在心，你真有救護眾生的心，有過沒有罪；如果你是貪圖功德、貪圖福報，這是得不到，這要曉得。放生是平常，不是佛菩薩的節日、特別的日子，不是的，這樣做就錯了。平常，譬如你們上菜市場上買菜，看這些動物很活潑，你估計牠真正能活得下去的，你買來放生，你救牠一命。你看牠那個樣子，買來之後放了牠也活不成，那你就不必了。為什麼？牠也是受業報，看到之後，給牠念個三皈依，念幾聲佛號，勸牠求生淨土，這樣就好，跟牠結個善緣。</w:t>
      </w:r>
      <w:r>
        <w:t xml:space="preserve"> </w:t>
      </w:r>
    </w:p>
    <w:p w14:paraId="3EEBFA16" w14:textId="77777777" w:rsidR="004D62A8" w:rsidRDefault="004D62A8">
      <w:pPr>
        <w:pStyle w:val="a3"/>
      </w:pPr>
      <w:r>
        <w:t xml:space="preserve">　　問：第五個問題，有幾位法師來到弟子的念佛堂，剛開始時還是好好的，到現在雖說表面還是念佛，暗地裡卻收錢，借著念佛名義應酬佛事，又時常吵架。請問如果我們繼續護持他們，會有什麼果報？</w:t>
      </w:r>
      <w:r>
        <w:t xml:space="preserve"> </w:t>
      </w:r>
    </w:p>
    <w:p w14:paraId="7DE5FEF2" w14:textId="77777777" w:rsidR="004D62A8" w:rsidRDefault="004D62A8">
      <w:pPr>
        <w:pStyle w:val="a3"/>
      </w:pPr>
      <w:r>
        <w:t xml:space="preserve">　　答：我不好說，說了得罪人，果報你自己去想去。多聽佛經你就懂得，多讀佛經、多聽佛經就明白到底會有什麼果報。</w:t>
      </w:r>
      <w:r>
        <w:t xml:space="preserve"> </w:t>
      </w:r>
    </w:p>
    <w:p w14:paraId="7B728BC3" w14:textId="77777777" w:rsidR="004D62A8" w:rsidRDefault="004D62A8">
      <w:pPr>
        <w:pStyle w:val="a3"/>
      </w:pPr>
      <w:r>
        <w:t xml:space="preserve">　　問：第六個問題，在念佛堂念佛時，大眾音調不一，互相干擾，產生煩惱。請問師父，弟子如何是好？</w:t>
      </w:r>
      <w:r>
        <w:t xml:space="preserve"> </w:t>
      </w:r>
    </w:p>
    <w:p w14:paraId="7468AFCC" w14:textId="77777777" w:rsidR="004D62A8" w:rsidRDefault="004D62A8">
      <w:pPr>
        <w:pStyle w:val="a3"/>
      </w:pPr>
      <w:r>
        <w:t xml:space="preserve">　　答：多參訪其他的念佛道場，認真去學念佛堂的儀規，回來之後好好的領眾。念佛堂的音調不整齊，這是不恭敬，你在念佛堂念佛，佛聽了都跑掉，什麼人來了？妖魔鬼怪都來了。你那個道場就不是佛道場，魔道場，這不可以不懂。</w:t>
      </w:r>
      <w:r>
        <w:t xml:space="preserve"> </w:t>
      </w:r>
    </w:p>
    <w:p w14:paraId="6F2D1DF7" w14:textId="77777777" w:rsidR="004D62A8" w:rsidRDefault="004D62A8">
      <w:pPr>
        <w:pStyle w:val="a3"/>
      </w:pPr>
      <w:r>
        <w:t xml:space="preserve">　　問：第七個問題，弟子不小心懷孕，又知道不能墮胎，後來有師兄要我求佛，我跟她一起念了一部《無量壽經》、十部《彌陀經》以後，對著胎兒開示，要他求阿彌陀佛接引極樂世界去作佛。後來發現肚子裡已是死胎，請問胎兒是否真的去了極樂世界？</w:t>
      </w:r>
      <w:r>
        <w:t xml:space="preserve"> </w:t>
      </w:r>
    </w:p>
    <w:p w14:paraId="30E38C7C" w14:textId="77777777" w:rsidR="004D62A8" w:rsidRDefault="004D62A8">
      <w:pPr>
        <w:pStyle w:val="a3"/>
      </w:pPr>
      <w:r>
        <w:t xml:space="preserve">　　答：沒有那麼簡單，要有這麼簡單的話，釋迦牟尼佛何必講經說法四十九年，說得那麼辛苦？總而言之，懷孕都是跟你有緣，緣分，討債還債、報恩報怨的。這個看起來是來討債的，你欠他並不太多，他就走了。</w:t>
      </w:r>
      <w:r>
        <w:t xml:space="preserve"> </w:t>
      </w:r>
    </w:p>
    <w:p w14:paraId="24913F59" w14:textId="77777777" w:rsidR="004D62A8" w:rsidRDefault="004D62A8">
      <w:pPr>
        <w:pStyle w:val="a3"/>
      </w:pPr>
      <w:r>
        <w:lastRenderedPageBreak/>
        <w:t xml:space="preserve">　　問：第八個問題，師父常說，用一年時間學習落實扎根的教育，讓我們學習《弟子規》、《了凡四訓》、《太上感應篇》、《俞淨意遇灶神記》等等，弟子下決心依教奉行，那是否須暫時放下《無量壽經》？等這三個教育紮下去以後，才轉讀《無量壽經》。</w:t>
      </w:r>
      <w:r>
        <w:t xml:space="preserve"> </w:t>
      </w:r>
    </w:p>
    <w:p w14:paraId="73380C0D" w14:textId="77777777" w:rsidR="004D62A8" w:rsidRDefault="004D62A8">
      <w:pPr>
        <w:pStyle w:val="a3"/>
      </w:pPr>
      <w:r>
        <w:t xml:space="preserve">　　答：可以。如果《無量壽經》每天念一遍也不妨礙，因為扎根的教育，不是叫你念的，《感應篇》、《十善業》跟《弟子規》，每天念個幾遍沒有用處，那不是扎根；那三部經不是念的、不是講的，是做的，你要做到才行。你每天在日常生活當中，工作待人接物，統統不違背這個根本的教誨，《無量壽經》可以照念，這不礙事。有這個根，《無量壽經》念的就有功德；沒有這個根，《無量壽經》念念，只可以說比罵人好一點，太大的功德就沒有。你有根，這個功德就很大。</w:t>
      </w:r>
      <w:r>
        <w:t xml:space="preserve"> </w:t>
      </w:r>
    </w:p>
    <w:p w14:paraId="48333CF1" w14:textId="77777777" w:rsidR="004D62A8" w:rsidRDefault="004D62A8">
      <w:pPr>
        <w:pStyle w:val="a3"/>
      </w:pPr>
      <w:r>
        <w:t xml:space="preserve">　　問：下面一個問題，弟子的先生今年在鄭州岳山寺聽講《弟子規》，第一天就犯病了，又踢又打。第二次的時候，二十四小時內犯三次病，且一次比一次嚴重，請問這樣如何精進修行？</w:t>
      </w:r>
      <w:r>
        <w:t xml:space="preserve"> </w:t>
      </w:r>
    </w:p>
    <w:p w14:paraId="70B5CAE1" w14:textId="77777777" w:rsidR="004D62A8" w:rsidRDefault="004D62A8">
      <w:pPr>
        <w:pStyle w:val="a3"/>
      </w:pPr>
      <w:r>
        <w:t xml:space="preserve">　　答：你這個話講得很模糊，我不太懂，怎麼又踢又打？他跟誰打？還是自己打自己，還是跟別人打架？所以這要講清楚。這是業障現前，那怎麼辦？要繼續聽，多聽，讓他靜下來，每天都聽，能夠聽上一年，慢慢的讓他的情緒穩定下來，再叫他要學。人都這麼大了，剛才我講的，三歲要教已經來不及，現在這個習氣養成了，不好改。中國諺語常講「江山易改，本性難移」，這個本性是講習性，已經養成的習氣毛病非常不容易改，那是要真正的覺悟才行；不是真正覺悟，很不容易。可是我們也盡心盡力的幫助他，這是應該的。</w:t>
      </w:r>
      <w:r>
        <w:t xml:space="preserve"> </w:t>
      </w:r>
    </w:p>
    <w:p w14:paraId="09351812" w14:textId="77777777" w:rsidR="004D62A8" w:rsidRDefault="004D62A8">
      <w:pPr>
        <w:pStyle w:val="a3"/>
      </w:pPr>
      <w:r>
        <w:t xml:space="preserve">　　問：第十個問題，請問如何進行胎教及產後教育？</w:t>
      </w:r>
      <w:r>
        <w:t xml:space="preserve"> </w:t>
      </w:r>
    </w:p>
    <w:p w14:paraId="54E9279B" w14:textId="77777777" w:rsidR="004D62A8" w:rsidRDefault="004D62A8">
      <w:pPr>
        <w:pStyle w:val="a3"/>
      </w:pPr>
      <w:r>
        <w:t xml:space="preserve">　　答：這是大問題，你能夠提出來，如果真的能做，你就不是凡人，你是聖賢人；不是聖賢人，他想不到，他也做不到。你問是怎麼做法？你能把《弟子規》百分之百的落實就是胎教，也就是產後的教育。小孩從生下來，他不會說話，但是他會聽、他會看，大人在他面前，一舉一動、一言一笑，他都在學習。所以你要讓他接觸到的、看到的、聽到的全是正念，完全是倫理、道德、因果。這個樣子，他學了三年，中國古人所謂「三歲看八十」，就是三年一千天紮下這個根，他能夠八十年不變，你說這個根多殊勝！</w:t>
      </w:r>
      <w:r>
        <w:t xml:space="preserve"> </w:t>
      </w:r>
    </w:p>
    <w:p w14:paraId="0FA14093" w14:textId="77777777" w:rsidR="004D62A8" w:rsidRDefault="004D62A8">
      <w:pPr>
        <w:pStyle w:val="a3"/>
      </w:pPr>
      <w:r>
        <w:t xml:space="preserve">　　所以是「少成若天性，習慣成自然」。所以小時候教育好教，而且那個根深，他沒有污染，你對待他就盡量防止污染。這家裡頭電視不能看，所以家教教得很好，將來一上學就變壞，跟同學、社會一接觸又污染了。所以家教要很嚴格，要從小就有很好的誘導，他知道什麼是對的，什麼是錯的；什麼是有利的，什麼是有害的，他能夠辨別，他就不會走邪路。這就是現在人所講的免疫的能力，要不斷的加強，至少要加強到十歲。在今天的社會，他將來自己上中學、上大學才不至於變壞，比什麼都重要。這經典的薰習、讀誦要養成習慣，一天都不能夠間斷，天天讀經典，天天接近聖賢人。雖然跟社會接觸，他心裡頭還有一個倫理道德的標準，這很重要。</w:t>
      </w:r>
      <w:r>
        <w:t xml:space="preserve"> </w:t>
      </w:r>
    </w:p>
    <w:p w14:paraId="38370405" w14:textId="77777777" w:rsidR="004D62A8" w:rsidRDefault="004D62A8">
      <w:pPr>
        <w:pStyle w:val="a3"/>
      </w:pPr>
      <w:r>
        <w:t xml:space="preserve">　　問：底下第十一個問題，讀經念佛迴向往生家人，應是念一部迴向一次，還是一天念下來才迴向一次？應迴向哪一個迴向偈？</w:t>
      </w:r>
      <w:r>
        <w:t xml:space="preserve"> </w:t>
      </w:r>
    </w:p>
    <w:p w14:paraId="31A20BA2" w14:textId="77777777" w:rsidR="004D62A8" w:rsidRDefault="004D62A8">
      <w:pPr>
        <w:pStyle w:val="a3"/>
      </w:pPr>
      <w:r>
        <w:t xml:space="preserve">　　答：通常的迴向偈是八句偈，「願以此功德，莊嚴佛淨土」，或者你自己有特別的願望也行，這個不一定。每部經讀完做一次迴向，好。這個迴向的時間並不是很長，也不耽誤你很多時間，每部經做一次，比一天只做一次要好。</w:t>
      </w:r>
      <w:r>
        <w:t xml:space="preserve"> </w:t>
      </w:r>
    </w:p>
    <w:p w14:paraId="30A51B32" w14:textId="77777777" w:rsidR="004D62A8" w:rsidRDefault="004D62A8">
      <w:pPr>
        <w:pStyle w:val="a3"/>
      </w:pPr>
      <w:r>
        <w:t xml:space="preserve">　　問：第十二個問題，弟子念佛時，總會出現跟媳婦相處不好的事，媳婦也是弟子學佛最大的障礙，請問師父應如何化解？</w:t>
      </w:r>
      <w:r>
        <w:t xml:space="preserve"> </w:t>
      </w:r>
    </w:p>
    <w:p w14:paraId="491122BB" w14:textId="77777777" w:rsidR="004D62A8" w:rsidRDefault="004D62A8">
      <w:pPr>
        <w:pStyle w:val="a3"/>
      </w:pPr>
      <w:r>
        <w:t xml:space="preserve">　　答：全家學《弟子規》，問題就化解了，所以《弟子規》能化解許許多多的障礙。</w:t>
      </w:r>
      <w:r>
        <w:t xml:space="preserve"> </w:t>
      </w:r>
    </w:p>
    <w:p w14:paraId="316E4A68" w14:textId="77777777" w:rsidR="004D62A8" w:rsidRDefault="004D62A8">
      <w:pPr>
        <w:pStyle w:val="a3"/>
      </w:pPr>
      <w:r>
        <w:t xml:space="preserve">　　問：下面一個問題，弟子早年皈依，當時只領取一張皈依證，未參加任何儀式。後來證明皈依的法師也往生了，之後弟子在家裡找到一張淨宗學會皈依證，隨即填寫好，恭恭敬敬的再作一次皈依，請問這樣如法嗎？</w:t>
      </w:r>
      <w:r>
        <w:t xml:space="preserve"> </w:t>
      </w:r>
    </w:p>
    <w:p w14:paraId="6F2955E3" w14:textId="77777777" w:rsidR="004D62A8" w:rsidRDefault="004D62A8">
      <w:pPr>
        <w:pStyle w:val="a3"/>
      </w:pPr>
      <w:r>
        <w:t xml:space="preserve">　　答：佛法是教育，教育重實質不重形式，形式是宣傳的作用。大眾在一起做皈依，隆重莊嚴，主要是唱戲，舞台表演，是給外面還沒有皈依的人看，讓他心裡受感動，到這地方來學佛，是這麼個意思。真正的皈依是實質。我們有三皈依的講解，好像有二、三個光碟，還有小冊子。那要真正想皈依，要多看，什麼叫皈依？怎麼個皈法？依靠什麼？要搞清楚。不搞清楚，全是假的，有名無實，怎麼樣做行？儀式都沒有用處，這三皈受戒的儀式都靠不住，一定要認真去落實。</w:t>
      </w:r>
      <w:r>
        <w:t xml:space="preserve"> </w:t>
      </w:r>
    </w:p>
    <w:p w14:paraId="1FD0EB10" w14:textId="77777777" w:rsidR="004D62A8" w:rsidRDefault="004D62A8">
      <w:pPr>
        <w:pStyle w:val="a3"/>
      </w:pPr>
      <w:r>
        <w:t xml:space="preserve">　　問：第十四個問題，在家裡可供萬姓祖先牌位嗎？</w:t>
      </w:r>
      <w:r>
        <w:t xml:space="preserve"> </w:t>
      </w:r>
    </w:p>
    <w:p w14:paraId="2CD6998F" w14:textId="77777777" w:rsidR="004D62A8" w:rsidRDefault="004D62A8">
      <w:pPr>
        <w:pStyle w:val="a3"/>
      </w:pPr>
      <w:r>
        <w:t xml:space="preserve">　　答：可以，我們是這樣提倡，希望大家不要忘記自己的祖宗，也不忘記別人祖宗；我們敬重自己的祖宗，也敬重別人的祖宗，這樣子好，這樣子心量自然就擴大。</w:t>
      </w:r>
      <w:r>
        <w:t xml:space="preserve"> </w:t>
      </w:r>
    </w:p>
    <w:p w14:paraId="3FCDC722" w14:textId="77777777" w:rsidR="004D62A8" w:rsidRDefault="004D62A8">
      <w:pPr>
        <w:pStyle w:val="a3"/>
      </w:pPr>
      <w:r>
        <w:t xml:space="preserve">　　問：底下十五個問題，弟子退休後聽聞佛法不到十年，某寺院住持請我去當護法。自知條件不足以擔當重任，謝絕邀請，請問是否正確？</w:t>
      </w:r>
      <w:r>
        <w:t xml:space="preserve"> </w:t>
      </w:r>
    </w:p>
    <w:p w14:paraId="545D486E" w14:textId="77777777" w:rsidR="004D62A8" w:rsidRDefault="004D62A8">
      <w:pPr>
        <w:pStyle w:val="a3"/>
      </w:pPr>
      <w:r>
        <w:t xml:space="preserve">　　答：正確。寺院弘護都非常不容易，一定要真正懂得，不懂得，在寺院裡很容易做錯事，做錯事，一定要負因果責任。能夠謹慎一點，謝絕，這對你是好事情。如果有願想護持佛法，多聽、多學、多薰習，讓自己真正對佛法明白，這個來護持才真正是積功累德。</w:t>
      </w:r>
      <w:r>
        <w:t xml:space="preserve"> </w:t>
      </w:r>
    </w:p>
    <w:p w14:paraId="19B07F14" w14:textId="77777777" w:rsidR="004D62A8" w:rsidRDefault="004D62A8">
      <w:pPr>
        <w:pStyle w:val="a3"/>
      </w:pPr>
      <w:r>
        <w:t xml:space="preserve">　　佛法在世間的建立，護持的功德超過弘法。護持好比辦學校，是校長，是裡面的職員，他們護持。如果沒有這些人，弘法的人是教員，教員沒地方去教。所以教員一定要依靠學校，一定要依靠校長。所以佛法能不能住世，責任是在寺院的住持。他，我們佛家稱和尚，講經的法師不可以稱和尚，我們就一般稱法師。和尚是校長，你是教員、教授，不可以稱校長。所以一個寺廟只有一個和尚，他負責教化一方的使命，續佛慧命、弘法利生是他的責任。他要沒有做到，那過失很重，非常非常嚴重；做到的時候，無量無邊的功德。和尚自己可以不必講經，校長不必給學生上課，請老師、請教員，他有權，有權來啟請，有權來任命。所以一個寺院就是一個學校，這地方人破迷開悟，離苦得樂，他要負很重的責任。</w:t>
      </w:r>
      <w:r>
        <w:t xml:space="preserve"> </w:t>
      </w:r>
    </w:p>
    <w:p w14:paraId="2307D0F3" w14:textId="77777777" w:rsidR="004D62A8" w:rsidRDefault="004D62A8">
      <w:pPr>
        <w:pStyle w:val="a3"/>
      </w:pPr>
      <w:r>
        <w:t xml:space="preserve">　　問：下面第十六個問題，弟子年逾七十，深感時間緊迫，希望集中時間精力於聽經與讀經。但當地寺院很多，時常有熱心同修前來遊說參加經懺法會及各項活動。弟子堅持不參加，因此疏遠了與同修和寺院的關係，如此是否有違廣結法緣之旨？應如何善巧方便、圓融處世？敬請慈悲開示。</w:t>
      </w:r>
      <w:r>
        <w:t xml:space="preserve"> </w:t>
      </w:r>
    </w:p>
    <w:p w14:paraId="7DE7B3F8" w14:textId="77777777" w:rsidR="004D62A8" w:rsidRDefault="004D62A8">
      <w:pPr>
        <w:pStyle w:val="a3"/>
      </w:pPr>
      <w:r>
        <w:t xml:space="preserve">　　答：七十歲以上不要參加了，什麼都要放下，老實念佛，求生淨土；生到淨土之後，再跟大家來廣結法緣就可以了。結法緣是在自己的心願，我願意幫助大家，有這個念頭就已經結法緣。結法緣要有能力，如果不生到西方極樂世界，你自己度自己都度不了，你怎麼能度人？這是一定的道理。自己修行要往生，必須要真正做到往生的條件，信願行，真信切願，老實念佛。念念不離經教，念念不離佛號，我們的德行基礎，不必學也具足。為什麼？你對這個世間不再留戀，一切都放下，一心求生淨土，這就什麼都具足。七十歲再去學《弟子規》、《感應篇》來不及了，乾脆老實念佛就算了，這樣子能往生。</w:t>
      </w:r>
      <w:r>
        <w:t xml:space="preserve"> </w:t>
      </w:r>
    </w:p>
    <w:p w14:paraId="3CF02C0D" w14:textId="77777777" w:rsidR="004D62A8" w:rsidRDefault="004D62A8">
      <w:pPr>
        <w:pStyle w:val="a3"/>
      </w:pPr>
      <w:r>
        <w:t xml:space="preserve">　　問：下一個問題，附近有座寺院正籌備修復工作。同修希望我捐錢，但弟子未能隨緣參加，只把錢集中於印製法寶流通結緣之用。請問是否如法？</w:t>
      </w:r>
      <w:r>
        <w:t xml:space="preserve"> </w:t>
      </w:r>
    </w:p>
    <w:p w14:paraId="64D6CB68" w14:textId="77777777" w:rsidR="004D62A8" w:rsidRDefault="004D62A8">
      <w:pPr>
        <w:pStyle w:val="a3"/>
      </w:pPr>
      <w:r>
        <w:t xml:space="preserve">　　答：如法，都是做三寶的事情。在今天，幫助大眾開悟比建寺廟重要。寺廟有錢就可以做，要讓大眾明白佛法的道理，真正覺悟過來，這個事情比建寺廟還困難。所以能夠流通正法，這是一樁好事情。從前印光大師老人家在世的時候，一生專門幹這個事情，十方供養，他自己沒有用一分錢，全部都做印經布施。他在蘇州辦了一個弘化社，弘化社就像佛經流通處一樣，印經論、善書，普遍的布施。這是距離我們最近的一個典型，一個很好的模範，我們應當要向他學習。</w:t>
      </w:r>
      <w:r>
        <w:t xml:space="preserve"> </w:t>
      </w:r>
    </w:p>
    <w:p w14:paraId="1F464913" w14:textId="77777777" w:rsidR="004D62A8" w:rsidRDefault="004D62A8">
      <w:pPr>
        <w:pStyle w:val="a3"/>
      </w:pPr>
      <w:r>
        <w:t xml:space="preserve">　　問：下一個問題，我們是一對老夫妻，謹遵師誨，專讀《無量壽經》，專聽師父講經並念佛。請問今生希望決定了生脫死，還應如何做更為妥善？</w:t>
      </w:r>
      <w:r>
        <w:t xml:space="preserve"> </w:t>
      </w:r>
    </w:p>
    <w:p w14:paraId="666E0DC8" w14:textId="77777777" w:rsidR="004D62A8" w:rsidRDefault="004D62A8">
      <w:pPr>
        <w:pStyle w:val="a3"/>
      </w:pPr>
      <w:r>
        <w:t xml:space="preserve">　　答：怎麼做都不妥善，還是下定決心求生淨土。淨土能不能往生？關鍵就在你自己有沒有決心。你有決心，沒有一個不往生。如果你對它有疑惑，或者對這個世間還有留戀，那就去不了。所以往生淨土，必須身心世界一切放下，這個世間把它當作旅館來住，絕對不是自己的，什麼都不執著，這樣一心念佛會有感應。</w:t>
      </w:r>
      <w:r>
        <w:t xml:space="preserve"> </w:t>
      </w:r>
    </w:p>
    <w:p w14:paraId="27138E1F" w14:textId="77777777" w:rsidR="004D62A8" w:rsidRDefault="004D62A8">
      <w:pPr>
        <w:pStyle w:val="a3"/>
      </w:pPr>
      <w:r>
        <w:t xml:space="preserve">　　問：末後一個問題，家妻與弟子一同學佛，並聽老法師光碟。但妻子常有被干擾現象，白天見陽光頭昏目眩，夜裡怕暗不敢獨居，睡眠常被驚醒，心煩意亂。請問應怎麼辦？</w:t>
      </w:r>
      <w:r>
        <w:t xml:space="preserve"> </w:t>
      </w:r>
    </w:p>
    <w:p w14:paraId="343FF448" w14:textId="77777777" w:rsidR="004D62A8" w:rsidRDefault="004D62A8">
      <w:pPr>
        <w:pStyle w:val="a3"/>
      </w:pPr>
      <w:r>
        <w:t xml:space="preserve">　　答：這是業障現前。這種業障，大多數是冤親債主，你要跟他溝通。有這種現象的時候，這就是有靈鬼在你家裡頭，嚴重的就附身；沒有附身，就是我們氣氛，外國人講磁場，講你磁場被干擾，所以你一定要好好的跟他溝通。他是從哪裡來的？是哪一道的？為什麼要干擾？請求他指示清楚，然後如何來化解。多半化解的方法是把自己讀經、念佛的功德迴向給他，在家裡面供一個「累劫冤親債主」的牌位，希望把這個怨結化解，彼此相安，統統都得利益。這化解不了，彼此兩方面都不好，而且在六道裡面冤冤相報，是生生世世雙方都有痛苦。所以覺悟了，多半都能接受、都能夠離開。</w:t>
      </w:r>
      <w:r>
        <w:t xml:space="preserve"> </w:t>
      </w:r>
    </w:p>
    <w:p w14:paraId="148B50C4" w14:textId="77777777" w:rsidR="004D62A8" w:rsidRDefault="004D62A8">
      <w:pPr>
        <w:pStyle w:val="a3"/>
      </w:pPr>
      <w:r>
        <w:t xml:space="preserve">　　下面是網路同修的提問。</w:t>
      </w:r>
      <w:r>
        <w:t xml:space="preserve"> </w:t>
      </w:r>
    </w:p>
    <w:p w14:paraId="3FA6242E" w14:textId="77777777" w:rsidR="004D62A8" w:rsidRDefault="004D62A8">
      <w:pPr>
        <w:pStyle w:val="a3"/>
      </w:pPr>
      <w:r>
        <w:t xml:space="preserve">　　問：第一個問題，請問一真法界與極樂世界的差別，有何差別？是因發願不同嗎？</w:t>
      </w:r>
      <w:r>
        <w:t xml:space="preserve"> </w:t>
      </w:r>
    </w:p>
    <w:p w14:paraId="63C6BC4B" w14:textId="77777777" w:rsidR="004D62A8" w:rsidRDefault="004D62A8">
      <w:pPr>
        <w:pStyle w:val="a3"/>
      </w:pPr>
      <w:r>
        <w:t xml:space="preserve">　　答：如果就諸法實相來說，沒有差別。有差別是眾生心不一樣，那就有差別，所謂是「仁者見仁，智者見智」。所以差別不在一真法界，差別是在你的分別執著。你有分別執著，他也有分別執著，你們兩個分別執著不一樣，就統統有差別，所以差別是自己造成的。極樂世界跟華藏世界可沒有差別，為什麼知道沒有差別？《華嚴經》如果諸位要聽得這麼久了，你就應該明瞭。世尊告訴我們，「一切眾生本來是佛」，哪有差別？沒有差別！沒有差別，為什麼會生起差別？「但以妄想分別執著而不能證得」，妄想分別執著裡頭產生的差別，這個差別就太大，無量無邊。可是所有一切差別，你要記住是妄想，全是妄想，妄想不是事實，妄想不是真的。所以真的沒有差別，假的有差別。那你何必把假的放在心上？你就錯了。</w:t>
      </w:r>
      <w:r>
        <w:t xml:space="preserve"> </w:t>
      </w:r>
    </w:p>
    <w:p w14:paraId="5A32834E" w14:textId="77777777" w:rsidR="004D62A8" w:rsidRDefault="004D62A8">
      <w:pPr>
        <w:pStyle w:val="a3"/>
      </w:pPr>
      <w:r>
        <w:t xml:space="preserve">　　這個錯誤會障礙你修行，會障礙你證果，會障礙你開悟，你為什麼不把它放下？佛跟我們講，講到究竟處，你放下一切執著，就是佛經上講的阿羅漢果，你就證得；你再放下分別，你就是菩薩；妄想放下了，那你就回到佛果，你本來就是佛。現在還是佛，現在就是帶著妄想分別執著的糊塗佛，就這麼回事情，去掉就是真佛。所以這同跟不同是一不是二，這入不二法門。</w:t>
      </w:r>
      <w:r>
        <w:t xml:space="preserve"> </w:t>
      </w:r>
    </w:p>
    <w:p w14:paraId="5EE41D0D" w14:textId="77777777" w:rsidR="004D62A8" w:rsidRDefault="004D62A8">
      <w:pPr>
        <w:pStyle w:val="a3"/>
      </w:pPr>
      <w:r>
        <w:t xml:space="preserve">　　問：第二個問題，念佛時跏趺而坐，手結彌陀定印，觀想自己就是彌陀，端坐蓮花上，身是彌陀，心想彌陀，口念彌陀。請問如法嗎？</w:t>
      </w:r>
      <w:r>
        <w:t xml:space="preserve"> </w:t>
      </w:r>
    </w:p>
    <w:p w14:paraId="703B7421" w14:textId="77777777" w:rsidR="004D62A8" w:rsidRDefault="004D62A8">
      <w:pPr>
        <w:pStyle w:val="a3"/>
      </w:pPr>
      <w:r>
        <w:t xml:space="preserve">　　答：如法，好好的念下去，自然就相應。到什麼時候相應？你不問我的時候就相應。你還問我，你還有疑惑，這個疑惑就不能證得。就是說你還有妄想分別執著沒有放下，放下這個就對了。</w:t>
      </w:r>
      <w:r>
        <w:t xml:space="preserve"> </w:t>
      </w:r>
    </w:p>
    <w:p w14:paraId="33E31238" w14:textId="77777777" w:rsidR="004D62A8" w:rsidRDefault="004D62A8">
      <w:pPr>
        <w:pStyle w:val="a3"/>
      </w:pPr>
      <w:r>
        <w:t xml:space="preserve">　　問：第三個問題，有些人全憑感覺做事，我行我素，不考慮別人的感受，或者為別人帶來什麼後果，但卻少病而長壽，請問是因為他們心上不在乎的原因嗎？</w:t>
      </w:r>
      <w:r>
        <w:t xml:space="preserve"> </w:t>
      </w:r>
    </w:p>
    <w:p w14:paraId="293ECE7A" w14:textId="77777777" w:rsidR="004D62A8" w:rsidRDefault="004D62A8">
      <w:pPr>
        <w:pStyle w:val="a3"/>
      </w:pPr>
      <w:r>
        <w:t xml:space="preserve">　　答：不是的，這是兩樁事情。他自己身體好，壽命長、身體好，是過去生中修的善因，這一生所得的果報；他這一生所造的行為，果報在下一世，不在這一世。所以這一定要曉得，果報通三世。這佛經上常常說，世間人「欲知前世因」，你要想到我前世造的什麼因，「今生受者是」，我這一生所受的就是，前世造的因，這一生受的果。「欲知來世果，今生作者是」，來生是什麼樣的果報？那我們這一生當中起心動念、言語造作就是。因果通三世！所以想想我們自己這一生當中，所有一切的苦樂憂喜捨，就曉得前生造的業。業果都是自作自受，與別人不相干。如果我們的果報不好，希望能夠改善我們的生活環境，這屬於果報，行不行？行。因為因果是自己造的，所以別人不能幫你改。你找個算命先生、找個風水先生給你改，那是假的，那完全是騙人，自己改。</w:t>
      </w:r>
      <w:r>
        <w:t xml:space="preserve"> </w:t>
      </w:r>
    </w:p>
    <w:p w14:paraId="6983F9E1" w14:textId="77777777" w:rsidR="004D62A8" w:rsidRDefault="004D62A8">
      <w:pPr>
        <w:pStyle w:val="a3"/>
      </w:pPr>
      <w:r>
        <w:t xml:space="preserve">　　自己造因，自己受報，自己可以改變。改變的方法，你們看看《了凡四訓》就明白，《俞淨意遇灶神記》，你就曉得。你照他們的方法去改，肯定有效，而且非常快速。首先要懺罪，自己有罪業，造作錯事可不能隱瞞，隱瞞，愈隱瞞愈嚴重，那個事情就麻煩。所以佛教給我們，「發露懺悔」，自己有過失應該告訴別人，不要怕別人指責。別人指責你就報掉，很好，所以說重罪輕報。造罪業隱瞞，愈隱愈嚴重。隱瞞得很周密，別人不知道，可是人家還要讚歎你，鬼神知道你，你瞞不過鬼神，後來的果報可就苦了，這是不能不知道的。所以是不可以說這是他們不在乎原因，不在乎是迷惑顛倒，是愚痴。</w:t>
      </w:r>
      <w:r>
        <w:t xml:space="preserve"> </w:t>
      </w:r>
    </w:p>
    <w:p w14:paraId="07162B98" w14:textId="77777777" w:rsidR="004D62A8" w:rsidRDefault="004D62A8">
      <w:pPr>
        <w:pStyle w:val="a3"/>
      </w:pPr>
      <w:r>
        <w:t xml:space="preserve">　　問：下面一個問題，「阿彌陀佛」是漢語的念法，請問外國人修淨土法門，應如何念？念阿彌陀佛的英譯嗎？</w:t>
      </w:r>
      <w:r>
        <w:t xml:space="preserve"> </w:t>
      </w:r>
    </w:p>
    <w:p w14:paraId="78932D8C" w14:textId="77777777" w:rsidR="004D62A8" w:rsidRDefault="004D62A8">
      <w:pPr>
        <w:pStyle w:val="a3"/>
      </w:pPr>
      <w:r>
        <w:t xml:space="preserve">　　答：這個事情可以不必操心，外國人有外國人的念法，各有因緣，大概大致上這個音是差不多的。最重要的是心，心跟阿彌陀佛的心相同，願跟阿彌陀佛的願相同，行跟阿彌陀佛的行相同，這信願行在哪裡？《無量壽經》上所講的就是。所以經不可以不讀！常常讀經，把經裡面重要東西記住，要落實，把它變成自己的思想行為，我們才能跟佛相應。一念相應一念佛，念念相應念念佛。我們看到喜歡的東西，心裡就起了貪念，你想到阿彌陀佛貪不貪？我們貪，阿彌陀佛不貪，跟他不相應，這就不是念佛。遇到些不如意的事情，我們心裡不高興，發脾氣，阿彌陀佛會不會發脾氣？這叫真念佛。《華嚴經》最近講的都講這些道理。</w:t>
      </w:r>
      <w:r>
        <w:t xml:space="preserve"> </w:t>
      </w:r>
    </w:p>
    <w:p w14:paraId="41475111" w14:textId="77777777" w:rsidR="004D62A8" w:rsidRDefault="004D62A8">
      <w:pPr>
        <w:pStyle w:val="a3"/>
      </w:pPr>
      <w:r>
        <w:t xml:space="preserve">　　真心，真心就是佛心，我們的真心跟阿彌陀佛、跟一切諸佛如來是一個心，沒有兩樣，清淨寂滅，一塵不染！喜怒哀樂都是煩惱，真心裡頭沒有，妄想分別執著裡頭有。從妄想起分別，從分別起執著，所以執著分別的根是妄想。你記住妄是假的不是真的，所以分別也不是真，執著也不是真。不是真的，你把它當真，它就起了作用。這個作用就產生了障礙，我們永遠不能回歸自性，不能回歸自性，那就是隨業流轉。業是什麼？就是妄想分別執著，隨這個流轉，這個流轉就是十法界。如果墮落在分別執著裡面，那就變成六道輪迴。四聖法界裡面沒有執著，分別很淡薄，這個要緊。</w:t>
      </w:r>
      <w:r>
        <w:t xml:space="preserve"> </w:t>
      </w:r>
    </w:p>
    <w:p w14:paraId="67FDC0BB" w14:textId="77777777" w:rsidR="004D62A8" w:rsidRDefault="004D62A8">
      <w:pPr>
        <w:pStyle w:val="a3"/>
      </w:pPr>
      <w:r>
        <w:t xml:space="preserve">　　所以修行，真正練功在哪裡？在人事環境。人事環境比物質環境還要來得殊勝，因為人與人之間行為不協調的時候多！你在這個地方，你能夠修忍辱波羅蜜、修持戒波羅蜜，布施是放下，六度萬行在人事上修是最殊勝的，也是最快速。愈是不能相處的人愈要跟他相處，成就自己的六波羅蜜。這不能相處，掉頭而去，這就是自己不願意再提升自己，不願意再磨鍊自己，那怎麼能成功？所以愈是不好處的境界，那就是你有這麼一個好機會，你能快速成就。順境修行難，逆境修行容易。但是一般人都會把逆境捨掉，那是什麼？他不想修，那就沒有法子了。</w:t>
      </w:r>
      <w:r>
        <w:t xml:space="preserve"> </w:t>
      </w:r>
    </w:p>
    <w:p w14:paraId="0CD7B1AF" w14:textId="77777777" w:rsidR="004D62A8" w:rsidRDefault="004D62A8">
      <w:pPr>
        <w:pStyle w:val="a3"/>
      </w:pPr>
      <w:r>
        <w:t xml:space="preserve">　　真正是一個懂得修行的人，不在環境上，完全在人事上磨鍊自己的心志，要把自己煩惱習氣磨乾淨，無論什麼人都是好人。「人人是好人」，這我相信你們都會承認的，佛說的「一切眾生本來是佛」，佛不是好人嗎？人人是好人就是人人都是佛，這要知道，他有佛性。什麼叫佛性？覺性，你眼能見，你耳能聽，你鼻能嗅、舌能嘗、意能知，這個見聞覺知就是佛性，哪個人沒有？有，都有！所以是真佛不是假佛。只是他見聞覺知用錯了，他沒有用到對。這個對就是隨順法性，錯了是違背法性。</w:t>
      </w:r>
      <w:r>
        <w:t xml:space="preserve"> </w:t>
      </w:r>
    </w:p>
    <w:p w14:paraId="49C841B1" w14:textId="77777777" w:rsidR="004D62A8" w:rsidRDefault="004D62A8">
      <w:pPr>
        <w:pStyle w:val="a3"/>
      </w:pPr>
      <w:r>
        <w:t xml:space="preserve">　　我們這幾天正好講到這個，《華嚴》這一段裡面講到十善，我特別把什麼叫善，什麼叫惡，詳細的跟大家來說明。如果善跟惡都分不開、都不知道，那就沒有法子，把惡當作善。這個惡人天天找你麻煩，天天在毀謗你，天天在陷害你，那是善，我能不能受得了？我能不能在這境界裡頭不起怨恨心？就在這練。要不然你那個忍辱波羅蜜從哪練成功的？就在這練成功。</w:t>
      </w:r>
      <w:r>
        <w:t xml:space="preserve"> </w:t>
      </w:r>
    </w:p>
    <w:p w14:paraId="228D0935" w14:textId="77777777" w:rsidR="004D62A8" w:rsidRDefault="004D62A8">
      <w:pPr>
        <w:pStyle w:val="a3"/>
      </w:pPr>
      <w:r>
        <w:t xml:space="preserve">　　你看看忍辱仙人，那是釋迦牟尼佛作菩薩的時候被歌利王割截身體，這是最大的痛苦，他要你的命，不是說一刀把你殺死，他用小刀，肉是一片一片割，是千刀萬剮這樣把你處死；菩薩一絲毫怨恨都沒有，而且還發願，我將來成佛第一個度你，為什麼？感恩！不是經過這樣的考驗，你怎麼曉得你忍辱波羅蜜到家，圓滿了。這一般人受不了，一般人這是可恨極了，菩薩是可愛極了，我幸虧他才成就，沒有他，我怎麼會成就？我怎麼知道自己有多少功夫？所以這一定要懂，很不容易。但是真修，懂得。你只要通過，那真是法喜充滿，菩提道上就大大的提升了一大步。</w:t>
      </w:r>
      <w:r>
        <w:t xml:space="preserve"> </w:t>
      </w:r>
    </w:p>
    <w:p w14:paraId="17A6EAEE" w14:textId="77777777" w:rsidR="004D62A8" w:rsidRDefault="004D62A8">
      <w:pPr>
        <w:pStyle w:val="a3"/>
      </w:pPr>
      <w:r>
        <w:t xml:space="preserve">　　問：第五個問題，緣生法都無自性，請問「無自性」該如何解釋？無自性是否就是性空的意思？</w:t>
      </w:r>
      <w:r>
        <w:t xml:space="preserve"> </w:t>
      </w:r>
    </w:p>
    <w:p w14:paraId="798F7A88" w14:textId="77777777" w:rsidR="004D62A8" w:rsidRDefault="004D62A8">
      <w:pPr>
        <w:pStyle w:val="a3"/>
      </w:pPr>
      <w:r>
        <w:t xml:space="preserve">　　答：沒錯，無自性確實是性空。無自性，你要注意到，那裡頭重要的一個字是「自」，不是它沒有性，它說無自性，你要懂這個道理。自是什麼？自是分別執著。沒有分別執著，那就是真性。一切法性現識變，它怎麼能沒有性？所以這個性叫法性，大乘教裡叫法性。所有一切的物，現相，都有法性，沒有法性就不可能有現相。但是你不能說它自性，自性什麼？那只有這個性有，其他的跟它就不一樣，那就錯了。這個性是跟一切萬物同一個性。</w:t>
      </w:r>
      <w:r>
        <w:t xml:space="preserve"> </w:t>
      </w:r>
    </w:p>
    <w:p w14:paraId="105CBDF4" w14:textId="77777777" w:rsidR="004D62A8" w:rsidRDefault="004D62A8">
      <w:pPr>
        <w:pStyle w:val="a3"/>
      </w:pPr>
      <w:r>
        <w:t xml:space="preserve">　　我們再用一個比喻來說，大家好懂一點，古德常用金跟金器，金就是性，器就是物，譬如我們用黃金做一個手鐲，做一個項鍊，做許多不同的器皿，你要問這些器皿的性（就是它的體）是什麼？全是黃金。你可不能說我這個項鍊，黃金是我這項鍊的自性，既然是項鍊的自性，就不能做其他的。這是我的自性，怎麼能變成他的？所以他無自性，不是沒有性，這個關鍵就是那個「自」，沒有自。沒有自是什麼？同一個法性，道理在這個地方。</w:t>
      </w:r>
      <w:r>
        <w:t xml:space="preserve"> </w:t>
      </w:r>
    </w:p>
    <w:p w14:paraId="50EFE792" w14:textId="77777777" w:rsidR="004D62A8" w:rsidRDefault="004D62A8">
      <w:pPr>
        <w:pStyle w:val="a3"/>
      </w:pPr>
      <w:r>
        <w:t xml:space="preserve">　　所以說「性空」，性能現相，因為這個性它不是精神也不是物質。性空這兩個字，關鍵在空這個字，空不當作無，我們一般人講空，什麼都沒有了，不是這個意思；空，有，它能現。為什麼說它空？因為它不是物質，我們眼睛看不見，耳朵也聽不到，六根統統接觸不到，所以說它做空，是這個意思。它如果變成相，叫做法相，整個宇宙一切萬物總稱為法相。我們這一切人，芸芸眾生，這都是法相。法相是法性現的，相千變萬化，那是妄想分別執著產生的作用。妄想分別執著叫識，妄想是阿賴耶，執著是末那，分別是意識，在唯識裡面就講得清楚，分析得很清楚，這些東西能變。</w:t>
      </w:r>
      <w:r>
        <w:t xml:space="preserve"> </w:t>
      </w:r>
    </w:p>
    <w:p w14:paraId="1E93B325" w14:textId="77777777" w:rsidR="004D62A8" w:rsidRDefault="004D62A8">
      <w:pPr>
        <w:pStyle w:val="a3"/>
      </w:pPr>
      <w:r>
        <w:t xml:space="preserve">　　所有宇宙萬物，在佛法講，這個現相就是阿賴耶的相分，我們現在科學裡面講的物質。物質是從性顯現，識產生變化，是這麼一回事情。這是講宇宙的現相，無論是大宇宙，無論是小宇宙，沒有例外的。小宇宙，佛講微塵，我們今天講的原子、電子、粒子，甚至現在講更小的夸克，小宇宙。小宇宙跟大宇宙是一不是二，性相同，性德也相同，性的作用也相同，無二無別。</w:t>
      </w:r>
      <w:r>
        <w:t xml:space="preserve"> </w:t>
      </w:r>
    </w:p>
    <w:p w14:paraId="234C4386" w14:textId="77777777" w:rsidR="004D62A8" w:rsidRDefault="004D62A8">
      <w:pPr>
        <w:pStyle w:val="a3"/>
      </w:pPr>
      <w:r>
        <w:t xml:space="preserve">　　宇宙怎麼來的？現在的科學家，很多科學家都承認，因為從這科學儀器裡去觀察，宇宙不斷在膨脹。膨脹的現象，大概都是爆炸，所以很多科學家都認為宇宙的形成是在多少億年、幾百億年前爆炸，這麼產生的。這個說法，你要細心去想想，有毛病，到底什麼東西爆炸？是一次爆炸還是多次連續爆炸？問題就很多了。佛經上佛不是這個說法，佛說沒有爆炸，怎麼來的？《楞嚴經》上講得好，「當處出生，隨處滅盡」，這個說法，現在科學家也把它證實。我們看是證實，科學家不知道，因為科學家沒有看過佛經，他不曉得。這就是這個現相，我們今天所看到的現相確實相似相續，絕對不是一個現相它的相續，相似相續，是一個一次一次的現相都不相同，都是個獨立的。所以它是當處出生，隨處滅盡，這就是現在科學發現的，物質不存在，物質是無中生有。</w:t>
      </w:r>
      <w:r>
        <w:t xml:space="preserve"> </w:t>
      </w:r>
    </w:p>
    <w:p w14:paraId="3FC71E2F" w14:textId="77777777" w:rsidR="004D62A8" w:rsidRDefault="004D62A8">
      <w:pPr>
        <w:pStyle w:val="a3"/>
      </w:pPr>
      <w:r>
        <w:t xml:space="preserve">　　現在科學講宇宙萬有的本體，他們用的名詞叫場，場是什麼？場是能量非常稀薄的時候，能量集中它就變成物質，就產生物質現象。物質現象一產生，像閃電一樣，比閃電還快，閃電一樣，物質出現，出現立刻就沒有，但是它又會現；但是現的時候，後面現的不是前面的，不同的。它能不斷的在現，而且速度非常快速，我們一般人就以為真的有物質，其實物質不存在。這是《般若經》上常說的「凡所有相，皆是虛妄」，這句話說得非常之好，「當處出生，隨處滅盡」，這把宇宙的真相說出來。</w:t>
      </w:r>
      <w:r>
        <w:t xml:space="preserve"> </w:t>
      </w:r>
    </w:p>
    <w:p w14:paraId="54DDB4E2" w14:textId="77777777" w:rsidR="004D62A8" w:rsidRDefault="004D62A8">
      <w:pPr>
        <w:pStyle w:val="a3"/>
      </w:pPr>
      <w:r>
        <w:t xml:space="preserve">　　你了解這個，你才知道真正佛與法身菩薩他們境界裡頭，「一切法無所有，畢竟空，不可得」。你了解這個境界，你才真的萬緣放下，一塵不染了。萬緣放下，一塵不染，你自性裡面無量的智慧現前，無量的德能現前，無量的相好現前，不用修，不用求。我們今天為什麼得不到？就是我們不肯放下，我們還要認真努力去求，愈求愈糟糕，愈求愈迷惑，不肯放下。放下是你自性的智慧德能現前，放不下，那是你眼前所求的一點知識，這個知識都是錯誤的，都不是真的，這個道理深！這個道理世間沒有，只有大乘教裡頭有。</w:t>
      </w:r>
      <w:r>
        <w:t xml:space="preserve"> </w:t>
      </w:r>
    </w:p>
    <w:p w14:paraId="58712AB3" w14:textId="77777777" w:rsidR="004D62A8" w:rsidRDefault="004D62A8">
      <w:pPr>
        <w:pStyle w:val="a3"/>
      </w:pPr>
      <w:r>
        <w:t xml:space="preserve">　　我們幸運遇到是很不容易的事情，這叫「百千萬劫難遭遇」。遇到之後，你怎麼樣能得到？放下就得到。關鍵的是你不肯放下，那有什麼法子？放下貪瞋痴慢，貪瞋痴慢是什麼？執著，執著裡頭的一部分。你全體都放下，恭喜你，你阿羅漢果，六道沒有了。放下執著就是放下六道，六道輪迴是假的不是真的，像作夢一樣，真的醒過來了，夢境沒有了。</w:t>
      </w:r>
      <w:r>
        <w:t xml:space="preserve"> </w:t>
      </w:r>
    </w:p>
    <w:p w14:paraId="088004C0" w14:textId="77777777" w:rsidR="004D62A8" w:rsidRDefault="004D62A8">
      <w:pPr>
        <w:pStyle w:val="a3"/>
      </w:pPr>
      <w:r>
        <w:t xml:space="preserve">　　問：下面第六個問題，弟子是山西大同妙音念佛堂的居士，念佛堂是我家的客廳，成立至今已七年。我們專修淨土，一部《無量壽經》，一句阿彌陀佛，日日如是，下午出食亦只念佛號。但全體的居士身體都不好，不知哪裡不如法？有三位出家法師說我們出食不能只念佛號，必須依蒙山儀規，請老法師開示。</w:t>
      </w:r>
      <w:r>
        <w:t xml:space="preserve"> </w:t>
      </w:r>
    </w:p>
    <w:p w14:paraId="3242E68F" w14:textId="77777777" w:rsidR="004D62A8" w:rsidRDefault="004D62A8">
      <w:pPr>
        <w:pStyle w:val="a3"/>
      </w:pPr>
      <w:r>
        <w:t xml:space="preserve">　　答：這個說法不是一定的，對於鬼神的事情，諺語說得好，「誠則靈」，只要心地真誠，儀規沒有什麼關係。在家居士沒有學過，鬼神固然也是凡夫，他也執著，但是你沒有學過，他就會原諒你。你要學了，學了不如法，他有時候不原諒你；你沒有學過，你有很恭敬的心，他也很客氣對你。所以人同此心，心同此理，要懂這個道理。譬如說你看到一個人不懂規矩，但是他對你非常誠懇，做了一點錯事情，你會不會責怪他？不會，你會原諒他的。如果他學過，他明知故犯，這是可以責備的。所以這是誠則靈。這句話是非常中肯，說得非常之好。</w:t>
      </w:r>
      <w:r>
        <w:t xml:space="preserve"> </w:t>
      </w:r>
    </w:p>
    <w:p w14:paraId="4B93C740" w14:textId="77777777" w:rsidR="004D62A8" w:rsidRDefault="004D62A8">
      <w:pPr>
        <w:pStyle w:val="a3"/>
      </w:pPr>
      <w:r>
        <w:t xml:space="preserve">　　至於身體不好一定是有別的原因，可能是居住環境、飲食，這是最直接的。飲食我們雖然不甚講究，但是要注意衛生，佛陀在世對這個很重視。為什麼佛門當時托缽，托來之後，他一餐就要吃完，吃不完的，他布施給畜生，給這些鳥獸，給牠們吃，決定不能留到第二餐？這就是我們今天講的衛生。印度天氣熱，又沒有冰箱，不好保管，所以托來之後就趕快吃掉，吃不完的就供養畜生，不能留到明天。我今天多托一點，明天可以不要去，這是不許可的，這不衛生。所以佛很講求衛生。吃東西不能吃的太飽，吃了太飽，你對不起腸胃，它消化也是有它的能力，腸胃要不是非常健康的，你要好好照顧它，不能讓它付出太多，那它會起反效果、起反作用。</w:t>
      </w:r>
      <w:r>
        <w:t xml:space="preserve"> </w:t>
      </w:r>
    </w:p>
    <w:p w14:paraId="7F4FD124" w14:textId="77777777" w:rsidR="004D62A8" w:rsidRDefault="004D62A8">
      <w:pPr>
        <w:pStyle w:val="a3"/>
      </w:pPr>
      <w:r>
        <w:t xml:space="preserve">　　還有，這是在山西大同，「山西小院」，我們這裡有一套光碟可以看看，可以做做參考，甚至於到山西小院去訪問訪問，看看他們的生活起居。他們有很多奇奇怪怪的病，醫生都放棄治療，他們能夠恢復，感應不可思議，虛心去參觀、去請教。</w:t>
      </w:r>
      <w:r>
        <w:t xml:space="preserve"> </w:t>
      </w:r>
    </w:p>
    <w:p w14:paraId="34174BB0" w14:textId="77777777" w:rsidR="004D62A8" w:rsidRDefault="004D62A8">
      <w:pPr>
        <w:pStyle w:val="a3"/>
      </w:pPr>
      <w:r>
        <w:t xml:space="preserve">　　問：下面一個問題，請問佛弟子是否可以在菸酒公司擔任醫護人員或文書工作？</w:t>
      </w:r>
      <w:r>
        <w:t xml:space="preserve"> </w:t>
      </w:r>
    </w:p>
    <w:p w14:paraId="7CBF7148" w14:textId="77777777" w:rsidR="004D62A8" w:rsidRDefault="004D62A8">
      <w:pPr>
        <w:pStyle w:val="a3"/>
      </w:pPr>
      <w:r>
        <w:t xml:space="preserve">　　答：可以，這沒有什麼不可以。只要你不染著菸酒，知道菸酒對自己身心有害，沒有什麼好處，你在這裡面工作，行。你能夠做一個好的樣子，在菸酒公司裡頭不抽煙、不喝酒，做一個好樣子，你也能度化別人，那就很大的功德。</w:t>
      </w:r>
      <w:r>
        <w:t xml:space="preserve"> </w:t>
      </w:r>
    </w:p>
    <w:p w14:paraId="5769C8E5" w14:textId="77777777" w:rsidR="004D62A8" w:rsidRDefault="004D62A8">
      <w:pPr>
        <w:pStyle w:val="a3"/>
      </w:pPr>
      <w:r>
        <w:t xml:space="preserve">　　問：下面一個問題，弟子有位同事從事菸酒搬運工作，學佛不到一年，精進念佛。有一天在夢中見到西方三聖來接引，當時他起一個念頭：我的小孩還小，請阿彌陀佛晚幾年再來接。阿彌陀佛隨即消失不見，如今小孩長大了卻不見阿彌陀佛來接引，請問他今生是否能往生？菸酒工作不是個如法的事業，為何阿彌陀佛仍會來接引？</w:t>
      </w:r>
      <w:r>
        <w:t xml:space="preserve"> </w:t>
      </w:r>
    </w:p>
    <w:p w14:paraId="104CEF35" w14:textId="77777777" w:rsidR="004D62A8" w:rsidRDefault="004D62A8">
      <w:pPr>
        <w:pStyle w:val="a3"/>
      </w:pPr>
      <w:r>
        <w:t xml:space="preserve">　　答：阿彌陀佛來接引一定是前世的因緣，你這一世念佛，學佛的時間不長，可是過去生中的善根深厚，你不知道。我們早年在美國的首都</w:t>
      </w:r>
      <w:r>
        <w:t>DC</w:t>
      </w:r>
      <w:r>
        <w:t>，有個中國人在那裡開餐館，叫周廣大，周先生，一生不學佛。在那個時候他生病，得了癌症，醫生宣布沒有法子救。他們的家親眷屬這才到寺廟裡求神拜佛，看看有沒有奇蹟發生。我們淨宗學會有位同學就去給他講開示，不要留戀這個世間，也不要掛念這個身體，勸他念佛往生。他聽了之後，他真聽進去，馬上叫他家裡人統統幫助他念佛，好像三天就往生，瑞相非常之好，從來沒有接觸過佛法。這是過去生中的善根，他在這一生沒有遇到緣，臨終才遇到。一遇到他就相信、就接受、就真的放下，不再求醫，一心去念佛求生淨土，三天就成就。這也是給我們做了一個示現，《彌陀經》上講的「若一日到若七日」，一心稱念，都能往生。他有堅決的信心，有這個願望，懇切的願望，真的是滿願。</w:t>
      </w:r>
      <w:r>
        <w:t xml:space="preserve"> </w:t>
      </w:r>
    </w:p>
    <w:p w14:paraId="72817AF3" w14:textId="77777777" w:rsidR="004D62A8" w:rsidRDefault="004D62A8">
      <w:pPr>
        <w:pStyle w:val="a3"/>
      </w:pPr>
      <w:r>
        <w:t xml:space="preserve">　　問：底下一個問題，黃老《大經解》中，對善導、法然、親鸞諸位大師極為讚歎，並說：實則我國之淨宗正脈的承傳。提到親鸞上人所提倡的淨土真宗，「唯憑一個「信」字，純依他力。唯以佛果功德為依，與密宗相類。如蕅益大師說：得生與否，全由信願之有無。是謂往生關鍵。日淨土真宗之說，即全在其中。夏老居士說：淨宗即密之顯說」，對此段註解，敬請開示！</w:t>
      </w:r>
      <w:r>
        <w:t xml:space="preserve"> </w:t>
      </w:r>
    </w:p>
    <w:p w14:paraId="6C56AD0B" w14:textId="77777777" w:rsidR="004D62A8" w:rsidRDefault="004D62A8">
      <w:pPr>
        <w:pStyle w:val="a3"/>
      </w:pPr>
      <w:r>
        <w:t xml:space="preserve">　　答：黃老跟夏老講的都是正確的，沒有過失。淨宗能不能往生？確實就像蕅益大師說的，能不能往生全在信願之有無。至於往生極樂世界的品位，那就是念佛功夫的淺深。那念佛功夫的淺深，諸位要曉得，就是你放下多少。我們《華嚴》上講得多，你能放下對於一切人事物的執著，不再執著，你生極樂世界就不是凡聖同居土，生方便有餘土；你能夠把分別也放下，那你生實報莊嚴土，這是肯定的，這叫功夫，功夫是放下。用一句佛號把所有一切妄念統統取而代之，這就對了。對這世間萬事萬物明瞭，明瞭是智慧，明瞭是什麼？明瞭全是假的不是真的，《金剛經》上講得好，「凡所有相，皆是虛妄」、「一切有為法，如夢幻泡影」，《心經》講得最徹底，「無智亦無得」。你還能不放下？你放下多少，你往上面提升多少。你放不下，一點沒有法子，佛幫不上忙，再慈悲都沒有辦法，一定要你自己肯放下。</w:t>
      </w:r>
      <w:r>
        <w:t xml:space="preserve"> </w:t>
      </w:r>
    </w:p>
    <w:p w14:paraId="54396712" w14:textId="77777777" w:rsidR="004D62A8" w:rsidRDefault="004D62A8">
      <w:pPr>
        <w:pStyle w:val="a3"/>
      </w:pPr>
      <w:r>
        <w:t xml:space="preserve">　　在自己，真的往生有把握，古人是這樣的，才去幫助別人，這是講弘法利生的事情。自己沒有把握的時候，不幹這個事情，先成就自己，再成就別人。但是自己沒有成就，可以把自己每天修行的功德迴向遍法界虛空界一切眾生，這就全都顧到。最怕的是什麼？到處跑，今天這裡請，明天那裡請，你的心都跑散亂，心不清淨，心不定！但是功夫是定，沒有定，哪來的功夫？所以這非常重要。</w:t>
      </w:r>
      <w:r>
        <w:t xml:space="preserve"> </w:t>
      </w:r>
    </w:p>
    <w:p w14:paraId="393402EB" w14:textId="77777777" w:rsidR="004D62A8" w:rsidRDefault="004D62A8">
      <w:pPr>
        <w:pStyle w:val="a3"/>
      </w:pPr>
      <w:r>
        <w:t xml:space="preserve">　　所以，我時常也跟同學講，我非常感激我們國家宗教局，它幫助我定下來。你看，國內邀請我，這麼多年來，十幾年來一直到現在，邀請書不斷的都來，邀請參加法會、參加活動，去講經。我到中國從事於宗教活動，一定要國家宗教局批准，省的領導批准都不行，要國家批准我才能去。所以人家來邀請我，你去找國家宗教局，去找葉局長去，他那裡不批，我就不能去，我省很多事。他要一批，我可就災難就來了，還能講經嗎？那《華嚴經》就不能講了，到處去跑，累死人了！所以這要懂得。</w:t>
      </w:r>
      <w:r>
        <w:t xml:space="preserve"> </w:t>
      </w:r>
    </w:p>
    <w:p w14:paraId="1B60C1FF" w14:textId="77777777" w:rsidR="004D62A8" w:rsidRDefault="004D62A8">
      <w:pPr>
        <w:pStyle w:val="a3"/>
      </w:pPr>
      <w:r>
        <w:t xml:space="preserve">　　最近，中央又有一個命令，我們蔡老師、楊老師好多地方邀請去講《弟子規》，有地方政府批准的，現在有個公事，要國家統戰部批准。所以我跟他講，你們有福了，劉部長幫大忙，為什麼？他們自己還沒有成就，才學那麼一點點，那不是大才，必須要有時間靜下來好好讀書、好好學習，至少要學十年。十年以後，你再出去，那你是世界一流的人才。你現在年歲這麼大了，你再不搞不行，來不及，佛菩薩保佑！統戰部有這個指示，我們歡喜的不得了。我說你們真的有福報，哪裡都不要去，好好的關起門來念十年書。一面自己學習，一面在家裡面講，不在外面講。將來很可能我們統統集中在香港，在家裡講，就像這樣的講堂，每一堂（現場）我們都錄相，同時上網，全世界都能看到。就是不應酬，哪個地方來請，不去了，我們十年，十年自己成就，再出去講；或者我們要去教學生，我們辦學校教學生；或者是在其他學校裡擔任教授教學生，這樣就好。</w:t>
      </w:r>
      <w:r>
        <w:t xml:space="preserve"> </w:t>
      </w:r>
    </w:p>
    <w:p w14:paraId="69FF1832" w14:textId="77777777" w:rsidR="004D62A8" w:rsidRDefault="004D62A8">
      <w:pPr>
        <w:pStyle w:val="a3"/>
      </w:pPr>
      <w:r>
        <w:t xml:space="preserve">　　你自己沒有真的道德，沒有真的學問，不行。絕對不是淺學能夠救得了世間，要真道德，要大學問。所以我是希望他們每個人一生專攻一部經，儒釋道都可以，一生專攻《論語》、專攻《孟子》、專攻《老子》、專攻《莊子》，專攻佛經，一生就一部，不能搞第二部。決定要落實四個根本，不管在家出家一定要落實四個根，四個根要紮實。這四個根就是《弟子規》、《感應篇》、《十善業道》、《沙彌律儀》，要紮這四個根，才真正成就自己，成就眾生。</w:t>
      </w:r>
      <w:r>
        <w:t xml:space="preserve"> </w:t>
      </w:r>
    </w:p>
    <w:p w14:paraId="7A5017B8" w14:textId="77777777" w:rsidR="004D62A8" w:rsidRDefault="004D62A8">
      <w:pPr>
        <w:pStyle w:val="a3"/>
      </w:pPr>
      <w:r>
        <w:t xml:space="preserve">　　我們湯池做的這個事情，現在功德圓滿了，目的是什麼？目的是跟全世界從事於世界和平工作的這些人，做一個實驗給他們看，用教學的方法才能達到，開會不行。聯合國開了三十六年會，世界愈開愈亂。這一次我們到聯合國總部去，到了頂頭了，沒有法子，教學。湯池教學方法，你看那個地方才一年，真的成功了，我們就很想把這樁事情向全世界介紹。聯合國來找我們，這是三寶安排的，不是人安排的，我們怎麼能找到他們？他來找我們，還給我們展覽室，我們做了三天展覽，一百九十二個國家代表，全世界。我們把我們這辦班教學的成果，在大會裡宣布，請他們到湯池去參觀。這個事情將來就是每個國家地區自己照這個模式去推動、去推廣，他們的事情。我們的事情到這畫個句點，沒事了。</w:t>
      </w:r>
      <w:r>
        <w:t xml:space="preserve"> </w:t>
      </w:r>
    </w:p>
    <w:p w14:paraId="6DAADAB6" w14:textId="77777777" w:rsidR="004D62A8" w:rsidRDefault="004D62A8">
      <w:pPr>
        <w:pStyle w:val="a3"/>
      </w:pPr>
      <w:r>
        <w:t xml:space="preserve">　　我們的事情就在此地講《華嚴經》，我們志同道合的幾個人，不多，現在大概我想想只有七個人，現在只有七個人，我們在一起學習，頂多我們再買一、二個單位房間，有個小地方居住。我們可以利用香港大學的圖書館，有些參考資料到圖書館去查，自己不必搞很多書，搞很多書也很累人。每天每個人輪流，就七個人輪流在這邊上課。將來各種東西我們都能聽到，香港人有福了！所以真學問是要時間，沒有時間，要有很清淨的環境，沒有干擾，這才能成功。這些外緣得來真不容易。所以黃老、夏老的東西都是正法，都不是邪法，非常難得。</w:t>
      </w:r>
      <w:r>
        <w:t xml:space="preserve"> </w:t>
      </w:r>
    </w:p>
    <w:p w14:paraId="4E957579" w14:textId="77777777" w:rsidR="004D62A8" w:rsidRDefault="004D62A8">
      <w:pPr>
        <w:pStyle w:val="a3"/>
      </w:pPr>
      <w:r>
        <w:t xml:space="preserve">　　問：下面一個問題，還是黃老居士《大經解》中，有「以果為因，從果起修，所修即果，因果同時」、「以彌陀一乘願海，六字洪名之究竟果覺，作我眾生之因心」、「當相即道，即事而真」、「從有念巧入無念，即凡心頓顯果德」，可否請法師開示其精義。</w:t>
      </w:r>
      <w:r>
        <w:t xml:space="preserve"> </w:t>
      </w:r>
    </w:p>
    <w:p w14:paraId="56C87873" w14:textId="77777777" w:rsidR="004D62A8" w:rsidRDefault="004D62A8">
      <w:pPr>
        <w:pStyle w:val="a3"/>
      </w:pPr>
      <w:r>
        <w:t xml:space="preserve">　　答：這一段的精義，我在《無量壽經》註解裡面講過，諸位可以參考。尤其是最後的，最後這個雖然沒有講完，只講到三輩往生。三輩往生也沒有講完，我另外會找時間接著來講，這講得很詳細，可以做參考，在這個地方就不要再多耽誤時間。所以淨宗法門的殊勝，這幾段文當中你可以看到。淨宗是從果上修，因果同時，不像其他的法門修因證果，難。</w:t>
      </w:r>
      <w:r>
        <w:t xml:space="preserve"> </w:t>
      </w:r>
    </w:p>
    <w:p w14:paraId="63C1B748" w14:textId="77777777" w:rsidR="004D62A8" w:rsidRDefault="004D62A8">
      <w:pPr>
        <w:pStyle w:val="a3"/>
      </w:pPr>
      <w:r>
        <w:t xml:space="preserve">　　「從有念巧入無念」，這個很重要，我們起心念佛是有念，用這句佛號把我們的念頭取而代之，歸到這個佛號，佛號是如來的果號不是因號。我們念菩薩是因，念佛是果。這個果就是自性裡面的果，所以你們在《中峰三時繫念》裡面可以看到，「我心即是阿彌陀佛，阿彌陀佛即是我心」，所以這是自性真實之果，關鍵還是要把妄想分別執著念掉，讓這個心裡面沒有任何妄念，只有一句佛號，這就是從有念巧入無念，最後只有一句阿彌陀佛；到最後這一句阿彌陀佛念而無念，無念而念，有念跟無念是一不是二，這才達到究竟。確實是凡夫頓顯果德。所以這個法門無比的殊勝。</w:t>
      </w:r>
      <w:r>
        <w:t xml:space="preserve"> </w:t>
      </w:r>
    </w:p>
    <w:p w14:paraId="19A12764" w14:textId="77777777" w:rsidR="004D62A8" w:rsidRDefault="004D62A8">
      <w:pPr>
        <w:pStyle w:val="a3"/>
      </w:pPr>
      <w:r>
        <w:t xml:space="preserve">　　問：底下第十一個問題，環保人員常常批評放生會破壞自然生態，威脅原棲息生物的生存空間，請問此說法是否正確？如何達到放生目的又不會干擾原棲息物種？</w:t>
      </w:r>
      <w:r>
        <w:t xml:space="preserve"> </w:t>
      </w:r>
    </w:p>
    <w:p w14:paraId="5670DFD3" w14:textId="77777777" w:rsidR="004D62A8" w:rsidRDefault="004D62A8">
      <w:pPr>
        <w:pStyle w:val="a3"/>
      </w:pPr>
      <w:r>
        <w:t xml:space="preserve">　　答：放生要調查，你在什麼地方放？這個地方合不合適？既不干擾原地的這些生物，同時你放的生物，牠也能夠生存，不是隨便去放；隨便去放，這不負責任。所以這有時候會造成過失，一定要先去調查，要放些什麼東西。實在講，現在的染污非常嚴重，水有染污，空氣有染污，麻煩大。所以現在如其講放生，不如提倡護生，愛護動物。愛護動物最重要的是，不但不殺生，最好能做到不吃肉，這是對人身體真的是健康。不但是不吃肉，素食，我們提倡自己種菜。香港很困難，土地找不到，那有方法的話，往香港邊緣地區移民。我看跟深圳交界，還有那些山上沒有什麼人住，到那個地方，那就有地方種菜。香港人口是太多，全世界聞名，全世界最擁擠的都市，排名第一是香港。外國人很佩服，他說一般人很難忍受，中國人能忍受得了。</w:t>
      </w:r>
      <w:r>
        <w:t xml:space="preserve"> </w:t>
      </w:r>
    </w:p>
    <w:p w14:paraId="434779D8" w14:textId="77777777" w:rsidR="004D62A8" w:rsidRDefault="004D62A8">
      <w:pPr>
        <w:pStyle w:val="a3"/>
      </w:pPr>
      <w:r>
        <w:t xml:space="preserve">　　問：下面一個問題，弟子初學佛，妄想雜念很多，煩惱業障深重，但遇到兩次有人告訴我，身上放黃光，請問為何如此？</w:t>
      </w:r>
      <w:r>
        <w:t xml:space="preserve"> </w:t>
      </w:r>
    </w:p>
    <w:p w14:paraId="281A254B" w14:textId="77777777" w:rsidR="004D62A8" w:rsidRDefault="004D62A8">
      <w:pPr>
        <w:pStyle w:val="a3"/>
      </w:pPr>
      <w:r>
        <w:t xml:space="preserve">　　答：你有沒有覺得你放黃光？人家說了，你就能相信？所以最好別人怎麼說法都不要相信。放黃光、放金光是放好的，放灰色的、放黑色的是不好的，都不要聽，自己心好很重要，這比什麼都重要。</w:t>
      </w:r>
      <w:r>
        <w:t xml:space="preserve"> </w:t>
      </w:r>
    </w:p>
    <w:p w14:paraId="0E156F36" w14:textId="77777777" w:rsidR="004D62A8" w:rsidRDefault="004D62A8">
      <w:pPr>
        <w:pStyle w:val="a3"/>
      </w:pPr>
      <w:r>
        <w:t xml:space="preserve">　　問：底下一個問題，弟子學佛後脾氣性格緩和了，對人事物的看法也不那麼偏激和極端，這種改變家人同事都有同感。可是自覺壓力很重，心裡不輕鬆，愈是學佛、學《弟子規》愈容易自責，請問如何釋放壓力？愈是覺得學佛的緣分很殊勝，愈知道要珍惜，反而給自己很大的壓力，請問癥結何在？有這種壓力是正常的嗎？</w:t>
      </w:r>
      <w:r>
        <w:t xml:space="preserve"> </w:t>
      </w:r>
    </w:p>
    <w:p w14:paraId="67583099" w14:textId="77777777" w:rsidR="004D62A8" w:rsidRDefault="004D62A8">
      <w:pPr>
        <w:pStyle w:val="a3"/>
      </w:pPr>
      <w:r>
        <w:t xml:space="preserve">　　答：有壓力是階段的事情，你學佛在某個階段。當然它不是正常，那要是正常，諸佛菩薩各個都有壓力，哪有這種道理？有壓力都是沒有放下，現在先就教你，你把你的壓力放下，身心壓力統統放下。我們學《弟子規》，固然《弟子規》是性德，你回歸自性，你起心動念，處事待人自然就是這個樣子，哪裡要學？本來就是。佛門裡面所有的戒律，那就是佛菩薩普通日常生活，他又不是故意做作，他本來就是那樣，記錄下來。我們凡夫跟他所做所為全是相反的，那是什麼原因？凡夫迷失了自性，隨順煩惱；諸佛菩薩他覺悟，他隨順性德。所以一切善法是性德，自然是這樣的。</w:t>
      </w:r>
      <w:r>
        <w:t xml:space="preserve"> </w:t>
      </w:r>
    </w:p>
    <w:p w14:paraId="3D4D5073" w14:textId="77777777" w:rsidR="004D62A8" w:rsidRDefault="004D62A8">
      <w:pPr>
        <w:pStyle w:val="a3"/>
      </w:pPr>
      <w:r>
        <w:t xml:space="preserve">　　我們現在迷的時間太久了，沒有覺悟，現在一下要學佛菩薩那個樣子就覺得很難，就覺得很有壓力，慢慢習慣就沒有。總是要長時間、要習慣。而且還有個使命感，現在社會動亂，世界要走向末日，原因在哪裡？原因是人心不善，造業太多，造成的結果。那我們今天這個使命，是我們要做出好樣子給人看，希望我們自己能夠感化別人，你能感化一個、二個都是大功德。感化別人愈多，功德就愈大；雖有功德也不放在心上，為什麼？應該做的，這樣就好。所以斷惡修善不是完全為自己，為苦難眾生。</w:t>
      </w:r>
      <w:r>
        <w:t xml:space="preserve"> </w:t>
      </w:r>
    </w:p>
    <w:p w14:paraId="5A1410B6" w14:textId="77777777" w:rsidR="004D62A8" w:rsidRDefault="004D62A8">
      <w:pPr>
        <w:pStyle w:val="a3"/>
      </w:pPr>
      <w:r>
        <w:t xml:space="preserve">　　現在眾生不孝，我們要做出孝道。父母不在了，至少要給父母在家裡供一個牌位，不在；或者把父母的照片要掛上，每天拜完佛之後，也要跟父母拜一拜。不管人家見到不見到，我們盡孝心，提倡孝道，不忘父母恩德，不忘老師的恩德。現在人不重視，不尊敬老師，你看世間人哪裡做錯了，我們糾正過來。不是教他，從我自己，我表演給他看。你教他，他不相信，他不會接受，要做，長時期的做，讓他看上若干年，豁然覺悟，他能回頭，能改過自新，這就對了。積習太久，不是那麼容易回頭的，所以要很有耐心，要做最好的榜樣。</w:t>
      </w:r>
      <w:r>
        <w:t xml:space="preserve"> </w:t>
      </w:r>
    </w:p>
    <w:p w14:paraId="4ED1F427" w14:textId="77777777" w:rsidR="004D62A8" w:rsidRDefault="004D62A8">
      <w:pPr>
        <w:pStyle w:val="a3"/>
      </w:pPr>
      <w:r>
        <w:t xml:space="preserve">　　我們見人，我們行九十度的鞠躬禮，這太過分了嗎？是過分，不過分，他沒有感覺，我們給他點個頭，他沒有感覺到；我們是九十度，這個他就感覺到了。這不是為自己，是為他好，是讓他對人能生恭敬心。</w:t>
      </w:r>
      <w:r>
        <w:t xml:space="preserve"> </w:t>
      </w:r>
    </w:p>
    <w:p w14:paraId="6790546E" w14:textId="77777777" w:rsidR="004D62A8" w:rsidRDefault="004D62A8">
      <w:pPr>
        <w:pStyle w:val="a3"/>
      </w:pPr>
      <w:r>
        <w:t xml:space="preserve">　　問：底下一個問題，十四個問題，一天上午，我正在睡覺，夢見有五個鬼在森林中，我在夢中想引導他們學佛，當我念大悲咒時，他們就追著我邊走邊念；當我念阿彌陀佛時，他們就害怕不敢跟上，請問是何原因？</w:t>
      </w:r>
      <w:r>
        <w:t xml:space="preserve"> </w:t>
      </w:r>
    </w:p>
    <w:p w14:paraId="2703FF1E" w14:textId="77777777" w:rsidR="004D62A8" w:rsidRDefault="004D62A8">
      <w:pPr>
        <w:pStyle w:val="a3"/>
      </w:pPr>
      <w:r>
        <w:t xml:space="preserve">　　答：鬼也有業障，跟人沒有兩樣。你看人，現在香港不錯了，不怕念佛的人。我最初到香港來的時候，三十年前，一九七七年，香港人最討厭出家人，看到出家人吐口水。為什麼？今天運氣不好，碰到光頭，一切都光了。我到香港那時候，香港這個觀念才稍微改，見了面很討厭，瞪你一眼，但是不吐口水。這是業障！所以我來的時候還不錯，討厭你，不喜歡你，但是不吐口水。這是什麼？都是不懂佛法。所以我們不能夠怪社會大眾，怪我們自己做得不好，怪我們自己沒有把佛法的道理講清楚、講明白，讓大家產生誤會。我們怪他人，那是錯誤的，那是不正確的，應當回過頭來要怪自己，多做好樣子，多多的把佛法講清楚、講明白。</w:t>
      </w:r>
      <w:r>
        <w:t xml:space="preserve"> </w:t>
      </w:r>
    </w:p>
    <w:p w14:paraId="5F5EDEBD" w14:textId="77777777" w:rsidR="004D62A8" w:rsidRDefault="004D62A8">
      <w:pPr>
        <w:pStyle w:val="a3"/>
      </w:pPr>
      <w:r>
        <w:t xml:space="preserve">　　佛法是教育，教育天天要上課，不上課是決定不行。現在我們在此地現場聽眾不多，實際上很多，都在家裡網路上聽，網路上聽的人很多。我們有個網路學院，網路學院正式報名參加的學生有六千多人。都是不斷的在上升，所以效果也很不錯，這個我們要知道。到現場來聽有現場的好處，為什麼？對修行有幫助。不到現場，他不願意看，他看這個討厭，我不去了；看那個不喜歡，我不去了。他在家裡在電視機前，在電視機前可以聽、可以解，可以提升；但是行，是坐在那裡沒動，沒有經過考驗。所以到現場來是又學也參加考試，不到現場來，不參加考試，只學不參加考試，他的進展就緩慢，道理在此地。</w:t>
      </w:r>
      <w:r>
        <w:t xml:space="preserve"> </w:t>
      </w:r>
    </w:p>
    <w:p w14:paraId="5593E561" w14:textId="77777777" w:rsidR="004D62A8" w:rsidRDefault="004D62A8">
      <w:pPr>
        <w:pStyle w:val="a3"/>
      </w:pPr>
      <w:r>
        <w:t xml:space="preserve">　　問：下面一個問題，在夢中有鬼神要吸取我的原神，使本來模糊的意識更模糊。雖然還不停的念阿彌陀佛，但因氣不足，一喘息時就被吸取原神，一旦接上氣念佛號就好。如此經過了相當長的時間才夢醒，但是人很虛弱。請問怎麼辦？</w:t>
      </w:r>
      <w:r>
        <w:t xml:space="preserve"> </w:t>
      </w:r>
    </w:p>
    <w:p w14:paraId="25D3A995" w14:textId="77777777" w:rsidR="004D62A8" w:rsidRDefault="004D62A8">
      <w:pPr>
        <w:pStyle w:val="a3"/>
      </w:pPr>
      <w:r>
        <w:t xml:space="preserve">　　答：這個你要修懺悔，求三寶加持，求佛菩薩保佑，誠誠懇懇的，如果你真的有護法神，這個鬼神就不敢貼近你，說明什麼？自己修行沒有功夫，身旁邊沒有護法神，有鬼神來找麻煩。對自己來講也是有好處，提醒自己，功夫不夠，他才來欺負你。你真有功夫，他尊敬你、害怕你，他反而來護持你，不敢找你麻煩，來護持你。所以自己要加功用行，多聽經、多念佛，斷惡修善，這是根。如果我們雖然聽經念佛，我們的惡習氣不斷，我們的善行這個心發不起來，這沒有用處，這只能種一點善根，改變自己的境界這是做不到。所以一定要真正落實《弟子規》。《弟子規》落實，不學佛的人，鬼神都尊敬你，為什麼？你是個好人。惡人對於真正的好人，他也不敢欺負，他也會在乎幾分，鬼神也是這樣的，沒有兩樣。</w:t>
      </w:r>
      <w:r>
        <w:t xml:space="preserve"> </w:t>
      </w:r>
    </w:p>
    <w:p w14:paraId="441D8FD2" w14:textId="77777777" w:rsidR="004D62A8" w:rsidRDefault="004D62A8">
      <w:pPr>
        <w:pStyle w:val="a3"/>
      </w:pPr>
      <w:r>
        <w:t xml:space="preserve">　　問：末後一個問題，老法師在講席中說，「一彈指有六十剎那，一剎那有九百個生滅，一個生滅就是一念，要是能理解這一念功夫，一念就能到西方極樂世界，再一念就回來了」。對此解釋不甚理解，敬請開示。</w:t>
      </w:r>
      <w:r>
        <w:t xml:space="preserve"> </w:t>
      </w:r>
    </w:p>
    <w:p w14:paraId="3D234B33" w14:textId="77777777" w:rsidR="004D62A8" w:rsidRDefault="004D62A8">
      <w:pPr>
        <w:pStyle w:val="a3"/>
      </w:pPr>
      <w:r>
        <w:t xml:space="preserve">　　答：這是不好懂。這是一彈指六十剎那，一剎那九百生滅，是佛在《仁王經》上講的。這是告訴我們，宇宙萬事萬物的真相，說明這個事實它是無常的，它是不存在，主要是講這個。我們這個一念功夫，這個一念是你的念頭歸一，到極樂世界，什麼時候去，可以自在。如果我們還有三心二意，還有很多念頭，那就不行。所以念佛真正功夫，《彌陀經》上講的「一心不亂」。一心不亂很難做到，一心不亂是你沒有第二念，就單單講最淺的功夫，我們這一句佛號日夜不間斷，這叫什麼？這是功夫成片。這句佛號能夠把所有一切雜念伏住，有這種功夫就決定得生。</w:t>
      </w:r>
      <w:r>
        <w:t xml:space="preserve"> </w:t>
      </w:r>
    </w:p>
    <w:p w14:paraId="0E08AA30" w14:textId="77777777" w:rsidR="004D62A8" w:rsidRDefault="004D62A8">
      <w:pPr>
        <w:pStyle w:val="a3"/>
      </w:pPr>
      <w:r>
        <w:t xml:space="preserve">　　功夫成片，生凡聖同居土。到一心，事一心，執著斷掉；理一心，妄想斷了，那是理一心。理一心生實報莊嚴土，事一心生方便有餘土，都不容易。所以淨土無比殊勝是凡聖同居土，一切凡夫取凡聖同居土，只要你真的懂得這個道理，懂得方法，善導講的「萬修萬人去」。而方法裡頭最重要的，放下，放不下就一點辦法都沒有。你什麼時候放下，什麼時候成就。所以有人說，我們往生淨土什麼時候有把握，在你自己，不要問別人，你什麼時候一切放下，就有把握。你還放不下，那你沒有辦法了。這要有警覺心，不能等到來生。如果要等到來生，來生還有來生，怕來生一迷惑，往下墜落，不知道要多少劫你才再遇到這個機會？這個機會很不容易遇到。</w:t>
      </w:r>
      <w:r>
        <w:t xml:space="preserve"> </w:t>
      </w:r>
    </w:p>
    <w:p w14:paraId="7D75B1ED" w14:textId="77777777" w:rsidR="004D62A8" w:rsidRDefault="004D62A8">
      <w:pPr>
        <w:pStyle w:val="a3"/>
      </w:pPr>
      <w:r>
        <w:t xml:space="preserve">　　所以這個話我們常常講，祖師也都講過，有一些人悲心很切：我要度眾生，我又沒有能力，我見到阿彌陀佛，馬上就回來。也好，阿彌陀佛說：你趕快，你一心到我這來，來了以後再說！就怕你不來。來了以後，真的得大自在，然後你才曉得度眾生也不是那麼簡單，眾生緣要成熟，緣不成熟不行。所以說「佛不度無緣之人」，這個無緣就是緣成熟，緣不成熟，佛來了沒有用處。好，現在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A32B" w14:textId="77777777" w:rsidR="004D62A8" w:rsidRDefault="004D62A8" w:rsidP="004D62A8">
      <w:r>
        <w:separator/>
      </w:r>
    </w:p>
  </w:endnote>
  <w:endnote w:type="continuationSeparator" w:id="0">
    <w:p w14:paraId="6FA4E205" w14:textId="77777777" w:rsidR="004D62A8" w:rsidRDefault="004D62A8" w:rsidP="004D6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42A9B" w14:textId="77777777" w:rsidR="004D62A8" w:rsidRDefault="004D62A8" w:rsidP="004D62A8">
      <w:r>
        <w:separator/>
      </w:r>
    </w:p>
  </w:footnote>
  <w:footnote w:type="continuationSeparator" w:id="0">
    <w:p w14:paraId="626BCEDE" w14:textId="77777777" w:rsidR="004D62A8" w:rsidRDefault="004D62A8" w:rsidP="004D6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A8"/>
    <w:rsid w:val="004D62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76E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2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2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2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2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2694</Words>
  <Characters>15358</Characters>
  <Application>Microsoft Office Word</Application>
  <DocSecurity>0</DocSecurity>
  <Lines>127</Lines>
  <Paragraphs>36</Paragraphs>
  <ScaleCrop>false</ScaleCrop>
  <Company/>
  <LinksUpToDate>false</LinksUpToDate>
  <CharactersWithSpaces>18016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