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2D61" w14:textId="77777777" w:rsidR="00301A4B" w:rsidRDefault="00301A4B">
      <w:r>
        <w:t xml:space="preserve">學佛答問（答香港參學同修之五十六）　　（共一集）　　</w:t>
      </w:r>
      <w:r>
        <w:t>2006/12/1</w:t>
      </w:r>
      <w:r>
        <w:t xml:space="preserve">　　香港佛陀教育協會　　檔名：</w:t>
      </w:r>
      <w:r>
        <w:t xml:space="preserve">21-356-0001 </w:t>
      </w:r>
    </w:p>
    <w:p w14:paraId="5B899B2F" w14:textId="77777777" w:rsidR="00301A4B" w:rsidRDefault="00301A4B">
      <w:pPr>
        <w:pStyle w:val="a3"/>
      </w:pPr>
      <w:r>
        <w:t xml:space="preserve">　　諸位法師，諸位同學，大家好。今天有四十七個提問，我們按照順序來解答。第一部分是英國同修提的問題，有兩個問題。</w:t>
      </w:r>
      <w:r>
        <w:t xml:space="preserve"> </w:t>
      </w:r>
    </w:p>
    <w:p w14:paraId="491335B6" w14:textId="77777777" w:rsidR="00301A4B" w:rsidRDefault="00301A4B">
      <w:pPr>
        <w:pStyle w:val="a3"/>
      </w:pPr>
      <w:r>
        <w:t xml:space="preserve">　　問：第一，佛法講不二法門，那麼阿彌陀佛與諸佛菩薩也是不是一不是二？</w:t>
      </w:r>
      <w:r>
        <w:t xml:space="preserve"> </w:t>
      </w:r>
    </w:p>
    <w:p w14:paraId="01006694" w14:textId="77777777" w:rsidR="00301A4B" w:rsidRDefault="00301A4B">
      <w:pPr>
        <w:pStyle w:val="a3"/>
      </w:pPr>
      <w:r>
        <w:t xml:space="preserve">　　答：這個問題，最好你把《華嚴經》聽圓滿了你就明白，現在講一講二都會把你講糊塗，你聽不懂。為什麼？不是凡夫的境界，至少《華嚴經》聽完會有一個正確的概念。《華嚴經》上常說的，我想同學們聽了都會有印象的，就是「一即是多，多即是一，一多不二」，這一句可以包括一切法、一切諸佛、一切菩薩、一切眾生。給你說一，法性是一；給你說不一，法相不一。法相有十法界依正莊嚴，怎麼會是一？但是後面又跟你說性相不二，這就糊塗了，前面你還可以點頭，這句話就搞糊塗了，性相不二。都是給你講真話，事實真相，你要是真正明白了，恭喜你，你已經成佛了，明白就成佛了。</w:t>
      </w:r>
      <w:r>
        <w:t xml:space="preserve"> </w:t>
      </w:r>
    </w:p>
    <w:p w14:paraId="076BFEFB" w14:textId="77777777" w:rsidR="00301A4B" w:rsidRDefault="00301A4B">
      <w:pPr>
        <w:pStyle w:val="a3"/>
      </w:pPr>
      <w:r>
        <w:t xml:space="preserve">　　問：第二個問題，為什麼說阿彌陀佛的西方極樂世界是成佛的中轉站？</w:t>
      </w:r>
      <w:r>
        <w:t xml:space="preserve"> </w:t>
      </w:r>
    </w:p>
    <w:p w14:paraId="55219409" w14:textId="77777777" w:rsidR="00301A4B" w:rsidRDefault="00301A4B">
      <w:pPr>
        <w:pStyle w:val="a3"/>
      </w:pPr>
      <w:r>
        <w:t xml:space="preserve">　　答：你如果不著相，《起信論》說的，不著言說相、不著名字相、不著心緣相，你這個問題就沒有了。如果你著相，那就有著相的講法，著相的講法是凡夫知見。你在這個世間修行不能成佛，到極樂世界去，極樂世界修學環境比這邊好，老師好、同學好、環境好；我們這個地方沒有好老師，也沒有好同學，環境染污非常嚴重。在這個地方精神上跟肉體上的壓力都很重，所以修行非常困難。到極樂世界就方便了，娑婆世界這些障礙極樂世界沒有。</w:t>
      </w:r>
      <w:r>
        <w:t xml:space="preserve"> </w:t>
      </w:r>
    </w:p>
    <w:p w14:paraId="04391319" w14:textId="77777777" w:rsidR="00301A4B" w:rsidRDefault="00301A4B">
      <w:pPr>
        <w:pStyle w:val="a3"/>
      </w:pPr>
      <w:r>
        <w:t xml:space="preserve">　　下面是中國同修的提問。</w:t>
      </w:r>
      <w:r>
        <w:t xml:space="preserve"> </w:t>
      </w:r>
    </w:p>
    <w:p w14:paraId="1C9E5E95" w14:textId="77777777" w:rsidR="00301A4B" w:rsidRDefault="00301A4B">
      <w:pPr>
        <w:pStyle w:val="a3"/>
      </w:pPr>
      <w:r>
        <w:t xml:space="preserve">　　問：第一個問題，請問世間所流傳各種大災難預言的說法是真的嗎？</w:t>
      </w:r>
      <w:r>
        <w:t xml:space="preserve"> </w:t>
      </w:r>
    </w:p>
    <w:p w14:paraId="029F2BF6" w14:textId="77777777" w:rsidR="00301A4B" w:rsidRDefault="00301A4B">
      <w:pPr>
        <w:pStyle w:val="a3"/>
      </w:pPr>
      <w:r>
        <w:t xml:space="preserve">　　答：那我先要問兩個問題，看相算命先生說一個人的命運，你說是真的嗎？真有命運嗎？風水先生講地理風水，是真的嗎？諺語有句話說的很好，「信則有，不信則無」，那你到底是信還是不信？確實有人信，有人不信，中國外國都一樣，有人相信，有人不相信，相信的人也不在少數，不信的人也很多。那到底有沒有？我們看看佛法裡所說的，佛法講因果，《十善業道經》上講的很清楚，中國道教《太上感應篇》一開頭就講這個問題，「禍福無門，惟人自召，善惡之報，如影隨形」，佛肯定這個事實。</w:t>
      </w:r>
      <w:r>
        <w:t xml:space="preserve"> </w:t>
      </w:r>
    </w:p>
    <w:p w14:paraId="2F6627D4" w14:textId="77777777" w:rsidR="00301A4B" w:rsidRDefault="00301A4B">
      <w:pPr>
        <w:pStyle w:val="a3"/>
      </w:pPr>
      <w:r>
        <w:t xml:space="preserve">　　所以極樂跟我們娑婆世界有沒有差別？給諸位說，毫無差別。大經裡面佛告訴我們，「一切眾生本來成佛」，那我們跟釋迦牟尼佛、跟阿彌陀佛有沒有差別？說真話，沒有差別。沒有差別裡面他起了差別，差別怎麼起來的？世尊說得好，「但以妄想執著而不能證得」，這就說明原因了。我們跟阿彌陀佛、跟釋迦牟尼佛的差別在哪裡？他沒有妄想、沒有分別、沒有執著，我們現在有妄想、有分別、有執著。這就是說明，他是個沒有分別妄想執著的佛，我們現在是有妄想分別執著的佛，都是佛，不一樣。我們要是把妄想分別去掉，放下、捨棄掉，你跟阿彌陀佛、跟釋迦牟尼佛就沒</w:t>
      </w:r>
      <w:r>
        <w:lastRenderedPageBreak/>
        <w:t>有分別，跟《華嚴經》上講的毘盧遮那佛也沒有分別，完全一樣；智慧一樣，德能一樣，福報一樣，確實沒有差別。</w:t>
      </w:r>
      <w:r>
        <w:t xml:space="preserve"> </w:t>
      </w:r>
    </w:p>
    <w:p w14:paraId="7D12B0FA" w14:textId="77777777" w:rsidR="00301A4B" w:rsidRDefault="00301A4B">
      <w:pPr>
        <w:pStyle w:val="a3"/>
      </w:pPr>
      <w:r>
        <w:t xml:space="preserve">　　你今天為什麼不肯放下？佛講得很好，放下對世出世間一切法的執著，你就叫阿羅漢，阿羅漢放下了三分之一；再把分別放下，你就成菩薩，菩薩放下了三分之二，還有三分之一，那三分之一是妄想；再把妄想放下，你就成佛了。所以你要問，我怎麼修行？修行沒有別的，就是放下，放下才叫真正修行功夫，放下就是，為什麼不肯放下？</w:t>
      </w:r>
      <w:r>
        <w:t xml:space="preserve"> </w:t>
      </w:r>
    </w:p>
    <w:p w14:paraId="511C6A2B" w14:textId="77777777" w:rsidR="00301A4B" w:rsidRDefault="00301A4B">
      <w:pPr>
        <w:pStyle w:val="a3"/>
      </w:pPr>
      <w:r>
        <w:t xml:space="preserve">　　我是剛剛接觸佛法的時候，因緣很殊勝，遇到章嘉大師，頭一天是我一生當中第一次見出家人，就是見他。我就向他請教，我說佛法好我知道，有沒有什麼方法讓我很快就能契入？他就告訴我六個字，「看得破，放得下」。看得破是明瞭、是智慧，放下是真功夫，就真的回頭了。怎樣看破？要放下，你才能看破，然後看破幫助你再放下，放下幫助你再看破，就是這四個字，從初發心到如來地。八萬四千法門，無量法門，都離不開這個原則，離開這個原則就不能成就。所以這是修行的總綱領、總原則，十方三世一切諸佛修行證果就是這麼成就的。看破是真學問，放下是真功夫。</w:t>
      </w:r>
      <w:r>
        <w:t xml:space="preserve"> </w:t>
      </w:r>
    </w:p>
    <w:p w14:paraId="4A21DD7F" w14:textId="77777777" w:rsidR="00301A4B" w:rsidRDefault="00301A4B">
      <w:pPr>
        <w:pStyle w:val="a3"/>
      </w:pPr>
      <w:r>
        <w:t xml:space="preserve">　　所以只要你放下一切的惡念，不善的念頭、不善的言語、不善的行為，災難就沒有了。大乘經裡面佛說得好，水災，你看現在報紙上常常報導，南北極的冰在加速度的融化，這是大災難。聯合國在前幾年發布了一個訊息，說二一００年，也就是說，今年是二００六年，再過幾天就是二００七年；換句話說，還有九十三年，九十三年之後地球上再也看不到冰了，冰這個名詞變成歷史上的名詞，冰沒有了。冰沒有了，諸位知道，這問題很嚴重。海水上升，要上升七十米，預算水要上升七十米，全世界靠海岸的都市統統被淹了，這是大災難。</w:t>
      </w:r>
      <w:r>
        <w:t xml:space="preserve"> </w:t>
      </w:r>
    </w:p>
    <w:p w14:paraId="103B1DDE" w14:textId="77777777" w:rsidR="00301A4B" w:rsidRDefault="00301A4B">
      <w:pPr>
        <w:pStyle w:val="a3"/>
      </w:pPr>
      <w:r>
        <w:t xml:space="preserve">　　為什麼會有這個災難？佛說貪心。貪心所感得的是水災，瞋恚感得的是火災，愚痴所感的是風災，心裡頭不平，不平所感得的是地震，這是佛講的。你看這個天然災害，如果我們沒有貪心，冰就不會融化，水又會結成冰；我們沒有瞋恚，就沒有火山；我們沒有愚痴，颱風、颶風都沒有了，龍捲風都沒有了；我們沒有不平，心平氣和，地震就沒有了。你說是不是《感應篇》所說的「禍福無門，惟人自召」？我們看看災難有沒有？好像是有，為什麼？走遍全世界，哪個地方的人沒有貪瞋痴慢？貪瞋痴慢要到飽和點，這個事情就麻煩了，什麼災難都會出現。</w:t>
      </w:r>
      <w:r>
        <w:t xml:space="preserve"> </w:t>
      </w:r>
    </w:p>
    <w:p w14:paraId="46F58120" w14:textId="77777777" w:rsidR="00301A4B" w:rsidRDefault="00301A4B">
      <w:pPr>
        <w:pStyle w:val="a3"/>
      </w:pPr>
      <w:r>
        <w:t xml:space="preserve">　　所以我們學佛的人，甚至於世界上許多宗教徒，認真修行的人都是在化解災難。確實古人講的，一百個當中有一個修行人，災難都可以把它擺平，雖然不能消滅，會減輕，百分之一。這個比例在今天做不到，在我想大概一萬人當中有一個善人，這大概還差不多，應該有這個數字。真正發心，把自己學習的功德迴向祈求世界和平，會有效果。</w:t>
      </w:r>
      <w:r>
        <w:t xml:space="preserve"> </w:t>
      </w:r>
    </w:p>
    <w:p w14:paraId="53677A4C" w14:textId="77777777" w:rsidR="00301A4B" w:rsidRDefault="00301A4B">
      <w:pPr>
        <w:pStyle w:val="a3"/>
      </w:pPr>
      <w:r>
        <w:t xml:space="preserve">　　我們過去看日本江本博士他做了個實驗，日本的琵琶湖，非常大，像海一樣。靠近岸邊上有個小的海灣，湖的湖灣，二十多年因為水流不出去，死水，所以水很臭、很髒，走到那邊的人都是掩著鼻子而過。他就在那個水邊上做了個實驗，找了三百五十個人，請了一位法師，好像九十多歲的一位老法師，帶領大家祈禱一個小時。集中意念，大家起一個念頭，念什麼？「湖水乾淨了」，就念這一句，湖水乾淨了。三百五十個人一起念，念了一個小時，三天之後湖水真的乾淨了。所以日本的新聞報紙都</w:t>
      </w:r>
      <w:r>
        <w:lastRenderedPageBreak/>
        <w:t>大力的報導，從來沒有方法解決，它怎麼自己乾淨了。而且繼續保持著半年，半年之後又不行了。祈禱的力量你看看，三百五十人一個小時，能夠叫它保持半年，就很難得了。如果每個月祈禱，那不就永遠乾淨了嗎？</w:t>
      </w:r>
      <w:r>
        <w:t xml:space="preserve"> </w:t>
      </w:r>
    </w:p>
    <w:p w14:paraId="43CB8F00" w14:textId="77777777" w:rsidR="00301A4B" w:rsidRDefault="00301A4B">
      <w:pPr>
        <w:pStyle w:val="a3"/>
      </w:pPr>
      <w:r>
        <w:t xml:space="preserve">　　我們從這個道理來推論，引申來說，如果我們全世界的這些善心人士，一萬人當中有一個，那也就不少了，七十億人也相當可觀。我們這些人能夠真正覺悟，每天做祈禱，希望世界和平，衝突化解，真的會有效果。這是很值得提倡的，真正能產生效果。我們現在國家地區多災多難，我們學佛的人、修道的人，甚至於其他宗教，哪個不祈求社會安定，地區災難能化解？都有這個意願。所以，雖然有人講災難怎樣，我看都化解了。</w:t>
      </w:r>
      <w:r>
        <w:t xml:space="preserve"> </w:t>
      </w:r>
    </w:p>
    <w:p w14:paraId="7339C139" w14:textId="77777777" w:rsidR="00301A4B" w:rsidRDefault="00301A4B">
      <w:pPr>
        <w:pStyle w:val="a3"/>
      </w:pPr>
      <w:r>
        <w:t xml:space="preserve">　　二０００年那時候我住在新加坡，法國十六世紀諾查丹瑪斯的預言，這是世界上的人都很相信的。四百年前他講世界末日在哪一天？在一九九九年的年底到二０００年，這是世界末日。那一天平平安安過去了，沒事。好像過了幾個月，三、四個月，那邊有個天主教神學院院長講了一句話，說明明這時候世界末日現前，怎麼會沒事？非常懷疑。有人把這個訊息告訴我，我說你可以把話傳給他，為什麼沒事？因為這樁事情，四百年來全世界人都知道。我相信在一九九九年、在二０００年，全世界的宗教徒都為世界和平祈禱。我們從琵琶湖這個例子來看，真的有效果，它就化解了。現在又過了六年，今年二００六年，都沒事，於是人都不相信了，造業、幹壞事的念頭又起來。起來，現在好像災難愈來愈嚴重，愈來愈明顯。只要這個世界，佛家講的好，境隨心轉，境是環境，環境是隨著人心轉的，人心善，它就變善，人心不善，它也不善，境隨心轉。</w:t>
      </w:r>
      <w:r>
        <w:t xml:space="preserve"> </w:t>
      </w:r>
    </w:p>
    <w:p w14:paraId="09B699D4" w14:textId="77777777" w:rsidR="00301A4B" w:rsidRDefault="00301A4B">
      <w:pPr>
        <w:pStyle w:val="a3"/>
      </w:pPr>
      <w:r>
        <w:t xml:space="preserve">　　所以哪裡有災難不要跑，逃不掉，在劫難逃。怎麼辦？存好心、說好話、行好事、做好人，災難就化解了，這才真正叫消災免難，到哪裡逃？說是要挖很深的地洞，地洞也沒有用，像海水淹掉了，你永遠在海水底下，你能活得了嗎？沒用處。所以，真正消災免難是斷惡修善。不要怕死，我們救自己，還要救別人。怎麼個救法？就這四句話就能救，存好心、說好話、行好事、做好人，斷一切惡，修一切善，這才是真正的化解災難。什麼樣的預言，聽了我們可以做參考，我們加功用行，格外努力來認真修學，災難可以化解。又何況佛經上告訴我們，共業裡面有別業，有不共業，任何一個災難來的時候，有人不會死完，還會有一些。那不是幸運的，他有不共業，共業裡頭有不共業。我們人只要好好的，縱然造作罪業，改過自新，都是好人。</w:t>
      </w:r>
      <w:r>
        <w:t xml:space="preserve"> </w:t>
      </w:r>
    </w:p>
    <w:p w14:paraId="3D37FFB4" w14:textId="77777777" w:rsidR="00301A4B" w:rsidRDefault="00301A4B">
      <w:pPr>
        <w:pStyle w:val="a3"/>
      </w:pPr>
      <w:r>
        <w:t xml:space="preserve">　　問：第二個問題，偷盜常住財物可否往生？</w:t>
      </w:r>
      <w:r>
        <w:t xml:space="preserve"> </w:t>
      </w:r>
    </w:p>
    <w:p w14:paraId="2859843E" w14:textId="77777777" w:rsidR="00301A4B" w:rsidRDefault="00301A4B">
      <w:pPr>
        <w:pStyle w:val="a3"/>
      </w:pPr>
      <w:r>
        <w:t xml:space="preserve">　　答：這個我不能答覆你，你去讀《地藏經》，《地藏經》上釋迦牟尼佛講過，你去看看就曉得。佛說五逆十惡的罪佛能夠救，偷盜常住這個罪佛不能救。能不能往生？你去問釋迦牟尼佛。</w:t>
      </w:r>
      <w:r>
        <w:t xml:space="preserve"> </w:t>
      </w:r>
    </w:p>
    <w:p w14:paraId="0D330EED" w14:textId="77777777" w:rsidR="00301A4B" w:rsidRDefault="00301A4B">
      <w:pPr>
        <w:pStyle w:val="a3"/>
      </w:pPr>
      <w:r>
        <w:t xml:space="preserve">　　問：第三個問題，現在念佛、念經了，還老是想過去所做的惡事，感覺沒做過一件善事，心裡特別難受，放不下，老打妄想，請問有何方法對治？</w:t>
      </w:r>
      <w:r>
        <w:t xml:space="preserve"> </w:t>
      </w:r>
    </w:p>
    <w:p w14:paraId="7AD049C0" w14:textId="77777777" w:rsidR="00301A4B" w:rsidRDefault="00301A4B">
      <w:pPr>
        <w:pStyle w:val="a3"/>
      </w:pPr>
      <w:r>
        <w:t xml:space="preserve">　　答：這我們在講經裡頭講過很多次，你沒有好好去聽。明天我們《華嚴經》上講「普賢德」，普賢德十條，昨天講了三條，明天我們講第四，第四是「懺悔業障」。應該怎樣修懺悔法門？過去做的這些錯事，做的這些罪業，你每想一次就又做一次，常常想就常常做，這樣消不掉。要怎樣才消掉？不再想它，專想阿彌陀佛，就消掉了。你要知道，想一遍是你心再造一次，造業有心、有口、有身，就是身口意三業。你身口沒有造，你念頭在想就又造一次，那造一次跟以前造一次的罪是一樣重，很可怕。所以過去錯了，錯了就不要再想，專想善的，你就改過自新，就重新做人了。還想過去，老是念著，還做過去那個犯過的人，佛也沒有辦法救你。一定要懂得，做錯事情不再想，知道自己錯了，後不再造，想一次就造一次。你為什麼不想佛？為什麼不想阿彌陀佛？為什麼不念阿彌陀佛，去想過去的壞事？這錯了，這不是懺悔，這是不知道懺悔的方法。</w:t>
      </w:r>
      <w:r>
        <w:t xml:space="preserve"> </w:t>
      </w:r>
    </w:p>
    <w:p w14:paraId="23AA38AC" w14:textId="77777777" w:rsidR="00301A4B" w:rsidRDefault="00301A4B">
      <w:pPr>
        <w:pStyle w:val="a3"/>
      </w:pPr>
      <w:r>
        <w:t xml:space="preserve">　　問：第四個問題，他說弟子修行時遇到了魔障，他是一位鬼附體的氣功師，經常利用弟子的能量做盡壞事，殺人無數。只要有人當我的面前吃喝東西或摸過我的東西，立刻就被控制，思惟變成了機器人。請問現在應如何是好？</w:t>
      </w:r>
      <w:r>
        <w:t xml:space="preserve"> </w:t>
      </w:r>
    </w:p>
    <w:p w14:paraId="544CE3F1" w14:textId="77777777" w:rsidR="00301A4B" w:rsidRDefault="00301A4B">
      <w:pPr>
        <w:pStyle w:val="a3"/>
      </w:pPr>
      <w:r>
        <w:t xml:space="preserve">　　答：這種事情現在國內外都很普遍，我常常遇到，靈鬼附身，還有妖魔附身，這我都見過。這個東西是真的，不是假的。凡是這些病痛，醫藥不能治，他不是生理的病，醫藥不能治，要想方法調解。你可以問他，問這個鬼，從哪裡來的、為什麼要附在你身體上、他叫什麼名字、跟你有什麼過節，說清楚，然後來談條件，我們怎樣化解。因為附身，他也痛苦你也痛苦，雙方都痛苦；化解，他離開了，雙方都好。一定要很冷靜，沉住氣跟他談條件。多半這些靈鬼都希望得到超度，而超度的方法，誦經、念佛、懺悔，這大概都能夠接受。譬如說我專門為你誦一百部《地藏經》，這些妖魔鬼怪對《地藏經》、《十善業道經》很喜歡。或者讓他自己提出來，他自己喜歡要什麼樣的經，我們都可以替他做。好好誦經，這是專門為他誦的，恭恭敬敬的給他誦經，他就會得到好處。你誦滿的時候，圓滿的時候他就離開，這問題就能解決。或者是念佛，或者是以佛事來超度他，都是好事情，絕大多數他都會同意，都能夠化解。</w:t>
      </w:r>
      <w:r>
        <w:t xml:space="preserve"> </w:t>
      </w:r>
    </w:p>
    <w:p w14:paraId="24D17D01" w14:textId="77777777" w:rsidR="00301A4B" w:rsidRDefault="00301A4B">
      <w:pPr>
        <w:pStyle w:val="a3"/>
      </w:pPr>
      <w:r>
        <w:t xml:space="preserve">　　問：第五個問題，師父曾說過，文殊菩薩教人唱念已經失傳，那麼目前哪種調子唱念較好？</w:t>
      </w:r>
      <w:r>
        <w:t xml:space="preserve"> </w:t>
      </w:r>
    </w:p>
    <w:p w14:paraId="13B54AC9" w14:textId="77777777" w:rsidR="00301A4B" w:rsidRDefault="00301A4B">
      <w:pPr>
        <w:pStyle w:val="a3"/>
      </w:pPr>
      <w:r>
        <w:t xml:space="preserve">　　答：這個問題不必執著，不用執著。文殊菩薩當年所傳是那個時代的有緣人，現在失傳了，我們這個時代的人跟菩薩沒有緣分。最重要的一個原則，記住，誠則靈，不管什麼樣的聲調，真誠心去念就有感應；如果沒有真誠心，什麼調子都沒有感應，這個一定要懂得，誠則靈，真誠心。所謂真誠，就是我們念誦的時候不夾雜妄想，這是不容易。通常人念一部經總會打幾個妄想，不要怕，妄想將來慢慢會減少，你的力量慢慢集中。</w:t>
      </w:r>
      <w:r>
        <w:t xml:space="preserve"> </w:t>
      </w:r>
    </w:p>
    <w:p w14:paraId="2D02B612" w14:textId="77777777" w:rsidR="00301A4B" w:rsidRDefault="00301A4B">
      <w:pPr>
        <w:pStyle w:val="a3"/>
      </w:pPr>
      <w:r>
        <w:t xml:space="preserve">　　過去古人的經驗，念佛，講念阿彌陀佛，念三年，一支香還有三、五個妄想。一支香是多長時間？一個半小時。中國過去燒的香是長香，一個半小時，還有三、五個妄想。現在我們念佛，一支香恐怕有三十到五十個妄想，肯定有，只有超過，不會比這個少。念到三年的時候才可能減少，減少到還有三、五個。從這個地方就知道自己功夫有沒有進步？原因就是真誠心的關係，我們是不是誠誠懇懇在念？如果一面念經一面還想著事情，那就不行，那你的妄念當然就多。念佛的時候，誦經的時候，萬緣放下，這時候什麼事情都不要理，在家裡有電話，電話線都把它拔掉，沒有人打攪你，這才行，什麼都放下。</w:t>
      </w:r>
      <w:r>
        <w:t xml:space="preserve"> </w:t>
      </w:r>
    </w:p>
    <w:p w14:paraId="5C0F9B17" w14:textId="77777777" w:rsidR="00301A4B" w:rsidRDefault="00301A4B">
      <w:pPr>
        <w:pStyle w:val="a3"/>
      </w:pPr>
      <w:r>
        <w:t xml:space="preserve">　　問：第六個問題，他說弟子腦海裡時有響起唱念，隨順其是否受益？如每天跟著這個唱念唱阿彌陀佛，是否可以往生？</w:t>
      </w:r>
      <w:r>
        <w:t xml:space="preserve"> </w:t>
      </w:r>
    </w:p>
    <w:p w14:paraId="5DBDB74B" w14:textId="77777777" w:rsidR="00301A4B" w:rsidRDefault="00301A4B">
      <w:pPr>
        <w:pStyle w:val="a3"/>
      </w:pPr>
      <w:r>
        <w:t xml:space="preserve">　　答：耳朵裡面常常聽到佛號或者誦經，偶然聽到是感應，不是壞事，如果常常聽到就有問題，為什麼？不正常，怕的是魔來擾亂。不過，如果是聽到經、聽到佛號，這是好的、善的，不是壞事情，你也不必害怕，一切保持一個正常的心理，隨它去。你歡喜跟著它念也行，不跟著它念也沒關係，注意聽也行，不注意聽也沒關係，時間久了自然就沒有了。通常這個時間總得要十幾二十天，多不會超過一個月，就沒有了，就恢復正常。不要在意，在意就容易著魔，會被他控制。</w:t>
      </w:r>
      <w:r>
        <w:t xml:space="preserve"> </w:t>
      </w:r>
    </w:p>
    <w:p w14:paraId="522D8E57" w14:textId="77777777" w:rsidR="00301A4B" w:rsidRDefault="00301A4B">
      <w:pPr>
        <w:pStyle w:val="a3"/>
      </w:pPr>
      <w:r>
        <w:t xml:space="preserve">　　問：第七個問題，他說中國大陸有些學佛人從網站得知老和尚在十二月份去新加坡弘法，就利用這個機會設法用眾生的錢去見老法師及旅遊，請問這樣如法嗎？</w:t>
      </w:r>
      <w:r>
        <w:t xml:space="preserve"> </w:t>
      </w:r>
    </w:p>
    <w:p w14:paraId="38BA6E22" w14:textId="77777777" w:rsidR="00301A4B" w:rsidRDefault="00301A4B">
      <w:pPr>
        <w:pStyle w:val="a3"/>
      </w:pPr>
      <w:r>
        <w:t xml:space="preserve">　　答：如法不如法要問他自己，他錢從哪裡來的。如果說沒有到過新加坡，想去玩玩，這是未嘗不可；如果說是要想聽我講演，那個場合當中干擾太多，為什麼？講堂太大，聽眾大概總有一萬多到兩萬人，那麼大的一個場合，你要坐得遠，你看我都看不到。用好多個擴音器，這個音就干擾，不如在家裡電視機面前聽我講經舒服自在，何必去受那個苦，湊熱鬧？用不著。現在新開發的寬頻電視非常清晰，畫面、音聲比過去都有很大的進步，所以盡量利用這種方式。我們現在教學講經也用這個方法，明年我想我們此地就可以改成寬頻，寬頻的網際網路畫面就非常好。</w:t>
      </w:r>
      <w:r>
        <w:t xml:space="preserve"> </w:t>
      </w:r>
    </w:p>
    <w:p w14:paraId="631FCF9D" w14:textId="77777777" w:rsidR="00301A4B" w:rsidRDefault="00301A4B">
      <w:pPr>
        <w:pStyle w:val="a3"/>
      </w:pPr>
      <w:r>
        <w:t xml:space="preserve">　　問：第八個問題，曾聽說穿紅色袈裟是不如法的，但為何許多法師甚至有名望的講經法師都是這樣穿的，難道他們不知這不符合經典的指示嗎</w:t>
      </w:r>
      <w:r>
        <w:t xml:space="preserve">? </w:t>
      </w:r>
    </w:p>
    <w:p w14:paraId="566C9BE4" w14:textId="77777777" w:rsidR="00301A4B" w:rsidRDefault="00301A4B">
      <w:pPr>
        <w:pStyle w:val="a3"/>
      </w:pPr>
      <w:r>
        <w:t xml:space="preserve">　　答：世尊在世跟戒經裡面所教導我們的，出家人穿的衣服叫袈裟。袈裟是什麼意思？袈裟是雜、染。在釋迦牟尼佛那個時代，資源非常缺乏，相當不容易，布匹很不容易得到。所以出家人穿的衣服多半都是糞掃衣，就是人家穿破的，丟掉不要的，出家人把它撿起來。看到還可以用的，就把它剪下來，一塊一塊的剪下來，把它縫成一件衣。當然你就曉得，質料不一樣，顏色也不一樣，穿起來就很難看，所以縫製之後再把它染色，染成咖啡色的，這叫袈裟。這個顏色，就是紅、黃、藍、綠雜色染成的，這樣子染成，所以叫染色，袈裟就是雜染的意思。</w:t>
      </w:r>
      <w:r>
        <w:t xml:space="preserve"> </w:t>
      </w:r>
    </w:p>
    <w:p w14:paraId="1FA55C36" w14:textId="77777777" w:rsidR="00301A4B" w:rsidRDefault="00301A4B">
      <w:pPr>
        <w:pStyle w:val="a3"/>
      </w:pPr>
      <w:r>
        <w:t xml:space="preserve">　　出去托缽，那個飯也叫做袈裟，為什麼？不是一家人供養的，通常托七家，七家的飯菜都不一樣，放在你一個碗裡面。所以，吃的也叫袈裟，穿的也叫袈裟。佛這種制度就是教我們不執著，教我們真正放下，一切隨緣不攀緣，決定不穿正色衣。什麼是正色？紅、黃、藍、白、黑，這個五色叫正色。佛穿的衣服是這五種顏色染成一種顏色，染色的，是這樣的。當然現在社會跟從前不一樣，現在科技發達、機械的發達，紡織業完全機械化，生產的成本低，生產的量高，提得太高了。現在人穿衣沒有再穿一塊一塊剪下來縫起來，沒有，絕對看不到。出家人穿這個衣實在講都不應該，為什麼？好好一塊布匹要把它剪碎，再把它縫起來，這已經就失去了意義，這是糟蹋，這多事，人家是沒有。但是我們最好還是避免正色，這是正常的。</w:t>
      </w:r>
      <w:r>
        <w:t xml:space="preserve"> </w:t>
      </w:r>
    </w:p>
    <w:p w14:paraId="25CF4A0D" w14:textId="77777777" w:rsidR="00301A4B" w:rsidRDefault="00301A4B">
      <w:pPr>
        <w:pStyle w:val="a3"/>
      </w:pPr>
      <w:r>
        <w:t xml:space="preserve">　　但是為什麼中國有些法師穿紅色的，鑲的金色邊，甚至於每個格子裡面還繡有佛像？這是從前帝王尊重佛教，對於被封為國師的，皇上常常要送禮物，就送這件衣。那個顏色是皇上做的要送給他的，是一種禮物，也表示一種尊重，是這麼個意思。這個我們要懂得，在重大典禮裡面可以用。在過去，通常一個法會只有一個住持和尚他穿紅色的，其他的沒有。過去多半都是帝王所賜的，所謂賜袈裟，自己不做。皇上賜的，那是要接受，這是國家的等於是獎勵、褒揚。像一般人受勳一樣，勳章一樣，它有這個意思。我們自己要懂得，不是國家重大典禮的時候我們不用。平常還是遵照戒律裡面規定的，這樣子好，這樣比較如法。自己也要低調一點，總是有好處，養自己的誠敬謙和，處處謙虛，處處低調，這好。</w:t>
      </w:r>
      <w:r>
        <w:t xml:space="preserve"> </w:t>
      </w:r>
    </w:p>
    <w:p w14:paraId="1C58A4AC" w14:textId="77777777" w:rsidR="00301A4B" w:rsidRDefault="00301A4B">
      <w:pPr>
        <w:pStyle w:val="a3"/>
      </w:pPr>
      <w:r>
        <w:t xml:space="preserve">　　問：第九，道場收了很多放生的錢，雖然每個月都放生，但每次收的放生費用都有盈餘。四年來累積了幾萬塊錢，由道場負責人保管。有兩位居士常勸告負責人，應將每次這些費用全部放生用完，但負責人卻不予理會。請問負責人這樣如法嗎？</w:t>
      </w:r>
      <w:r>
        <w:t xml:space="preserve"> </w:t>
      </w:r>
    </w:p>
    <w:p w14:paraId="0FB22D0F" w14:textId="77777777" w:rsidR="00301A4B" w:rsidRDefault="00301A4B">
      <w:pPr>
        <w:pStyle w:val="a3"/>
      </w:pPr>
      <w:r>
        <w:t xml:space="preserve">　　答：那要看他的態度，我們不好批評人家。你要問我，我會把這個錢拿去印《護生畫集》，勸人不殺生，勸人素食，用來做這個很好。實在講，現在放生也有很多的麻煩，為什麼？造成環境污染，鼓勵人去抓這些小動物。你不放生，他沒有生意，賣不掉他就不抓了；因為你放生，他大量去抓，這不是放生，反而是害生，這個要知道。多印、多宣傳這些《護生畫集》，這個好，提倡素食，這功德就很大了。</w:t>
      </w:r>
      <w:r>
        <w:t xml:space="preserve"> </w:t>
      </w:r>
    </w:p>
    <w:p w14:paraId="4177525E" w14:textId="77777777" w:rsidR="00301A4B" w:rsidRDefault="00301A4B">
      <w:pPr>
        <w:pStyle w:val="a3"/>
      </w:pPr>
      <w:r>
        <w:t xml:space="preserve">　　問：反對會長這樣做的兩位居士是否背負因果？</w:t>
      </w:r>
      <w:r>
        <w:t xml:space="preserve"> </w:t>
      </w:r>
    </w:p>
    <w:p w14:paraId="199FC9A6" w14:textId="77777777" w:rsidR="00301A4B" w:rsidRDefault="00301A4B">
      <w:pPr>
        <w:pStyle w:val="a3"/>
      </w:pPr>
      <w:r>
        <w:t xml:space="preserve">　　答：這都不是大問題，各人因果，各人負責。</w:t>
      </w:r>
      <w:r>
        <w:t xml:space="preserve"> </w:t>
      </w:r>
    </w:p>
    <w:p w14:paraId="2207B58E" w14:textId="77777777" w:rsidR="00301A4B" w:rsidRDefault="00301A4B">
      <w:pPr>
        <w:pStyle w:val="a3"/>
      </w:pPr>
      <w:r>
        <w:t xml:space="preserve">　　問：底下一個問題，請問法輪功是否為八萬四千法門的其中一門？</w:t>
      </w:r>
      <w:r>
        <w:t xml:space="preserve"> </w:t>
      </w:r>
    </w:p>
    <w:p w14:paraId="1CCCD0AB" w14:textId="77777777" w:rsidR="00301A4B" w:rsidRDefault="00301A4B">
      <w:pPr>
        <w:pStyle w:val="a3"/>
      </w:pPr>
      <w:r>
        <w:t xml:space="preserve">　　答：決定不是，這個諸位要曉得，法輪功不是佛教，這一定要辨別清楚。為什麼不是佛教？佛教可以成立新的宗派，這不是不可以，可以成立新的宗派，但是一定要根據佛教的經典。法輪功不是根據佛教經典，那就不是佛教。佛教任何一個宗派所依據的決定是經典，《大藏經》裡頭決定有，這個常識我們一定要懂得。譬如淨土宗所依的五經一論，這《大藏經》上都有，《阿彌陀經》、《無量壽經》、《觀無量壽佛經》、《大勢至圓通章》、《普賢菩薩行願品》，五經，一部論就是《往生論》，所以都有依據。</w:t>
      </w:r>
      <w:r>
        <w:t xml:space="preserve"> </w:t>
      </w:r>
    </w:p>
    <w:p w14:paraId="786DFFEB" w14:textId="77777777" w:rsidR="00301A4B" w:rsidRDefault="00301A4B">
      <w:pPr>
        <w:pStyle w:val="a3"/>
      </w:pPr>
      <w:r>
        <w:t xml:space="preserve">　　法輪功依什麼東西？一部佛經都沒有，它所依據的我聽說是李洪志他自己寫的經。那是他的事情，他的因果他負責任。但是他不應該打著佛教的名號，法輪是佛教所用的，他可以用自己另外創的，那就沒什麼過失，跟佛教就沒有關係。他用法輪等於說是冒牌，這是現在商業裡頭講仿冒招牌，他有罪，他仿冒招牌。</w:t>
      </w:r>
      <w:r>
        <w:t xml:space="preserve"> </w:t>
      </w:r>
    </w:p>
    <w:p w14:paraId="2EFFC55F" w14:textId="77777777" w:rsidR="00301A4B" w:rsidRDefault="00301A4B">
      <w:pPr>
        <w:pStyle w:val="a3"/>
      </w:pPr>
      <w:r>
        <w:t xml:space="preserve">　　問：底下一個問題，他說請問學習佛法而不能執著佛法，否則就不得成就。此語是否出自經典？應如何理解？</w:t>
      </w:r>
      <w:r>
        <w:t xml:space="preserve"> </w:t>
      </w:r>
    </w:p>
    <w:p w14:paraId="25438FAD" w14:textId="77777777" w:rsidR="00301A4B" w:rsidRDefault="00301A4B">
      <w:pPr>
        <w:pStyle w:val="a3"/>
      </w:pPr>
      <w:r>
        <w:t xml:space="preserve">　　答：學佛法有很多層次，你這個問題，我們在這段時間講《華嚴經》十信菩薩，統統都講到。是有階段性的，初學不能不執著，不執著你就學不到東西，初學一定要執著。然後愈往上提升就愈要放下一些，到全部都放下，你就成佛了。現在初學，你是凡夫，把佛法全部放下，你的煩惱習氣全冒出來了。所以現在用佛法克制你的煩惱習氣，等到煩惱習氣沒有了，佛法也不要了。佛法是藥，你現在害病，害病不吃藥怎麼能好？病好了之後還吃藥，不又生病了。這個要懂得。「法尚應捨，何況非法」，什麼時候佛法捨？病好了就捨掉，病沒有好的時候藥有用處。這都是比喻，都是佛在經上說的。所以我們現在對佛法要執著，中國儒家所講的「擇善固執」，不善的我們把它捨掉，善的我們要好好學。</w:t>
      </w:r>
      <w:r>
        <w:t xml:space="preserve"> </w:t>
      </w:r>
    </w:p>
    <w:p w14:paraId="2BEBA23C" w14:textId="77777777" w:rsidR="00301A4B" w:rsidRDefault="00301A4B">
      <w:pPr>
        <w:pStyle w:val="a3"/>
      </w:pPr>
      <w:r>
        <w:t xml:space="preserve">　　問：下面第十二個問題，我們是西安交通大學的居士。當地有位同修罹患肝癌，斷食，而且不接受治療，決心求生淨土。往生後身體柔軟，瑞相很好。但是我們大家覺得，這裡有兩個問題，第一個是此人於患病期間許多事放不下，且時常向外求助，這是一個問題。第二個問題，患病期間直到臨終前，大家並沒有得到他去西方的訊息，只是他斷氣前曾告訴兒子，「頭出去了，頭出去了」，「這樣好，這樣清淨」，請問此人是否往生天道或者西方？</w:t>
      </w:r>
      <w:r>
        <w:t xml:space="preserve"> </w:t>
      </w:r>
    </w:p>
    <w:p w14:paraId="09BBAF18" w14:textId="77777777" w:rsidR="00301A4B" w:rsidRDefault="00301A4B">
      <w:pPr>
        <w:pStyle w:val="a3"/>
      </w:pPr>
      <w:r>
        <w:t xml:space="preserve">　　答：往生西方倒不一定，不可以斷定。但是要講生天道，這就很有可能，因為臨終時候神識從頭頂離開，這是往善道。我們可以斷定他不墮三惡道，這個可以斷定。生天道也不錯，到天上再修行，再繼續努力。</w:t>
      </w:r>
      <w:r>
        <w:t xml:space="preserve"> </w:t>
      </w:r>
    </w:p>
    <w:p w14:paraId="0038D04A" w14:textId="77777777" w:rsidR="00301A4B" w:rsidRDefault="00301A4B">
      <w:pPr>
        <w:pStyle w:val="a3"/>
      </w:pPr>
      <w:r>
        <w:t xml:space="preserve">　　問：底下第十三個問題，居士林念佛堂日日念佛，從無間斷，為此居士林立下規章制度，凡到居士林掛單的四眾弟子，第一個晚上可免上念佛堂念佛，第二天必須上堂念佛。若無特殊情形，第二天沒參加者，第三天必須起單。請問居士林道場如此規定，對出家眾如不如法？</w:t>
      </w:r>
      <w:r>
        <w:t xml:space="preserve"> </w:t>
      </w:r>
    </w:p>
    <w:p w14:paraId="1E9B4C93" w14:textId="77777777" w:rsidR="00301A4B" w:rsidRDefault="00301A4B">
      <w:pPr>
        <w:pStyle w:val="a3"/>
      </w:pPr>
      <w:r>
        <w:t xml:space="preserve">　　答：應該是如法的。出家眾不要說是第二天，應該第一天就要參加，為什麼？給念佛同修做個好樣子。出家眾都不參加，讓在家眾，說老實話，表面上恭敬你，實在瞧不起你。為什麼？你們修行用功不如他。這個道理一定要懂。</w:t>
      </w:r>
      <w:r>
        <w:t xml:space="preserve"> </w:t>
      </w:r>
    </w:p>
    <w:p w14:paraId="46D564E4" w14:textId="77777777" w:rsidR="00301A4B" w:rsidRDefault="00301A4B">
      <w:pPr>
        <w:pStyle w:val="a3"/>
      </w:pPr>
      <w:r>
        <w:t xml:space="preserve">　　問：下面一個問題，福鼎居士林設有閱覽室，專門流通、借出老法師所說淨土五經一論的光碟、書籍。有人以道場應法法弘揚，才有功德，並不斷干擾。請問如何處理？</w:t>
      </w:r>
      <w:r>
        <w:t xml:space="preserve"> </w:t>
      </w:r>
    </w:p>
    <w:p w14:paraId="038C5D9E" w14:textId="77777777" w:rsidR="00301A4B" w:rsidRDefault="00301A4B">
      <w:pPr>
        <w:pStyle w:val="a3"/>
      </w:pPr>
      <w:r>
        <w:t xml:space="preserve">　　答：居士林或者是寺院道場，它有兩種性質，一種是專門接引初機學佛的，不分宗派。這樣子什麼經論都可以，什麼法門都可以，是為了接引大眾。如果說你這個道場有專修的法門，那你就應該是「一門深入，長時薰習」，你真正得利益。一個是自己有個目標、方向，一個是為了宣揚整個佛法，性質不相同。為了宣揚整個佛法，是修福，著重修福；專攻一門，那是修道，這個不一樣。</w:t>
      </w:r>
      <w:r>
        <w:t xml:space="preserve"> </w:t>
      </w:r>
    </w:p>
    <w:p w14:paraId="3AF02142" w14:textId="77777777" w:rsidR="00301A4B" w:rsidRDefault="00301A4B">
      <w:pPr>
        <w:pStyle w:val="a3"/>
      </w:pPr>
      <w:r>
        <w:t xml:space="preserve">　　像我們在台灣，以前我在台灣有兩個道場，我們有個圖書館，那是專修淨土的，那一點都不雜；另外有個佛陀教育基金會，我們的宗旨是全世界佛教後勤總部。就是專門印送經書，不管哪一宗、哪一派的，只要不是邪教，邪教我們不印，佛門的東西我們統統都印。甚至於外國巴利文的《大藏經》，我們都替他印過，印了之後就送給他們。這是一種服務，對全世界佛教的服務。這麼多年來印了很多的經書，普遍結緣，各個宗派都有。甚至於不是佛教的，善書，道家的、儒家的、勸善的，我們都有。所以這是性質不相同。居士林如果是專修淨土的，那就應該與淨土有關的東西可以流通，與淨土沒有關係的，或者有批評淨土的，就不要流通，避免造成同修的疑惑，這就不好。自古以來道場的規矩有這麼兩種，這個要知道。</w:t>
      </w:r>
      <w:r>
        <w:t xml:space="preserve"> </w:t>
      </w:r>
    </w:p>
    <w:p w14:paraId="2938B6EC" w14:textId="77777777" w:rsidR="00301A4B" w:rsidRDefault="00301A4B">
      <w:pPr>
        <w:pStyle w:val="a3"/>
      </w:pPr>
      <w:r>
        <w:t xml:space="preserve">　　問：居士領眾念佛時，如有出家眾上堂念佛，領眾居士排在出家眾後面，是否如法？</w:t>
      </w:r>
      <w:r>
        <w:t xml:space="preserve"> </w:t>
      </w:r>
    </w:p>
    <w:p w14:paraId="7FCE3C52" w14:textId="77777777" w:rsidR="00301A4B" w:rsidRDefault="00301A4B">
      <w:pPr>
        <w:pStyle w:val="a3"/>
      </w:pPr>
      <w:r>
        <w:t xml:space="preserve">　　答：這個問題是這樣的，這個出家眾他是不是修念佛法門？如果不是修念佛法門，他是參禪、他是學教的，學其他宗派的，那就沒有法子，絕對會把你的道場搞亂。這樣的，他到這邊來，沒有適當地方，你接待他。居士林接待他一兩天可以，道場裡面就不會讓他參與。他要歡喜，他能接受，願意、歡喜跟大家一起念佛，那個行；他如果說堅持他自己修學的方法，修學的法門，那就不能接待。</w:t>
      </w:r>
      <w:r>
        <w:t xml:space="preserve"> </w:t>
      </w:r>
    </w:p>
    <w:p w14:paraId="25ED05A9" w14:textId="77777777" w:rsidR="00301A4B" w:rsidRDefault="00301A4B">
      <w:pPr>
        <w:pStyle w:val="a3"/>
      </w:pPr>
      <w:r>
        <w:t xml:space="preserve">　　過去我在台中十年，台中蓮社是李炳南老居士主持的，這是專修淨宗的道場。法師從台中經過到蓮社來訪問，老師一定接待，請吃飯，一定是送供養，決定不請他講開示，當然也不會請他到念佛堂去領眾跟大家一起念佛，沒有，決定沒有。為什麼？古人有句話說得很好，「寧動千江水，不動道人心」。這些人在一個老師指導之下，他心是定的，聽別人一講開示，麻煩了。講的跟老師不一樣，大家就懷疑了，到底老師你講錯，還是他講錯了？老師要把這個問題澄清，至少要花幾十個小時，很困難。所以這是規矩。現在出家人懂規矩的人不多，懂規矩的，沒有一個道場不歡迎你，為什麼？你尊重它，你不破壞它。我們從李老師那裡學到，還懂得一點規矩。</w:t>
      </w:r>
      <w:r>
        <w:t xml:space="preserve"> </w:t>
      </w:r>
    </w:p>
    <w:p w14:paraId="10FEDF37" w14:textId="77777777" w:rsidR="00301A4B" w:rsidRDefault="00301A4B">
      <w:pPr>
        <w:pStyle w:val="a3"/>
      </w:pPr>
      <w:r>
        <w:t xml:space="preserve">　　一九七七年我在香港講經，那次住的時間很長，住了四個月。聖一法師，是禪宗道場，大嶼山寶林寺。他來聽我講《楞嚴經》，大概聽了一個星期，非常歡喜，邀請我到寶林寺去看看。我看到他的禪堂，還有四十多個人每天按照規矩坐香參禪。聖一法師請我到禪堂裡面講開示，我也沒有學過禪，但是我講過《六祖壇經》、講過《金剛經》、講過禪宗永嘉的《證道歌》，所以口頭禪還有，有口頭禪。那一個小時我對禪的讚歎，對他們道場的讚歎，對法師的讚歎，對修行大眾的讚歎，增長他信心。這是什麼？懂規矩的，我們自己修的淨土法門一字不談，這是規矩。到人家道場要幫助人家，增長人家信心，這是正確的。如果說禪很困難，淨土很容易，那你不就破壞人家道場？那就叫不懂規矩，那種人不能請，請了之後聖一法師就糟了，他要用多少精神、多少時間才把大家心擺平。現在懂規矩的人少，他跟我交往，他了解，我不會破壞他的道場。</w:t>
      </w:r>
      <w:r>
        <w:t xml:space="preserve"> </w:t>
      </w:r>
    </w:p>
    <w:p w14:paraId="1CC60B03" w14:textId="77777777" w:rsidR="00301A4B" w:rsidRDefault="00301A4B">
      <w:pPr>
        <w:pStyle w:val="a3"/>
      </w:pPr>
      <w:r>
        <w:t xml:space="preserve">　　當天我們離開的時候，在路上，跟我去的還有不少同修，就問我，他說法師，你讚歎禪，禪這麼好，你為什麼不修禪？你看，跟著我去的人他就來問我了，你為什麼修念佛，為什麼不去參禪？我就告訴他，禪是上上根人修的，我的根性不行，我對它只有讚歎。我要修禪我不會開悟，我念阿彌陀佛可以往生，我還是修這個。所以根性不相同，不可以勉強。不但是佛法，任何法門都是如此，一定要懂得自己謙虛，讚歎別人，人家就歡喜了。</w:t>
      </w:r>
      <w:r>
        <w:t xml:space="preserve"> </w:t>
      </w:r>
    </w:p>
    <w:p w14:paraId="74A1373F" w14:textId="77777777" w:rsidR="00301A4B" w:rsidRDefault="00301A4B">
      <w:pPr>
        <w:pStyle w:val="a3"/>
      </w:pPr>
      <w:r>
        <w:t xml:space="preserve">　　我這些年來跟很多宗教接觸，我到每個宗教，我都去拜他們的神，他們看到都很舒服、很高興。為什麼？尊重別人，我們宗教才能團結，宗教團結世界才有和平。不要找麻煩，不要讓宗教發生衝突，這比什麼都重要，所以我做得很成功。你看今年十月我們在聯合國，頭一次把世界十個宗教代表在聯合國大會堂手牽手為世界祈禱和平，從來沒有過的，做得很成功。聯合國一直都害怕宗教，怕什麼？宗教在一塊一定要打架，一定吵鬧。結果我們這個三天的會，宗教這樣的和睦，他們想像不到，這是大開眼界，看到宗教這樣的和睦。而且三天會議當中他們坐第一排，專心聽講，沒有一個提出問題來反駁，沒有。</w:t>
      </w:r>
      <w:r>
        <w:t xml:space="preserve"> </w:t>
      </w:r>
    </w:p>
    <w:p w14:paraId="67D15ED3" w14:textId="77777777" w:rsidR="00301A4B" w:rsidRDefault="00301A4B">
      <w:pPr>
        <w:pStyle w:val="a3"/>
      </w:pPr>
      <w:r>
        <w:t xml:space="preserve">　　所以這次的會，總結是非常成功。聯合國對我們也很讚歎，說這三天的會議，你們的會議內容、會議的秩序，聯合國很少有。我們聽了這個話就曉得，聯合國開會一定是吵吵鬧鬧。我們三天沒有，一句衝突的音聲都沒有，所以他們很歡喜。告訴我，他說法師，將來你要利用聯合國的場地，聯合國全力支持。所以說和為貴。一定要懂得尊重別人，謙虛自己，自己一定要謙虛。我們姿勢一定要低一點，把人家提上來，哪個不歡喜？哪個不開心？你自己高高在上，沒有一個人願意跟你接觸。所以中國人講要謙下、謙卑，這是正確的。</w:t>
      </w:r>
      <w:r>
        <w:t xml:space="preserve"> </w:t>
      </w:r>
    </w:p>
    <w:p w14:paraId="662FB711" w14:textId="77777777" w:rsidR="00301A4B" w:rsidRDefault="00301A4B">
      <w:pPr>
        <w:pStyle w:val="a3"/>
      </w:pPr>
      <w:r>
        <w:t xml:space="preserve">　　如果是出家人，他是修淨土的，可以請他領眾；如果他跟我們學的不是一個法門，理念不相同，我們不請，這樣就好。</w:t>
      </w:r>
      <w:r>
        <w:t xml:space="preserve"> </w:t>
      </w:r>
    </w:p>
    <w:p w14:paraId="4F8EEF07" w14:textId="77777777" w:rsidR="00301A4B" w:rsidRDefault="00301A4B">
      <w:pPr>
        <w:pStyle w:val="a3"/>
      </w:pPr>
      <w:r>
        <w:t xml:space="preserve">　　問：後面一個問題，他說母親往生前神智清楚，兒女也勸其保持念佛。且念佛往生後，家中往來賓客一律素食。母親最後雖未出聲念，但臨終還是盤起雙腿。但兒女卻夢到母親說她的骨灰沒有入墓。請問這樣是否決定往生？</w:t>
      </w:r>
      <w:r>
        <w:t xml:space="preserve"> </w:t>
      </w:r>
    </w:p>
    <w:p w14:paraId="3974AFF1" w14:textId="77777777" w:rsidR="00301A4B" w:rsidRDefault="00301A4B">
      <w:pPr>
        <w:pStyle w:val="a3"/>
      </w:pPr>
      <w:r>
        <w:t xml:space="preserve">　　答：往生不敢斷定，但是她也是有瑞相，也是有好相。她還念著骨灰還沒有入墓，這就是她的執著，她這樁事情還沒有放下。在這個時候家裡面做兒女的要真正用功，念佛給她迴向，希望她放下，求生淨土。因為現在鬼道裡面念佛往生的也很多，六道眾生都有機會，就是善導大師所說的，「總在遇緣不同」。遇到殊勝的緣，加上這把力，她自己有念佛的基礎，提醒她，都能往生。</w:t>
      </w:r>
      <w:r>
        <w:t xml:space="preserve"> </w:t>
      </w:r>
    </w:p>
    <w:p w14:paraId="4C8E8691" w14:textId="77777777" w:rsidR="00301A4B" w:rsidRDefault="00301A4B">
      <w:pPr>
        <w:pStyle w:val="a3"/>
      </w:pPr>
      <w:r>
        <w:t xml:space="preserve">　　下面是台灣同修問的，有八個問題。</w:t>
      </w:r>
      <w:r>
        <w:t xml:space="preserve"> </w:t>
      </w:r>
    </w:p>
    <w:p w14:paraId="12CD5699" w14:textId="77777777" w:rsidR="00301A4B" w:rsidRDefault="00301A4B">
      <w:pPr>
        <w:pStyle w:val="a3"/>
      </w:pPr>
      <w:r>
        <w:t xml:space="preserve">　　問：第一個，弟子於山中結茅蓬修行，於茅蓬外放誦念佛機的音聲。有鬼道眾生常在我耳邊念佛，夢中亦如此，請問是何原因？</w:t>
      </w:r>
      <w:r>
        <w:t xml:space="preserve"> </w:t>
      </w:r>
    </w:p>
    <w:p w14:paraId="6A7FF0F7" w14:textId="77777777" w:rsidR="00301A4B" w:rsidRDefault="00301A4B">
      <w:pPr>
        <w:pStyle w:val="a3"/>
      </w:pPr>
      <w:r>
        <w:t xml:space="preserve">　　答：這是感應，放念佛機確實有好處，不但提醒自己，也幫助附近一些鬼神，這是有好處。有這些事情，在耳邊或者夢中，你都不要去理他，就沒事，時間久了這個現象就沒有了。有這種情形也是告訴你，確實有鬼神，鬼神也確實在修行。</w:t>
      </w:r>
      <w:r>
        <w:t xml:space="preserve"> </w:t>
      </w:r>
    </w:p>
    <w:p w14:paraId="494C1536" w14:textId="77777777" w:rsidR="00301A4B" w:rsidRDefault="00301A4B">
      <w:pPr>
        <w:pStyle w:val="a3"/>
      </w:pPr>
      <w:r>
        <w:t xml:space="preserve">　　問：第二個問題，他說弟子出家在山中念佛，發願不成就就不下山，但業障重，常生病，做錯許多事，說錯許多話。懇請老和尚慈悲教導，如何才能洗清自己的罪業，清除自己的痛苦，又如何才能念佛成就？</w:t>
      </w:r>
      <w:r>
        <w:t xml:space="preserve"> </w:t>
      </w:r>
    </w:p>
    <w:p w14:paraId="06D69E86" w14:textId="77777777" w:rsidR="00301A4B" w:rsidRDefault="00301A4B">
      <w:pPr>
        <w:pStyle w:val="a3"/>
      </w:pPr>
      <w:r>
        <w:t xml:space="preserve">　　答：不說話就行了。你看深圳黃居士念佛往生，三年不說話，他寫了一篇文字，「止語的利益」，諸位看看就曉得。他發心止語了，沒有人跟他講話，他也不跟別人講話，一天到晚就是一句阿彌陀佛，心是定的，業障就消了。業障為什麼消不掉？心是亂的，妄念、雜念太多，這就沒有法子。所以，止語是很好的一個對治方法，不說話。既然在山裡面修行，用止語的方法好。</w:t>
      </w:r>
      <w:r>
        <w:t xml:space="preserve"> </w:t>
      </w:r>
    </w:p>
    <w:p w14:paraId="728C2F5A" w14:textId="77777777" w:rsidR="00301A4B" w:rsidRDefault="00301A4B">
      <w:pPr>
        <w:pStyle w:val="a3"/>
      </w:pPr>
      <w:r>
        <w:t xml:space="preserve">　　問：第三，俗家哥哥是植物人，老母親一直期待奇蹟。懇請老和尚慈悲，能指點迷津。</w:t>
      </w:r>
      <w:r>
        <w:t xml:space="preserve"> </w:t>
      </w:r>
    </w:p>
    <w:p w14:paraId="07018423" w14:textId="77777777" w:rsidR="00301A4B" w:rsidRDefault="00301A4B">
      <w:pPr>
        <w:pStyle w:val="a3"/>
      </w:pPr>
      <w:r>
        <w:t xml:space="preserve">　　答：植物人是屬於宿業病，業障，業障病。病一共有三大類，第一類是生理的病，像傷風、感冒，飲食、穿著不小心，感染這個疾病。這些疾病醫藥有效，你一定要找醫生，醫藥有效。第二種就是鬼神附身。這個病吃藥沒用處，因為它不是生理上的疾病，是冤鬼。這些要調解，就是化解，所以經懺佛事化解會起作用，大多數都會起作用。第三種是業障。不是生理的，也不是鬼神附身，過去生中造的罪業很重，帶到這一生來，受這個報應。治比較上麻煩，但是不是不能治，怎麼治？懺除業障，一定修懺悔法。</w:t>
      </w:r>
      <w:r>
        <w:t xml:space="preserve"> </w:t>
      </w:r>
    </w:p>
    <w:p w14:paraId="6036F0AE" w14:textId="77777777" w:rsidR="00301A4B" w:rsidRDefault="00301A4B">
      <w:pPr>
        <w:pStyle w:val="a3"/>
      </w:pPr>
      <w:r>
        <w:t xml:space="preserve">　　如果是家裡人幫助他，全家認真懺悔，會產生奇蹟，改過自新。家裡這一個人叫全家人都懺悔，他是來度你一家人的，因為什麼？你為了他，不能不反省自己過失，認真斷惡修善，你們一家人都成就了，他也成就了。不是這樣做法，奇蹟是不可能發生，這樣做的話就很容易發生。那他就是兩個情形，一個就是他就走了，等於說他的任務完了，把一家人都度了，他走了；另外一個，他還有壽命的時候，他的病就好了，就這兩種情形，不會再拖累人。凡事有個道理，你明白道理就知道怎樣做。</w:t>
      </w:r>
      <w:r>
        <w:t xml:space="preserve"> </w:t>
      </w:r>
    </w:p>
    <w:p w14:paraId="36BC255E" w14:textId="77777777" w:rsidR="00301A4B" w:rsidRDefault="00301A4B">
      <w:pPr>
        <w:pStyle w:val="a3"/>
      </w:pPr>
      <w:r>
        <w:t xml:space="preserve">　　問：底下一個問題，心念佛，心聽佛號，是否為持名念佛？弟子平時喜歡心念心聽佛號，是否如法？</w:t>
      </w:r>
      <w:r>
        <w:t xml:space="preserve"> </w:t>
      </w:r>
    </w:p>
    <w:p w14:paraId="6AF25F09" w14:textId="77777777" w:rsidR="00301A4B" w:rsidRDefault="00301A4B">
      <w:pPr>
        <w:pStyle w:val="a3"/>
      </w:pPr>
      <w:r>
        <w:t xml:space="preserve">　　答：如法，這是持名，因為你沒有離開名號。</w:t>
      </w:r>
      <w:r>
        <w:t xml:space="preserve"> </w:t>
      </w:r>
    </w:p>
    <w:p w14:paraId="6F34DEF1" w14:textId="77777777" w:rsidR="00301A4B" w:rsidRDefault="00301A4B">
      <w:pPr>
        <w:pStyle w:val="a3"/>
      </w:pPr>
      <w:r>
        <w:t xml:space="preserve">　　問：第五是出家人是否仍應孝養父母？剃度師父不喜歡徒弟接近俗家親人，希望一心念佛。但為孝養父母，弟子仍時常接近他們，因此常令家師生煩惱，仰求老和尚開示。</w:t>
      </w:r>
      <w:r>
        <w:t xml:space="preserve"> </w:t>
      </w:r>
    </w:p>
    <w:p w14:paraId="5A59BB5C" w14:textId="77777777" w:rsidR="00301A4B" w:rsidRDefault="00301A4B">
      <w:pPr>
        <w:pStyle w:val="a3"/>
      </w:pPr>
      <w:r>
        <w:t xml:space="preserve">　　答：請你的師父要再開明一些，要提倡孝道，要救這個社會。現在世間人不知道孝順父母，能夠有一個人做出孝順父母的樣子，這個人是菩薩，這個人是佛再來的，這不是普通人。如果你要是障礙弟子不去孝養父母，徒弟將來也不會孝養老師，佛法是師道，師道建立在孝道的基礎上。又何況淨土法門所依據的最高指導原則是《觀無量壽佛經》上的淨業三福，淨業三福第一句是孝養父母，第二句才是奉事師長，這個要知道。老師實在是真的障礙，不許可，可以還俗，我不出家了，回家孝養父母，念佛你決定往生。你到西方極樂世界去出家，不要在這個人間出家。好！師父是阿彌陀佛，阿彌陀佛不會障礙你，這要懂得。所以孝道是所有一切宗教、一切法門的大根大本，離開孝，根就沒有了，決定不能成就，這比什麼都重要。</w:t>
      </w:r>
      <w:r>
        <w:t xml:space="preserve"> </w:t>
      </w:r>
    </w:p>
    <w:p w14:paraId="3F75A358" w14:textId="77777777" w:rsidR="00301A4B" w:rsidRDefault="00301A4B">
      <w:pPr>
        <w:pStyle w:val="a3"/>
      </w:pPr>
      <w:r>
        <w:t xml:space="preserve">　　問：底下第六個問題，山中道場，地權屬民間，因地權同意書未發，令弟子難安心修行。此一難題是否可以念佛、誦《普門品》化解之？</w:t>
      </w:r>
      <w:r>
        <w:t xml:space="preserve"> </w:t>
      </w:r>
    </w:p>
    <w:p w14:paraId="1F084887" w14:textId="77777777" w:rsidR="00301A4B" w:rsidRDefault="00301A4B">
      <w:pPr>
        <w:pStyle w:val="a3"/>
      </w:pPr>
      <w:r>
        <w:t xml:space="preserve">　　答：用不著化解，人生很短促，這一切外面的東西，生不帶來，死不帶去，你念這個幹什麼？他借我一天，我好好念一天佛，借我十天，我好好念十天佛，哪天不借，我就走了，這個多自在！把這些東西放在心上，你佛念不好，你心不清淨，要徹底放下你心才清淨。要這個東西幹什麼？釋迦牟尼佛一生沒有土地、沒有產權，也沒有房子，釋迦牟尼佛沒有道場，茅蓬也沒有，晚上住在哪裡？樹下，大樹底下坐一坐，打個盹就好了。樹下一宿，日中一食，吃飯到外面托缽，你看，無憂無累，無牽無掛，他多自在！我們為這個操心，為那個操心，你佛怎麼會念得好？你的道業怎麼會成就？所以統統都是放不下的過失，應當徹底放下。</w:t>
      </w:r>
      <w:r>
        <w:t xml:space="preserve"> </w:t>
      </w:r>
    </w:p>
    <w:p w14:paraId="1BD3298E" w14:textId="77777777" w:rsidR="00301A4B" w:rsidRDefault="00301A4B">
      <w:pPr>
        <w:pStyle w:val="a3"/>
      </w:pPr>
      <w:r>
        <w:t xml:space="preserve">　　問：修行人欲念佛一心不亂，三昧現前，應如何修持？</w:t>
      </w:r>
      <w:r>
        <w:t xml:space="preserve"> </w:t>
      </w:r>
    </w:p>
    <w:p w14:paraId="0EEDDD25" w14:textId="77777777" w:rsidR="00301A4B" w:rsidRDefault="00301A4B">
      <w:pPr>
        <w:pStyle w:val="a3"/>
      </w:pPr>
      <w:r>
        <w:t xml:space="preserve">　　答：放下，三昧就現前，祕訣就在此地。連求一心不亂的念頭也要放下，為什麼？要放不下，念了一天，我怎麼一心不亂還沒得到？再過一天，怎麼還沒得到？一心不亂把你的一心不亂破壞掉。你把這個念頭放掉，自然就到一心；加上個一心不亂，把一心不亂破壞掉了，不能執著。不但不能執著，連分別心都不可以有，你才真正到一心不亂。你還有這麼多分別、這麼多的妄念、這麼多的執著，得一心不亂就難了，非常困難。</w:t>
      </w:r>
      <w:r>
        <w:t xml:space="preserve"> </w:t>
      </w:r>
    </w:p>
    <w:p w14:paraId="56497C87" w14:textId="77777777" w:rsidR="00301A4B" w:rsidRDefault="00301A4B">
      <w:pPr>
        <w:pStyle w:val="a3"/>
      </w:pPr>
      <w:r>
        <w:t xml:space="preserve">　　問：山中修行，常遇到人為的破壞、擾亂，請問應如何面對？精進修行，持戒念佛，是否能化解？</w:t>
      </w:r>
      <w:r>
        <w:t xml:space="preserve"> </w:t>
      </w:r>
    </w:p>
    <w:p w14:paraId="5C3B27B3" w14:textId="77777777" w:rsidR="00301A4B" w:rsidRDefault="00301A4B">
      <w:pPr>
        <w:pStyle w:val="a3"/>
      </w:pPr>
      <w:r>
        <w:t xml:space="preserve">　　答：對，只要你精進念，只要你持戒念佛，就會有諸佛護念，龍天護法神來護持你。還有這些人擾亂，常常來干擾，說明你功夫不得力，你要認真去反省。</w:t>
      </w:r>
      <w:r>
        <w:t xml:space="preserve"> </w:t>
      </w:r>
    </w:p>
    <w:p w14:paraId="646EE401" w14:textId="77777777" w:rsidR="00301A4B" w:rsidRDefault="00301A4B">
      <w:pPr>
        <w:pStyle w:val="a3"/>
      </w:pPr>
      <w:r>
        <w:t xml:space="preserve">　　底下是香港同修，有八個問題。</w:t>
      </w:r>
      <w:r>
        <w:t xml:space="preserve"> </w:t>
      </w:r>
    </w:p>
    <w:p w14:paraId="0D2DDC5F" w14:textId="77777777" w:rsidR="00301A4B" w:rsidRDefault="00301A4B">
      <w:pPr>
        <w:pStyle w:val="a3"/>
      </w:pPr>
      <w:r>
        <w:t xml:space="preserve">　　問：第一個問題，家裡供奉的佛像旁，是否可以供奉「遍法界虛空界眾生之往生蓮位」？</w:t>
      </w:r>
      <w:r>
        <w:t xml:space="preserve"> </w:t>
      </w:r>
    </w:p>
    <w:p w14:paraId="336BF278" w14:textId="77777777" w:rsidR="00301A4B" w:rsidRDefault="00301A4B">
      <w:pPr>
        <w:pStyle w:val="a3"/>
      </w:pPr>
      <w:r>
        <w:t xml:space="preserve">　　答：可以。</w:t>
      </w:r>
      <w:r>
        <w:t xml:space="preserve"> </w:t>
      </w:r>
    </w:p>
    <w:p w14:paraId="4F41A3C9" w14:textId="77777777" w:rsidR="00301A4B" w:rsidRDefault="00301A4B">
      <w:pPr>
        <w:pStyle w:val="a3"/>
      </w:pPr>
      <w:r>
        <w:t xml:space="preserve">　　問：香爐與供水是否需要多準備一份？</w:t>
      </w:r>
      <w:r>
        <w:t xml:space="preserve"> </w:t>
      </w:r>
    </w:p>
    <w:p w14:paraId="243526B8" w14:textId="77777777" w:rsidR="00301A4B" w:rsidRDefault="00301A4B">
      <w:pPr>
        <w:pStyle w:val="a3"/>
      </w:pPr>
      <w:r>
        <w:t xml:space="preserve">　　答：不需要。尤其住在都市，都市裡面現在都是公寓房子，香燒太多造成空氣污染，這個要注意。在公寓裡面一支香就夠了，最好用短的香。現在有這麼長的香，用這個就可以，不要用長香，盡量減少污染。</w:t>
      </w:r>
      <w:r>
        <w:t xml:space="preserve"> </w:t>
      </w:r>
    </w:p>
    <w:p w14:paraId="261B2C60" w14:textId="77777777" w:rsidR="00301A4B" w:rsidRDefault="00301A4B">
      <w:pPr>
        <w:pStyle w:val="a3"/>
      </w:pPr>
      <w:r>
        <w:t xml:space="preserve">　　問：第二是弟子的父母於國內過世，在家鄉不遠處有一個佛寺有往生堂，請問可否把父母的亡靈放在那邊？</w:t>
      </w:r>
      <w:r>
        <w:t xml:space="preserve"> </w:t>
      </w:r>
    </w:p>
    <w:p w14:paraId="7B8215F2" w14:textId="77777777" w:rsidR="00301A4B" w:rsidRDefault="00301A4B">
      <w:pPr>
        <w:pStyle w:val="a3"/>
      </w:pPr>
      <w:r>
        <w:t xml:space="preserve">　　答：可以，有寺廟道場，供奉在那個地方是好事情。</w:t>
      </w:r>
      <w:r>
        <w:t xml:space="preserve"> </w:t>
      </w:r>
    </w:p>
    <w:p w14:paraId="4890D229" w14:textId="77777777" w:rsidR="00301A4B" w:rsidRDefault="00301A4B">
      <w:pPr>
        <w:pStyle w:val="a3"/>
      </w:pPr>
      <w:r>
        <w:t xml:space="preserve">　　問：第三，請問過世者在什麼情況之下火化會有舍利子？不信宗教，但孝養父母、心地善良者是否也會有舍利子？</w:t>
      </w:r>
      <w:r>
        <w:t xml:space="preserve"> </w:t>
      </w:r>
    </w:p>
    <w:p w14:paraId="76DB4270" w14:textId="77777777" w:rsidR="00301A4B" w:rsidRDefault="00301A4B">
      <w:pPr>
        <w:pStyle w:val="a3"/>
      </w:pPr>
      <w:r>
        <w:t xml:space="preserve">　　答：舍利子是一種感應，大多數還是修行的功夫，心地清淨才有。一般講有一點定功，就會有這種現象，所以它是一個修行，也是一個作證。有，很好，沒有，也不要放在心上，最重要的還是自己真正修行功夫重要，不要受這些東西的干擾。因為現在的舍利有假的，我看過很多，舍利子很好看，你用手輕輕一捏就破了，那是假的；真的舍利，鐵槌敲都敲不碎，那是真的。我早年，一九七七年在香港，他們告訴我倓虛法師的舍利，倓虛法師火化有舍利。那時英國人統治香港，英國人就拿去實驗，拿鐵槌敲。真的，鐵槌都敲凹了，舍利還如如不動，他們就服了，這是真的，一點不假。所以凡是你看到舍利，你用手輕輕一按它破了，假的，不是真的。</w:t>
      </w:r>
      <w:r>
        <w:t xml:space="preserve"> </w:t>
      </w:r>
    </w:p>
    <w:p w14:paraId="5490B0D5" w14:textId="77777777" w:rsidR="00301A4B" w:rsidRDefault="00301A4B">
      <w:pPr>
        <w:pStyle w:val="a3"/>
      </w:pPr>
      <w:r>
        <w:t xml:space="preserve">　　問：請問應根據何種現象，判斷過世者是否往生西方？</w:t>
      </w:r>
      <w:r>
        <w:t xml:space="preserve"> </w:t>
      </w:r>
    </w:p>
    <w:p w14:paraId="4DDCB5D1" w14:textId="77777777" w:rsidR="00301A4B" w:rsidRDefault="00301A4B">
      <w:pPr>
        <w:pStyle w:val="a3"/>
      </w:pPr>
      <w:r>
        <w:t xml:space="preserve">　　答：最直接、最有效的，是他在臨終的時候告訴旁邊的人，佛來接引，我現在跟他去了，那是千真萬確的。如果他沒有這種交代，就很不容易判斷。因為很多瑞相，身體柔軟，人生天有這個現象，來生到人間大富大貴，也有這個現象。那都是好相就是了，可以相信他決定不墮三惡道，這是能肯定的，往生就很難講。其他的現象就要多方面去觀察。實在講，最重要的還是自己，自己要認真努力，走的時候最好自在。你看我們看到很多念佛人，走的時候預知時至，知道自己什麼時候走，站著走的，坐著走的，完全沒有疾病，那就是真的，一點不假。他們能做到，我們每個人都能做到。</w:t>
      </w:r>
      <w:r>
        <w:t xml:space="preserve"> </w:t>
      </w:r>
    </w:p>
    <w:p w14:paraId="2737F5FC" w14:textId="77777777" w:rsidR="00301A4B" w:rsidRDefault="00301A4B">
      <w:pPr>
        <w:pStyle w:val="a3"/>
      </w:pPr>
      <w:r>
        <w:t xml:space="preserve">　　黃忠昌居士給我們做了個很好的例子，不說話，三年，他就是求三年往生，結果還差兩個月，兩年十個月他走了。瑞相好，那是真的，不是假的。他留下來這篇文章，「止語的利益」，不說話，心是靜的。心淨則佛土淨，往生西方極樂世界這是第一個因素，不可以不知道。</w:t>
      </w:r>
      <w:r>
        <w:t xml:space="preserve"> </w:t>
      </w:r>
    </w:p>
    <w:p w14:paraId="28E47CF8" w14:textId="77777777" w:rsidR="00301A4B" w:rsidRDefault="00301A4B">
      <w:pPr>
        <w:pStyle w:val="a3"/>
      </w:pPr>
      <w:r>
        <w:t xml:space="preserve">　　問：底下一個問題，他說請問什麼樣的功夫可以留下不壞的肉身？肉身不壞者，如果沒往生西方，是否決定是證果、出輪迴的功夫才能做到？</w:t>
      </w:r>
      <w:r>
        <w:t xml:space="preserve"> </w:t>
      </w:r>
    </w:p>
    <w:p w14:paraId="609B0750" w14:textId="77777777" w:rsidR="00301A4B" w:rsidRDefault="00301A4B">
      <w:pPr>
        <w:pStyle w:val="a3"/>
      </w:pPr>
      <w:r>
        <w:t xml:space="preserve">　　答：不一定，留舍利、留肉身都與這些沒有什麼重大的關係。成佛、證果、往生西方，很多人不但不留肉身，連舍利也不留，乾乾淨淨。為了還想留肉身，為了還想留舍利，這個人往生不了，為什麼？他還執著，還有情執，還沒有放下，這我們能想像到的，他心不清淨。留下來是給眾生做個證明，這就是他有用意，他絕對不是為自己，給眾生做一個接引的因緣，這是可以的。但是也不能太多，太多就變成妖言惑眾，起了反效果。</w:t>
      </w:r>
      <w:r>
        <w:t xml:space="preserve"> </w:t>
      </w:r>
    </w:p>
    <w:p w14:paraId="3674845F" w14:textId="77777777" w:rsidR="00301A4B" w:rsidRDefault="00301A4B">
      <w:pPr>
        <w:pStyle w:val="a3"/>
      </w:pPr>
      <w:r>
        <w:t xml:space="preserve">　　問：底下一個問題，他說弟子閉目念佛或靜坐時，經常看見一點光從遠至近，然後逐漸消失，請問這是佛光嗎？</w:t>
      </w:r>
      <w:r>
        <w:t xml:space="preserve"> </w:t>
      </w:r>
    </w:p>
    <w:p w14:paraId="2F06F11A" w14:textId="77777777" w:rsidR="00301A4B" w:rsidRDefault="00301A4B">
      <w:pPr>
        <w:pStyle w:val="a3"/>
      </w:pPr>
      <w:r>
        <w:t xml:space="preserve">　　答：你不要去執著，不要去分別，這個境界就無所謂，如果你要執著，你就很容易著魔。為什麼？魔用這些方法來引導你入他的圈套，你就會上當。凡是著魔都是喜歡神通、喜歡感應。如果人對感應、神通一點都不放在心上，他的路就會走得很正。</w:t>
      </w:r>
      <w:r>
        <w:t xml:space="preserve"> </w:t>
      </w:r>
    </w:p>
    <w:p w14:paraId="385C3BF3" w14:textId="77777777" w:rsidR="00301A4B" w:rsidRDefault="00301A4B">
      <w:pPr>
        <w:pStyle w:val="a3"/>
      </w:pPr>
      <w:r>
        <w:t xml:space="preserve">　　問：第七個問題，他說平常讀誦的小本經書和念佛珠放在小布包裡，有時因外出不方便，是否可以隨身帶著進入洗手間？</w:t>
      </w:r>
      <w:r>
        <w:t xml:space="preserve"> </w:t>
      </w:r>
    </w:p>
    <w:p w14:paraId="4574BA62" w14:textId="77777777" w:rsidR="00301A4B" w:rsidRDefault="00301A4B">
      <w:pPr>
        <w:pStyle w:val="a3"/>
      </w:pPr>
      <w:r>
        <w:t xml:space="preserve">　　答：可以的，特別是在公共場所，像在飛機場的時候，你放在別的地方自己進洗手間，可能就會丟掉。所以隨身重要的東西都帶在身上，這是可以通融的。佛法通情達理，絕對不會固執。</w:t>
      </w:r>
      <w:r>
        <w:t xml:space="preserve"> </w:t>
      </w:r>
    </w:p>
    <w:p w14:paraId="2A1F2B07" w14:textId="77777777" w:rsidR="00301A4B" w:rsidRDefault="00301A4B">
      <w:pPr>
        <w:pStyle w:val="a3"/>
      </w:pPr>
      <w:r>
        <w:t xml:space="preserve">　　問：有位朋友從佛寺禮請一「佛手」，讓我於家中供養。但許多人跟我說，供奉佛手會「壓財」。敬請開示。</w:t>
      </w:r>
      <w:r>
        <w:t xml:space="preserve"> </w:t>
      </w:r>
    </w:p>
    <w:p w14:paraId="08C274D4" w14:textId="77777777" w:rsidR="00301A4B" w:rsidRDefault="00301A4B">
      <w:pPr>
        <w:pStyle w:val="a3"/>
      </w:pPr>
      <w:r>
        <w:t xml:space="preserve">　　答：壓財也很好，是不是把你的財壓住了？你命裡有財，壓不住的，命裡無財，它也不會幫助你來。佛跟我們講得很清楚，財從哪裡來的？財從財布施來的，愈施愈多，要曉得這個道理。佛手供在家裡，是不是佛手瓜一類的？當作供果一樣的，應該是這樣，當作供果。供果是代表果報，讓我們看到這個東西，希求我們修行所希望得到的果報。念佛人所期望的就是往生淨土，這就是我們的果報。</w:t>
      </w:r>
      <w:r>
        <w:t xml:space="preserve"> </w:t>
      </w:r>
    </w:p>
    <w:p w14:paraId="27088EDB" w14:textId="77777777" w:rsidR="00301A4B" w:rsidRDefault="00301A4B">
      <w:pPr>
        <w:pStyle w:val="a3"/>
      </w:pPr>
      <w:r>
        <w:t xml:space="preserve">　　下面是網路同學，有十一個問題。</w:t>
      </w:r>
      <w:r>
        <w:t xml:space="preserve"> </w:t>
      </w:r>
    </w:p>
    <w:p w14:paraId="0E5D36FC" w14:textId="77777777" w:rsidR="00301A4B" w:rsidRDefault="00301A4B">
      <w:pPr>
        <w:pStyle w:val="a3"/>
      </w:pPr>
      <w:r>
        <w:t xml:space="preserve">　　問：第一是老法師常說，自己一生在他人道場講經，所得供養必定供養這個道場，絕不帶走。我們後學也想如是效法。但如果遇到居士堅持要供養法師，法師是否可把錢另作其他弘法利生用途，這樣是否妥當？</w:t>
      </w:r>
      <w:r>
        <w:t xml:space="preserve"> </w:t>
      </w:r>
    </w:p>
    <w:p w14:paraId="291329B4" w14:textId="77777777" w:rsidR="00301A4B" w:rsidRDefault="00301A4B">
      <w:pPr>
        <w:pStyle w:val="a3"/>
      </w:pPr>
      <w:r>
        <w:t xml:space="preserve">　　答：如果你真的發心要做，跟道場結法緣就很好，何必帶走？他要供養你，不在道場供養你，那你就收下來；在人家道場供養的時候，最好是都供養道場，不要帶走。跟道場結法緣，將來你就有緣到這個道場來弘法，沒有緣不行，所以要常常結緣。我的緣好就是到處結緣。</w:t>
      </w:r>
      <w:r>
        <w:t xml:space="preserve"> </w:t>
      </w:r>
    </w:p>
    <w:p w14:paraId="5F33B528" w14:textId="77777777" w:rsidR="00301A4B" w:rsidRDefault="00301A4B">
      <w:pPr>
        <w:pStyle w:val="a3"/>
      </w:pPr>
      <w:r>
        <w:t xml:space="preserve">　　問：第二個問題，他說最近讀誦《地藏經》時，經常出現變聲，甚至感到忽喜忽悲，很不穩定。請問這是不是冤親債主附身？是否應該繼續持誦《地藏經》，或需轉誦其他經典？有沒有其他應對方法？</w:t>
      </w:r>
      <w:r>
        <w:t xml:space="preserve"> </w:t>
      </w:r>
    </w:p>
    <w:p w14:paraId="5DB9A668" w14:textId="77777777" w:rsidR="00301A4B" w:rsidRDefault="00301A4B">
      <w:pPr>
        <w:pStyle w:val="a3"/>
      </w:pPr>
      <w:r>
        <w:t xml:space="preserve">　　答：凡是遇到這些狀況，都不要放在心上，就沒事情，還是誠懇的一直把經念下去，不要換。你念《地藏經》有佛菩薩加持，念到心清淨的時候就有感應。現在有鬼神干擾，還是你念經的心不清淨，才會出現這個狀況。如果是如理如法修學，不應該有這個狀況。即使有這個狀況，你也可以對這些附身的冤親債主說明，把功德迴向給他，你在誦經，讓他們跟你一起誦，不要有干擾，大家都得利益。你只要誠心誠意溝通，他們都會感到，都能夠接受到。</w:t>
      </w:r>
      <w:r>
        <w:t xml:space="preserve"> </w:t>
      </w:r>
    </w:p>
    <w:p w14:paraId="3631CCAF" w14:textId="77777777" w:rsidR="00301A4B" w:rsidRDefault="00301A4B">
      <w:pPr>
        <w:pStyle w:val="a3"/>
      </w:pPr>
      <w:r>
        <w:t xml:space="preserve">　　問：第三個問題，近年來染上羊癲瘋的眾生日益增多，中西醫束手無策，查無病因。請問此類病患眾生是何因緣？有沒有根治的方法？</w:t>
      </w:r>
      <w:r>
        <w:t xml:space="preserve"> </w:t>
      </w:r>
    </w:p>
    <w:p w14:paraId="2F861471" w14:textId="77777777" w:rsidR="00301A4B" w:rsidRDefault="00301A4B">
      <w:pPr>
        <w:pStyle w:val="a3"/>
      </w:pPr>
      <w:r>
        <w:t xml:space="preserve">　　答：根治的方法是懺除業障。這些病因是業障病，凡是中西醫都沒有辦法的，應該是屬於業障病。業障病一定要懺除業障，同時也可以找醫生治療，做增上緣。</w:t>
      </w:r>
      <w:r>
        <w:t xml:space="preserve"> </w:t>
      </w:r>
    </w:p>
    <w:p w14:paraId="45CAF5BD" w14:textId="77777777" w:rsidR="00301A4B" w:rsidRDefault="00301A4B">
      <w:pPr>
        <w:pStyle w:val="a3"/>
      </w:pPr>
      <w:r>
        <w:t xml:space="preserve">　　問：請問專持名號求生淨土，是否是一切眾生回歸自性最快速究竟的法門？</w:t>
      </w:r>
      <w:r>
        <w:t xml:space="preserve"> </w:t>
      </w:r>
    </w:p>
    <w:p w14:paraId="16422077" w14:textId="77777777" w:rsidR="00301A4B" w:rsidRDefault="00301A4B">
      <w:pPr>
        <w:pStyle w:val="a3"/>
      </w:pPr>
      <w:r>
        <w:t xml:space="preserve">　　答：是可以這樣說法，你要能信得過，在一切大乘教裡面佛講得很多。</w:t>
      </w:r>
      <w:r>
        <w:t xml:space="preserve"> </w:t>
      </w:r>
    </w:p>
    <w:p w14:paraId="01E42FAE" w14:textId="77777777" w:rsidR="00301A4B" w:rsidRDefault="00301A4B">
      <w:pPr>
        <w:pStyle w:val="a3"/>
      </w:pPr>
      <w:r>
        <w:t xml:space="preserve">　　問：第五個問題，弟子在一個中國大陸的網站內看到一篇名為「臨終自救備要」的文章。該網站介紹這篇文章時說，「這篇文章是淨空法師在其慈母臨終前一個月寄到上海，為報慈母深恩所寄」。據說這篇文章現由四川省佛教協會出版。弟子請問此事是否屬實？此文是否可以大量流通？</w:t>
      </w:r>
      <w:r>
        <w:t xml:space="preserve"> </w:t>
      </w:r>
    </w:p>
    <w:p w14:paraId="2A05CD66" w14:textId="77777777" w:rsidR="00301A4B" w:rsidRDefault="00301A4B">
      <w:pPr>
        <w:pStyle w:val="a3"/>
      </w:pPr>
      <w:r>
        <w:t xml:space="preserve">　　答：我不知道，我母親過世的時候我在美國，我是寄了一本《飭終須知》，寄了這本小冊子給我弟弟，在我母親往生前一個月，我寄給他。他收到之後不久母親過世，他就依照這個方法去做，做得很好。這個書是從前印光大師鑑定的，在台灣流通得很廣，我寄的是台灣印的本子，不是四川的。所以你所說的文章，「臨終自救備要」，我不知道這篇文章，我也沒有看過，可能是假造的。現在大陸上利用我的名義假造的事情很多，我們要小心謹慎。所以我有個聲明，希望大家不要受騙。</w:t>
      </w:r>
      <w:r>
        <w:t xml:space="preserve"> </w:t>
      </w:r>
    </w:p>
    <w:p w14:paraId="3BA59BD2" w14:textId="77777777" w:rsidR="00301A4B" w:rsidRDefault="00301A4B">
      <w:pPr>
        <w:pStyle w:val="a3"/>
      </w:pPr>
      <w:r>
        <w:t xml:space="preserve">　　問：底下一個問題，聽《華嚴經》，弟子疑惑，何以聲聞、緣覺、菩薩皆屬於惡趣？難道菩薩、聲聞的心還沒有達到究竟清淨？</w:t>
      </w:r>
      <w:r>
        <w:t xml:space="preserve"> </w:t>
      </w:r>
    </w:p>
    <w:p w14:paraId="5B57A8FF" w14:textId="77777777" w:rsidR="00301A4B" w:rsidRDefault="00301A4B">
      <w:pPr>
        <w:pStyle w:val="a3"/>
      </w:pPr>
      <w:r>
        <w:t xml:space="preserve">　　答：沒錯，就是這個問題。菩薩跟佛比，菩薩是惡趣；菩薩跟羅漢比，羅漢是惡趣，菩薩是正道，一層一層往下比，是這個說法。究竟清淨是如來果地，你要懂得這個道理。菩薩、羅漢跟我們人比，我們人比他差太多了，簡直不能比，這一定要懂。</w:t>
      </w:r>
      <w:r>
        <w:t xml:space="preserve"> </w:t>
      </w:r>
    </w:p>
    <w:p w14:paraId="4CFB1315" w14:textId="77777777" w:rsidR="00301A4B" w:rsidRDefault="00301A4B">
      <w:pPr>
        <w:pStyle w:val="a3"/>
      </w:pPr>
      <w:r>
        <w:t xml:space="preserve">　　問：凡夫心更難清淨無染。這種說法會不會令發心學習菩薩行的修行者望而止步？懇請開示。</w:t>
      </w:r>
      <w:r>
        <w:t xml:space="preserve"> </w:t>
      </w:r>
    </w:p>
    <w:p w14:paraId="5717DB4D" w14:textId="77777777" w:rsidR="00301A4B" w:rsidRDefault="00301A4B">
      <w:pPr>
        <w:pStyle w:val="a3"/>
      </w:pPr>
      <w:r>
        <w:t xml:space="preserve">　　答：如果修菩薩道望而止步，他就退轉，他就墮落了。墮落沒有關係，他會慢慢再來，這一世墮落，後世會有緣再接著幹。成佛要無量劫，哪有那麼容易！要長劫修行。我們看到像惠能那樣，一下就斷掉的，這是我們看到他的成果，過去生生世世修行沒看到，過去生生世世無量劫他也是進進退退。好像我們參加人家博士生畢業典禮，一看到馬上戴上博士帽，過去幾十年的辛苦你沒看到。所以這要懂得。</w:t>
      </w:r>
      <w:r>
        <w:t xml:space="preserve"> </w:t>
      </w:r>
    </w:p>
    <w:p w14:paraId="49450E89" w14:textId="77777777" w:rsidR="00301A4B" w:rsidRDefault="00301A4B">
      <w:pPr>
        <w:pStyle w:val="a3"/>
      </w:pPr>
      <w:r>
        <w:t xml:space="preserve">　　問：底下問在《諸經佛說地獄集要》之《正法念處經》第十二之「地獄品」中說，「或於同姓，或於香火，或香火婦，或知識婦，誑誘邪行，彼人以是惡業因緣，身壞命終墮於惡處」。請問「同姓、香火、香火婦、知識婦」是什麼意思？</w:t>
      </w:r>
      <w:r>
        <w:t xml:space="preserve"> </w:t>
      </w:r>
    </w:p>
    <w:p w14:paraId="794B7761" w14:textId="77777777" w:rsidR="00301A4B" w:rsidRDefault="00301A4B">
      <w:pPr>
        <w:pStyle w:val="a3"/>
      </w:pPr>
      <w:r>
        <w:t xml:space="preserve">　　答：總而言之一句話，都是誘惑你犯邪淫罪。經上只舉了這四種，實際上在社會不止四種，你要能想到所有誘惑你犯罪、破戒的，罪過都很重，彼此雙方都有罪。</w:t>
      </w:r>
      <w:r>
        <w:t xml:space="preserve"> </w:t>
      </w:r>
    </w:p>
    <w:p w14:paraId="5F2FCDBB" w14:textId="77777777" w:rsidR="00301A4B" w:rsidRDefault="00301A4B">
      <w:pPr>
        <w:pStyle w:val="a3"/>
      </w:pPr>
      <w:r>
        <w:t xml:space="preserve">　　問：第八，在日常生活中應如何具體修行、念佛（事上、理上），才能與彌陀與十方諸佛感應而得到加持？使我們臨命終時不會迷惑顛倒，提起正念，自在往生淨土？</w:t>
      </w:r>
      <w:r>
        <w:t xml:space="preserve"> </w:t>
      </w:r>
    </w:p>
    <w:p w14:paraId="47F464C3" w14:textId="77777777" w:rsidR="00301A4B" w:rsidRDefault="00301A4B">
      <w:pPr>
        <w:pStyle w:val="a3"/>
      </w:pPr>
      <w:r>
        <w:t xml:space="preserve">　　答：要多聽經，要多明理。所以在從前，念佛堂不講經，那時候可以。印光大師距離我們大概也有八十多年，八十多年前的人可以，為什麼？那時候社會風氣好，人都很老實。現在不行，現在人心浮氣躁，不老實。那怎麼辦？不老實的人就要明白道理。聽經是明理，老實人不聽經沒有關係，他不會胡思亂想，所以他能成功；不老實的人不聽經就一點辦法都沒有，念佛不能產生效果。所以這個很重要，非常重要。為什麼釋迦牟尼佛在世講經四十九年？都是對不老實的人說的，老實人不需要講經。絕頂聰明人也不需要講經，所謂一聞千悟，那個好度。最難度就是當中的，半吊子，上不上，下不下，是最難度的。所以要認真去學經教，把這些道理搞通，疑惑斷掉，心就定了；只要還有疑惑，心不定，經教就是最好的幫助方法。</w:t>
      </w:r>
      <w:r>
        <w:t xml:space="preserve"> </w:t>
      </w:r>
    </w:p>
    <w:p w14:paraId="05CA60EA" w14:textId="77777777" w:rsidR="00301A4B" w:rsidRDefault="00301A4B">
      <w:pPr>
        <w:pStyle w:val="a3"/>
      </w:pPr>
      <w:r>
        <w:t xml:space="preserve">　　問：下面一個問題，對極樂世界的疑惑和沒有願力，還是妄想分別執著所障礙的。如果時常能做到一心持名，不令間斷，或時常讀誦經典，不令間斷，會生起智慧，加強信願。但當功夫中斷或不得力時，也就失去了信願。請問這樣理解是否正確？</w:t>
      </w:r>
      <w:r>
        <w:t xml:space="preserve"> </w:t>
      </w:r>
    </w:p>
    <w:p w14:paraId="3FF49CD7" w14:textId="77777777" w:rsidR="00301A4B" w:rsidRDefault="00301A4B">
      <w:pPr>
        <w:pStyle w:val="a3"/>
      </w:pPr>
      <w:r>
        <w:t xml:space="preserve">　　答：正確。這裡頭所講的，緣就非常重要，緣就是環境的助緣。現在眾生沒有福報，到哪裡去找一個好的道場能讓你如法修行？現在在中國，我聽說，我還沒見到，我聽說有個道場，長春百國興隆寺，很多人去過，回來跟我講，都很讚歎。杭州東天目山也是個念佛道場，也不錯，有三、四百人。聽說百國興隆寺也有兩、三百人，百國興隆寺是出家人領導，比丘尼常慧法師，這個人很有道心。那個地方很有規矩，很如法。常慧法師跟我沒見過面，但是通過幾次電話。東天目山是齊居士，在家居士領導的，可能在念佛規矩上比不上百國興隆寺，但是是個很好的念佛道場。聽說地方上連中央這些幹部去看也都很讚歎，認為是正法道場。不容易，非常困難。</w:t>
      </w:r>
      <w:r>
        <w:t xml:space="preserve"> </w:t>
      </w:r>
    </w:p>
    <w:p w14:paraId="2631C7E9" w14:textId="77777777" w:rsidR="00301A4B" w:rsidRDefault="00301A4B">
      <w:pPr>
        <w:pStyle w:val="a3"/>
      </w:pPr>
      <w:r>
        <w:t xml:space="preserve">　　所以現在真正念佛成功的，在家居士多。家裡的場所比道場容易處，因為家裡人少，家裡幾個人不干擾你，你真好用功；道場人愈多愈雜，意見愈多，很難做到六和敬，六和敬道場才能成就人。道場人心不和，意見很多，你會住得生煩惱，不生智慧，這是應該要曉得。能不能加強信願，功夫得力，環境很重要。環境是各人福報，沒有福報的人一點辦法都沒有，走到什麼地方都有人干擾，都不能夠稱心如意。</w:t>
      </w:r>
      <w:r>
        <w:t xml:space="preserve"> </w:t>
      </w:r>
    </w:p>
    <w:p w14:paraId="5ECF0D62" w14:textId="77777777" w:rsidR="00301A4B" w:rsidRDefault="00301A4B">
      <w:pPr>
        <w:pStyle w:val="a3"/>
      </w:pPr>
      <w:r>
        <w:t xml:space="preserve">　　問：底下一個問題，印光法師說，如果沒有信願，即使是念至一心不亂，也不能往生。既然已至一心不亂，那信願應該很堅固了，為什麼還不能往生？</w:t>
      </w:r>
      <w:r>
        <w:t xml:space="preserve"> </w:t>
      </w:r>
    </w:p>
    <w:p w14:paraId="48415D57" w14:textId="77777777" w:rsidR="00301A4B" w:rsidRDefault="00301A4B">
      <w:pPr>
        <w:pStyle w:val="a3"/>
      </w:pPr>
      <w:r>
        <w:t xml:space="preserve">　　答：印光法師說的沒錯，他不願意往生，他當然就不能往生。他願意到別的世界去，到別的淨土去，這個道理在此地。念到一心不亂就有條件往生，但是他不願意去。有，不是沒有，是有這種人。有人想想，彌勒菩薩不錯，我到彌勒菩薩淨土去，他真能去，他條件具足；有人想華藏世界不錯，他就生華藏世界，這是真的可以。但是這個一心不亂要到理一心不亂，事一心不亂不行，事一心不亂只能出六道輪迴。若只是功夫成片，那生到哪裡去？生到天上去。欲如果斷掉的話，他就生到色界天、生到無色界天，出不了六道輪迴，事、理一心出六道輪迴，這個要懂得。所以往生西方極樂世界，頭一個是信願。</w:t>
      </w:r>
      <w:r>
        <w:t xml:space="preserve"> </w:t>
      </w:r>
    </w:p>
    <w:p w14:paraId="0EA6AC4C" w14:textId="77777777" w:rsidR="00301A4B" w:rsidRDefault="00301A4B">
      <w:pPr>
        <w:pStyle w:val="a3"/>
      </w:pPr>
      <w:r>
        <w:t xml:space="preserve">　　問：最後一個問題，他說弟子家人是虔誠的一貫道信徒，請問真有一貫道所謂的「理天」嗎？依照一貫道教義修行，來生果報如何？若在此道場當護法，來生果報又如何</w:t>
      </w:r>
      <w:r>
        <w:t xml:space="preserve">? </w:t>
      </w:r>
    </w:p>
    <w:p w14:paraId="2B2CA359" w14:textId="77777777" w:rsidR="00301A4B" w:rsidRDefault="00301A4B">
      <w:pPr>
        <w:pStyle w:val="a3"/>
      </w:pPr>
      <w:r>
        <w:t xml:space="preserve">　　答：依照一貫道修行，修得很好，都在欲界天，為什麼？他的妄想分別執著沒斷，欲望沒斷，所以他那個天是欲界天。而欲界有六層天，我們一般很客觀的看法，就是下面兩層，四王天跟忉利天。為什麼？再往上夜摩天，要修定，他們沒有修定。夜摩以上就要有定功，定功沒有修成，但是他有，譬如說修定打分數，六十分及格，他只有十幾分、二十分。也就不錯了，普通人沒有，十分連一分也沒有，他有這個成績。他要修及格了，他就到色界去了，這個道理一定要懂。</w:t>
      </w:r>
      <w:r>
        <w:t xml:space="preserve"> </w:t>
      </w:r>
    </w:p>
    <w:p w14:paraId="6A834899" w14:textId="77777777" w:rsidR="00301A4B" w:rsidRDefault="00301A4B">
      <w:pPr>
        <w:pStyle w:val="a3"/>
      </w:pPr>
      <w:r>
        <w:t xml:space="preserve">　　到佛教道場來護法，跟佛結了緣，這個緣殊勝，你這一生沒有發心往生淨土，你來生後世肯定會發心。為什麼？你跟淨土有緣，你跟阿彌陀佛有緣，這個果報是非常的殊勝。如果你要是覺悟得快，雖然是一貫道也沒有關係，我一心念佛求生淨土，一貫道也可以生淨土。只要你依照淨土經典的理論、方法去修，沒有一個不成就。也不必要在形式上改變宗教，不需要，佛法重實質不重形式。所以你信基督教也行，天主教也行，你只要天天念《阿彌陀經》，念阿彌陀佛求生淨土，一樣往生。不一定要到佛門皈依，不需要，這都應該要懂得這個道理。所以佛教重實質不重形式，形式，什麼宗教都沒有關係，實質上你真的是依淨土經論理論、方法去修行，統統都有成就，沒有等級的。</w:t>
      </w:r>
      <w:r>
        <w:t xml:space="preserve"> </w:t>
      </w:r>
    </w:p>
    <w:p w14:paraId="4985096C" w14:textId="77777777" w:rsidR="00301A4B" w:rsidRDefault="00301A4B">
      <w:pPr>
        <w:pStyle w:val="a3"/>
      </w:pPr>
      <w:r>
        <w:t xml:space="preserve">　　好，現在時間到了，正好今天的提問答題都答完了。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BE927" w14:textId="77777777" w:rsidR="00301A4B" w:rsidRDefault="00301A4B" w:rsidP="00301A4B">
      <w:r>
        <w:separator/>
      </w:r>
    </w:p>
  </w:endnote>
  <w:endnote w:type="continuationSeparator" w:id="0">
    <w:p w14:paraId="350D1AC4" w14:textId="77777777" w:rsidR="00301A4B" w:rsidRDefault="00301A4B" w:rsidP="00301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CCCBB" w14:textId="77777777" w:rsidR="00301A4B" w:rsidRDefault="00301A4B" w:rsidP="00301A4B">
      <w:r>
        <w:separator/>
      </w:r>
    </w:p>
  </w:footnote>
  <w:footnote w:type="continuationSeparator" w:id="0">
    <w:p w14:paraId="61B426FC" w14:textId="77777777" w:rsidR="00301A4B" w:rsidRDefault="00301A4B" w:rsidP="00301A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1A4B"/>
    <w:rsid w:val="00301A4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A8C1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01A4B"/>
    <w:pPr>
      <w:tabs>
        <w:tab w:val="center" w:pos="4513"/>
        <w:tab w:val="right" w:pos="9026"/>
      </w:tabs>
      <w:snapToGrid w:val="0"/>
      <w:jc w:val="center"/>
    </w:pPr>
    <w:rPr>
      <w:sz w:val="18"/>
      <w:szCs w:val="18"/>
    </w:rPr>
  </w:style>
  <w:style w:type="character" w:customStyle="1" w:styleId="a5">
    <w:name w:val="页眉 字符"/>
    <w:basedOn w:val="a0"/>
    <w:link w:val="a4"/>
    <w:uiPriority w:val="99"/>
    <w:rsid w:val="00301A4B"/>
    <w:rPr>
      <w:rFonts w:ascii="SimSun" w:eastAsia="SimSun" w:hAnsi="SimSun" w:cs="SimSun"/>
      <w:sz w:val="18"/>
      <w:szCs w:val="18"/>
    </w:rPr>
  </w:style>
  <w:style w:type="paragraph" w:styleId="a6">
    <w:name w:val="footer"/>
    <w:basedOn w:val="a"/>
    <w:link w:val="a7"/>
    <w:uiPriority w:val="99"/>
    <w:unhideWhenUsed/>
    <w:rsid w:val="00301A4B"/>
    <w:pPr>
      <w:tabs>
        <w:tab w:val="center" w:pos="4513"/>
        <w:tab w:val="right" w:pos="9026"/>
      </w:tabs>
      <w:snapToGrid w:val="0"/>
    </w:pPr>
    <w:rPr>
      <w:sz w:val="18"/>
      <w:szCs w:val="18"/>
    </w:rPr>
  </w:style>
  <w:style w:type="character" w:customStyle="1" w:styleId="a7">
    <w:name w:val="页脚 字符"/>
    <w:basedOn w:val="a0"/>
    <w:link w:val="a6"/>
    <w:uiPriority w:val="99"/>
    <w:rsid w:val="00301A4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2740</Words>
  <Characters>15619</Characters>
  <Application>Microsoft Office Word</Application>
  <DocSecurity>0</DocSecurity>
  <Lines>130</Lines>
  <Paragraphs>36</Paragraphs>
  <ScaleCrop>false</ScaleCrop>
  <Company/>
  <LinksUpToDate>false</LinksUpToDate>
  <CharactersWithSpaces>18323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2025-10-14T02:09:00Z</dcterms:created>
  <dcterms:modified xsi:type="dcterms:W3CDTF">2025-10-14T02:09:00Z</dcterms:modified>
</cp:coreProperties>
</file>