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0DCB" w14:textId="77777777" w:rsidR="00E7650A" w:rsidRDefault="00E7650A">
      <w:r>
        <w:t xml:space="preserve">學佛答問（答香港參學同修之五十九）　　（共一集）　　</w:t>
      </w:r>
      <w:r>
        <w:t>2007/1/19</w:t>
      </w:r>
      <w:r>
        <w:t xml:space="preserve">　　香港佛陀教育協會　　檔名：</w:t>
      </w:r>
      <w:r>
        <w:t xml:space="preserve">21-366-0001 </w:t>
      </w:r>
    </w:p>
    <w:p w14:paraId="547A0E8B" w14:textId="77777777" w:rsidR="00E7650A" w:rsidRDefault="00E7650A">
      <w:pPr>
        <w:pStyle w:val="a3"/>
      </w:pPr>
      <w:r>
        <w:t xml:space="preserve">　　諸位法師，諸位同學，今天有四十五個提問，我們按照順序來解答，首先是香港同修的提問。</w:t>
      </w:r>
      <w:r>
        <w:t xml:space="preserve"> </w:t>
      </w:r>
    </w:p>
    <w:p w14:paraId="698CD69E" w14:textId="77777777" w:rsidR="00E7650A" w:rsidRDefault="00E7650A">
      <w:pPr>
        <w:pStyle w:val="a3"/>
      </w:pPr>
      <w:r>
        <w:t xml:space="preserve">　　問：第一個問題，請問何謂真正師承？在道場中共修，是否可以此標準要求大眾，建立共識，培養道風、學風？</w:t>
      </w:r>
      <w:r>
        <w:t xml:space="preserve"> </w:t>
      </w:r>
    </w:p>
    <w:p w14:paraId="5B12495B" w14:textId="77777777" w:rsidR="00E7650A" w:rsidRDefault="00E7650A">
      <w:pPr>
        <w:pStyle w:val="a3"/>
      </w:pPr>
      <w:r>
        <w:t xml:space="preserve">　　答：講到「師承」這個名詞，恐怕很多人都很陌生，什麼叫師承？我想懂得的人不會很多。為什麼？中國的師承已經斷了很久。這是學術上的一個名詞，特別是道統，在中國儒家有承傳，道家有承傳，佛家也有。這個承傳叫祖祖相傳，一代一代的傳下去，這叫師承。在現代來說，大概至少有一百年了，師承至少斷了一百年，所以我們很少聽說過。現代傳法跟從前古大德不一樣，大家曉得禪宗傳法，師父要傳給誰？傳給一個大徹大悟的人。如果他沒有大徹大悟，沒有明心見性，不能傳給他。你們看看《六祖壇經》就明白了。</w:t>
      </w:r>
      <w:r>
        <w:t xml:space="preserve"> </w:t>
      </w:r>
    </w:p>
    <w:p w14:paraId="67951FB8" w14:textId="77777777" w:rsidR="00E7650A" w:rsidRDefault="00E7650A">
      <w:pPr>
        <w:pStyle w:val="a3"/>
      </w:pPr>
      <w:r>
        <w:t xml:space="preserve">　　五祖當年在黃梅跟他學佛的人有一千多人，上首弟子神秀，這《壇經》上都有記載，這是上首弟子。可是五祖沒傳給神秀，傳給惠能。惠能跟他可以說是素昧生平，不認識，從南方來的，又沒念過書，又不認識字。見了五祖之後，在問答之間，確實他跟平常人不一樣。你們看第一句話，五祖問他「你來幹什麼？」你到這兒來是為什麼？他說，我來求作佛。你們哪一位到我們道場，我問你，你來幹什麼？你們絕對不會回答我，我要來作佛。這就不一樣了。大概五祖一生當中也沒有見到這麼一個人，他來作佛的，他不是為別的來，他來作佛的，這就不一樣。</w:t>
      </w:r>
      <w:r>
        <w:t xml:space="preserve"> </w:t>
      </w:r>
    </w:p>
    <w:p w14:paraId="5EEEB2C1" w14:textId="77777777" w:rsidR="00E7650A" w:rsidRDefault="00E7650A">
      <w:pPr>
        <w:pStyle w:val="a3"/>
      </w:pPr>
      <w:r>
        <w:t xml:space="preserve">　　你真能作得了佛嗎？在問答當中，五祖心裡就有數了，別人聽不懂。所以五祖就分配他到碓房裡面去，他做粗活的，以前是砍柴的樵夫。好！依舊去砍柴，到廚房裡面去破柴、舂米，去幹這個。這個差事就幹了八個月，所以他八個月在黃梅沒有進過禪堂，也沒有進過講堂，都是在做苦工。可是他真有智慧，確實有悟性，這是別人不能跟他相比的。你看五祖分配他去做工，他跟五祖說了一句話，他說「弟子心中常生智慧」，五祖叫他趕快去，趕快去，別說了。我們要見五祖一定會說「弟子心中常生煩惱」，我們常生煩惱，他常生智慧，不一樣。所以這些地方我們就要懂得這裡頭有玄機。</w:t>
      </w:r>
      <w:r>
        <w:t xml:space="preserve"> </w:t>
      </w:r>
    </w:p>
    <w:p w14:paraId="064C78F3" w14:textId="77777777" w:rsidR="00E7650A" w:rsidRDefault="00E7650A">
      <w:pPr>
        <w:pStyle w:val="a3"/>
      </w:pPr>
      <w:r>
        <w:t xml:space="preserve">　　到傳法的時候，果然五祖想到要傳法了，那是什麼？就是說他知道有傳人，有人能傳他的法，這個人就是惠能。但是又不能說明白，說明白，別人不服氣，人家跟你幾十年，他剛剛到這個地方來，沒見過兩次面，你怎麼立刻傳給他，所以不服氣。所以師承不是個容易的事情，絕對不是要求大眾統統用這個方法來共修，沒這個道理。哪有那麼多？沒有那麼多開悟的人。所以師承要開悟，禪宗是要開悟，教下裡面條件是大開圓解，在淨土宗裡面，是得一心不亂，你才真有資格。如果不具這個條件，祖師不說話的，哪裡是沒有任何要求你的！</w:t>
      </w:r>
      <w:r>
        <w:t xml:space="preserve"> </w:t>
      </w:r>
    </w:p>
    <w:p w14:paraId="3EC8A5CB" w14:textId="77777777" w:rsidR="00E7650A" w:rsidRDefault="00E7650A">
      <w:pPr>
        <w:pStyle w:val="a3"/>
      </w:pPr>
      <w:r>
        <w:t xml:space="preserve">　　在道場當中，現在最重要的是扎根，紮基礎。這個根，儒家的根是《弟子規》，道家的根是《太上感應篇》，佛家的根是十善業道，出家人還要紮一個根，《沙彌律儀》。至少有這個基礎，這個基礎的東西不是叫你講的，講沒有用處，也不是叫你背</w:t>
      </w:r>
      <w:r>
        <w:lastRenderedPageBreak/>
        <w:t>的，是叫你做到。百分之百的做到你就有根，有根你就有學習聖賢的基礎。如果真有這個根，再看這個人有耐心、好學，具足有耐心、有好學，那老師可以要求他，可以用古人的方法要求他，教他怎麼個學法。如果不具足這個條件，老師通常一句話不說。為什麼？你做不到，這不是勉強的事情。用佛法來講這是根熟的眾生，所有大眾當中這個人根熟了，熟了怎麼？他這一生當中可以成佛，這一生成佛。多生多劫的修行，這一生成熟了，不是普通人。所以這個道理要曉得。</w:t>
      </w:r>
      <w:r>
        <w:t xml:space="preserve"> </w:t>
      </w:r>
    </w:p>
    <w:p w14:paraId="328D3A55" w14:textId="77777777" w:rsidR="00E7650A" w:rsidRDefault="00E7650A">
      <w:pPr>
        <w:pStyle w:val="a3"/>
      </w:pPr>
      <w:r>
        <w:t xml:space="preserve">　　至於道風，是修行的方法，學風是修學的依據，這是每個道場都有的，凡是到道場來都必須要遵守。這是什麼？學風是「見和同解」，道風是「戒和同修」，所以在六和敬裡面，沒有這個，六和敬就談不上了。所以，學風跟道風是六和敬裡頭前兩條的支柱，然後你真的才能做到「身同住、口無諍、意同悅、利同均」，六和敬才能做到。今天我們看了這麼多年，看了世界許多地區國家，我們學佛的人在家、出家都不能成就。冷靜去思惟觀察，原因在哪裡？原因是我們根疏忽掉了。所以今天最重要的是扎根教育。</w:t>
      </w:r>
      <w:r>
        <w:t xml:space="preserve"> </w:t>
      </w:r>
    </w:p>
    <w:p w14:paraId="6F03A3B2" w14:textId="77777777" w:rsidR="00E7650A" w:rsidRDefault="00E7650A">
      <w:pPr>
        <w:pStyle w:val="a3"/>
      </w:pPr>
      <w:r>
        <w:t xml:space="preserve">　　扎根也有先後次序，先從做人做起，就是先紮儒家的根，一定要求把《弟子規》做到。《弟子規》做到之後，再學道家的因果教育，善惡報應要深信不疑；然後你就能落實十善業，十善業道你就可以做到；有十善業道你才能學佛，你學佛才會得受用。十善業道沒有，學佛只是跟佛結個法緣，其他的都沒有辦法成就。如果沒有這三個根，即使你很發憤很用功，就好像一棵大樹一樣。你種了一棵大樹，找了一棵大樹把它插在地上，很像個樣子，底下沒有根，活不了幾天它還是要枯死，就是這個道理。所以這個根是生命，比什麼都重要。</w:t>
      </w:r>
      <w:r>
        <w:t xml:space="preserve"> </w:t>
      </w:r>
    </w:p>
    <w:p w14:paraId="79ABD52D" w14:textId="77777777" w:rsidR="00E7650A" w:rsidRDefault="00E7650A">
      <w:pPr>
        <w:pStyle w:val="a3"/>
      </w:pPr>
      <w:r>
        <w:t xml:space="preserve">　　至於老師用古聖先賢傳法的方法來教學生，也不是對每個人的，都是有特別對象。我遇到，遇到不知道，李老師對我提出條件我不知道，可是我遵守，他叫我怎麼做我很老實都能做到，而是遇到演培法師才曉得這個叫師承。演培法師也遇到，諦閑法師教他的，對他的要求，但是他沒有遵守，他跑掉了。本來是住在觀宗寺，聽說太虛法師在廈門辦閩南佛學院，他就偷偷的跑出來，到廈門去念佛學院。所以很可惜。他要那個時候真的遵照諦閑法師的教誨，他真的會有成就。很可惜他要想學新的，不願意學傳統的東西，要學新佛教，這是自己吃了虧。他跟我也是好朋友，我們也常談到這些話，不是容易的，所以師承這個方法不能對一般人要求。但是可以勸導大家，那就是一門深入，長時薰修，但是要扎根，沒有根不行。有了根之後，你一生當中學一樣東西，不要改，一樣東西你能夠得定，定就能開慧，慧就能解決問題。</w:t>
      </w:r>
      <w:r>
        <w:t xml:space="preserve"> </w:t>
      </w:r>
    </w:p>
    <w:p w14:paraId="501E26BE" w14:textId="77777777" w:rsidR="00E7650A" w:rsidRDefault="00E7650A">
      <w:pPr>
        <w:pStyle w:val="a3"/>
      </w:pPr>
      <w:r>
        <w:t xml:space="preserve">　　什麼是佛法？佛法沒有別的，佛法就是教人開智慧。而智慧，智慧是你自己有的，不是從外頭來的，智慧、能力、福報都是自性裡頭本來具足的。《華嚴經》上佛說得好，「一切眾生皆有如來智慧德相」，大家是平等的。為什麼你的智慧沒有了？你的才幹也沒有了，福報也沒有了？佛說你是被妄想、分別、執著障礙住了。因為你有這個東西，所以你的智慧德相不能現前。你要是真的相信，你把妄想分別執著放下，一放下就現前。</w:t>
      </w:r>
      <w:r>
        <w:t xml:space="preserve"> </w:t>
      </w:r>
    </w:p>
    <w:p w14:paraId="2FC1298E" w14:textId="77777777" w:rsidR="00E7650A" w:rsidRDefault="00E7650A">
      <w:pPr>
        <w:pStyle w:val="a3"/>
      </w:pPr>
      <w:r>
        <w:t xml:space="preserve">　　你懂得這個道理你就明白，五祖傳法為什麼不傳給神秀，神秀沒放下。為什麼傳給惠能？惠能放下了，妄想分別執著統統放下了，所以自性裡面的智慧現前，那神秀就沒有法子比了。神秀學的經論很多，也會講，但是沒有學過的問他他不知道。惠能</w:t>
      </w:r>
      <w:r>
        <w:lastRenderedPageBreak/>
        <w:t>大師沒有學過，沒有學過不管什麼經論問他他都知道，這就高明。為什麼？是你自性裡頭本有的，這才叫真正的佛法。</w:t>
      </w:r>
      <w:r>
        <w:t xml:space="preserve"> </w:t>
      </w:r>
    </w:p>
    <w:p w14:paraId="206400F5" w14:textId="77777777" w:rsidR="00E7650A" w:rsidRDefault="00E7650A">
      <w:pPr>
        <w:pStyle w:val="a3"/>
      </w:pPr>
      <w:r>
        <w:t xml:space="preserve">　　所以真正佛法不在外頭，是在你自性裡面。一定要用定，定才開慧，所以佛法是戒定慧三學，因戒得定，因定開慧。佛教我們放下見思煩惱，也就是放下執著，執著是見思煩惱，你就證阿羅漢果。再放下分別，你就是菩薩；最後再放下妄想，你本來是佛，講得很清楚、很明白，我們要相信。相信了之後，真的相信就是真的放下。「我相信了，還是放不下」，沒相信，不是真的相信，真相信一定放下。</w:t>
      </w:r>
      <w:r>
        <w:t xml:space="preserve"> </w:t>
      </w:r>
    </w:p>
    <w:p w14:paraId="37857EB6" w14:textId="77777777" w:rsidR="00E7650A" w:rsidRDefault="00E7650A">
      <w:pPr>
        <w:pStyle w:val="a3"/>
      </w:pPr>
      <w:r>
        <w:t xml:space="preserve">　　問：再看第二個問題，《金剛經》上說「應無所住，而生其心」，此地所說的「心」應如何理解？</w:t>
      </w:r>
      <w:r>
        <w:t xml:space="preserve"> </w:t>
      </w:r>
    </w:p>
    <w:p w14:paraId="175ADF71" w14:textId="77777777" w:rsidR="00E7650A" w:rsidRDefault="00E7650A">
      <w:pPr>
        <w:pStyle w:val="a3"/>
      </w:pPr>
      <w:r>
        <w:t xml:space="preserve">　　答：這真的是很難理解，如果我在此地講，你真的理解了，你就成佛了；我怎麼樣講你都不理解，你就曉得你是六道眾生。誰理解？惠能大師理解，五祖講到這一句的時候他就豁然大悟。這一悟之後，後面要不要講？不要講，全通了。</w:t>
      </w:r>
      <w:r>
        <w:t xml:space="preserve"> </w:t>
      </w:r>
    </w:p>
    <w:p w14:paraId="143AA4EE" w14:textId="77777777" w:rsidR="00E7650A" w:rsidRDefault="00E7650A">
      <w:pPr>
        <w:pStyle w:val="a3"/>
      </w:pPr>
      <w:r>
        <w:t xml:space="preserve">　　這個心是什麼？這個心是智慧心，就是我們常講的「大徹大悟，明心見性」，這個心是明心見性。也就是說你的妄想分別執著統統放下了，這個心就是統統放下，沒有絲毫障礙了。實在講，這個心我們每個人都有，我們跟諸佛如來、跟法身菩薩、跟惠能大師沒有兩樣。他的心生起來了，我們的心生不起來，生不起來就是妄想分別執著障礙了。所以你要放下，不放下不行，放下不吃虧，放下占大便宜，什麼都知道了。所以東西不是學來的。然後你就曉得現在全世界，你看大學裡頭博士班寫論文，每句話是從哪裡出處、是從哪裡來的，你就曉得他的心永遠生不起來。為什麼？那個論文從頭到尾都是妄想分別執著，那怎麼行？</w:t>
      </w:r>
      <w:r>
        <w:t xml:space="preserve"> </w:t>
      </w:r>
    </w:p>
    <w:p w14:paraId="28D5FEC0" w14:textId="77777777" w:rsidR="00E7650A" w:rsidRDefault="00E7650A">
      <w:pPr>
        <w:pStyle w:val="a3"/>
      </w:pPr>
      <w:r>
        <w:t xml:space="preserve">　　所以我們現在教學有困難，我們要想辦個研究所，跟世間研究所不一樣。我們要辦個研究所是放下妄想分別執著，不搞這些，要開智慧。要真正在戒定慧三學上下功夫，這個才能慢慢的體會到，你看要「無所住」，心就生了。我們現在心有住，你們知道住在哪裡？住在妄想，住在分別，住在執著，住在名聞利養，住在錢。從前的錢，從前的錢當中有個洞，叫錢眼，就鑽到那個眼裡頭去了，出不來，這很可憐。所以你們的心有住，現在的人沒有一個不貪財，住在財裡頭、住在色裡頭，這就壞了。住在財、色，後果是三途，住在財色裡面都是餓鬼、地獄，墮到這裡頭去了。所以無所住，無所住是真心，真心沒有住處，真心無住，所以「應無所住，而生其心」，那個心是真心。</w:t>
      </w:r>
      <w:r>
        <w:t xml:space="preserve"> </w:t>
      </w:r>
    </w:p>
    <w:p w14:paraId="349ADFBF" w14:textId="77777777" w:rsidR="00E7650A" w:rsidRDefault="00E7650A">
      <w:pPr>
        <w:pStyle w:val="a3"/>
      </w:pPr>
      <w:r>
        <w:t xml:space="preserve">　　問：第三，在日常生活中如何才能契入「應無所住，而生其心」的境界？</w:t>
      </w:r>
      <w:r>
        <w:t xml:space="preserve"> </w:t>
      </w:r>
    </w:p>
    <w:p w14:paraId="34866D9E" w14:textId="77777777" w:rsidR="00E7650A" w:rsidRDefault="00E7650A">
      <w:pPr>
        <w:pStyle w:val="a3"/>
      </w:pPr>
      <w:r>
        <w:t xml:space="preserve">　　答：這個問題不答覆，為什麼？你不懂。如果你真正要想怎樣達到這個境界，你去念《壇經》，你去念禪宗祖師的語錄，你就知道了。不過這個境界可以用一句話，方東美先生的一句話來解答，「人生最高的享受」。人生最高的享受，得大自在。</w:t>
      </w:r>
      <w:r>
        <w:t xml:space="preserve"> </w:t>
      </w:r>
    </w:p>
    <w:p w14:paraId="242807F6" w14:textId="77777777" w:rsidR="00E7650A" w:rsidRDefault="00E7650A">
      <w:pPr>
        <w:pStyle w:val="a3"/>
      </w:pPr>
      <w:r>
        <w:t xml:space="preserve">　　問：下面一個問題，弟子遵照老法師教導學習《弟子規》，認真落實在生活中，雖然成績差，但努力朝這個方向去做。同時也聽你講經的光碟，請問是否如理如法？</w:t>
      </w:r>
      <w:r>
        <w:t xml:space="preserve"> </w:t>
      </w:r>
    </w:p>
    <w:p w14:paraId="2EC63FBC" w14:textId="77777777" w:rsidR="00E7650A" w:rsidRDefault="00E7650A">
      <w:pPr>
        <w:pStyle w:val="a3"/>
      </w:pPr>
      <w:r>
        <w:t xml:space="preserve">　　答：如理如法，沒錯。要常常聽經，聽經對自己是個鼓勵，讓我們不會退心，道理愈來愈清楚。但是生活，要知道，百分之百的落實《弟子規》，就是前面所問的「應無所住，而生其心」的境界。你真正把弟子規圓滿做到，把感應篇做到，把十善業道做到，那就是佛菩薩的境界。但是你為什麼不是佛菩薩？因為你沒有放下，你放下就是，所以放下之後，你的生活跟佛菩薩沒有兩樣。可是放下之後大不同，放下之後就跟惠能一樣，常生智慧；沒有放下，雖然落實弟子規，還免不了常生煩惱，就這麼回事情，不同在這個地方。所以凡聖生活是一樣的，我們要穿衣，他也要穿衣，我們要吃飯，他也要吃飯，沒有兩樣，境界不相同，一個是生智慧，一個生煩惱。</w:t>
      </w:r>
      <w:r>
        <w:t xml:space="preserve"> </w:t>
      </w:r>
    </w:p>
    <w:p w14:paraId="0687E133" w14:textId="77777777" w:rsidR="00E7650A" w:rsidRDefault="00E7650A">
      <w:pPr>
        <w:pStyle w:val="a3"/>
      </w:pPr>
      <w:r>
        <w:t xml:space="preserve">　　問：第五個問題，歡喜看老法師的光碟，是否也算貪佛法？</w:t>
      </w:r>
      <w:r>
        <w:t xml:space="preserve"> </w:t>
      </w:r>
    </w:p>
    <w:p w14:paraId="25D70319" w14:textId="77777777" w:rsidR="00E7650A" w:rsidRDefault="00E7650A">
      <w:pPr>
        <w:pStyle w:val="a3"/>
      </w:pPr>
      <w:r>
        <w:t xml:space="preserve">　　答：這不一定，要看你用的什麼心。如果你要是無住生心的話，你就完全如法。如果你是貪多，我想多知道一點、多學一點，那就是屬於貪佛法。佛法不能貪，為什麼？貪是增長煩惱，增長貪瞋痴，這就錯了。你不用貪心去看，正確的。你要有貪圖，我想多知道一點，我想勝過別人，我想我學的比別人多，人家都不如我，你看你增長貢高我慢，那就錯了。所以這要看你自己的用心。</w:t>
      </w:r>
      <w:r>
        <w:t xml:space="preserve"> </w:t>
      </w:r>
    </w:p>
    <w:p w14:paraId="449E97F2" w14:textId="77777777" w:rsidR="00E7650A" w:rsidRDefault="00E7650A">
      <w:pPr>
        <w:pStyle w:val="a3"/>
      </w:pPr>
      <w:r>
        <w:t xml:space="preserve">　　問：下面一個問題，當我心不清淨時，會有被附體的情況。多年來我念佛、誦經以及所修善行都迴向給這些冤親債主，情況改善不多。請問是自己修學不得力，或是做法不對？</w:t>
      </w:r>
      <w:r>
        <w:t xml:space="preserve"> </w:t>
      </w:r>
    </w:p>
    <w:p w14:paraId="1337EBCB" w14:textId="77777777" w:rsidR="00E7650A" w:rsidRDefault="00E7650A">
      <w:pPr>
        <w:pStyle w:val="a3"/>
      </w:pPr>
      <w:r>
        <w:t xml:space="preserve">　　答：可能兩者都有。一個是方法不完全正確，一個是功夫還不夠，要認真努力。</w:t>
      </w:r>
      <w:r>
        <w:t xml:space="preserve"> </w:t>
      </w:r>
    </w:p>
    <w:p w14:paraId="635D8C28" w14:textId="77777777" w:rsidR="00E7650A" w:rsidRDefault="00E7650A">
      <w:pPr>
        <w:pStyle w:val="a3"/>
      </w:pPr>
      <w:r>
        <w:t xml:space="preserve">　　問：下面一個問題，大眾供養道場法師的飲食、用品等，有時不太合適，必須視情形轉供養給某些特定的人士。請問拿去這些用品的居士是否算貪心？是否算如法？</w:t>
      </w:r>
      <w:r>
        <w:t xml:space="preserve"> </w:t>
      </w:r>
    </w:p>
    <w:p w14:paraId="16D6CA54" w14:textId="77777777" w:rsidR="00E7650A" w:rsidRDefault="00E7650A">
      <w:pPr>
        <w:pStyle w:val="a3"/>
      </w:pPr>
      <w:r>
        <w:t xml:space="preserve">　　答：這也看當時你的心。你貪心起來了，那就是貪心，你沒有貪心，就沒有貪心，完全看你自己。大眾供養也不必有特定的人士，有特定人士就不平等，就有分別執著，應該是普同供養。供養東西多了，多了大家分。大家分，有人先來的分到了，後來的分不到，那是緣不同，遇緣不同，還是平等的。我並沒有說特地要供養哪些人，緣是大家都不一樣的。所以要用平等心，要用普供養，普供養的功德跟供佛沒有兩樣。</w:t>
      </w:r>
      <w:r>
        <w:t xml:space="preserve"> </w:t>
      </w:r>
    </w:p>
    <w:p w14:paraId="491CAC4A" w14:textId="77777777" w:rsidR="00E7650A" w:rsidRDefault="00E7650A">
      <w:pPr>
        <w:pStyle w:val="a3"/>
      </w:pPr>
      <w:r>
        <w:t xml:space="preserve">　　下面是中國同修提的問題。</w:t>
      </w:r>
      <w:r>
        <w:t xml:space="preserve"> </w:t>
      </w:r>
    </w:p>
    <w:p w14:paraId="6C0A806D" w14:textId="77777777" w:rsidR="00E7650A" w:rsidRDefault="00E7650A">
      <w:pPr>
        <w:pStyle w:val="a3"/>
      </w:pPr>
      <w:r>
        <w:t xml:space="preserve">　　問：內地同修把老法師講經的講稿印成講記，廣為流通。因時節因緣不同，引起了佛教內外諸多誤解，敬請開示。</w:t>
      </w:r>
      <w:r>
        <w:t xml:space="preserve"> </w:t>
      </w:r>
    </w:p>
    <w:p w14:paraId="69EDC4DD" w14:textId="77777777" w:rsidR="00E7650A" w:rsidRDefault="00E7650A">
      <w:pPr>
        <w:pStyle w:val="a3"/>
      </w:pPr>
      <w:r>
        <w:t xml:space="preserve">　　答：這個事情是這樣的，大家學習如果是把講記寫成講稿的話，最好給我看看。現在很多我都沒有看過，可能有些聽的時候聽錯了，那你就誤會了，產生誤會，這是我要看。另外在國內流通這些東西，國家有國法，如果沒有拿到批號，這是不如法的。不像自己去刻光碟，刻個一片、二片沒有關係，送給你的親戚朋友。你印成書這有數量，流通出去不好。同時如果印成這些講記要拿去賣錢的話，那就更麻煩，為什麼？你當成商品去買賣，要納稅，你不納稅是你偷稅，這個國家管，我不管。現在中央政府都知道，他也告訴我確實有人在做，這與法師不相干，由國家法律來管理。</w:t>
      </w:r>
      <w:r>
        <w:t xml:space="preserve"> </w:t>
      </w:r>
    </w:p>
    <w:p w14:paraId="61A64872" w14:textId="77777777" w:rsidR="00E7650A" w:rsidRDefault="00E7650A">
      <w:pPr>
        <w:pStyle w:val="a3"/>
      </w:pPr>
      <w:r>
        <w:t xml:space="preserve">　　問：第二個問題，請問虛空法界的礦物、植物、日月星辰等是什麼樣的因緣果報合成的？</w:t>
      </w:r>
      <w:r>
        <w:t xml:space="preserve"> </w:t>
      </w:r>
    </w:p>
    <w:p w14:paraId="43362869" w14:textId="77777777" w:rsidR="00E7650A" w:rsidRDefault="00E7650A">
      <w:pPr>
        <w:pStyle w:val="a3"/>
      </w:pPr>
      <w:r>
        <w:t xml:space="preserve">　　答：這個問題《華嚴經》上有，可是我不能跟你講解。我要跟你講解，這個問題要講解十幾二十天。《華嚴經》裡面「世界成就品」就講這個，世界怎麼成就的，「華藏世界品」是講世界之廣大，我們今天講十法界依正莊嚴，有理、有事，講得確實比現代科學詳細。現代的科學也相當進步，為什麼沒有佛法那麼透徹？就是科學家還沒有把妄想分別執著放下，道理在此地。所以他能看到，用儀器能偵測到，用數學能夠推算到，但是他沒有辦法真正了解，原因就是沒放下。</w:t>
      </w:r>
      <w:r>
        <w:t xml:space="preserve"> </w:t>
      </w:r>
    </w:p>
    <w:p w14:paraId="0FB92CAC" w14:textId="77777777" w:rsidR="00E7650A" w:rsidRDefault="00E7650A">
      <w:pPr>
        <w:pStyle w:val="a3"/>
      </w:pPr>
      <w:r>
        <w:t xml:space="preserve">　　問：第三個問題，別人免費贈送的經書、光碟，拿到後是否可以出售？</w:t>
      </w:r>
      <w:r>
        <w:t xml:space="preserve"> </w:t>
      </w:r>
    </w:p>
    <w:p w14:paraId="4DF384DF" w14:textId="77777777" w:rsidR="00E7650A" w:rsidRDefault="00E7650A">
      <w:pPr>
        <w:pStyle w:val="a3"/>
      </w:pPr>
      <w:r>
        <w:t xml:space="preserve">　　答：在原則上講不可以。如果你非常貧困，生活很艱難，你拿去出售我也不反對。為什麼？對你也是幫助。既然有人買，買了他一定會去看，你也給他做了個增上緣，他給點報酬給你，我覺得那也是應該的，都是好事情。這裡頭都有因果，因果諸位就要很細心的去觀察、去理解。</w:t>
      </w:r>
      <w:r>
        <w:t xml:space="preserve"> </w:t>
      </w:r>
    </w:p>
    <w:p w14:paraId="123D364E" w14:textId="77777777" w:rsidR="00E7650A" w:rsidRDefault="00E7650A">
      <w:pPr>
        <w:pStyle w:val="a3"/>
      </w:pPr>
      <w:r>
        <w:t xml:space="preserve">　　問：第四個問題，弟子自從大病之後，能看到奇怪的景象，但不是鬼神，請問為何會如此？</w:t>
      </w:r>
      <w:r>
        <w:t xml:space="preserve"> </w:t>
      </w:r>
    </w:p>
    <w:p w14:paraId="51591943" w14:textId="77777777" w:rsidR="00E7650A" w:rsidRDefault="00E7650A">
      <w:pPr>
        <w:pStyle w:val="a3"/>
      </w:pPr>
      <w:r>
        <w:t xml:space="preserve">　　答：這種現象醫學裡面講的叫幻覺，醫學叫幻覺。幻覺也有因緣，因緣很複雜，不是那麼簡單的。有過去所做的事情，阿賴耶識裡頭落的印象，也有前生的，甚至於也有很多世以前的，都有可能。阿賴耶識含藏無量的業習種子，在我們自己心思散亂的時候，沒有法子控制，往往它就會起現行。人晚上作夢也是這個道理，當你自己不能控制的時候，阿賴耶識裡的種子現行就變成夢境。夢境很複雜，那就想到業習種子的複雜。</w:t>
      </w:r>
      <w:r>
        <w:t xml:space="preserve"> </w:t>
      </w:r>
    </w:p>
    <w:p w14:paraId="622B11C1" w14:textId="77777777" w:rsidR="00E7650A" w:rsidRDefault="00E7650A">
      <w:pPr>
        <w:pStyle w:val="a3"/>
      </w:pPr>
      <w:r>
        <w:t xml:space="preserve">　　問：第五個問題，道場晚上播放《地藏經》，是一天一片好，還是一天多片？甚至達到八片，行嗎？</w:t>
      </w:r>
      <w:r>
        <w:t xml:space="preserve"> </w:t>
      </w:r>
    </w:p>
    <w:p w14:paraId="295500F7" w14:textId="77777777" w:rsidR="00E7650A" w:rsidRDefault="00E7650A">
      <w:pPr>
        <w:pStyle w:val="a3"/>
      </w:pPr>
      <w:r>
        <w:t xml:space="preserve">　　答：都可以。一天一片也可以，一天多片也可以，就是看你的方便。知道有些幽冥界的眾生，我們見不到的，你播放他也能聽到，他也很歡喜。</w:t>
      </w:r>
      <w:r>
        <w:t xml:space="preserve"> </w:t>
      </w:r>
    </w:p>
    <w:p w14:paraId="3D12D421" w14:textId="77777777" w:rsidR="00E7650A" w:rsidRDefault="00E7650A">
      <w:pPr>
        <w:pStyle w:val="a3"/>
      </w:pPr>
      <w:r>
        <w:t xml:space="preserve">　　問：第六個問題，怎樣管理念佛堂，才能真正快速有效的成就人往生？</w:t>
      </w:r>
      <w:r>
        <w:t xml:space="preserve"> </w:t>
      </w:r>
    </w:p>
    <w:p w14:paraId="1660CC02" w14:textId="77777777" w:rsidR="00E7650A" w:rsidRDefault="00E7650A">
      <w:pPr>
        <w:pStyle w:val="a3"/>
      </w:pPr>
      <w:r>
        <w:t xml:space="preserve">　　答：管理道場不限定是念佛堂，最重要的是六和敬，這是釋迦牟尼佛教導我們的，能夠遵守六和敬就是如法的道場。淨宗道場如果真正要想成就，最重要的是「止語」，不說話。讓你在念佛堂，起心動念都是阿彌陀佛，念的是阿彌陀佛，拜的是阿彌陀佛，心裡面想的是阿彌陀佛，這很容易成就。東北長春的百國興隆寺常慧法師的念佛堂，她就用這個方法。而且長年舉行佛七，一般都是十個佛七連著做一節。你到那邊進入念佛堂七十天，七十天就是叫你想佛、念佛、拜佛，都是阿彌陀佛，沒有第二句。七十天不要說話，不要跟任何人說話，也不要跟家裡聯繫，凡是去的人都很有效果。這個方法就是給我們做了個示範，真正念佛堂就是這種方式。</w:t>
      </w:r>
      <w:r>
        <w:t xml:space="preserve"> </w:t>
      </w:r>
    </w:p>
    <w:p w14:paraId="1A7F3049" w14:textId="77777777" w:rsidR="00E7650A" w:rsidRDefault="00E7650A">
      <w:pPr>
        <w:pStyle w:val="a3"/>
      </w:pPr>
      <w:r>
        <w:t xml:space="preserve">　　問：第七，念佛堂共修應如何管理，才能讓每位同修身心自在快樂，又能發揮共修的優勢？</w:t>
      </w:r>
      <w:r>
        <w:t xml:space="preserve"> </w:t>
      </w:r>
    </w:p>
    <w:p w14:paraId="1C6C25E8" w14:textId="77777777" w:rsidR="00E7650A" w:rsidRDefault="00E7650A">
      <w:pPr>
        <w:pStyle w:val="a3"/>
      </w:pPr>
      <w:r>
        <w:t xml:space="preserve">　　答：這沒有別的，要真正慈悲愛護。念佛堂的護法就跟慈母一樣，把念佛堂裡面的同修要照顧得很周到。他的衣食住行、生活起居，因為他不說話，所以處處你都要想到、要照顧到，這是真實的功德。</w:t>
      </w:r>
      <w:r>
        <w:t xml:space="preserve"> </w:t>
      </w:r>
    </w:p>
    <w:p w14:paraId="7BF6F065" w14:textId="77777777" w:rsidR="00E7650A" w:rsidRDefault="00E7650A">
      <w:pPr>
        <w:pStyle w:val="a3"/>
      </w:pPr>
      <w:r>
        <w:t xml:space="preserve">　　問：道場念佛堂也包括了共同聽經的時間，請問聽經念佛的時間安排，應固定不變還是依情況時常調整為佳？</w:t>
      </w:r>
      <w:r>
        <w:t xml:space="preserve"> </w:t>
      </w:r>
    </w:p>
    <w:p w14:paraId="4B715EF5" w14:textId="77777777" w:rsidR="00E7650A" w:rsidRDefault="00E7650A">
      <w:pPr>
        <w:pStyle w:val="a3"/>
      </w:pPr>
      <w:r>
        <w:t xml:space="preserve">　　答：念佛堂是固定的，生活起居是固定的，所以還是以不變為原則。聽經的時間一天最多不要超過四個小時，為什麼？要以念佛為主。為什麼要加上聽經？因為聽經可以幫助你斷疑生信。譬如七十天是很長的時間，天天念佛，怕自己有疑惑，聽經可以幫助你破迷生信。開悟是困難，但是幫助你生信心這沒有問題，讓你能夠心安，心安理得。道理明瞭之後，心就安定，這是個助緣，可以這樣做的。</w:t>
      </w:r>
      <w:r>
        <w:t xml:space="preserve"> </w:t>
      </w:r>
    </w:p>
    <w:p w14:paraId="5754B80A" w14:textId="77777777" w:rsidR="00E7650A" w:rsidRDefault="00E7650A">
      <w:pPr>
        <w:pStyle w:val="a3"/>
      </w:pPr>
      <w:r>
        <w:t xml:space="preserve">　　問：如果道場遇到有人往生等重大事件時，是否可以調動打佛七的同修一起助念？應怎樣安排才真正達到兩全其美？</w:t>
      </w:r>
      <w:r>
        <w:t xml:space="preserve"> </w:t>
      </w:r>
    </w:p>
    <w:p w14:paraId="68254C12" w14:textId="77777777" w:rsidR="00E7650A" w:rsidRDefault="00E7650A">
      <w:pPr>
        <w:pStyle w:val="a3"/>
      </w:pPr>
      <w:r>
        <w:t xml:space="preserve">　　答：念佛堂有人往生，決不能干擾念佛堂。送往生的人，自然有平常發心做助念的人，由他們去幫助他。如果念佛堂他們在用功，你再一幫助助念，他的心就亂了，他就不能專注。他往生，破壞別人念佛，這個不好。所以對於往生的人，是專門有個小組，我們通常叫助念小組，由他們來負責照顧，臨終關懷由他們來照顧，這就是正確的。</w:t>
      </w:r>
      <w:r>
        <w:t xml:space="preserve"> </w:t>
      </w:r>
    </w:p>
    <w:p w14:paraId="79E432B7" w14:textId="77777777" w:rsidR="00E7650A" w:rsidRDefault="00E7650A">
      <w:pPr>
        <w:pStyle w:val="a3"/>
      </w:pPr>
      <w:r>
        <w:t xml:space="preserve">　　問：念佛堂設立牌位有什麼作用？應該設哪些內容？</w:t>
      </w:r>
      <w:r>
        <w:t xml:space="preserve"> </w:t>
      </w:r>
    </w:p>
    <w:p w14:paraId="427A9110" w14:textId="77777777" w:rsidR="00E7650A" w:rsidRDefault="00E7650A">
      <w:pPr>
        <w:pStyle w:val="a3"/>
      </w:pPr>
      <w:r>
        <w:t xml:space="preserve">　　答：念佛堂設牌位是印光大師他老人家提倡的。淨宗道場是以念佛為主，沒有經懺佛事，對於亡人的超度都在念佛堂，就是讓這些亡靈都跟我們一起來共修。每天把誦經念佛的功德給他們迴向，冥陽兩利。這些幽冥界的眾生同時也是這個念佛堂的護法神，它有這個意義在。</w:t>
      </w:r>
      <w:r>
        <w:t xml:space="preserve"> </w:t>
      </w:r>
    </w:p>
    <w:p w14:paraId="731BF2F1" w14:textId="77777777" w:rsidR="00E7650A" w:rsidRDefault="00E7650A">
      <w:pPr>
        <w:pStyle w:val="a3"/>
      </w:pPr>
      <w:r>
        <w:t xml:space="preserve">　　問：新的念佛堂啟用，應該做哪些工作？</w:t>
      </w:r>
      <w:r>
        <w:t xml:space="preserve"> </w:t>
      </w:r>
    </w:p>
    <w:p w14:paraId="1244097B" w14:textId="77777777" w:rsidR="00E7650A" w:rsidRDefault="00E7650A">
      <w:pPr>
        <w:pStyle w:val="a3"/>
      </w:pPr>
      <w:r>
        <w:t xml:space="preserve">　　答：照一般的規矩，先灑淨，照靈巖山印光大師的儀規去做就很好。他的儀規簡單，不複雜。</w:t>
      </w:r>
      <w:r>
        <w:t xml:space="preserve"> </w:t>
      </w:r>
    </w:p>
    <w:p w14:paraId="572C65F6" w14:textId="77777777" w:rsidR="00E7650A" w:rsidRDefault="00E7650A">
      <w:pPr>
        <w:pStyle w:val="a3"/>
      </w:pPr>
      <w:r>
        <w:t xml:space="preserve">　　問：常聽人說陰氣重的人，容易被別人的冤親債主借用，請問真的是如此嗎？</w:t>
      </w:r>
      <w:r>
        <w:t xml:space="preserve"> </w:t>
      </w:r>
    </w:p>
    <w:p w14:paraId="5D5063A2" w14:textId="77777777" w:rsidR="00E7650A" w:rsidRDefault="00E7650A">
      <w:pPr>
        <w:pStyle w:val="a3"/>
      </w:pPr>
      <w:r>
        <w:t xml:space="preserve">　　答：這是真的。我們在這麼多年見過很多，凡是被幽靈附體的，身體都不好。因為身體強他的氣旺，氣旺鬼神不敢惹他；當你氣很衰、很弱的時候，他就來找你。但是這些鬼神也不是壞的，他也是善的，他借用你的身體，剛強、剛陽之氣他不敢，他不敢碰他。所以如果我們不想惹這些鬼神附身，要認真念佛，要存好心，說好話，做好人。好人鬼神尊敬，對你尊敬，他不會找你麻煩。實在講附身也有很多因緣，一般的時候他不敢隨便附人身，隨便附人身，他要犯法。</w:t>
      </w:r>
      <w:r>
        <w:t xml:space="preserve"> </w:t>
      </w:r>
    </w:p>
    <w:p w14:paraId="700B32D0" w14:textId="77777777" w:rsidR="00E7650A" w:rsidRDefault="00E7650A">
      <w:pPr>
        <w:pStyle w:val="a3"/>
      </w:pPr>
      <w:r>
        <w:t xml:space="preserve">　　問：下面一個問題，請問初果聖人投胎到人間，是否也要經歷在胎獄中地獄般的痛苦？</w:t>
      </w:r>
      <w:r>
        <w:t xml:space="preserve"> </w:t>
      </w:r>
    </w:p>
    <w:p w14:paraId="78A94427" w14:textId="77777777" w:rsidR="00E7650A" w:rsidRDefault="00E7650A">
      <w:pPr>
        <w:pStyle w:val="a3"/>
      </w:pPr>
      <w:r>
        <w:t xml:space="preserve">　　答：不會，初果以上他到人間來的時候，都是乘願再來。他很清楚，他來幹什麼？他來修行的，他來提升他自己境界的。我們知道證到初果之後，決定不墮三惡道。沒有佛出世的時候，天上人間七次往來，他就超越六道，證阿羅漢果，所以他是不斷向上提升，他不會墮落。初果的條件就是把見煩惱斷了，執著裡頭分為兩大類，一個是見煩惱、一個是思煩惱，見煩惱斷了。也就是說他的知見很正，跟佛的知見是一樣的，知見很正。可是他的思想，思想就是貪瞋痴慢沒斷，這個沒斷。</w:t>
      </w:r>
      <w:r>
        <w:t xml:space="preserve"> </w:t>
      </w:r>
    </w:p>
    <w:p w14:paraId="10A89045" w14:textId="77777777" w:rsidR="00E7650A" w:rsidRDefault="00E7650A">
      <w:pPr>
        <w:pStyle w:val="a3"/>
      </w:pPr>
      <w:r>
        <w:t xml:space="preserve">　　見惑裡面也很複雜、也很多，佛通常把它歸納，為我們講解方便。第一個「身見」。我們一般人都把身當作自己，執著這個身執著得很嚴重，這就是六道輪迴的根。什麼時候你知道身不是我，你就不再重視這個身體。身怎麼不是我？現在連外國人都曉得。我最近看了幾本美國魏斯醫生的書，他寫了四本書，寫得很好，我都把它節錄了。他是用催眠的方法治病，這麼多年來很多的例子。深度催眠，這個人能夠回到過去世，說明他前生是做什麼的，再前世的。曾經有一個回去八十多世，八十多世四千年前。四千年他在人間搞輪迴搞八十多次，我們一般說算是還不錯，還沒有墮惡道，還在人間，搞了八十多次。我們現在明白了，這就好像念書，她每次考試不及格，留級留了八十多次。她如果成績好，她升了，成績不好，她就降了。她也沒有升，也沒有降，留級，留了八十多次，搞了四千多年還在人間。我們在人間要知道，把這一生的功課要學好。這一生得人身，你做人的道理要懂得，要把人做好。人做好了之後，來生就生天，就往上升，不至於再留級了。所以這個很重要。她還算不錯，還沒有降級，只是留級而已。這些事實我們統統都要搞清楚、搞明白，自己給自己做參考。</w:t>
      </w:r>
      <w:r>
        <w:t xml:space="preserve"> </w:t>
      </w:r>
    </w:p>
    <w:p w14:paraId="2DB36389" w14:textId="77777777" w:rsidR="00E7650A" w:rsidRDefault="00E7650A">
      <w:pPr>
        <w:pStyle w:val="a3"/>
      </w:pPr>
      <w:r>
        <w:t xml:space="preserve">　　這就說明，人確實有輪迴，確實有果報。譬如你殺人，一定要償命，欠債一定還錢。今世欠人家的債沒有還，來世遇到之後還要加上利息還。由此可知，我們在這個世間人與人相處，說是哪個人占了便宜，沒有，哪個人吃了虧，也沒有。沒有占便宜的，也沒有吃虧的，吃虧後來有福，占便宜來生要還債。一飲一啄，莫非前定，前定就是你過去世的造作。懂得這個道理，我們就心安理得，就知道規規矩矩的做人，要相信因果。</w:t>
      </w:r>
      <w:r>
        <w:t xml:space="preserve"> </w:t>
      </w:r>
    </w:p>
    <w:p w14:paraId="55FE48A6" w14:textId="77777777" w:rsidR="00E7650A" w:rsidRDefault="00E7650A">
      <w:pPr>
        <w:pStyle w:val="a3"/>
      </w:pPr>
      <w:r>
        <w:t xml:space="preserve">　　所以初果須陀洹，他就不再執著這個身是自己，這叫身見破了。不再執著兩邊，兩邊是什麼？對立，所有一切衝突、矛盾都從對立產生的。這是我在這麼多年來常在國際和平會議裡面勸勉大家，怎樣化解衝突？首先要從自己內心，把對人的對立化解、對事的對立化解、對一切萬物的對立化解。他跟我對立，我不跟他對立，這是破邊見。另外就是成見，我們講某人成見很深，成見有兩大類，一個是因上的成見，一個是果報上的成見。因上的成見叫戒取見，佛學的名詞叫戒取見，果上的成見叫見取見。除了這些之外，所有一切不正確的見解，歸納一類叫邪見。須陀洹這些東西都沒有了，所以他的知見很正，看事都看得很清楚，沒有錯誤，可是貪瞋痴慢沒斷，這是證初果的條件。</w:t>
      </w:r>
      <w:r>
        <w:t xml:space="preserve"> </w:t>
      </w:r>
    </w:p>
    <w:p w14:paraId="1735E5E5" w14:textId="77777777" w:rsidR="00E7650A" w:rsidRDefault="00E7650A">
      <w:pPr>
        <w:pStyle w:val="a3"/>
      </w:pPr>
      <w:r>
        <w:t xml:space="preserve">　　所以執著身是我，執著一切是我所有的，這個病很重，我們必須要突破，身不是我。身不是我，我所有的你就更容易放下，放下身見才能證須陀洹果。在《華嚴》裡面，放下身見才能進入華嚴境界，華嚴什麼地位？初信位的菩薩。華嚴一共五十一個位次，十信、十住、十行、十迴向、十地、等覺，這菩薩五十一個位次，第一個位次就是初信位的菩薩。初信位的菩薩斷煩惱跟須陀洹一樣，平等的，但是智慧比須陀洹高，因為他學的是大乘。</w:t>
      </w:r>
      <w:r>
        <w:t xml:space="preserve"> </w:t>
      </w:r>
    </w:p>
    <w:p w14:paraId="09C130A7" w14:textId="77777777" w:rsidR="00E7650A" w:rsidRDefault="00E7650A">
      <w:pPr>
        <w:pStyle w:val="a3"/>
      </w:pPr>
      <w:r>
        <w:t xml:space="preserve">　　問：第十四個問題，有些不學佛的人常問，你們道場能否讓人白吃飯？請問該如何回答才如法？</w:t>
      </w:r>
      <w:r>
        <w:t xml:space="preserve"> </w:t>
      </w:r>
    </w:p>
    <w:p w14:paraId="53741B75" w14:textId="77777777" w:rsidR="00E7650A" w:rsidRDefault="00E7650A">
      <w:pPr>
        <w:pStyle w:val="a3"/>
      </w:pPr>
      <w:r>
        <w:t xml:space="preserve">　　答：你就答覆可以，這個道場有飯會供應你的。現在有些道場他不懂這個道理。我早年在新加坡，新加坡居士林是每年好像有三天，就是初一、初二、初三，供養大眾吃飯不要錢，什麼人都可以來。學佛、不學佛的統統平等供養，一年三天。我去了之後，給李木源居士說明每天供養，不但每天供養，二十四小時供養。除了三餐飯，供養茶水、供養點心，連夜晚都不間斷，隨時去你都可以吃飽，不管學佛不學佛。愈供愈多，李居士告訴我說，自從開始我們提倡普供，沒有買過米，沒有買過菜，沒有買油鹽，都是大家送的，送了好多，吃不完。達到什麼？平均每天有一千多人吃飯，星期假日大概三千多人，吃不完。吃不完這些東西不能放，蔬菜一放就壞掉了，所以每天我們都用小卡車把它裝起來，送給孤兒院、養老院，大家都得好處。所以你做好事，善心的人很多，知道你這裡供養不要錢，讓人家吃。所以有很多中國一些官員到這裡，說你們這是真正共產黨！</w:t>
      </w:r>
      <w:r>
        <w:t xml:space="preserve"> </w:t>
      </w:r>
    </w:p>
    <w:p w14:paraId="284E3876" w14:textId="77777777" w:rsidR="00E7650A" w:rsidRDefault="00E7650A">
      <w:pPr>
        <w:pStyle w:val="a3"/>
      </w:pPr>
      <w:r>
        <w:t xml:space="preserve">　　我們的菜不錯，每天都有十幾個菜，自助餐，大概都是十五個菜。所以新加坡的前總統黃金輝黃總統去參觀的時候，說你們吃的比我好，我每天只有五個菜，你們有十五個菜。所以不要怕，愈布施愈多。財從哪裡來的？財布施來的。法，聰明智慧是從法布施來的；健康長壽，無畏布施來的。你只要真正相信佛陀的話，你修這三種布施，肯定得三種果報。可是果報得來的時候，你也要把它捨掉，就是愈捨愈多，愈多愈捨，自己不要留。所以新加坡在當時，那真的是東南亞第一道場，人氣旺，財氣也旺。</w:t>
      </w:r>
      <w:r>
        <w:t xml:space="preserve"> </w:t>
      </w:r>
    </w:p>
    <w:p w14:paraId="5BD8E25A" w14:textId="77777777" w:rsidR="00E7650A" w:rsidRDefault="00E7650A">
      <w:pPr>
        <w:pStyle w:val="a3"/>
      </w:pPr>
      <w:r>
        <w:t xml:space="preserve">　　問：底下最後一個問題，為臨終者助念，在其往生前後是否可以採取不同的佛號？</w:t>
      </w:r>
      <w:r>
        <w:t xml:space="preserve"> </w:t>
      </w:r>
    </w:p>
    <w:p w14:paraId="2A708E95" w14:textId="77777777" w:rsidR="00E7650A" w:rsidRDefault="00E7650A">
      <w:pPr>
        <w:pStyle w:val="a3"/>
      </w:pPr>
      <w:r>
        <w:t xml:space="preserve">　　答：這個不可以。一定要曉得往生的這個人，他平常習慣念什麼樣的音調，我們要用這種音調去幫助他，他就很歡喜。你換一種音調，他覺得很煩惱、很討厭，他就去不了，所以不可以隨便換的。在中國，念佛道場也分很多派，每個道場念的聲調不相同，你喜歡哪個聲調，你就進入哪個念佛堂。跟你契機，你歡喜，這就好，不能勉強，勉強就不好。凡是順著他的習慣，容易成就，改變他的習慣，往往就產生問題出來。</w:t>
      </w:r>
      <w:r>
        <w:t xml:space="preserve"> </w:t>
      </w:r>
    </w:p>
    <w:p w14:paraId="3B1AB595" w14:textId="77777777" w:rsidR="00E7650A" w:rsidRDefault="00E7650A">
      <w:pPr>
        <w:pStyle w:val="a3"/>
      </w:pPr>
      <w:r>
        <w:t xml:space="preserve">　　下面是網路同修的問題。</w:t>
      </w:r>
      <w:r>
        <w:t xml:space="preserve"> </w:t>
      </w:r>
    </w:p>
    <w:p w14:paraId="0AB4EB9A" w14:textId="77777777" w:rsidR="00E7650A" w:rsidRDefault="00E7650A">
      <w:pPr>
        <w:pStyle w:val="a3"/>
      </w:pPr>
      <w:r>
        <w:t xml:space="preserve">　　問：弟子父母都特別喜歡看《地藏經》講解，但是有時候看電視螢幕，使他們感到目眩腦漲，以至於無法繼續，甚感遺憾，請問是何原因？以後他們應該怎樣修學？</w:t>
      </w:r>
      <w:r>
        <w:t xml:space="preserve"> </w:t>
      </w:r>
    </w:p>
    <w:p w14:paraId="59BF1796" w14:textId="77777777" w:rsidR="00E7650A" w:rsidRDefault="00E7650A">
      <w:pPr>
        <w:pStyle w:val="a3"/>
      </w:pPr>
      <w:r>
        <w:t xml:space="preserve">　　答：你可以告訴你的父母，這是佛菩薩加持你，叫你不要看電視。你看講經不就很舒服？看電視就覺得頭昏，就出了問題，這就是佛菩薩叫你不要再看電視了，不是壞事，是好事情。</w:t>
      </w:r>
      <w:r>
        <w:t xml:space="preserve"> </w:t>
      </w:r>
    </w:p>
    <w:p w14:paraId="12F8A884" w14:textId="77777777" w:rsidR="00E7650A" w:rsidRDefault="00E7650A">
      <w:pPr>
        <w:pStyle w:val="a3"/>
      </w:pPr>
      <w:r>
        <w:t xml:space="preserve">　　問：下面一個問題，弟子是一名員警，在看守所工作。看守所押有死刑犯，而且百分之九十的死刑犯都是在我值班的時候被槍決的。請問對死刑犯該教他們念阿彌陀佛，還是念地藏菩薩？</w:t>
      </w:r>
      <w:r>
        <w:t xml:space="preserve"> </w:t>
      </w:r>
    </w:p>
    <w:p w14:paraId="68658D51" w14:textId="77777777" w:rsidR="00E7650A" w:rsidRDefault="00E7650A">
      <w:pPr>
        <w:pStyle w:val="a3"/>
      </w:pPr>
      <w:r>
        <w:t xml:space="preserve">　　答：都可以的。你教他念阿彌陀佛最好，念阿彌陀佛，地藏菩薩也保佑他。要勸他們回頭是岸，要真正懺悔，念佛求生淨土。知道過去做的是錯事，以後永遠不再錯了，一樣能往生。</w:t>
      </w:r>
      <w:r>
        <w:t xml:space="preserve"> </w:t>
      </w:r>
    </w:p>
    <w:p w14:paraId="1AEB5390" w14:textId="77777777" w:rsidR="00E7650A" w:rsidRDefault="00E7650A">
      <w:pPr>
        <w:pStyle w:val="a3"/>
      </w:pPr>
      <w:r>
        <w:t xml:space="preserve">　　問：第三個問題，弟子十幾年前給一位出家師父寫信時，曾寫過「發無上菩提心，行大乘菩提道，弘揚我佛正法，度盡有緣眾生」。但弟子修行得不好，沒有真正的落實。請問是否犯了大妄語這條戒？</w:t>
      </w:r>
      <w:r>
        <w:t xml:space="preserve"> </w:t>
      </w:r>
    </w:p>
    <w:p w14:paraId="50F18DCF" w14:textId="77777777" w:rsidR="00E7650A" w:rsidRDefault="00E7650A">
      <w:pPr>
        <w:pStyle w:val="a3"/>
      </w:pPr>
      <w:r>
        <w:t xml:space="preserve">　　答：這個不算大妄語。發心是一回事情，能不能落實又是一回事情。在佛門裡面發心的人太多了，成就的人寥寥無幾。希望你既然覺悟了，就應該認真努力去學習。學習從哪裡學起？一定從弟子規學起，從感應篇、十善業學起。你有了根，你就會不斷向上提升，沒有根就非常困難。</w:t>
      </w:r>
      <w:r>
        <w:t xml:space="preserve"> </w:t>
      </w:r>
    </w:p>
    <w:p w14:paraId="5DDA1783" w14:textId="77777777" w:rsidR="00E7650A" w:rsidRDefault="00E7650A">
      <w:pPr>
        <w:pStyle w:val="a3"/>
      </w:pPr>
      <w:r>
        <w:t xml:space="preserve">　　問：第四個問題，請問偶爾參加密宗的法會，對往生淨土的修學有影響嗎？</w:t>
      </w:r>
      <w:r>
        <w:t xml:space="preserve"> </w:t>
      </w:r>
    </w:p>
    <w:p w14:paraId="12C4EA37" w14:textId="77777777" w:rsidR="00E7650A" w:rsidRDefault="00E7650A">
      <w:pPr>
        <w:pStyle w:val="a3"/>
      </w:pPr>
      <w:r>
        <w:t xml:space="preserve">　　答：有影響。無論修學哪個法門，古來祖師大德教給我們，一門深入，長時薰修，你就有成就。你要問這是什麼原因？你一門深入是戒，你守戒，守規矩，因戒得定。你學一樣東西，你心是定的，心是專的。心專，定到一定的程度就開智慧。你學很多法門就錯了，諸位一定要曉得，佛說許多法門是對不同人說的，不是叫你樣樣都學，樣樣都學你就錯了。好像大學辦學校，設有幾百個學科，不是叫你全部都學。全部都學，你學四百年都畢不了業，一個科目學四年，四百年都畢不了業。你學一門，四年就畢業了。這同樣的道理，一定要知道。可是佛法還有妙處，跟世間法不一樣，世間法你學一門，這一門拿到博士了，隔行如隔山，那一門你一竅不通。佛法了不起，一門通了，一切都通，為什麼？智慧開了，通就是智慧開了。</w:t>
      </w:r>
      <w:r>
        <w:t xml:space="preserve"> </w:t>
      </w:r>
    </w:p>
    <w:p w14:paraId="2759E97E" w14:textId="77777777" w:rsidR="00E7650A" w:rsidRDefault="00E7650A">
      <w:pPr>
        <w:pStyle w:val="a3"/>
      </w:pPr>
      <w:r>
        <w:t xml:space="preserve">　　問：第五個問題，弟子想成立一個居士林，從世法上或佛法上講，具體程序上應該怎樣做才如法？</w:t>
      </w:r>
      <w:r>
        <w:t xml:space="preserve"> </w:t>
      </w:r>
    </w:p>
    <w:p w14:paraId="3F5F5260" w14:textId="77777777" w:rsidR="00E7650A" w:rsidRDefault="00E7650A">
      <w:pPr>
        <w:pStyle w:val="a3"/>
      </w:pPr>
      <w:r>
        <w:t xml:space="preserve">　　答：想建道場，先去住道場，要認真去學習。在中國，居士林現在也有。我知道比較古老一點，北京有居士林。在抗戰那個年代的時候，是夏蓮居老居士主持的，夏老往生之後，是他的學生黃念祖老居士主持。聽說現在是夏法聖，他的孫子，夏法聖居士主持的，可以去看看，居士林。國外居士林也很多，像馬來西亞、其他國家地區都可以去參觀。我們淨宗學會跟居士林性質差不多，都是專修淨土的。淨宗學會這個名稱是夏蓮居老居士他擬定的，符合於現代社會。把蓮社、居士林改成學會，淨宗學會，把教學的道場改成淨宗學院，使大家耳目一新，不至於再以為這是迷信，有這個意思在。</w:t>
      </w:r>
      <w:r>
        <w:t xml:space="preserve"> </w:t>
      </w:r>
    </w:p>
    <w:p w14:paraId="46E81147" w14:textId="77777777" w:rsidR="00E7650A" w:rsidRDefault="00E7650A">
      <w:pPr>
        <w:pStyle w:val="a3"/>
      </w:pPr>
      <w:r>
        <w:t xml:space="preserve">　　問：第六個問題，在某些講經光碟中說，人在臨終時看到白光就要跟著去，就能見到阿彌陀佛極樂世界，否則會錯過機會。但並沒有說見到阿彌陀佛來接引，請問是否如法？</w:t>
      </w:r>
      <w:r>
        <w:t xml:space="preserve"> </w:t>
      </w:r>
    </w:p>
    <w:p w14:paraId="4FEBB9EB" w14:textId="77777777" w:rsidR="00E7650A" w:rsidRDefault="00E7650A">
      <w:pPr>
        <w:pStyle w:val="a3"/>
      </w:pPr>
      <w:r>
        <w:t xml:space="preserve">　　答：不如法。為什麼不如法？你提出這個問題來問我就不如法。為什麼不如法？你沒有信心。淨宗往生最重要的條件，信願行！具足信願行，佛才來接引你。你現在信願行都打了問號，可見得已經不如法了。堅定的信願，信心、願心，佛一定來接引。不能懷疑，一懷疑機會就錯過了。佛來接引，確實首先是放光，佛光注照。光的顏色並不一樣，那是看你自己修行的功夫，不是佛要放哪個光，佛放光是平等的，我們自己業力不相同所感受的不一樣。有人看到金色光，有人看到黃色、白色的光，只要是見到光，你就認真去念佛，佛會出現，佛一定來接引你。而且時間都很快，不是有很長的時間，時間很短，佛會來接引你。有些念佛人，我們送往生的時候也見到，他在前二、三天見到佛來了，阿彌陀佛來了。甚至於連續幾天都見到，這都是好事情。決定要增長信心，絕不動搖，等佛來接引，這真的是萬無一失。</w:t>
      </w:r>
      <w:r>
        <w:t xml:space="preserve"> </w:t>
      </w:r>
    </w:p>
    <w:p w14:paraId="21484025" w14:textId="77777777" w:rsidR="00E7650A" w:rsidRDefault="00E7650A">
      <w:pPr>
        <w:pStyle w:val="a3"/>
      </w:pPr>
      <w:r>
        <w:t xml:space="preserve">　　問：第七個問題，請問魔是否會變成阿彌陀佛，迷惑臨終人往生，跟著他走？</w:t>
      </w:r>
      <w:r>
        <w:t xml:space="preserve"> </w:t>
      </w:r>
    </w:p>
    <w:p w14:paraId="6BD181C3" w14:textId="77777777" w:rsidR="00E7650A" w:rsidRDefault="00E7650A">
      <w:pPr>
        <w:pStyle w:val="a3"/>
      </w:pPr>
      <w:r>
        <w:t xml:space="preserve">　　答：這不會的，這在佛法裡面講得很清楚，魔要來擾亂，他變其他的佛。他變釋迦牟尼佛，你就曉得那不是的，他變藥師如來，這不是的，變其他的佛菩薩，都是假的，為什麼？與你的本尊不相應。他要是變阿彌陀佛，或者變觀音菩薩、大勢至菩薩，這個不可以的，護法神要懲罰他。他變其他的佛菩薩來誘惑你，護法神不干涉，因為他不是冒牌的、不是仿冒的。你願意跟他走，你就吃虧上當了，說明你自己信心不足。念阿彌陀佛，釋迦佛來接引，你怎麼會跟他走？那個肯定不是真的釋迦牟尼佛，是魔變的。這個道理要曉得。</w:t>
      </w:r>
      <w:r>
        <w:t xml:space="preserve"> </w:t>
      </w:r>
    </w:p>
    <w:p w14:paraId="5F6C0A21" w14:textId="77777777" w:rsidR="00E7650A" w:rsidRDefault="00E7650A">
      <w:pPr>
        <w:pStyle w:val="a3"/>
      </w:pPr>
      <w:r>
        <w:t xml:space="preserve">　　問：下面第八個問題，弟子先生目前在廬江文化中心做義工，他做得法喜充滿。孩子已讀小學二年級，有點難管，一個人帶覺得有力不從心。請問在此情況之下，是否帶孩子一起到湯池上學比較合適？</w:t>
      </w:r>
      <w:r>
        <w:t xml:space="preserve"> </w:t>
      </w:r>
    </w:p>
    <w:p w14:paraId="4ECD6A3B" w14:textId="77777777" w:rsidR="00E7650A" w:rsidRDefault="00E7650A">
      <w:pPr>
        <w:pStyle w:val="a3"/>
      </w:pPr>
      <w:r>
        <w:t xml:space="preserve">　　答：你可以跟湯池連繫，湯池有這個項目對大眾的服務，會照顧得周到，跟它聯絡問問那邊狀況就可以。</w:t>
      </w:r>
      <w:r>
        <w:t xml:space="preserve"> </w:t>
      </w:r>
    </w:p>
    <w:p w14:paraId="397135E5" w14:textId="77777777" w:rsidR="00E7650A" w:rsidRDefault="00E7650A">
      <w:pPr>
        <w:pStyle w:val="a3"/>
      </w:pPr>
      <w:r>
        <w:t xml:space="preserve">　　問：接著底下一個問題，若在夢中見到阿彌陀佛，是否真的是彌陀現身？有沒有可能是妖魔鬼怪變現，前來欺騙的？</w:t>
      </w:r>
      <w:r>
        <w:t xml:space="preserve"> </w:t>
      </w:r>
    </w:p>
    <w:p w14:paraId="472D7193" w14:textId="77777777" w:rsidR="00E7650A" w:rsidRDefault="00E7650A">
      <w:pPr>
        <w:pStyle w:val="a3"/>
      </w:pPr>
      <w:r>
        <w:t xml:space="preserve">　　答：這不必懷疑，夢中見到佛菩薩形像都是瑞相，都是心有所感，佛菩薩有所應。你不要去想妖魔鬼怪，為什麼？一切法從心想生，你想他是妖魔鬼怪，他真的是妖魔鬼怪。即使妖魔鬼怪來騙你，你也把他當作真佛，他就變成真佛。所以，疑惑是菩薩最大的一個災難，學佛的人不應該有。在平常生活當中，我們對人不疑惑，現在人一般很困難，都認為那個人是壞人，不是壞人他也真變成壞人，為什麼？你說他是壞人，你說我壞，我就壞，壞給你看。</w:t>
      </w:r>
      <w:r>
        <w:t xml:space="preserve"> </w:t>
      </w:r>
    </w:p>
    <w:p w14:paraId="356AF702" w14:textId="77777777" w:rsidR="00E7650A" w:rsidRDefault="00E7650A">
      <w:pPr>
        <w:pStyle w:val="a3"/>
      </w:pPr>
      <w:r>
        <w:t xml:space="preserve">　　你要說每個人都是好人，世間沒有壞人，我們要有這個心念，人人都是好人。佛給我們說「一切眾生本來成佛」，所以對一切人我們都尊敬，我們都平等。看到別人有苦難的時候，我們會自動自發的去幫助他。平常就要養成，對人不懷疑，對佛菩薩也不懷疑。對妖魔鬼怪，看到妖魔鬼怪，你本來是佛，你怎麼會變成這個樣子？你會變成這個樣子，還不是一樣，妄想分別執著變出來的；放下妄想分別執著，你本來是佛。妖魔鬼怪也會被你感化。</w:t>
      </w:r>
      <w:r>
        <w:t xml:space="preserve"> </w:t>
      </w:r>
    </w:p>
    <w:p w14:paraId="6392E310" w14:textId="77777777" w:rsidR="00E7650A" w:rsidRDefault="00E7650A">
      <w:pPr>
        <w:pStyle w:val="a3"/>
      </w:pPr>
      <w:r>
        <w:t xml:space="preserve">　　問：下面一個問題，我們當地學校教育都是以英文為主，請問如果孩子不上正統的幼稚園，僅接受中華傳統文化《弟子規》，到時直接上小學一年級，是否會產生壓力，跟不上學習？</w:t>
      </w:r>
      <w:r>
        <w:t xml:space="preserve"> </w:t>
      </w:r>
    </w:p>
    <w:p w14:paraId="151DC6C4" w14:textId="77777777" w:rsidR="00E7650A" w:rsidRDefault="00E7650A">
      <w:pPr>
        <w:pStyle w:val="a3"/>
      </w:pPr>
      <w:r>
        <w:t xml:space="preserve">　　答：這個事情有實驗，楊老師、蔡老師他們在內地許多地方做過這個實驗，實驗的效果非常好。真正學《弟子規》的，這個小孩心是定的，情緒穩定，他學別的東西會比別的同學學得快、學得好，成績優秀。</w:t>
      </w:r>
      <w:r>
        <w:t xml:space="preserve"> </w:t>
      </w:r>
    </w:p>
    <w:p w14:paraId="325EFA89" w14:textId="77777777" w:rsidR="00E7650A" w:rsidRDefault="00E7650A">
      <w:pPr>
        <w:pStyle w:val="a3"/>
      </w:pPr>
      <w:r>
        <w:t xml:space="preserve">　　最近他告訴我一樁事情，有個小孩不喜歡念書，逃學。在學校念書的時候成績只有十幾分，家裡沒有法子，跑來中心學《弟子規》。楊老師天天教《弟子規》，教他們寫毛筆字，教他們篆刻，刻印章，小孩都很有興趣。學了幾個月之後，確實人整個穩定下來，再上學校去考試考了五百多分，所以家長非常感激。沒有別的，小孩心是散亂就不能學，他到這個地方，精神意志他能集中。所以傳統教學有它的道理，你看在中國延續了五千年，如果不是個好的教學，早就被淘汰掉了。五千年沒有淘汰，你就曉得它的價值所在，我們應當要重視。現在新的東西，都沒有這個歷史長久，所以常出毛病。但是中國傳統教學只要按照規矩去做，很少聽說有出毛病的，這個我們要理解。</w:t>
      </w:r>
      <w:r>
        <w:t xml:space="preserve"> </w:t>
      </w:r>
    </w:p>
    <w:p w14:paraId="00BE2F7E" w14:textId="77777777" w:rsidR="00E7650A" w:rsidRDefault="00E7650A">
      <w:pPr>
        <w:pStyle w:val="a3"/>
      </w:pPr>
      <w:r>
        <w:t xml:space="preserve">　　問：第十一個問題，弟子曾經發心說過要出錢建寺廟及諸佛菩薩像，但由於因緣不具備，無法實現。請問可否把這些錢用來放生或印贈經書？</w:t>
      </w:r>
      <w:r>
        <w:t xml:space="preserve"> </w:t>
      </w:r>
    </w:p>
    <w:p w14:paraId="1B30A076" w14:textId="77777777" w:rsidR="00E7650A" w:rsidRDefault="00E7650A">
      <w:pPr>
        <w:pStyle w:val="a3"/>
      </w:pPr>
      <w:r>
        <w:t xml:space="preserve">　　答：可以。都是為了弘揚佛法，都是為了利益眾生。我想這個改變所謂是人同此心，心同此理，是可以講得通的。</w:t>
      </w:r>
      <w:r>
        <w:t xml:space="preserve"> </w:t>
      </w:r>
    </w:p>
    <w:p w14:paraId="33887E60" w14:textId="77777777" w:rsidR="00E7650A" w:rsidRDefault="00E7650A">
      <w:pPr>
        <w:pStyle w:val="a3"/>
      </w:pPr>
      <w:r>
        <w:t xml:space="preserve">　　問：底下一個問題，弟子想在自己家中每星期放一次三時繫念光碟，超度歷代冤親債主和周圍的鬼神。可是有的同學勸導，三時繫念不可在自己家裡做，如果自己的威德不夠，請神容易送神難，會給生活帶來麻煩。請老法師開示。</w:t>
      </w:r>
      <w:r>
        <w:t xml:space="preserve"> </w:t>
      </w:r>
    </w:p>
    <w:p w14:paraId="1664EE00" w14:textId="77777777" w:rsidR="00E7650A" w:rsidRDefault="00E7650A">
      <w:pPr>
        <w:pStyle w:val="a3"/>
      </w:pPr>
      <w:r>
        <w:t xml:space="preserve">　　答：你是信這些人的話還是信佛的話？信佛的話，可以做，為什麼？我們冥陽兩利，鬼神也是眾生，也需要超度，所以這個事情是好事情。不過你在放之前要請神，放完之後，記住要送神，就沒事。你把他請來，不送他，不送出去那可能會有麻煩。你請他來，完了之後再送他，恭恭敬敬送他，請他各歸本位，你從哪裡來的你要回到哪裡去，他也會很合作，鬼神也會很合作。所以一定要懂得禮請，懂得很尊重跟他送行。</w:t>
      </w:r>
      <w:r>
        <w:t xml:space="preserve"> </w:t>
      </w:r>
    </w:p>
    <w:p w14:paraId="390B2BE9" w14:textId="77777777" w:rsidR="00E7650A" w:rsidRDefault="00E7650A">
      <w:pPr>
        <w:pStyle w:val="a3"/>
      </w:pPr>
      <w:r>
        <w:t xml:space="preserve">　　問：下面一個問題，請問晚上在家播放《地藏經》，或者是「地獄變相圖」解說的光碟，是否會增長家中的陰氣，帶來不吉祥？</w:t>
      </w:r>
      <w:r>
        <w:t xml:space="preserve"> </w:t>
      </w:r>
    </w:p>
    <w:p w14:paraId="7CA06AC9" w14:textId="77777777" w:rsidR="00E7650A" w:rsidRDefault="00E7650A">
      <w:pPr>
        <w:pStyle w:val="a3"/>
      </w:pPr>
      <w:r>
        <w:t xml:space="preserve">　　答：不會的，這都是好心，都是善行。你放《地藏經》、放「地獄變相圖」，最好是一起看。這要常常聽，常常看，一遍一遍的多看。看熟了才能轉變自己境界，你對因果道理才真正明瞭，起心動念不敢造惡。如果是只看個幾遍，不夠，伏不住自己的習氣，境界現前，還會被外境所轉，所以一定要印象很深。所以自己看，鬼神跟你一起看。剛才講了，懂得請神、送神，就沒有事情，就會很好。</w:t>
      </w:r>
      <w:r>
        <w:t xml:space="preserve"> </w:t>
      </w:r>
    </w:p>
    <w:p w14:paraId="312DA126" w14:textId="77777777" w:rsidR="00E7650A" w:rsidRDefault="00E7650A">
      <w:pPr>
        <w:pStyle w:val="a3"/>
      </w:pPr>
      <w:r>
        <w:t xml:space="preserve">　　問：第十四個問題，老法師於華藏衛視號召周六下午恭誦《地藏經》，迴向世界和平。因我們這個小道場年齡大的人較多，速度很慢，且常讀錯字。請問能否改成念佛迴向？</w:t>
      </w:r>
      <w:r>
        <w:t xml:space="preserve"> </w:t>
      </w:r>
    </w:p>
    <w:p w14:paraId="3E8BF9A9" w14:textId="77777777" w:rsidR="00E7650A" w:rsidRDefault="00E7650A">
      <w:pPr>
        <w:pStyle w:val="a3"/>
      </w:pPr>
      <w:r>
        <w:t xml:space="preserve">　　答：可以。如果念經有困難，就同樣在這個時候念佛。念佛迴向功德是一樣的，用這個方法可以。</w:t>
      </w:r>
      <w:r>
        <w:t xml:space="preserve"> </w:t>
      </w:r>
    </w:p>
    <w:p w14:paraId="1AF58D7B" w14:textId="77777777" w:rsidR="00E7650A" w:rsidRDefault="00E7650A">
      <w:pPr>
        <w:pStyle w:val="a3"/>
      </w:pPr>
      <w:r>
        <w:t xml:space="preserve">　　問：第十五個問題，弟子的朋友不信佛，最近經常想自殺。請問應如何幫助他？</w:t>
      </w:r>
      <w:r>
        <w:t xml:space="preserve"> </w:t>
      </w:r>
    </w:p>
    <w:p w14:paraId="59416D4A" w14:textId="77777777" w:rsidR="00E7650A" w:rsidRDefault="00E7650A">
      <w:pPr>
        <w:pStyle w:val="a3"/>
      </w:pPr>
      <w:r>
        <w:t xml:space="preserve">　　答：這個事情要勸導他，自殺不能解決問題，自殺很痛苦，不是說自殺就沒事了，自殺要沒事，我們都自殺了。麻煩是自殺之後就不得了，麻煩可大了，每七天要重複一次，為什麼？他要找替身。找不到替身的時候，他就七天一次重複、七天一次重複，苦得不得了，那個罪不好受。所以你要了解事實真相，人就不會幹這個傻事情。你有苦有難，苦難都有解決的方法，最好勸他念《了凡四訓》，《了凡四訓》也有光碟，看《俞淨意公遇灶神記》，你叫他看這些。改變自己的命運有方法的，自殺不是解決問題的方法，決定不可以。要對他提出忠告，把這兩樣東西送給他先看，讓他看了之後，也許他就會醒悟過來。解決問題最重要的一個基礎理念，就是斷惡修善。我們所有一切不好的果報，都是過去今生不善的念頭、不善的行為所感召的。我們把這些不善把它斷掉，換成善的，我們的命運馬上就改了。</w:t>
      </w:r>
      <w:r>
        <w:t xml:space="preserve"> </w:t>
      </w:r>
    </w:p>
    <w:p w14:paraId="3E0AA645" w14:textId="77777777" w:rsidR="00E7650A" w:rsidRDefault="00E7650A">
      <w:pPr>
        <w:pStyle w:val="a3"/>
      </w:pPr>
      <w:r>
        <w:t xml:space="preserve">　　學佛的人應該要懂得，別人毀謗我們、污辱我們、陷害我們，是不是好事？都是好事，為什麼？我們受了冤枉，冤枉就消業障。如果我們也報復，我們心裡生怨恨報復，那麻煩就大了，這個果報將來是什麼？冤冤相報沒完沒了。遇到這些事情，我們都生感恩的心，他替我消業障，他造罪業。他造罪業替我消業障，我怎麼可以怨恨他？我怎麼可以對他報復？我只有念佛誦經迴向給他，讓他將來受的苦可以減輕一點，這個是正理。他現在迷惑顛倒不知道，他死了以後就曉得，不但不怨恨你，他會感激你。「我那個時候對你這樣，你對我這麼好，還天天迴向減輕我的罪業」。這是我們應該要做的。如果他在這一生當中真正覺悟到了，他才曉得他這一生真正遇到了一個好人，這個好人在世界上現在不多。</w:t>
      </w:r>
      <w:r>
        <w:t xml:space="preserve"> </w:t>
      </w:r>
    </w:p>
    <w:p w14:paraId="39997E9B" w14:textId="77777777" w:rsidR="00E7650A" w:rsidRDefault="00E7650A">
      <w:pPr>
        <w:pStyle w:val="a3"/>
      </w:pPr>
      <w:r>
        <w:t xml:space="preserve">　　我們學佛的人要做好人，要學釋迦牟尼佛在行菩薩道的時候被歌利王割截身體，你看那是多麼大的污辱。忍辱仙人沒有一點過失，歌利王是個暴君，他要把他殺掉，殺了以凌遲處死，用刀給你一片一片割割死。而忍辱仙人沒有怨恨心，還給歌利王說，將來我成佛的時候第一個來度你。真的，釋迦牟尼佛成佛了，第一個度的憍陳如尊者，憍陳如尊者的前身就是歌利王。我們學佛要從這個地方學，學佛的人受了委屈還有怨恨，那叫白學了，完全錯了。要知道他為什麼會做這些錯事？他在迷。所以看了之後，只可以說一念不覺，做了錯事。我們要起怨恨心，那也是一念不覺，跟他一樣，這就變成冤親債主。如果我們覺悟，我們一念不迷，看得清清楚楚、明明白白，我們不但不受害，反而得利益。業障早一點消除，佛道早一天圓滿，好事情，決定不是壞事情。</w:t>
      </w:r>
      <w:r>
        <w:t xml:space="preserve"> </w:t>
      </w:r>
    </w:p>
    <w:p w14:paraId="509ADC78" w14:textId="77777777" w:rsidR="00E7650A" w:rsidRDefault="00E7650A">
      <w:pPr>
        <w:pStyle w:val="a3"/>
      </w:pPr>
      <w:r>
        <w:t xml:space="preserve">　　所以佛經裡面稱菩薩為仁者，仁慈，仁者是佛教對菩薩的稱呼。仁者無敵，敵就是沒有敵對的。我還有跟人家有敵對，不仁，不是菩薩。菩薩絕對沒有跟人對立的，人家就是把你殺了，怎麼樣冤枉你，都不跟他對立。那是他做的錯事，我這邊沒有錯，這就對了。小小的委屈都不能夠忍受，這就是經上講的可憐憫者。為什麼可憐？不覺，迷惑顛倒他不覺悟，所以可憐。學佛要從這些地方去學習，你就不會錯誤。</w:t>
      </w:r>
      <w:r>
        <w:t xml:space="preserve"> </w:t>
      </w:r>
    </w:p>
    <w:p w14:paraId="6008D177" w14:textId="77777777" w:rsidR="00E7650A" w:rsidRDefault="00E7650A">
      <w:pPr>
        <w:pStyle w:val="a3"/>
      </w:pPr>
      <w:r>
        <w:t xml:space="preserve">　　問：下面一個問題，經上說，求往生者應「具足重戒，不犯威儀」。請問受三皈五戒與菩薩戒，對求生極樂世界有什麼不同？</w:t>
      </w:r>
      <w:r>
        <w:t xml:space="preserve"> </w:t>
      </w:r>
    </w:p>
    <w:p w14:paraId="4D58B552" w14:textId="77777777" w:rsidR="00E7650A" w:rsidRDefault="00E7650A">
      <w:pPr>
        <w:pStyle w:val="a3"/>
      </w:pPr>
      <w:r>
        <w:t xml:space="preserve">　　答：具足重戒，這個「重」字是錯誤的，「眾」是眾多的眾，不是輕重的「重」。眾戒就是所有一切戒，三皈五戒是開始，在家有在家菩薩戒，出家有沙彌戒、比丘戒、菩薩戒，你統統都要遵守，統統都要做到，這叫「具足眾戒，不犯威儀」。三皈五戒與菩薩戒都在眾戒裡面，都包括在裡面，你都要做到。你聽這樣說的時候，「極樂世界很渺茫，沒指望了」，為什麼？這戒做不到。我們看到這個世間，中國、外國許多學佛同學，在家同學十善做不到，出家同學沙彌律儀做不到。為什麼做不到？自己煩惱習氣太重，第二外面環境誘惑的力量太大，沒有能力抗拒，所以你做不到。為什麼從前人做得到？從前人從小就做扎根教育，根紮得好，同時也沒有這麼多的誘惑。以前的都市要像現在這些廣告這些東西貼上，那還得了！貼上這些廣告，縣市長大概都要判死刑。以前國家管理嚴格，對於殺盜淫妄防範很嚴，所以誘惑的就比較少。現在民主開放，言論自由，出版自由，這下壞了，邪知邪見全都出來了，在從前是決定不可以的。</w:t>
      </w:r>
      <w:r>
        <w:t xml:space="preserve"> </w:t>
      </w:r>
    </w:p>
    <w:p w14:paraId="5F30E4A0" w14:textId="77777777" w:rsidR="00E7650A" w:rsidRDefault="00E7650A">
      <w:pPr>
        <w:pStyle w:val="a3"/>
      </w:pPr>
      <w:r>
        <w:t xml:space="preserve">　　我們讀古書，孔子殺少正卯，要在今天，孔子犯法。少正卯有什麼罪？你怎麼可以判他死刑？少正卯的罪是花言巧語，非常善辯，死的都能說成活的，沒有人說得過他，而且都是邪知邪見。孔子沒有辦法，只好把他殺掉。在現在沒有死罪，現在言論自由，少正卯生在今天的時候不會，一定還得到很多人擁護，他要選舉的話一定很多選民。時代不一樣，我們一定要認識。古時候有古時候的好處，那種防範嚴格讓你不受染污。現在尤其電視、電腦還得了，小朋友從小大概一年級就開始用電腦，就受嚴重染污。小學畢業，在我想像就不能回頭了。</w:t>
      </w:r>
      <w:r>
        <w:t xml:space="preserve"> </w:t>
      </w:r>
    </w:p>
    <w:p w14:paraId="71BFC628" w14:textId="77777777" w:rsidR="00E7650A" w:rsidRDefault="00E7650A">
      <w:pPr>
        <w:pStyle w:val="a3"/>
      </w:pPr>
      <w:r>
        <w:t xml:space="preserve">　　我今天聽個同修告訴我，好像是今天報紙登的，有世界毀滅的時鐘，好像倒數計時了，世界快毀滅了。為什麼會毀滅？就是媒體，報紙雜誌、電視、電影、歌舞、網路，不得了，這個東西足以把整個世界摧毀，太可怕了。也很難得，世界上還有極少數人覺悟，請聯合國在印尼峇里島開一個會議，就是討論如何來降低現在媒體裡面負面的播放教材，能夠增加正面的。也邀請我去參加，我派我們的鍾博士，派他做代表，他代我去參加，我這次不去了。</w:t>
      </w:r>
      <w:r>
        <w:t xml:space="preserve"> </w:t>
      </w:r>
    </w:p>
    <w:p w14:paraId="6521EC48" w14:textId="77777777" w:rsidR="00E7650A" w:rsidRDefault="00E7650A">
      <w:pPr>
        <w:pStyle w:val="a3"/>
      </w:pPr>
      <w:r>
        <w:t xml:space="preserve">　　如果他們真的想做，當然會議之後，聯合國一定要成立一個機構來策劃、來推動。要怎樣去蒐集教材，要編寫這些資料，還要用什麼樣的方式，上課的方式、表演的方式，種種這些你都要培訓人才，你才能把這個事情做好。最快我想也得要一二年，真幹了，找我我會去參加。所以這第一輪的會議我不參加，以後有後續的，我會幫他忙，應該怎麼個做法。紐約那邊聯合國最近也有個很好的動作，他們想在世界上建立和平示範城，用一個城市來做一個世界和平示範，這個很難得。</w:t>
      </w:r>
      <w:r>
        <w:t xml:space="preserve"> </w:t>
      </w:r>
    </w:p>
    <w:p w14:paraId="61727AD1" w14:textId="77777777" w:rsidR="00E7650A" w:rsidRDefault="00E7650A">
      <w:pPr>
        <w:pStyle w:val="a3"/>
      </w:pPr>
      <w:r>
        <w:t xml:space="preserve">　　今年我也有意思去訪問紐約的聯合國，我就勸導他們，示範城最好是世界上每個國家都有一、二個示範點，希望能夠廣泛的推展，這是好事情。我們認真努力去做，世界毀滅的時間會慢慢往後延，會延後，如果不做，時間會提前，很麻煩。所以報紙上登這個新聞，是好事情，讓大家都有警覺心。</w:t>
      </w:r>
      <w:r>
        <w:t xml:space="preserve"> </w:t>
      </w:r>
    </w:p>
    <w:p w14:paraId="7FDE9D02" w14:textId="77777777" w:rsidR="00E7650A" w:rsidRDefault="00E7650A">
      <w:pPr>
        <w:pStyle w:val="a3"/>
      </w:pPr>
      <w:r>
        <w:t xml:space="preserve">　　問：底下一個問題，請問受了菩薩戒有哪些好處與壞處？</w:t>
      </w:r>
      <w:r>
        <w:t xml:space="preserve"> </w:t>
      </w:r>
    </w:p>
    <w:p w14:paraId="1A3A43F3" w14:textId="77777777" w:rsidR="00E7650A" w:rsidRDefault="00E7650A">
      <w:pPr>
        <w:pStyle w:val="a3"/>
      </w:pPr>
      <w:r>
        <w:t xml:space="preserve">　　答：現在受菩薩戒，好處沒有，壞處也不大。為什麼？是假的，不是真的，你根本就沒有受到菩薩戒，你只是在這上裝個樣子，實質上完全沒有，所以受戒而不得戒。不要說菩薩戒，連五戒你都得不到。五戒受的時候，你真得到了嗎？你真得到了，你就做到；你沒有做到，就說明你沒有得到。所以那是個樣子，形式，沒有實質，這要知道。正因為如此，這個世界才有大災難，佛、道都沒有了，都是假的。廟蓋得再大，從前我們老師常講「有廟無道，不能興教」。真有修行人才行，沒有真正修行人，這都是形像，形像無濟於事，不能改變環境，不能改變，所以必須有真正修行人。現在真正修行人有沒有？還是有。如果沒有，這個世界早就完了，有少數，大概多半都是居士，在家修行，真有成就。你看現在往生的，在家居士多。</w:t>
      </w:r>
      <w:r>
        <w:t xml:space="preserve"> </w:t>
      </w:r>
    </w:p>
    <w:p w14:paraId="484D7C3F" w14:textId="77777777" w:rsidR="00E7650A" w:rsidRDefault="00E7650A">
      <w:pPr>
        <w:pStyle w:val="a3"/>
      </w:pPr>
      <w:r>
        <w:t xml:space="preserve">　　從前黃念祖老居士很感慨的跟我說，你看我們古時候，民國以前，中國的佛教真正有成就的，第一個是出家男眾。我們不說別的，淨土宗的，念佛往生的多。第二個是出家女眾，第三個是在家男眾，第四個是在家女眾。以前往生的人數，往生的瑞相，是這樣排列的。現在不一樣，反過來了，念佛往生最有成就，瑞相希有的，第一個是在家女眾，人數最多，瑞相希有。第二個是在家男眾，第三個是出家女眾，最後的是出家男眾，整個顛倒了。這事實真相我們不能不知道。但是無論修哪個法門，我們念佛往生，最低限度弟子規圓滿落實。為什麼？弟子規你都落實了，就是經上講的善男子、善女人，你就取得這個身分。弟子規不能落實，你不是善男子、不是善女人，阿彌陀佛想來接你，西方極樂世界大眾不同意，拒絕你。為什麼？你不是善男子、善女人，所以他們拒絕，你就沒有辦法，佛慈悲也無可奈何。這個不可以不知道。</w:t>
      </w:r>
      <w:r>
        <w:t xml:space="preserve"> </w:t>
      </w:r>
    </w:p>
    <w:p w14:paraId="5FA454DA" w14:textId="77777777" w:rsidR="00E7650A" w:rsidRDefault="00E7650A">
      <w:pPr>
        <w:pStyle w:val="a3"/>
      </w:pPr>
      <w:r>
        <w:t xml:space="preserve">　　問：底下一個問題，我聽經之後，已知改名是錯誤的，是不孝的。可是自己已經改了許多年，如果換回本來名字，手續非常麻煩。但又有人說必須要改，否則地府的生死簿上對不上，福、禍都無法送到。我今生必求往生，不求多福，應該怎麼辦做好？</w:t>
      </w:r>
      <w:r>
        <w:t xml:space="preserve"> </w:t>
      </w:r>
    </w:p>
    <w:p w14:paraId="3E58127A" w14:textId="77777777" w:rsidR="00E7650A" w:rsidRDefault="00E7650A">
      <w:pPr>
        <w:pStyle w:val="a3"/>
      </w:pPr>
      <w:r>
        <w:t xml:space="preserve">　　答：那你就老實念佛求生淨土好了，地府裡頭與你不相干了，這個很好。已經改了很多年，就不必再改回來了，現在改名字是很麻煩，全世界都重視戶籍。你改的時候並不知道，知道的時候已經做錯，你就記住你父母給的名字就好。</w:t>
      </w:r>
      <w:r>
        <w:t xml:space="preserve"> </w:t>
      </w:r>
    </w:p>
    <w:p w14:paraId="53C99FA5" w14:textId="77777777" w:rsidR="00E7650A" w:rsidRDefault="00E7650A">
      <w:pPr>
        <w:pStyle w:val="a3"/>
      </w:pPr>
      <w:r>
        <w:t xml:space="preserve">　　問：下面第二十三個問題，植物也有生命，為何不在六道輪迴之中？</w:t>
      </w:r>
      <w:r>
        <w:t xml:space="preserve"> </w:t>
      </w:r>
    </w:p>
    <w:p w14:paraId="78FE6829" w14:textId="77777777" w:rsidR="00E7650A" w:rsidRDefault="00E7650A">
      <w:pPr>
        <w:pStyle w:val="a3"/>
      </w:pPr>
      <w:r>
        <w:t xml:space="preserve">　　答：植物在六道輪迴裡頭你知道嗎？你不知道，還是在六道輪迴之中。你看看最明顯的樹神、花神、草木神，連小草都有神。它那個神是從哪裡來的？不是樹木花草有神，是人的靈性附在它身上。它沒有到別的地方去投胎，它依植物，依靠植物，它也能夠存在，但是沒有離開六道，是屬於六道裡面鬼神這一道。常慧法師的故事也有些人知道，不知道的人也很多。她是被北朝鮮的山神用個旋風把她帶走，結果帶到邊界，中國護法神不准許，不准她出境。所以她就從天上掉下來，掉下來地下是一堆沙堆，所以她也沒有受傷，只是衣服鞋子裡面充滿了沙就是。這個事情真的，一點不假。大概總是二、三個小時，被風吹了一千多里，山神。三百多個山神想念佛，在中國找一個出家人做師父來帶領他們，就找到了她，找了半年，找到這個比丘尼。</w:t>
      </w:r>
      <w:r>
        <w:t xml:space="preserve"> </w:t>
      </w:r>
    </w:p>
    <w:p w14:paraId="52EEEA53" w14:textId="77777777" w:rsidR="00E7650A" w:rsidRDefault="00E7650A">
      <w:pPr>
        <w:pStyle w:val="a3"/>
      </w:pPr>
      <w:r>
        <w:t xml:space="preserve">　　以後山神出現了，八個，她就問他，他們承認這個事情是他搞的。她原來不曉得，怎麼會莫名其妙一陣風把她吹這麼遠，吹走了。他們就說是北朝鮮的山神代表來請她的，他們還請了天神幫忙，結果中國護法神那一關通不過，所以放下來。這八個代表也不好意思回去，所以就當她的護法，跟她念佛，現在這八個山神往生了。你看看這真的，不是假的。她問這些山神，你們當山神多少年了？三千多年了。她說三千多年前釋迦牟尼佛在世間，你們為什麼不學佛？那時候不知道，現在才曉得。他說天上也不怎麼好，還是極樂世界好，所以才一心一意求生淨土。這透給我們的訊息，這真的，不是假的。所以你就曉得，樹木花草都有靈，就是靈附在它身上。這是一樁事情。</w:t>
      </w:r>
      <w:r>
        <w:t xml:space="preserve"> </w:t>
      </w:r>
    </w:p>
    <w:p w14:paraId="32A04EB1" w14:textId="77777777" w:rsidR="00E7650A" w:rsidRDefault="00E7650A">
      <w:pPr>
        <w:pStyle w:val="a3"/>
      </w:pPr>
      <w:r>
        <w:t xml:space="preserve">　　另外我們從佛法當中，所有一切植物，不但植物，連礦物都有靈性。為什麼？它的體是法性。法性有見聞覺知，法性有色聲香味。所以日本江本勝博士用水實驗，證明水有見聞覺知，它會看，它會聽，它懂得人的意思，礦物！我告訴江本博士說，不但是水，泥沙、石頭乃至於我們家裡的用具、桌椅、板凳，只要是物質統統都有。為什麼？物質的體是法性，法性本來具足見聞覺知，色聲香味，這是永恆不變的，不生不滅的。所以你好好實驗，將來統統會發現。所以整個宇宙是有機體的，不是死的，它是活的，整個宇宙是活的，跟我們是一體。你學佛，慢慢你就會明白，《華嚴經》就是告訴我們這樁事情。整個大宇宙跟我是一，不是二。</w:t>
      </w:r>
      <w:r>
        <w:t xml:space="preserve"> </w:t>
      </w:r>
    </w:p>
    <w:p w14:paraId="4AF79C4A" w14:textId="77777777" w:rsidR="00E7650A" w:rsidRDefault="00E7650A">
      <w:pPr>
        <w:pStyle w:val="a3"/>
      </w:pPr>
      <w:r>
        <w:t xml:space="preserve">　　問：下面一個問題，我是專業軍人，從事武器研究製造，而且工作環境存在浪費、甚至於貪污國家財產的現象。我自己雖然很想脫離這種身分與工作，但暫時很困難。請問怎麼辦？</w:t>
      </w:r>
      <w:r>
        <w:t xml:space="preserve"> </w:t>
      </w:r>
    </w:p>
    <w:p w14:paraId="1833A15F" w14:textId="77777777" w:rsidR="00E7650A" w:rsidRDefault="00E7650A">
      <w:pPr>
        <w:pStyle w:val="a3"/>
      </w:pPr>
      <w:r>
        <w:t xml:space="preserve">　　答：念佛，三寶加持你就很容易了，你就會心想事成。誠心誠意念佛，希望佛菩薩給你一個正當的職業，不要造這些罪。</w:t>
      </w:r>
      <w:r>
        <w:t xml:space="preserve"> </w:t>
      </w:r>
    </w:p>
    <w:p w14:paraId="0FC26EDD" w14:textId="77777777" w:rsidR="00E7650A" w:rsidRDefault="00E7650A">
      <w:pPr>
        <w:pStyle w:val="a3"/>
      </w:pPr>
      <w:r>
        <w:t xml:space="preserve">　　問：底下一個問題，所謂明心見性，他的境界應已超越阿羅漢，具足某些神通，但在《壇經》中，惠能大師會下成就之人，為何還需要老師印證？</w:t>
      </w:r>
      <w:r>
        <w:t xml:space="preserve"> </w:t>
      </w:r>
    </w:p>
    <w:p w14:paraId="3123D45A" w14:textId="77777777" w:rsidR="00E7650A" w:rsidRDefault="00E7650A">
      <w:pPr>
        <w:pStyle w:val="a3"/>
      </w:pPr>
      <w:r>
        <w:t xml:space="preserve">　　答：印證是教學的一種規矩。如果沒有印證，每個人都可以說我已經大徹大悟了、我已經成佛了，就會把整個佛法混淆不清。為什麼？妖魔鬼怪都進來了，這個時候人就無所適從，到底哪個是真的？哪個是假的？你就不知道了，所以這是師承的重要。你開悟了，誰給你做證明的？教下的大開圓解，淨宗的一心不亂，都要老師給你做印證，所以這是規矩。這個規矩建立，使大家能夠辨別邪正，能夠辨別真妄。</w:t>
      </w:r>
      <w:r>
        <w:t xml:space="preserve"> </w:t>
      </w:r>
    </w:p>
    <w:p w14:paraId="46963FC9" w14:textId="77777777" w:rsidR="00E7650A" w:rsidRDefault="00E7650A">
      <w:pPr>
        <w:pStyle w:val="a3"/>
      </w:pPr>
      <w:r>
        <w:t xml:space="preserve">　　真正是再來人，佛菩薩再來的，他絕對不會承認他是再來人，為什麼？如果他要是承認我是再來人，那個人也說我是再來人，我是觀音菩薩再來，他說我是阿彌陀佛再來的，你怎麼辦？只有一種狀況之下可以，你說出來我是再來人，馬上就往生，就圓寂了，這個可以。絕對不是說出來之後，還活在這個世間，沒有這個道理。所以佛立了這個規矩，他要說他是某個佛菩薩再來的，說了馬上就走，真的，他不迷惑人。說了不走，全是假的，這就有辦法辨別了。我們遇過很多，說了他又不走。所以需要老師做證明。就像現在在學校念書，博士論文通過了，一定要拿到證書，給你做證明，社會大眾才會承認你，就是這個意思。</w:t>
      </w:r>
      <w:r>
        <w:t xml:space="preserve"> </w:t>
      </w:r>
    </w:p>
    <w:p w14:paraId="0D19D99D" w14:textId="77777777" w:rsidR="00E7650A" w:rsidRDefault="00E7650A">
      <w:pPr>
        <w:pStyle w:val="a3"/>
      </w:pPr>
      <w:r>
        <w:t xml:space="preserve">　　問：第二十六個問題，昔日世尊敲魚頭三下，成佛之後還要頭昏三天。請問成佛之後，業障能消除嗎？這個公案應如何理解？</w:t>
      </w:r>
      <w:r>
        <w:t xml:space="preserve"> </w:t>
      </w:r>
    </w:p>
    <w:p w14:paraId="33BE1C79" w14:textId="77777777" w:rsidR="00E7650A" w:rsidRDefault="00E7650A">
      <w:pPr>
        <w:pStyle w:val="a3"/>
      </w:pPr>
      <w:r>
        <w:t xml:space="preserve">　　答：這是講因果報應，佛是不是能真正消除？能，為什麼這樣做？做給大家看的。告訴你冤冤相報，成了佛還是要受，何況你還沒有成佛，你就要好好謹慎。但是成佛之後報就很輕，不重，沒有成佛報得就很重，要懂這個道理。世尊是示現給我們看，定業佛都不能消除，這是特別強調不可以造惡業。</w:t>
      </w:r>
      <w:r>
        <w:t xml:space="preserve"> </w:t>
      </w:r>
    </w:p>
    <w:p w14:paraId="1F572FE4" w14:textId="77777777" w:rsidR="00E7650A" w:rsidRDefault="00E7650A">
      <w:pPr>
        <w:pStyle w:val="a3"/>
      </w:pPr>
      <w:r>
        <w:t xml:space="preserve">　　問：最後一個問題，請問念佛往生到極樂世界之後，是否必須返回到娑婆再受苦受難，才能了盡自己所造的罪業？</w:t>
      </w:r>
      <w:r>
        <w:t xml:space="preserve"> </w:t>
      </w:r>
    </w:p>
    <w:p w14:paraId="6ED500D0" w14:textId="77777777" w:rsidR="00E7650A" w:rsidRDefault="00E7650A">
      <w:pPr>
        <w:pStyle w:val="a3"/>
      </w:pPr>
      <w:r>
        <w:t xml:space="preserve">　　答：那倒不是的。受苦受難是必然的，為什麼？受苦受難是教學，是教化眾生的手段。如果佛菩薩再來，不受苦受難，人家都說你好，我不如你，你能做得到，我做不到。佛菩薩那麼一表現，你能做到，我也可以，使大家疑惑的念頭斷除，覺得我這一生也能成就，給人很大的鼓勵，用意在此地。所以他那個受苦受難是不是真受？他身見都沒有了，誰受？你明白這個道理，問題解決了。</w:t>
      </w:r>
      <w:r>
        <w:t xml:space="preserve"> </w:t>
      </w:r>
    </w:p>
    <w:p w14:paraId="7C8D143C" w14:textId="77777777" w:rsidR="00E7650A" w:rsidRDefault="00E7650A">
      <w:pPr>
        <w:pStyle w:val="a3"/>
      </w:pPr>
      <w:r>
        <w:t xml:space="preserve">　　阿羅漢以上，《金剛經》上講的，「無我相、無人相、無眾生相、無壽者相」，須陀洹就做到了。《金剛經》後面，「無我見、無人見、無眾生見、無壽者見」，那是菩薩境界，那個就高了。見是什麼？念頭，念頭都沒有了。他現在相不執著，他念頭還沒斷，念頭斷了的時候，那就是大菩薩、法身菩薩。我們一般講，破四相的是須陀洹，破四見的是初住菩薩，《華嚴經》初住菩薩、初信位的菩薩，那境界不相同。所以這都是給我們做示現的，教導我們的。像惠能大師那是特殊，他一下放下，他一下就至少是達到十地菩薩，那個太高了，那就全都超越了。問題就是你肯不肯放下？你要肯放下，馬上就成佛了，關鍵就在放下放不下。放下得大自在，所有一切都是唱戲表演的，在舞台上表演受苦受難，到後台去看看，若無其事，就這麼個道理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2F829" w14:textId="77777777" w:rsidR="00E7650A" w:rsidRDefault="00E7650A" w:rsidP="00E7650A">
      <w:r>
        <w:separator/>
      </w:r>
    </w:p>
  </w:endnote>
  <w:endnote w:type="continuationSeparator" w:id="0">
    <w:p w14:paraId="37173B40" w14:textId="77777777" w:rsidR="00E7650A" w:rsidRDefault="00E7650A" w:rsidP="00E76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C9C0B" w14:textId="77777777" w:rsidR="00E7650A" w:rsidRDefault="00E7650A" w:rsidP="00E7650A">
      <w:r>
        <w:separator/>
      </w:r>
    </w:p>
  </w:footnote>
  <w:footnote w:type="continuationSeparator" w:id="0">
    <w:p w14:paraId="26FB75F2" w14:textId="77777777" w:rsidR="00E7650A" w:rsidRDefault="00E7650A" w:rsidP="00E765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0A"/>
    <w:rsid w:val="00E765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630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65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65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65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65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2855</Words>
  <Characters>16275</Characters>
  <Application>Microsoft Office Word</Application>
  <DocSecurity>0</DocSecurity>
  <Lines>135</Lines>
  <Paragraphs>38</Paragraphs>
  <ScaleCrop>false</ScaleCrop>
  <Company/>
  <LinksUpToDate>false</LinksUpToDate>
  <CharactersWithSpaces>19092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