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4824" w14:textId="77777777" w:rsidR="00D7574E" w:rsidRDefault="00D7574E">
      <w:r>
        <w:t xml:space="preserve">學佛答問（答香港參學同修之六十）　　（共一集）　　</w:t>
      </w:r>
      <w:r>
        <w:t>2007/1/26</w:t>
      </w:r>
      <w:r>
        <w:t xml:space="preserve">　　香港佛陀教育協會　　檔名：</w:t>
      </w:r>
      <w:r>
        <w:t xml:space="preserve">21-368-0001 </w:t>
      </w:r>
    </w:p>
    <w:p w14:paraId="0CE44AE6" w14:textId="77777777" w:rsidR="00D7574E" w:rsidRDefault="00D7574E">
      <w:pPr>
        <w:pStyle w:val="a3"/>
      </w:pPr>
      <w:r>
        <w:t xml:space="preserve">　　諸位法師，諸位同學，大家好！今天有五十個提問，我們按照順序來解答。首先是網路同修的提問，他們有十個問題。</w:t>
      </w:r>
      <w:r>
        <w:t xml:space="preserve"> </w:t>
      </w:r>
    </w:p>
    <w:p w14:paraId="2D1A076A" w14:textId="77777777" w:rsidR="00D7574E" w:rsidRDefault="00D7574E">
      <w:pPr>
        <w:pStyle w:val="a3"/>
      </w:pPr>
      <w:r>
        <w:t xml:space="preserve">　　問：請問利用道場的資源，達成個人名聞利養的目的，會有什麼果報？</w:t>
      </w:r>
      <w:r>
        <w:t xml:space="preserve"> </w:t>
      </w:r>
    </w:p>
    <w:p w14:paraId="5A9B3E45" w14:textId="77777777" w:rsidR="00D7574E" w:rsidRDefault="00D7574E">
      <w:pPr>
        <w:pStyle w:val="a3"/>
      </w:pPr>
      <w:r>
        <w:t xml:space="preserve">　　答：佛在經教裡面對於偷盜講得很多，講得非常清楚，這是屬於偷盜。如果你偷盜一個人的，個人的財物，你將來還只還一個人；如果你偷盜國家的，像中國這麼大，就很麻煩，中國有十三億人，你的債主就有十三億。國家的財物你要偷盜，麻煩可大了，十三億，你到哪輩子還得清？所以這個不能不曉得。道場物叫三寶物，佛在經上常講，你造五逆罪，佛都有辦法救你；你偷盜常住物，就是道場的物，一切諸佛共同來救你都救不了。為什麼？佛門太大了，佛教這個團體太大，遍法界虛空界，不是一個國家，一個國家有限。遍法界虛空界所有佛教這些道場都有分，你在這裡偷盜就全部都有分，這個帳就算不清了，果報在阿鼻地獄。這個不能不知道。因為偷盜有偷盜的習氣，無始劫的習氣，不知不覺他就犯了。佔一點點小便宜，這是人之常情，以為沒有過失，不知道結罪有這麼嚴重。所以這是應該了解的。</w:t>
      </w:r>
      <w:r>
        <w:t xml:space="preserve"> </w:t>
      </w:r>
    </w:p>
    <w:p w14:paraId="10B0C6AE" w14:textId="77777777" w:rsidR="00D7574E" w:rsidRDefault="00D7574E">
      <w:pPr>
        <w:pStyle w:val="a3"/>
      </w:pPr>
      <w:r>
        <w:t xml:space="preserve">　　問：第二個問題，請問在道場做義工，但心行不如法，反而有意無意破壞道場，有什麼果報？</w:t>
      </w:r>
      <w:r>
        <w:t xml:space="preserve"> </w:t>
      </w:r>
    </w:p>
    <w:p w14:paraId="68C2C8B1" w14:textId="77777777" w:rsidR="00D7574E" w:rsidRDefault="00D7574E">
      <w:pPr>
        <w:pStyle w:val="a3"/>
      </w:pPr>
      <w:r>
        <w:t xml:space="preserve">　　答：這個果報嚴重，就是五逆罪裡面的破壞佛的道場、破壞佛教的形象，這種嚴重性你細細去想想不難明瞭。你今天破壞國家形象，你犯什麼法？佛是世出世間最受人尊敬的，教化一切眾生可以說最究竟、最圓滿的一位好老師，你把他的形象破壞了。對佛沒有罪，佛不會怪你的，罪從哪裡結？罪從你的影響，你讓多少人不相信佛法，讓多少人退了心，罪從這個地方結。所以你跟眾生結罪，你影響多大，你的罪就有多重。所以這也要很小心、很謹慎。</w:t>
      </w:r>
      <w:r>
        <w:t xml:space="preserve"> </w:t>
      </w:r>
    </w:p>
    <w:p w14:paraId="139A1315" w14:textId="77777777" w:rsidR="00D7574E" w:rsidRDefault="00D7574E">
      <w:pPr>
        <w:pStyle w:val="a3"/>
      </w:pPr>
      <w:r>
        <w:t xml:space="preserve">　　問：第三個問題，請問購買仿冒商品，是否算偷盜？</w:t>
      </w:r>
      <w:r>
        <w:t xml:space="preserve"> </w:t>
      </w:r>
    </w:p>
    <w:p w14:paraId="18DACBDF" w14:textId="77777777" w:rsidR="00D7574E" w:rsidRDefault="00D7574E">
      <w:pPr>
        <w:pStyle w:val="a3"/>
      </w:pPr>
      <w:r>
        <w:t xml:space="preserve">　　答：不算。仿冒的商品你買了是你自己吃虧，你上當了，這不算偷盜。販賣假的東西，那是偷盜。販賣的是偷盜，你買他的不是偷盜。</w:t>
      </w:r>
      <w:r>
        <w:t xml:space="preserve"> </w:t>
      </w:r>
    </w:p>
    <w:p w14:paraId="1CCBE92E" w14:textId="77777777" w:rsidR="00D7574E" w:rsidRDefault="00D7574E">
      <w:pPr>
        <w:pStyle w:val="a3"/>
      </w:pPr>
      <w:r>
        <w:t xml:space="preserve">　　問：第四，請問逃漏國家稅務，有什麼果報？</w:t>
      </w:r>
      <w:r>
        <w:t xml:space="preserve"> </w:t>
      </w:r>
    </w:p>
    <w:p w14:paraId="55BD41E8" w14:textId="77777777" w:rsidR="00D7574E" w:rsidRDefault="00D7574E">
      <w:pPr>
        <w:pStyle w:val="a3"/>
      </w:pPr>
      <w:r>
        <w:t xml:space="preserve">　　答：這就是剛才講的，漏稅、逃稅屬於偷盜，因為稅收是全體國民的。在世界上國家人口最多的是中國，中國國家的這些財物，屬於國家的，你要是偷盜它，罪過就不得了。為什麼？債主有十幾億人，十三億，聽說十四億，可不得了，統統是你的債主，你就沒有法子還得清。所以這是決定不可以。</w:t>
      </w:r>
      <w:r>
        <w:t xml:space="preserve"> </w:t>
      </w:r>
    </w:p>
    <w:p w14:paraId="589643F6" w14:textId="77777777" w:rsidR="00D7574E" w:rsidRDefault="00D7574E">
      <w:pPr>
        <w:pStyle w:val="a3"/>
      </w:pPr>
      <w:r>
        <w:t xml:space="preserve">　　問：下面他有三個問題，他說以下是有關魔王的問題。第一個，欲界是修上品十善而成就。魔王波旬住在第六層他化自在天，他也是修了上品十善嗎？</w:t>
      </w:r>
      <w:r>
        <w:t xml:space="preserve"> </w:t>
      </w:r>
    </w:p>
    <w:p w14:paraId="17BA16AD" w14:textId="77777777" w:rsidR="00D7574E" w:rsidRDefault="00D7574E">
      <w:pPr>
        <w:pStyle w:val="a3"/>
      </w:pPr>
      <w:r>
        <w:lastRenderedPageBreak/>
        <w:t xml:space="preserve">　　答：佛給我們說，他不算上品，他修的是什麼？他修的是下品十善。為什麼有那麼大的福報？他修的大。這個狀況是相當複雜的，他修大善。修大善為什麼不能算上品？他有嫉妒心、他有傲慢心、他有好勝心，有這三種心，修上品十善也變成下品。就好像什麼？這個杯子裡面裝的是醍醐，醍醐是最好的飲料，裡面有一點毒藥，醍醐是上品十善，加上一點毒藥進去就變成下品，就這麼個道理。所以你要曉得，嫉妒、瞋恚、好勝、傲慢都是毒藥。你加了多少種毒藥在裡頭？</w:t>
      </w:r>
      <w:r>
        <w:t xml:space="preserve"> </w:t>
      </w:r>
    </w:p>
    <w:p w14:paraId="5904AA50" w14:textId="77777777" w:rsidR="00D7574E" w:rsidRDefault="00D7574E">
      <w:pPr>
        <w:pStyle w:val="a3"/>
      </w:pPr>
      <w:r>
        <w:t xml:space="preserve">　　譬如在我們這個道場，你在這個裡面，無論是做義工也好、是職員也好，或是裡面領導也好，如果你在這個工作裡面也有傲慢、也有嫉妒、也有權力，那都是裡頭加了毒藥。本來是上品十善的，現在變成下品，下品將來到哪裡去？到魔道去了，修羅、羅剎就是屬於這類的。但是在魔道裡頭，他這個毛病習氣斷不掉，到魔道，他的傲慢、好勝、好爭的習氣會增長。所以做了魔，魔也有很大的力量、福報，他用這個福報去做壞事，去傷害很多眾生。他享福，再下一世他就墮阿鼻地獄，他福沒有了，罪報完全現前，叫三世怨。這些佛在經上都講得很清楚。</w:t>
      </w:r>
      <w:r>
        <w:t xml:space="preserve"> </w:t>
      </w:r>
    </w:p>
    <w:p w14:paraId="23069322" w14:textId="77777777" w:rsidR="00D7574E" w:rsidRDefault="00D7574E">
      <w:pPr>
        <w:pStyle w:val="a3"/>
      </w:pPr>
      <w:r>
        <w:t xml:space="preserve">　　問：第二個問題，他說老法師在講經中提到，在臨終時除了本尊來接引外，其他的都有可能是魔王幻化菩薩形象來引導亡靈到三惡道。既然魔王居住在上品十善之地，這樣的行為不是與十善業背道而馳嗎？</w:t>
      </w:r>
      <w:r>
        <w:t xml:space="preserve"> </w:t>
      </w:r>
    </w:p>
    <w:p w14:paraId="4E47518C" w14:textId="77777777" w:rsidR="00D7574E" w:rsidRDefault="00D7574E">
      <w:pPr>
        <w:pStyle w:val="a3"/>
      </w:pPr>
      <w:r>
        <w:t xml:space="preserve">　　答：剛才說過，魔有瞋恚心，魔有報復心，你前世跟他有過節，得罪他，你學佛，他來破壞你，你想往生，他把你往地獄送，這是他的報復。報復、瞋恚很難化解，這是冤冤相報沒完沒了。做人，人的一生真正覺悟了，不跟一個眾生結惡緣，別人跟我結惡緣，我不跟他結惡緣，這就是真的覺悟了。別人無緣無故來毀謗我、來侮辱我，不生氣，那是什麼？那就是你的功夫，你真的學到佛了。如果遇到這個情形，你還是很生氣，還是懷恨在心，還是有報復，你沒有學佛，佛法對你沒有發生作用。縱然在佛門，或是在家或是出家，到臨命終時還會發脾氣就完了，一生修學的功夫全都失掉了。</w:t>
      </w:r>
      <w:r>
        <w:t xml:space="preserve"> </w:t>
      </w:r>
    </w:p>
    <w:p w14:paraId="21104BAB" w14:textId="77777777" w:rsidR="00D7574E" w:rsidRDefault="00D7574E">
      <w:pPr>
        <w:pStyle w:val="a3"/>
      </w:pPr>
      <w:r>
        <w:t xml:space="preserve">　　所以功夫是什麼？功夫是在日常生活當中去練，要練到像歌利王割截身體一樣。無緣無故的用刀一片一片把你割死，你還不生氣，還發願我將來成佛頭一個度你，你就是真的在行菩薩道，你真的是給一切眾生做好樣子。小小一點不如意就火冒三丈，這個人，要是我們學佛同學見到了，一定對他恭敬，遠離。為什麼？這是個心量很窄小，名利心很重，好勝心很重，嫉妒心很重，我們對他敬而遠之，這樣就正確。這不是善知識，是惡知識，縱然在佛門裡面修行多年，你也清楚，還不是善知識。所以學佛人沒有別的，要學聰明、要學覺悟，要學能夠察言觀色。看到人受到侮辱能夠忍受，這個人值得讚歎，這個人值得學習，換句話說，他受聖賢教育、受佛教育功夫得力了。</w:t>
      </w:r>
      <w:r>
        <w:t xml:space="preserve"> </w:t>
      </w:r>
    </w:p>
    <w:p w14:paraId="09339081" w14:textId="77777777" w:rsidR="00D7574E" w:rsidRDefault="00D7574E">
      <w:pPr>
        <w:pStyle w:val="a3"/>
      </w:pPr>
      <w:r>
        <w:t xml:space="preserve">　　問：第三個問題，他說如果往生者跟他去，也會到欲界第六天嗎？</w:t>
      </w:r>
      <w:r>
        <w:t xml:space="preserve"> </w:t>
      </w:r>
    </w:p>
    <w:p w14:paraId="1A3B4CE1" w14:textId="77777777" w:rsidR="00D7574E" w:rsidRDefault="00D7574E">
      <w:pPr>
        <w:pStyle w:val="a3"/>
      </w:pPr>
      <w:r>
        <w:t xml:space="preserve">　　答：那要看你有沒有欲界第六天的福報，如果沒有福報就去不了。要修的大福報，你就到那裡去了，那就不能往生，真是上大當了。這個問得很好。</w:t>
      </w:r>
      <w:r>
        <w:t xml:space="preserve"> </w:t>
      </w:r>
    </w:p>
    <w:p w14:paraId="70010710" w14:textId="77777777" w:rsidR="00D7574E" w:rsidRDefault="00D7574E">
      <w:pPr>
        <w:pStyle w:val="a3"/>
      </w:pPr>
      <w:r>
        <w:lastRenderedPageBreak/>
        <w:t xml:space="preserve">　　問：下面一個問題，誦經念佛時，若有鬼神聽到，也會感召他們一起共修。為什麼鬼神可以感應到人的言行，人卻不能感應到鬼神的行為？究竟是什麼障礙，使人道眾生不能見到鬼神？</w:t>
      </w:r>
      <w:r>
        <w:t xml:space="preserve"> </w:t>
      </w:r>
    </w:p>
    <w:p w14:paraId="7278DAE9" w14:textId="77777777" w:rsidR="00D7574E" w:rsidRDefault="00D7574E">
      <w:pPr>
        <w:pStyle w:val="a3"/>
      </w:pPr>
      <w:r>
        <w:t xml:space="preserve">　　答：鬼神有報得的五通，他不要修行，他就是做了鬼自然這個能力就現前，但是不是很大，跟人往來沒有問題；就是他有天眼、有天耳、有他心、有宿命、有神足，都很小。但是雖很小，比我們人就強很多，譬如我們人隔了牆壁你就不能進來，鬼不需要，隔了牆壁他可以進來，牆壁可以穿過，他有這個能力。能力大小也不一樣，因為每個人福德因緣不相同，煩惱習氣輕重不相同。人有沒有這個能力？人有。人要天天想跟鬼見面實在講不難，頂多花一年工夫修行就成功了，你天天跟鬼打交道。修什麼？還是修定。</w:t>
      </w:r>
      <w:r>
        <w:t xml:space="preserve"> </w:t>
      </w:r>
    </w:p>
    <w:p w14:paraId="2172FE47" w14:textId="77777777" w:rsidR="00D7574E" w:rsidRDefault="00D7574E">
      <w:pPr>
        <w:pStyle w:val="a3"/>
      </w:pPr>
      <w:r>
        <w:t xml:space="preserve">　　我早年有個同學，明演法師，跟我是同年，我常常講我們三個都短命，他四十五歲走的。他就是學密宗，在台灣大溪跟屈文六上師學密，我在台中跟李老師學教。他常常來跟我講，他說學教很辛苦，講經說法，舌頭都講爛了別人不聽。是這樣子的。他說我學神通，我有神通，我一顯神通，人家就相信了。所以他就去學神通，到密教學神通。不到一年，大概是八、九個月，他來告訴我，這個人很誠實，很老實，決定不說假話。他說他跟鬼沒有界限了，跟鬼已經往來。他說鬼的世間跟人間差不多，晚上五、六點鐘就是鬼的早晨，街上就有了，很少，不多；到晚上九點鐘以後，滿街都是鬼；到早晨四、五點鐘，那時鬼也就少了。不過你要知道現在不一樣，現在這個世界亂了，鬼白天都出來。這不正常！就像香港一樣，香港過夜生活的人，不就不正常嗎？鬼神都一樣。</w:t>
      </w:r>
      <w:r>
        <w:t xml:space="preserve"> </w:t>
      </w:r>
    </w:p>
    <w:p w14:paraId="5391B758" w14:textId="77777777" w:rsidR="00D7574E" w:rsidRDefault="00D7574E">
      <w:pPr>
        <w:pStyle w:val="a3"/>
      </w:pPr>
      <w:r>
        <w:t xml:space="preserve">　　我們有人常常走路，並沒有人，會感覺得很驚嚇，那是什麼？跟鬼撞到了。兩個走的時候沒有互相讓，碰到了，你就感到寒毛直豎一陣子，很多同修都有這種經驗。你看不到他，有的時候他也看不到你，他那種小小的神通要作意，他有意來看就看到；他不作意的時候，有時候也看不到。但是一般鬼不可以隨便找人的，隨便找人他犯法，他害人他犯法。凡是找人都等於是經過批准的，你過去世跟他有過節，他來報復的。這是得到上面（他有頭，有管轄他的）的同意，准許你報復。這些資訊我們很多，我們這裡印的訊息都很多，可以做參考。</w:t>
      </w:r>
      <w:r>
        <w:t xml:space="preserve"> </w:t>
      </w:r>
    </w:p>
    <w:p w14:paraId="183384BC" w14:textId="77777777" w:rsidR="00D7574E" w:rsidRDefault="00D7574E">
      <w:pPr>
        <w:pStyle w:val="a3"/>
      </w:pPr>
      <w:r>
        <w:t xml:space="preserve">　　如果我們對於一切人事物的執著能夠放下一些，這個能力就恢復了。譬如小乘須陀洹，這是才放下少許，見思煩惱的見惑斷了，他就有天眼、有天耳，就能看見、就能聽見。第二果斯陀含，他又加兩種能力，他心、宿命，宿命是知道自己過去，他心是別人心裡面想什麼事情他知道。到三果就有飛行變化，神足通。阿羅漢見思煩惱完全斷了，叫漏盡通，完全斷了就不在六道，就超越六道了。這是經上講得很清楚。</w:t>
      </w:r>
      <w:r>
        <w:t xml:space="preserve"> </w:t>
      </w:r>
    </w:p>
    <w:p w14:paraId="0B77EB01" w14:textId="77777777" w:rsidR="00D7574E" w:rsidRDefault="00D7574E">
      <w:pPr>
        <w:pStyle w:val="a3"/>
      </w:pPr>
      <w:r>
        <w:t xml:space="preserve">　　問：第七個問題，請問世間的記問學識也會種在阿賴耶識中，在來世或後世中起現行嗎？</w:t>
      </w:r>
      <w:r>
        <w:t xml:space="preserve"> </w:t>
      </w:r>
    </w:p>
    <w:p w14:paraId="127F3C83" w14:textId="77777777" w:rsidR="00D7574E" w:rsidRDefault="00D7574E">
      <w:pPr>
        <w:pStyle w:val="a3"/>
      </w:pPr>
      <w:r>
        <w:t xml:space="preserve">　　答：有，這個也確實是的。你看學東西，有人學得很快，有人學得很慢，這與前世阿賴耶識裡面的種子有關係。修行也不例外，我過去生中修淨土的，這一世遇到淨土，特別有緣，學起來很容易；過去學密的，你現在接觸密宗、接觸密咒，你很容易學習。過去生中沒有學過的，你現在學就很困難，就念不下來也記不住，與過去生中有關係。世出世法都不例外。</w:t>
      </w:r>
      <w:r>
        <w:t xml:space="preserve"> </w:t>
      </w:r>
    </w:p>
    <w:p w14:paraId="36413B71" w14:textId="77777777" w:rsidR="00D7574E" w:rsidRDefault="00D7574E">
      <w:pPr>
        <w:pStyle w:val="a3"/>
      </w:pPr>
      <w:r>
        <w:t xml:space="preserve">　　問：第八個問題，《感應篇》中有個公案，說出家人命終後，生為草菌。供養過去的施主以還債。他這裡頭有五個小問題，第一，請問那是出家人的神識附在菌類植物上修行，還是真的投生為菌類？</w:t>
      </w:r>
      <w:r>
        <w:t xml:space="preserve"> </w:t>
      </w:r>
    </w:p>
    <w:p w14:paraId="7F922D52" w14:textId="77777777" w:rsidR="00D7574E" w:rsidRDefault="00D7574E">
      <w:pPr>
        <w:pStyle w:val="a3"/>
      </w:pPr>
      <w:r>
        <w:t xml:space="preserve">　　答：是附在菌類，不是投生，是附在。附在菌類，甚至於附在蔬菜、水果、樹木花草，統統都有。也有附在花上，就變成花神，那個花給人看也是供養的。這都是果報，不能避免。</w:t>
      </w:r>
      <w:r>
        <w:t xml:space="preserve"> </w:t>
      </w:r>
    </w:p>
    <w:p w14:paraId="25E1A9BD" w14:textId="77777777" w:rsidR="00D7574E" w:rsidRDefault="00D7574E">
      <w:pPr>
        <w:pStyle w:val="a3"/>
      </w:pPr>
      <w:r>
        <w:t xml:space="preserve">　　問：第二，蘑菇、木耳等菌類植物是素食者常吃的，生為草菌被吃，與墮入畜生道有何不同？</w:t>
      </w:r>
      <w:r>
        <w:t xml:space="preserve"> </w:t>
      </w:r>
    </w:p>
    <w:p w14:paraId="5D397061" w14:textId="77777777" w:rsidR="00D7574E" w:rsidRDefault="00D7574E">
      <w:pPr>
        <w:pStyle w:val="a3"/>
      </w:pPr>
      <w:r>
        <w:t xml:space="preserve">　　答：不一樣，素食供養之後，他的靈就離開了；不像動物，動物對身非常執著，牠靈沒有離開，牠被殺、被煮的時候還有痛苦。不像植物，植物你採取的時候它就離開了，這個報就輕；投胎到動物，報得就重。</w:t>
      </w:r>
      <w:r>
        <w:t xml:space="preserve"> </w:t>
      </w:r>
    </w:p>
    <w:p w14:paraId="7F992655" w14:textId="77777777" w:rsidR="00D7574E" w:rsidRDefault="00D7574E">
      <w:pPr>
        <w:pStyle w:val="a3"/>
      </w:pPr>
      <w:r>
        <w:t xml:space="preserve">　　問：我們吃用這些菌類有沒有妨礙？</w:t>
      </w:r>
      <w:r>
        <w:t xml:space="preserve"> </w:t>
      </w:r>
    </w:p>
    <w:p w14:paraId="316076B4" w14:textId="77777777" w:rsidR="00D7574E" w:rsidRDefault="00D7574E">
      <w:pPr>
        <w:pStyle w:val="a3"/>
      </w:pPr>
      <w:r>
        <w:t xml:space="preserve">　　答：沒有妨礙。所以你在飲食之前為什麼要先祝福，就是念供養咒，這都是我們報答它；同時我們還要念佛，念佛就是情與無情，同圓種智，這個意念給它最好。</w:t>
      </w:r>
      <w:r>
        <w:t xml:space="preserve"> </w:t>
      </w:r>
    </w:p>
    <w:p w14:paraId="5CB6998D" w14:textId="77777777" w:rsidR="00D7574E" w:rsidRDefault="00D7574E">
      <w:pPr>
        <w:pStyle w:val="a3"/>
      </w:pPr>
      <w:r>
        <w:t xml:space="preserve">　　問：第五，有沒有神靈依附的植物、礦物，也能感受人的意念？</w:t>
      </w:r>
      <w:r>
        <w:t xml:space="preserve"> </w:t>
      </w:r>
    </w:p>
    <w:p w14:paraId="642D9EF8" w14:textId="77777777" w:rsidR="00D7574E" w:rsidRDefault="00D7574E">
      <w:pPr>
        <w:pStyle w:val="a3"/>
      </w:pPr>
      <w:r>
        <w:t xml:space="preserve">　　答：有，這是一點都不假，你看江本勝的水實驗你就明白了。所以整個宇宙，連石頭、沙石統統都是有機體，為什麼？它是法相，法相是法性變的。性有見聞覺知，相有色聲香味，性相是一不是二。所以，佛為什麼教我們一切恭敬，就是這個道理。如果我們對於這些植物、礦物不恭敬，也是對法性不恭敬；對法性不恭敬，換句話說，對諸佛如來不恭敬。處處保持一個恭敬心，恭敬心是性德，能常常這樣想，你的善根才能發現。</w:t>
      </w:r>
      <w:r>
        <w:t xml:space="preserve"> </w:t>
      </w:r>
    </w:p>
    <w:p w14:paraId="45388DC0" w14:textId="77777777" w:rsidR="00D7574E" w:rsidRDefault="00D7574E">
      <w:pPr>
        <w:pStyle w:val="a3"/>
      </w:pPr>
      <w:r>
        <w:t xml:space="preserve">　　問：底下一個問題，《現代因果實錄》中說，「在家弟子如果吃三淨肉，決定不能往生，而且平日讀誦的佛經及佛菩薩名號亦無用」，不知此語是否正確？如果平日吃三淨肉，但行為準則依教奉行，是否能往生？</w:t>
      </w:r>
      <w:r>
        <w:t xml:space="preserve"> </w:t>
      </w:r>
    </w:p>
    <w:p w14:paraId="25A2C9AE" w14:textId="77777777" w:rsidR="00D7574E" w:rsidRDefault="00D7574E">
      <w:pPr>
        <w:pStyle w:val="a3"/>
      </w:pPr>
      <w:r>
        <w:t xml:space="preserve">　　答：我想應該可以往生。往生西方淨土最重要的條件是信願行，人真正能把分別、執著放下，就得到無障礙的法界。你說這個不能吃、那個不能吃，不就有妨礙了。有妨礙是對什麼人來講的？分別、執著沒有放下，那真有障礙；分別、執著放下了，就沒有障礙。華嚴境界裡面，理事無礙、事事無礙，為什麼？他妄想分別執著統統放下，所以沒有障礙，往生淨土是實報莊嚴土，這是上輩往生。</w:t>
      </w:r>
      <w:r>
        <w:t xml:space="preserve"> </w:t>
      </w:r>
    </w:p>
    <w:p w14:paraId="711FE443" w14:textId="77777777" w:rsidR="00D7574E" w:rsidRDefault="00D7574E">
      <w:pPr>
        <w:pStyle w:val="a3"/>
      </w:pPr>
      <w:r>
        <w:t xml:space="preserve">　　問：末後一個問題，我時常對著眼前的一切境界發呆，也就是說面對一切境界，但腦子裡一片空白，也聽不到其他聲音。這種情況，往往可以隨我自己心意持續數分鐘之久，回復所有意識。請問這和「一真法界」有沒有相似的地方？</w:t>
      </w:r>
      <w:r>
        <w:t xml:space="preserve"> </w:t>
      </w:r>
    </w:p>
    <w:p w14:paraId="6F84C630" w14:textId="77777777" w:rsidR="00D7574E" w:rsidRDefault="00D7574E">
      <w:pPr>
        <w:pStyle w:val="a3"/>
      </w:pPr>
      <w:r>
        <w:t xml:space="preserve">　　答：沒有，這是什麼？這是無明。一真法界，腦子裡面一片空白是樣樣都清楚，樣樣都明瞭，就像鏡子照外面境界一樣，那就是好境界。如果說一片空白，什麼都不知道，這是無明。凡夫，我們的腦子是兩種狀況，一個是胡思亂想，一個就是什麼都不知道，一片空白什麼都不知道。所以不是掉在掉舉裡面，掉舉就是胡思亂想，就是掉在無明裡。佛法真正契入境界，叫寂寂惺惺，惺惺寂寂。寂寂是清淨、平等，什麼都沒有，惺惺是沒有一樣不知道。所以「用心如鏡」這個比喻得好，我們用心要像一面鏡子一樣。</w:t>
      </w:r>
      <w:r>
        <w:t xml:space="preserve"> </w:t>
      </w:r>
    </w:p>
    <w:p w14:paraId="53B41659" w14:textId="77777777" w:rsidR="00D7574E" w:rsidRDefault="00D7574E">
      <w:pPr>
        <w:pStyle w:val="a3"/>
      </w:pPr>
      <w:r>
        <w:t xml:space="preserve">　　下面是中國同修提問。</w:t>
      </w:r>
      <w:r>
        <w:t xml:space="preserve"> </w:t>
      </w:r>
    </w:p>
    <w:p w14:paraId="3ECA385D" w14:textId="77777777" w:rsidR="00D7574E" w:rsidRDefault="00D7574E">
      <w:pPr>
        <w:pStyle w:val="a3"/>
      </w:pPr>
      <w:r>
        <w:t xml:space="preserve">　　問：聽說抄寫一遍經文的功德相當於讀誦經文一千遍，是真的嗎？</w:t>
      </w:r>
      <w:r>
        <w:t xml:space="preserve"> </w:t>
      </w:r>
    </w:p>
    <w:p w14:paraId="6EE10E11" w14:textId="77777777" w:rsidR="00D7574E" w:rsidRDefault="00D7574E">
      <w:pPr>
        <w:pStyle w:val="a3"/>
      </w:pPr>
      <w:r>
        <w:t xml:space="preserve">　　答：我沒有聽說過，我只聽說古人講「讀書千遍，其義自見」，但是現在人有人讀書萬遍，意思還是不見。見與不見的關鍵在哪裡？關鍵在清淨心。念書念千遍，他心定了，定生慧，慧自然就什麼都了解。如果你心不清淨，心不清淨就是你有意想求果報，那個意就是障礙。所以曾經有人問我念佛，他說我念佛能不能得一心不亂？我說你這輩子別想，不會得一心不亂。他說為什麼？你那個一心不亂把念佛破壞了，你怎麼會得一心不亂？你把一心不亂忘掉、丟掉，你就會得一心不亂。只要你有求，那個求、那個願就是障礙。這個道理要懂！你真正去念書，不要求開悟，水到渠成，到時候豁然大悟。天天念書，天天想求開悟，念一輩子開不了悟，就是這個妄念在作祟，這個一定要知道。</w:t>
      </w:r>
      <w:r>
        <w:t xml:space="preserve"> </w:t>
      </w:r>
    </w:p>
    <w:p w14:paraId="4AE58A8D" w14:textId="77777777" w:rsidR="00D7574E" w:rsidRDefault="00D7574E">
      <w:pPr>
        <w:pStyle w:val="a3"/>
      </w:pPr>
      <w:r>
        <w:t xml:space="preserve">　　世間人，我說到這裡，隨便跟大家說說，中國古諺語常講「一生皆是命，半點不由人」。這是什麼？這是因果，你相不相信？相信因果的人，人就很規矩，就很老實。為什麼？他不妄求，求不到！妄求是什麼？是造罪業，妄求求到了還是你命裡有的。你說求財，用不正當的手段去求財，財得到了，那是命裡有的。我去偷，我今天偷到了，還是命裡有的；命裡沒有的，偷不到，還沒有偷到就被警察抓去了，命裡沒有。所以，你偷來的也好，搶來的也好，用什麼手段得來的也好，都是命裡有的，你說你冤不冤枉！你用正當的手段，可能來的比較慢一點，晚幾年；你用不正當的手段，可能提前，提前得到了，你壽命就短了，祿盡身亡！你想到最後，得不償失，吃虧的還是自己。</w:t>
      </w:r>
      <w:r>
        <w:t xml:space="preserve"> </w:t>
      </w:r>
    </w:p>
    <w:p w14:paraId="63011E1C" w14:textId="77777777" w:rsidR="00D7574E" w:rsidRDefault="00D7574E">
      <w:pPr>
        <w:pStyle w:val="a3"/>
      </w:pPr>
      <w:r>
        <w:t xml:space="preserve">　　而且用不正當的手段得到的，是你命裡面的幾分之幾，為什麼？打折扣了。譬如求財，你命裡頭有一百億，你用不正當的手段，你所得來的可能只有三十億、五十億。自己覺得很了不起，我發大財了，不知道你命裡有一百億，已經虧掉了百分之六、七十。所以人他不曉得三世果報，他要知道的話，怎麼肯這樣幹法？名聞利養、權力威勢都是一樣，你要不爭，源遠流長，會加倍！你要想用不正當手段去拿，全都折了，叫折福，虧折了，這個道理要知道。</w:t>
      </w:r>
      <w:r>
        <w:t xml:space="preserve"> </w:t>
      </w:r>
    </w:p>
    <w:p w14:paraId="3CECFEAD" w14:textId="77777777" w:rsidR="00D7574E" w:rsidRDefault="00D7574E">
      <w:pPr>
        <w:pStyle w:val="a3"/>
      </w:pPr>
      <w:r>
        <w:t xml:space="preserve">　　問：第二個問題，請問早上在家裡播經，會有眾生來聽嗎？</w:t>
      </w:r>
      <w:r>
        <w:t xml:space="preserve"> </w:t>
      </w:r>
    </w:p>
    <w:p w14:paraId="6AF2F8E7" w14:textId="77777777" w:rsidR="00D7574E" w:rsidRDefault="00D7574E">
      <w:pPr>
        <w:pStyle w:val="a3"/>
      </w:pPr>
      <w:r>
        <w:t xml:space="preserve">　　答：有，播放經典的時候，你自己聽，也有鬼神。</w:t>
      </w:r>
      <w:r>
        <w:t xml:space="preserve"> </w:t>
      </w:r>
    </w:p>
    <w:p w14:paraId="0643AFC1" w14:textId="77777777" w:rsidR="00D7574E" w:rsidRDefault="00D7574E">
      <w:pPr>
        <w:pStyle w:val="a3"/>
      </w:pPr>
      <w:r>
        <w:t xml:space="preserve">　　問：第三，道場中有初出家者，離開道場之後，穿著在家服裝，並且找了份工作，一邊工作，一邊學習。他自認為從未想過還俗，也不願意還俗，過一段時間還想回到道場，再現出家身相繼續修學。請問這種情況是否算還俗？道場應不應該再接受他回來？如何界定是否還俗？</w:t>
      </w:r>
      <w:r>
        <w:t xml:space="preserve"> </w:t>
      </w:r>
    </w:p>
    <w:p w14:paraId="6DBA4013" w14:textId="77777777" w:rsidR="00D7574E" w:rsidRDefault="00D7574E">
      <w:pPr>
        <w:pStyle w:val="a3"/>
      </w:pPr>
      <w:r>
        <w:t xml:space="preserve">　　答：他雖沒有還俗，他已經破壞了道場的規矩，破壞了佛的形象。如果你是個正法道場，護持正法，你就不能夠接受他再回來，這個道理要懂。也給其他出家人做個好樣子，如果有這種行為，決定要遷單，遷單就是佛經裡面講的不共住，這是佛門裡面最嚴重的處分。</w:t>
      </w:r>
      <w:r>
        <w:t xml:space="preserve"> </w:t>
      </w:r>
    </w:p>
    <w:p w14:paraId="1D390540" w14:textId="77777777" w:rsidR="00D7574E" w:rsidRDefault="00D7574E">
      <w:pPr>
        <w:pStyle w:val="a3"/>
      </w:pPr>
      <w:r>
        <w:t xml:space="preserve">　　問：下面一個問題，居士發心印《地藏經》，經書中有一張地藏菩薩面像是半身的，而且經文中漏字、錯字有十處之多。請問對此錯漏的但尚未流通的經書，應如何處理？</w:t>
      </w:r>
      <w:r>
        <w:t xml:space="preserve"> </w:t>
      </w:r>
    </w:p>
    <w:p w14:paraId="2F8B34E7" w14:textId="77777777" w:rsidR="00D7574E" w:rsidRDefault="00D7574E">
      <w:pPr>
        <w:pStyle w:val="a3"/>
      </w:pPr>
      <w:r>
        <w:t xml:space="preserve">　　答：這個不能流通，可以找寺院裡面的焚化爐，在焚化爐裡面焚化。</w:t>
      </w:r>
      <w:r>
        <w:t xml:space="preserve"> </w:t>
      </w:r>
    </w:p>
    <w:p w14:paraId="0A7954CB" w14:textId="77777777" w:rsidR="00D7574E" w:rsidRDefault="00D7574E">
      <w:pPr>
        <w:pStyle w:val="a3"/>
      </w:pPr>
      <w:r>
        <w:t xml:space="preserve">　　問：印了這樣的經書，流通會有什麼果報？</w:t>
      </w:r>
      <w:r>
        <w:t xml:space="preserve"> </w:t>
      </w:r>
    </w:p>
    <w:p w14:paraId="6BB69F2C" w14:textId="77777777" w:rsidR="00D7574E" w:rsidRDefault="00D7574E">
      <w:pPr>
        <w:pStyle w:val="a3"/>
      </w:pPr>
      <w:r>
        <w:t xml:space="preserve">　　答：一般講這是大不敬，沒有恭敬心，這個不好。而且你會誤導別人，人家看到你這樣，他也如法泡製，以後印佛像也印半身，錯字不必校正，也可以流通。這是個很不好的例子，不可以開這個端。</w:t>
      </w:r>
      <w:r>
        <w:t xml:space="preserve"> </w:t>
      </w:r>
    </w:p>
    <w:p w14:paraId="58055A5C" w14:textId="77777777" w:rsidR="00D7574E" w:rsidRDefault="00D7574E">
      <w:pPr>
        <w:pStyle w:val="a3"/>
      </w:pPr>
      <w:r>
        <w:t xml:space="preserve">　　問：第五個問題，不學佛、不吃素的人士，可否學習「山西小院」，讀誦《地藏經》？</w:t>
      </w:r>
      <w:r>
        <w:t xml:space="preserve"> </w:t>
      </w:r>
    </w:p>
    <w:p w14:paraId="60687388" w14:textId="77777777" w:rsidR="00D7574E" w:rsidRDefault="00D7574E">
      <w:pPr>
        <w:pStyle w:val="a3"/>
      </w:pPr>
      <w:r>
        <w:t xml:space="preserve">　　答：可以，但是像「山西小院」那些人那麼樣殊勝的果報恐怕得不到，但是你念《地藏經》、念菩薩名號，這是好事情。</w:t>
      </w:r>
      <w:r>
        <w:t xml:space="preserve"> </w:t>
      </w:r>
    </w:p>
    <w:p w14:paraId="222508C4" w14:textId="77777777" w:rsidR="00D7574E" w:rsidRDefault="00D7574E">
      <w:pPr>
        <w:pStyle w:val="a3"/>
      </w:pPr>
      <w:r>
        <w:t xml:space="preserve">　　問：第六個問題，弟子的兒子得了不治之症，後經人指點，把孩子送進廟能好。老和尚見到孩子說慢慢給他換靈。請問這是什麼意思？</w:t>
      </w:r>
      <w:r>
        <w:t xml:space="preserve"> </w:t>
      </w:r>
    </w:p>
    <w:p w14:paraId="01CE1150" w14:textId="77777777" w:rsidR="00D7574E" w:rsidRDefault="00D7574E">
      <w:pPr>
        <w:pStyle w:val="a3"/>
      </w:pPr>
      <w:r>
        <w:t xml:space="preserve">　　答：這個意思我不懂，你去問那個老和尚。是不是換個靈魂？這可不是那麼簡單的，沒聽說過，《大藏經》上沒聽說換靈魂的事情。在寺廟裡面可以說是換個環境，這是真的。但是現在佛教道場，真正如法的道場不能說沒有，少了，真的是愈來愈少，這就是眾生的業報不相同。古時候的道場確實是學校，現在的道場都做些經懺佛事；古時候是度人為主，現在是度鬼神為主，性質不相同了。</w:t>
      </w:r>
      <w:r>
        <w:t xml:space="preserve"> </w:t>
      </w:r>
    </w:p>
    <w:p w14:paraId="597ACFD3" w14:textId="77777777" w:rsidR="00D7574E" w:rsidRDefault="00D7574E">
      <w:pPr>
        <w:pStyle w:val="a3"/>
      </w:pPr>
      <w:r>
        <w:t xml:space="preserve">　　問：下面一個問題，弟子住的地方佛法不興盛，沒有寺院、沒有講經法師，迷信仙道之人特別多，崇拜神通名利，沒有機緣正確認知佛法，請問應如何引領他們學習佛法？</w:t>
      </w:r>
      <w:r>
        <w:t xml:space="preserve"> </w:t>
      </w:r>
    </w:p>
    <w:p w14:paraId="5783C079" w14:textId="77777777" w:rsidR="00D7574E" w:rsidRDefault="00D7574E">
      <w:pPr>
        <w:pStyle w:val="a3"/>
      </w:pPr>
      <w:r>
        <w:t xml:space="preserve">　　答：我們的老祖宗告訴我們，「行有不得，反求諸己」，你懂這個道理，你就能幫助別人。要從自己本身做起，你自己修得很好，學得很好，你就影響別人。自己沒有修，自己也沒有修養，希望別人能轉回頭，那永遠是個夢想，做不到的。什麼都要從自己本身去開始，用自己的德行去感化別人。</w:t>
      </w:r>
      <w:r>
        <w:t xml:space="preserve"> </w:t>
      </w:r>
    </w:p>
    <w:p w14:paraId="747BC53C" w14:textId="77777777" w:rsidR="00D7574E" w:rsidRDefault="00D7574E">
      <w:pPr>
        <w:pStyle w:val="a3"/>
      </w:pPr>
      <w:r>
        <w:t xml:space="preserve">　　問：因受到一些不莊嚴的道場和僧人的影響，感到迷茫，不能精進，請師父開示。</w:t>
      </w:r>
      <w:r>
        <w:t xml:space="preserve"> </w:t>
      </w:r>
    </w:p>
    <w:p w14:paraId="4B4A827C" w14:textId="77777777" w:rsidR="00D7574E" w:rsidRDefault="00D7574E">
      <w:pPr>
        <w:pStyle w:val="a3"/>
      </w:pPr>
      <w:r>
        <w:t xml:space="preserve">　　答：這個情形在現在社會裡面好像是愈來愈多，遇到一個真正善知識，古人常講那是緣分，這種緣分是可遇不可求的。真正求善知識，我們做學生的人求老師不容易，老師告訴我，老師要一生找一個真正好學生更難，他到哪裡去找？由此可知，這都是宿世的緣分，過去生中有緣，這一生才遇到，三寶加持做增上緣，遇到了。遇到之後，成敗的關鍵就在「誠敬」這兩個字。印光大師講得很好，一分誠敬得一分利益，二分誠敬得二分利益，十分誠敬得十分利益。你對老師要真誠、對老師要恭敬，為什麼？真誠、恭敬才能接受，老師講的你會依教奉行。所以真誠心的顯示就是在如教修行，你對老師愈真誠，老師講的話真的就跟聖旨一樣，你會很努力把它做到，這叫真誠。如果老師講的話不願意去做，陽奉陰違，那就是一點誠意都沒有。沒有誠意的人，不但他得不到利益，老師講的實際上他沒聽懂，真的聽不懂。所以世出世法的學習都在誠敬，印祖講的這兩個字講得太好了，真的是關鍵。</w:t>
      </w:r>
      <w:r>
        <w:t xml:space="preserve"> </w:t>
      </w:r>
    </w:p>
    <w:p w14:paraId="047CBA46" w14:textId="77777777" w:rsidR="00D7574E" w:rsidRDefault="00D7574E">
      <w:pPr>
        <w:pStyle w:val="a3"/>
      </w:pPr>
      <w:r>
        <w:t xml:space="preserve">　　尤其是在末法時期，善知識愈來愈少。真正善知識他不肯承認自己是善知識，「我學的東西很少，不值得你們學習」，一下都推出去。如果那個人說我很行，我什麼都會，什麼都通，你跟我學，這個靠不住。善知識真的是非常謙虛。我跟李老師，李老師跟我說過多少次，他說我的能力只能教你五年，五年之後就教不了了。謙虛！教不了我怎麼辦？找印光大師。印光大師不在了，《文鈔》在。你天天讀《文鈔》，依教奉行，你就是印光大師的學生。這是真正善知識的教學，也算是給我們指出一條明路。</w:t>
      </w:r>
      <w:r>
        <w:t xml:space="preserve"> </w:t>
      </w:r>
    </w:p>
    <w:p w14:paraId="4002C022" w14:textId="77777777" w:rsidR="00D7574E" w:rsidRDefault="00D7574E">
      <w:pPr>
        <w:pStyle w:val="a3"/>
      </w:pPr>
      <w:r>
        <w:t xml:space="preserve">　　現在如果我們不認識善知識，我們找不到善知識，怎麼辦？找古人，古人跟我們最近的是印光大師。我們想學《彌陀經》，蕅益大師的《要解》好，專門學《要解》，就是依蕅益大師為老師；專門學《疏鈔》，那就是依蓮池大師為老師，決定成就，跟在老師面前沒有兩樣。真的是依教奉行，讀他的書，依照他的教導，努力認真去學習，這叫私淑弟子。在中國頭一個是孟子，孟子學孔子，沒見過面。孟子求學的時候，孔夫子已經過世了，沒見過面，但是孟子的學習成就超過孔子所有的學生。你看現在我們講到儒家，講孔孟，沒有講孔顏，沒有講孔曾，曾子、顏子都不提，孔孟。孟子學的成就超過他當時所有的學生，這個道理要懂，你就會找到善知識了。</w:t>
      </w:r>
      <w:r>
        <w:t xml:space="preserve"> </w:t>
      </w:r>
    </w:p>
    <w:p w14:paraId="4491B4BD" w14:textId="77777777" w:rsidR="00D7574E" w:rsidRDefault="00D7574E">
      <w:pPr>
        <w:pStyle w:val="a3"/>
      </w:pPr>
      <w:r>
        <w:t xml:space="preserve">　　今天我們學佛，我跟大家介紹的，李老師介紹我教我學印光大師；我介紹大家，你們學無量壽佛，我介紹你的是《大乘無量壽經》，老師就是無量壽佛，就是阿彌陀佛。你跟他學，怎麼會錯？《無量壽經》是夏蓮居老居士的會集，決定不要懷疑，你要懷疑，那叫大錯特錯。黃念祖老居士的註解註得好，真的他老人家一生的修行功夫都在大經解裡頭。這個本子我講過很多遍，好像最初二、三遍的時候，我沒有看到黃老居士的註解，我是依李老師的眉注。他講過一遍，就是在經文旁邊注的幾個字，分量不多，我是依李老師的眉注來講的。以後看到黃念祖老居士的註解，我非常佩服，我知道他一生的心血都在這部書裡頭，很難得。所以以後的幾次講解都是用黃老居士的註解。這就是末法時期我們如何去找善知識。</w:t>
      </w:r>
      <w:r>
        <w:t xml:space="preserve"> </w:t>
      </w:r>
    </w:p>
    <w:p w14:paraId="24CF8F14" w14:textId="77777777" w:rsidR="00D7574E" w:rsidRDefault="00D7574E">
      <w:pPr>
        <w:pStyle w:val="a3"/>
      </w:pPr>
      <w:r>
        <w:t xml:space="preserve">　　末法時期的修行，確實真正成就不在道場，道場人多，心亂、口雜，往往會產生障礙。所以真正修行是你自己會用功，每天讀經念佛，不要跟人接觸，跟人接觸是非很多。我能保持清淨心，是四十多年不看電視，不看報紙，雜誌、廣播統統不接觸。為什麼？那全是污染。你看了之後，你有沒有能力心裡頭不落印象？沒有這個能力，那只好拒絕，才能保持清淨心。</w:t>
      </w:r>
      <w:r>
        <w:t xml:space="preserve"> </w:t>
      </w:r>
    </w:p>
    <w:p w14:paraId="49B0B2A1" w14:textId="77777777" w:rsidR="00D7574E" w:rsidRDefault="00D7574E">
      <w:pPr>
        <w:pStyle w:val="a3"/>
      </w:pPr>
      <w:r>
        <w:t xml:space="preserve">　　有時間就讀佛經，讀佛經就是跟佛往來，聽佛的教誨，你就不會錯。聽久了，眼睛也放光，我們這兩天講到放無量光，放光是什麼？你看人、看事看得非常清楚。看得很清楚，有的時候他做錯事情還不能講他，為什麼？他心量很小，不能接受批評，你一講他，結上怨仇。錯讓他錯，墮地獄讓他墮，等到地獄罪受完了再去度他，不遲。你說現在？現在不行，時節因緣沒到，反而製造更多的麻煩，這是智慧。他吃盡苦頭，他回來求助了，你講話他聽；沒有嘗到苦頭，沒有進地獄苦，你怎麼勸他，不相信。他還說你囉嗦，他還說你挖苦他，你好心對待他，他以惡的心去想像，把你的好心全想成壞心。這個我們都得要懂，能說的要說，不能說的決定不說。</w:t>
      </w:r>
      <w:r>
        <w:t xml:space="preserve"> </w:t>
      </w:r>
    </w:p>
    <w:p w14:paraId="1AC1A574" w14:textId="77777777" w:rsidR="00D7574E" w:rsidRDefault="00D7574E">
      <w:pPr>
        <w:pStyle w:val="a3"/>
      </w:pPr>
      <w:r>
        <w:t xml:space="preserve">　　問：底下說，道場有同修情緒不穩定，常常發脾氣與人爭吵，清醒後自己也很後悔，但無法控制，我們有心幫助他，用了很多辦法都沒有效果，請問該如何幫助他？</w:t>
      </w:r>
      <w:r>
        <w:t xml:space="preserve"> </w:t>
      </w:r>
    </w:p>
    <w:p w14:paraId="11F51A40" w14:textId="77777777" w:rsidR="00D7574E" w:rsidRDefault="00D7574E">
      <w:pPr>
        <w:pStyle w:val="a3"/>
      </w:pPr>
      <w:r>
        <w:t xml:space="preserve">　　答：真的是沒有法子，這是什麼？業障太重！業障太重的人，佛菩薩都幫不了，我們有什麼能力？所以你要常常想到這個，佛是大慈大悲，幫不上忙。我們要真的想幫他，只有自己好好修行，修行十年、五年之後，他看到我們修行的樣子好，也許他會能有個轉變。所以不能勸，一定要做出好樣子，為什麼？兩個比較很顯著，你是天天往上升，他是天天往下墮落。要用身教，言教不行，言教沒有人服你，我真的做到了。在形象上有很好的例子，真修行的人，身心愉悅、快樂；不修行的人，身心煩惱，老化得很快。修行的人不容易衰老，十年、二十年在一塊比較就差很遠了，他應當要懺悔，應當要回頭；還不知道懺悔，還不知道回頭，那下面就是三惡道。</w:t>
      </w:r>
      <w:r>
        <w:t xml:space="preserve"> </w:t>
      </w:r>
    </w:p>
    <w:p w14:paraId="02FCCB31" w14:textId="77777777" w:rsidR="00D7574E" w:rsidRDefault="00D7574E">
      <w:pPr>
        <w:pStyle w:val="a3"/>
      </w:pPr>
      <w:r>
        <w:t xml:space="preserve">　　所以必須有好的形象，放光就是好的形象，我們怎樣幫助眾生？自己好好修行，就是幫助眾生。自己不好好的修行，害自己也害眾生，人家一看，佛門是這個樣子，讓很多人不敢進佛門，讓很多人毀謗佛法。他毀謗佛法的過失，你要承當，為什麼？你做出不好的樣子，這個罪過就很重，我們自己把佛教形象破壞了。</w:t>
      </w:r>
      <w:r>
        <w:t xml:space="preserve"> </w:t>
      </w:r>
    </w:p>
    <w:p w14:paraId="370BC448" w14:textId="77777777" w:rsidR="00D7574E" w:rsidRDefault="00D7574E">
      <w:pPr>
        <w:pStyle w:val="a3"/>
      </w:pPr>
      <w:r>
        <w:t xml:space="preserve">　　點點滴滴都在日常生活當中，而且非常不容易發現，這個不能不知道，就是自己一身毛病自己不知道。怎樣才能叫自己知道？方法有，看別人，別人是一面鏡子，看別人做得不對，你不要去責備別人，回來想想我有沒有，你就會把自己的毛病找出來。所以看到別人不好的樣子，想想自己也有，要改！不要去責備別人，不去指責別人、批評別人，不可以，自己要改過。別人的好樣子看到了，自己有沒有？沒有，要好好的學習，向他學習。你能夠這樣學習，你這一生肯定成佛，為什麼？一切眾生都是你的老師。善人，跟他學習，不善的，檢點自己，反省，改正過失。沒有一個不是老師，沒有一個不是善知識，他怎麼會不成就？</w:t>
      </w:r>
      <w:r>
        <w:t xml:space="preserve"> </w:t>
      </w:r>
    </w:p>
    <w:p w14:paraId="5975E1D0" w14:textId="77777777" w:rsidR="00D7574E" w:rsidRDefault="00D7574E">
      <w:pPr>
        <w:pStyle w:val="a3"/>
      </w:pPr>
      <w:r>
        <w:t xml:space="preserve">　　問：末後一個問題，孩子對弟子不好，經常打我，但對父親就很好，請問是什麼緣故？</w:t>
      </w:r>
      <w:r>
        <w:t xml:space="preserve"> </w:t>
      </w:r>
    </w:p>
    <w:p w14:paraId="1A64C95F" w14:textId="77777777" w:rsidR="00D7574E" w:rsidRDefault="00D7574E">
      <w:pPr>
        <w:pStyle w:val="a3"/>
      </w:pPr>
      <w:r>
        <w:t xml:space="preserve">　　答：這是宿世的因緣，大概過去生中，他的爸爸對他很好，過去生中這個母親應該常常打他，所以他現在要打回來。這是業因果報，妳就看到了。可是能改，怎麼改法？教育。教要從小教，小不教，就很難教了，所謂是「少成若天性，習慣成自然」。所以中國古人講教育是從胎教開始，懷孕的時候就以正的意念去影響他。小孩生下來之後他就會看、他就會聽，他就在那裡學習，所以比什麼都重要。你讓他看到的、聽到的、接觸到的全是正面的，決定沒有負面的，這樣能把他的性德引發出來。他一生就有能力辨別善惡、是非、邪正，他就有能力選擇。現在我們把這個教學疏忽了，不懂這個道理。小孩從小學什麼？現在小孩一出生下來就看電視，電視裡教他什麼，那樣教三年，還能回得了頭嗎？麻煩可大了！所以現在很多做家長的說小孩難教，做老師的說學生難教，我常常遇到。我說是真難教，佛菩薩來都教不了，不要說你們，因為什麼？從小學壞了。諸位要知道，三歲開始教已經遲了，沒有法子了。所以世界上許多人講世界末日，末日我看是真的，不是假的。</w:t>
      </w:r>
      <w:r>
        <w:t xml:space="preserve"> </w:t>
      </w:r>
    </w:p>
    <w:p w14:paraId="278E0F10" w14:textId="77777777" w:rsidR="00D7574E" w:rsidRDefault="00D7574E">
      <w:pPr>
        <w:pStyle w:val="a3"/>
      </w:pPr>
      <w:r>
        <w:t xml:space="preserve">　　上個星期香港報紙上登到，科學家提出警告，地球暖化了，溫度提升，南北極的冰加速度的在溶化。在十幾年前，科學家提出警告，估計是五十年，南北極的冰會溶化掉。現在看起來，我們一般看法大概是二十年。二十年，如果南北極的冰全溶化了，海水會上升七十米，香港沿岸、填海地全部都淹在水裡頭，七十米以上的高地水淹不到。所以他提出警告，這個災難比核子戰爭還要可怕。這是講海水上升，陸地縮小，海洋擴大了。另外你要想到，寒帶變成熱帶，原來生長在寒帶裡面的動、植物不能生存，都要死掉；熱帶的這些生物，動、植物，熱帶變成寒帶，變冷了，也不能生存，你說這個麻煩大不大？我們所需要的，譬如說吃肉食的，動物都死掉了，沒肉食好吃；吃五穀雜糧的，五穀雜糧也都不能生長。所以你想想看，這個災難真的比核武還厲害。</w:t>
      </w:r>
      <w:r>
        <w:t xml:space="preserve"> </w:t>
      </w:r>
    </w:p>
    <w:p w14:paraId="0FE4B294" w14:textId="77777777" w:rsidR="00D7574E" w:rsidRDefault="00D7574E">
      <w:pPr>
        <w:pStyle w:val="a3"/>
      </w:pPr>
      <w:r>
        <w:t xml:space="preserve">　　科學家他們不知道因果，不知道真正的原因，只認為這是人類的一場浩劫。說是我們使用先進的這些科學技術，產生了嚴重的染污，把大氣染污了，臭氧層破壞了。我們每天飛機、汽車、工廠排的這些廢氣，造成溫室效應，就是把整個地球溫度升高。他們只看到這些。這些是緣，不是真正的因，真正的因是人的念頭。人現在的念頭是貪瞋痴慢，佛在經上跟我們說，貪心是水的因，貪是水，全世界人人貪心天天增長，所以海水就要上漲；瞋恚是火，火山爆發，引起地震、海嘯；愚痴是風，風災，颶風、龍捲風。佛跟我們講，三災的因是貪瞋痴，息滅貪瞋痴才是真正把水災、火災、風災的因斷掉。這是科學家不知道的。所以科學家講的那些證據是緣，因、緣、果，他不知道真正的因；佛家講得透徹，什麼因、什麼緣感召現在的果報。</w:t>
      </w:r>
      <w:r>
        <w:t xml:space="preserve"> </w:t>
      </w:r>
    </w:p>
    <w:p w14:paraId="53A3A278" w14:textId="77777777" w:rsidR="00D7574E" w:rsidRDefault="00D7574E">
      <w:pPr>
        <w:pStyle w:val="a3"/>
      </w:pPr>
      <w:r>
        <w:t xml:space="preserve">　　人與人之間，在家庭裡面，父子是緣，佛經講得很清楚，報恩、報怨、討債、還債。我們在這一生當中跟人往來，我們是布施恩德，還是常常想佔別人便宜，你就曉得將來是什麼果報。我們對人沒有恩德，處處想佔人便宜，那你家裡的子孫、你所遇到的人，都是來討債的，都是來討命的，這個麻煩就大了！</w:t>
      </w:r>
      <w:r>
        <w:t xml:space="preserve"> </w:t>
      </w:r>
    </w:p>
    <w:p w14:paraId="479CB31B" w14:textId="77777777" w:rsidR="00D7574E" w:rsidRDefault="00D7574E">
      <w:pPr>
        <w:pStyle w:val="a3"/>
      </w:pPr>
      <w:r>
        <w:t xml:space="preserve">　　底下一段是國際會議當中提問的，有十一個問題。</w:t>
      </w:r>
      <w:r>
        <w:t xml:space="preserve"> </w:t>
      </w:r>
    </w:p>
    <w:p w14:paraId="618FE0A8" w14:textId="77777777" w:rsidR="00D7574E" w:rsidRDefault="00D7574E">
      <w:pPr>
        <w:pStyle w:val="a3"/>
      </w:pPr>
      <w:r>
        <w:t xml:space="preserve">　　問：第一個問題，淨空教授提到經典的學習研究很重要。但以基督教為例，聖經上說，先決條件是需要有聖靈的引導。那麼該如何理解神在經典中的旨意？</w:t>
      </w:r>
      <w:r>
        <w:t xml:space="preserve"> </w:t>
      </w:r>
    </w:p>
    <w:p w14:paraId="67AA82AB" w14:textId="77777777" w:rsidR="00D7574E" w:rsidRDefault="00D7574E">
      <w:pPr>
        <w:pStyle w:val="a3"/>
      </w:pPr>
      <w:r>
        <w:t xml:space="preserve">　　答：這個問題問得很深，但是所有一切宗教的經典，神聖的旨意可以說用一個字就代表了，這個字就是「愛」字。你看在佛法裡面，你用一句話把佛法說出來，讓人聽得清清楚楚，明明白白。古大德跟我們說了八個字，「慈悲為本，方便為門」，這就是佛法。慈悲就是愛，為什麼不說愛，說慈悲？因為一般講愛，愛裡頭有情感，所以佛不用愛，用慈悲。慈悲就是愛，這個愛裡頭不帶情感帶智慧，我們可以這樣說法，理性的愛、理智的愛叫慈悲；感情的慈悲叫愛，慈悲裡頭生了感情，感情你就有好惡。這個人喜歡我，愛他，那個討厭我，就不愛他，不平等了，你的心不清淨；換句話說，真誠清淨平等心的愛叫慈悲，就是這個意思。所以這是核心。方便是什麼？你的愛心表達，你的慈悲表達，對一切人、對一切事、對一切物，表達的方式不一樣，所以方便多門。便是什麼？便是最適合的方法。最適合的方法沒有一定，因人不一樣、因時不一樣、因地不一樣、因事不一樣，千萬變化，那叫真實智慧。他表達得非常適當，方便為門。</w:t>
      </w:r>
      <w:r>
        <w:t xml:space="preserve"> </w:t>
      </w:r>
    </w:p>
    <w:p w14:paraId="1363BAB5" w14:textId="77777777" w:rsidR="00D7574E" w:rsidRDefault="00D7574E">
      <w:pPr>
        <w:pStyle w:val="a3"/>
      </w:pPr>
      <w:r>
        <w:t xml:space="preserve">　　你看基督教，實際上基督教、天主教、猶太教，我看它們是一個教，一個教裡頭的三派。曾經我過去在新加坡，有好幾位南非來的朋友問我，因為他們是信仰基督教，問我在西方國家這三教的關係。我說這三教是一家人，因為他們使用的經典都是《新舊約》，猶太教尊奉的是《舊約》，基督教尊奉的是《新約》，天主教是《新舊約》統統學。猶太教是尊奉上帝，我說是上帝派，皇上那一派；基督教尊奉耶穌，太子，太子派；天主教是聖母瑪利亞，皇后那一派。他們點頭，你說得很好。這是一家，但是是三派，裡面中心的思想是一樣的，神愛世人，上帝愛世人。所以它的核心是愛。</w:t>
      </w:r>
      <w:r>
        <w:t xml:space="preserve"> </w:t>
      </w:r>
    </w:p>
    <w:p w14:paraId="73FE6A66" w14:textId="77777777" w:rsidR="00D7574E" w:rsidRDefault="00D7574E">
      <w:pPr>
        <w:pStyle w:val="a3"/>
      </w:pPr>
      <w:r>
        <w:t xml:space="preserve">　　伊斯蘭教裡面講的愛跟佛法比較接近，《古蘭經》說真主是普慈、特慈的。普是普遍，叫大慈，特慈，那個慈愛是特殊的，換句話說，它是平等的，是清淨的、是真誠的，普慈、特慈，跟佛法講得很近。從這些地方，所有宗教沒有別的，就是愛。我們人與人的關係，你只要拿真誠的愛心對人，什麼問題都解決了，怨仇都可以化解。一定要把最重要的核心的精神把它找出來，這就是引領我們，宗教可以團結。</w:t>
      </w:r>
      <w:r>
        <w:t xml:space="preserve"> </w:t>
      </w:r>
    </w:p>
    <w:p w14:paraId="0244B130" w14:textId="77777777" w:rsidR="00D7574E" w:rsidRDefault="00D7574E">
      <w:pPr>
        <w:pStyle w:val="a3"/>
      </w:pPr>
      <w:r>
        <w:t xml:space="preserve">　　問：我們再看底下一個問題，宗教間對話、合作固然重要，但是宗教內部各派之間的對話、合作也是很重要的。請問如何看待這兩者的關係？</w:t>
      </w:r>
      <w:r>
        <w:t xml:space="preserve"> </w:t>
      </w:r>
    </w:p>
    <w:p w14:paraId="204E21BB" w14:textId="77777777" w:rsidR="00D7574E" w:rsidRDefault="00D7574E">
      <w:pPr>
        <w:pStyle w:val="a3"/>
      </w:pPr>
      <w:r>
        <w:t xml:space="preserve">　　答：這是個大問題，不是小問題。我們在世界上做的是宗教跟宗教之間的和睦、交流，可是每個教裡頭本身有衝突。前些年我訪問日本，大概是五、六年前，我到日本去訪問，日本淨土宗的長老給我開了個歡迎晚會。有十幾位諸山長老，非常融洽，舉行一個晚宴，我記得好像是六桌。晚宴完了之後，裡面有一位法師跟我比較熟一點的，告訴我，他說淨空法師，今天晚上這個晚宴可以寫在日本佛教史上。我說哪有這麼嚴重！他說你不知道，這些法師平常不往來的，今天你來了，大家都來參加晚宴。我說原來如此！他說平常都不往來，我就心裡有數了，為什麼？中國也有這個情形，你看每個寺廟多少佛教徒，不往來。</w:t>
      </w:r>
      <w:r>
        <w:t xml:space="preserve"> </w:t>
      </w:r>
    </w:p>
    <w:p w14:paraId="7070CB9D" w14:textId="77777777" w:rsidR="00D7574E" w:rsidRDefault="00D7574E">
      <w:pPr>
        <w:pStyle w:val="a3"/>
      </w:pPr>
      <w:r>
        <w:t xml:space="preserve">　　所以我在訪問完了，大概那次在日本住了十天，我離開的時候，我也回請他們，把他們請來舉行個晚宴，我就特別勸導大家，一定要和睦、要合作。我說佛教是釋迦牟尼佛創教的，我們每個人都奉釋迦牟尼佛為本師，不同的派別都是釋迦牟尼佛所傳的弟子，我們是親兄弟。如果親兄弟不往來、不合作的話，你說做父母的多難過？這大家應該想得到。如果是我們一個宗派，我們淨土一個宗派，那是親中之親，是一家人，怎麼能不往來？我說其他不同的宗教是我們的表兄弟、是我們的堂兄弟，都是一家人。所以我勸告大家。他們為什麼我去的時候都來迎接？到以後我就曉得，我沒有去之前先送禮，送什麼禮？送《大藏經》，就是《龍藏》。我印得很多，送了三十套到日本，所以每個寺廟都送了一套《大藏經》，我去的時候都來了。</w:t>
      </w:r>
      <w:r>
        <w:t xml:space="preserve"> </w:t>
      </w:r>
    </w:p>
    <w:p w14:paraId="32403E39" w14:textId="77777777" w:rsidR="00D7574E" w:rsidRDefault="00D7574E">
      <w:pPr>
        <w:pStyle w:val="a3"/>
      </w:pPr>
      <w:r>
        <w:t xml:space="preserve">　　平常不相來往，全世界都一樣，都是一個毛病，抓信徒，每個寺廟、道場爭信徒，為了爭信徒變成了對立。我們中國有句古話說「同行相忌」，嫉妒什麼？同行，同行就產生嫉妒，不同行就無所謂，同行就產生嫉妒，就這麼個道理。所以，根本原因就是沒有讀經，如果天天讀經，天天依教奉行，這個問題沒有了。這就是雖學佛，不是真的學佛，充其量他是佛學，佛學有衝突，有門戶之見；學佛沒有衝突，學佛怎麼會衝突？由此可知，學的重要。</w:t>
      </w:r>
      <w:r>
        <w:t xml:space="preserve"> </w:t>
      </w:r>
    </w:p>
    <w:p w14:paraId="659FD1AB" w14:textId="77777777" w:rsidR="00D7574E" w:rsidRDefault="00D7574E">
      <w:pPr>
        <w:pStyle w:val="a3"/>
      </w:pPr>
      <w:r>
        <w:t xml:space="preserve">　　學習太重要了，你不跟佛學習，說老實話你就跟魔學習。魔是什麼？魔是煩惱，魔是唯恐你不生煩惱，唯恐你不造惡業。這個時代，真的，你要不好好的學佛，你沒有佛力加持；沒有佛力加持，魔加持你，這是真的，一點都不假，魔加持你。你一個惡念，魔會把你這個惡念擴大，擴大到十個惡念；你有一個惡行，魔會把你的惡行擴大變成十個惡行，很可怕！如果你真的好好學，魔就不得其便，他對你沒有辦法。你只要有把柄在他手上，這個把柄就是比如你好勝、你好名、你貪財、你嫉妒，這都是把柄。把柄就是他就能引誘你，讓你從這上發展，毀掉你自己，也毀掉正法，也毀掉社會，太可怕了。所以淨宗同學老實讀經、聽講，使你明瞭學的是什麼，認真的去念佛。對於一切人事物看得淡一點，不要過分的執著，那魔就沒有法子找你。你要對名利看得很重，沒有一個逃過魔掌的，你都在魔的掌心掌握住，這個要知道。甚至於很多人在魔掌裡，自己還不知道，還覺得自己學得不錯，學得很好，這是尤其可怕。</w:t>
      </w:r>
      <w:r>
        <w:t xml:space="preserve"> </w:t>
      </w:r>
    </w:p>
    <w:p w14:paraId="3F3B7978" w14:textId="77777777" w:rsidR="00D7574E" w:rsidRDefault="00D7574E">
      <w:pPr>
        <w:pStyle w:val="a3"/>
      </w:pPr>
      <w:r>
        <w:t xml:space="preserve">　　家和萬事興，家不和，怎麼能和世界？這點我們要特別重視。家和難，太難了。我們這個道場天天講經，講經為什麼？就是勸大家和睦相處，勸大家都要依世尊的教誨，真正皈依。皈是回頭，從錯誤回頭依靠佛陀的教誨，真的皈依。要是沒有講經，人就迷惑顛倒，都是隨順自己的煩惱習氣，那個麻煩就大了，那怎麼能和得起來？現在道場講經愈來愈少了，我們比較幸運就是用遠程教學，用衛星、用電視、用網路。這給同學們帶來了很多的方便，大家一起，不居住在一處也能在一起學習。</w:t>
      </w:r>
      <w:r>
        <w:t xml:space="preserve"> </w:t>
      </w:r>
    </w:p>
    <w:p w14:paraId="67AFBD18" w14:textId="77777777" w:rsidR="00D7574E" w:rsidRDefault="00D7574E">
      <w:pPr>
        <w:pStyle w:val="a3"/>
      </w:pPr>
      <w:r>
        <w:t xml:space="preserve">　　問：第三，中國古人講修身、齊家、治國、平天下，一家人信仰不同的宗教，從這個角度上談，如何進行宗教和諧？</w:t>
      </w:r>
      <w:r>
        <w:t xml:space="preserve"> </w:t>
      </w:r>
    </w:p>
    <w:p w14:paraId="5BF62D04" w14:textId="77777777" w:rsidR="00D7574E" w:rsidRDefault="00D7574E">
      <w:pPr>
        <w:pStyle w:val="a3"/>
      </w:pPr>
      <w:r>
        <w:t xml:space="preserve">　　答：如果一家人真的信仰宗教，學習宗教，沒有問題，為什麼？他都是以愛心為中心，沒有問題。如果他不是很認真的學習，或者學習的深度不夠，這一家不和，就比較難處。我在做學生的時代，我有個同學他家裡就是三個教，他跟我非常好，我在他家裡面住過半年。但是他一家相處得不錯，各人信各人的，各人拜各人的，但是這一家還挺和睦的。他父親是回教徒，伊斯蘭教，母親是基督教，他的老祖母是佛教，那時候我們年輕人什麼教都不信，都能和睦相處，還算是不錯。那就是還有中國倫理傳統道德的規範。可是現在的社會就難了，現在倫理、道德、因果都不講了，那就非常不容易相處。</w:t>
      </w:r>
      <w:r>
        <w:t xml:space="preserve"> </w:t>
      </w:r>
    </w:p>
    <w:p w14:paraId="0E29D07E" w14:textId="77777777" w:rsidR="00D7574E" w:rsidRDefault="00D7574E">
      <w:pPr>
        <w:pStyle w:val="a3"/>
      </w:pPr>
      <w:r>
        <w:t xml:space="preserve">　　問：第四個問題，您提到要達到宗教永遠團結，必須學習各宗教經典。可是如何知道所學習的經典是否正確？</w:t>
      </w:r>
      <w:r>
        <w:t xml:space="preserve"> </w:t>
      </w:r>
    </w:p>
    <w:p w14:paraId="753023AC" w14:textId="77777777" w:rsidR="00D7574E" w:rsidRDefault="00D7574E">
      <w:pPr>
        <w:pStyle w:val="a3"/>
      </w:pPr>
      <w:r>
        <w:t xml:space="preserve">　　答：你要問這個問題，我可以給你作證，為什麼？我是學習各個宗教經典。我跟馬哈迪講過，我跟瓦希德講過，這是回教領袖，我說我讀《古蘭經》是最虔誠的穆斯林。為什麼？如果不是最虔誠的穆斯林，你展開《古蘭經》你學不到裡面的東西。我說我對他的尊敬跟對佛陀決定沒有兩樣，我說真主就是佛陀的化身，這是在佛教看伊斯蘭；在伊斯蘭裡面，釋迦牟尼佛是真主的化身。一即是多，多即是一。我讀《聖經》，我是最虔誠的基督徒，所以我講《聖經》比牧師講得好，為什麼？你沒有我誠心，你沒有我那分恭敬。所以我什麼經典都讀，我是所有各個宗教真神最好的學生。你們只有認一個老師，我是那麼多老師我知道他是一身，那不同的是他的化身。他化身教化不同的族群，不同族群有不同的背景、有不同的文化，他教學的方式有不一樣，可是他的精神、方向、目標完全相同，都是愛心，完全相同，這個我可以作證。</w:t>
      </w:r>
      <w:r>
        <w:t xml:space="preserve"> </w:t>
      </w:r>
    </w:p>
    <w:p w14:paraId="52D57CA3" w14:textId="77777777" w:rsidR="00D7574E" w:rsidRDefault="00D7574E">
      <w:pPr>
        <w:pStyle w:val="a3"/>
      </w:pPr>
      <w:r>
        <w:t xml:space="preserve">　　我能跟這麼多的宗教往來建立這麼好的關係，就是我是他們那個教最虔誠的信徒，道理在此地。決定沒有歧視，決定沒有分別執著，我的教好，你們不如我，有這個念頭，你什麼都得不到。不但你不懂別人的宗教，自己的宗教也不懂，這是什麼？你有障礙，佛家講業障！業障沒有別的，分別執著。沒有分別執著，你看天下就平等了，十方三世佛，共同一法身，就平等了。你覺得每個宗教都可愛，每個宗教都值得我們尊敬，都值得我們認真學習，所以我能講每個宗教的經。</w:t>
      </w:r>
      <w:r>
        <w:t xml:space="preserve"> </w:t>
      </w:r>
    </w:p>
    <w:p w14:paraId="631B5C7E" w14:textId="77777777" w:rsidR="00D7574E" w:rsidRDefault="00D7574E">
      <w:pPr>
        <w:pStyle w:val="a3"/>
      </w:pPr>
      <w:r>
        <w:t xml:space="preserve">　　問：下面一個問題，請您談談對現在媒體過分渲染宗教、種族間衝突的看法？</w:t>
      </w:r>
      <w:r>
        <w:t xml:space="preserve"> </w:t>
      </w:r>
    </w:p>
    <w:p w14:paraId="2BB84177" w14:textId="77777777" w:rsidR="00D7574E" w:rsidRDefault="00D7574E">
      <w:pPr>
        <w:pStyle w:val="a3"/>
      </w:pPr>
      <w:r>
        <w:t xml:space="preserve">　　答：這個看法是錯誤的，但是我們也諒解他，他為什麼錯誤？因為他沒有去讀，他沒有認真去學；他要認真學，認真去讀，他就貫通。你不學，你在外面看，問題很多。為什麼？很多宗教徒對於自己本身的宗教不知道。我們佛教不例外，佛教徒很多，你問他什麼是佛？他指釋迦牟尼佛，那是佛。這是木雕的、彩畫的，哪裡是佛？這叫迷信。什麼叫經典？他拿一部《金剛經》來，他會念，什麼意思？不懂。這個不行，那你學到什麼？你什麼都沒學到。所以信佛的人多，是掛名的，真正懂得釋迦牟尼佛這個義趣的太少了。開經偈上說「願解如來真實義」，這個人太少了。現在所有的佛教徒要念開經偈，是曲解如來真實義、誤解如來真實義，這個太多了，都把如來真實義扭曲了，所以他不懂。</w:t>
      </w:r>
      <w:r>
        <w:t xml:space="preserve"> </w:t>
      </w:r>
    </w:p>
    <w:p w14:paraId="56B43717" w14:textId="77777777" w:rsidR="00D7574E" w:rsidRDefault="00D7574E">
      <w:pPr>
        <w:pStyle w:val="a3"/>
      </w:pPr>
      <w:r>
        <w:t xml:space="preserve">　　其他宗教也不例外，瓦希德長老告訴我，很多回教徒他們《古蘭經》都能背，阿拉伯文，都能夠背，背得很熟，什麼意思？不懂，不懂意思。我們佛教裡也有，很多不認識字的，經他背得很熟，他不認識字，什麼意思，他不懂。也很難得，也不容易，總而言之，他在背誦的時候他的心一心專注，這是好處。背經的時候，他不會打妄想，打妄想他就背錯了，有這麼一點好處。在佛法講，阿賴耶識裡頭種個善根，這個善根不會現行。所以這些道理不可以不知道。</w:t>
      </w:r>
      <w:r>
        <w:t xml:space="preserve"> </w:t>
      </w:r>
    </w:p>
    <w:p w14:paraId="5AB2446C" w14:textId="77777777" w:rsidR="00D7574E" w:rsidRDefault="00D7574E">
      <w:pPr>
        <w:pStyle w:val="a3"/>
      </w:pPr>
      <w:r>
        <w:t xml:space="preserve">　　媒體關係太大，我在香港，這是好幾年前，第一次跟鳳凰衛視劉長樂先生見面，他接待我，在他的辦公室裡頭。我就告訴他，我說現在這個世界混亂，能夠救世界和毀滅世界的有兩種人。他就問我哪兩種？我說第一種是國家領導人，第二種就是幹你這行的人。你播出去是正面的，你就救了世界，你播出去是負面的，你就毀滅世界。他還算不錯，我不知道他是不是真學佛，但是他辦公室裡我一看，至少好像有三十多尊的彌勒菩薩，他自己那個樣子很像彌勒菩薩，到處都是彌勒菩薩。所以，媒體必須要學習，至少對於這些宗教都要有個正確的認識，你就不至於產生誤會。挑撥宗教、族群之間的這些糾紛，畢竟是少數，像馬哈迪講的，是少數野心分子，大多數信仰宗教的人都是很善良的人，無論是哪個宗教。</w:t>
      </w:r>
      <w:r>
        <w:t xml:space="preserve"> </w:t>
      </w:r>
    </w:p>
    <w:p w14:paraId="03F7BFA0" w14:textId="77777777" w:rsidR="00D7574E" w:rsidRDefault="00D7574E">
      <w:pPr>
        <w:pStyle w:val="a3"/>
      </w:pPr>
      <w:r>
        <w:t xml:space="preserve">　　問：下面一個問題，聯合國教科文組織副總幹事在會上介紹了構建「和平力量網」的構想，希望團結世界所有可能的力量，利用各種媒體來推動各民族、文化、宗教的交流，共建全球和平。那麼在團結世界所有可能的力量當中，會有哪些障礙？</w:t>
      </w:r>
      <w:r>
        <w:t xml:space="preserve"> </w:t>
      </w:r>
    </w:p>
    <w:p w14:paraId="527F0F2D" w14:textId="77777777" w:rsidR="00D7574E" w:rsidRDefault="00D7574E">
      <w:pPr>
        <w:pStyle w:val="a3"/>
      </w:pPr>
      <w:r>
        <w:t xml:space="preserve">　　答：障礙肯定有，而且障礙是多方面的，障礙的根源是各個不同族群、各個不同宗教的文化、背景你不能夠明瞭，不明瞭就會產生衝突，就會產生障礙。要化解這些障礙、衝突，就要認真去研究、去學習，這是我個人的經驗。你真正去研究、學習，自然就化解了。不必研究很多，你就研究一門，就是你自己的宗教，你自己族群裡頭的文化，研究到一定的深度，你就會發現跟別的族群、別的宗教有貫通的地方。</w:t>
      </w:r>
      <w:r>
        <w:t xml:space="preserve"> </w:t>
      </w:r>
    </w:p>
    <w:p w14:paraId="6F761812" w14:textId="77777777" w:rsidR="00D7574E" w:rsidRDefault="00D7574E">
      <w:pPr>
        <w:pStyle w:val="a3"/>
      </w:pPr>
      <w:r>
        <w:t xml:space="preserve">　　就像我在印尼回教大學講演的時候，有一個學生就來發問，那是他們畢業班的學生，因為正好碰到他們畢業典禮。他問我，他說我們宗教各個不相同，怎麼能夠團結？我就告訴他，像五個手指一樣，因為印尼國家承認五個宗教，伊斯蘭教，這是人數最多的，基督教、天主教、佛教、印度教，他們國家承認五個宗教。我說五個宗教就像五個手指，不一樣，你不要去管別的，你就一門。我是佛教，專門研究佛教，研究到這個地方還不一樣，可是到這個地方，你就曉得全是通的，到最後，你曉得是一個根！為什麼？我們這個地球最早是一個文化，一個根分出來的，哪有不相同？</w:t>
      </w:r>
      <w:r>
        <w:t xml:space="preserve"> </w:t>
      </w:r>
    </w:p>
    <w:p w14:paraId="20866BDE" w14:textId="77777777" w:rsidR="00D7574E" w:rsidRDefault="00D7574E">
      <w:pPr>
        <w:pStyle w:val="a3"/>
      </w:pPr>
      <w:r>
        <w:t xml:space="preserve">　　在佛法裡面講，整個宇宙是一個根，法性，心現識變，哪有不同？到這個程度之後，你再去看所有宗教的東西，一看，原來都是相通的。我看世界上所有宗教經典，相同的有十之七八，不同的只有十之二三。那個十之二三，我們就想到是他居住的地區不一樣，文化背景不相同，生活習慣不一樣，適應於當地的。除這些小部分之外，幾乎在理念上，目標、方向完全相同。所以這是可能的，不是不可能，要把這些障礙排除。</w:t>
      </w:r>
      <w:r>
        <w:t xml:space="preserve"> </w:t>
      </w:r>
    </w:p>
    <w:p w14:paraId="5FE4EAE7" w14:textId="77777777" w:rsidR="00D7574E" w:rsidRDefault="00D7574E">
      <w:pPr>
        <w:pStyle w:val="a3"/>
      </w:pPr>
      <w:r>
        <w:t xml:space="preserve">　　所以我在聯合國就提出來，一定要建宗教大學，建世界宗教大學。每個教是一個學院，將來全世界各個宗教的傳教師都是同學，不同院系，都是一家人。你可以專門研究你的宗教，同時也會參與其他的宗教，為什麼？他有共同科目，專修科目。共同科目就是每個宗教的概論，每個族群的介紹都要知道，然後才能夠和睦相處，才能夠平等對待。多元文化大學是團結族群的，宗教大學是團結宗教的，一定都要從教育、要從學習才能真正解決問題。如果說捨掉了學習，你要想團結就難了，朋友跟朋友之間往來是可以，表面的，沒有根。必須要深入經典，深入它的奧義，這才紮上根，彼此互相真正了解。了解之後，你一定會肯定是一個神，宇宙之間，跟宗教往來，一個真神，所有宗教都是這個真神的化身。所以決定不能毀謗，毀謗就是毀謗真神。</w:t>
      </w:r>
      <w:r>
        <w:t xml:space="preserve"> </w:t>
      </w:r>
    </w:p>
    <w:p w14:paraId="6C149627" w14:textId="77777777" w:rsidR="00D7574E" w:rsidRDefault="00D7574E">
      <w:pPr>
        <w:pStyle w:val="a3"/>
      </w:pPr>
      <w:r>
        <w:t xml:space="preserve">　　問：下面一個問題，有關「和平力量網」的落實。第一個，「和平力量網」的運作如何展開？</w:t>
      </w:r>
      <w:r>
        <w:t xml:space="preserve"> </w:t>
      </w:r>
    </w:p>
    <w:p w14:paraId="6CD14822" w14:textId="77777777" w:rsidR="00D7574E" w:rsidRDefault="00D7574E">
      <w:pPr>
        <w:pStyle w:val="a3"/>
      </w:pPr>
      <w:r>
        <w:t xml:space="preserve">　　答：這是技術問題。我給聯合國的建議，大會之後一定有個常設的機構，成立一個機構負責來策畫、來推動，它才能夠落實。這個問題我有意在今年找個時間，跟聯合國祕書長來討論這個事情，我會到聯合國去做一次訪問。</w:t>
      </w:r>
      <w:r>
        <w:t xml:space="preserve"> </w:t>
      </w:r>
    </w:p>
    <w:p w14:paraId="33C924D5" w14:textId="77777777" w:rsidR="00D7574E" w:rsidRDefault="00D7574E">
      <w:pPr>
        <w:pStyle w:val="a3"/>
      </w:pPr>
      <w:r>
        <w:t xml:space="preserve">　　問：第二，所需的經費如何解決？</w:t>
      </w:r>
      <w:r>
        <w:t xml:space="preserve"> </w:t>
      </w:r>
    </w:p>
    <w:p w14:paraId="4696C92F" w14:textId="77777777" w:rsidR="00D7574E" w:rsidRDefault="00D7574E">
      <w:pPr>
        <w:pStyle w:val="a3"/>
      </w:pPr>
      <w:r>
        <w:t xml:space="preserve">　　答：經費我相信不難，世界上愛好和平的人士很多，一定能支持。我們自己有衛星，這個衛星是租的，有五顆衛星，涵蓋全世界。在香港是沒有下來，但是裝個小碟就能收看到。在亞洲上空我們有兩顆衛星，二十四小時播放我們的講經，所以全球都可以能夠收到，只要裝個碟就行。不收費的，你可以長遠的看下去。我們沒有化過緣，沒有向人捐過錢，都是銀行開個帳號，我們每天播個一、二次，就會有人寄錢來，可以維持。不容易，衛星開銷很大，居然能維持四年了。所以我們有信心。我跟劉長樂講，劉長樂天天拉廣告累死了，我說我不拉廣告也能活。我說你只要播點好東西，一定有人支持你，何必那麼去拉廣告？所以能夠活得下去。聯合國真要搞，聯合國的信譽、聲望比我高得多，我們這是私人的，支持的人一定很多。所以經費不操心，我們很有信心，有把握。</w:t>
      </w:r>
      <w:r>
        <w:t xml:space="preserve"> </w:t>
      </w:r>
    </w:p>
    <w:p w14:paraId="21B0E6B2" w14:textId="77777777" w:rsidR="00D7574E" w:rsidRDefault="00D7574E">
      <w:pPr>
        <w:pStyle w:val="a3"/>
      </w:pPr>
      <w:r>
        <w:t xml:space="preserve">　　問：第三，如何能令「和平力量網」能長期持續有效的運作？</w:t>
      </w:r>
      <w:r>
        <w:t xml:space="preserve"> </w:t>
      </w:r>
    </w:p>
    <w:p w14:paraId="1A8EED3E" w14:textId="77777777" w:rsidR="00D7574E" w:rsidRDefault="00D7574E">
      <w:pPr>
        <w:pStyle w:val="a3"/>
      </w:pPr>
      <w:r>
        <w:t xml:space="preserve">　　答：這要培訓人才，一定要召集全世界有志於世界和平的這些人士，我們集中力量來培訓，一代一代培訓接班人，可以持續下去。這個我們也有經驗，我們在安徽廬江湯池辦倫理文化的教育，我們召了三十個老師，要求老師每個人百分之百落實《弟子規》，他們能做到。自己做到之後，就教這個小鎮的居民，小鎮有四萬八千人，男女老少、各行各業大家一起學。不到半年，人的良心都發掘出來了，所以這個小鎮變成真正的和諧示範鎮。所以禮義之邦，和諧社會，從我做起，從我家做起，從我村做起，從我鎮做起，這個做成功了。所以我們也介紹給聯合國。</w:t>
      </w:r>
      <w:r>
        <w:t xml:space="preserve"> </w:t>
      </w:r>
    </w:p>
    <w:p w14:paraId="78302E4C" w14:textId="77777777" w:rsidR="00D7574E" w:rsidRDefault="00D7574E">
      <w:pPr>
        <w:pStyle w:val="a3"/>
      </w:pPr>
      <w:r>
        <w:t xml:space="preserve">　　我覺得這是神佛的加持、祖宗的加持，才有成就，聯合國找我們去辦個大的活動，有一百九十二個國家參與，把我們這樁事情介紹。我參加聯合國這個活動，這次是主辦，不是協辦，我說有兩個目的，第一個目的是介紹宗教可以團結，第二個是人民是可以教得好的。一定要教，不教，沒辦法，沒有第二個辦法。</w:t>
      </w:r>
      <w:r>
        <w:t xml:space="preserve"> </w:t>
      </w:r>
    </w:p>
    <w:p w14:paraId="6B6D2473" w14:textId="77777777" w:rsidR="00D7574E" w:rsidRDefault="00D7574E">
      <w:pPr>
        <w:pStyle w:val="a3"/>
      </w:pPr>
      <w:r>
        <w:t xml:space="preserve">　　問：下面一個問題，伊拉克目前的局勢非常緊張，而東西方媒體的報導有意渲染衝突，日益加深種族的仇恨。伊拉克人民正處於水深火熱之中。請問究竟如何解決伊拉克的問題？</w:t>
      </w:r>
      <w:r>
        <w:t xml:space="preserve"> </w:t>
      </w:r>
    </w:p>
    <w:p w14:paraId="551C3FF2" w14:textId="77777777" w:rsidR="00D7574E" w:rsidRDefault="00D7574E">
      <w:pPr>
        <w:pStyle w:val="a3"/>
      </w:pPr>
      <w:r>
        <w:t xml:space="preserve">　　答：這是個國際上的大難題。你要問我怎樣解決？我的建議是我們組織宗教團到伊拉克去訪問，真的就能化解。如果能有四個國家的代表，這是最理想的，新加坡的十個宗教，馬來西亞的、印尼的跟澳洲的，這四個國家組成一個宗教團，去到中東這些動亂地方去訪問，肯定有效果。訪問這些關係國，當然關係國是不能少了美國，四國宗教團到美國訪問，布希總統一定會接見。不是不能做，能做，方法有。現在這種狀況繼續下去，彼此都不好過，都非常痛苦，雙方都苦，美國現在也非常苦惱，沒有法子收拾。所以我們有宗教團去訪問，這是用和平方法來解決，我相信會有效果。</w:t>
      </w:r>
      <w:r>
        <w:t xml:space="preserve"> </w:t>
      </w:r>
    </w:p>
    <w:p w14:paraId="37CDFD9B" w14:textId="77777777" w:rsidR="00D7574E" w:rsidRDefault="00D7574E">
      <w:pPr>
        <w:pStyle w:val="a3"/>
      </w:pPr>
      <w:r>
        <w:t xml:space="preserve">　　問：第九個，政府要如何管理媒體，才能幫助構建和平？</w:t>
      </w:r>
      <w:r>
        <w:t xml:space="preserve"> </w:t>
      </w:r>
    </w:p>
    <w:p w14:paraId="74870337" w14:textId="77777777" w:rsidR="00D7574E" w:rsidRDefault="00D7574E">
      <w:pPr>
        <w:pStyle w:val="a3"/>
      </w:pPr>
      <w:r>
        <w:t xml:space="preserve">　　答：政府首先要認識，媒體是中立的，沒有善惡，重要的是要了解傳播的內容。如果能夠遵守中國幾千年來，從前沒有媒體，那是文藝，文藝宣傳、文藝的教學，古聖先賢有個絕對的標準，能遵守就天下太平。這個絕對的標準是《論語》上的三個字，「思無邪」。所以中國歷代，無論是戲劇、音樂、歌舞都守住這個原則，不可以誘導人民有邪思邪念。如果誘導人民有邪思邪念的，那是犯重罪，要殺頭的。孔子做魯國司寇，這個故事很多人知道，少正卯，少正卯犯什麼罪？就是邪知邪見，又能言善道，常常蠱惑人向錯誤的思想、見解上去走。孔子跟他辯都辯不過他，這個人口才很好，到最後怎麼？殺頭。在今天還得了，那言論自由沒有了。但是真的要保護全民善良，你不能不採取這個方法。所以我認為古時候這些帝王是負責任的，他要保護人民一個清淨、善良的思惟，有頭腦。不像現在，現在民主自由，不負責任，所以社會動亂，人過得很辛苦，沒有幸福可言。一生忙忙碌碌，到死不知道為什麼，糊裡糊塗過一輩子，這是今天的悲哀。</w:t>
      </w:r>
      <w:r>
        <w:t xml:space="preserve"> </w:t>
      </w:r>
    </w:p>
    <w:p w14:paraId="7A9341FF" w14:textId="77777777" w:rsidR="00D7574E" w:rsidRDefault="00D7574E">
      <w:pPr>
        <w:pStyle w:val="a3"/>
      </w:pPr>
      <w:r>
        <w:t xml:space="preserve">　　我在新加坡，從前演培法師就問我，他說法師，你到底是贊成民主還是贊成專制？我說我贊成皇帝，我不贊成民主。為什麼？皇帝負責任，皇帝要不負責任，他的政權就被別人推翻。所以你看他教接班人，教太子多麼嚴格，因為你做得不好就有別人取而代之，你真的要天下人心服口服，你的政權才穩固。所以，皇子沒有不讀聖賢書的，沒有不重視倫理、道德、因果的修養，他才真能做到。可是民主選出來的不負責任，選出來幾年，下一任是不是他不知道。選的時候花多少本錢，上台一定要把它撈回來，這是他第一個目標，還得要賺一大筆，人民死活與他無關。所以我不贊成民主。民主的時代，我也是公民，有投票權，從來不投票。</w:t>
      </w:r>
      <w:r>
        <w:t xml:space="preserve"> </w:t>
      </w:r>
    </w:p>
    <w:p w14:paraId="7E57DEED" w14:textId="77777777" w:rsidR="00D7574E" w:rsidRDefault="00D7574E">
      <w:pPr>
        <w:pStyle w:val="a3"/>
      </w:pPr>
      <w:r>
        <w:t xml:space="preserve">　　問：底下一個問題，有一位與會者提出，媒體應該報導真實情況，而不應只報導正面，不報導負面。觀眾可以自行選擇他們所需。您同意這個觀點嗎？</w:t>
      </w:r>
      <w:r>
        <w:t xml:space="preserve"> </w:t>
      </w:r>
    </w:p>
    <w:p w14:paraId="0C101DB7" w14:textId="77777777" w:rsidR="00D7574E" w:rsidRDefault="00D7574E">
      <w:pPr>
        <w:pStyle w:val="a3"/>
      </w:pPr>
      <w:r>
        <w:t xml:space="preserve">　　答：我不同意。為什麼不同意？小孩一出生就看電視，電視裡面暴力、色情，殺盜淫妄，他選擇他全部接收，你這個媒體要不要負責任？中國人常講先入為主，已經接收了，被污染了，你再把它洗刷乾淨，太難了！所以我是決定不會同意的。我也沒辦法，所以只好不看，這個我有權，你有權播，我有權不看。所以我四十多年不看電視、不看報紙、不看雜誌，廣播，一概拒絕。我每天看聖賢書、看經典，各宗教經典我都看。我跟古人做朋友，不跟今人做朋友。</w:t>
      </w:r>
      <w:r>
        <w:t xml:space="preserve"> </w:t>
      </w:r>
    </w:p>
    <w:p w14:paraId="6150B372" w14:textId="77777777" w:rsidR="00D7574E" w:rsidRDefault="00D7574E">
      <w:pPr>
        <w:pStyle w:val="a3"/>
      </w:pPr>
      <w:r>
        <w:t xml:space="preserve">　　問：末後一個問題，有位與會者提出，宗教之間存在的差異是無法消除的，因此應該在推動和平工作上避免談及宗教。您同意這個觀點嗎？</w:t>
      </w:r>
      <w:r>
        <w:t xml:space="preserve"> </w:t>
      </w:r>
    </w:p>
    <w:p w14:paraId="7000FE91" w14:textId="77777777" w:rsidR="00D7574E" w:rsidRDefault="00D7574E">
      <w:pPr>
        <w:pStyle w:val="a3"/>
      </w:pPr>
      <w:r>
        <w:t xml:space="preserve">　　答：我也不同意，愈是有問題愈是要把問題搞清楚，把它化解，你才能解決。有問題就避免，那這個問題愈來愈嚴重。就好像大夫治病一樣，這個病很難治，算了，不要治它，留著，愈留到最後要送命的。所以，一定愈是難的問題愈要去研究它，愈要去把它的根源找出來，然後你對症下藥，才能解決問題。你認為是宗教問題，你好好去研究宗教經典，然後再去研究宗教現前的狀況，你就了解，為什麼會出了問題？沒有講解！如果說我們世界上每個宗教都用遠程教學的方法，全世界人，學佛的懂得佛，學伊斯蘭教的懂得《古蘭經》，學耶穌教的知道《聖經》的內容，不會上當、不會受人騙，問題不就解決了嗎？</w:t>
      </w:r>
      <w:r>
        <w:t xml:space="preserve"> </w:t>
      </w:r>
    </w:p>
    <w:p w14:paraId="7132FEED" w14:textId="77777777" w:rsidR="00D7574E" w:rsidRDefault="00D7574E">
      <w:pPr>
        <w:pStyle w:val="a3"/>
      </w:pPr>
      <w:r>
        <w:t xml:space="preserve">　　所以宗教不應該忌諱，不應該害怕，宗教是個很大的力量，我們中國古聖先王都懂得。最明顯的是清朝，清朝滿洲人入主中國，是少數民族統治多數民族，靠什麼？靠儒釋道三教。你看邊疆那麼大的幅員，幾乎是中國一半的江山，他只抓住四個人，天下太平。邊疆四大喇嘛，西藏，前藏達賴，後藏班禪，內蒙章嘉，外蒙哲布尊丹巴。這四個人封為國師，邊疆所有居民都聽上師的話，上師教他們愛國，尊重帝王，尊重朝廷的律法，人人都遵守，天下太平。你要是排斥、拒絕，你的麻煩可就大了，你怎麼統治？不同的族群！所以現在人的智慧，你冷靜去觀察，比不上從前的帝王，他們真有智慧。現在時間到了，下面還有香港同修、英國同修、美國同修提的這些問題，我們留到下個星期五再答覆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584A1" w14:textId="77777777" w:rsidR="00D7574E" w:rsidRDefault="00D7574E" w:rsidP="00D7574E">
      <w:r>
        <w:separator/>
      </w:r>
    </w:p>
  </w:endnote>
  <w:endnote w:type="continuationSeparator" w:id="0">
    <w:p w14:paraId="5E57140B" w14:textId="77777777" w:rsidR="00D7574E" w:rsidRDefault="00D7574E" w:rsidP="00D75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17953" w14:textId="77777777" w:rsidR="00D7574E" w:rsidRDefault="00D7574E" w:rsidP="00D7574E">
      <w:r>
        <w:separator/>
      </w:r>
    </w:p>
  </w:footnote>
  <w:footnote w:type="continuationSeparator" w:id="0">
    <w:p w14:paraId="7A2F67E3" w14:textId="77777777" w:rsidR="00D7574E" w:rsidRDefault="00D7574E" w:rsidP="00D757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74E"/>
    <w:rsid w:val="00D757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96D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57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57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57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57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2821</Words>
  <Characters>16081</Characters>
  <Application>Microsoft Office Word</Application>
  <DocSecurity>0</DocSecurity>
  <Lines>134</Lines>
  <Paragraphs>37</Paragraphs>
  <ScaleCrop>false</ScaleCrop>
  <Company/>
  <LinksUpToDate>false</LinksUpToDate>
  <CharactersWithSpaces>18865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