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C0F8" w14:textId="77777777" w:rsidR="003C047C" w:rsidRDefault="003C047C">
      <w:r>
        <w:t xml:space="preserve">學佛答問（答香港參學同修之六十一）　　（共一集）　　</w:t>
      </w:r>
      <w:r>
        <w:t>2007/2/2</w:t>
      </w:r>
      <w:r>
        <w:t xml:space="preserve">　　香港佛陀教育協會　　檔名：</w:t>
      </w:r>
      <w:r>
        <w:t xml:space="preserve">21-369-0001 </w:t>
      </w:r>
    </w:p>
    <w:p w14:paraId="2054B4A6" w14:textId="77777777" w:rsidR="003C047C" w:rsidRDefault="003C047C">
      <w:pPr>
        <w:pStyle w:val="a3"/>
      </w:pPr>
      <w:r>
        <w:t xml:space="preserve">　　諸位法師，諸位同學，大家好。今天有七十個提問，問題很多，我們還是按照順序。最前面是香港同修的提問，有五個問題。</w:t>
      </w:r>
      <w:r>
        <w:t xml:space="preserve"> </w:t>
      </w:r>
    </w:p>
    <w:p w14:paraId="6CA313E0" w14:textId="77777777" w:rsidR="003C047C" w:rsidRDefault="003C047C">
      <w:pPr>
        <w:pStyle w:val="a3"/>
      </w:pPr>
      <w:r>
        <w:t xml:space="preserve">　　問：第一個，弟子喜歡打扮，很注重服飾的搭配，這是否屬貪心，應如何是好？</w:t>
      </w:r>
      <w:r>
        <w:t xml:space="preserve"> </w:t>
      </w:r>
    </w:p>
    <w:p w14:paraId="473E74D5" w14:textId="77777777" w:rsidR="003C047C" w:rsidRDefault="003C047C">
      <w:pPr>
        <w:pStyle w:val="a3"/>
      </w:pPr>
      <w:r>
        <w:t xml:space="preserve">　　答：問題是在你有沒有貪心，如果沒有貪心，就很好，那跟菩薩一樣。你看菩薩打扮得也很漂亮，他沒有貪心。菩薩為什麼要打扮那麼漂亮？是為了接引眾生，是接引眾生方便。佛在經上告訴我們，菩薩要成佛，在成佛之前要用一百劫的時間修相好，修三十二相八十種好。三十二相是果報，果必有因。譬如經上給我們講的，佛的廣長舌相，我們的舌頭吐出來舔不到鼻子，佛的舌頭伸出來可以把臉蓋起來。這個相好是什麼修成的？生生世世不妄語，佛給我們講，三世不妄語，你舌頭可以舔到鼻子，三世。你三世要是有妄語的話，這個相就沒有。所以用一百劫的時間去修相好，為什麼？人喜歡相好，看到好相他就跟著他去了，所以佛用相好來接引眾生。相好不就跟打扮差不多嗎？所以要懂這個道理，不是為自己，是為接引眾生。為了讓一切眾生見到你生歡喜心，是為這個，這是度眾生的方便。</w:t>
      </w:r>
      <w:r>
        <w:t xml:space="preserve"> </w:t>
      </w:r>
    </w:p>
    <w:p w14:paraId="4214DDFB" w14:textId="77777777" w:rsidR="003C047C" w:rsidRDefault="003C047C">
      <w:pPr>
        <w:pStyle w:val="a3"/>
      </w:pPr>
      <w:r>
        <w:t xml:space="preserve">　　你懂得這個道理之後，我這是接引眾生的，因此我們佛弟子一定要注重威儀。如果學佛都學得很邋遢，人家一看都不歡喜，這佛不能學，你看學了佛都是那個樣子。人家都害怕了，怕到了，那是錯誤的。所以有很多修苦行的，佛都不贊成，佛在經上講不修無益的苦行，那個苦行沒有利益。一切都是為眾生利益著想，這就正確。</w:t>
      </w:r>
      <w:r>
        <w:t xml:space="preserve"> </w:t>
      </w:r>
    </w:p>
    <w:p w14:paraId="3594AE6A" w14:textId="77777777" w:rsidR="003C047C" w:rsidRDefault="003C047C">
      <w:pPr>
        <w:pStyle w:val="a3"/>
      </w:pPr>
      <w:r>
        <w:t xml:space="preserve">　　問：第二個問題，《感應篇》中說不應「無故裁剪」，但弟子在這十年中還訓練了一位居住在中國大陸的小裁縫，專門為弟子及弟子的朋友做衣服。若現在不做了，小裁縫的收入也會降低，可能影響他們的生計，應如何是好？</w:t>
      </w:r>
      <w:r>
        <w:t xml:space="preserve"> </w:t>
      </w:r>
    </w:p>
    <w:p w14:paraId="23F3F63F" w14:textId="77777777" w:rsidR="003C047C" w:rsidRDefault="003C047C">
      <w:pPr>
        <w:pStyle w:val="a3"/>
      </w:pPr>
      <w:r>
        <w:t xml:space="preserve">　　答：剪裁的範圍很大，不一定是專指衣著，連花草樹木的修剪都在裁剪之內，所以這個範圍很大。不應無故，無故是說多餘的，沒有必要的。但是我們有必要的，譬如在現在這個社會裡，上層社會的應酬都得穿禮服，那就是必要的。同時，譬如禮服，現在我都不太清楚了，大概也是流行的，好像一、二年之後就不流行了，你都要重做。如果是真正懂得佛法，明白這個道理，自己有這種能力，我們禮服做了用了一次之後，就可以送給別人。因為需要的人很多，他就不必去浪費，這都是屬於布施；自己需要用的時候，可以自己再製作。如果說經濟能力差一點，我這個禮服可以保留，可以能夠用很久。這都是自己環境、自己經濟能力上去考量。所以，佛法是圓融的，不是執著在言詞裡面。佛教我們不要執著言語，不要執著名字，不要執著心緣，一定要懂得他的意思。現在所謂是活學活用，在佛法裡就能得法喜，法喜充滿。</w:t>
      </w:r>
      <w:r>
        <w:t xml:space="preserve"> </w:t>
      </w:r>
    </w:p>
    <w:p w14:paraId="613A8B47" w14:textId="77777777" w:rsidR="003C047C" w:rsidRDefault="003C047C">
      <w:pPr>
        <w:pStyle w:val="a3"/>
      </w:pPr>
      <w:r>
        <w:t xml:space="preserve">　　現在衣著也是非常重要，我們看到很多中國的官員在外國都穿上西裝，我看到很不舒服。為什麼？西裝很難過，很小，綁在身上，哪有中國的唐裝舒服！所以我就鼓勵唐裝，大家都穿唐裝。我上一次到巴黎去開會的時候，我也穿唐裝，這個事應該提倡。中國人最講究的是舒適，以這個為第一，其他的華美是其次，舒適是第一。穿了不舒服，綁得緊緊的，這個對身體決定有害處。</w:t>
      </w:r>
      <w:r>
        <w:t xml:space="preserve"> </w:t>
      </w:r>
    </w:p>
    <w:p w14:paraId="1DFE0C12" w14:textId="77777777" w:rsidR="003C047C" w:rsidRDefault="003C047C">
      <w:pPr>
        <w:pStyle w:val="a3"/>
      </w:pPr>
      <w:r>
        <w:lastRenderedPageBreak/>
        <w:t xml:space="preserve">　　問：第三個問題，弟子對母親與後父的仇恨不能放下，他們害了我一生，害死了我的兒子。請介紹一個法門或一部經，幫助我可以放下仇恨。</w:t>
      </w:r>
      <w:r>
        <w:t xml:space="preserve"> </w:t>
      </w:r>
    </w:p>
    <w:p w14:paraId="3621C9E2" w14:textId="77777777" w:rsidR="003C047C" w:rsidRDefault="003C047C">
      <w:pPr>
        <w:pStyle w:val="a3"/>
      </w:pPr>
      <w:r>
        <w:t xml:space="preserve">　　答：念《無量壽經》就好，念《無量壽經》、念《十善業道經》，或者是《地藏經》都好，要長時間去念。而且要多聽，這幾部經都有講演的錄相帶，多聽。不能夠記仇，要知道人家對待我們不好，或者是羞辱，或者是傷害，我們真正明白的人遇到這樁事情，心裡面絕對沒有怨恨。知道他一念不覺，一笑了之，一念不覺。為什麼？一切眾生本來是佛，他本來也是佛，為什麼會做出這個事情？一念不覺。他若一念覺悟了，不會做不善的事情，不會有不善的念頭。凡是有不善的念頭，做不善的事，都是一念不覺，一念迷惑。但是那個不覺、迷惑、造業後頭有果報，所以你看清楚之後就不會計較了。</w:t>
      </w:r>
      <w:r>
        <w:t xml:space="preserve"> </w:t>
      </w:r>
    </w:p>
    <w:p w14:paraId="494AB78C" w14:textId="77777777" w:rsidR="003C047C" w:rsidRDefault="003C047C">
      <w:pPr>
        <w:pStyle w:val="a3"/>
      </w:pPr>
      <w:r>
        <w:t xml:space="preserve">　　問：第四個問題，請問吃了供過佛菩薩的食物、水果，是否可以使身體永遠健康，相貌永遠端正，事事常保如意？</w:t>
      </w:r>
      <w:r>
        <w:t xml:space="preserve"> </w:t>
      </w:r>
    </w:p>
    <w:p w14:paraId="52704489" w14:textId="77777777" w:rsidR="003C047C" w:rsidRDefault="003C047C">
      <w:pPr>
        <w:pStyle w:val="a3"/>
      </w:pPr>
      <w:r>
        <w:t xml:space="preserve">　　答：這就好辦了，佛度眾生都讓他供點飲食，大家吃了不就一切都成就了，何必還要用一百劫的時間去修相好？你就曉得，這與健康、與相貌端正、與事事如意不相干，完全不相干，這個要懂得。如果這樣學佛，就迷信了。你要想身體健康，佛說了要修無畏布施，要相貌端正，你念念是善心，為什麼？相隨心轉。心善相貌就善，心好相貌就好，相隨心轉。不但相隨心轉，體質也隨心轉，就是你的身體健康也隨念頭轉的。</w:t>
      </w:r>
      <w:r>
        <w:t xml:space="preserve"> </w:t>
      </w:r>
    </w:p>
    <w:p w14:paraId="38020AF8" w14:textId="77777777" w:rsidR="003C047C" w:rsidRDefault="003C047C">
      <w:pPr>
        <w:pStyle w:val="a3"/>
      </w:pPr>
      <w:r>
        <w:t xml:space="preserve">　　今天中午鍾博士還給我講了一樁事情，他有個朋友，年齡比他小一點，住在汕頭，生病了。他聽我講經不少年，非常相信佛菩薩。得的是癌症，是個不好的瘤，這個瘤多大？差不多有雞蛋那麼大。發現很久了，但是他不看醫生，他就是在家裡念佛。他是想到，這個病也是冤親債主，對冤親債主不要再開刀，不要用刀子來殺它，希望用佛法來化解。到最後很嚴重的時候，沒有辦法，他昏倒了，家人把他送到醫院。醫院也檢查了是這麼大，醫生都很驚訝，這麼大，人沒有辦法活，他應該早死了，趕快開刀。但是他還是堅持，還是拖，又拖了好幾天。他就跟冤親債主講，他說如果冤親債主你實在要我的命，我就死了算了；如果我們彼此能化解，你就趕快讓我恢復過來。</w:t>
      </w:r>
      <w:r>
        <w:t xml:space="preserve"> </w:t>
      </w:r>
    </w:p>
    <w:p w14:paraId="416BA5B5" w14:textId="77777777" w:rsidR="003C047C" w:rsidRDefault="003C047C">
      <w:pPr>
        <w:pStyle w:val="a3"/>
      </w:pPr>
      <w:r>
        <w:t xml:space="preserve">　　大概冤親債主也就同意了，所以他的痛苦就減輕了，他堅持不願意開刀，就回去了。回去療養了一、二個星期，好像身體健康狀況愈來愈好，再去檢查的時候，沒有了。醫生就奇怪，他說我是不是弄錯了，再把以前的底片拿過來看，那麼大個瘤在。這次照的沒有了。這是個很好的例子，就是用自己的意念、善念來化解冤親債主。我就跟他講，我說你要寫出來，把這樁事寫出來可以提供給大家做參考，給大家生起信心。</w:t>
      </w:r>
      <w:r>
        <w:t xml:space="preserve"> </w:t>
      </w:r>
    </w:p>
    <w:p w14:paraId="59C0F3E2" w14:textId="77777777" w:rsidR="003C047C" w:rsidRDefault="003C047C">
      <w:pPr>
        <w:pStyle w:val="a3"/>
      </w:pPr>
      <w:r>
        <w:t xml:space="preserve">　　過去我們在此地介紹諸位的「山西小院」，有四十個人，大多數都是這種情形。醫生放棄治療，告訴他壽命頂多只有三個月，過不了三個月。他們也放棄治療，回家去念《地藏經》、念佛。念了三個月沒事，愈念愈好，四、五個月再去檢查，沒有了，都感覺到是奇蹟。這不是奇蹟，信心，信心比什麼都重要。如果你相信你本來是佛，你這一生就很可能去作佛，你不相信就沒法子。所以世法出世法都是心現的，《華嚴經》講心現識變，萬法唯心，唯心所現，唯識所變，所以境隨心轉。我們的身</w:t>
      </w:r>
      <w:r>
        <w:lastRenderedPageBreak/>
        <w:t>體是境界，是隨心轉的。你心理健康，你的身體一定健康；你身體有毛病，你心理一定就出了問題。為什麼？心裡有三毒，有貪瞋痴慢，這個就會惹病。如果心裡面貪瞋痴慢斷掉了，妄想分別執著減輕了，哪有不健康的道理！要懂這個道理才行。這是佛教導我們的，所以不可以迷信。</w:t>
      </w:r>
      <w:r>
        <w:t xml:space="preserve"> </w:t>
      </w:r>
    </w:p>
    <w:p w14:paraId="5A590ADA" w14:textId="77777777" w:rsidR="003C047C" w:rsidRDefault="003C047C">
      <w:pPr>
        <w:pStyle w:val="a3"/>
      </w:pPr>
      <w:r>
        <w:t xml:space="preserve">　　供養佛菩薩的食物要簡單、要乾淨，事實上佛菩薩他不吃的，他哪裡吃我們的東西！這是表我們自己對他一點恭敬的心，供養，是這麼個意思，不是他真的要吃。</w:t>
      </w:r>
      <w:r>
        <w:t xml:space="preserve"> </w:t>
      </w:r>
    </w:p>
    <w:p w14:paraId="250240A9" w14:textId="77777777" w:rsidR="003C047C" w:rsidRDefault="003C047C">
      <w:pPr>
        <w:pStyle w:val="a3"/>
      </w:pPr>
      <w:r>
        <w:t xml:space="preserve">　　問：第五個問題，弟子在道場做義工，看到道場負責人常把供過佛菩薩的供品只發給他們喜歡的義工，令其他義工（包括我自己）都覺得很難過，請老法師開示。</w:t>
      </w:r>
      <w:r>
        <w:t xml:space="preserve"> </w:t>
      </w:r>
    </w:p>
    <w:p w14:paraId="627769B6" w14:textId="77777777" w:rsidR="003C047C" w:rsidRDefault="003C047C">
      <w:pPr>
        <w:pStyle w:val="a3"/>
      </w:pPr>
      <w:r>
        <w:t xml:space="preserve">　　答：這一條我給你轉達，希望他們將來大家要平等分配，不要有分別心才好。</w:t>
      </w:r>
      <w:r>
        <w:t xml:space="preserve"> </w:t>
      </w:r>
    </w:p>
    <w:p w14:paraId="1A1F4E8D" w14:textId="77777777" w:rsidR="003C047C" w:rsidRDefault="003C047C">
      <w:pPr>
        <w:pStyle w:val="a3"/>
      </w:pPr>
      <w:r>
        <w:t xml:space="preserve">　　下面是英國同修提問，有四個問題。</w:t>
      </w:r>
      <w:r>
        <w:t xml:space="preserve"> </w:t>
      </w:r>
    </w:p>
    <w:p w14:paraId="3E152C1F" w14:textId="77777777" w:rsidR="003C047C" w:rsidRDefault="003C047C">
      <w:pPr>
        <w:pStyle w:val="a3"/>
      </w:pPr>
      <w:r>
        <w:t xml:space="preserve">　　問：第一個，弟子覺得結婚生子會障礙修行，但家人強烈反對不結婚的想法。請問，弟子如果堅持單身好好修行，是否違背父母之命，屬不孝行為？</w:t>
      </w:r>
      <w:r>
        <w:t xml:space="preserve"> </w:t>
      </w:r>
    </w:p>
    <w:p w14:paraId="4D4A843E" w14:textId="77777777" w:rsidR="003C047C" w:rsidRDefault="003C047C">
      <w:pPr>
        <w:pStyle w:val="a3"/>
      </w:pPr>
      <w:r>
        <w:t xml:space="preserve">　　答：這個事情很難講，自古以來「清官難斷家務事」，這個要看你家裡面的環境，家庭環境。如果兄弟多，沒有問題；如果你是個獨子，這就很難講。獨子，那怎麼辦？最好是結婚生了小孩以後，你再出家修行，這是個好辦法。總而言之，家裡我給你留後代了，這能講得過去。否則世間人總是把這個看得很重。如果你有兄弟，你兄弟有兒女，那就能講得通，你專心修道，慢慢的家人都能夠理解，都會轉變觀念，會支持你，贊成你。當他不理解的時候，一定要忍耐，要有智慧，善巧方便來誘導。知道最重要的是了解人在世間的真實相，人在世間成為一家人，像佛所說的，都是前世的緣分，報恩、報怨、討債、還債。如果搞清楚，你的心就平了，就不會有執著，都是這種關係。</w:t>
      </w:r>
      <w:r>
        <w:t xml:space="preserve"> </w:t>
      </w:r>
    </w:p>
    <w:p w14:paraId="3EC01657" w14:textId="77777777" w:rsidR="003C047C" w:rsidRDefault="003C047C">
      <w:pPr>
        <w:pStyle w:val="a3"/>
      </w:pPr>
      <w:r>
        <w:t xml:space="preserve">　　中國人重視後代，尤其儒家講的「不孝有三，無後為大」，把這個事情看得很重。可是這句話我有新的解釋，我跟古人的解釋不一樣，我說「無後為大」不是說你的兒孫很多，這是最重要的一樁大事，不是。你兒孫裡頭有沒有傳人？家，你看有家道、有家業，有沒有繼承的人？兒孫再多，沒有人能繼承，就不能叫無後為大，最重要的是繼承人。繼承我的道、繼承家業的，不一定是自己的兒女，你的親戚朋友都可以。譬如像現在你經營公司，公司繼承人不一定要自己的子女兒孫，優秀的員工培養出來可以讓他繼承，朋友當中也可以繼承，不一定要子女。公司代代相傳下去，這個好，這才叫事業。自己一代做得再輝煌，死了之後兒孫不能繼承，死了之後公司馬上被兒孫變賣，財產都分家了。分家還打官司，兄弟姊妹都變成仇敵，這就不好，非常不好。所以要明白這些道理，古人說的話說得很含蓄，看我們怎麼解釋。</w:t>
      </w:r>
      <w:r>
        <w:t xml:space="preserve"> </w:t>
      </w:r>
    </w:p>
    <w:p w14:paraId="6A25DCF2" w14:textId="77777777" w:rsidR="003C047C" w:rsidRDefault="003C047C">
      <w:pPr>
        <w:pStyle w:val="a3"/>
      </w:pPr>
      <w:r>
        <w:t xml:space="preserve">　　問：第二個問題，如何才能消除業障？</w:t>
      </w:r>
      <w:r>
        <w:t xml:space="preserve"> </w:t>
      </w:r>
    </w:p>
    <w:p w14:paraId="499A2BD8" w14:textId="77777777" w:rsidR="003C047C" w:rsidRDefault="003C047C">
      <w:pPr>
        <w:pStyle w:val="a3"/>
      </w:pPr>
      <w:r>
        <w:t xml:space="preserve">　　答：消除業障最重要的是懺悔，知道自己做錯了，懺悔最重要的是「後不再造」。懺悔了，明天又造了，這個不行，這樣永遠消不了。這個問題問的人也很多，後不再造。像孔子的學生顏回，孔子只讚歎這個學生，這個學生好在哪裡？「不貳過」，過失只有一次，他不會犯重複的過失。那就是真正的求懺悔，知道過失，他就不會再造。</w:t>
      </w:r>
      <w:r>
        <w:t xml:space="preserve"> </w:t>
      </w:r>
    </w:p>
    <w:p w14:paraId="3A90E7F1" w14:textId="77777777" w:rsidR="003C047C" w:rsidRDefault="003C047C">
      <w:pPr>
        <w:pStyle w:val="a3"/>
      </w:pPr>
      <w:r>
        <w:t xml:space="preserve">　　另外定可以消業障，定能消業，定是清淨心。但是小定，業障是伏住了，不起作用，伏住；大定才能消，大定到什麼定？阿羅漢所證得的九次第定。他把我們六道裡面的業障消除了，所以他不再到六道來，六道的因沒有了。世間禪定，四禪八定，你能生到非想非非想處天，那個定只是伏，並沒有真正把業障消除，只是伏住。可是到定功失去的時候，伏不住了，業障又現前，就是煩惱習氣又現前。所以，定消業障有伏斷，有真的斷滅。智慧開了之後，那就真的消了。所以智慧是從禪定裡面開智慧，禪定到一定的功夫，智慧現前；智慧現前，業障統統都轉變成菩提，煩惱即菩提，那是真的。所以學佛終極的目標是要開智慧，不能不開智慧，不開智慧不能解決問題。</w:t>
      </w:r>
      <w:r>
        <w:t xml:space="preserve"> </w:t>
      </w:r>
    </w:p>
    <w:p w14:paraId="641EE6A9" w14:textId="77777777" w:rsidR="003C047C" w:rsidRDefault="003C047C">
      <w:pPr>
        <w:pStyle w:val="a3"/>
      </w:pPr>
      <w:r>
        <w:t xml:space="preserve">　　問：第三，沒有完全做到五戒十善，是否就不能往生？是否一開始發心念佛就要做到五戒十善？</w:t>
      </w:r>
      <w:r>
        <w:t xml:space="preserve"> </w:t>
      </w:r>
    </w:p>
    <w:p w14:paraId="1083C0A2" w14:textId="77777777" w:rsidR="003C047C" w:rsidRDefault="003C047C">
      <w:pPr>
        <w:pStyle w:val="a3"/>
      </w:pPr>
      <w:r>
        <w:t xml:space="preserve">　　答：五戒十善是做人的根本，人都做不好，你想怎麼能到西方極樂世界作佛？生到西方極樂世界就是去作佛，這個一定要知道。但是也不能說我五戒十善都沒有修好就不能往生了，這個話不能講。為什麼？我們看到的，臨終念佛的，一生沒有接觸過佛法，沒有聽到佛法，臨終的時候才聽到人教他念佛，他念幾聲佛號真的往生了。那是什麼原因？臨命終那一刻之間，他把他自己所造的那些惡統統放下，所謂放下屠刀，立地成佛。他只靠這一句佛號，那叫真懺悔，這是懺悔往生。一生所作的惡業統統懺悔，知道錯了，回頭是岸。</w:t>
      </w:r>
      <w:r>
        <w:t xml:space="preserve"> </w:t>
      </w:r>
    </w:p>
    <w:p w14:paraId="2981B529" w14:textId="77777777" w:rsidR="003C047C" w:rsidRDefault="003C047C">
      <w:pPr>
        <w:pStyle w:val="a3"/>
      </w:pPr>
      <w:r>
        <w:t xml:space="preserve">　　《淨土聖賢錄》裡頭有記載，《往生傳》裡頭很多，我自己還親眼看到過。我在美國看到的，周廣大先生，住在美國華府，就是美國的首都，開個麵包店。人很好，是個好人，一生沒有接觸過佛法，他不信宗教。到臨命終時，也是得的癌症，也很痛苦，家人沒辦法，才找到佛教，我們在那個地方有個佛教會，就找到我們道場。我們道場同修就去看他，就勸他念佛，告訴他有個極樂世界比我們這兒好多了，我們應當都求生極樂世界。他聽了就能相信，這個難得，聽了就相信，就念佛。結果念佛的時候，他痛苦減少了，他就很歡喜，告訴他家人，不要給我找醫生，不要找什麼，你們統統幫助我念佛。三天往生，他皈依都沒有，這就是過去生中的善根，這一生當中沒有接觸到佛法，臨終一接觸他就相信；有些人接觸，不相信就沒法子了。而且就真幹，真聽話，所以瑞相非常之好，走的時候身體柔軟，一絲毫恐怖都沒有。這是我們親眼看到的例子。</w:t>
      </w:r>
      <w:r>
        <w:t xml:space="preserve"> </w:t>
      </w:r>
    </w:p>
    <w:p w14:paraId="700FA31C" w14:textId="77777777" w:rsidR="003C047C" w:rsidRDefault="003C047C">
      <w:pPr>
        <w:pStyle w:val="a3"/>
      </w:pPr>
      <w:r>
        <w:t xml:space="preserve">　　問：第四個問題，為什麼現在印度人許多都不信佛法，而信奉印度教與回教？</w:t>
      </w:r>
      <w:r>
        <w:t xml:space="preserve"> </w:t>
      </w:r>
    </w:p>
    <w:p w14:paraId="22F15260" w14:textId="77777777" w:rsidR="003C047C" w:rsidRDefault="003C047C">
      <w:pPr>
        <w:pStyle w:val="a3"/>
      </w:pPr>
      <w:r>
        <w:t xml:space="preserve">　　答：這是緣分。你要知道你現在信佛，你過去生中可能也是信印度教、回教的，這是真的。我們每個人在六道裡頭不知道輪迴多少次，各個種族的人我們都幹過，各個宗教我們都信過。所以這是緣不同，總是遇緣不一樣。</w:t>
      </w:r>
      <w:r>
        <w:t xml:space="preserve"> </w:t>
      </w:r>
    </w:p>
    <w:p w14:paraId="1EF1E141" w14:textId="77777777" w:rsidR="003C047C" w:rsidRDefault="003C047C">
      <w:pPr>
        <w:pStyle w:val="a3"/>
      </w:pPr>
      <w:r>
        <w:t xml:space="preserve">　　下面馬來西亞同修有個提問，他有八個小題目。</w:t>
      </w:r>
      <w:r>
        <w:t xml:space="preserve"> </w:t>
      </w:r>
    </w:p>
    <w:p w14:paraId="405B2CD1" w14:textId="77777777" w:rsidR="003C047C" w:rsidRDefault="003C047C">
      <w:pPr>
        <w:pStyle w:val="a3"/>
      </w:pPr>
      <w:r>
        <w:t xml:space="preserve">　　問：我們發心在檳城依照老法師的構想建立彌陀村、精進念佛堂。請問，下面有八個問題，這個念佛堂應如何命名？</w:t>
      </w:r>
      <w:r>
        <w:t xml:space="preserve"> </w:t>
      </w:r>
    </w:p>
    <w:p w14:paraId="04D31C3B" w14:textId="77777777" w:rsidR="003C047C" w:rsidRDefault="003C047C">
      <w:pPr>
        <w:pStyle w:val="a3"/>
      </w:pPr>
      <w:r>
        <w:t xml:space="preserve">　　答：命名在一般以地名就好，可以代表你們這個地區，就用檳城彌陀村，檳城念佛堂就好。</w:t>
      </w:r>
      <w:r>
        <w:t xml:space="preserve"> </w:t>
      </w:r>
    </w:p>
    <w:p w14:paraId="31EEAFCB" w14:textId="77777777" w:rsidR="003C047C" w:rsidRDefault="003C047C">
      <w:pPr>
        <w:pStyle w:val="a3"/>
      </w:pPr>
      <w:r>
        <w:t xml:space="preserve">　　問：第二，應有多少位功德主最妥當？</w:t>
      </w:r>
      <w:r>
        <w:t xml:space="preserve"> </w:t>
      </w:r>
    </w:p>
    <w:p w14:paraId="2CDAC69B" w14:textId="77777777" w:rsidR="003C047C" w:rsidRDefault="003C047C">
      <w:pPr>
        <w:pStyle w:val="a3"/>
      </w:pPr>
      <w:r>
        <w:t xml:space="preserve">　　答：功德主應該是建道場出錢的人，這個隨緣。如果你遇到大功德主，他一個人就給你建好了；如果遇不到這種人，那要籌集資金，那就集大眾的力量，這是看緣，不要勉強。</w:t>
      </w:r>
      <w:r>
        <w:t xml:space="preserve"> </w:t>
      </w:r>
    </w:p>
    <w:p w14:paraId="6001E333" w14:textId="77777777" w:rsidR="003C047C" w:rsidRDefault="003C047C">
      <w:pPr>
        <w:pStyle w:val="a3"/>
      </w:pPr>
      <w:r>
        <w:t xml:space="preserve">　　問：第三個問題，理事會的成員應具備什麼條件？</w:t>
      </w:r>
      <w:r>
        <w:t xml:space="preserve"> </w:t>
      </w:r>
    </w:p>
    <w:p w14:paraId="437612E3" w14:textId="77777777" w:rsidR="003C047C" w:rsidRDefault="003C047C">
      <w:pPr>
        <w:pStyle w:val="a3"/>
      </w:pPr>
      <w:r>
        <w:t xml:space="preserve">　　答：理事會就是管理道場的，有人說一定要佛教徒，一定要受過三皈五戒、菩薩戒的。我不是這個想法，我在台灣，大概在三十年前，我建了一個佛陀教育基金會，向政府立案的。這個裡面的董事是我找的，第一屆是我找的。我找哪些人？我找相信因果報應的人，不管他信佛不信佛，他相信因果報應。為什麼？他在這裡面就不會搞自私自利，他怕報應。受了三皈五戒、菩薩戒，還搞個人名聞利養的，我看到很多。所以，我的選擇方法是真正相信因果報應。但是現在這個年頭，真正相信因果報應的人也不多了。所以這是值得我們思考的一個方向，就是真正熱心做護持佛法，不為自己名利著想，這樣這個道場就會如法。</w:t>
      </w:r>
      <w:r>
        <w:t xml:space="preserve"> </w:t>
      </w:r>
    </w:p>
    <w:p w14:paraId="23BF75DE" w14:textId="77777777" w:rsidR="003C047C" w:rsidRDefault="003C047C">
      <w:pPr>
        <w:pStyle w:val="a3"/>
      </w:pPr>
      <w:r>
        <w:t xml:space="preserve">　　問：第四個是如何草定共修準則？</w:t>
      </w:r>
      <w:r>
        <w:t xml:space="preserve"> </w:t>
      </w:r>
    </w:p>
    <w:p w14:paraId="0319929B" w14:textId="77777777" w:rsidR="003C047C" w:rsidRDefault="003C047C">
      <w:pPr>
        <w:pStyle w:val="a3"/>
      </w:pPr>
      <w:r>
        <w:t xml:space="preserve">　　答：共修準則，既然是淨土宗念佛堂，我們淨宗學會成立的時候有一個緣起。緣起裡面有講修行的方法，可以做參考，這個資料很多淨宗學會都有。我們印送的經書裡頭，有些也附帶著有，可以找得到做參考。另外，每個地區不同，還有法令規章不一樣，應當要尊重國家的制度，尊重地方上的風俗習慣，這樣才能夠跟大家和睦相處。</w:t>
      </w:r>
      <w:r>
        <w:t xml:space="preserve"> </w:t>
      </w:r>
    </w:p>
    <w:p w14:paraId="0719E654" w14:textId="77777777" w:rsidR="003C047C" w:rsidRDefault="003C047C">
      <w:pPr>
        <w:pStyle w:val="a3"/>
      </w:pPr>
      <w:r>
        <w:t xml:space="preserve">　　問：第五，念佛、聽經時間應該如何分配？</w:t>
      </w:r>
      <w:r>
        <w:t xml:space="preserve"> </w:t>
      </w:r>
    </w:p>
    <w:p w14:paraId="07A5E9D5" w14:textId="77777777" w:rsidR="003C047C" w:rsidRDefault="003C047C">
      <w:pPr>
        <w:pStyle w:val="a3"/>
      </w:pPr>
      <w:r>
        <w:t xml:space="preserve">　　答：一定以念佛為主。我們這麼多年的經驗，念佛，每天聽經不能少過二個小時。聽經，現在是用這個方法建立共識，見和同解，不聽經就會隨順自己煩惱習氣，人與人之間就很難相處。所以聽經就是幫助我們化解，化解我們彼此當中的矛盾衝突。這是用聽經的方法，都聽佛的教誨，比較好。</w:t>
      </w:r>
      <w:r>
        <w:t xml:space="preserve"> </w:t>
      </w:r>
    </w:p>
    <w:p w14:paraId="0308352A" w14:textId="77777777" w:rsidR="003C047C" w:rsidRDefault="003C047C">
      <w:pPr>
        <w:pStyle w:val="a3"/>
      </w:pPr>
      <w:r>
        <w:t xml:space="preserve">　　問：底下說，聽哪部經好？</w:t>
      </w:r>
      <w:r>
        <w:t xml:space="preserve"> </w:t>
      </w:r>
    </w:p>
    <w:p w14:paraId="6CEC3798" w14:textId="77777777" w:rsidR="003C047C" w:rsidRDefault="003C047C">
      <w:pPr>
        <w:pStyle w:val="a3"/>
      </w:pPr>
      <w:r>
        <w:t xml:space="preserve">　　答：這個要看緣分，也不要勉強。既然是淨土宗，當然是以淨土經典為主。另外就是與淨土有關的經典，對我們有幫助的。如果說真正講到精進念佛，精進念佛就是一門深入，我們一般來講，聽《彌陀經》、聽《無量壽經》，這是最適當的。要聽講解，一遍一遍的聽，重複的聽，有好處，能夠有悟處。</w:t>
      </w:r>
      <w:r>
        <w:t xml:space="preserve"> </w:t>
      </w:r>
    </w:p>
    <w:p w14:paraId="3D1DA305" w14:textId="77777777" w:rsidR="003C047C" w:rsidRDefault="003C047C">
      <w:pPr>
        <w:pStyle w:val="a3"/>
      </w:pPr>
      <w:r>
        <w:t xml:space="preserve">　　問：第七個是念佛者如有預知時至，可否記述、錄影，以作證轉？可否流通？何時流通？</w:t>
      </w:r>
      <w:r>
        <w:t xml:space="preserve"> </w:t>
      </w:r>
    </w:p>
    <w:p w14:paraId="3503CC29" w14:textId="77777777" w:rsidR="003C047C" w:rsidRDefault="003C047C">
      <w:pPr>
        <w:pStyle w:val="a3"/>
      </w:pPr>
      <w:r>
        <w:t xml:space="preserve">　　答：這個都沒有一定。真有預知時至的可以記錄，如果有錄影的設備是可以做。至於流通，要看因緣，他這是在馬來西亞。馬來西亞國家的法律，因為它是個回教國家，我們知道馬來西亞回教是很嚴格的，對其他宗教的活動都限制很嚴。佛教徒只能限制在佛教寺院，其他場合都不可以，這個是一定要遵守，你流通有限制。至於什麼時候流通，那要看時節因緣，這個不能夠把它定下來，還是有伸縮比較好。</w:t>
      </w:r>
      <w:r>
        <w:t xml:space="preserve"> </w:t>
      </w:r>
    </w:p>
    <w:p w14:paraId="6DBC1676" w14:textId="77777777" w:rsidR="003C047C" w:rsidRDefault="003C047C">
      <w:pPr>
        <w:pStyle w:val="a3"/>
      </w:pPr>
      <w:r>
        <w:t xml:space="preserve">　　問：第八是住持、護法需何條件？</w:t>
      </w:r>
      <w:r>
        <w:t xml:space="preserve"> </w:t>
      </w:r>
    </w:p>
    <w:p w14:paraId="63B69757" w14:textId="77777777" w:rsidR="003C047C" w:rsidRDefault="003C047C">
      <w:pPr>
        <w:pStyle w:val="a3"/>
      </w:pPr>
      <w:r>
        <w:t xml:space="preserve">　　答：住持一定要懂得道場的這些規矩，這個一定要去學習。馬來西亞的淨宗學會很多，念佛堂也很多，可以多去看看，多去學習，吉隆坡就有好幾個。如果到中國，中國長春百國興隆寺是個念佛道場，也可以說是精進念佛道場。如果能夠到那個地方去，參加他們的佛七，他們佛七通常是十個佛七連在一起，就是七十天，很有受用。到那裡學了之後，把那個方法帶到馬來西亞，那就非常殊勝。</w:t>
      </w:r>
      <w:r>
        <w:t xml:space="preserve"> </w:t>
      </w:r>
    </w:p>
    <w:p w14:paraId="6ED8C2CA" w14:textId="77777777" w:rsidR="003C047C" w:rsidRDefault="003C047C">
      <w:pPr>
        <w:pStyle w:val="a3"/>
      </w:pPr>
      <w:r>
        <w:t xml:space="preserve">　　下面二個問題是美國同修提問的。</w:t>
      </w:r>
      <w:r>
        <w:t xml:space="preserve"> </w:t>
      </w:r>
    </w:p>
    <w:p w14:paraId="0CB5A597" w14:textId="77777777" w:rsidR="003C047C" w:rsidRDefault="003C047C">
      <w:pPr>
        <w:pStyle w:val="a3"/>
      </w:pPr>
      <w:r>
        <w:t xml:space="preserve">　　問：第一個，弟子之前患癌症，曾經發願吃長素，現在由於家人反對，只吃十日齋，請問可以嗎？</w:t>
      </w:r>
      <w:r>
        <w:t xml:space="preserve"> </w:t>
      </w:r>
    </w:p>
    <w:p w14:paraId="2F9E3C0B" w14:textId="77777777" w:rsidR="003C047C" w:rsidRDefault="003C047C">
      <w:pPr>
        <w:pStyle w:val="a3"/>
      </w:pPr>
      <w:r>
        <w:t xml:space="preserve">　　答：最好還是堅持，為什麼？身體不好，有病痛的時候，素食是最健康的。肉食帶病菌非常之多，很可怕。我是看過這些報導，國內的我不太清楚，我們看到的是台灣報導。台灣現在養雞，六個星期雞就長得很大，就賣掉了。在從前養雞至少要養半年，差不多養十個月，養豬是半年以上。現在，雞是六個星期，豬是二個月，你說那個肉怎麼能吃？統統是飼料、是賀爾蒙，化學，讓牠趕快長大。不能吃，吃了都得病，太可怕了。所以現在賣這些東西的，真的是古人所講的謀財害命，一點道德的心都沒有。現在生病不可以進醫院，不可以吃藥，為什麼？假的太多了，藥不是真的，是假的，吃了沒有好處，起副作用，你說多可怕！現在我們遇到這些事情，只有念佛求生淨土，其他什麼念頭都沒有。如果壽命還沒有到，念佛自然就好了，就恢復健康；壽命到了，到極樂世界去，沒有一絲毫貪戀，這個世界太恐怖了。</w:t>
      </w:r>
      <w:r>
        <w:t xml:space="preserve"> </w:t>
      </w:r>
    </w:p>
    <w:p w14:paraId="64722F96" w14:textId="77777777" w:rsidR="003C047C" w:rsidRDefault="003C047C">
      <w:pPr>
        <w:pStyle w:val="a3"/>
      </w:pPr>
      <w:r>
        <w:t xml:space="preserve">　　問：第二，在外開車途中遇到小動物往生了，應如何做才好？</w:t>
      </w:r>
      <w:r>
        <w:t xml:space="preserve"> </w:t>
      </w:r>
    </w:p>
    <w:p w14:paraId="0B98732C" w14:textId="77777777" w:rsidR="003C047C" w:rsidRDefault="003C047C">
      <w:pPr>
        <w:pStyle w:val="a3"/>
      </w:pPr>
      <w:r>
        <w:t xml:space="preserve">　　答：這要看狀況，如果路況很好，前後都沒有車，很長距離沒有車，你可以把車停在旁邊，把小動物就近把牠埋起來，給牠念佛迴向，這就很好。如果路況不允許，前後都有車，那你只好在車上念佛迴向給牠，你就不能給牠處理了。所以這個也要看情形。</w:t>
      </w:r>
      <w:r>
        <w:t xml:space="preserve"> </w:t>
      </w:r>
    </w:p>
    <w:p w14:paraId="7287251D" w14:textId="77777777" w:rsidR="003C047C" w:rsidRDefault="003C047C">
      <w:pPr>
        <w:pStyle w:val="a3"/>
      </w:pPr>
      <w:r>
        <w:t xml:space="preserve">　　下面是中國同修提問。</w:t>
      </w:r>
      <w:r>
        <w:t xml:space="preserve"> </w:t>
      </w:r>
    </w:p>
    <w:p w14:paraId="45A7CA56" w14:textId="77777777" w:rsidR="003C047C" w:rsidRDefault="003C047C">
      <w:pPr>
        <w:pStyle w:val="a3"/>
      </w:pPr>
      <w:r>
        <w:t xml:space="preserve">　　問：第一個，極樂寺收到協會贈送的《大藏經》，出現了奇蹟，《大藏經》多次呈現出青、黃、赤、白的美麗柔和的光芒；念佛堂木雕的西方三聖像也突然在《大藏經》前面呈現了紫金容。他有二個問題，請問這是《大藏經》給佛弟子什麼啟示？</w:t>
      </w:r>
      <w:r>
        <w:t xml:space="preserve"> </w:t>
      </w:r>
    </w:p>
    <w:p w14:paraId="510A285F" w14:textId="77777777" w:rsidR="003C047C" w:rsidRDefault="003C047C">
      <w:pPr>
        <w:pStyle w:val="a3"/>
      </w:pPr>
      <w:r>
        <w:t xml:space="preserve">　　答：確實是有啟示，啟示是因人而異，每個人善根福德因緣不相同。總而言之，這是很好的瑞相。</w:t>
      </w:r>
      <w:r>
        <w:t xml:space="preserve"> </w:t>
      </w:r>
    </w:p>
    <w:p w14:paraId="0DBBAA45" w14:textId="77777777" w:rsidR="003C047C" w:rsidRDefault="003C047C">
      <w:pPr>
        <w:pStyle w:val="a3"/>
      </w:pPr>
      <w:r>
        <w:t xml:space="preserve">　　問：第二是弟子已經把這些奇蹟景象拍成光碟和照片，能否多複製給有緣佛弟子看？</w:t>
      </w:r>
      <w:r>
        <w:t xml:space="preserve"> </w:t>
      </w:r>
    </w:p>
    <w:p w14:paraId="737FBFCD" w14:textId="77777777" w:rsidR="003C047C" w:rsidRDefault="003C047C">
      <w:pPr>
        <w:pStyle w:val="a3"/>
      </w:pPr>
      <w:r>
        <w:t xml:space="preserve">　　答：可以。我還沒有看到，希望寄給我看看。</w:t>
      </w:r>
      <w:r>
        <w:t xml:space="preserve"> </w:t>
      </w:r>
    </w:p>
    <w:p w14:paraId="06EE1828" w14:textId="77777777" w:rsidR="003C047C" w:rsidRDefault="003C047C">
      <w:pPr>
        <w:pStyle w:val="a3"/>
      </w:pPr>
      <w:r>
        <w:t xml:space="preserve">　　問：第二個問題，對祖先或地基主、灶神，以及寺廟中一切神靈，皆以禮佛之接足禮禮拜，請問這樣如法嗎？</w:t>
      </w:r>
      <w:r>
        <w:t xml:space="preserve"> </w:t>
      </w:r>
    </w:p>
    <w:p w14:paraId="77217398" w14:textId="77777777" w:rsidR="003C047C" w:rsidRDefault="003C047C">
      <w:pPr>
        <w:pStyle w:val="a3"/>
      </w:pPr>
      <w:r>
        <w:t xml:space="preserve">　　答：不如法，因為他不敢當，不是你不可以做，他不敢承受。所以我們對行禮，恭敬是完全平等的，但是在形象上有差等。你說現在最敬禮，在什麼場合當中行最敬禮，行三鞠躬，普通一般的常禮是一鞠躬，這個有等級。所以禮節，節是有節度，不能超過，也不能不及。我們接足禮是對佛、對菩薩、對老師，可以用這個。一般平輩也可以，但是平輩回拜，一定是回拜。而且也不是平常，平常多半都是問訊。所以我們對於鬼神是一樣的恭敬，我們禮拜是一拜就夠了，通常是三問訊，像我們一般都是三問訊。對佛是頂禮三拜，對這些鬼神統統是三問訊，恭敬心是一樣的，差別在此地。</w:t>
      </w:r>
      <w:r>
        <w:t xml:space="preserve"> </w:t>
      </w:r>
    </w:p>
    <w:p w14:paraId="595C8FD8" w14:textId="77777777" w:rsidR="003C047C" w:rsidRDefault="003C047C">
      <w:pPr>
        <w:pStyle w:val="a3"/>
      </w:pPr>
      <w:r>
        <w:t xml:space="preserve">　　問：第三題，弟子以前長期做佛事，現在不去了，身體開始有病，經常一夜未眠，而且眼睛一睜開就看到虛空法界的東西，現在是念經、磕頭都起不了大作用，請問如何是好？</w:t>
      </w:r>
      <w:r>
        <w:t xml:space="preserve"> </w:t>
      </w:r>
    </w:p>
    <w:p w14:paraId="4F073499" w14:textId="77777777" w:rsidR="003C047C" w:rsidRDefault="003C047C">
      <w:pPr>
        <w:pStyle w:val="a3"/>
      </w:pPr>
      <w:r>
        <w:t xml:space="preserve">　　答：看到虛空法界的東西，應該是看到靈鬼這一類的，你念經、磕頭都起不了作用。念經、磕頭是形式，真正起作用是發願懺悔。因為長期做佛事，如果不是真誠心為亡者祈福迴向，你只是拿到齋主的供養，就等於說買賣一樣，這些鬼神不會原諒你的。這個就是佛門裡面常講，地獄門前僧道多，道理就在此地，這是我們不能不知道的。所以為亡人超度，決定不能當作生意來做，一堂佛事要多少錢，哪有這種道理！這是慈悲心，你遇到了，是應當要照這樣做，送他往生。他罪業重的時候，雖然墮在惡道，減輕他的痛苦，一定要用真誠慈悲心去做。至於做完之後，齋主的供養是決定不能計較，如果計較，那就是買賣，生意買賣。生意買賣是裨販如來，你把佛法拿去當商業、當買賣去做，這個罪過很重，所以你誦經禮拜都沒有效果。要懺悔，只有懺悔發願後不再造，誠心誠意念佛求生淨土，這樣就好。</w:t>
      </w:r>
      <w:r>
        <w:t xml:space="preserve"> </w:t>
      </w:r>
    </w:p>
    <w:p w14:paraId="6279B755" w14:textId="77777777" w:rsidR="003C047C" w:rsidRDefault="003C047C">
      <w:pPr>
        <w:pStyle w:val="a3"/>
      </w:pPr>
      <w:r>
        <w:t xml:space="preserve">　　問：底下一個問題，曾經有一次，弟子在為人往生助念時，其他居士請來密宗大德，在往生者頭上放金剛沙。於是弟子只有離開，請問是否如法？請問「金剛沙」真正能超度六道嗎？</w:t>
      </w:r>
      <w:r>
        <w:t xml:space="preserve"> </w:t>
      </w:r>
    </w:p>
    <w:p w14:paraId="727B2B57" w14:textId="77777777" w:rsidR="003C047C" w:rsidRDefault="003C047C">
      <w:pPr>
        <w:pStyle w:val="a3"/>
      </w:pPr>
      <w:r>
        <w:t xml:space="preserve">　　答：金剛沙就跟大悲水一樣，真正有道行的人、有修行的人他加持的，那個才有用。如果不是真正他的功力加持在上面，效果就不大。如果念的人有口無心，那就一點用都沒有，這個要知道。還是我們中國老祖宗教訓我們的話正確，「行有不得，反求諸己」，不要靠外面的力量，外面的力量多半都不可靠，靠自己的力量最可靠，自己有堅定的信心。像汕頭這個得癌症的，那是非常的嚴重，他的信心能夠把癌消掉，真不容易。他現在二張照片還留著做紀念，常常給人看，一個在醫院照的，一個是他自己用意念來調解，再照第二張就沒有了。所以要相信自己，相信別人就錯了。他要相信醫生開刀，保險他的生命保不住，他是自己意念轉過來的。用懺悔，懺悔發願可以轉過來。</w:t>
      </w:r>
      <w:r>
        <w:t xml:space="preserve"> </w:t>
      </w:r>
    </w:p>
    <w:p w14:paraId="7A3AA548" w14:textId="77777777" w:rsidR="003C047C" w:rsidRDefault="003C047C">
      <w:pPr>
        <w:pStyle w:val="a3"/>
      </w:pPr>
      <w:r>
        <w:t xml:space="preserve">　　問：第六，聽說念文殊菩薩心咒五十萬遍，就能開啟智慧，事事如意，如文殊師利菩薩等無有異。請問常念阿彌陀佛能不能一樣求得智慧？</w:t>
      </w:r>
      <w:r>
        <w:t xml:space="preserve"> </w:t>
      </w:r>
    </w:p>
    <w:p w14:paraId="36E3C4F3" w14:textId="77777777" w:rsidR="003C047C" w:rsidRDefault="003C047C">
      <w:pPr>
        <w:pStyle w:val="a3"/>
      </w:pPr>
      <w:r>
        <w:t xml:space="preserve">　　答：這個問題，你可以去試試看，你念五十萬遍，這個咒很簡單，五十萬遍大概也不需要很長的時間，試試看，念了之後看智慧開不開。可是有人會開智慧，大概你不會開智慧，什麼原因？誠則靈，那個誠字你沒有。為什麼我說你沒有誠？你現在問我就不誠，你懷疑。你要是誠心，你不會來問我，所以我知道你的心不誠，斷定你不會開智慧。你不相信，你去試試看，你念五十萬遍，保險智慧不開。</w:t>
      </w:r>
      <w:r>
        <w:t xml:space="preserve"> </w:t>
      </w:r>
    </w:p>
    <w:p w14:paraId="5B07799D" w14:textId="77777777" w:rsidR="003C047C" w:rsidRDefault="003C047C">
      <w:pPr>
        <w:pStyle w:val="a3"/>
      </w:pPr>
      <w:r>
        <w:t xml:space="preserve">　　凡事都有個理，你要明理才對。佛告訴我們，智慧怎麼開的，佛說，我講《華嚴經》常常講，一切眾生皆有如來智慧德相，哪個沒有，各個都有。現在智慧跑哪去了？智慧被煩惱，就是被妄想分別執著障礙住。佛教我們怎麼開智慧？你能把妄想分別執著放下，智慧就開了，障礙沒有了就開了。所以你能放下執著，執著是頭一個，最嚴重的，你就開了三分之一的智慧，你的智慧等於阿羅漢；再放下分別，你就跟文殊菩薩智慧一樣；如果再把起心動念放下，你就得到跟佛的智慧一樣，一切諸佛的智慧就平等了。這個法子有道理，智慧是平等的，能力也是平等的，我們今天講的才藝，無量無邊的才藝平等的；福報也是平等，相好是福報，福報也是平等的。現在變成不平等，就是每個人的障礙有輕重不同，有厚薄不同，障礙去掉的時候完全相同。所以大乘教裡常講佛佛道同，完全相同。那就是他的障礙全部沒有了，都是自性的性德流露，那是圓滿的，是完全相同的。</w:t>
      </w:r>
      <w:r>
        <w:t xml:space="preserve"> </w:t>
      </w:r>
    </w:p>
    <w:p w14:paraId="48D165FC" w14:textId="77777777" w:rsidR="003C047C" w:rsidRDefault="003C047C">
      <w:pPr>
        <w:pStyle w:val="a3"/>
      </w:pPr>
      <w:r>
        <w:t xml:space="preserve">　　問：第七個問題，台灣華藏衛視發起同步恭誦《無量壽經》和《地藏經》，但我們道場是以一本《無量壽經》和《阿彌陀經》，一聲佛號念到底，大家都很擔心這是否夾雜？</w:t>
      </w:r>
      <w:r>
        <w:t xml:space="preserve"> </w:t>
      </w:r>
    </w:p>
    <w:p w14:paraId="2442483E" w14:textId="77777777" w:rsidR="003C047C" w:rsidRDefault="003C047C">
      <w:pPr>
        <w:pStyle w:val="a3"/>
      </w:pPr>
      <w:r>
        <w:t xml:space="preserve">　　答：在你們這個道場，你就同時修《無量壽經》、《彌陀經》是一樣的，一樣的功德，就可以跟他們同時間在一起迴向，跟他們同步，這個很好，不必換成《地藏經》。發起同步念《無量壽經》跟《地藏經》是一般道場不念經的，是這樣的。如果道場有正常課誦的話，就用自己的課誦迴向就可以了，不必要改。</w:t>
      </w:r>
      <w:r>
        <w:t xml:space="preserve"> </w:t>
      </w:r>
    </w:p>
    <w:p w14:paraId="1DDA483E" w14:textId="77777777" w:rsidR="003C047C" w:rsidRDefault="003C047C">
      <w:pPr>
        <w:pStyle w:val="a3"/>
      </w:pPr>
      <w:r>
        <w:t xml:space="preserve">　　問：第八，念往生咒、大悲咒是否可以超度墮胎的胎兒？</w:t>
      </w:r>
      <w:r>
        <w:t xml:space="preserve"> </w:t>
      </w:r>
    </w:p>
    <w:p w14:paraId="5A124492" w14:textId="77777777" w:rsidR="003C047C" w:rsidRDefault="003C047C">
      <w:pPr>
        <w:pStyle w:val="a3"/>
      </w:pPr>
      <w:r>
        <w:t xml:space="preserve">　　答：念比不念好。墮胎的胎兒，他到你這兒來投胎，是跟你有緣。你把他墮胎就是把他殺掉了，如果他是報恩的，就變成仇恨，他來報恩，你把他殺掉，那就恩變成仇；如果是來報仇的，你把他殺掉了，仇恨上再加仇恨，很麻煩。如果是討債、還債的，你把他殺掉都變成仇恨。所以這個事情是萬萬做不得，決定不可以，後果不堪設想。用念往生咒、大悲咒，經常給他迴向，能化解他的怨恨。自己要懺悔，不知道這個果報，不知道有果報才做出這種不如法的事情，要迴向。</w:t>
      </w:r>
      <w:r>
        <w:t xml:space="preserve"> </w:t>
      </w:r>
    </w:p>
    <w:p w14:paraId="09DD6AE9" w14:textId="77777777" w:rsidR="003C047C" w:rsidRDefault="003C047C">
      <w:pPr>
        <w:pStyle w:val="a3"/>
      </w:pPr>
      <w:r>
        <w:t xml:space="preserve">　　問：下面一個問題，老法師說上課不清淨或有妄想，迴向莊嚴淨土是騙佛，那麼迴向西方淨土或除消煩惱算不算騙佛？</w:t>
      </w:r>
      <w:r>
        <w:t xml:space="preserve"> </w:t>
      </w:r>
    </w:p>
    <w:p w14:paraId="0E5B2645" w14:textId="77777777" w:rsidR="003C047C" w:rsidRDefault="003C047C">
      <w:pPr>
        <w:pStyle w:val="a3"/>
      </w:pPr>
      <w:r>
        <w:t xml:space="preserve">　　答：這個話不要問我，問你自己，你自己想想是不是騙佛，就明白了。最重要的，不要說是對佛菩薩，我們對一切人都不應該用欺騙的心態，都要用誠懇的心態去做人。佛菩薩你沒見到，現在供的佛菩薩是供的像，泥塑木雕。我常說對泥塑木雕的佛像，你都忍心去欺騙他，就太過分了！真的佛在這裡騙他，還情有可原；泥塑木雕的像，你對他都用欺騙的心態，這是不好的，很不好。所以我們一定要懺悔、要改過。</w:t>
      </w:r>
      <w:r>
        <w:t xml:space="preserve"> </w:t>
      </w:r>
    </w:p>
    <w:p w14:paraId="59D7CC54" w14:textId="77777777" w:rsidR="003C047C" w:rsidRDefault="003C047C">
      <w:pPr>
        <w:pStyle w:val="a3"/>
      </w:pPr>
      <w:r>
        <w:t xml:space="preserve">　　你說煩惱習氣重，心不清淨，我的功課縮短一點，短時間求清淨比較容易。最短的，我就教人念十句佛號，阿彌陀佛、阿彌陀佛接著念十句。這十句裡面心清淨，容易，因為十句佛號只要一、二分鐘，一分鐘可以保持；時間太長了，妄念就起來了。總是慢慢的來學，不要著急。學十句佛號，我能夠再接著念個三個十句佛號、五個十句佛號、十個十句佛號，慢慢增加，會把自己的習氣能夠改正過來。不著急，一定非常認真的去學，真的有這個方向、有這個目標，對自己修學一定會有利益。</w:t>
      </w:r>
      <w:r>
        <w:t xml:space="preserve"> </w:t>
      </w:r>
    </w:p>
    <w:p w14:paraId="46C6933F" w14:textId="77777777" w:rsidR="003C047C" w:rsidRDefault="003C047C">
      <w:pPr>
        <w:pStyle w:val="a3"/>
      </w:pPr>
      <w:r>
        <w:t xml:space="preserve">　　問：第十個問題，請問念經後迴向給冤親債主，再按老法師講的光碟為他們做三皈可以嗎？</w:t>
      </w:r>
      <w:r>
        <w:t xml:space="preserve"> </w:t>
      </w:r>
    </w:p>
    <w:p w14:paraId="4B0BC4D5" w14:textId="77777777" w:rsidR="003C047C" w:rsidRDefault="003C047C">
      <w:pPr>
        <w:pStyle w:val="a3"/>
      </w:pPr>
      <w:r>
        <w:t xml:space="preserve">　　答：可以的。實在講，為這些冤親債主做三皈，自己給他做三皈就可以。通常為他們做三皈，誓詞就是有一般專用的，「皈依佛不墮地獄，皈依法不墮餓鬼，皈依僧不墮傍生」，這樣子念。三皈給他受過之後，一定念佛迴向他，勸他求生淨土，六道三途都很苦，不值得留戀。</w:t>
      </w:r>
      <w:r>
        <w:t xml:space="preserve"> </w:t>
      </w:r>
    </w:p>
    <w:p w14:paraId="1D8AFD44" w14:textId="77777777" w:rsidR="003C047C" w:rsidRDefault="003C047C">
      <w:pPr>
        <w:pStyle w:val="a3"/>
      </w:pPr>
      <w:r>
        <w:t xml:space="preserve">　　問：第十一個問題，四攝法中，布施是送禮，但佛友之間經常送禮是否會影響清淨心？</w:t>
      </w:r>
      <w:r>
        <w:t xml:space="preserve"> </w:t>
      </w:r>
    </w:p>
    <w:p w14:paraId="7822E407" w14:textId="77777777" w:rsidR="003C047C" w:rsidRDefault="003C047C">
      <w:pPr>
        <w:pStyle w:val="a3"/>
      </w:pPr>
      <w:r>
        <w:t xml:space="preserve">　　答：四攝法是接引大眾，是接引眾生的。與經常修行我們修行的同參道友，當然平常也要有這些禮節往來，因為接觸大眾。但是不會妨礙清淨心，妨礙清淨心是有貪心的，你這個禮送的時候，他起了貪心；不送禮，他就生瞋恚心，那他還要好好修行。所以四攝法是接引的方式，這是在佛門裡面，現在講的就是公共關係法、交際法，是接觸讓人生歡喜心。最後你要有善巧方便，幫助他入佛門，這是目的。如果說是不能夠引導他入佛門，那就錯了，都是幫助他入佛門。</w:t>
      </w:r>
      <w:r>
        <w:t xml:space="preserve"> </w:t>
      </w:r>
    </w:p>
    <w:p w14:paraId="6D92E7F0" w14:textId="77777777" w:rsidR="003C047C" w:rsidRDefault="003C047C">
      <w:pPr>
        <w:pStyle w:val="a3"/>
      </w:pPr>
      <w:r>
        <w:t xml:space="preserve">　　問：第十二個問題，我學佛的心得是，學佛無它，變化氣質，除習氣，提升靈性，找回自己在處事待人接物中守道義，從而達到「天人合一」。請問這樣對嗎？</w:t>
      </w:r>
      <w:r>
        <w:t xml:space="preserve"> </w:t>
      </w:r>
    </w:p>
    <w:p w14:paraId="37D8C4B8" w14:textId="77777777" w:rsidR="003C047C" w:rsidRDefault="003C047C">
      <w:pPr>
        <w:pStyle w:val="a3"/>
      </w:pPr>
      <w:r>
        <w:t xml:space="preserve">　　答：不能說不對，已經是很難得了。至少你這種學佛在五乘佛法裡面是人天法，這是第一個階段目標達到了。然後再向上提升，提升到聲聞、提升到菩薩、提升到佛。這是頭一個階段，就很難得，很不容易。</w:t>
      </w:r>
      <w:r>
        <w:t xml:space="preserve"> </w:t>
      </w:r>
    </w:p>
    <w:p w14:paraId="11FF9B4B" w14:textId="77777777" w:rsidR="003C047C" w:rsidRDefault="003C047C">
      <w:pPr>
        <w:pStyle w:val="a3"/>
      </w:pPr>
      <w:r>
        <w:t xml:space="preserve">　　問：十三個問題，我往往一動念就是分別執著，由於對《無量壽經》經文熟悉，很快的能用經文中的教誨降伏之，但在時間上超過一剎那。請問這樣能往生嗎？</w:t>
      </w:r>
      <w:r>
        <w:t xml:space="preserve"> </w:t>
      </w:r>
    </w:p>
    <w:p w14:paraId="15F5348F" w14:textId="77777777" w:rsidR="003C047C" w:rsidRDefault="003C047C">
      <w:pPr>
        <w:pStyle w:val="a3"/>
      </w:pPr>
      <w:r>
        <w:t xml:space="preserve">　　答：一剎那就很難得，就像閃電一樣，像在天氣黑暗的時候，在漫長的長夜，能有一剎那的閃電就很難得，就是閃一次光。希望這一剎那次數能夠多一點，能夠常常有。然後再進一步保持，希望一剎那可以變成十剎那，十剎那可以變成二十剎那，時間慢慢延長，這功夫就得力了。所以這都是很好的現象。</w:t>
      </w:r>
      <w:r>
        <w:t xml:space="preserve"> </w:t>
      </w:r>
    </w:p>
    <w:p w14:paraId="7AEE2125" w14:textId="77777777" w:rsidR="003C047C" w:rsidRDefault="003C047C">
      <w:pPr>
        <w:pStyle w:val="a3"/>
      </w:pPr>
      <w:r>
        <w:t xml:space="preserve">　　往生不是這個原因，往生一定要記住，經上告訴我們「信願行」，這三個條件要具足。要把人做好，因為西方極樂世界，諸位都知道，諸上善人俱會一處。我們如果心行不善，信願行不會具足，肯定不會具足。具足信願行的人，肯定心行都善良，所以一定能得生。我們常常還有惡念，常常還有惡的行為，那跟信願行完全不相應，這個一定要懂得。</w:t>
      </w:r>
      <w:r>
        <w:t xml:space="preserve"> </w:t>
      </w:r>
    </w:p>
    <w:p w14:paraId="1C7A886C" w14:textId="77777777" w:rsidR="003C047C" w:rsidRDefault="003C047C">
      <w:pPr>
        <w:pStyle w:val="a3"/>
      </w:pPr>
      <w:r>
        <w:t xml:space="preserve">　　問：第十四個問題，現在道場愈來愈大，人員愈來愈複雜，我學習「三不管」，每天念佛、聽經不斷，這樣做是自了漢嗎？</w:t>
      </w:r>
      <w:r>
        <w:t xml:space="preserve"> </w:t>
      </w:r>
    </w:p>
    <w:p w14:paraId="23D05401" w14:textId="77777777" w:rsidR="003C047C" w:rsidRDefault="003C047C">
      <w:pPr>
        <w:pStyle w:val="a3"/>
      </w:pPr>
      <w:r>
        <w:t xml:space="preserve">　　答：你這個問題沒問得清楚，道場大，人來得多、來得複雜，你在這個道場有沒有擔任執事？要擔任執事，你要三不管，你就有罪過，為什麼？你有工作。你要不擔任執事，你根本就不要管，你要管就是管閒事。所以這個地方要問，你在這個道場是執事還是清眾，清眾就不管事，好好的修行，那些人是來護持你的。護持的人他非要管事不可，他不管事不行，不管事道場就亂了。</w:t>
      </w:r>
      <w:r>
        <w:t xml:space="preserve"> </w:t>
      </w:r>
    </w:p>
    <w:p w14:paraId="0A3369C2" w14:textId="77777777" w:rsidR="003C047C" w:rsidRDefault="003C047C">
      <w:pPr>
        <w:pStyle w:val="a3"/>
      </w:pPr>
      <w:r>
        <w:t xml:space="preserve">　　問：底下一個問題，在集體三皈時，可否心裡默念，自皈依僧，當願眾生，自淨其意，老實念佛，求生淨土？</w:t>
      </w:r>
      <w:r>
        <w:t xml:space="preserve"> </w:t>
      </w:r>
    </w:p>
    <w:p w14:paraId="716CDE36" w14:textId="77777777" w:rsidR="003C047C" w:rsidRDefault="003C047C">
      <w:pPr>
        <w:pStyle w:val="a3"/>
      </w:pPr>
      <w:r>
        <w:t xml:space="preserve">　　答：這個不要在集體三皈的時候，集體三皈有它的儀規，你這樣默念，你把儀規破壞了。這種念法，你自己早晚課誦可以這樣觀想，這樣就好。不能在集體大眾當中，一定要守規矩。如果集體大眾每個人都想每個人的，磁場就亂掉了，現在講磁場亂掉。</w:t>
      </w:r>
      <w:r>
        <w:t xml:space="preserve"> </w:t>
      </w:r>
    </w:p>
    <w:p w14:paraId="7895BA4B" w14:textId="77777777" w:rsidR="003C047C" w:rsidRDefault="003C047C">
      <w:pPr>
        <w:pStyle w:val="a3"/>
      </w:pPr>
      <w:r>
        <w:t xml:space="preserve">　　問：第十六題，我母親每天念佛三小時，約有半年，身體一天比一天好。但最近卻說，冤親債主說她要成佛了，言語動作愈來愈異常，現在有時還打人，不讓我們念經，請法師救救我母親。</w:t>
      </w:r>
      <w:r>
        <w:t xml:space="preserve"> </w:t>
      </w:r>
    </w:p>
    <w:p w14:paraId="2318D90B" w14:textId="77777777" w:rsidR="003C047C" w:rsidRDefault="003C047C">
      <w:pPr>
        <w:pStyle w:val="a3"/>
      </w:pPr>
      <w:r>
        <w:t xml:space="preserve">　　答：照你這樣說起來，確實是不正常。正常的人應該是愈來愈清淨，愈來愈慈悲，愈來愈柔和，愈來愈喜歡聽經聞法，這是正常。這是異常，冤親債主說她要成佛了，這個話是欺騙她的，這個要知道。冤親債主真正說她要成佛了，冤親債主會對她很尊敬，會向她學習。就像我們過去在新加坡居士林，老林長在往生的時候，冤親債主很多都找來。告訴我們林長往生極樂世界，我們看到很歡喜，我們再也不找麻煩。但是對居士林有個要求，就是希望給他授三皈，希望讓他來聽經。你看這就很正常，這冤親債主正常。所以我們給他做三皈依。聽經，居士林經常講經，請他到講堂聽。他說講堂光太大，他們這些靈鬼受不了，光太大，我們人沒有看到，他們看到。最後商量是在齋堂，齋堂用電視播放《地藏經》，他們要求聽《地藏經》。播放了一、二個月，他們就離開了。確實有少數真的往生，也有生天，也有轉到善道。所以這是好事情。</w:t>
      </w:r>
      <w:r>
        <w:t xml:space="preserve"> </w:t>
      </w:r>
    </w:p>
    <w:p w14:paraId="0B4B2FF9" w14:textId="77777777" w:rsidR="003C047C" w:rsidRDefault="003C047C">
      <w:pPr>
        <w:pStyle w:val="a3"/>
      </w:pPr>
      <w:r>
        <w:t xml:space="preserve">　　你母親這種狀態，你們要給她求懺悔，她現在是被冤親債主這些靈鬼控制住，她自己做不了主。一定要跟冤親債主商量，冤冤相報，生生世世雙方都痛苦，大家理解這個道理。你或者是念佛、念經，專門為他念，我為你念一百萬聲佛號，念三百萬聲佛號，迴向給他，專門為他念的；或者我為你念一百部《地藏經》，念一百部《無量壽經》，談條件。有時候他接受，你念完了，他們就走了。這是家人要幫助他的，請他不要干擾你母親修行。</w:t>
      </w:r>
      <w:r>
        <w:t xml:space="preserve"> </w:t>
      </w:r>
    </w:p>
    <w:p w14:paraId="5E7C270A" w14:textId="77777777" w:rsidR="003C047C" w:rsidRDefault="003C047C">
      <w:pPr>
        <w:pStyle w:val="a3"/>
      </w:pPr>
      <w:r>
        <w:t xml:space="preserve">　　問：底下一個問題，請問出家眾回到家裡住是否如法？</w:t>
      </w:r>
      <w:r>
        <w:t xml:space="preserve"> </w:t>
      </w:r>
    </w:p>
    <w:p w14:paraId="5BF2A4B1" w14:textId="77777777" w:rsidR="003C047C" w:rsidRDefault="003C047C">
      <w:pPr>
        <w:pStyle w:val="a3"/>
      </w:pPr>
      <w:r>
        <w:t xml:space="preserve">　　答：不如法。如果每個出家眾都常常回家，寺廟規矩破壞了。你既然入佛門，就要守佛的規矩。你看看佛的戒律裡面，有沒有給你講出家眾可以常常回家去住，沒有這一條。為什麼？回家就容易被家染污，至少親情的染污，這個要知道，你煩惱習氣斷不掉，所以一定要依眾靠眾。</w:t>
      </w:r>
      <w:r>
        <w:t xml:space="preserve"> </w:t>
      </w:r>
    </w:p>
    <w:p w14:paraId="06A4F006" w14:textId="77777777" w:rsidR="003C047C" w:rsidRDefault="003C047C">
      <w:pPr>
        <w:pStyle w:val="a3"/>
      </w:pPr>
      <w:r>
        <w:t xml:space="preserve">　　問：第十八個問題，用念珠計數念佛時，能否拈念珠的佛頭？</w:t>
      </w:r>
      <w:r>
        <w:t xml:space="preserve"> </w:t>
      </w:r>
    </w:p>
    <w:p w14:paraId="0098C1DE" w14:textId="77777777" w:rsidR="003C047C" w:rsidRDefault="003C047C">
      <w:pPr>
        <w:pStyle w:val="a3"/>
      </w:pPr>
      <w:r>
        <w:t xml:space="preserve">　　答：佛頭就是這個珠子，可以的。但是有些佛頭裡面有佛像，有佛像的就不可以，有佛像的時候摸這不恭敬，沒有佛像的可以；有佛像的就要調過來。這是個恭敬心，沒有別的意思，對佛像的恭敬。</w:t>
      </w:r>
      <w:r>
        <w:t xml:space="preserve"> </w:t>
      </w:r>
    </w:p>
    <w:p w14:paraId="7F521126" w14:textId="77777777" w:rsidR="003C047C" w:rsidRDefault="003C047C">
      <w:pPr>
        <w:pStyle w:val="a3"/>
      </w:pPr>
      <w:r>
        <w:t xml:space="preserve">　　下面是網路同修的提問。</w:t>
      </w:r>
      <w:r>
        <w:t xml:space="preserve"> </w:t>
      </w:r>
    </w:p>
    <w:p w14:paraId="0A68E528" w14:textId="77777777" w:rsidR="003C047C" w:rsidRDefault="003C047C">
      <w:pPr>
        <w:pStyle w:val="a3"/>
      </w:pPr>
      <w:r>
        <w:t xml:space="preserve">　　問：第一個問題，他有六個小題目，以下是有關念佛的疑問。我們念佛已有段時間了，只要閉上眼睛念佛，看到的不是佛像，而是看到「阿彌陀佛」或「南無阿彌陀佛」的中文字形，是否如法？</w:t>
      </w:r>
      <w:r>
        <w:t xml:space="preserve"> </w:t>
      </w:r>
    </w:p>
    <w:p w14:paraId="752BE268" w14:textId="77777777" w:rsidR="003C047C" w:rsidRDefault="003C047C">
      <w:pPr>
        <w:pStyle w:val="a3"/>
      </w:pPr>
      <w:r>
        <w:t xml:space="preserve">　　答：不要執著就是好現象，執著就錯了，不執著，一切隨它去。記住《般若經》上講的，「凡所有相，皆是虛妄」，那就很好，這都是好境界。念佛的時候看到佛像、看到佛的名號的字樣，都是好現象。一執著就容易著魔，怎麼說叫著魔？引起你的執著心，執著的念頭，這就錯誤。佛是教你破執著、破分別的，再把你分別執著引起來，就錯了。所以不要執著就好。</w:t>
      </w:r>
      <w:r>
        <w:t xml:space="preserve"> </w:t>
      </w:r>
    </w:p>
    <w:p w14:paraId="2F99966F" w14:textId="77777777" w:rsidR="003C047C" w:rsidRDefault="003C047C">
      <w:pPr>
        <w:pStyle w:val="a3"/>
      </w:pPr>
      <w:r>
        <w:t xml:space="preserve">　　問：平常沒有閉上眼睛的時候，只要想阿彌陀佛，「南無阿彌陀佛」就像霓虹燈一樣陸續出現，是否如法？</w:t>
      </w:r>
      <w:r>
        <w:t xml:space="preserve"> </w:t>
      </w:r>
    </w:p>
    <w:p w14:paraId="322CF478" w14:textId="77777777" w:rsidR="003C047C" w:rsidRDefault="003C047C">
      <w:pPr>
        <w:pStyle w:val="a3"/>
      </w:pPr>
      <w:r>
        <w:t xml:space="preserve">　　答：這跟前面是一樣的，這是一種感應，千萬不能執著，也不要跟人說，以後這個像慢慢就沒有了。如果執著，常常發生，絕對不是好現象。念佛的人不是沒有感應，感應偶爾有一次，那是佛菩薩加持我們，幫助我們的信心。如果說常常有這些現象，那就是魔變出來的，自己要非常小心謹慎。看到的時候歡喜，幾天沒有看到就愁眉苦臉，怎麼我又不行了，佛又不照顧我了，天天在打妄想，天天在搞分別執著，那就大錯特錯！你完全上當。這種情形，《楞嚴經》上佛告訴我們，根本就不理它，現也好，不現也好，根本不理你就沒事了。以後這現象就會恢復正常，可不能執著。</w:t>
      </w:r>
      <w:r>
        <w:t xml:space="preserve"> </w:t>
      </w:r>
    </w:p>
    <w:p w14:paraId="01AB78C3" w14:textId="77777777" w:rsidR="003C047C" w:rsidRDefault="003C047C">
      <w:pPr>
        <w:pStyle w:val="a3"/>
      </w:pPr>
      <w:r>
        <w:t xml:space="preserve">　　問：第三，念佛當中，有時會有對佛像不尊敬的畫面，該如何解決？</w:t>
      </w:r>
      <w:r>
        <w:t xml:space="preserve"> </w:t>
      </w:r>
    </w:p>
    <w:p w14:paraId="2A448A29" w14:textId="77777777" w:rsidR="003C047C" w:rsidRDefault="003C047C">
      <w:pPr>
        <w:pStyle w:val="a3"/>
      </w:pPr>
      <w:r>
        <w:t xml:space="preserve">　　答：也都不要理它，因為有不尊重的這些畫面是自己的煩惱業障起現行，不理會就好；一理會就把你的功夫破壞了，清淨心沒有了。念佛終極的目的要知道，一心不亂，《彌陀經》上講得很清楚，我們就是求一心不亂。一心不亂就是念佛三昧，功夫最深的叫理一心不亂，其次的是事一心不亂，最淺的叫功夫成片。功夫成片是事一心不亂裡頭淺的，但是到這個程度就決定往生。功夫成片生凡聖同居土，事一心不亂生方便有餘土，理一心不亂生實報莊嚴土。一定要記住，我們念佛的目的是一心不亂，不是求見佛。「現前當來，必定見佛」，那是感應，感應不是常常有，常常有就不好，偶爾有一次。</w:t>
      </w:r>
      <w:r>
        <w:t xml:space="preserve"> </w:t>
      </w:r>
    </w:p>
    <w:p w14:paraId="22751F04" w14:textId="77777777" w:rsidR="003C047C" w:rsidRDefault="003C047C">
      <w:pPr>
        <w:pStyle w:val="a3"/>
      </w:pPr>
      <w:r>
        <w:t xml:space="preserve">　　像過去，我們在史書裡頭所看到的，祖師傳記裡，慧遠大師，這是我們淨土宗第一代祖師。他一生當中看到三次，所以他不是很多次，一生當中看到三次極樂世界。最後一次是往生，往生的時候他境界又現前，他才告訴大家，一生見三次，從來沒有跟人講過。可見得他並不執著，沒講過。最後往生的時候又見到，才告訴大家，我看到極樂世界，看到阿彌陀佛，而且還看到蓮社裡頭以前往生的人，跟阿彌陀佛一起來接他。告訴大家，這個境界過去看過三次。這都是很好的例子教導我們，就是見如不見，根本不放在心裡，好境界，就絕不妨礙你一心不亂。</w:t>
      </w:r>
      <w:r>
        <w:t xml:space="preserve"> </w:t>
      </w:r>
    </w:p>
    <w:p w14:paraId="023397F3" w14:textId="77777777" w:rsidR="003C047C" w:rsidRDefault="003C047C">
      <w:pPr>
        <w:pStyle w:val="a3"/>
      </w:pPr>
      <w:r>
        <w:t xml:space="preserve">　　你要生歡喜心，你心動了，你的一心被破壞；如果再常常跟人說，顯示我的功夫不錯，你們都沒見到，我見到了，那就更糟糕，那就完全破壞掉了。沒有見到的，天天在那裡嘆息，怎麼佛不讓我看一看，這都把功夫破壞了。教你老實念佛修一心不亂，你為什麼念佛老是要見佛？這個都不應該有，這是妄念，都是屬於妄想，這是習氣。</w:t>
      </w:r>
      <w:r>
        <w:t xml:space="preserve"> </w:t>
      </w:r>
    </w:p>
    <w:p w14:paraId="1059014C" w14:textId="77777777" w:rsidR="003C047C" w:rsidRDefault="003C047C">
      <w:pPr>
        <w:pStyle w:val="a3"/>
      </w:pPr>
      <w:r>
        <w:t xml:space="preserve">　　問：下面第四個問題，我念佛時順著呼吸，呼氣時念「阿彌」，吸氣時念「陀佛」。但總是感覺把「阿彌陀佛」分成兩段，不能連貫。請問這種修學方法有問題嗎？</w:t>
      </w:r>
      <w:r>
        <w:t xml:space="preserve"> </w:t>
      </w:r>
    </w:p>
    <w:p w14:paraId="4193870B" w14:textId="77777777" w:rsidR="003C047C" w:rsidRDefault="003C047C">
      <w:pPr>
        <w:pStyle w:val="a3"/>
      </w:pPr>
      <w:r>
        <w:t xml:space="preserve">　　答：確實，你這個境界很多人都有，但是你不要去管它，你就老實念，老實念就會有效果。</w:t>
      </w:r>
      <w:r>
        <w:t xml:space="preserve"> </w:t>
      </w:r>
    </w:p>
    <w:p w14:paraId="53B097F2" w14:textId="77777777" w:rsidR="003C047C" w:rsidRDefault="003C047C">
      <w:pPr>
        <w:pStyle w:val="a3"/>
      </w:pPr>
      <w:r>
        <w:t xml:space="preserve">　　問：第五，純音無念處，是否屬修行正路？</w:t>
      </w:r>
      <w:r>
        <w:t xml:space="preserve"> </w:t>
      </w:r>
    </w:p>
    <w:p w14:paraId="38C20EC8" w14:textId="77777777" w:rsidR="003C047C" w:rsidRDefault="003C047C">
      <w:pPr>
        <w:pStyle w:val="a3"/>
      </w:pPr>
      <w:r>
        <w:t xml:space="preserve">　　答：你不要管它是不是修行正路，還是依照淨宗的方法，用淨宗的方法老實念是最可靠的。這些方法不是普通的方法，只有適合特別緣分的人，不是一般人能夠得到利益的。</w:t>
      </w:r>
      <w:r>
        <w:t xml:space="preserve"> </w:t>
      </w:r>
    </w:p>
    <w:p w14:paraId="07BDEFC4" w14:textId="77777777" w:rsidR="003C047C" w:rsidRDefault="003C047C">
      <w:pPr>
        <w:pStyle w:val="a3"/>
      </w:pPr>
      <w:r>
        <w:t xml:space="preserve">　　問：他底下最後一個問題，純音無念，隨緣常常現，但是時間很短，像閃電一樣，請問如何使其常在面前？</w:t>
      </w:r>
      <w:r>
        <w:t xml:space="preserve"> </w:t>
      </w:r>
    </w:p>
    <w:p w14:paraId="1CA3F544" w14:textId="77777777" w:rsidR="003C047C" w:rsidRDefault="003C047C">
      <w:pPr>
        <w:pStyle w:val="a3"/>
      </w:pPr>
      <w:r>
        <w:t xml:space="preserve">　　答：你有這個心希望它常常能夠現前，它不會常常現前。為什麼？這是無心的時候。這是什麼情形？當我們心裡真的把妄念放下，這個境界現前。但這個境界很短，好像閃電一樣，然後念頭又起來。這是不是好境界？說實在的話，放下之後是無明，心有念頭的時候是妄想，沒有念頭的時候是無明，都是錯誤的。所以佛教給我們念佛，念佛的時候什麼念頭沒有，你看他沒有妄想，可是有這一句阿彌陀佛，他又不是無明，這個很好，這個方法很好。到真正將來這一個阿彌陀佛也沒有了，你能看到大光明相，那就是真的，那就是破無明。破無明就見法性，妄想沒有見性，無明也不見性，這個要知道。</w:t>
      </w:r>
      <w:r>
        <w:t xml:space="preserve"> </w:t>
      </w:r>
    </w:p>
    <w:p w14:paraId="5904FAFB" w14:textId="77777777" w:rsidR="003C047C" w:rsidRDefault="003C047C">
      <w:pPr>
        <w:pStyle w:val="a3"/>
      </w:pPr>
      <w:r>
        <w:t xml:space="preserve">　　你看世間禪定，我們講的四禪八定，四禪八定為什麼不算三昧？它是捨受，它沒有破無明。什麼念頭都沒有，心地很清淨，但是什麼也不知道，這個要知道。清淨心像一面鏡子一樣，要照見外面境界，《心經》裡面講的「照見五蘊皆空」，你有沒有照見？你沒有照見，那個不行，沒有照見是在無明裡頭。照見才是般若放光，智慧現前。這個道理一定要懂，這些境界。</w:t>
      </w:r>
      <w:r>
        <w:t xml:space="preserve"> </w:t>
      </w:r>
    </w:p>
    <w:p w14:paraId="2F1D61C0" w14:textId="77777777" w:rsidR="003C047C" w:rsidRDefault="003C047C">
      <w:pPr>
        <w:pStyle w:val="a3"/>
      </w:pPr>
      <w:r>
        <w:t xml:space="preserve">　　問：第二個問題，我打坐有十多年了，現在閉眼打坐入定時，經過念偈，意念身心歸零，身心念頭全無，額頭處的無形物顯現，無形物與世界宇宙融為一體，一切無相無念無分別。找不到動作，什麼都想不起來，要好一會才能緩過神來恢復感覺。但境中境界什麼都看不見，也沒有明光。請問下一步應該怎麼修？</w:t>
      </w:r>
      <w:r>
        <w:t xml:space="preserve"> </w:t>
      </w:r>
    </w:p>
    <w:p w14:paraId="153BD22D" w14:textId="77777777" w:rsidR="003C047C" w:rsidRDefault="003C047C">
      <w:pPr>
        <w:pStyle w:val="a3"/>
      </w:pPr>
      <w:r>
        <w:t xml:space="preserve">　　答：你最好把這個統統放下，老實念佛。這不是好境界，還是要回歸到老實念佛就好。你有這麼一個底子，念佛，我相信一定會有很好的境界出現。但是境界出現都不可以執著，也不要去想它，更不要去宣傳，那就錯了，老實念就好。</w:t>
      </w:r>
      <w:r>
        <w:t xml:space="preserve"> </w:t>
      </w:r>
    </w:p>
    <w:p w14:paraId="32FAD081" w14:textId="77777777" w:rsidR="003C047C" w:rsidRDefault="003C047C">
      <w:pPr>
        <w:pStyle w:val="a3"/>
      </w:pPr>
      <w:r>
        <w:t xml:space="preserve">　　問：第三個問題，《無量壽經》云：西方淨土眾生形貌無差別，為何同居土眾生感得「應化身佛」的身小，實報土感得「報身佛」的身大？</w:t>
      </w:r>
      <w:r>
        <w:t xml:space="preserve"> </w:t>
      </w:r>
    </w:p>
    <w:p w14:paraId="5B1DBBA1" w14:textId="77777777" w:rsidR="003C047C" w:rsidRDefault="003C047C">
      <w:pPr>
        <w:pStyle w:val="a3"/>
      </w:pPr>
      <w:r>
        <w:t xml:space="preserve">　　答：身大身小你自己講的答案都在裡面，感得。實際上有沒有？實際上沒有。大心量你就見到大佛，小心量你就見到小佛。到西方極樂世界，每個人看的佛真的是不一樣。佛沒有大小，佛也沒有形相。形相從哪裡來的？唯心所現，唯識所變。你一定要懂得這個原理，懂得原理之後，大也好，小也好，你就統統不執著了，你的清淨心現前。還有分別、還有執著，說老實話在淨土修行進步很緩慢；沒有分別、沒有執著，進步很快，提升得很快。</w:t>
      </w:r>
      <w:r>
        <w:t xml:space="preserve"> </w:t>
      </w:r>
    </w:p>
    <w:p w14:paraId="1EB3F65E" w14:textId="77777777" w:rsidR="003C047C" w:rsidRDefault="003C047C">
      <w:pPr>
        <w:pStyle w:val="a3"/>
      </w:pPr>
      <w:r>
        <w:t xml:space="preserve">　　問：底下第四個問題，「相有體空，事有理空」，請問「空」都作「空寂」解釋嗎？又該如何理解「事有理空」？</w:t>
      </w:r>
      <w:r>
        <w:t xml:space="preserve"> </w:t>
      </w:r>
    </w:p>
    <w:p w14:paraId="78FF36AE" w14:textId="77777777" w:rsidR="003C047C" w:rsidRDefault="003C047C">
      <w:pPr>
        <w:pStyle w:val="a3"/>
      </w:pPr>
      <w:r>
        <w:t xml:space="preserve">　　答：這個問題我們在講經的時候講得很多，要給你講清楚要費相當長的時間。這些事不但佛經裡面，三千年前佛講得很透徹，現代科學家也發現了，所以我們不能不佩服他。相有體空，事有理空，科學家發現了。發現什麼？物質是相，物質從哪裡來的？無中生有。能生物質的是空，這個被他們看見了。可是生的這個現象，現象存在的時間非常短暫，大概總是算萬分之一秒，那樣算法，比閃電還快，一發生立刻就沒有了。我們見到的相分是什麼？科學家說的話很有道理，叫相似相續相，就是前面的相與後面的相有相似，絕對不是一樣的，大同小異。我們看的這個相是相似相續相，確實不存在，剎那生滅。所以給你講相有，體，體就是性，沒有自性；事有理無，事也是事相，跟前面意思是一樣的，理，理體沒有。</w:t>
      </w:r>
      <w:r>
        <w:t xml:space="preserve"> </w:t>
      </w:r>
    </w:p>
    <w:p w14:paraId="71E1BCCD" w14:textId="77777777" w:rsidR="003C047C" w:rsidRDefault="003C047C">
      <w:pPr>
        <w:pStyle w:val="a3"/>
      </w:pPr>
      <w:r>
        <w:t xml:space="preserve">　　你明白這個道理，你對於這些眼前萬事萬物你就能放得下，你就不會去執著它，不會去打妄想，不會去佔有。為什麼？佔不到，包括身體，身體也是假的，也是相似相續，前一念的我跟後一念的我不是一個我。我們到這兒來，進講堂時候的我跟離開講堂時不是一個我，不曉得換了多少個了。這個事情我有個體驗，我在年輕的時候喜歡攝影，我玩這個東西玩了幾十年，很喜歡玩小電影，就是八厘米的小電影。是用剪接的，我是自己攝，自己回家來剪接，一套設備都齊全的。從那個地方體會到什麼？體會到相是虛妄的。譬如說我們在此地一塊學習，學習一個小時，你用電影片去照，一張一張照，每個相跟每個相不一樣，你曉得這是假的，這不是真的。而且我們在這裡一個小時是相續相，電影是很粗糙，很容易發現，一秒鐘二十四張底片，一秒鐘。一捲帶子只有四分鐘，我從前玩這個，四十分鐘，帶子就是十捲，十捲接起來才四十分鐘，才放映四十分鐘，張張不一樣！你才曉得我們這個畫面是一張一張的，像幻燈片一樣，一個連一個，一個連一個。</w:t>
      </w:r>
      <w:r>
        <w:t xml:space="preserve"> </w:t>
      </w:r>
    </w:p>
    <w:p w14:paraId="7C14ED98" w14:textId="77777777" w:rsidR="003C047C" w:rsidRDefault="003C047C">
      <w:pPr>
        <w:pStyle w:val="a3"/>
      </w:pPr>
      <w:r>
        <w:t xml:space="preserve">　　而實際上，佛在《仁王經》上講的速度多快，佛說一彈指，一彈指有六十剎那，一剎那是多長時間？是一彈指的六十分之一，一剎那當中有九百生滅，就是現相，像我們攝影機的開關，九百次開關。我們彈指彈得快，像這樣的速度，一秒鐘可以彈四次，四乘六十再乘九百，剛剛好二個十萬八千。那就是一秒鐘，佛告訴我們現相，物質現相的生滅有多少？二十一萬六千次的生滅，我們怎麼會看出它是假的！放到電影銀幕上，是一秒鐘二十四張，我們已經被它騙了，好像是真的一樣。現在我們是一秒鐘二十一萬六千次的生滅。你懂得這個道理，這個問題你就明白了。所以佛講「凡所有相，皆是虛妄」，你何必去認真！你要不認真的話，在現相裡頭你很快樂，沒有一樣不好；你要是認真的話，你煩惱就起來，你就過得很苦。要知道全是假的，沒有一樣是真的。這個要看破，《金剛經》上說的是「一切有為法，如夢幻泡影」，你怎麼能當真！</w:t>
      </w:r>
      <w:r>
        <w:t xml:space="preserve"> </w:t>
      </w:r>
    </w:p>
    <w:p w14:paraId="49EBDA6D" w14:textId="77777777" w:rsidR="003C047C" w:rsidRDefault="003C047C">
      <w:pPr>
        <w:pStyle w:val="a3"/>
      </w:pPr>
      <w:r>
        <w:t xml:space="preserve">　　你要明白這些道理，人生，佛常常講，帶得去的要認真，帶不去的統統放下。帶得去的是什麼？業，善業你帶去，三善道；惡業帶去，三惡道。所以，我們起心動念、言語造作就要很留意，絕不造惡業，決定不害人，人害我，我不害他。在一般人講吃虧，古人講吃虧是福！吃虧怎麼是福？這兒吃了虧，將來我生的地方好，我善心，我沒有惡念，一定生到很善的地方去。有報復心，那你就是降下去了，你有報復、有怨恨，一定往下墜落。純淨純善往上升，帶著有惡念的話，你就往下墮落。所以吃虧是福，肯吃虧的人有大福報，不肯吃虧的人是沒福，這個要知道。這個裡頭有道理。</w:t>
      </w:r>
      <w:r>
        <w:t xml:space="preserve"> </w:t>
      </w:r>
    </w:p>
    <w:p w14:paraId="78276B53" w14:textId="77777777" w:rsidR="003C047C" w:rsidRDefault="003C047C">
      <w:pPr>
        <w:pStyle w:val="a3"/>
      </w:pPr>
      <w:r>
        <w:t xml:space="preserve">　　問：第五個問題，離了四相後，世界是如何的？也就是說我們用什麼心來感受環境？我為何在不起心動念時，面對境界像傻子一樣，不知如何對當時的狀況？</w:t>
      </w:r>
      <w:r>
        <w:t xml:space="preserve"> </w:t>
      </w:r>
    </w:p>
    <w:p w14:paraId="1B4D464A" w14:textId="77777777" w:rsidR="003C047C" w:rsidRDefault="003C047C">
      <w:pPr>
        <w:pStyle w:val="a3"/>
      </w:pPr>
      <w:r>
        <w:t xml:space="preserve">　　答：這個傻子是無明，你不是不起心動念，你還是起心動念。起心動念動什麼念？動那個靜的念頭。起心動念有二種，一種是動的，一種是靜的，你起心動念是動那個靜的念頭。動靜是頭一個關，你要修定，頭一個動要捨掉，然後把靜也捨掉。你住在靜裡頭，你還是落在第二個關裡頭，不行。你看，《楞嚴經》上給我們講六個關口，到最後「空」都不能有。你還有空，心裡頭住在空裡頭，你還是有東西，不是沒有，你還是起心動念，還是有分別執著，你執著空，你執著無！所以並沒有離開，自己以為離開，這是個誤會，這是錯誤。用這種功夫成就，現在是非常困難。末法時期用這種功夫成就，這是參禪的，叫破三關，是參禪的，實際上一關是二層，動靜是一關。末法時期的成就，只有念佛求生淨土。這些境界層次到極樂世界再去修，在這個地方暫時放下，一心求生淨土，就對了，正確了。</w:t>
      </w:r>
      <w:r>
        <w:t xml:space="preserve"> </w:t>
      </w:r>
    </w:p>
    <w:p w14:paraId="7E8E5786" w14:textId="77777777" w:rsidR="003C047C" w:rsidRDefault="003C047C">
      <w:pPr>
        <w:pStyle w:val="a3"/>
      </w:pPr>
      <w:r>
        <w:t xml:space="preserve">　　問：下面問題，請問「唯心所現，唯識所變」中的「識」到底是怎麼回事情？如何守住「識」不變，讓心永遠住在阿彌陀佛？</w:t>
      </w:r>
      <w:r>
        <w:t xml:space="preserve"> </w:t>
      </w:r>
    </w:p>
    <w:p w14:paraId="35C0BD4C" w14:textId="77777777" w:rsidR="003C047C" w:rsidRDefault="003C047C">
      <w:pPr>
        <w:pStyle w:val="a3"/>
      </w:pPr>
      <w:r>
        <w:t xml:space="preserve">　　答：你現在一心念阿彌陀佛就是的。你不要打這些妄想，一會想唯心，一會想唯識，把你念佛功夫全破壞了。只要你念佛成就了，到了西方極樂世界，這些問題你自然通達明瞭。</w:t>
      </w:r>
      <w:r>
        <w:t xml:space="preserve"> </w:t>
      </w:r>
    </w:p>
    <w:p w14:paraId="3E2ACBC6" w14:textId="77777777" w:rsidR="003C047C" w:rsidRDefault="003C047C">
      <w:pPr>
        <w:pStyle w:val="a3"/>
      </w:pPr>
      <w:r>
        <w:t xml:space="preserve">　　問：下面一個問題，我是一名科技工作者，在進行科研工作時，如何能做到「無住生心」？請問科學研究和科學思考是妄想分別執著嗎？</w:t>
      </w:r>
      <w:r>
        <w:t xml:space="preserve"> </w:t>
      </w:r>
    </w:p>
    <w:p w14:paraId="0AD8497E" w14:textId="77777777" w:rsidR="003C047C" w:rsidRDefault="003C047C">
      <w:pPr>
        <w:pStyle w:val="a3"/>
      </w:pPr>
      <w:r>
        <w:t xml:space="preserve">　　答：是的，你要把妄想分別執著統統放下，就做到無住生心；這個東西不放下，無住也沒有，生心是生妄想分別執著的心。真正無住生心，那是大菩提心，那個跟我們現在境界完全不相同。那個生心就是我們常講的與十法界眾生感應，生心是感應，眾生有感，自然就有應。這個應就是幫助一切眾生，所謂是普度眾生。</w:t>
      </w:r>
      <w:r>
        <w:t xml:space="preserve"> </w:t>
      </w:r>
    </w:p>
    <w:p w14:paraId="26882318" w14:textId="77777777" w:rsidR="003C047C" w:rsidRDefault="003C047C">
      <w:pPr>
        <w:pStyle w:val="a3"/>
      </w:pPr>
      <w:r>
        <w:t xml:space="preserve">　　問：底下一個問題，我是從事於森林檢疫和防治的工作，一旦發現苗圃、木材廠等有危險性的病害蟲，依國家法律要當場監督苗圃、木材廠等企業燒蟲子或打藥殺病毒。這種工作一方面要執行法律，保護樹木，一方面又要殺生，該怎麼辦？</w:t>
      </w:r>
      <w:r>
        <w:t xml:space="preserve"> </w:t>
      </w:r>
    </w:p>
    <w:p w14:paraId="4FB70BA9" w14:textId="77777777" w:rsidR="003C047C" w:rsidRDefault="003C047C">
      <w:pPr>
        <w:pStyle w:val="a3"/>
      </w:pPr>
      <w:r>
        <w:t xml:space="preserve">　　答：你要有堅定的信心，一絲毫沒有懷疑。這些病害蟲牠們本來也是佛，業障太重才投這麼一個身，你要好好給牠開導，要勸牠念佛往生，不要造這個業，牠會懂得，牠會離開。所以你樹木也都保存了，病害蟲也就不需要殺牠。以這個例子，我們把它縮小，像我們種菜，我們種菜有病害蟲，把你的菜吃光。在馬來西亞古晉山上，我們也有個同修，他在那邊建了一個很大的高爾夫球場，有五千英畝的地，真是很大，五千英畝。一個英畝是四萬呎，就是五千個四萬呎，那麼大的地，他裡面有很大的菜園。他告訴我，他不殺生，他吃長素。第一年在上面種菜，百分之九十五被蟲吃掉，堅持不殺生；到第二年的時候，那些蟲對他就很客氣，吃一半，給他留一半。我上山去看是第六年，第六年去看那個菜，就非常客氣了，大概只吃百分之五，就等於說是二十分之一，二十分給他留十九分，蟲只吃一分。所以他很開心告訴我，這六年他這個菜園的經過。</w:t>
      </w:r>
      <w:r>
        <w:t xml:space="preserve"> </w:t>
      </w:r>
    </w:p>
    <w:p w14:paraId="3C473839" w14:textId="77777777" w:rsidR="003C047C" w:rsidRDefault="003C047C">
      <w:pPr>
        <w:pStyle w:val="a3"/>
      </w:pPr>
      <w:r>
        <w:t xml:space="preserve">　　以後我告訴他，我說你對這些蟲要放佛號給牠聽，在菜園裡用念佛機放佛號，蟲真的沒有了，菜就長得非常之好。我們在澳洲，我們就用這些方法，跟這些小蟲溝通，牠不會吃我們的。我們種的菜有一片指定那個範圍供養你們，其他的不可以動，很聽話。小鳥來吃水果，我們也是的，水果樹很多，指出幾棵樹，這幾棵樹專門供養你們，其他的不可以動。很合作！你要用真誠心跟牠溝通。鳥很多，我們平常都有買鳥食餵牠，所以鳥牠不吃我們的食物，決不傷害我們所種植的東西。我們玉米種得很多，那都是鳥很喜歡吃的，牠都不吃。鳥食沒有的時候，鳥就亂飛，飛得很低，從面前飛過，就曉得牠來要東西，東西沒有了，趕快鳥食去供養牠們。</w:t>
      </w:r>
      <w:r>
        <w:t xml:space="preserve"> </w:t>
      </w:r>
    </w:p>
    <w:p w14:paraId="1344B6C8" w14:textId="77777777" w:rsidR="003C047C" w:rsidRDefault="003C047C">
      <w:pPr>
        <w:pStyle w:val="a3"/>
      </w:pPr>
      <w:r>
        <w:t xml:space="preserve">　　所以跟這些小蟲、小動物，蚊蟲螞蟻都可以溝通，你要用真誠心、慈悲心，牠也是眾生，跟我們一樣。最重要的，尊重。我們對牠都稱菩薩，小鳥菩薩，小蟲菩薩，牠們很高興，他們都稱我菩薩。不可以用傷害的心，這不好，那是冤冤相報。所以農夫用農藥愈用愈多，就是冤冤相報，到最後農作物不能吃，你人吃了也中毒，農藥分量太重了。不如真正的供養牠，不可以傷害牠。</w:t>
      </w:r>
      <w:r>
        <w:t xml:space="preserve"> </w:t>
      </w:r>
    </w:p>
    <w:p w14:paraId="4E24C27D" w14:textId="77777777" w:rsidR="003C047C" w:rsidRDefault="003C047C">
      <w:pPr>
        <w:pStyle w:val="a3"/>
      </w:pPr>
      <w:r>
        <w:t xml:space="preserve">　　問：第九個問題，是不是看到食物都能念變食真言？</w:t>
      </w:r>
      <w:r>
        <w:t xml:space="preserve"> </w:t>
      </w:r>
    </w:p>
    <w:p w14:paraId="73461936" w14:textId="77777777" w:rsidR="003C047C" w:rsidRDefault="003C047C">
      <w:pPr>
        <w:pStyle w:val="a3"/>
      </w:pPr>
      <w:r>
        <w:t xml:space="preserve">　　答：變食真言不是平常念的，變食真言是供養鬼神的，用變食真言。我們供養這些小蟲，就不能用變食真言，變不出來，牠真的要吃，變不出來。對鬼神可以，不是平常的，這個要知道。</w:t>
      </w:r>
      <w:r>
        <w:t xml:space="preserve"> </w:t>
      </w:r>
    </w:p>
    <w:p w14:paraId="63422AB8" w14:textId="77777777" w:rsidR="003C047C" w:rsidRDefault="003C047C">
      <w:pPr>
        <w:pStyle w:val="a3"/>
      </w:pPr>
      <w:r>
        <w:t xml:space="preserve">　　問：底下一個問題，請問道場中，塑釋迦牟尼佛像的餘款，可否用來塑其他佛像？</w:t>
      </w:r>
      <w:r>
        <w:t xml:space="preserve"> </w:t>
      </w:r>
    </w:p>
    <w:p w14:paraId="7C6DC9A7" w14:textId="77777777" w:rsidR="003C047C" w:rsidRDefault="003C047C">
      <w:pPr>
        <w:pStyle w:val="a3"/>
      </w:pPr>
      <w:r>
        <w:t xml:space="preserve">　　答：可以的。</w:t>
      </w:r>
      <w:r>
        <w:t xml:space="preserve"> </w:t>
      </w:r>
    </w:p>
    <w:p w14:paraId="1ADE12B1" w14:textId="77777777" w:rsidR="003C047C" w:rsidRDefault="003C047C">
      <w:pPr>
        <w:pStyle w:val="a3"/>
      </w:pPr>
      <w:r>
        <w:t xml:space="preserve">　　問：供齋餘款多，可否轉用為建寺？如指定某部經，但印這個經需要的款很少，可否改印其他的經？</w:t>
      </w:r>
      <w:r>
        <w:t xml:space="preserve"> </w:t>
      </w:r>
    </w:p>
    <w:p w14:paraId="547FD010" w14:textId="77777777" w:rsidR="003C047C" w:rsidRDefault="003C047C">
      <w:pPr>
        <w:pStyle w:val="a3"/>
      </w:pPr>
      <w:r>
        <w:t xml:space="preserve">　　答：印經是這樣的，最好，佛教給我們專款專用，不做其他的用途，這是最如法的。但是佛所制定的法也不是一成不變的，佛菩薩通情達理，所以我們遵守他的規矩，有時候看情況需要，可以。像印光大師，一生接受四眾的供養，全部都作為印經，他不做別的。但是遇到有災難的時候，旱災、水災，他把印經的錢分一部分去賑災。祖師大德們做出這些榜樣，我們要細心去體會，要衡量實際狀況，妥善的去運用。這裡面最重要的，不能用在私心上，那個罪過就很重；用在利生，用在正法上，都可以的。所謂是人同此心，心同此理。</w:t>
      </w:r>
      <w:r>
        <w:t xml:space="preserve"> </w:t>
      </w:r>
    </w:p>
    <w:p w14:paraId="465DE5C1" w14:textId="77777777" w:rsidR="003C047C" w:rsidRDefault="003C047C">
      <w:pPr>
        <w:pStyle w:val="a3"/>
      </w:pPr>
      <w:r>
        <w:t xml:space="preserve">　　問：下面是第十一個問題，老法師講到「不謗國主」，國主就是團體領導人。如領導貪污受賄，我們可以舉報嗎？</w:t>
      </w:r>
      <w:r>
        <w:t xml:space="preserve"> </w:t>
      </w:r>
    </w:p>
    <w:p w14:paraId="1B440531" w14:textId="77777777" w:rsidR="003C047C" w:rsidRDefault="003C047C">
      <w:pPr>
        <w:pStyle w:val="a3"/>
      </w:pPr>
      <w:r>
        <w:t xml:space="preserve">　　答：這樁事情，我們要知道世尊立法的用意。戒律，每一條戒律都有製造戒律的因緣，他為什麼要制這條戒律，所以持戒要懂得開遮持犯。什麼時候他是開緣、開戒，那不是犯戒。該開的時候你不開，犯戒；該持的時候你不持，是犯戒，所以它是活潑的。戒律要研究，如果照這個去做，完全不懂得，那就死在戒條之下，那就錯了。</w:t>
      </w:r>
      <w:r>
        <w:t xml:space="preserve"> </w:t>
      </w:r>
    </w:p>
    <w:p w14:paraId="1B87E7BE" w14:textId="77777777" w:rsidR="003C047C" w:rsidRDefault="003C047C">
      <w:pPr>
        <w:pStyle w:val="a3"/>
      </w:pPr>
      <w:r>
        <w:t xml:space="preserve">　　國主是一個團體的領導人，領導人一定要受到大眾的尊敬，這個團體才能好。如果你毀謗，大家對他不尊敬了，就把這個團體破壞了。國家的領導人對一個國家形象太大了，他若常常遭受毀謗，國家領導人得不到人民的尊敬，他的威嚴就沒有了，這個社會一定會亂。如果是社會安全，社會有秩序，必須要尊重領導人。大小團體都一樣，道理在此地。所以這是為什麼不謗國主。他做錯事情，自然有法律處分他，有因果責任他要負，不該我們說。除非是極重大的，危害社會安全，危害國家民族，這是不得已的，這叫大義滅親。如果不到這個程度，要忍耐。所以這個要衡量形勢，不是隨便可以做。我們沒有這種智慧，沒有這麼大的智慧，還是遵守佛的教誨是正確的。</w:t>
      </w:r>
      <w:r>
        <w:t xml:space="preserve"> </w:t>
      </w:r>
    </w:p>
    <w:p w14:paraId="47D22DAE" w14:textId="77777777" w:rsidR="003C047C" w:rsidRDefault="003C047C">
      <w:pPr>
        <w:pStyle w:val="a3"/>
      </w:pPr>
      <w:r>
        <w:t xml:space="preserve">　　實在講，我們講因果、講感應，就是以佛門來說，佛門的領導人如果實在是對佛法有重大的傷害，不必你去檢舉，不必；護法神會把他調走，真的，一點不假，護法神在此地護持。他不想走，護法會叫他生病，或者叫他遇到什麼困難，他非走不可，這比什麼都有效，又不破壞人情。我們曾經遇到，我們剛剛建立佛陀教育基金會，在台北，裡面就有一個人，來的時候很好，我們覺得他學佛很久了，到以後不守規矩，在裡面搞得大家心都不安。</w:t>
      </w:r>
      <w:r>
        <w:t xml:space="preserve"> </w:t>
      </w:r>
    </w:p>
    <w:p w14:paraId="652F34E4" w14:textId="77777777" w:rsidR="003C047C" w:rsidRDefault="003C047C">
      <w:pPr>
        <w:pStyle w:val="a3"/>
      </w:pPr>
      <w:r>
        <w:t xml:space="preserve">　　我們的總幹事簡豐文居士問我怎麼辦，我說這個人不好惹，他的性格很傲慢，得罪他將來結的冤仇就麻煩，不好惹。他說怎麼辦？我說你每天求護法神，每天拜韋陀菩薩，事情交給他去處理。結果一個月之後，他來辭職。簡居士說真有效，他想走了，他說怎麼辦？我說你照准，不要留他就好了，你還留他不就完了！我說照准，讓他去。你看他也離開了，又不破壞情面，好來好去，有效！我們遇到這種困難的事情，把困難寫出來放在佛菩薩座位底下，交給佛菩薩處理，比什麼都好，真有效果。所以我們要有堅定的信心，信仰佛菩薩。</w:t>
      </w:r>
      <w:r>
        <w:t xml:space="preserve"> </w:t>
      </w:r>
    </w:p>
    <w:p w14:paraId="5F0CF002" w14:textId="77777777" w:rsidR="003C047C" w:rsidRDefault="003C047C">
      <w:pPr>
        <w:pStyle w:val="a3"/>
      </w:pPr>
      <w:r>
        <w:t xml:space="preserve">　　下面還有二張，還有十幾題，我們留著下個星期五再解答。今天題目太多了，七十個題目，好。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94015" w14:textId="77777777" w:rsidR="003C047C" w:rsidRDefault="003C047C" w:rsidP="003C047C">
      <w:r>
        <w:separator/>
      </w:r>
    </w:p>
  </w:endnote>
  <w:endnote w:type="continuationSeparator" w:id="0">
    <w:p w14:paraId="057C5829" w14:textId="77777777" w:rsidR="003C047C" w:rsidRDefault="003C047C" w:rsidP="003C0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7036C" w14:textId="77777777" w:rsidR="003C047C" w:rsidRDefault="003C047C" w:rsidP="003C047C">
      <w:r>
        <w:separator/>
      </w:r>
    </w:p>
  </w:footnote>
  <w:footnote w:type="continuationSeparator" w:id="0">
    <w:p w14:paraId="67ED8176" w14:textId="77777777" w:rsidR="003C047C" w:rsidRDefault="003C047C" w:rsidP="003C04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7C"/>
    <w:rsid w:val="003C04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0E5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4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4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4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4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2876</Words>
  <Characters>16399</Characters>
  <Application>Microsoft Office Word</Application>
  <DocSecurity>0</DocSecurity>
  <Lines>136</Lines>
  <Paragraphs>38</Paragraphs>
  <ScaleCrop>false</ScaleCrop>
  <Company/>
  <LinksUpToDate>false</LinksUpToDate>
  <CharactersWithSpaces>19237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