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E840" w14:textId="77777777" w:rsidR="00F0184F" w:rsidRDefault="00F0184F">
      <w:r>
        <w:t xml:space="preserve">學佛答問（答香港參學同修之六十二）　　（共一集）　　</w:t>
      </w:r>
      <w:r>
        <w:t>2007/2/9</w:t>
      </w:r>
      <w:r>
        <w:t xml:space="preserve">　　香港佛陀教育協會　　檔名：</w:t>
      </w:r>
      <w:r>
        <w:t xml:space="preserve">21-371-0001 </w:t>
      </w:r>
    </w:p>
    <w:p w14:paraId="4F279978" w14:textId="77777777" w:rsidR="00F0184F" w:rsidRDefault="00F0184F">
      <w:pPr>
        <w:pStyle w:val="a3"/>
      </w:pPr>
      <w:r>
        <w:t xml:space="preserve">　　諸位法師、諸位同學，請坐。今天有三十八個提問，我想我們的時間應該足夠，三十八題。</w:t>
      </w:r>
      <w:r>
        <w:t xml:space="preserve"> </w:t>
      </w:r>
    </w:p>
    <w:p w14:paraId="3D376F9A" w14:textId="77777777" w:rsidR="00F0184F" w:rsidRDefault="00F0184F">
      <w:pPr>
        <w:pStyle w:val="a3"/>
      </w:pPr>
      <w:r>
        <w:t xml:space="preserve">　　問：第一個問題，以下請問化身的意義，有三個題目。</w:t>
      </w:r>
      <w:r>
        <w:t xml:space="preserve"> </w:t>
      </w:r>
    </w:p>
    <w:p w14:paraId="12C14D13" w14:textId="77777777" w:rsidR="00F0184F" w:rsidRDefault="00F0184F">
      <w:pPr>
        <w:pStyle w:val="a3"/>
      </w:pPr>
      <w:r>
        <w:t xml:space="preserve">　　答：化身，佛法裡面講三身，報身、應身、法身。</w:t>
      </w:r>
      <w:r>
        <w:t xml:space="preserve"> </w:t>
      </w:r>
    </w:p>
    <w:p w14:paraId="1CB69B7C" w14:textId="77777777" w:rsidR="00F0184F" w:rsidRDefault="00F0184F">
      <w:pPr>
        <w:pStyle w:val="a3"/>
      </w:pPr>
      <w:r>
        <w:t xml:space="preserve">　　問：化身是指一個顛倒的凡夫修行成就了就是佛菩薩的一個化身，還是佛菩薩有能力變化出很多身？</w:t>
      </w:r>
      <w:r>
        <w:t xml:space="preserve"> </w:t>
      </w:r>
    </w:p>
    <w:p w14:paraId="2477A5C3" w14:textId="77777777" w:rsidR="00F0184F" w:rsidRDefault="00F0184F">
      <w:pPr>
        <w:pStyle w:val="a3"/>
      </w:pPr>
      <w:r>
        <w:t xml:space="preserve">　　答：這個問題諸位要搞清楚，化是變化，像釋迦牟尼佛當年應化在我們的世間，那是應身不是化身。應身是什麼？他也跟我們人一樣，投胎有父母，出生，叫八相成道；從出生再長成，修道、成道、弘道，到最後入般涅槃，也就是我們講的生老病死，這個過程與一般人沒有兩樣，這是應身。如果講報身，報身是智慧身，報身是有始無終；法身是無始無終，法身是體，它不是物質，也不是精神，所以法身無處不在，無時不在。實在講就是佛家講的真如本性，真如本性才是真正的法身。報身佛是凡夫修行成就所證得的果報，它是由智慧證得的，證得之後永遠不會失去，所以報身是有生沒有滅。而且，報身不在我們這個世間，報身佛住在哪裡？住在實報莊嚴土。我們講西方世界有四土，我們平常念佛往生到極樂世界，見到的阿彌陀佛是什麼身？給諸位說，凡聖同居土見到的是應化身，方便有餘土還是應化身，實報莊嚴土，你才見到阿彌陀佛的報身。</w:t>
      </w:r>
      <w:r>
        <w:t xml:space="preserve"> </w:t>
      </w:r>
    </w:p>
    <w:p w14:paraId="1D1EE8C8" w14:textId="77777777" w:rsidR="00F0184F" w:rsidRDefault="00F0184F">
      <w:pPr>
        <w:pStyle w:val="a3"/>
      </w:pPr>
      <w:r>
        <w:t xml:space="preserve">　　報身的相，世尊給我們介紹說「身有無量相，相有無量好」，不是三十二相、八十種好。三十二相、八十種好是釋迦牟尼佛應化在我們這個世間，我們這個世間的人認為三十二相、八十種好是世間最好的相，我們講最貴的相，貴人，佛現這種相，出現在世間，這是應身。化身是臨時辦事，事情辦完了就沒有，你不知道他從哪裡來，也不曉得他到哪裡去了。我跟諸位講過，我的師母，就是周邦道的夫人，抗戰勝利之後，他們復員住在南京。他南京的家我去過，庭院很大，前面是大門，大門進去很大的院子，再二門，後面還有三門，三道門才進到他家。</w:t>
      </w:r>
      <w:r>
        <w:t xml:space="preserve"> </w:t>
      </w:r>
    </w:p>
    <w:p w14:paraId="45D50A50" w14:textId="77777777" w:rsidR="00F0184F" w:rsidRDefault="00F0184F">
      <w:pPr>
        <w:pStyle w:val="a3"/>
      </w:pPr>
      <w:r>
        <w:t xml:space="preserve">　　周師母有一天在家裡，有個和尚找她化緣，也不多，化五斤香油。我們周師母那時候不信佛，沒給他；沒給他，這和尚就走了。走了之後，突然想起來，我家庭院這麼深，大門、二門、三門，他怎麼進來的？門又沒有開，走了之後，好像門也沒有人給他開門，他跑到哪裡去？所以對這樁事情非常納悶。她問他（問這和尚），你從哪裡來的？他說從九華山來的，給她化緣。所以這個事情一直就好多年都不能解決。到台灣之後，她遇到李老師。我老師跟師母都跟李老師學佛，依李老師為師，就把這樁事情向李老師報告。李老師說：那是地藏王菩薩化身。這是化身。你會清清楚楚跟他見面、跟他談話，你不知道他從哪裡來，也不曉得他到哪裡去。這是化身，地藏王菩薩化身。後悔的不得了，沒有供養地藏菩薩。</w:t>
      </w:r>
      <w:r>
        <w:t xml:space="preserve"> </w:t>
      </w:r>
    </w:p>
    <w:p w14:paraId="18F967BF" w14:textId="77777777" w:rsidR="00F0184F" w:rsidRDefault="00F0184F">
      <w:pPr>
        <w:pStyle w:val="a3"/>
      </w:pPr>
      <w:r>
        <w:t xml:space="preserve">　　我們在《虛雲老和尚年譜》裡面看到文殊菩薩化身。虛老和尚住在南方廣東這一帶地區，去朝五台山。他怎麼去的？三步一拜，從廣東拜到山西五台山，差不多要走</w:t>
      </w:r>
      <w:r>
        <w:lastRenderedPageBreak/>
        <w:t>一年，你說他一天能走多少路？走三步拜一拜。這麼長的時間，總免不了有生病的時候，所以他在中途，中途在曠野，周邊找不到人家，他病倒了，沒有人救。在這個急難的時候，有一個叫化子、要飯的看到他，照顧他。這個要飯的照顧他二、三天，讓他身體慢慢恢復。他就問那個要飯的：你叫什麼名字？要飯的說：我叫文吉。文章的文，吉祥的吉，我叫文吉。你家在哪裡？他說我家在五台山。他說你要到五台山，你朝五台山，到五台山去問，大家都知道。他也很歡喜。在路上病了兩次，當然不是一個地方，兩次都碰到這個要飯的幫助他。所以他到了五台山拜文殊菩薩。然後就打聽五台山有個乞丐叫文吉，我在路上兩次病倒了，都承蒙他幫忙，他說你們大家都知道這個乞丐。後來人告訴他，這個乞丐就是文殊菩薩。文殊菩薩化身，對待虛老和尚發心朝五台，一路上關照、照顧，你有急難的時候他就來了。所以真的是來無影去無蹤，這是化身。應身就是跟我們平常一樣到這個世間來投胎。</w:t>
      </w:r>
      <w:r>
        <w:t xml:space="preserve"> </w:t>
      </w:r>
    </w:p>
    <w:p w14:paraId="330DC535" w14:textId="77777777" w:rsidR="00F0184F" w:rsidRDefault="00F0184F">
      <w:pPr>
        <w:pStyle w:val="a3"/>
      </w:pPr>
      <w:r>
        <w:t xml:space="preserve">　　問：底下一個問題，印光大師是大勢至菩薩的化身，為什麼不說他也是觀世音菩薩再來的？</w:t>
      </w:r>
      <w:r>
        <w:t xml:space="preserve"> </w:t>
      </w:r>
    </w:p>
    <w:p w14:paraId="32534C49" w14:textId="77777777" w:rsidR="00F0184F" w:rsidRDefault="00F0184F">
      <w:pPr>
        <w:pStyle w:val="a3"/>
      </w:pPr>
      <w:r>
        <w:t xml:space="preserve">　　答：這不可以，印光大師是大勢至菩薩應身，不是化身，他到這個世間來投胎的，住世八十年。他老人家好像是八十一歲圓寂的，因為我看他寫的東西，有他註八十歲寫的。所以那是應身，跟釋迦牟尼佛一樣，不是化身。我跟你講的這兩個例子，周師母遇到的地藏菩薩，虛雲老和尚遇到文殊菩薩，化身，我們要清楚。</w:t>
      </w:r>
      <w:r>
        <w:t xml:space="preserve"> </w:t>
      </w:r>
    </w:p>
    <w:p w14:paraId="40A251AE" w14:textId="77777777" w:rsidR="00F0184F" w:rsidRDefault="00F0184F">
      <w:pPr>
        <w:pStyle w:val="a3"/>
      </w:pPr>
      <w:r>
        <w:t xml:space="preserve">　　問：第二個，一個人依地藏法門成就，是地藏菩薩的化身，同時也是一切菩薩的化身？</w:t>
      </w:r>
      <w:r>
        <w:t xml:space="preserve"> </w:t>
      </w:r>
    </w:p>
    <w:p w14:paraId="2E244CCA" w14:textId="77777777" w:rsidR="00F0184F" w:rsidRDefault="00F0184F">
      <w:pPr>
        <w:pStyle w:val="a3"/>
      </w:pPr>
      <w:r>
        <w:t xml:space="preserve">　　答：不是這個意思，不是這樣講法，這個諸位要曉得。諸佛菩薩的化身，實在講，應化身真的告訴你，從哪裡來的？是你自性裡面變化出來的。極樂世界，古德常說「唯心淨土，自性彌陀」，不可以說我自性外面有很多佛菩薩，沒有這個道理。整個宇宙是自性變現出來的，自性就是大乘教裡面講的法性，這是我們講得很多，你沒有留意聽。佛性是自性裡面的一分，那一分是什麼？智慧。《華嚴經》常講「一切眾生皆有如來智慧德相」。如來是自性，自性本來有的智慧，單單講本有的智慧，我們就稱它作佛性。佛是覺的意思，就是覺性，佛性完全翻成中國字就是覺性。你有覺悟，那覺悟是你自性本有的般若智慧。那另外兩種是德能，就是能力；第三個是相好，相好是今天我們所講的富貴，富貴是屬於相好，你自性裡頭統統具足。那你自性裡頭的福報多大？你看看華藏世界多大，你的福報就多大；極樂世界多大，你的福報就多大。</w:t>
      </w:r>
      <w:r>
        <w:t xml:space="preserve"> </w:t>
      </w:r>
    </w:p>
    <w:p w14:paraId="41A2AD49" w14:textId="77777777" w:rsidR="00F0184F" w:rsidRDefault="00F0184F">
      <w:pPr>
        <w:pStyle w:val="a3"/>
      </w:pPr>
      <w:r>
        <w:t xml:space="preserve">　　那為什麼我們今天的福報，我們的智慧統統沒有？佛說得很好，「但以妄想分別執著而不能證得」。我們不是沒有，真的有，沒有失掉，就是因為妄想分別執著把它障礙。所以佛法的修學不是從外頭學，佛法的修學，真的，講到最後就是叫你放下執著、放下分別、放下妄想，你本來是佛。這是我們講經講多少次，放下執著，你就是阿羅漢；再給你說明白一點，放下執著就是放下六道輪迴，六道輪迴是從執著來的，沒有執著，六道輪迴就沒有，阿羅漢；放下分別，那你就證菩薩果位；放下妄想，你本來就是佛。這個我們在講經的時候常常提到，希望聽了之後，你要覺悟。佛家教學終極的目標是什麼？是恢復自性，就是恢復你本來是佛。除這個之外，一切諸佛菩薩沒有任何東西給我們，讓我們恢復自性裡面本來有的智慧德相，就如是而已。</w:t>
      </w:r>
      <w:r>
        <w:t xml:space="preserve"> </w:t>
      </w:r>
    </w:p>
    <w:p w14:paraId="18DEA370" w14:textId="77777777" w:rsidR="00F0184F" w:rsidRDefault="00F0184F">
      <w:pPr>
        <w:pStyle w:val="a3"/>
      </w:pPr>
      <w:r>
        <w:lastRenderedPageBreak/>
        <w:t xml:space="preserve">　　所以我們看釋迦牟尼佛的傳記，我就不曉得你們諸位同學聽了之後，有沒有什麼感想啟示？我有。世尊當年在世是為我們示現求學。我們要智慧，智慧一定要去求學，他求學十二年，十九歲離開家到處去參學。當年那個時候，印度那些各個宗派裡面的修行人；所以我們要了解他是王子的身分，貴族出生，人又聰明，以這樣的身分去參學，沒有一個宗教的大德不願意見他。十二年參學，不能解決問題。問題是發現了，這發現是六道輪迴的問題，生老病死的問題。真的是發現，但是不能解決，所謂是知其當然，而不知其所以然。他再做第二層的試驗，十二年參學，回到恆河邊上菩提樹下去打坐，把十二年所學的統統放下，不要了。這一放下，放下執著，就成阿羅漢！十二年參學沒有證得，放下才證得。再放下分別，就成菩薩！放下妄想，本來是佛。大徹大悟，明心見性，不是參學來的，是放下得來的。你們看《釋迦譜》、《釋迦方誌》，有沒有體會到這一層？體會到這一層，你才承受了釋迦牟尼佛對你的真實教誨，你圓滿成功。</w:t>
      </w:r>
      <w:r>
        <w:t xml:space="preserve"> </w:t>
      </w:r>
    </w:p>
    <w:p w14:paraId="3030B1F7" w14:textId="77777777" w:rsidR="00F0184F" w:rsidRDefault="00F0184F">
      <w:pPr>
        <w:pStyle w:val="a3"/>
      </w:pPr>
      <w:r>
        <w:t xml:space="preserve">　　在中國有一個人，禪宗六祖惠能大師，他給我們示現的，他不認識字，他也沒有參學過。到黃梅去見五祖，他一生就聽一次經，半夜三更到祖師寮房裡面。你去想想看，五祖跟他講《金剛經》時間多長？我們現在想想，決定沒有超過兩個小時。那個講經是提綱挈領，講大意不是細講。他聽到「應無所住而生其心」，就徹底悟了。悟了，後頭要不要講？不要講，不但《金剛經》明白了，釋迦牟尼佛四十九年所說的一切經全明白。為什麼？他放下那個境界跟釋迦牟尼佛在菩提樹下放下完全相同。</w:t>
      </w:r>
      <w:r>
        <w:t xml:space="preserve"> </w:t>
      </w:r>
    </w:p>
    <w:p w14:paraId="572825FF" w14:textId="77777777" w:rsidR="00F0184F" w:rsidRDefault="00F0184F">
      <w:pPr>
        <w:pStyle w:val="a3"/>
      </w:pPr>
      <w:r>
        <w:t xml:space="preserve">　　佛法是道，世間法是學，老子所說的「為道日損，為學日益」。你要想求道，道是什麼？損就是放下，你放下你才能得道。學是學世間的學問、這些常識，那你是天天要有進步！你天天學習，天天在進步，跟道不一樣。佛是大道！所以，佛法的成就沒有別的，你放不下才叫你學。學，甚至於你還有很多誤會曲解，把佛的意思解錯。「願解如來真實義」，我常講，多少人是曲解如來真實義，誤解如來真實義，太多！以凡夫知見去解佛的意思，那怎麼能成就？我們天天讀經，我們怎麼個讀法？馬鳴菩薩教我們的，「離言說相」，讀經就是離文字相，絕不執著文字；「離名字相」，這些名詞術語知道這是假設的，不是真的；「離心緣相」，不能用自己意思去想裡頭什麼意思，你全想錯了。真的能夠離，那就跟禪宗參禪沒有兩樣，他是打坐來參，我們是翻佛經來參，這參學。</w:t>
      </w:r>
      <w:r>
        <w:t xml:space="preserve"> </w:t>
      </w:r>
    </w:p>
    <w:p w14:paraId="3A469C9A" w14:textId="77777777" w:rsidR="00F0184F" w:rsidRDefault="00F0184F">
      <w:pPr>
        <w:pStyle w:val="a3"/>
      </w:pPr>
      <w:r>
        <w:t xml:space="preserve">　　參學跟參禪完全相同，這裡頭你獲得是什麼？悟！悟入。看經是佛給我們的開示，我們從佛的開示上要悟入。你要想悟入，那你就要把文字相捨掉；你聽我講要把言說相捨掉，不要執著我所講的是什麼，要體會裡面的意思，你就有悟處，你才有受用。受用是什麼？把我們的觀念，錯誤的觀念、錯誤的思想、錯誤的言行統統自然改過來，恢復正常，這叫悟入，才管用，你才會開智慧。不是叫你記得很多，那一點用都沒有。你想釋迦牟尼佛學了十二年，記了多少東西，最後怎麼樣？統統放下。這個表演太好！讓我們學到佛法從哪裡入門。</w:t>
      </w:r>
      <w:r>
        <w:t xml:space="preserve"> </w:t>
      </w:r>
    </w:p>
    <w:p w14:paraId="41F2882D" w14:textId="77777777" w:rsidR="00F0184F" w:rsidRDefault="00F0184F">
      <w:pPr>
        <w:pStyle w:val="a3"/>
      </w:pPr>
      <w:r>
        <w:t xml:space="preserve">　　六祖更進一步在中國給我們做示現，我們才曉得徹底放下。那我們的煩惱習氣重，如果我們是放不下，放不下是真的。放不下，我們借用佛法，遵守馬鳴菩薩的教誨，我們一面學是一面放下，決不是執著。從前我跟李老師十年，李老師叫我聽經，叫我坐在第一排，面對著他，不准寫筆記。什麼意思？離文字相，離言說相，離心緣相，你還有什麼筆記好寫的？寫筆記，那是佛學，為學日益。學道，學道是你要學悟，你要學契入。那這筆記是一點用處都沒有，不但沒有用處，它有妨礙。可是業障習氣重的人不行，他還是要從筆記下手。所以李老師教我們那個班二十多個學生，不准寫筆記的，只有對我一個，我看其他同學都寫筆記，老師也不禁止他，也不說他。我就很明白，對老師的意思能夠體會到，我也不說，乖乖的學習。曉得什麼？根性不相同，應機施教。所以佛家常講的上中下三等根器。</w:t>
      </w:r>
      <w:r>
        <w:t xml:space="preserve"> </w:t>
      </w:r>
    </w:p>
    <w:p w14:paraId="105F0416" w14:textId="77777777" w:rsidR="00F0184F" w:rsidRDefault="00F0184F">
      <w:pPr>
        <w:pStyle w:val="a3"/>
      </w:pPr>
      <w:r>
        <w:t xml:space="preserve">　　那我們的智慧增長，智慧怎麼增長？你捨的愈多，智慧就愈增長。你要是今天徹底放下，你跟惠能、跟釋迦牟尼佛有什麼兩樣？你放不下，你就沒有辦法！放不下，你連佛法的門都沒有入進去。門是什麼？小乘是須陀洹，大乘是《華嚴經》上所講的初信位菩薩，你沒有得到，沒有證得。證得這個位次，就是你入佛門了。我們常講見思煩惱裡頭，八十八品見惑斷掉，所以我說執著放下了一半，另外還有一半是思惑，那一半放掉，你才能超越六道輪迴，那在《華嚴經》裡面是第七信的菩薩。放下八十八品見惑是初信位的菩薩，放下八十一品思惑，那就是第七信的菩薩，你就升了六個等級。沒有別的，章嘉大師教我的這個話，真叫和盤托出，一絲毫隱瞞都沒有，看破、放下！這是他老人家頭一天見面的時候教給我的。沒有別的，佛法裡頭就是放下。這個放下就是老子所講的「為道日損」，一天一天要減少。減少什麼？減少妄想、減少分別、減少執著，要天天減少。這個道理不能不懂。下面我們就不必答覆了，你就都能了解。</w:t>
      </w:r>
      <w:r>
        <w:t xml:space="preserve"> </w:t>
      </w:r>
    </w:p>
    <w:p w14:paraId="282C7C63" w14:textId="77777777" w:rsidR="00F0184F" w:rsidRDefault="00F0184F">
      <w:pPr>
        <w:pStyle w:val="a3"/>
      </w:pPr>
      <w:r>
        <w:t xml:space="preserve">　　問：再看底下第二個問題，某居士在道場做義工，但父母不學佛，身體又不好，反對其在道場服務。這個居士怕回家後功夫退轉，那麼在道場又擔心父母身體，無法盡孝，懇請開示應如何取捨？</w:t>
      </w:r>
      <w:r>
        <w:t xml:space="preserve"> </w:t>
      </w:r>
    </w:p>
    <w:p w14:paraId="4DACA4E0" w14:textId="77777777" w:rsidR="00F0184F" w:rsidRDefault="00F0184F">
      <w:pPr>
        <w:pStyle w:val="a3"/>
      </w:pPr>
      <w:r>
        <w:t xml:space="preserve">　　答：回家去照顧父母。如何能兩全其美？我們道場天天講經都有光碟，可以帶回家去聽，有好處。一面自己聽，一面也讓他老母親聽。老母親不管信不信，所謂「一歷耳根永為道種」，這真正叫盡孝，也是真正在學佛。</w:t>
      </w:r>
      <w:r>
        <w:t xml:space="preserve"> </w:t>
      </w:r>
    </w:p>
    <w:p w14:paraId="733E0714" w14:textId="77777777" w:rsidR="00F0184F" w:rsidRDefault="00F0184F">
      <w:pPr>
        <w:pStyle w:val="a3"/>
      </w:pPr>
      <w:r>
        <w:t xml:space="preserve">　　問：下面一個問題，家人往生以前沒有來過協會，現在為他們在此地寫牌位，往生的家屬能找到這裡？</w:t>
      </w:r>
      <w:r>
        <w:t xml:space="preserve"> </w:t>
      </w:r>
    </w:p>
    <w:p w14:paraId="2DA28513" w14:textId="77777777" w:rsidR="00F0184F" w:rsidRDefault="00F0184F">
      <w:pPr>
        <w:pStyle w:val="a3"/>
      </w:pPr>
      <w:r>
        <w:t xml:space="preserve">　　答：能，沒有問題。要曉得，人離開身體，我們俗話叫靈魂。靈魂比我們這個身體要方便多，他沒有障礙，只要他不執著，他到任何地區不需要像海關查驗證照的麻煩。如果他有執著就有，他沒有執著就沒有，這正是佛常講的「一切法從心想生」。如果你執著我出門要帶護照，要經過海關，那就真有。他要這些念頭統統都忘掉了，他的行動就自由。不但在人間活動他沒有障礙，甚至於在他自己業障範圍之內的，在一般人講，靈界中陰身，靈界可以達到天界。天界當然不是很高，大概四王天以下的這些天界他可以接觸到，鬼神界裡面他能接觸到。所以他活動的空間比我們這個肉身活動空間要大多了。這也就是老子所說的「吾有大患，為吾有身」。有個身就有個累贅，活動範圍就縮小。如果沒有這個累贅，活動空間是大得多。如果你放下更多，你的活動空間就愈大。你如果把見思煩惱放下，你活動的就接近阿羅漢，就能接近，十法界裡面可以能夠到聲聞法界、緣覺法界；那六道是完全通行無阻，活動空間有這麼大。</w:t>
      </w:r>
      <w:r>
        <w:t xml:space="preserve"> </w:t>
      </w:r>
    </w:p>
    <w:p w14:paraId="4ED7F8A7" w14:textId="77777777" w:rsidR="00F0184F" w:rsidRDefault="00F0184F">
      <w:pPr>
        <w:pStyle w:val="a3"/>
      </w:pPr>
      <w:r>
        <w:t xml:space="preserve">　　問：底下有個問題，有關《覺海慈航》一書，他有兩個疑問，《覺海慈航》上說：在動作上遵守五戒，就能往生。把念佛往生條件說得很低，請問是否如法？</w:t>
      </w:r>
      <w:r>
        <w:t xml:space="preserve"> </w:t>
      </w:r>
    </w:p>
    <w:p w14:paraId="4E6AF4D6" w14:textId="77777777" w:rsidR="00F0184F" w:rsidRDefault="00F0184F">
      <w:pPr>
        <w:pStyle w:val="a3"/>
      </w:pPr>
      <w:r>
        <w:t xml:space="preserve">　　答：念佛往生淨土所依靠的是《淨土三經》，《覺海慈航》我還沒有聽說過。如果你依它修行，那我就不知道；如果你是依《淨土三經》修行，那就沒有問題。所以標準一定要是佛說的，不能依靠人說，這個問題你可以去參考善導大師所註的《觀無量壽佛經．上品上生章》，裡面講得很清楚、很明白。</w:t>
      </w:r>
      <w:r>
        <w:t xml:space="preserve"> </w:t>
      </w:r>
    </w:p>
    <w:p w14:paraId="783F8B3B" w14:textId="77777777" w:rsidR="00F0184F" w:rsidRDefault="00F0184F">
      <w:pPr>
        <w:pStyle w:val="a3"/>
      </w:pPr>
      <w:r>
        <w:t xml:space="preserve">　　問：第二、弟子曾經買五十本《覺海慈航》發送，誤導了五十人，請問是否障礙他們往生？應如何懺悔？</w:t>
      </w:r>
      <w:r>
        <w:t xml:space="preserve"> </w:t>
      </w:r>
    </w:p>
    <w:p w14:paraId="38CD604D" w14:textId="77777777" w:rsidR="00F0184F" w:rsidRDefault="00F0184F">
      <w:pPr>
        <w:pStyle w:val="a3"/>
      </w:pPr>
      <w:r>
        <w:t xml:space="preserve">　　答：這個問題是嚴重。如果他們不相信你這個，那就沒事。如果他相信，那真的是找麻煩，你要好好的幫助這些人回頭。你送給哪個人要告訴他，你再送一本《無量壽經》去給他；或者再送一本《蓮宗寶鑑》，這是淨土宗的；像《印光大師文鈔》都好，都決定沒有問題，正知正見。你再去送，這就是真正的懺悔，真正的補救。</w:t>
      </w:r>
      <w:r>
        <w:t xml:space="preserve"> </w:t>
      </w:r>
    </w:p>
    <w:p w14:paraId="39F44C34" w14:textId="77777777" w:rsidR="00F0184F" w:rsidRDefault="00F0184F">
      <w:pPr>
        <w:pStyle w:val="a3"/>
      </w:pPr>
      <w:r>
        <w:t xml:space="preserve">　　問：下面一個問題，弟子初學佛，曾犯過一次邪淫，現出現了症狀，對佛菩薩會產生邪念、惡念、男女之念。雖知道回想一次就多犯一次罪，但控制不住，應如何是好？</w:t>
      </w:r>
      <w:r>
        <w:t xml:space="preserve"> </w:t>
      </w:r>
    </w:p>
    <w:p w14:paraId="6C1C45BF" w14:textId="77777777" w:rsidR="00F0184F" w:rsidRDefault="00F0184F">
      <w:pPr>
        <w:pStyle w:val="a3"/>
      </w:pPr>
      <w:r>
        <w:t xml:space="preserve">　　答：你要勇猛回頭，實在控制不住，懺悔當中是以拜佛消業障最快速。你每天拜三千拜，你拜上三個月，你就能控制住；拜上半年，你的功夫就得力。用拜佛這個方法，心裡面想佛，口裡面念佛，身拜佛，很多拜三年就能到功夫成片，也就能夠自在往生。如果一個人沒有辦法克服自己，這是業障習氣太重，我介紹你一個地方，你到長春百國興隆寺去參加那邊的念佛堂。那邊規矩很嚴，依眾靠眾，會給你一些幫助。</w:t>
      </w:r>
      <w:r>
        <w:t xml:space="preserve"> </w:t>
      </w:r>
    </w:p>
    <w:p w14:paraId="13ACAEF2" w14:textId="77777777" w:rsidR="00F0184F" w:rsidRDefault="00F0184F">
      <w:pPr>
        <w:pStyle w:val="a3"/>
      </w:pPr>
      <w:r>
        <w:t xml:space="preserve">　　問：第六個問題，因丈夫有外遇，分居生活，自覺慚愧對三歲兒子，應如何是好？</w:t>
      </w:r>
      <w:r>
        <w:t xml:space="preserve"> </w:t>
      </w:r>
    </w:p>
    <w:p w14:paraId="62C02572" w14:textId="77777777" w:rsidR="00F0184F" w:rsidRDefault="00F0184F">
      <w:pPr>
        <w:pStyle w:val="a3"/>
      </w:pPr>
      <w:r>
        <w:t xml:space="preserve">　　答：你要好好照顧你的小孩，跟小孩一起學佛。他能夠從三歲就開始學佛，那他的福報就非常殊勝。你會對得起你的小孩，讓小孩在佛法裡頭扎根。三歲的時候還好教，從《弟子規》學起。《弟子規》你自己要做到，做出榜樣給你兒子看，讓你兒子學習；你自己做不到，你教他，他不會相信。好好帶他，這是正確。先生有外遇是好事情，不是壞事情，為什麼？不障礙你學佛，你在菩提道上能走得通。</w:t>
      </w:r>
      <w:r>
        <w:t xml:space="preserve"> </w:t>
      </w:r>
    </w:p>
    <w:p w14:paraId="006974B6" w14:textId="77777777" w:rsidR="00F0184F" w:rsidRDefault="00F0184F">
      <w:pPr>
        <w:pStyle w:val="a3"/>
      </w:pPr>
      <w:r>
        <w:t xml:space="preserve">　　問：第七個問題，我曾晚上念誦《金剛經》時，神識沖頂而去，離開身體。瞬間還碰到一位熟人，跟他說了幾句話，一會就回來。為避免這個情形，從此以後我不敢再誦《金剛經》。請問為什麼這種情況要發生？</w:t>
      </w:r>
      <w:r>
        <w:t xml:space="preserve"> </w:t>
      </w:r>
    </w:p>
    <w:p w14:paraId="68AF2BFA" w14:textId="77777777" w:rsidR="00F0184F" w:rsidRDefault="00F0184F">
      <w:pPr>
        <w:pStyle w:val="a3"/>
      </w:pPr>
      <w:r>
        <w:t xml:space="preserve">　　答：這情況是對你，沒有對別人。很多人念《金剛經》並沒有這個情形。你不相信，你再去念《金剛經》，看看有沒有？如果每次念《金剛經》都有這個情形，你再來問我。</w:t>
      </w:r>
      <w:r>
        <w:t xml:space="preserve"> </w:t>
      </w:r>
    </w:p>
    <w:p w14:paraId="23370910" w14:textId="77777777" w:rsidR="00F0184F" w:rsidRDefault="00F0184F">
      <w:pPr>
        <w:pStyle w:val="a3"/>
      </w:pPr>
      <w:r>
        <w:t xml:space="preserve">　　問：第八、一位同學學佛時間不長，持誦大悲咒等，靈魂常出竅，看到不清淨或不想看的東西，導致現在有點神經質，請問老法師開示？</w:t>
      </w:r>
      <w:r>
        <w:t xml:space="preserve"> </w:t>
      </w:r>
    </w:p>
    <w:p w14:paraId="11637A9D" w14:textId="77777777" w:rsidR="00F0184F" w:rsidRDefault="00F0184F">
      <w:pPr>
        <w:pStyle w:val="a3"/>
      </w:pPr>
      <w:r>
        <w:t xml:space="preserve">　　答：他學佛，你去問問他是不是很喜歡感應？是不是很喜歡神通？我在國外遇到這些人，往往都受過高等教育，拿到碩士學位、博士學位，喜歡神通，喜歡感應。學佛大概不到一年，出了問題，得精神分裂症，住到精神病院，沒救了。他的家親眷屬把這問題提出來問我。我也是這樣問他，是不是喜歡神通、喜歡感應？他說是的，一點都沒錯。學佛發心是好，真正好老師是非常重要。如果沒有個好老師指點，走錯路的人很多，不嚴重的時候，容易挽救的回來；到嚴重的時候，沒有法子，到精神分裂就沒有辦法。所以他的情況，你要看到，如果他還不是太嚴重，還可以回頭，教他從教下去用功，不要去念咒。</w:t>
      </w:r>
      <w:r>
        <w:t xml:space="preserve"> </w:t>
      </w:r>
    </w:p>
    <w:p w14:paraId="30639DAC" w14:textId="77777777" w:rsidR="00F0184F" w:rsidRDefault="00F0184F">
      <w:pPr>
        <w:pStyle w:val="a3"/>
      </w:pPr>
      <w:r>
        <w:t xml:space="preserve">　　咒跟鬼神關係很接近，念咒的時候，鬼神都念來了。我們俗話常講「請神容易送神難」，你把他找來，以後你送不出去，怎麼辦？麻煩就來了。佛沒有教我們這些，密宗是以三密相應為主，但是密宗的基礎是顯教。我的老師是密宗大德，我親近他的時候，他沒有傳密法給我，他教我在教下下功夫，打基礎。跟我講得很清楚，告訴我密教是佛法裡頭最高層的一個階段。好像我們念書一樣，上學念書，密宗是哪個班？密宗是博士班。我們現在什麼程度？幼稚園的程度，小學程度，你怎麼能到博士班上課？章嘉大師告訴我的。那將來要不要上博士班？要上，什麼時候？章嘉大師告訴我，純修密法，八地菩薩。我們能不能做到八地菩薩？八地菩薩不動地，可以兼修密法，那就是博士班的旁聽生，是什麼人？也都要大學生，破一品無明、證一分法身，明心見性，可以到博士班旁聽。也就是說，十住、十行、十迴向，從初地到七地可以去旁聽博士班的課程，不是正科生。所以要曉得，不學密法是不能成佛的。</w:t>
      </w:r>
      <w:r>
        <w:t xml:space="preserve"> </w:t>
      </w:r>
    </w:p>
    <w:p w14:paraId="78A491A5" w14:textId="77777777" w:rsidR="00F0184F" w:rsidRDefault="00F0184F">
      <w:pPr>
        <w:pStyle w:val="a3"/>
      </w:pPr>
      <w:r>
        <w:t xml:space="preserve">　　密跟淨土宗關係很密切，為什麼？都是修清淨心的。但是淨土宗是離開染污修清淨心，容易！密宗是不離開染污，在染污裡面修清淨心，這個太難！那真不是容易。所以到不動地的時候，心已經到清淨不動，絕對不會為外面境界所動搖了，你才有資格學密。問問你有沒有到這個程度？沒有到這個程度，你要去學這個，難怪得精神病是很正常的事情，這個道理要懂。如果真正遇到密宗大德，他要不把這些道理告訴你的話，他不是真正善知識。真正善知識一定給你講清楚，這是什麼階段學的，你現在是什麼程度，好好先打基礎，密教裡頭去求明心見性。破一品無明，證一分法身，學密行，這個時候可以接受密法。</w:t>
      </w:r>
      <w:r>
        <w:t xml:space="preserve"> </w:t>
      </w:r>
    </w:p>
    <w:p w14:paraId="5C744FB1" w14:textId="77777777" w:rsidR="00F0184F" w:rsidRDefault="00F0184F">
      <w:pPr>
        <w:pStyle w:val="a3"/>
      </w:pPr>
      <w:r>
        <w:t xml:space="preserve">　　問：第九個問題，一位老者修學非常精進，行持萬分刻苦，自願不出門三年，現已兩年多了。以靜坐念佛為主修功課，依一句佛號，誓成佛道。修學期間曾出現離體現象，也曾痛哭流涕三個多月才恢復。現在他感到全身無力，連一碗飯都無法端起，請老法師開示。</w:t>
      </w:r>
      <w:r>
        <w:t xml:space="preserve"> </w:t>
      </w:r>
    </w:p>
    <w:p w14:paraId="752210BD" w14:textId="77777777" w:rsidR="00F0184F" w:rsidRDefault="00F0184F">
      <w:pPr>
        <w:pStyle w:val="a3"/>
      </w:pPr>
      <w:r>
        <w:t xml:space="preserve">　　答：這是業障，所以勇猛精進會有這些情形出現。像打佛七，普通佛七沒有什麼問題，精進佛七就會出事情，為什麼？你的冤親債主到你功夫不成就的時候，他不來擾亂你，為什麼？將來他報復的時候，他有機會，他可以再等。如果你很用功，他怕你往生，往生之後就沒有辦法再報復，這個時候他就來了。他來，你功夫還不夠，那你就受這個影響。因此，我們現在念佛堂，念佛堂的規矩是不念經的、不聽經的，就是一句佛號念到底。頂多堂主講幾句開示的話，開示什麼？大家昏沈的時候要提醒他，掉舉的時候要提醒他；沒有昏沈、沒有掉舉，就不能講話。講話什麼？擾亂他，這念佛堂的規矩。</w:t>
      </w:r>
      <w:r>
        <w:t xml:space="preserve"> </w:t>
      </w:r>
    </w:p>
    <w:p w14:paraId="36E921E4" w14:textId="77777777" w:rsidR="00F0184F" w:rsidRDefault="00F0184F">
      <w:pPr>
        <w:pStyle w:val="a3"/>
      </w:pPr>
      <w:r>
        <w:t xml:space="preserve">　　現在我們很多念佛堂，我為什麼要提倡念佛堂每天至少要聽兩小時的經，最好聽四個小時。為什麼？就是防止這個事情。你對於佛法理論清楚明瞭，你心是定的，你不會有絲毫的雜念，用功得力。如果你很精進，你對佛法理論上不懂，你的疑根沒有斷掉，還有雜念，就是夾雜，魔得其便，你的冤親債主會找你。這是聽經對你的幫助，這是我跟祖師提倡的不一樣的，道理就在此地。印光大師那個時代念佛堂，真的，比現在殊勝、清淨，領導的人也好，念佛的人道心比我們現在好。我們現在妄想雜念太多，你要不多聽聽經，你怎麼辦？這種事情是很難避免的。所以現在一定要懂得，我們的做法是針對現前大眾的根機所提出來的，能夠說是解行相應，比較安全。到自己信心堅固，功夫有一點得力，再精進念佛求生淨土，未嘗不可。你看，黃忠昌給我們做個試驗，這是去年的事情。但是他每天還是聽經，不礙他往生，這很好的例子。</w:t>
      </w:r>
      <w:r>
        <w:t xml:space="preserve"> </w:t>
      </w:r>
    </w:p>
    <w:p w14:paraId="28C5EBCA" w14:textId="77777777" w:rsidR="00F0184F" w:rsidRDefault="00F0184F">
      <w:pPr>
        <w:pStyle w:val="a3"/>
      </w:pPr>
      <w:r>
        <w:t xml:space="preserve">　　問：下面一個問題，請問方孝孺招來滅門之災，有人說他是大不孝，有人說他是忠臣、是孝子。請問當如何衡量，方孝孺是大孝還是大不孝？</w:t>
      </w:r>
      <w:r>
        <w:t xml:space="preserve"> </w:t>
      </w:r>
    </w:p>
    <w:p w14:paraId="4BF3748E" w14:textId="77777777" w:rsidR="00F0184F" w:rsidRDefault="00F0184F">
      <w:pPr>
        <w:pStyle w:val="a3"/>
      </w:pPr>
      <w:r>
        <w:t xml:space="preserve">　　答：我勸你好好念佛，不要把這個事情放在心上。這些事情放在心上，對你念佛道心是會產生很大的障礙。方孝孺這個事情是冤冤相報，這是因果的事情，方孝孺是來報仇的，這個你不能不知道。</w:t>
      </w:r>
      <w:r>
        <w:t xml:space="preserve"> </w:t>
      </w:r>
    </w:p>
    <w:p w14:paraId="55CB5310" w14:textId="77777777" w:rsidR="00F0184F" w:rsidRDefault="00F0184F">
      <w:pPr>
        <w:pStyle w:val="a3"/>
      </w:pPr>
      <w:r>
        <w:t xml:space="preserve">　　問：下面一個問題，最近在新加坡發生了十幾件，年輕人與中年人在睡眠中突然死去的事情。請問為何這些人會在睡眠中死去？這些人在無病痛下死去，是否為好事？念佛人該如何確保在這種狀況之下順利往生極樂世界？</w:t>
      </w:r>
      <w:r>
        <w:t xml:space="preserve"> </w:t>
      </w:r>
    </w:p>
    <w:p w14:paraId="743E60BB" w14:textId="77777777" w:rsidR="00F0184F" w:rsidRDefault="00F0184F">
      <w:pPr>
        <w:pStyle w:val="a3"/>
      </w:pPr>
      <w:r>
        <w:t xml:space="preserve">　　答：這個問題最好也不要放在心上，這是各人的業障不相同，因果律告訴我們，「一飲一啄，莫非前定」。現在世間很混亂，我們從靈媒那裡得來的訊息，這個時代是法弱魔強，魔來破壞正法，魔加持你。你有一個惡念，他會把你這個惡念擴大，變成十個惡念；你有十個惡念，他會把你擴成一百個惡念。你要是沒有惡念，他一點辦法都沒有。你總有引子去引導他，這個道理不難懂，我們聽了之後能理解。所以，靈界給我們的訊息，要我們在平常日常生活當中，工作待人接物，盡量避免跟別人衝突，心要能包容，不要分別自己跟別人，對什麼人都能一視同仁，魔對你一點辦法都沒有。如果你有分別，對人有分別、對事有分別、對物有分別，你很難脫離魔掌。為什麼？這些東西都是跟妖魔鬼怪的媒介，這媒介就是你有分別心，你有是非人我的這種念頭，這個不好。佛法裡頭修行，這也是很大的忌諱。你看，念佛修什麼？這要知道。念佛所修的是清淨心，《彌陀經》上講的目標是一心不亂，平常要修到一心不亂。一心不亂就是清淨心、平等心，臨命終時能不能往生在心不顛倒，心不顛倒是福報，那是臨終的時候講的。正念現前，沒有邪念，一心一意求生淨土。</w:t>
      </w:r>
      <w:r>
        <w:t xml:space="preserve"> </w:t>
      </w:r>
    </w:p>
    <w:p w14:paraId="1811D08F" w14:textId="77777777" w:rsidR="00F0184F" w:rsidRDefault="00F0184F">
      <w:pPr>
        <w:pStyle w:val="a3"/>
      </w:pPr>
      <w:r>
        <w:t xml:space="preserve">　　所以我們分別執著是非常的麻煩，一定要在日常生活，特別是人事裡面。接觸最多的是家庭，一家人要和睦相處，這比什麼都重要。縱然家人這個人、那個人有些錯誤，絕對不要放在心上。哪個人沒有錯誤？古德講得好，「人非聖賢，孰能無過」，在我們佛門講沒有過失的，只有佛一個人，菩薩都有過失。為什麼？菩薩無明習氣沒有斷乾淨，還有過。所以要能包容，不要去責備。看到別人過失，立刻就要警覺到我有沒有？他來提醒我，他是我的一面鏡子。人不容易發現自己過失，很容易看到別人，所以別人是我的鏡子，看到別人過失，就照照鏡子，我有沒有過失？有，趕快改；沒有，勉勵自己記住不要犯這個過失。完全對自己，不要去對別人，這就是《壇經》所說的「若真修道人，不見世間過」，這叫真修行。</w:t>
      </w:r>
      <w:r>
        <w:t xml:space="preserve"> </w:t>
      </w:r>
    </w:p>
    <w:p w14:paraId="7E7AC3B4" w14:textId="77777777" w:rsidR="00F0184F" w:rsidRDefault="00F0184F">
      <w:pPr>
        <w:pStyle w:val="a3"/>
      </w:pPr>
      <w:r>
        <w:t xml:space="preserve">　　常常想著別人過失，說著別人過失，就是自己最大的過失，那你自己怎麼會有成就？哪一天學到了，看看別人都沒有過失，他是示現給我看的，是我的善知識。要想到那不是真的他的過失，他是來給我看的。你這樣想，那就是真的，一點都不假，他在你面前表演，是佛菩薩化身。化身是來度你的，來警告你的，你覺悟了，他就走了，他就離開。如果你細心，真的想這樣學，你會常常遇到，你會天天在進步。讓你的心永遠處在一個清淨、平等的境界裡，世人所講的安和樂利，佛家講的法喜充滿，常生歡喜心，你真可以得到。喜樂不是從外頭求，從自己內心裡面去求，有真的喜樂。</w:t>
      </w:r>
      <w:r>
        <w:t xml:space="preserve"> </w:t>
      </w:r>
    </w:p>
    <w:p w14:paraId="46B2D4B7" w14:textId="77777777" w:rsidR="00F0184F" w:rsidRDefault="00F0184F">
      <w:pPr>
        <w:pStyle w:val="a3"/>
      </w:pPr>
      <w:r>
        <w:t xml:space="preserve">　　新加坡這些人這個事情，我沒有聽說過。如果真有這些事情，必定有它的因果。如果這些人在這種情況之下死去，要是念佛人不能往生。為什麼？往生的人在臨終的時候，神智清楚才行，就是心不顛倒。這個神智不清楚，昏沈，那就難了。所以念佛的人還是依照經典教訓好好去修，就不會遇到這些障礙，這些魔事。</w:t>
      </w:r>
      <w:r>
        <w:t xml:space="preserve"> </w:t>
      </w:r>
    </w:p>
    <w:p w14:paraId="559741ED" w14:textId="77777777" w:rsidR="00F0184F" w:rsidRDefault="00F0184F">
      <w:pPr>
        <w:pStyle w:val="a3"/>
      </w:pPr>
      <w:r>
        <w:t xml:space="preserve">　　問：下面一個問題，《無量壽經》上說：生到極樂世界的人身體都是金色男身。可是到了無色界已經沒有身體，為什麼極樂世界還有身體？</w:t>
      </w:r>
      <w:r>
        <w:t xml:space="preserve"> </w:t>
      </w:r>
    </w:p>
    <w:p w14:paraId="26C90BF2" w14:textId="77777777" w:rsidR="00F0184F" w:rsidRDefault="00F0184F">
      <w:pPr>
        <w:pStyle w:val="a3"/>
      </w:pPr>
      <w:r>
        <w:t xml:space="preserve">　　答：極樂世界跟無色界不一樣。在極樂世界，你要不要身體是你的念頭，為什麼？到那個地方得大自在，你不要身體也行，只要你見到阿彌陀佛。如果你現在還有極樂世界還比不上無色界，無色界身體都不要了，極樂世界還要身體，你會生到無色界，你去不了極樂世界，因為你的意念跟極樂世界不相應。但是你天天想沒有身體，如果沒有很深的定功把你自己煩惱習氣伏住，你也去不了無色界。到最後，恐怕還是個迷惑顛倒的中陰身，那你就大錯特錯。</w:t>
      </w:r>
      <w:r>
        <w:t xml:space="preserve"> </w:t>
      </w:r>
    </w:p>
    <w:p w14:paraId="09DC1D82" w14:textId="77777777" w:rsidR="00F0184F" w:rsidRDefault="00F0184F">
      <w:pPr>
        <w:pStyle w:val="a3"/>
      </w:pPr>
      <w:r>
        <w:t xml:space="preserve">　　問：第十三個問題，身體多病虛弱膽小的居士，能否給臨終的人助念直到往生火化？</w:t>
      </w:r>
      <w:r>
        <w:t xml:space="preserve"> </w:t>
      </w:r>
    </w:p>
    <w:p w14:paraId="5C64A87E" w14:textId="77777777" w:rsidR="00F0184F" w:rsidRDefault="00F0184F">
      <w:pPr>
        <w:pStyle w:val="a3"/>
      </w:pPr>
      <w:r>
        <w:t xml:space="preserve">　　答：可以。你幫人助念，這是一樁功德事情，是一樁好事情。助念的時候，你真正信佛，三寶威神加持，鬼神看到你是個念佛人，對你就尊敬，絕對不會傷害你。你要有這個信心，你就不會害怕，你的膽量逐漸也會大起來。</w:t>
      </w:r>
      <w:r>
        <w:t xml:space="preserve"> </w:t>
      </w:r>
    </w:p>
    <w:p w14:paraId="1CA0C051" w14:textId="77777777" w:rsidR="00F0184F" w:rsidRDefault="00F0184F">
      <w:pPr>
        <w:pStyle w:val="a3"/>
      </w:pPr>
      <w:r>
        <w:t xml:space="preserve">　　問：第十四個問題，請問《唐詩三百首》算不算綺語？適合在網站的討論區公開張貼？</w:t>
      </w:r>
      <w:r>
        <w:t xml:space="preserve"> </w:t>
      </w:r>
    </w:p>
    <w:p w14:paraId="5DFEB565" w14:textId="77777777" w:rsidR="00F0184F" w:rsidRDefault="00F0184F">
      <w:pPr>
        <w:pStyle w:val="a3"/>
      </w:pPr>
      <w:r>
        <w:t xml:space="preserve">　　答：古時候這些文藝作品，不但是詩、詞、歌，乃至於戲劇，都守住一個大原則「思無邪」。所以它的內容，戲劇的內容，總的來說都是忠孝節義。善因善果，惡因惡報，所以它是社會教育。中國人口多，幅員廣大，沒有那麼多學校，沒有那麼多的老師，民間所受的教育多半都是這些文藝表演。鄉下，特別是婦女們，她們的倫理道德、孝悌忠信從哪裡學來的？多半是從看戲裡學來的，因果教育都從這裡學來的。所以這些不僅是娛樂，它是教育，用娛樂的手段來教化眾生。不像現在，現在這些娛樂把古人的原則破壞，現在是教人學壞，教人學暴力、學色情、學殺盜淫妄。所以社會會變得這麼亂，把整個環境都破壞。我們現在懂得了，境隨心轉，今年地球上的氣候產生了非常明顯的變化，冬天該冷的地方不冷，該下雪的地方沒有了；不該下雪的地方、不該冷的地方，非常寒冷。這個原因是什麼？很多人說這是自然現象。我們學佛的人懂得，人心的感應，心行不善招感這些自然災害，這我們不能不知道。如何改變？從人心改變，斷惡修善，這個地球也會恢復到正常、常態，不要有異態。</w:t>
      </w:r>
      <w:r>
        <w:t xml:space="preserve"> </w:t>
      </w:r>
    </w:p>
    <w:p w14:paraId="0F81D8F5" w14:textId="77777777" w:rsidR="00F0184F" w:rsidRDefault="00F0184F">
      <w:pPr>
        <w:pStyle w:val="a3"/>
      </w:pPr>
      <w:r>
        <w:t xml:space="preserve">　　你問的詩詞歌賦，學佛的人對這個東西也要遠離。我們遠公大師，這是淨土宗初祖，廬山慧遠大師。你看，當時謝靈運，這是大文學家，歷史上很有名的，想參加他的蓮社，我們遠公大師拒絕，不准他參加。原因是什麼？他喜歡詩詞歌賦，這習氣很重，他來會破壞道場氣氛，不答應他參加，沒進去。陶淵明不想參加，可是遠公大師非常歡迎，但是他也沒參加。這就是跟你問的意思有一點相接近。所以我們最好還是迴避，不要分心，把整個心都用在道上，用在《無量壽經》，或者用在《彌陀經》上，一門深入，長時薰修是決定有利。搞這些世間文學作品，混雜在裡面是很大的障礙。</w:t>
      </w:r>
      <w:r>
        <w:t xml:space="preserve"> </w:t>
      </w:r>
    </w:p>
    <w:p w14:paraId="036CECC0" w14:textId="77777777" w:rsidR="00F0184F" w:rsidRDefault="00F0184F">
      <w:pPr>
        <w:pStyle w:val="a3"/>
      </w:pPr>
      <w:r>
        <w:t xml:space="preserve">　　問：第十五個問題，在基督教的網站，除了《聖經》之外，有哪些典籍適合張貼以啟發人的智慧，幫助人覺醒？</w:t>
      </w:r>
      <w:r>
        <w:t xml:space="preserve"> </w:t>
      </w:r>
    </w:p>
    <w:p w14:paraId="04C328A4" w14:textId="77777777" w:rsidR="00F0184F" w:rsidRDefault="00F0184F">
      <w:pPr>
        <w:pStyle w:val="a3"/>
      </w:pPr>
      <w:r>
        <w:t xml:space="preserve">　　答：要是幫助人覺醒，你就注意到世出世間聖賢所講的，只要與倫理道德、因果相應的都可以。所以你要看到現在社會病態是什麼？這個東西對於現在人有沒有利益？一定要對症下藥。我們今天現在所提倡的《弟子規》，提倡《感應篇》，提倡十善業，其他宗教的經典裡面，像神愛世人。宗教裡面很多聖人的訓誨，像伊斯蘭教的聖訓裡面確實有很多好東西。巴黎活動的時候，我也選了不少，可以提供大家做參考。像這些對於幫助化解衝突，幫助宗教的團結、族群的團結，幫助社會安定、世界和平，這都可以。網站上可以加入這些，有助於安定和平。</w:t>
      </w:r>
      <w:r>
        <w:t xml:space="preserve"> </w:t>
      </w:r>
    </w:p>
    <w:p w14:paraId="4DFAD978" w14:textId="77777777" w:rsidR="00F0184F" w:rsidRDefault="00F0184F">
      <w:pPr>
        <w:pStyle w:val="a3"/>
      </w:pPr>
      <w:r>
        <w:t xml:space="preserve">　　問：底下一個問題，經咒的版本很多，內容各有差異。應不應該依哪一個版本讀誦，如果選錯版本，是否會造成無功德反而造罪業？</w:t>
      </w:r>
      <w:r>
        <w:t xml:space="preserve"> </w:t>
      </w:r>
    </w:p>
    <w:p w14:paraId="2B75ABC8" w14:textId="77777777" w:rsidR="00F0184F" w:rsidRDefault="00F0184F">
      <w:pPr>
        <w:pStyle w:val="a3"/>
      </w:pPr>
      <w:r>
        <w:t xml:space="preserve">　　答：對，這一點沒錯。如果沒有真正善知識，自己沒有這個能力，不如老實念佛。灌頂大師教給我們，跟我們所說：我們遇到嚴重的困難、重大的災難現前，所有經咒都救不了，都沒有靈驗，最後這一句阿彌陀佛能幫助你。問題是你相不相信？這句阿彌陀佛的功德，我在講經的時候講過太多遍。在《華嚴經》裡也講過好幾次，無量無邊的功德。我們今天講《華嚴》，諸位曉得，《華嚴》是整個《大藏經》的綱要。也就是說，《華嚴》展開就是《大藏經》，《大藏經》的濃縮就是《華嚴》，那《華嚴》再把它濃縮就是《無量壽經》，《無量壽經》再濃縮就是《阿彌陀經》，《阿彌陀經》再濃縮就是一句阿彌陀佛。所以一句阿彌陀佛展開是一切經教，你什麼時候從這個地方認識，你才曉得又簡單、又容易，無比殊勝。你就會把所有一切經咒放下，何必自己找自己麻煩？</w:t>
      </w:r>
      <w:r>
        <w:t xml:space="preserve"> </w:t>
      </w:r>
    </w:p>
    <w:p w14:paraId="5C4BF3AB" w14:textId="77777777" w:rsidR="00F0184F" w:rsidRDefault="00F0184F">
      <w:pPr>
        <w:pStyle w:val="a3"/>
      </w:pPr>
      <w:r>
        <w:t xml:space="preserve">　　問：以下有關對開悟者的疑惑。第一個問題，許多已經開悟的祖師大德，為何還要示現生病、逃難？如果說生病是業力因果所致，已出六道者難道還受因果？六祖悟道之後應具足一切自性本有智慧德能或神通，為何還要逃難？</w:t>
      </w:r>
      <w:r>
        <w:t xml:space="preserve"> </w:t>
      </w:r>
    </w:p>
    <w:p w14:paraId="68CFC30E" w14:textId="77777777" w:rsidR="00F0184F" w:rsidRDefault="00F0184F">
      <w:pPr>
        <w:pStyle w:val="a3"/>
      </w:pPr>
      <w:r>
        <w:t xml:space="preserve">　　答：這個問題我知道，我不告訴你，你去問六祖大師。</w:t>
      </w:r>
      <w:r>
        <w:t xml:space="preserve"> </w:t>
      </w:r>
    </w:p>
    <w:p w14:paraId="057AEB6C" w14:textId="77777777" w:rsidR="00F0184F" w:rsidRDefault="00F0184F">
      <w:pPr>
        <w:pStyle w:val="a3"/>
      </w:pPr>
      <w:r>
        <w:t xml:space="preserve">　　問：第二是見性開悟者，是否當下具足世出世間法一切智慧善巧，或者還需要通過慢慢修持，才得到圓滿智慧善巧？</w:t>
      </w:r>
      <w:r>
        <w:t xml:space="preserve"> </w:t>
      </w:r>
    </w:p>
    <w:p w14:paraId="57A640F6" w14:textId="77777777" w:rsidR="00F0184F" w:rsidRDefault="00F0184F">
      <w:pPr>
        <w:pStyle w:val="a3"/>
      </w:pPr>
      <w:r>
        <w:t xml:space="preserve">　　答：這個問題我也知道，我不告訴你。你可以試驗，你把妄想分別執著放下，你就明白。如人飲水，冷暖自知，你沒有放下，給你講也沒有用處。給你講，有害沒有利，為什麼？把你的悟門堵死了，這都是祖師大德不忍心幹的。</w:t>
      </w:r>
      <w:r>
        <w:t xml:space="preserve"> </w:t>
      </w:r>
    </w:p>
    <w:p w14:paraId="2016F616" w14:textId="77777777" w:rsidR="00F0184F" w:rsidRDefault="00F0184F">
      <w:pPr>
        <w:pStyle w:val="a3"/>
      </w:pPr>
      <w:r>
        <w:t xml:space="preserve">　　問：下面第十八個問題，不同的時代是否有不同的善惡標準？</w:t>
      </w:r>
      <w:r>
        <w:t xml:space="preserve"> </w:t>
      </w:r>
    </w:p>
    <w:p w14:paraId="2BEB5FDE" w14:textId="77777777" w:rsidR="00F0184F" w:rsidRDefault="00F0184F">
      <w:pPr>
        <w:pStyle w:val="a3"/>
      </w:pPr>
      <w:r>
        <w:t xml:space="preserve">　　答：善惡有絕對的標準，有相對的標準。絕對的標準是講自性，順自性，也可以說順著法性是善，違背法性是惡。那相對的，各個時代標準不一樣，像修學程度上的標準也不一樣，譬如在佛法裡面講，大小乘的標準不一樣，初學的人跟老修行的人不一樣。那在佛法華嚴階層裡面，十信位的跟十住位的不一樣，十住跟十行不一樣。就好像我們學校念書一樣，學生應守的規矩標準，小學生跟中學生不一樣，中學生跟大學生不一樣，大學生跟研究生不一樣。所以它是活的，它不是死呆板的。</w:t>
      </w:r>
      <w:r>
        <w:t xml:space="preserve"> </w:t>
      </w:r>
    </w:p>
    <w:p w14:paraId="7FC99220" w14:textId="77777777" w:rsidR="00F0184F" w:rsidRDefault="00F0184F">
      <w:pPr>
        <w:pStyle w:val="a3"/>
      </w:pPr>
      <w:r>
        <w:t xml:space="preserve">　　問：第十九個問題，法師常說，不要跟眾生結怨，如果看人作惡，機緣不成熟時，寧可由他去而不要勸說勸阻。但有時不加阻止，他可能會傷害更多眾生，請問應如何去做？</w:t>
      </w:r>
      <w:r>
        <w:t xml:space="preserve"> </w:t>
      </w:r>
    </w:p>
    <w:p w14:paraId="72F7C497" w14:textId="77777777" w:rsidR="00F0184F" w:rsidRDefault="00F0184F">
      <w:pPr>
        <w:pStyle w:val="a3"/>
      </w:pPr>
      <w:r>
        <w:t xml:space="preserve">　　答：這要觀察智慧，就是你有智慧觀察機會、機緣。怎麼觀察法你要懂得，佛家講的善巧方便。人他是什麼樣的根性？在什麼時間說最恰當，在什麼處所說最恰當？這是最簡單的人、事、處。如果都很恰當的時候，他會很容易接受；雖不接受，他不反對。如果不是恰當的時候，你提出來，他不能接受，甚至於他會跟你結怨。</w:t>
      </w:r>
      <w:r>
        <w:t xml:space="preserve"> </w:t>
      </w:r>
    </w:p>
    <w:p w14:paraId="263DD582" w14:textId="77777777" w:rsidR="00F0184F" w:rsidRDefault="00F0184F">
      <w:pPr>
        <w:pStyle w:val="a3"/>
      </w:pPr>
      <w:r>
        <w:t xml:space="preserve">　　說人過很不容易，說人過是大慈悲。我們在求學的時候，老師常常給我們講，自古以來儒家念書人，說人過的是兩種人：一個是父母，一個是老師。父母跟老師說你過很簡單，看到會教訓你，但是不是父母、師長，就不太容易接受。所以朋友之間規過勸善，那是真的有智慧，真正是知己的朋友。還要看時節因緣，不是隨便可以說的，這很不容易。所謂是「口為禍福之門」，有時候說者無心，聽者有意，你跟人的怨恨結下來，不知道是怎麼結的？不知道什麼時候結的？多半都在言語當中。所以孔子教學「言語」是第二個科目。第一個是德行，第二個是言語，聖人把這樁事情看得這麼重。</w:t>
      </w:r>
      <w:r>
        <w:t xml:space="preserve"> </w:t>
      </w:r>
    </w:p>
    <w:p w14:paraId="2D34B16C" w14:textId="77777777" w:rsidR="00F0184F" w:rsidRDefault="00F0184F">
      <w:pPr>
        <w:pStyle w:val="a3"/>
      </w:pPr>
      <w:r>
        <w:t xml:space="preserve">　　在佛門裡面，你看十善裡面，你能夠體會到，他把口業看得最重。為什麼？口業講了四條，身只講三條，意也講三條，口講四條。這就說是把口業看得很重，最容易犯。所以《無量壽經》「善護三業」，它把口業列在第一，不像其他大乘經裡面講十善，總是講身口意。而且《無量壽經》是講口身意，它是這樣排列的。這排列都有用意的，這說明我們修淨土的人，念佛的人，求生淨土的人，對於口業要特別重視。為什麼佛在《無量壽經》上，他把這個口業放在第一？還不是看到學佛的人輕易妄言，把自己求生淨土這個願望造成了障礙，不是障礙別人，障礙自己，這個道理要懂。</w:t>
      </w:r>
      <w:r>
        <w:t xml:space="preserve"> </w:t>
      </w:r>
    </w:p>
    <w:p w14:paraId="598743DD" w14:textId="77777777" w:rsidR="00F0184F" w:rsidRDefault="00F0184F">
      <w:pPr>
        <w:pStyle w:val="a3"/>
      </w:pPr>
      <w:r>
        <w:t xml:space="preserve">　　問：下面一個問題，弟子這段時間正在家看你講的《華嚴經》，剛看兩集後院種的一棵月季在這寒冬居然生出一個花骨朵，現在緩緩的開放，特將此法喜與法師分享。弟子這幾年來不斷的讀誦《無量壽經》已達三千餘遍，今後將更加虔誠向佛學佛，謝謝老法師！</w:t>
      </w:r>
      <w:r>
        <w:t xml:space="preserve"> </w:t>
      </w:r>
    </w:p>
    <w:p w14:paraId="35436800" w14:textId="77777777" w:rsidR="00F0184F" w:rsidRDefault="00F0184F">
      <w:pPr>
        <w:pStyle w:val="a3"/>
      </w:pPr>
      <w:r>
        <w:t xml:space="preserve">　　答：很好！你這月季花也是感應。花草樹木在這些年當中，我們看到感應事跡非常之多。真正相信，像經裡面所講的樹神、花神、草木神確實有，這不是假的。</w:t>
      </w:r>
      <w:r>
        <w:t xml:space="preserve"> </w:t>
      </w:r>
    </w:p>
    <w:p w14:paraId="75F9A55C" w14:textId="77777777" w:rsidR="00F0184F" w:rsidRDefault="00F0184F">
      <w:pPr>
        <w:pStyle w:val="a3"/>
      </w:pPr>
      <w:r>
        <w:t xml:space="preserve">　　問：底下請問如果天道眾生也能看到六道輪迴的實況，為什麼還會沈著在五欲的享受，不能努力修行？</w:t>
      </w:r>
      <w:r>
        <w:t xml:space="preserve"> </w:t>
      </w:r>
    </w:p>
    <w:p w14:paraId="0549A0B4" w14:textId="77777777" w:rsidR="00F0184F" w:rsidRDefault="00F0184F">
      <w:pPr>
        <w:pStyle w:val="a3"/>
      </w:pPr>
      <w:r>
        <w:t xml:space="preserve">　　答：這是無始劫來的煩惱習氣藏在阿賴耶識裡面。如果沒有相當的定功，定功是控制，智慧才能化解，定沒有到開智慧的時候，不能化解。但是定到什麼時候開智慧能化解？要到九次第定，這難了！九次第定是阿羅漢。阿羅漢的那個定生智慧，換句話說，非想非非想天四禪八定，那世間最深的定，八定，也只是福，沒有開智慧。開智慧就好辦了，轉煩惱為菩提，你就曉得這個事情真不是容易事情，真難！煩惱習氣藏在阿賴耶識裡頭，轉不過來。不要以為自己有一點小小的定功伏住了，就很得意，得意就是煩惱。喜怒哀樂愛惡欲，七情五欲都屬於煩惱，一定要知道，定功還不夠，智慧沒開，還要加緊努力。這條道難行道，不是易行道；易行道只有一條，念佛求生淨土。求生淨土人，不要那麼深的定，小小的定把煩惱伏住了，就能帶業往生。所以這個法門殊勝，這個法門十方一切諸佛沒有一個不讚歎，我們要明瞭。明瞭之後，選擇這個法門，其他的法門暫時不要學，到極樂世界自然一切法門就圓滿、就通達。所以我們只有一個目標，邁向極樂世界，親近阿彌陀佛。</w:t>
      </w:r>
      <w:r>
        <w:t xml:space="preserve"> </w:t>
      </w:r>
    </w:p>
    <w:p w14:paraId="74A6CA9E" w14:textId="77777777" w:rsidR="00F0184F" w:rsidRDefault="00F0184F">
      <w:pPr>
        <w:pStyle w:val="a3"/>
      </w:pPr>
      <w:r>
        <w:t xml:space="preserve">　　問：最後一個問題，請問經典中有沒有提到，末法時代魔是怎樣破壞佛法的？</w:t>
      </w:r>
      <w:r>
        <w:t xml:space="preserve"> </w:t>
      </w:r>
    </w:p>
    <w:p w14:paraId="3DB7F633" w14:textId="77777777" w:rsidR="00F0184F" w:rsidRDefault="00F0184F">
      <w:pPr>
        <w:pStyle w:val="a3"/>
      </w:pPr>
      <w:r>
        <w:t xml:space="preserve">　　答：有，經典裡面有說到。魔用的方法，就是把你的欲望、把你的自私自利、把你的損人利己這些意念大幅度的向上提升，使你只知道自己，不知道別人。甚至於連父母、妻子都不顧，這是魔力加持。這個現象我們現前在社會上幾乎處處都看得到，時時都看到，所以自己要小心謹慎。</w:t>
      </w:r>
      <w:r>
        <w:t xml:space="preserve"> </w:t>
      </w:r>
    </w:p>
    <w:p w14:paraId="556CE475" w14:textId="77777777" w:rsidR="00F0184F" w:rsidRDefault="00F0184F">
      <w:pPr>
        <w:pStyle w:val="a3"/>
      </w:pPr>
      <w:r>
        <w:t xml:space="preserve">　　下面是中國同修的提問。</w:t>
      </w:r>
      <w:r>
        <w:t xml:space="preserve"> </w:t>
      </w:r>
    </w:p>
    <w:p w14:paraId="4D8545DA" w14:textId="77777777" w:rsidR="00F0184F" w:rsidRDefault="00F0184F">
      <w:pPr>
        <w:pStyle w:val="a3"/>
      </w:pPr>
      <w:r>
        <w:t xml:space="preserve">　　問：第一個問題是以《地藏經》理解，末法時期眾生迷惑顛倒，諸佛菩薩慈心偏重，應化於世應更多。但是師父又說現在眾生福報不夠，佛菩薩不會來，請問應如何理解？</w:t>
      </w:r>
      <w:r>
        <w:t xml:space="preserve"> </w:t>
      </w:r>
    </w:p>
    <w:p w14:paraId="0CD5A4E0" w14:textId="77777777" w:rsidR="00F0184F" w:rsidRDefault="00F0184F">
      <w:pPr>
        <w:pStyle w:val="a3"/>
      </w:pPr>
      <w:r>
        <w:t xml:space="preserve">　　答：佛菩薩不會來，是你永遠見不到，所以我說他不會來。如果你真見到了，你會看到現在遍地都是佛菩薩。這是真的，不是假的，確實佛菩薩悲心，看到眾生造業受報，他就特別關懷。但是特別關懷不是感情的，如果說佛菩薩特別關心，像我們這樣想法的時候，佛菩薩又回到人間，又墮落了，他就墮到人道來，不是的。佛菩薩是大智慧，無時不照、無處不照，問題就是你能不能接受？煩惱輕的接受多，煩惱重的接受不到。所以關鍵還是在自己，不在外面。</w:t>
      </w:r>
      <w:r>
        <w:t xml:space="preserve"> </w:t>
      </w:r>
    </w:p>
    <w:p w14:paraId="7B22CF55" w14:textId="77777777" w:rsidR="00F0184F" w:rsidRDefault="00F0184F">
      <w:pPr>
        <w:pStyle w:val="a3"/>
      </w:pPr>
      <w:r>
        <w:t xml:space="preserve">　　問：第二、自殺之人每七天重複受自殺之苦，不知那是中陰身、人間、還是鬼道。</w:t>
      </w:r>
      <w:r>
        <w:t xml:space="preserve"> </w:t>
      </w:r>
    </w:p>
    <w:p w14:paraId="0178E54C" w14:textId="77777777" w:rsidR="00F0184F" w:rsidRDefault="00F0184F">
      <w:pPr>
        <w:pStyle w:val="a3"/>
      </w:pPr>
      <w:r>
        <w:t xml:space="preserve">　　答：中陰身，他不是人間，也不是鬼道。</w:t>
      </w:r>
      <w:r>
        <w:t xml:space="preserve"> </w:t>
      </w:r>
    </w:p>
    <w:p w14:paraId="16013A00" w14:textId="77777777" w:rsidR="00F0184F" w:rsidRDefault="00F0184F">
      <w:pPr>
        <w:pStyle w:val="a3"/>
      </w:pPr>
      <w:r>
        <w:t xml:space="preserve">　　問：第四個問題，請問選擇行業應遵守什麼原則？什麼樣的行業不宜涉入？</w:t>
      </w:r>
      <w:r>
        <w:t xml:space="preserve"> </w:t>
      </w:r>
    </w:p>
    <w:p w14:paraId="481ADDFA" w14:textId="77777777" w:rsidR="00F0184F" w:rsidRDefault="00F0184F">
      <w:pPr>
        <w:pStyle w:val="a3"/>
      </w:pPr>
      <w:r>
        <w:t xml:space="preserve">　　答：凡是傷害眾生的，不利於眾生的行業，你就不要去選擇。可是現在這個問題已經出乎我們意料之外，利益眾生的事業，現在也變成傷害人的事業。我給你舉一個明顯的例子，醫藥。你看，做醫生這個行業好，救世救人。現在在外國醫生的行業是排在第一，為什麼？最賺錢。現在人選行業是以你的收入多少，以這個為標準。所以我們在美國的時候，收入最好的三個行業，醫生、律師、會計師，這三個收入是最好、最多的。</w:t>
      </w:r>
      <w:r>
        <w:t xml:space="preserve"> </w:t>
      </w:r>
    </w:p>
    <w:p w14:paraId="49C2AC34" w14:textId="77777777" w:rsidR="00F0184F" w:rsidRDefault="00F0184F">
      <w:pPr>
        <w:pStyle w:val="a3"/>
      </w:pPr>
      <w:r>
        <w:t xml:space="preserve">　　現在醫生是賣假藥，醫生給人治病，不是一次把你治好的。以前我們韓館長眼睛不好，在台灣找了一個眼科的名醫給她治眼睛。治了兩年，有時候好一點，有時候又麻煩，每個月至少要去看二、三次醫生，當然每次都要給錢。這是名醫，我都認識，你看到人很慈悲，跟你笑咪咪的。有一次，我到高雄那邊講經，韓館長陪我一道去，高雄也有一位姓吳的大夫，眼科大夫。她去看，一次就把她治好。恍然大悟！那個醫生不是治不好，他慢慢的，他要你常常來送錢；我一次把你治好了，你下次就不來。所以醫德沒有。他給你一點藥，讓你舒服一點，他不會把你治好；治好的時候，他以後賺不到錢。</w:t>
      </w:r>
      <w:r>
        <w:t xml:space="preserve"> </w:t>
      </w:r>
    </w:p>
    <w:p w14:paraId="4C552A18" w14:textId="77777777" w:rsidR="00F0184F" w:rsidRDefault="00F0184F">
      <w:pPr>
        <w:pStyle w:val="a3"/>
      </w:pPr>
      <w:r>
        <w:t xml:space="preserve">　　你說，現在選行業，怎麼個選法？我提出這個，讓大家自己做參考。還有飲食，飲食現在也麻煩，也都害人。我過去在美國，還聽到一樁事情，有一個快速餐廳，生意之好，人滿為患。到以後聽說什麼？在美國夏天都放冷氣，冷氣裡面放的什麼？放麻醉劑，讓你在那裡不知不覺的感到很興奮，這個地方很好，天天到這家來吃。這都害人！時間處久之後就變成有癮。這個世間怎麼會沒有災難？人心壞了！人心壞了，幹哪個行業，本來是利益社會、利益眾生的，現在都變成害眾生，都變成害人。這是值得我們再三去思考的。</w:t>
      </w:r>
      <w:r>
        <w:t xml:space="preserve"> </w:t>
      </w:r>
    </w:p>
    <w:p w14:paraId="7A3CC770" w14:textId="77777777" w:rsidR="00F0184F" w:rsidRDefault="00F0184F">
      <w:pPr>
        <w:pStyle w:val="a3"/>
      </w:pPr>
      <w:r>
        <w:t xml:space="preserve">　　問：下面第五個問題，請問修行者是否會漸漸淡忘親情與仇恨？</w:t>
      </w:r>
      <w:r>
        <w:t xml:space="preserve"> </w:t>
      </w:r>
    </w:p>
    <w:p w14:paraId="08BC0309" w14:textId="77777777" w:rsidR="00F0184F" w:rsidRDefault="00F0184F">
      <w:pPr>
        <w:pStyle w:val="a3"/>
      </w:pPr>
      <w:r>
        <w:t xml:space="preserve">　　答：仇恨是要把它忘記，親情不能忘記。為什麼？佛法的修行，佛法是建立在孝道的基礎上。我們淨宗修學是要依據《觀無量壽佛經》的「淨業三福」，淨業三福頭一句「孝養父母，奉事師長」，這是倫理的教育。如果我們把父母、師長之恩都丟掉了，都淡忘了，忘恩負義！你能成得了佛？所以，你愈是修行的好，你的慈悲心愈重，慈悲就是愛心。那你怎麼做？你肯定是孝養父母，尊敬師長，做出給社會大眾去看，做榜樣。讓那些不孝父母、不敬師長的人，看到你，他的善心善意就生起來，也能向你學習，你就是自行化他。你要幫助眾生，你要給眾生做好榜樣。仇恨忘記是好榜樣，對父母是格外的孝順，這是今天的好榜樣。因為今天人不知道孝順父母，菩薩一定會做出更好的樣子給大家看。</w:t>
      </w:r>
      <w:r>
        <w:t xml:space="preserve"> </w:t>
      </w:r>
    </w:p>
    <w:p w14:paraId="2FCD20C0" w14:textId="77777777" w:rsidR="00F0184F" w:rsidRDefault="00F0184F">
      <w:pPr>
        <w:pStyle w:val="a3"/>
      </w:pPr>
      <w:r>
        <w:t xml:space="preserve">　　問：下面一個問題，這個時代，發心全心投入聖賢事業，是否保持單身較好？但儒家特別重視五倫關係，孔夫子也是有家室之人。請問是否應時代的不同，應作不同的調整？</w:t>
      </w:r>
      <w:r>
        <w:t xml:space="preserve"> </w:t>
      </w:r>
    </w:p>
    <w:p w14:paraId="6B6E2D3B" w14:textId="77777777" w:rsidR="00F0184F" w:rsidRDefault="00F0184F">
      <w:pPr>
        <w:pStyle w:val="a3"/>
      </w:pPr>
      <w:r>
        <w:t xml:space="preserve">　　答：怎麼個調整法？這就很難講。出家在家，怎麼調整法？是不是出家人常常再回家？那把兩面關係都破壞，既不像出家，也不像在家。所以還是要堅定選一個。縱然出家，對父母的照顧，如果你家裡面有兄弟姐妹，有人照顧，非常好；沒有人照顧，父母年歲大了，可以引到道場裡面來照顧，這是准許的，養父母。但是兄弟姐妹不可以把他引到道場來照顧，不可以；他到道場做義工，行！所以這都是通情達理。</w:t>
      </w:r>
      <w:r>
        <w:t xml:space="preserve"> </w:t>
      </w:r>
    </w:p>
    <w:p w14:paraId="7CCA1535" w14:textId="77777777" w:rsidR="00F0184F" w:rsidRDefault="00F0184F">
      <w:pPr>
        <w:pStyle w:val="a3"/>
      </w:pPr>
      <w:r>
        <w:t xml:space="preserve">　　為什麼獨身比較好？獨身他沒有後顧之憂，讓你完全專心全力的來學習。你有家庭，一定分心，你不能夠全心專注。這是大學問，不是普通的學術。我當年在初學佛的時候，就是有這麼好的條件，沒有結婚。遇到這樁事情，老師也鼓勵我，為什麼？真正願意學的人愈來愈少。現在鍾茂森居士發心要來學，他的母親非常難得，寫了一封信給我。將來鍾茂森是出家在家由我決定，她不會有意見，這就好！我怎麼想法？我讓鍾茂森出家，將來做個好法師，續佛慧命，弘法利生。怎麼選擇是自己的事情，但是選擇的時候，肯定對於將來會有影響。</w:t>
      </w:r>
      <w:r>
        <w:t xml:space="preserve"> </w:t>
      </w:r>
    </w:p>
    <w:p w14:paraId="6F9C9E4B" w14:textId="77777777" w:rsidR="00F0184F" w:rsidRDefault="00F0184F">
      <w:pPr>
        <w:pStyle w:val="a3"/>
      </w:pPr>
      <w:r>
        <w:t xml:space="preserve">　　問：下面關於打佛七，他有十個小問題。第一個，請問年輕出家眾，體力較好，但心不容易定下來，應保持什麼樣的心態，才能打好精進佛七？</w:t>
      </w:r>
      <w:r>
        <w:t xml:space="preserve"> </w:t>
      </w:r>
    </w:p>
    <w:p w14:paraId="66718FD1" w14:textId="77777777" w:rsidR="00F0184F" w:rsidRDefault="00F0184F">
      <w:pPr>
        <w:pStyle w:val="a3"/>
      </w:pPr>
      <w:r>
        <w:t xml:space="preserve">　　答：精進佛七，難了！如果真有這個心，我介紹你，你可以到長春百國興隆寺，到那邊去學習。百國興隆寺是女眾道場，好像他男眾也有一個班，你可以去問問看。規矩很嚴，常慧法師比丘尼，她住持的。我跟她見過一面，她到深圳來看我，今年，將近七十多歲的樣子，這個人非常厚道。你一看，老實厚道，很難得。你可以先到她那邊去學習。</w:t>
      </w:r>
      <w:r>
        <w:t xml:space="preserve"> </w:t>
      </w:r>
    </w:p>
    <w:p w14:paraId="2DA72669" w14:textId="77777777" w:rsidR="00F0184F" w:rsidRDefault="00F0184F">
      <w:pPr>
        <w:pStyle w:val="a3"/>
      </w:pPr>
      <w:r>
        <w:t xml:space="preserve">　　問：精進佛七是應該堅持經行繞佛，或者可以適當調理，累的時候休息一下，可以拜佛或坐念。但坐念或拜佛時，可能都會睡著。（我把底下念下去），念佛堂雖然統一佛號，但每個人的音調仍有差異。應是大聲念好，還是小聲念好？第四有些人認為大聲念才攝心，才能伏得住煩惱，這種想法對嗎？</w:t>
      </w:r>
      <w:r>
        <w:t xml:space="preserve"> </w:t>
      </w:r>
    </w:p>
    <w:p w14:paraId="007949B0" w14:textId="77777777" w:rsidR="00F0184F" w:rsidRDefault="00F0184F">
      <w:pPr>
        <w:pStyle w:val="a3"/>
      </w:pPr>
      <w:r>
        <w:t xml:space="preserve">　　答：這每個人根性不相同，有人大聲念能攝，有人用追頂念能攝心，有人小聲默念也能攝心。各人不相同，這就是各人根性不一樣。這些人大聲念的時候，大家可能不習慣他的音調而生煩惱，這種情況，大聲念的人真可以攝心，他攝心會擾亂別人。所以這個事情是很麻煩，喜歡大聲的人，最好建一個念佛堂，大聲念佛堂；喜歡小聲的，搞個小聲念佛堂，確實是如此。所以中國淨宗道場很多，就是適合不同的根性。如果跟大眾一定要隨眾，不隨眾，你就破壞團體秩序，這是不好的。</w:t>
      </w:r>
      <w:r>
        <w:t xml:space="preserve"> </w:t>
      </w:r>
    </w:p>
    <w:p w14:paraId="480C999D" w14:textId="77777777" w:rsidR="00F0184F" w:rsidRDefault="00F0184F">
      <w:pPr>
        <w:pStyle w:val="a3"/>
      </w:pPr>
      <w:r>
        <w:t xml:space="preserve">　　問：第六、是因為不習慣別人的音調或其他狀況時，應該離開佛七，或者盡量調整，轉變自己的觀念？（如，提醒自己煩惱從自心生，而不是從外面環境。）</w:t>
      </w:r>
      <w:r>
        <w:t xml:space="preserve"> </w:t>
      </w:r>
    </w:p>
    <w:p w14:paraId="266DEA1D" w14:textId="77777777" w:rsidR="00F0184F" w:rsidRDefault="00F0184F">
      <w:pPr>
        <w:pStyle w:val="a3"/>
      </w:pPr>
      <w:r>
        <w:t xml:space="preserve">　　答：這也是一個好的方法。</w:t>
      </w:r>
      <w:r>
        <w:t xml:space="preserve"> </w:t>
      </w:r>
    </w:p>
    <w:p w14:paraId="61BB23D0" w14:textId="77777777" w:rsidR="00F0184F" w:rsidRDefault="00F0184F">
      <w:pPr>
        <w:pStyle w:val="a3"/>
      </w:pPr>
      <w:r>
        <w:t xml:space="preserve">　　問：第七，是如何在打佛七當中修和合？</w:t>
      </w:r>
      <w:r>
        <w:t xml:space="preserve"> </w:t>
      </w:r>
    </w:p>
    <w:p w14:paraId="6359D520" w14:textId="77777777" w:rsidR="00F0184F" w:rsidRDefault="00F0184F">
      <w:pPr>
        <w:pStyle w:val="a3"/>
      </w:pPr>
      <w:r>
        <w:t xml:space="preserve">　　答：這條很重要。如果不能夠修六和敬，就不能進念佛堂。這好像是常慧法師那裡的規矩，你不能修六和敬，他不會讓你進他念佛堂，這條很重要。</w:t>
      </w:r>
      <w:r>
        <w:t xml:space="preserve"> </w:t>
      </w:r>
    </w:p>
    <w:p w14:paraId="0852226A" w14:textId="77777777" w:rsidR="00F0184F" w:rsidRDefault="00F0184F">
      <w:pPr>
        <w:pStyle w:val="a3"/>
      </w:pPr>
      <w:r>
        <w:t xml:space="preserve">　　問：第八、在佛七當中，有時想起自己錯誤的思想行為。這種反省是否屬於念佛一種過程？會不會影響清淨心？是應該繼續深思，或者立刻轉為佛號？</w:t>
      </w:r>
      <w:r>
        <w:t xml:space="preserve"> </w:t>
      </w:r>
    </w:p>
    <w:p w14:paraId="51FF04AA" w14:textId="77777777" w:rsidR="00F0184F" w:rsidRDefault="00F0184F">
      <w:pPr>
        <w:pStyle w:val="a3"/>
      </w:pPr>
      <w:r>
        <w:t xml:space="preserve">　　答：念佛堂一切都要轉成佛號，不可以打妄想。打妄想會障礙你自己的清淨心。</w:t>
      </w:r>
      <w:r>
        <w:t xml:space="preserve"> </w:t>
      </w:r>
    </w:p>
    <w:p w14:paraId="3F62C486" w14:textId="77777777" w:rsidR="00F0184F" w:rsidRDefault="00F0184F">
      <w:pPr>
        <w:pStyle w:val="a3"/>
      </w:pPr>
      <w:r>
        <w:t xml:space="preserve">　　問：第九、年輕人在精進佛七當中，在身體條件允許狀況下，應該日中一食，或是隨緣，想吃的時候就吃？</w:t>
      </w:r>
      <w:r>
        <w:t xml:space="preserve"> </w:t>
      </w:r>
    </w:p>
    <w:p w14:paraId="4B1A2F8E" w14:textId="77777777" w:rsidR="00F0184F" w:rsidRDefault="00F0184F">
      <w:pPr>
        <w:pStyle w:val="a3"/>
      </w:pPr>
      <w:r>
        <w:t xml:space="preserve">　　答：這是每個念佛堂規矩不一樣。你進去先要問清楚，能不能適應。</w:t>
      </w:r>
      <w:r>
        <w:t xml:space="preserve"> </w:t>
      </w:r>
    </w:p>
    <w:p w14:paraId="469F437C" w14:textId="77777777" w:rsidR="00F0184F" w:rsidRDefault="00F0184F">
      <w:pPr>
        <w:pStyle w:val="a3"/>
      </w:pPr>
      <w:r>
        <w:t xml:space="preserve">　　問：最後，規定佛七規矩重要？應如何制定？</w:t>
      </w:r>
      <w:r>
        <w:t xml:space="preserve"> </w:t>
      </w:r>
    </w:p>
    <w:p w14:paraId="66ECD146" w14:textId="77777777" w:rsidR="00F0184F" w:rsidRDefault="00F0184F">
      <w:pPr>
        <w:pStyle w:val="a3"/>
      </w:pPr>
      <w:r>
        <w:t xml:space="preserve">　　答：所以你這一大堆的問題，我叫你到百國興隆寺去打佛七，你就全部都明白。你所問的，人家那邊都在做到。他們的佛七是常年佛七，也分好幾個班，有精進念佛班。精進念佛班的人並不多，聽說有三十多人；一般的班，大概有一百多人，你去念。它的佛七通常是十個佛七連在一起，就是七十天。但是它有一個很重要的規矩，就是不說話，止語，七十天不說一句話，不跟外面任何人有聯繫。就等於完全是閉關的性質，跟你家人也沒有聯繫，所以他們沒有電話。等於在那邊閉七十天的關，好好去念佛，先是一般念佛。</w:t>
      </w:r>
      <w:r>
        <w:t xml:space="preserve"> </w:t>
      </w:r>
    </w:p>
    <w:p w14:paraId="2625537B" w14:textId="77777777" w:rsidR="00F0184F" w:rsidRDefault="00F0184F">
      <w:pPr>
        <w:pStyle w:val="a3"/>
      </w:pPr>
      <w:r>
        <w:t xml:space="preserve">　　精進佛七非常不容易。李老師在台中，過去打過兩次精進佛七，以後再不敢打了。為什麼？兩次都有同學著魔，所以同學著魔的時候很麻煩。精進佛七是容易著魔，普通不容易。著魔的時候，能把他恢復正常，李老師告訴我，有一個同修花了一年的時間才恢復正常，一個也花半年。他說非常勞累，以後再不打精進佛七。而且精進佛七不能超過十個人，因為主七師精神照顧不過來。每個人的情況，他都能了解，都能照顧到，不是真正念佛有相當根底的人，沒有辦法，不能主持精進佛七。這是不可以不知道的。</w:t>
      </w:r>
      <w:r>
        <w:t xml:space="preserve"> </w:t>
      </w:r>
    </w:p>
    <w:p w14:paraId="0100627D" w14:textId="77777777" w:rsidR="00F0184F" w:rsidRDefault="00F0184F">
      <w:pPr>
        <w:pStyle w:val="a3"/>
      </w:pPr>
      <w:r>
        <w:t xml:space="preserve">　　下面是新加坡同學的提問，他有三個問題。</w:t>
      </w:r>
      <w:r>
        <w:t xml:space="preserve"> </w:t>
      </w:r>
    </w:p>
    <w:p w14:paraId="06CF0FDC" w14:textId="77777777" w:rsidR="00F0184F" w:rsidRDefault="00F0184F">
      <w:pPr>
        <w:pStyle w:val="a3"/>
      </w:pPr>
      <w:r>
        <w:t xml:space="preserve">　　問：弟子是一名家庭主婦，時常至道場齋堂做義工，看到一些情況，在此提出報告，敬請指導。第一個，道場的蔬菜用量大，廚房在處理時，時常以報紙包裹蔬菜，再放入冰箱。弟子以為，報紙的油墨、化學成分會滲透入蔬菜，對身體健康有害，建議盡量用白報紙或厚紙巾包裹蔬菜為佳。</w:t>
      </w:r>
      <w:r>
        <w:t xml:space="preserve"> </w:t>
      </w:r>
    </w:p>
    <w:p w14:paraId="50A0121C" w14:textId="77777777" w:rsidR="00F0184F" w:rsidRDefault="00F0184F">
      <w:pPr>
        <w:pStyle w:val="a3"/>
      </w:pPr>
      <w:r>
        <w:t xml:space="preserve">　　答：這條真的是很重要的，報紙的油墨是有毒的。如果要不小心的話，真的無意當中中毒。中毒如果輕，沒有什麼大的妨礙，重的時候，你就會有反應。很不好！所以決定不能用報紙，就是有油墨印的東西去包食物。不僅是食物，所有吃的東西都不可以用報紙包，應該用白紙。這是要特別注意。白紙裡最好不要有顏色的，白色的是最乾淨，不要有顏色的，這是應該要特別留意。報紙包食物放在冰箱，那是最糟糕的事情，因為什麼？報紙油墨會把你整個冰箱裡面所有食物，它都會染的有這些毒素，不僅是你包的；你不包的東西都受影響，這要特別注意。</w:t>
      </w:r>
      <w:r>
        <w:t xml:space="preserve"> </w:t>
      </w:r>
    </w:p>
    <w:p w14:paraId="27E3A170" w14:textId="77777777" w:rsidR="00F0184F" w:rsidRDefault="00F0184F">
      <w:pPr>
        <w:pStyle w:val="a3"/>
      </w:pPr>
      <w:r>
        <w:t xml:space="preserve">　　問：第二、清洗蔬菜花費的時間、人力較多，廚房工作者時常在前二、三天先將未洗的蔬菜切好，等需要用時再拿出來，大概沖沖水，然而菜梗的地方常常存有大量的泥沙，未能洗盡，且蔬菜養分早已流失。</w:t>
      </w:r>
      <w:r>
        <w:t xml:space="preserve"> </w:t>
      </w:r>
    </w:p>
    <w:p w14:paraId="62B51F00" w14:textId="77777777" w:rsidR="00F0184F" w:rsidRDefault="00F0184F">
      <w:pPr>
        <w:pStyle w:val="a3"/>
      </w:pPr>
      <w:r>
        <w:t xml:space="preserve">　　答：這真的也要注意。這些我們在吃的時候，像這些泥沙我們也常常遇到。這就是人多的時候，常常會有這些疏忽，這是我們應當要特別注意的。蔬菜洗的時候，最好沒有用的時候不要洗；洗了的時候，就切出來就下鍋，這是保持它的養分。洗乾淨擺在那裡，擺了一、二天養分確實是流失。</w:t>
      </w:r>
      <w:r>
        <w:t xml:space="preserve"> </w:t>
      </w:r>
    </w:p>
    <w:p w14:paraId="5973309E" w14:textId="77777777" w:rsidR="00F0184F" w:rsidRDefault="00F0184F">
      <w:pPr>
        <w:pStyle w:val="a3"/>
      </w:pPr>
      <w:r>
        <w:t xml:space="preserve">　　問：第三、許多人在洗手後，沒有將水龍頭沖洗乾淨，時常水龍頭上面還殘留著許多清潔劑。等關水龍頭時，手上又沾上清潔劑，然後直接和麵粉切菜等等。</w:t>
      </w:r>
      <w:r>
        <w:t xml:space="preserve"> </w:t>
      </w:r>
    </w:p>
    <w:p w14:paraId="331D13A3" w14:textId="77777777" w:rsidR="00F0184F" w:rsidRDefault="00F0184F">
      <w:pPr>
        <w:pStyle w:val="a3"/>
      </w:pPr>
      <w:r>
        <w:t xml:space="preserve">　　答：這些我們沒有想到，但是她說的，在我想很有可能。為什麼現在許多我看到的，人家看到出家同修，沒有養成一種好的生活習慣。開水龍頭忘掉關，或者關的時候關不緊，還滴水，我常常見過。諸位如果看到我用水，我浴室裡面，浴缸跟所有的臉盆，你們去看看，我使用的壽命比別人至少可以延長十年。什麼原因？用過之後，一定用乾布擦乾淨。所以我用了十年東西，你去看像新的一樣，就這麼一點點，你把它擦乾淨，不要上面有水的痕跡在。那東西在時間久的時候擦不掉，舉手之勞。這是什麼？這是生活習慣，從小養成的。</w:t>
      </w:r>
      <w:r>
        <w:t xml:space="preserve"> </w:t>
      </w:r>
    </w:p>
    <w:p w14:paraId="7D871FD0" w14:textId="77777777" w:rsidR="00F0184F" w:rsidRDefault="00F0184F">
      <w:pPr>
        <w:pStyle w:val="a3"/>
      </w:pPr>
      <w:r>
        <w:t xml:space="preserve">　　我們小時候家裡父母管得很嚴格，所以從小養成一個好的習慣。衣服一定都疊得整整齊齊，不可以亂放。換洗的用具都要保持乾淨，你使用的時候衛生，使用的壽命就很長，決定不可以浪費，都要養成好習慣。可惜就是現在家庭裡面疏忽，學校老師也不教了。我們以前抗戰期間，讀書是住在學校，所以老師很辛苦，老師也代替父母的責任，對我們的生活起居都要管教。所以我們對老師的感情，真的跟父母一樣，非常感恩。</w:t>
      </w:r>
      <w:r>
        <w:t xml:space="preserve"> </w:t>
      </w:r>
    </w:p>
    <w:p w14:paraId="43DC7954" w14:textId="77777777" w:rsidR="00F0184F" w:rsidRDefault="00F0184F">
      <w:pPr>
        <w:pStyle w:val="a3"/>
      </w:pPr>
      <w:r>
        <w:t xml:space="preserve">　　問：下面她還有幾句話。上面種種細節，雖然微不足道，但弟子深感若不特別注意，確實有損大眾的飲食健康，特此提出，請老法師慈悲開示。</w:t>
      </w:r>
      <w:r>
        <w:t xml:space="preserve"> </w:t>
      </w:r>
    </w:p>
    <w:p w14:paraId="7C2774A3" w14:textId="77777777" w:rsidR="00F0184F" w:rsidRDefault="00F0184F">
      <w:pPr>
        <w:pStyle w:val="a3"/>
      </w:pPr>
      <w:r>
        <w:t xml:space="preserve">　　答：這是好的建議，希望我們同學，不做義工的，你們聽到，在家庭裡面也要注意。家庭人少，生活比較簡單，容易做得到，這都是對健康關係很大。衣著也是如此，衣服一定要乾淨，洗得要乾淨，收拾要收拾好。毛製品的容易生蟲，要懂得防止，一定要整齊清潔。佛法講莊嚴，首先自己形象要莊嚴。形象很邋遢，也是有過失，過失是什麼？破壞佛教形象。為什麼？你是佛，你學佛就是代表佛教形象。你很邋遢，走到外面去，人家都不喜歡看你，不喜歡跟你接近，這是什麼？就是討厭佛法，討厭學佛，這是我們很大的過失。所以佛弟子要像菩薩一樣，所在之處，令一切眾生生歡喜心。今天時間到了，剛剛好三十多個問題解答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8C41" w14:textId="77777777" w:rsidR="00F0184F" w:rsidRDefault="00F0184F" w:rsidP="00F0184F">
      <w:r>
        <w:separator/>
      </w:r>
    </w:p>
  </w:endnote>
  <w:endnote w:type="continuationSeparator" w:id="0">
    <w:p w14:paraId="657639EC" w14:textId="77777777" w:rsidR="00F0184F" w:rsidRDefault="00F0184F" w:rsidP="00F0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B22B" w14:textId="77777777" w:rsidR="00F0184F" w:rsidRDefault="00F0184F" w:rsidP="00F0184F">
      <w:r>
        <w:separator/>
      </w:r>
    </w:p>
  </w:footnote>
  <w:footnote w:type="continuationSeparator" w:id="0">
    <w:p w14:paraId="5BDE1E0C" w14:textId="77777777" w:rsidR="00F0184F" w:rsidRDefault="00F0184F" w:rsidP="00F01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4F"/>
    <w:rsid w:val="00F01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F7D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2742</Words>
  <Characters>15635</Characters>
  <Application>Microsoft Office Word</Application>
  <DocSecurity>0</DocSecurity>
  <Lines>130</Lines>
  <Paragraphs>36</Paragraphs>
  <ScaleCrop>false</ScaleCrop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