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CFD0" w14:textId="77777777" w:rsidR="00C7018F" w:rsidRDefault="00C7018F">
      <w:r>
        <w:t xml:space="preserve">學佛答問（答香港參學同修之六十三）　　（共一集）　　</w:t>
      </w:r>
      <w:r>
        <w:t>2007/2/16</w:t>
      </w:r>
      <w:r>
        <w:t xml:space="preserve">　　香港佛陀教育協會　　檔名：</w:t>
      </w:r>
      <w:r>
        <w:t xml:space="preserve">21-374-0001 </w:t>
      </w:r>
    </w:p>
    <w:p w14:paraId="504F0EAA" w14:textId="77777777" w:rsidR="00C7018F" w:rsidRDefault="00C7018F">
      <w:pPr>
        <w:pStyle w:val="a3"/>
      </w:pPr>
      <w:r>
        <w:t xml:space="preserve">　　諸位法師，諸位同學，請坐。今天有三十七個提問，首先是網路同修的提問，總共有十一個問題。</w:t>
      </w:r>
      <w:r>
        <w:t xml:space="preserve"> </w:t>
      </w:r>
    </w:p>
    <w:p w14:paraId="03F28121" w14:textId="77777777" w:rsidR="00C7018F" w:rsidRDefault="00C7018F">
      <w:pPr>
        <w:pStyle w:val="a3"/>
      </w:pPr>
      <w:r>
        <w:t xml:space="preserve">　　問：第一個問題，老法師常說不要看別人的缺點。但在日常生活中，乃至弘護正法的道路上，往往會遇到一些令人很難理解的人事問題。說出來怕講是非，反成小人；不吐為快，心中困惑不已，請老法師開示。</w:t>
      </w:r>
      <w:r>
        <w:t xml:space="preserve"> </w:t>
      </w:r>
    </w:p>
    <w:p w14:paraId="09507BA6" w14:textId="77777777" w:rsidR="00C7018F" w:rsidRDefault="00C7018F">
      <w:pPr>
        <w:pStyle w:val="a3"/>
      </w:pPr>
      <w:r>
        <w:t xml:space="preserve">　　答：這樁事情說起來是我們無始劫來的煩惱習氣，能不能除得掉？說實在的話，能。我是個過來人，年輕沒學佛之前，也是很多事情看不慣，看不慣就會說、就會批評。以後學了佛之後，才真正明白，逐漸體會到古人所講的一句話，「來說是非者，便是是非人」。為什麼佛菩薩不見世間過？那時候聽不懂。這樁事情在自己認真努力學習，大概三十年之後我才真的明白了，對諸佛菩薩行誼、教誨五體投地。為什麼？對心性的問題稍稍能契入少分，知道我們心性裡頭沒有煩惱，我們的心性純淨純善。不是佛有、菩薩有，我們凡夫就沒有，我們就想錯了，真的是想錯了。佛告訴我們，告訴我們十遍、百遍，甚至於千遍，我們都很難體會，體會都不容易，怎麼能接受？所以這個毛病、習氣就常常發。</w:t>
      </w:r>
      <w:r>
        <w:t xml:space="preserve"> </w:t>
      </w:r>
    </w:p>
    <w:p w14:paraId="6FA44CAB" w14:textId="77777777" w:rsidR="00C7018F" w:rsidRDefault="00C7018F">
      <w:pPr>
        <w:pStyle w:val="a3"/>
      </w:pPr>
      <w:r>
        <w:t xml:space="preserve">　　學佛這樁事情必須得身體力行。前兩天因為過年，供養三寶，就順便提一提供養佛、供養法、供養僧。天台大師教給我們真供養，怎麼樣叫供養佛？依教奉行，這叫供養佛，不在乎你拿這些物質、金錢，不在這個。佛菩薩怎樣教我，我怎樣去做，這叫真正供養佛。在你解行當中有了悟處，你得到受用了，得到受用在佛門裡面講得到法喜，你煩惱輕了，法喜出來。就像孔夫子所說的「學而時習之，不亦說乎」，那個「說」是法喜，是從內心裡面的喜悅出來，它不是外面的。這就是我們講學習的心得，真有心得，這叫供養法。</w:t>
      </w:r>
      <w:r>
        <w:t xml:space="preserve"> </w:t>
      </w:r>
    </w:p>
    <w:p w14:paraId="0D1E3343" w14:textId="77777777" w:rsidR="00C7018F" w:rsidRDefault="00C7018F">
      <w:pPr>
        <w:pStyle w:val="a3"/>
      </w:pPr>
      <w:r>
        <w:t xml:space="preserve">　　什麼叫真正供養僧？供養僧就是跟一切大眾都能和睦相處。為什麼能和睦相處？現在雖然不是你親證的境界，我們對佛有決定的信仰、尊重，佛所說的「一切眾生本來成佛」。諸佛如來是佛，你是佛，我是佛，我們大家統統本來是佛，這個話是真的，一點都沒說錯。只不過我們現在這個佛，六道裡面這些諸佛，妄想分別執著沒放下。佛在《華嚴》上說得很好，「一切眾生皆有如來智慧德相」，這就是本來是佛。我們中國古聖先賢教給我們「人之初，性本善」，人性本善；在佛法裡面講叫自性，自性本善。妄想分別執著有沒有障礙？沒有，沒障礙自性，也沒有障礙外面的境界。這到底是回什麼事？我們現在逐步搞清楚了，所謂妄想分別執著只不過是個錯誤的抽象概念。我們把這個錯誤抽象概念以為是真實，不肯放下，錯在這裡。</w:t>
      </w:r>
      <w:r>
        <w:t xml:space="preserve"> </w:t>
      </w:r>
    </w:p>
    <w:p w14:paraId="5AA13D9F" w14:textId="77777777" w:rsidR="00C7018F" w:rsidRDefault="00C7018F">
      <w:pPr>
        <w:pStyle w:val="a3"/>
      </w:pPr>
      <w:r>
        <w:t xml:space="preserve">　　釋迦牟尼佛給我們示現的，他放下了，六祖惠能大師給我們示現的，徹底放下，放下就是。我們沒有這種能力，沒有這個能力是煩惱習氣太重，我們被染污的時間太長，很想放下，放不下。佛很慈悲，他有方便門，他教我們可以慢慢放下，一天放一點、一天放一點，慢慢的放，這個比較容易。先放執著，不要執著，再放分別，真能做到不分別、不執著，我們分別執著的念頭輕了就得受用，這叫漸悟；像世尊、惠能大師，那叫頓悟，頓悟是上上根人。從上中下三根都是用漸悟，上根漸悟速度快，下根進度慢。像我學佛，算是個用功的人，我今天學了五十六年了，五十六年天天放、</w:t>
      </w:r>
      <w:r>
        <w:lastRenderedPageBreak/>
        <w:t>月月放、年年放。你要問我功夫怎樣？我老實告訴你，像不見世間過，這個功夫我做到了，再高的我沒有做到，這個做到了。做到心裡快樂，每個人都是好人。他做了壞事，做壞事也是好人，為什麼？本性本善。為什麼會做壞事？我們明瞭一念不覺，那是習性，不是本性，這要搞清楚。</w:t>
      </w:r>
      <w:r>
        <w:t xml:space="preserve"> </w:t>
      </w:r>
    </w:p>
    <w:p w14:paraId="76C5E403" w14:textId="77777777" w:rsidR="00C7018F" w:rsidRDefault="00C7018F">
      <w:pPr>
        <w:pStyle w:val="a3"/>
      </w:pPr>
      <w:r>
        <w:t xml:space="preserve">　　在從前，我們不曉得這個道理，我們會受他影響，他做壞事我們很氣憤，他做好事我們很歡喜。喜怒哀樂愛惡欲叫七情，我們受外面境界影響生七情五欲，這個很痛苦，七情五欲起來就是造業。現在我們明白、清楚了，人家好，我們讚歎；不好，不讚歎，普賢菩薩教給我們，禮敬、供養，不讚歎。人人都是好人，事事都是好事。佛法裡頭有兩句話，「日日是好日，時時是好時」，我續了兩句，「人人是好人，事事是好事」。因為沒有決定的善惡、是非，看你用什麼眼光去看。你會看，你用善心看，壞人是善人、惡事是好事，它不是固定的！</w:t>
      </w:r>
      <w:r>
        <w:t xml:space="preserve"> </w:t>
      </w:r>
    </w:p>
    <w:p w14:paraId="20C92C78" w14:textId="77777777" w:rsidR="00C7018F" w:rsidRDefault="00C7018F">
      <w:pPr>
        <w:pStyle w:val="a3"/>
      </w:pPr>
      <w:r>
        <w:t xml:space="preserve">　　為什麼壞人是好人，壞事是好事？我在講經裡面講得很多，我聽到、我看到，我得的受用是正面的。我見到一個壞人，想一想，我不會想他的壞，我想我有沒有那種壞習氣？有，要改；沒有，要勉勵自己，所謂有則改之，無則嘉勉。看到不善的事，亦復如是，所以他對我有好處，他是我的一面鏡子。自己看自己的過失看不到，太難了！人家是我們一面鏡子，他是善，做的好事，我們要跟他學習，我要有，我保持；我沒有，跟他學習。看到他做得不對，我反省，我有沒有他這樣過失？有，要改；沒有，希望自己不要犯他這個過失。兩個對我都好，都是我的好老師，所以我尊敬他，我會供養他，道理在此地。一定要學在日常生活當中，處事待人接物，學到心平氣和。只有用真誠才能感動人，真誠才能夠化解衝突，才能夠幫助這個社會恢復到安定和平。你這樣想法就如法了，這就是佛教導我們的，我們能做到這點，就是供養僧。</w:t>
      </w:r>
      <w:r>
        <w:t xml:space="preserve"> </w:t>
      </w:r>
    </w:p>
    <w:p w14:paraId="60BBC84A" w14:textId="77777777" w:rsidR="00C7018F" w:rsidRDefault="00C7018F">
      <w:pPr>
        <w:pStyle w:val="a3"/>
      </w:pPr>
      <w:r>
        <w:t xml:space="preserve">　　供養僧是六和敬，他跟我不和，我跟他和；他對我不尊敬，我對他尊敬，這就是對的。他不跟我和，我也不跟他和，錯了，不是他錯，是我錯；他不尊重我，我不尊重他，我錯了，他沒錯。為什麼？他沒有學佛，他不懂這個事實真相。我今天學佛，佛告訴我，我明白了，這叫真供養，希望我們大家要好好認真來學習。</w:t>
      </w:r>
      <w:r>
        <w:t xml:space="preserve"> </w:t>
      </w:r>
    </w:p>
    <w:p w14:paraId="1EFFB0C7" w14:textId="77777777" w:rsidR="00C7018F" w:rsidRDefault="00C7018F">
      <w:pPr>
        <w:pStyle w:val="a3"/>
      </w:pPr>
      <w:r>
        <w:t xml:space="preserve">　　問：第二個問題，請問存心正義，怕大眾受迷惑，而說出那些偽君子的事實真相，這算是講是非嗎？</w:t>
      </w:r>
      <w:r>
        <w:t xml:space="preserve"> </w:t>
      </w:r>
    </w:p>
    <w:p w14:paraId="522D795D" w14:textId="77777777" w:rsidR="00C7018F" w:rsidRDefault="00C7018F">
      <w:pPr>
        <w:pStyle w:val="a3"/>
      </w:pPr>
      <w:r>
        <w:t xml:space="preserve">　　答：這個問題，看你用什麼心態去講。你的心態是真誠，你不是責備，而且你是教誨、你是誘導，那你是菩薩。你教導這些人，這些人對你是既愛你又敬你，你可以講；如果這些人你跟他說了，他不愛你，不尊重你，也不敬你，而且還有怨恨，那你就不能講。為什麼？口為禍福之門，人跟人結怨，十之八、九都在言語。你自己不知不覺，別人聽到、見到了很不舒服，懷恨在心，這就不好了。這種懷恨，這一生當中沒有機會報復你，會延長到後世，所謂是冤冤相報沒完沒了。這不是個覺悟的人，你說他迷了，你也沒覺悟；他迷了，你不迷，你才能解決問題；他迷，你也迷，你不能解決問題。怎麼樣是你不迷？你看到別人錯，你沒有一點怨恨心，那你不迷，你就有智慧化解。如果你心裡不高興，把他痛罵一頓，好像你是維持了正義，其實你結了冤仇，人家未必會改過。甚至於你說他壞，他做得更壞，做給你看看，你有什麼辦法？</w:t>
      </w:r>
      <w:r>
        <w:t xml:space="preserve"> </w:t>
      </w:r>
    </w:p>
    <w:p w14:paraId="3595D208" w14:textId="77777777" w:rsidR="00C7018F" w:rsidRDefault="00C7018F">
      <w:pPr>
        <w:pStyle w:val="a3"/>
      </w:pPr>
      <w:r>
        <w:t xml:space="preserve">　　我們到底應該怎麼樣做才對？多讀聖賢書。實際上你能把《弟子規》念透了，這個問題也就解決了。所以，五千年老祖宗教誨我們「行有不得，反求諸己」，那就沒</w:t>
      </w:r>
      <w:r>
        <w:lastRenderedPageBreak/>
        <w:t>有過失。一定要肯定，過失不在外，在自己，你能夠承認這一點，你的福報現前，你的智慧現前。如果你不肯承認，過失是別人，我沒有過失，這就是最大的過失，你要想改過向善非常困難。</w:t>
      </w:r>
      <w:r>
        <w:t xml:space="preserve"> </w:t>
      </w:r>
    </w:p>
    <w:p w14:paraId="4FA7504D" w14:textId="77777777" w:rsidR="00C7018F" w:rsidRDefault="00C7018F">
      <w:pPr>
        <w:pStyle w:val="a3"/>
      </w:pPr>
      <w:r>
        <w:t xml:space="preserve">　　問：第三個問題，老法師說護法之間要合作，但我排除萬難，努力為佛法做出了貢獻，幫助許多人受益，卻時時受小人的批評、譏嫌、嫉妒、障礙，心中不平甚矣。</w:t>
      </w:r>
      <w:r>
        <w:t xml:space="preserve"> </w:t>
      </w:r>
    </w:p>
    <w:p w14:paraId="60C07A2E" w14:textId="77777777" w:rsidR="00C7018F" w:rsidRDefault="00C7018F">
      <w:pPr>
        <w:pStyle w:val="a3"/>
      </w:pPr>
      <w:r>
        <w:t xml:space="preserve">　　答：你要把你心中不平化解掉，你才真正把護法之間的合作做好；如果還有心中憤憤不平，護法工作你沒做好。這個時候怎麼辦？這個時候我勸你退出護法的圈子。因為知道什麼？我不夠資格護法，我連自己都沒護好，我怎麼能護法！你退出，你不障礙道場，不障礙佛法，那就真的護法。如果在這裡面還有這麼多是非人我的話，你在這裡面是擾亂道場，這不是護法。我跟你講的是真話，不是假話。好好的再修行，修到什麼時候心平氣和，你再回到佛門來做護法，你就是真正的好護法。你要曉得，世間，古今中外，連釋迦牟尼佛當時的環境都有，我們在經書裡看到記載，你善心，人家嫉妒、障礙、批評、毀謗，甚至於陷害，多得是！佛都不能避免。六祖惠能大師在中國示現成佛，他所示現的成就跟釋迦牟尼佛在菩提樹下，夜睹明星、大徹大悟是同樣一個境界，尚且還要到獵人隊裡面去避難避十五年。我們今天出來沒有人障礙，那你是多大的福報！你的福報超過諸佛如來萬萬倍都不止，你能做得到嗎？你要想到這點，我們心就平了。</w:t>
      </w:r>
      <w:r>
        <w:t xml:space="preserve"> </w:t>
      </w:r>
    </w:p>
    <w:p w14:paraId="531C193E" w14:textId="77777777" w:rsidR="00C7018F" w:rsidRDefault="00C7018F">
      <w:pPr>
        <w:pStyle w:val="a3"/>
      </w:pPr>
      <w:r>
        <w:t xml:space="preserve">　　諸佛如來到世間，都要受人批評，都要接受諷刺，佛已經做出榜樣給我們看，惠能大師為了避免，只有躲避起來。你如果是受不了，有這麼多情形，可以躲起來，學惠能大師，好好的回去念佛。到幾時你有能力承受，別人毀謗我、侮辱我、陷害我，我聽了之後、看到之後，我能夠沒有一點瞋恚心，而且還生感激的心，你可以出來護法了。不生瞋恚怎麼會生感激？感激是感激他消我的業障。他毀謗我，我聽了這個毀謗，自己好好想想有沒有？有，我要改過，他說得對；沒有，不怪他，大概是我過去世的業障，他今天現行在我面前，我的業障報掉、消掉了，我很歡喜，我很感激他。好像我們做學生，我們的功課學到一個時期，他來考試，考試我們通過及格了，對老師感激。你能到這個境界，行，你就可以真正護法；如果受不了別人的批評，受不了羞辱，甚至於別人對你的陷害你受不了，你趕快退出。</w:t>
      </w:r>
      <w:r>
        <w:t xml:space="preserve"> </w:t>
      </w:r>
    </w:p>
    <w:p w14:paraId="780133E4" w14:textId="77777777" w:rsidR="00C7018F" w:rsidRDefault="00C7018F">
      <w:pPr>
        <w:pStyle w:val="a3"/>
      </w:pPr>
      <w:r>
        <w:t xml:space="preserve">　　護法我常常講，護法的功德在弘法之上，在過去，護法是哪些人？弘法退休，出來當護法。在古時候，像我這個年齡應該當護法，要退休了；世法裡面，在從前古時候七十歲退休，古人退休叫致仕，致仕就是退休，七十歲。佛法也是一樣，領眾修行、教學到七十歲，七十以後退休當護法，真有功夫！所以僧團裡面真的是六和敬，一團和睦，護法的人本身做到。現在護法幾乎都不是修行、弘法退休下來的人，這就難怪！所以佛法為什麼會衰？為什麼沒有正法道場出現？這個你要曉得。我們在道場無論是職員、義工也要了解，今天佛法衰是有原因的，我們要生悲憫之心，真的要發大慈大悲，不要見怪任何一個人。看到錯誤，首先想到我不能犯這個過失，別人犯這個過失，你不必說，我自己不犯這個過失，久而久之他會改。譬如說他忍不住，對我發一頓脾氣，把我臭罵一頓，我洗耳恭聽，他罵完之後，我跟他深深問一個訊，不必頂禮，深深問訊，謝謝教誨，一句話不說。罵幾次之後，他就不好意思再罵了。</w:t>
      </w:r>
      <w:r>
        <w:t xml:space="preserve"> </w:t>
      </w:r>
    </w:p>
    <w:p w14:paraId="61309FE5" w14:textId="77777777" w:rsidR="00C7018F" w:rsidRDefault="00C7018F">
      <w:pPr>
        <w:pStyle w:val="a3"/>
      </w:pPr>
      <w:r>
        <w:t xml:space="preserve">　　這個人是個好人，你說我的過失我統統接受，我改過，你以後看不到我這個過失，你是我的恩人，你是佛菩薩，問題就化解了！如果說我不服氣，我還要來辯白，</w:t>
      </w:r>
      <w:r>
        <w:lastRenderedPageBreak/>
        <w:t>愈辯愈黑，兩個人仇恨愈結愈深，永遠不能化解。個人跟個人是這麼樣一回事情，在今天國際上，國家跟國家也是出在這個地方。只要一方面明白、覺悟，有這個誠意，沒有不能化解的。所以有些人問我，現在中東這個麻煩事情，哪個人不希望和平？以色列、巴基斯坦跟伊拉克、美國激烈的這些衝突，打了這麼多年，犧牲多少生命財產，讓這麼大的地區，乃至於全世界人心不安，能不能化解？能！他要來找我，我就有辦法化解，他不找我。只要有誠意，四方面你都去訪問，把這些道理、利害得失講清楚、講明白，哪有不能化解的！不化解問題嚴重，為什麼？生生世世冤冤相報，沒完沒了，痛苦不是這一生，來生更痛苦。所以，別人嫉妒我沒有問題，我不能嫉妒別人，我嫉妒別人就錯了，別人嫉妒我無所謂。</w:t>
      </w:r>
      <w:r>
        <w:t xml:space="preserve"> </w:t>
      </w:r>
    </w:p>
    <w:p w14:paraId="21730DF4" w14:textId="77777777" w:rsidR="00C7018F" w:rsidRDefault="00C7018F">
      <w:pPr>
        <w:pStyle w:val="a3"/>
      </w:pPr>
      <w:r>
        <w:t xml:space="preserve">　　問：第四個問題，我從小就希望自己是個男生，經過很多的痛苦經歷，通過變性手術，終於成了一個男人。然而這樣的人是不能出家的，而且在我修行過程當中，也許是過去世的冤家，無論我走到哪裡都看到他，使我為之精神崩潰。他下頭有三個問題，我等一類眾生，該如何修學方能證菩提？</w:t>
      </w:r>
      <w:r>
        <w:t xml:space="preserve"> </w:t>
      </w:r>
    </w:p>
    <w:p w14:paraId="55EB037C" w14:textId="77777777" w:rsidR="00C7018F" w:rsidRDefault="00C7018F">
      <w:pPr>
        <w:pStyle w:val="a3"/>
      </w:pPr>
      <w:r>
        <w:t xml:space="preserve">　　答：這個問題這些年來我們講得太多了。我們今天的修行，我在這個世間走過許多國家地區，無論在國內、在國外，說實話，在家同修沒有做到十善業道，出家的同修沒有做到《沙彌律儀》。這在佛法上講，不合標準。我們自己認為是佛弟子，佛不承認，自己受過三皈五戒、菩薩戒，甚至於三壇大戒，佛菩薩不承認，自己要清楚、要明白，有自知之明。那應該從哪裡下手？我常講三個根，要從扎根下手，扎根頭一個根是做人，學佛先把人做好。人都做不好，你怎麼能成菩薩、成佛，哪有這個道理？佛菩薩是人中最善的人，最完美的人，頭一個學做人。佛是不是這樣教導我們？是的，你看淨業三福第一條，「孝養父母，奉事師長」，你做到沒有？這做人！怎麼樣孝養父母？怎麼樣奉事師長？我們今天提倡《弟子規》，《弟子規》百分之百的落實、做到了，孝養父母跟奉事師長你就做到了。</w:t>
      </w:r>
      <w:r>
        <w:t xml:space="preserve"> </w:t>
      </w:r>
    </w:p>
    <w:p w14:paraId="33F18E94" w14:textId="77777777" w:rsidR="00C7018F" w:rsidRDefault="00C7018F">
      <w:pPr>
        <w:pStyle w:val="a3"/>
      </w:pPr>
      <w:r>
        <w:t xml:space="preserve">　　然後再繼續看後面，「慈心不殺，修十善業」，慈心不殺真正落實，不跟一切眾生結冤仇，善因善果，惡因惡報，落實在《感應篇》；第三個修十善業，《十善業道經》。這樣你才有個入佛門的基礎，你有這個條件就可以做佛的弟子。然後才能夠「受持三皈，具足眾戒，不犯威儀」，這是佛弟子。這句話裡面是在家佛弟子、出家佛弟子都包括在裡頭，受持三皈是在家佛弟子，具足眾戒就包括出家的佛弟子。所以，它的基礎是三個根，我們今天講得很明白，弟子規、感應篇、十善業。沒有這三個根，你受持三皈是假的，我們給你一個皈依證，你很高興，那個皈依證佛菩薩不承認，護法神不承認。如果你真的做到，你皈依三寶，依教奉行，沒有受過三皈，也沒有受過五戒、菩薩戒，佛菩薩承認，護法神承認。</w:t>
      </w:r>
      <w:r>
        <w:t xml:space="preserve"> </w:t>
      </w:r>
    </w:p>
    <w:p w14:paraId="54F79822" w14:textId="77777777" w:rsidR="00C7018F" w:rsidRDefault="00C7018F">
      <w:pPr>
        <w:pStyle w:val="a3"/>
      </w:pPr>
      <w:r>
        <w:t xml:space="preserve">　　所以你要曉得，佛門重實質，不重形式。這個話是五十六年前我學佛，章嘉大師告訴我的。他老人家教我要真幹，譬如說五戒，你做到一條，你就真的得了一條戒。真的不殺生，對一切眾生決定沒有傷害的念頭，不殺生這條戒清淨了，你真得到。不偷盜，對一切眾生他所擁有的一些財物，絕對沒有絲毫想佔便宜的念頭，不偷盜這個戒得到了。不一定在形式上。受了，看到人家東西，心裡還是想佔點便宜，你還有盜心。你起心動念，你想擁為己有，你還有行動，不但犯了偷盜，又犯了偷盜戒，果報戒經裡頭都有。你能相信，你能接受嗎？你看看之後，你才曉得那個事情的嚴重性，然後才曉得持戒功德無比殊勝，為什麼不去學？</w:t>
      </w:r>
      <w:r>
        <w:t xml:space="preserve"> </w:t>
      </w:r>
    </w:p>
    <w:p w14:paraId="39943E6C" w14:textId="77777777" w:rsidR="00C7018F" w:rsidRDefault="00C7018F">
      <w:pPr>
        <w:pStyle w:val="a3"/>
      </w:pPr>
      <w:r>
        <w:lastRenderedPageBreak/>
        <w:t xml:space="preserve">　　佛法重實質，這句話我第二次聽到的，是頭一次跟新加坡納丹總統見面，那個時候他還不是總統，他在競選。在競選當中，有一次我們在一起吃飯，我跟他坐在同一個桌子上，他看到我，我們很有緣，見面都很歡喜。他告訴我，他是印度教，他是印度人，他說我這一生當中對佛教最尊敬，佛教重實質，不重形式。我聽了這個話，我都寒毛直豎，因為從章嘉大師講過之後，再也沒有聽到有人跟我講這個話。沒想到他能說，我覺得他是內行，他不外行，很難得！所以修行你要重實質，不在乎形式。</w:t>
      </w:r>
      <w:r>
        <w:t xml:space="preserve"> </w:t>
      </w:r>
    </w:p>
    <w:p w14:paraId="072B888F" w14:textId="77777777" w:rsidR="00C7018F" w:rsidRDefault="00C7018F">
      <w:pPr>
        <w:pStyle w:val="a3"/>
      </w:pPr>
      <w:r>
        <w:t xml:space="preserve">　　一切眾生本來成佛，你也是佛！你不要退心，不要沮喪，你要相信佛這個話，只要把妄想分別執著放下就是。妄想是很難放的，從執著，什麼都不要執著。不執著的人能夠尊重別人的意見，別人意見錯誤的，我們也不必去辯駁。如果不是大錯，小小錯誤沒關係，重大錯誤，要很慈悲、很婉轉的給他解說。這裡頭給他解說，對他尊重、對他恭敬，他就能接受；如果用批評的態度，人家愛面子，明知道錯了他也不接受，這往往有之，我們一定要知道。自己一定委曲一點，多尊重別人一點，問題就化解了。所以你要曉得，解決問題真的是在自己，不在對方。只要自己做得很謙虛、很恭敬、很小心、很謹慎，你就得到別人的尊重，只要他尊重你，他就能聽你的。</w:t>
      </w:r>
      <w:r>
        <w:t xml:space="preserve"> </w:t>
      </w:r>
    </w:p>
    <w:p w14:paraId="2C2288D4" w14:textId="77777777" w:rsidR="00C7018F" w:rsidRDefault="00C7018F">
      <w:pPr>
        <w:pStyle w:val="a3"/>
      </w:pPr>
      <w:r>
        <w:t xml:space="preserve">　　問：第二個問題，我等不男之人，如何能在一生之內消清宿業轉身為男子，出家為僧？</w:t>
      </w:r>
      <w:r>
        <w:t xml:space="preserve"> </w:t>
      </w:r>
    </w:p>
    <w:p w14:paraId="43E7ED4E" w14:textId="77777777" w:rsidR="00C7018F" w:rsidRDefault="00C7018F">
      <w:pPr>
        <w:pStyle w:val="a3"/>
      </w:pPr>
      <w:r>
        <w:t xml:space="preserve">　　答：這個不必這樣執著，能出家是個緣分，你縱然今天真的出家為僧，剛才我講了，《弟子規》、《感應篇》、《十善業道》、《沙彌律儀》你真能做得到嗎？如果做不到，還是在家學佛好。為什麼？你做不到你把佛法形象破壞了。你出家為僧幹什麼？來破壞佛教，不是成就佛教的。所以一定要知道，在家學佛學好了再出家。自己修行真的有了成就，有能力弘法利生，有能力護持正法，你再出家，那有大功德。還是要把自己修好，不要重視這些形式問題。</w:t>
      </w:r>
      <w:r>
        <w:t xml:space="preserve"> </w:t>
      </w:r>
    </w:p>
    <w:p w14:paraId="33879D55" w14:textId="77777777" w:rsidR="00C7018F" w:rsidRDefault="00C7018F">
      <w:pPr>
        <w:pStyle w:val="a3"/>
      </w:pPr>
      <w:r>
        <w:t xml:space="preserve">　　問：第三，佛陀曾說有《佛說轉女身經》，應如何讀誦受持，印證佛法？</w:t>
      </w:r>
      <w:r>
        <w:t xml:space="preserve"> </w:t>
      </w:r>
    </w:p>
    <w:p w14:paraId="74AB911B" w14:textId="77777777" w:rsidR="00C7018F" w:rsidRDefault="00C7018F">
      <w:pPr>
        <w:pStyle w:val="a3"/>
      </w:pPr>
      <w:r>
        <w:t xml:space="preserve">　　答：這個你也不要重視。念阿彌陀佛求生淨土，生到西方極樂世界你就成佛了，這個要知道。西方世界凡聖同居土下下品往生，都是即身成佛。不是成普通的佛，是成就無比殊勝的佛果，這個要知道。何必計較這些形式？希望你從這個地方真正覺悟過來。</w:t>
      </w:r>
      <w:r>
        <w:t xml:space="preserve"> </w:t>
      </w:r>
    </w:p>
    <w:p w14:paraId="74EAA0BB" w14:textId="77777777" w:rsidR="00C7018F" w:rsidRDefault="00C7018F">
      <w:pPr>
        <w:pStyle w:val="a3"/>
      </w:pPr>
      <w:r>
        <w:t xml:space="preserve">　　問：底下第五個問題，請問參加精進佛七，應如何以這句佛號真正降伏煩惱，不受周邊環境影響？</w:t>
      </w:r>
      <w:r>
        <w:t xml:space="preserve"> </w:t>
      </w:r>
    </w:p>
    <w:p w14:paraId="682523BC" w14:textId="77777777" w:rsidR="00C7018F" w:rsidRDefault="00C7018F">
      <w:pPr>
        <w:pStyle w:val="a3"/>
      </w:pPr>
      <w:r>
        <w:t xml:space="preserve">　　答：這些事情你參加佛七的時候，主七師會教你。但是真正精進佛七的道場很少，現在我們曉得的，國內東北長春百國興隆寺，那邊有常年精進佛七。我聽說好像有三個念佛堂，有一個是精進佛七念佛堂，你到那邊去，那邊的和尚會教你。</w:t>
      </w:r>
      <w:r>
        <w:t xml:space="preserve"> </w:t>
      </w:r>
    </w:p>
    <w:p w14:paraId="73D8E299" w14:textId="77777777" w:rsidR="00C7018F" w:rsidRDefault="00C7018F">
      <w:pPr>
        <w:pStyle w:val="a3"/>
      </w:pPr>
      <w:r>
        <w:t xml:space="preserve">　　問：底下一個問題，老法師說剛出家者必須修福，沒有資格進念佛堂或講堂聽經。但不是長時期的聽經、念佛，作務很多，對剛出家者而言，又很難把心安定下來，請老法師開示。</w:t>
      </w:r>
      <w:r>
        <w:t xml:space="preserve"> </w:t>
      </w:r>
    </w:p>
    <w:p w14:paraId="6279F8B9" w14:textId="77777777" w:rsidR="00C7018F" w:rsidRDefault="00C7018F">
      <w:pPr>
        <w:pStyle w:val="a3"/>
      </w:pPr>
      <w:r>
        <w:lastRenderedPageBreak/>
        <w:t xml:space="preserve">　　答：這是古時候的制度，古時候叢林寺院住眾，少都有二、三百人，多的二、三千人，大道場！這樣的大道場都是建築在山林之中，人跡罕至。那麼多人生活在一起，工作量很大，沒有做義工的，工作都是出家人做，誰做？新來的人做。最初是開山的人自己做，到道場建立之後，有新出家的，新出家的做，培福！要不然誰做工作？總不能到外面去雇義工，沒這個道理。期限是五年，叫五年學戒，不是學戒律，五年學出家人的生活。五年為常住服務，就是說你要想進入這個地方，將來在這個地方剃度出家，你先在這個地方做五年義工，為常住服務，這叫修福。然後五年之後，你出家是享福，有別人照顧你，新的人又來了，這是很有道理的。這個規矩好！不是一進來就有很多人來侍候你，哪有那麼大的福報？釋迦牟尼佛都沒有，這個要懂得。五年的時間，彼此都認識了，你了解常住，常住也認識你，大家能夠相處、能夠共修，這才能出家。否則的話，一剃度，過了幾天意見不合，天天在那裡鬧是非，你不就把和合僧團破壞掉了嗎？。</w:t>
      </w:r>
      <w:r>
        <w:t xml:space="preserve"> </w:t>
      </w:r>
    </w:p>
    <w:p w14:paraId="7C47B5D5" w14:textId="77777777" w:rsidR="00C7018F" w:rsidRDefault="00C7018F">
      <w:pPr>
        <w:pStyle w:val="a3"/>
      </w:pPr>
      <w:r>
        <w:t xml:space="preserve">　　佛家這個制度好，五年等於說做義工觀察，常住觀察你，你也觀察常住。你對這個道場，對道場裡面的方丈、執事，對道場大眾同修，你喜不喜歡？如果不喜歡，可以到別的地方去，任你去選擇。佛法是講緣分，沒有緣在一起就容易起衝突；有緣人在一塊歡歡喜喜，在一塊共修互相照顧，成就道業，這叫道場。我們在現在這個時代，我雖然出家沒有在道場裡面做五年的義工，但是出家之後還是在道場裡面擔任工作。道場分配我什麼工作？掃地。我在台北臨濟寺出家的，臨濟寺前面有塊空地很大，都種的大樹。那塊地方是分配了三個人，都是剛剛出家的三個人，每天早晨掃那塊地，大概要掃一個小時掃乾淨。每個人都分的有工作做，不是有義工，不是雇人，所有的工作，連廚房裡煮飯都是要自己做。古時候這個制度好，分配工作通常都是做一年，一年之後可以換工作，再分配另外一個工作給你做。一般是五年，五年之後你才可以受戒，剃度之後不受戒，做義工。</w:t>
      </w:r>
      <w:r>
        <w:t xml:space="preserve"> </w:t>
      </w:r>
    </w:p>
    <w:p w14:paraId="6617AA68" w14:textId="77777777" w:rsidR="00C7018F" w:rsidRDefault="00C7018F">
      <w:pPr>
        <w:pStyle w:val="a3"/>
      </w:pPr>
      <w:r>
        <w:t xml:space="preserve">　　問：底下一個問題，請問精進佛七中，會遇到什麼境界？第八個問題，請問精進佛七中應如何調整身體？</w:t>
      </w:r>
      <w:r>
        <w:t xml:space="preserve"> </w:t>
      </w:r>
    </w:p>
    <w:p w14:paraId="34F145B4" w14:textId="77777777" w:rsidR="00C7018F" w:rsidRDefault="00C7018F">
      <w:pPr>
        <w:pStyle w:val="a3"/>
      </w:pPr>
      <w:r>
        <w:t xml:space="preserve">　　答：這個我都不答覆你，希望你到精進念佛堂，念佛堂的堂主統統會告訴你，應該注意哪些地方，你去參加精進佛七。精進佛七是比較辛苦，你心裡要有準備，因為什麼？譬如七天，幾乎七天七夜不睡覺、不說話的，都是止語。精進佛七一定是止語、不說話，不跟外界接觸，一心念佛。規矩、細節，念佛堂統統有規定，在進去之先就教導你。</w:t>
      </w:r>
      <w:r>
        <w:t xml:space="preserve"> </w:t>
      </w:r>
    </w:p>
    <w:p w14:paraId="270BCFC7" w14:textId="77777777" w:rsidR="00C7018F" w:rsidRDefault="00C7018F">
      <w:pPr>
        <w:pStyle w:val="a3"/>
      </w:pPr>
      <w:r>
        <w:t xml:space="preserve">　　問：下面一個問題，玄天上帝為道家神明；北辰菩薩為佛密提及之菩薩，在日本可說是家喻戶曉。請問這兩尊聖人是否有可能是同一個菩薩的示現？</w:t>
      </w:r>
      <w:r>
        <w:t xml:space="preserve"> </w:t>
      </w:r>
    </w:p>
    <w:p w14:paraId="0B2EC06A" w14:textId="77777777" w:rsidR="00C7018F" w:rsidRDefault="00C7018F">
      <w:pPr>
        <w:pStyle w:val="a3"/>
      </w:pPr>
      <w:r>
        <w:t xml:space="preserve">　　答：這個問題，從理上講講得通，從事上講，沒有人給我們做證明。到什麼時候你完全了解？大概到阿羅漢就能了解，希望你認真修行。怎麼樣修成阿羅漢？把對於世出世間法，一切人、一切事、一切物的執著統統放下，就證阿羅漢果。《華嚴經》上所講的執著，就是大乘經教裡頭常講的見思煩惱，見思煩惱統統放下，六道的業因就沒有了。六道的因沒有了，六道的果當然沒有，那就是永嘉大師講的「覺後空空無大千」，六道的果沒有了。你就超越六道輪迴，到四聖法界的聲聞法界裡面去住，這些事情你就全明白，全了解了。</w:t>
      </w:r>
      <w:r>
        <w:t xml:space="preserve"> </w:t>
      </w:r>
    </w:p>
    <w:p w14:paraId="1B98620D" w14:textId="77777777" w:rsidR="00C7018F" w:rsidRDefault="00C7018F">
      <w:pPr>
        <w:pStyle w:val="a3"/>
      </w:pPr>
      <w:r>
        <w:lastRenderedPageBreak/>
        <w:t xml:space="preserve">　　問：下一個問題，弟子身體非常虛弱，身上有仙家眾生，且要求出馬，弟子一概拒絕。六年來遍訪中西醫均不見效，且愈來愈重，我一直發願誦經、念佛超度眾生，但效果也不佳。請問應該如何超薦他們？使我免除痛苦。</w:t>
      </w:r>
      <w:r>
        <w:t xml:space="preserve"> </w:t>
      </w:r>
    </w:p>
    <w:p w14:paraId="3FF64166" w14:textId="77777777" w:rsidR="00C7018F" w:rsidRDefault="00C7018F">
      <w:pPr>
        <w:pStyle w:val="a3"/>
      </w:pPr>
      <w:r>
        <w:t xml:space="preserve">　　答：我不知道你的姓名，以及你現在的住址，生活狀況，因為你是網路上提來的。如果你是在國內，我希望你發個願，到百國興隆寺去打十個佛七，不要打精進佛七，就是一般佛七。去打十個佛七，你這個問題應當可以化解，能夠解決得了。</w:t>
      </w:r>
      <w:r>
        <w:t xml:space="preserve"> </w:t>
      </w:r>
    </w:p>
    <w:p w14:paraId="6537B421" w14:textId="77777777" w:rsidR="00C7018F" w:rsidRDefault="00C7018F">
      <w:pPr>
        <w:pStyle w:val="a3"/>
      </w:pPr>
      <w:r>
        <w:t xml:space="preserve">　　問：末後一個問題，請問點香疤的制度並非佛所流傳下來，能否請法師廢除此制度？</w:t>
      </w:r>
      <w:r>
        <w:t xml:space="preserve"> </w:t>
      </w:r>
    </w:p>
    <w:p w14:paraId="25063A2B" w14:textId="77777777" w:rsidR="00C7018F" w:rsidRDefault="00C7018F">
      <w:pPr>
        <w:pStyle w:val="a3"/>
      </w:pPr>
      <w:r>
        <w:t xml:space="preserve">　　答：這個制度是祖師建立的，我要廢除會遭我們佛門最大的忌諱，我就變成大家的公敵了。所以這個事情不是一個人的事情，這個事情要請求佛教會，在中國是國家佛教協會，你提出來，它會邀請國內一些高僧大德，共同來開會議定要不要廢止，是這麼個事情。中國祖師為什麼要這樣做？這個不是佛定的，中國祖師這樣做用意很深，用意非常好。佛在經教裡面講了很多次，菩薩為一切眾生捨身，像燃香、燃指、燃臂，來供養佛菩薩，來布施一切眾生，這個佛在經上講很多。我們只有十個指頭，只有兩個手，幫助眾生是要靠手臂的，兩個手還要把它燒掉，你怎麼能夠幫助眾生？觀世音菩薩幫助眾生嫌兩個手不夠，現什麼？現千手千眼。我們只有這一點，還要把它燒掉嗎？你要曉得，佛說這個用意不是叫你真的燒掉，意思就是現在所說的「捨己為人」，是這個意思。</w:t>
      </w:r>
      <w:r>
        <w:t xml:space="preserve"> </w:t>
      </w:r>
    </w:p>
    <w:p w14:paraId="7AF257D6" w14:textId="77777777" w:rsidR="00C7018F" w:rsidRDefault="00C7018F">
      <w:pPr>
        <w:pStyle w:val="a3"/>
      </w:pPr>
      <w:r>
        <w:t xml:space="preserve">　　我們中國這些祖師大德體會得很深，所以在家居士在手臂上燃香，出家在頭頂上燃香。燃香用意在哪裡？讓你天天一摸頭摸到香疤，我已經發願捨己為人。用這個方法時時刻刻提醒自己，把自私自利的念頭斷掉，用意在這裡。看到香疤、摸到香疤，我曾經發願燃燒自己，照耀別人；我要有自私自利，要有佔別人的便宜，要有損害別人的心，與我的發願完全相違背，是這麼個意思。這個用意好！燃香的時候痛不痛？不痛，你去燃一下你就曉得。可是對自己，提醒自己是一生的事情。沒有人提醒你，用這個方法時時刻刻提醒自己，這個教育意義就很深！你時時刻刻能警覺得到，不燃也可以，這是形式，老師給我們講的，佛法重實質，不重形式。你頭上燃得再多，把滿頭都燃滿了，還是自私自利，還是不守戒律，那有什麼用？沒用處！你真正懂得了，我們在台灣受戒，傳戒師給我們說，燃三炷香夠了，可以了，讓你時時刻刻提醒自己就行了。在過去是燃十二炷香，台灣這些法師他就懂得這個道理，三炷香就可以了。這是我們了解祖師這麼做法的用意。</w:t>
      </w:r>
      <w:r>
        <w:t xml:space="preserve"> </w:t>
      </w:r>
    </w:p>
    <w:p w14:paraId="3E20B33D" w14:textId="77777777" w:rsidR="00C7018F" w:rsidRDefault="00C7018F">
      <w:pPr>
        <w:pStyle w:val="a3"/>
      </w:pPr>
      <w:r>
        <w:t xml:space="preserve">　　下面是中國同修的提問，一共有十九個問題。</w:t>
      </w:r>
      <w:r>
        <w:t xml:space="preserve"> </w:t>
      </w:r>
    </w:p>
    <w:p w14:paraId="078906CD" w14:textId="77777777" w:rsidR="00C7018F" w:rsidRDefault="00C7018F">
      <w:pPr>
        <w:pStyle w:val="a3"/>
      </w:pPr>
      <w:r>
        <w:t xml:space="preserve">　　問：第一個問題，吃肉的時候，心裡默念「三皈依」、「往生淨食咒」，這樣對動物有超度的作用嗎？</w:t>
      </w:r>
      <w:r>
        <w:t xml:space="preserve"> </w:t>
      </w:r>
    </w:p>
    <w:p w14:paraId="2ED69F92" w14:textId="77777777" w:rsidR="00C7018F" w:rsidRDefault="00C7018F">
      <w:pPr>
        <w:pStyle w:val="a3"/>
      </w:pPr>
      <w:r>
        <w:t xml:space="preserve">　　答：你修行真有功夫，行，有超度作用。如果自己都超度不了自己，你怎麼能超度別人？這個道理要懂。所以古時候，超度在佛門裡面興起很晚，佛教傳到中國來是教育，寺院確實是學校。當時是兩個工作，一個是翻譯經典，就是譯經院，第二個，培養弘法人才，指導大眾依教修行，所以它是純粹的教育。至於超度事情是很晚，在古時候這個超度事情真的都是有修有證的高僧大德，他們行！普通人沒有這個能力，</w:t>
      </w:r>
      <w:r>
        <w:lastRenderedPageBreak/>
        <w:t>不是依照儀規念念就可以，眾生就得度了，這個道理要懂。古人筆記小說裡記載就很多。凡夫僧，我們修行沒有證果的，但是戒律持得很嚴的，鬼神也尊重你。你依照儀規如法的來做超度的佛事，雖然沒有那些修行證果的人效果大，他也得點小利益。這就是誠則靈，如果你沒有誠意就不靈。</w:t>
      </w:r>
      <w:r>
        <w:t xml:space="preserve"> </w:t>
      </w:r>
    </w:p>
    <w:p w14:paraId="7AB4673F" w14:textId="77777777" w:rsidR="00C7018F" w:rsidRDefault="00C7018F">
      <w:pPr>
        <w:pStyle w:val="a3"/>
      </w:pPr>
      <w:r>
        <w:t xml:space="preserve">　　我們在古人筆記小說裡頭，我曾經看到一個故事，我記不清楚在哪個書上看到的，好像流傳很多。明朝戚繼光，這是個將軍，他是虔誠佛教徒，每天都念《金剛經》。有一次他的部下一個小兵過世了，託夢給他，請他念《金剛經》給他迴向。當然他也很歡喜，第二天醒來的時候，他知道這個士兵過世沒多久，就給他念《金剛經》。大概念到一半，侍奉他的人端了茶來給他，就是看到端茶來給他，他就搖一個手，就搖搖手，也沒有說話，還是念他的經，搖搖手。那天晚上鬼又來託夢，他說將軍我很感謝你，你念的《金剛經》我只得到一半。他說為什麼？因為當中有個「不用」，他說下面就沒有了，下面就得不到。他搖手是不用的意思，沒有說出話來，可是意念裡面有，底下效果就沒有了。由此可知，所謂誠則靈，誠是什麼？不起一個妄念。你一部經念下去之後，一個妄念都沒有，他能得受用。</w:t>
      </w:r>
      <w:r>
        <w:t xml:space="preserve"> </w:t>
      </w:r>
    </w:p>
    <w:p w14:paraId="75E9D977" w14:textId="77777777" w:rsidR="00C7018F" w:rsidRDefault="00C7018F">
      <w:pPr>
        <w:pStyle w:val="a3"/>
      </w:pPr>
      <w:r>
        <w:t xml:space="preserve">　　所以我們今天家裡有老人過世，請法師們來誦經、來拜懺，來做佛事，有沒有效果？很難講。要怎樣才能收到效果？自己家的人跟法師一起做，我們不會做，讓法師帶領做。自己有真誠心，法師領導，我們跟他念，我們念這堂佛事沒有一個雜念，有效。所以你請幾個法師，只要當中有一個是真的一個雜念都沒有，得效果。自己的親人比較容易做得到，希望他真正得這個利益，一堂佛事一個半小時、兩個小時，一定要專心一致，一個念頭不起。這個很有道理。</w:t>
      </w:r>
      <w:r>
        <w:t xml:space="preserve"> </w:t>
      </w:r>
    </w:p>
    <w:p w14:paraId="2748948E" w14:textId="77777777" w:rsidR="00C7018F" w:rsidRDefault="00C7018F">
      <w:pPr>
        <w:pStyle w:val="a3"/>
      </w:pPr>
      <w:r>
        <w:t xml:space="preserve">　　問：下面一個問題，弟子在為人治病時，都會念三皈依、「七佛滅罪真言」、「往生淨土咒」、「解冤咒」，發現有些人很有受用，但有些人則出現頭暈，請問是為什麼？</w:t>
      </w:r>
      <w:r>
        <w:t xml:space="preserve"> </w:t>
      </w:r>
    </w:p>
    <w:p w14:paraId="2677DBD6" w14:textId="77777777" w:rsidR="00C7018F" w:rsidRDefault="00C7018F">
      <w:pPr>
        <w:pStyle w:val="a3"/>
      </w:pPr>
      <w:r>
        <w:t xml:space="preserve">　　答：大夫給人治病有這個心願很好，就是治病之前求佛加持，這個對於治療效果一定有效。你說有人很得受用，我們可想得知，但是有些人出現頭昏，業障重，那種病可能就是有冤親債主。所以必須你念這些經咒，解冤結咒的時候一定要講清楚、講明白，希望他的冤親債主能夠把怨結化解，彼此都有好處；怨結不化解，生生世世冤冤相報，彼此都痛苦。我想一般這個冤親債主也都很樂意接受，他就離開，離開就沒事了。</w:t>
      </w:r>
      <w:r>
        <w:t xml:space="preserve"> </w:t>
      </w:r>
    </w:p>
    <w:p w14:paraId="5F3968D2" w14:textId="77777777" w:rsidR="00C7018F" w:rsidRDefault="00C7018F">
      <w:pPr>
        <w:pStyle w:val="a3"/>
      </w:pPr>
      <w:r>
        <w:t xml:space="preserve">　　問：第三個問題，西方極樂世界為一真法界，為何還有種種相？</w:t>
      </w:r>
      <w:r>
        <w:t xml:space="preserve"> </w:t>
      </w:r>
    </w:p>
    <w:p w14:paraId="38773674" w14:textId="77777777" w:rsidR="00C7018F" w:rsidRDefault="00C7018F">
      <w:pPr>
        <w:pStyle w:val="a3"/>
      </w:pPr>
      <w:r>
        <w:t xml:space="preserve">　　答：這個問題問得很好，大乘經教裡頭有很詳細的說明，你今天產生疑惑是你沒有放下分別執著。我們不談分別，只要你把執著放下，你這個疑念就沒有了。至於為什麼還有這種現相？你不必想極樂世界，想我們這個世界，我們這個世界有沒有相？你說有相，佛說沒有相。佛說「凡所有相，皆是虛妄」，《般若經》上講的「一切法無所有，畢竟空，不可得」。這一切法包括我們現實的世界，這裡頭有很深的道理。我們自己沒有契入這個境界，執著這個幻相以為是真實的，實際上這個幻相確實是虛幻的。而且什麼？而且是剎那生滅，決定不可得。凡夫不知道，在這裡起妄想分別執著，造作無量無邊的罪業，感受這些苦樂的果報，不曉得這個苦樂果報就像作夢一樣。所以《金剛經》上說得好，「一切有為法，如夢幻泡影」，你再想想，夢裡頭有</w:t>
      </w:r>
      <w:r>
        <w:lastRenderedPageBreak/>
        <w:t>沒有相？從這裡想可以有點體會。永嘉大師說的「夢裡明明有六趣，覺後空空無大千」，多念念、多想想，答案自然就出來。</w:t>
      </w:r>
      <w:r>
        <w:t xml:space="preserve"> </w:t>
      </w:r>
    </w:p>
    <w:p w14:paraId="5070C4C6" w14:textId="77777777" w:rsidR="00C7018F" w:rsidRDefault="00C7018F">
      <w:pPr>
        <w:pStyle w:val="a3"/>
      </w:pPr>
      <w:r>
        <w:t xml:space="preserve">　　問：第四個問題，弟子捐錢印經，後來才發現印的經全都是版權所有。現在應該如何是好？</w:t>
      </w:r>
      <w:r>
        <w:t xml:space="preserve"> </w:t>
      </w:r>
    </w:p>
    <w:p w14:paraId="1139C875" w14:textId="77777777" w:rsidR="00C7018F" w:rsidRDefault="00C7018F">
      <w:pPr>
        <w:pStyle w:val="a3"/>
      </w:pPr>
      <w:r>
        <w:t xml:space="preserve">　　答：隨它去！以後再印經我們就注意到這個問題，已經印了就算了。只要不是賣錢的，大概人家不追究；如果你拿去買賣的話，有版權的人他會追究。或者是你印了，你看誰的版權，你可以寫一封信給他，現在我不知道，把你的書印了多少，現在怎麼樣處理，就請他決定。還是全部送給他，還是由他去賣，怎麼處理你去問他，因為他有權，我們沒有權過問。</w:t>
      </w:r>
      <w:r>
        <w:t xml:space="preserve"> </w:t>
      </w:r>
    </w:p>
    <w:p w14:paraId="70CBF2E3" w14:textId="77777777" w:rsidR="00C7018F" w:rsidRDefault="00C7018F">
      <w:pPr>
        <w:pStyle w:val="a3"/>
      </w:pPr>
      <w:r>
        <w:t xml:space="preserve">　　問：底下一個問題，讀《地藏經》可否只讀下卷，因上、中卷看了以後不太敢讀。</w:t>
      </w:r>
      <w:r>
        <w:t xml:space="preserve"> </w:t>
      </w:r>
    </w:p>
    <w:p w14:paraId="5B31EC1E" w14:textId="77777777" w:rsidR="00C7018F" w:rsidRDefault="00C7018F">
      <w:pPr>
        <w:pStyle w:val="a3"/>
      </w:pPr>
      <w:r>
        <w:t xml:space="preserve">　　答：不好，那你就換別的經，不要念《地藏經》，如果要念《地藏經》，一定要念完整的。如果念了覺得害怕，你就不必念它，等到什麼時候不怕什麼時候再念，你先念其他的經典。</w:t>
      </w:r>
      <w:r>
        <w:t xml:space="preserve"> </w:t>
      </w:r>
    </w:p>
    <w:p w14:paraId="253C2C44" w14:textId="77777777" w:rsidR="00C7018F" w:rsidRDefault="00C7018F">
      <w:pPr>
        <w:pStyle w:val="a3"/>
      </w:pPr>
      <w:r>
        <w:t xml:space="preserve">　　問：第六個問題，弟子小時候曾經打死過一些蛇類，最近受八關齋戒之後，夢到有蛇來咬我，但蛇口張不開，只用手撞了我兩下。請問這個夢是什麼意思？</w:t>
      </w:r>
      <w:r>
        <w:t xml:space="preserve"> </w:t>
      </w:r>
    </w:p>
    <w:p w14:paraId="107AFFBA" w14:textId="77777777" w:rsidR="00C7018F" w:rsidRDefault="00C7018F">
      <w:pPr>
        <w:pStyle w:val="a3"/>
      </w:pPr>
      <w:r>
        <w:t xml:space="preserve">　　答：這是那個蛇來求你超度，你可以念經，或者是念佛，把功德迴向給牠。最好給牠供個小牌位，給蛇供個牌位，你給他念一部《地藏經》，或者念七部《地藏經》，念一千聲佛號，或者念一萬聲佛號給牠迴向，然後把牌位燒掉，牠就不會再來找你。</w:t>
      </w:r>
      <w:r>
        <w:t xml:space="preserve"> </w:t>
      </w:r>
    </w:p>
    <w:p w14:paraId="59B13FEF" w14:textId="77777777" w:rsidR="00C7018F" w:rsidRDefault="00C7018F">
      <w:pPr>
        <w:pStyle w:val="a3"/>
      </w:pPr>
      <w:r>
        <w:t xml:space="preserve">　　問：第七個問題，在「諸法實相」中，有哪些是大家常為之迷惑顛倒的，又有哪些是現在眾生必須知道的？</w:t>
      </w:r>
      <w:r>
        <w:t xml:space="preserve"> </w:t>
      </w:r>
    </w:p>
    <w:p w14:paraId="7FEEAAF5" w14:textId="77777777" w:rsidR="00C7018F" w:rsidRDefault="00C7018F">
      <w:pPr>
        <w:pStyle w:val="a3"/>
      </w:pPr>
      <w:r>
        <w:t xml:space="preserve">　　答：這個問題你念《金剛經》就可以，《金剛經》上簡明扼要都說出來了。如果《金剛經》要想多了解一些，你可以看江味農居士的《金剛經講義》。江老居士幾乎一生專攻《金剛經》，可以說是近代《金剛經》的專家。他在《金剛經》上用了二十多年的時間，他的註解也就是《金剛經》註解裡面的權威，非常好。</w:t>
      </w:r>
      <w:r>
        <w:t xml:space="preserve"> </w:t>
      </w:r>
    </w:p>
    <w:p w14:paraId="022171DE" w14:textId="77777777" w:rsidR="00C7018F" w:rsidRDefault="00C7018F">
      <w:pPr>
        <w:pStyle w:val="a3"/>
      </w:pPr>
      <w:r>
        <w:t xml:space="preserve">　　問：第八個問題，修行人要修到什麼樣的功夫，才不會受到心魔或外魔的影響？</w:t>
      </w:r>
      <w:r>
        <w:t xml:space="preserve"> </w:t>
      </w:r>
    </w:p>
    <w:p w14:paraId="581A04AC" w14:textId="77777777" w:rsidR="00C7018F" w:rsidRDefault="00C7018F">
      <w:pPr>
        <w:pStyle w:val="a3"/>
      </w:pPr>
      <w:r>
        <w:t xml:space="preserve">　　答：這個問題我不給你解答，為什麼？解答沒有用處。但是我只告訴你，學佛先把根紮好，根要不紮好，修什麼都是空中樓閣，都沒有辦法化解魔障。根是什麼？《弟子規》、《感應篇》、《十善業道》，如果是出家人再加上《沙彌律儀》，這是根。你有這個根，無論修學哪個法門都會有成就，沒有這個根，那都是假的，都是空的，這個你不能不知道。</w:t>
      </w:r>
      <w:r>
        <w:t xml:space="preserve"> </w:t>
      </w:r>
    </w:p>
    <w:p w14:paraId="79322F12" w14:textId="77777777" w:rsidR="00C7018F" w:rsidRDefault="00C7018F">
      <w:pPr>
        <w:pStyle w:val="a3"/>
      </w:pPr>
      <w:r>
        <w:lastRenderedPageBreak/>
        <w:t xml:space="preserve">　　問：底下第九個問題，有一人專門在畫各維次人物和靈性生態及佛像，已有一定數量，應具一定的說服力。他底下兩個問題，請問是否可以把這些作品展示出來？第二個問題，該用什麼方法度人學佛比較有幫助？</w:t>
      </w:r>
      <w:r>
        <w:t xml:space="preserve"> </w:t>
      </w:r>
    </w:p>
    <w:p w14:paraId="1544CEA9" w14:textId="77777777" w:rsidR="00C7018F" w:rsidRDefault="00C7018F">
      <w:pPr>
        <w:pStyle w:val="a3"/>
      </w:pPr>
      <w:r>
        <w:t xml:space="preserve">　　答：你第一個問題，問可不可以把這些作品展示出來，我不知道，我沒見過。展示出來，這是有關整個佛教的，關於整個佛教的東西，要想展示出來的話，最好先跟佛教協會聯繫，跟宗教局聯繫，先讓他們看看，聽聽他們的意見。或者他們主辦這個展覽，或者他們協助協辦這個展覽，這都很好。</w:t>
      </w:r>
      <w:r>
        <w:t xml:space="preserve"> </w:t>
      </w:r>
    </w:p>
    <w:p w14:paraId="0BB8EC75" w14:textId="77777777" w:rsidR="00C7018F" w:rsidRDefault="00C7018F">
      <w:pPr>
        <w:pStyle w:val="a3"/>
      </w:pPr>
      <w:r>
        <w:t xml:space="preserve">　　第二個問題，你說用什麼方法度人學佛比較有幫助？那你自己先把它學好，我自己沒有學好，沒有法子幫助別人，幫助別人常常起反效果。這是佛在經上講過多次的，「自己未度，而能度人，無有是處」，這個意思是講，你自己還沒有得度，你要想度別人，沒這個道理，所以一定要把自己做好。現在連世間人都講求「學為人師，行為世範」，我所學的、我所做的都是世間人最好的榜樣，最好的模範，你就可以度人。世間人所有這些煩惱習氣，我都沒有了，這才行。也就是我們平常常講的，四句十六個字，自私自利有沒有？名聞利養還有沒有？五欲六塵還有沒有？貪瞋痴慢還有沒有？如果這些東西都沒有了，我們自度最低的限度做到了，來做度化眾生的事業很勉強，可以開始少少的做，慢慢的再提升自己。你的德行愈高，智慧愈大，解跟悟愈深，那你度眾生的面就愈廣，度眾生的時間就愈長，這是一定的道理。所以一切都要從自身做起。</w:t>
      </w:r>
      <w:r>
        <w:t xml:space="preserve"> </w:t>
      </w:r>
    </w:p>
    <w:p w14:paraId="50540DC8" w14:textId="77777777" w:rsidR="00C7018F" w:rsidRDefault="00C7018F">
      <w:pPr>
        <w:pStyle w:val="a3"/>
      </w:pPr>
      <w:r>
        <w:t xml:space="preserve">　　問：第十個問題，弟子與一些佛友捐錢建廟，現已建好一層，二層仍缺資金。最近耳聞主持法師種種不良誹謗，不知再發心會否因法師修持好壞而背因果？</w:t>
      </w:r>
      <w:r>
        <w:t xml:space="preserve"> </w:t>
      </w:r>
    </w:p>
    <w:p w14:paraId="43A1A439" w14:textId="77777777" w:rsidR="00C7018F" w:rsidRDefault="00C7018F">
      <w:pPr>
        <w:pStyle w:val="a3"/>
      </w:pPr>
      <w:r>
        <w:t xml:space="preserve">　　答：這個事情，你既然已經有了這一點悟處，你要很小心謹慎去觀察，確實有因果。建廟不是樁壞事情，從前李老師常常告訴我們，「有廟無道，不能興教」。李老師一生，建了一個佛教蓮社，也算是寺廟，在台灣台中；建了一個圖書館，佛教的圖書館，「慈光圖書館」；他還建了一個老人院，建了一個菩提醫院，建了兩個托兒所，他在台灣三十八年所做的事業。全部都是在家居士經營的，這些經營的人也都是他的學生，接受他教導的，他非常重視實質，所以這個要緊。今天不怕沒有廟，建個廟很容易，一點都不難，找個寺廟的住持可就難了！一個都難，找個二、三個就更難。沒有幾個真正修行人，這個道場沒有法子把佛法發揚光大。</w:t>
      </w:r>
      <w:r>
        <w:t xml:space="preserve"> </w:t>
      </w:r>
    </w:p>
    <w:p w14:paraId="2B25EE22" w14:textId="77777777" w:rsidR="00C7018F" w:rsidRDefault="00C7018F">
      <w:pPr>
        <w:pStyle w:val="a3"/>
      </w:pPr>
      <w:r>
        <w:t xml:space="preserve">　　我們這個小小的地方，你們都來看過，我們不希望擴大，我們希望遵守印光老法師的教誨。我依他為老師，我是他的學生就一定要聽他老人家的教導。他教我們什麼？教我們在這個時代，道場要小，住眾不超過二十人，我要遵守。二十個住眾裡面，我希望有十個能夠講經說法，我們要學釋迦牟尼佛，希望把佛教形象帶回教育！釋迦牟尼佛一生教學，他老人家身體好，一天講八個小時，講了四十九年都不累。我們現在沒有這種精神，也沒有這個智慧，也沒有這個體力，如果有十個人都能夠講那就行了，我們十個人等於釋迦牟尼佛一個人，我們的道場也能夠八個小時講課。聽眾多少不拘，我們現在用網路、用衛星電視做遠程教學。二十個人在一起共修，如法！道場小，開銷少，很容易維持，住在這個地方理得心安，心安道才隆，才能修道；如果說環境讓我們身心不安定，那就沒法子修道了，這是先決條件。在現在這個社會當中，最好的方法就是遠程教學，道場再小沒有關係，不需要現場聽眾，用遠程教學。</w:t>
      </w:r>
      <w:r>
        <w:t xml:space="preserve"> </w:t>
      </w:r>
    </w:p>
    <w:p w14:paraId="692D5681" w14:textId="77777777" w:rsidR="00C7018F" w:rsidRDefault="00C7018F">
      <w:pPr>
        <w:pStyle w:val="a3"/>
      </w:pPr>
      <w:r>
        <w:lastRenderedPageBreak/>
        <w:t xml:space="preserve">　　問：下面第十一個問題，弟子是出家眾，聽了《華嚴經》很歡喜，如果想發心學習，是應該從頭聽？還是專聽現在所講的？</w:t>
      </w:r>
      <w:r>
        <w:t xml:space="preserve"> </w:t>
      </w:r>
    </w:p>
    <w:p w14:paraId="0B5C8FFF" w14:textId="77777777" w:rsidR="00C7018F" w:rsidRDefault="00C7018F">
      <w:pPr>
        <w:pStyle w:val="a3"/>
      </w:pPr>
      <w:r>
        <w:t xml:space="preserve">　　答：無論學什麼樣的經教，學哪個法門，首先都是扎根。你真的想學，我希望你用兩年的時間，經可以聽，聽完了不要再理會它。很認真的，出家眾，把這四個根紮穩，像一張桌子一樣這四個腿堅固，你永遠立於不敗之地。然後無論學習哪個宗，學習哪部經典，你都會有非常殊勝的成就，這是我提供給你的意見，首先扎根。如果這四個根沒有，你搞的是空中樓閣，樣子很好看，得不到實際利益；換句話說，你還是生活在煩惱、痛苦的世界。</w:t>
      </w:r>
      <w:r>
        <w:t xml:space="preserve"> </w:t>
      </w:r>
    </w:p>
    <w:p w14:paraId="790CEA26" w14:textId="77777777" w:rsidR="00C7018F" w:rsidRDefault="00C7018F">
      <w:pPr>
        <w:pStyle w:val="a3"/>
      </w:pPr>
      <w:r>
        <w:t xml:space="preserve">　　問：下面第十二個問題，弟子的男朋友是基督徒，母親現在極力反對我們在一起，說這樣會影響她往生極樂世界，請問如何是好？</w:t>
      </w:r>
      <w:r>
        <w:t xml:space="preserve"> </w:t>
      </w:r>
    </w:p>
    <w:p w14:paraId="7F7F9CB3" w14:textId="77777777" w:rsidR="00C7018F" w:rsidRDefault="00C7018F">
      <w:pPr>
        <w:pStyle w:val="a3"/>
      </w:pPr>
      <w:r>
        <w:t xml:space="preserve">　　答：這是家務事，家務事很難斷，你要跟你母親、跟你的男朋友好好的來溝通，希望彼此不相妨礙。我在年輕，讀書的時候，我有個非常好的同學，姓陳，南京人，抗戰時期我們在貴州同學。抗戰勝利之後我們隨著復員，我也到南京，他也回家。到南京到他家裡去，才發現他家裡三個宗教。他的祖母是佛教徒，父親是回教徒，他跟他母親，他們兄弟姐妹是跟母親的，基督教徒。很不錯，一家三個教相處得很和睦，互相尊重，老太太吃素，他的父親不吃豬肉。我因為是好朋友，所以我在他家裡面，我那個時候在南京念書，沒住在學校裡面，在他家裡面住了半年，一個學期，他一家人對我都很好。所以我那個宗教可以團結的念頭，最初在他家裡得到這個印象，他家一家三教，和睦相處，彼此互相尊重，很難得。你可以試試看，你的老人同意，你的男朋友也同意，就沒有問題了。</w:t>
      </w:r>
      <w:r>
        <w:t xml:space="preserve"> </w:t>
      </w:r>
    </w:p>
    <w:p w14:paraId="5DAB8A9E" w14:textId="77777777" w:rsidR="00C7018F" w:rsidRDefault="00C7018F">
      <w:pPr>
        <w:pStyle w:val="a3"/>
      </w:pPr>
      <w:r>
        <w:t xml:space="preserve">　　問：第十三個問題，兒子從小就與別的小孩不一樣，做任何事思想都不能集中。近年來又發現他非常膽小，不能與人正常交流或交往，現在應該用什麼方法幫助他？可否讀誦《地藏經》迴向給他本人和他的冤親債主？</w:t>
      </w:r>
      <w:r>
        <w:t xml:space="preserve"> </w:t>
      </w:r>
    </w:p>
    <w:p w14:paraId="18F1B887" w14:textId="77777777" w:rsidR="00C7018F" w:rsidRDefault="00C7018F">
      <w:pPr>
        <w:pStyle w:val="a3"/>
      </w:pPr>
      <w:r>
        <w:t xml:space="preserve">　　答：可以這樣做。遇到這種情形，我知道在美國有個心理醫生魏斯，這個人現在還在，他用催眠的方法治過像這種病症的人很多。在深度催眠，讓他能夠回到過去世、再過去世，過去世他所接觸的那些環境，影響了他這一生。如果他都統統清楚、明白了，這個問題立刻就化解。你有機會可以跟魏斯博士聯繫，心理醫生，我們這邊鍾茂森博士跟他有聯繫。你可以請教他，能夠有機會，最好到美國，去讓他做一次催眠的診斷，我相信對你小孩會很有幫助。</w:t>
      </w:r>
      <w:r>
        <w:t xml:space="preserve"> </w:t>
      </w:r>
    </w:p>
    <w:p w14:paraId="0C40C074" w14:textId="77777777" w:rsidR="00C7018F" w:rsidRDefault="00C7018F">
      <w:pPr>
        <w:pStyle w:val="a3"/>
      </w:pPr>
      <w:r>
        <w:t xml:space="preserve">　　問：第十四個問題，念佛至上三品功夫成片，是否已見化佛，得佛安慰引導？</w:t>
      </w:r>
      <w:r>
        <w:t xml:space="preserve"> </w:t>
      </w:r>
    </w:p>
    <w:p w14:paraId="2B23D877" w14:textId="77777777" w:rsidR="00C7018F" w:rsidRDefault="00C7018F">
      <w:pPr>
        <w:pStyle w:val="a3"/>
      </w:pPr>
      <w:r>
        <w:t xml:space="preserve">　　答：這是當然的，這是講功夫成片上品的，上輩的功夫成片。大勢至菩薩在「圓通章」裡面告訴我們，「憶佛念佛，現前當來，必定見佛」，這個現前就是現在，當來是到極樂世界。現在見佛，從現前或者是夢中見到的，或者是定中見到的，乃至於往生時候見到的，都是現前。為什麼？你沒有斷氣，你很清楚。佛來接引了，你會告訴你旁邊那些家親眷屬、朋友們，「我看到佛來接我了」，這都是屬於現前見佛，這個例子很多。</w:t>
      </w:r>
      <w:r>
        <w:t xml:space="preserve"> </w:t>
      </w:r>
    </w:p>
    <w:p w14:paraId="19341B29" w14:textId="77777777" w:rsidR="00C7018F" w:rsidRDefault="00C7018F">
      <w:pPr>
        <w:pStyle w:val="a3"/>
      </w:pPr>
      <w:r>
        <w:lastRenderedPageBreak/>
        <w:t xml:space="preserve">　　問：第十五個問題，極樂世界四色蓮花的「四色」表無量，請問蓮花顏色差別，因其各個為何？</w:t>
      </w:r>
      <w:r>
        <w:t xml:space="preserve"> </w:t>
      </w:r>
    </w:p>
    <w:p w14:paraId="7F02A3C5" w14:textId="77777777" w:rsidR="00C7018F" w:rsidRDefault="00C7018F">
      <w:pPr>
        <w:pStyle w:val="a3"/>
      </w:pPr>
      <w:r>
        <w:t xml:space="preserve">　　答：這些在《無量壽經》、《彌陀經》、《觀無量壽佛經》，古大德的註解當中都有詳細的說明。實際上西方極樂世界的蓮花色彩無量無邊，四色，確實這個四是表法的。現在科學家告訴我們，色彩有三原色，你看紅的、藍的、黃的叫三原色，四色是加個白色，其實白色也是這三種顏色和合調出來的。所以，四色跟我們現在講的三色意思是一樣的，是代表無量的色彩，美不勝收。這個業因，當然這是一種果德上的現相，業因籠統的來講就是你所修的無量的功德，無量的功德所現的蓮花是無量的色彩，這是個人。再有個意思也可以講得通的，大眾的功德，那當然是無量無邊，所以色彩不一樣。不要去執著，一執著就錯了，至少執著障礙你的品位。真正往生的人，差不多分別執著都放下，才能順利的往生。往生那一刻、那一念還有分別執著，恐怕就去不了，所以講帶業是帶舊業，不能帶新業。分別執著是現前的業，帶不走的，這個一定要曉得，不要把這些事情放在心上，放在心上對自己將來往生會產生障礙。</w:t>
      </w:r>
      <w:r>
        <w:t xml:space="preserve"> </w:t>
      </w:r>
    </w:p>
    <w:p w14:paraId="2351BF65" w14:textId="77777777" w:rsidR="00C7018F" w:rsidRDefault="00C7018F">
      <w:pPr>
        <w:pStyle w:val="a3"/>
      </w:pPr>
      <w:r>
        <w:t xml:space="preserve">　　問：底下第十六個問題，人的阿賴耶識在往生前是否有形像？凡聖土往生者，在往生那一剎那，阿賴耶識是如何變化的？</w:t>
      </w:r>
      <w:r>
        <w:t xml:space="preserve"> </w:t>
      </w:r>
    </w:p>
    <w:p w14:paraId="12283EDD" w14:textId="77777777" w:rsidR="00C7018F" w:rsidRDefault="00C7018F">
      <w:pPr>
        <w:pStyle w:val="a3"/>
      </w:pPr>
      <w:r>
        <w:t xml:space="preserve">　　答：這些問題要放下，不放下的時候，我可以肯定告訴你，你這一生不能往生。你要問我，什麼時候才能往生？你把這些問題放下就往生。為什麼？這是現前的煩惱習氣，你何必還要常常念著它？到極樂世界不就完全清楚了嗎？現在給你講，講得再清楚，對你還是個疑問，是真的嗎？真是這樣的嗎？必須親自見到。所以好好念佛。有慧遠大師的功夫就行了，你看我們在慧遠大師傳記裡面讀到的，這個決定不是假的。遠公在廬山建念佛堂，邀集志同道合的，他人多，一百二十三個人，在一起念佛求生淨土。他在往生那一天告訴大家，西方極樂世界現前。別人問他像什麼樣子？跟《無量壽經》上講的完全一樣。而且告訴他，這個境界過去他曾經見過三次，從來沒有告訴過人。這第四次現前，我應該走了，跟大家告別。這給我們很好的證明，很好的範例，應當要學習。</w:t>
      </w:r>
      <w:r>
        <w:t xml:space="preserve"> </w:t>
      </w:r>
    </w:p>
    <w:p w14:paraId="2D006E77" w14:textId="77777777" w:rsidR="00C7018F" w:rsidRDefault="00C7018F">
      <w:pPr>
        <w:pStyle w:val="a3"/>
      </w:pPr>
      <w:r>
        <w:t xml:space="preserve">　　問：下面一個問題，送往生的人，必須具備什麼因緣才能見到佛菩薩形相？</w:t>
      </w:r>
      <w:r>
        <w:t xml:space="preserve"> </w:t>
      </w:r>
    </w:p>
    <w:p w14:paraId="049A9E54" w14:textId="77777777" w:rsidR="00C7018F" w:rsidRDefault="00C7018F">
      <w:pPr>
        <w:pStyle w:val="a3"/>
      </w:pPr>
      <w:r>
        <w:t xml:space="preserve">　　答：有緣自然能見到，沒有緣，送往生沒見到。確實送往生的人多，十幾個人，其中有個一兩個人見到。在一般講見到的多半是兒童，尤其十歲以下的機會最多，就是他的妄想分別執著少，你就明白，道理就在此地。如果我們心很清淨，送往生的時候清淨，沒有雜念、沒有分別、沒有執著，就很容易見到。如果你有個念頭我要見到，你決定見不到，為什麼？這是雜念，這就是分別執著，有分別執著把你這個緣斷掉了。所以想見到反而見不到，不想見到的見到了，這個道理要懂得。你見到的就是你自性裡面佛現前，「心外無法，法外無心」，這個道理不能不知道。</w:t>
      </w:r>
      <w:r>
        <w:t xml:space="preserve"> </w:t>
      </w:r>
    </w:p>
    <w:p w14:paraId="3AB8C0DA" w14:textId="77777777" w:rsidR="00C7018F" w:rsidRDefault="00C7018F">
      <w:pPr>
        <w:pStyle w:val="a3"/>
      </w:pPr>
      <w:r>
        <w:t xml:space="preserve">　　問：底下一個問題，懇請導師用最精鍊易懂的言語為我們闡明，什麼是執著、分別和妄想？</w:t>
      </w:r>
      <w:r>
        <w:t xml:space="preserve"> </w:t>
      </w:r>
    </w:p>
    <w:p w14:paraId="5CCB37D8" w14:textId="77777777" w:rsidR="00C7018F" w:rsidRDefault="00C7018F">
      <w:pPr>
        <w:pStyle w:val="a3"/>
      </w:pPr>
      <w:r>
        <w:t xml:space="preserve">　　答：那我要問你，你起心動念為不為自己想？為自己這就是分別執著。你起心動念為不為別人想？為別人想也是起心動念。睜開眼睛起心動念，你的眼睛一睜開，就像鏡子照外面境界，這個時候沒有起心、沒有動念，這是正知正見。我看到這邊是</w:t>
      </w:r>
      <w:r>
        <w:lastRenderedPageBreak/>
        <w:t>山、這邊是樹，已經起心動念；我看到那裡來了個人，起心動念；這個人是好人、是惡人，你已經有分別、有執著。不起心、不動念、不分別、不執著，心像一面鏡子，外面境界清清楚楚、明明瞭瞭，自己確實一念不生。明明瞭瞭是智慧，就是自性裡面的般若智慧。如如不動是自性本定，就是六祖開悟的時候所說的，「何期自性，本無動搖」。外面為什麼有這種現相？現相是心變現的，「何期自性，能生萬法」。你到這個境界你才知道，不到這個境界你很難懂。</w:t>
      </w:r>
      <w:r>
        <w:t xml:space="preserve"> </w:t>
      </w:r>
    </w:p>
    <w:p w14:paraId="7B2A52B3" w14:textId="77777777" w:rsidR="00C7018F" w:rsidRDefault="00C7018F">
      <w:pPr>
        <w:pStyle w:val="a3"/>
      </w:pPr>
      <w:r>
        <w:t xml:space="preserve">　　現在你要問我，我用最簡單的方法教給你，你對於一切人、一切事、一切物，不要在意，不要放在心上，所有一切法都是平等的，你把你的煩惱習氣要捨掉。這個我喜歡，這個心錯誤的，捨掉；那個我討厭，也捨掉；這個我看得順眼，捨掉；那個看不順眼，也捨掉。永遠保持你的心像一面鏡子一樣，這就對了，這是真修行。這樁事情簡簡單單幾句話，只有像惠能大師那樣的人可以領悟，一般上中下根都不行，都要在經教裡頭很長時間的薰修，慢慢才體會，慢慢才覺悟到，說速成班做不到的。你是上上根機的人，自然是速成班，不是上上根機的人辦不到，這個道理要懂。為學、為道，欲速則不達，想很快成就是做不到的。</w:t>
      </w:r>
      <w:r>
        <w:t xml:space="preserve"> </w:t>
      </w:r>
    </w:p>
    <w:p w14:paraId="21B39930" w14:textId="77777777" w:rsidR="00C7018F" w:rsidRDefault="00C7018F">
      <w:pPr>
        <w:pStyle w:val="a3"/>
      </w:pPr>
      <w:r>
        <w:t xml:space="preserve">　　問：末後一個問題，修身念佛往生極樂世界，是否一定要有大德高僧的道場為好？</w:t>
      </w:r>
      <w:r>
        <w:t xml:space="preserve"> </w:t>
      </w:r>
    </w:p>
    <w:p w14:paraId="0208792B" w14:textId="77777777" w:rsidR="00C7018F" w:rsidRDefault="00C7018F">
      <w:pPr>
        <w:pStyle w:val="a3"/>
      </w:pPr>
      <w:r>
        <w:t xml:space="preserve">　　答：這是真的，要有個真正好的老師來指導你，你才不會產生錯誤，不會有偏差，這樣就好。</w:t>
      </w:r>
      <w:r>
        <w:t xml:space="preserve"> </w:t>
      </w:r>
    </w:p>
    <w:p w14:paraId="1A1D18FA" w14:textId="77777777" w:rsidR="00C7018F" w:rsidRDefault="00C7018F">
      <w:pPr>
        <w:pStyle w:val="a3"/>
      </w:pPr>
      <w:r>
        <w:t xml:space="preserve">　　下面是香港同修的提問，有五個問題。</w:t>
      </w:r>
      <w:r>
        <w:t xml:space="preserve"> </w:t>
      </w:r>
    </w:p>
    <w:p w14:paraId="6953E4B2" w14:textId="77777777" w:rsidR="00C7018F" w:rsidRDefault="00C7018F">
      <w:pPr>
        <w:pStyle w:val="a3"/>
      </w:pPr>
      <w:r>
        <w:t xml:space="preserve">　　問：弟子女兒到倫敦留學後，即在當地找工作定居下來。近年聽說她精神上有些異常，已經被公司辭退工作，一個人在外獨居，無親無故，非常可憐。但她從不願回香港，也不讓我去看她，弟子非常憂慮，每天誦經、念佛迴向。敬請老法師慈悲幫助。</w:t>
      </w:r>
      <w:r>
        <w:t xml:space="preserve"> </w:t>
      </w:r>
    </w:p>
    <w:p w14:paraId="52796225" w14:textId="77777777" w:rsidR="00C7018F" w:rsidRDefault="00C7018F">
      <w:pPr>
        <w:pStyle w:val="a3"/>
      </w:pPr>
      <w:r>
        <w:t xml:space="preserve">　　答：你可以讓她到美國去看看魏斯醫生，讓魏斯醫生給她做一次深度催眠，她這種情況真正的原因就找出來了，會對她很有幫助。</w:t>
      </w:r>
      <w:r>
        <w:t xml:space="preserve"> </w:t>
      </w:r>
    </w:p>
    <w:p w14:paraId="15B70B59" w14:textId="77777777" w:rsidR="00C7018F" w:rsidRDefault="00C7018F">
      <w:pPr>
        <w:pStyle w:val="a3"/>
      </w:pPr>
      <w:r>
        <w:t xml:space="preserve">　　問：第二個問題，母親對往生淨土很沒信心，說自己年紀大沒有什麼功德迴向淨土，又聽師父說，一萬個念佛人，只有一、二個可以往生。請問應如何說服母親？</w:t>
      </w:r>
      <w:r>
        <w:t xml:space="preserve"> </w:t>
      </w:r>
    </w:p>
    <w:p w14:paraId="2A3B0A02" w14:textId="77777777" w:rsidR="00C7018F" w:rsidRDefault="00C7018F">
      <w:pPr>
        <w:pStyle w:val="a3"/>
      </w:pPr>
      <w:r>
        <w:t xml:space="preserve">　　答：能不能往生在你一念之間，一念具足真信切願，老實念佛，沒有一個不往生的。那怎麼不能往生？像你母親這樣的人就不能往生。她為什麼不能往生？她懷疑、她不相信，那就沒有法子。所以關鍵不在外面，是在自己。什麼叫真實功德？把這些雜念、懷疑、憂慮統統放下，就是功德。如果她老是想著自己沒有做什麼好事，甚至於還造了許多罪業，想一遍就又造一遍，那怎麼能往生？五逆十惡臨終懺悔都能往生，這經典上記載很清楚。所以只要真正一心向佛，把所有一切東西統統都拋棄、都丟掉，她就往生。我們常常念著這些恩怨，這個我喜歡的，捨不得離開，那個我討厭的，這就不能往生。所以往生的標準，心地清淨、平等、慈悲就能往生，決定靠得住。</w:t>
      </w:r>
      <w:r>
        <w:t xml:space="preserve"> </w:t>
      </w:r>
    </w:p>
    <w:p w14:paraId="35FBBCCE" w14:textId="77777777" w:rsidR="00C7018F" w:rsidRDefault="00C7018F">
      <w:pPr>
        <w:pStyle w:val="a3"/>
      </w:pPr>
      <w:r>
        <w:lastRenderedPageBreak/>
        <w:t xml:space="preserve">　　問：下面一個問題，本人是天主教徒，近年看過法師講經，得悉念佛法門，現在每日念佛，這樣會否與本來信仰起衝突？</w:t>
      </w:r>
      <w:r>
        <w:t xml:space="preserve"> </w:t>
      </w:r>
    </w:p>
    <w:p w14:paraId="1586E8A8" w14:textId="77777777" w:rsidR="00C7018F" w:rsidRDefault="00C7018F">
      <w:pPr>
        <w:pStyle w:val="a3"/>
      </w:pPr>
      <w:r>
        <w:t xml:space="preserve">　　答：不起衝突。我跟天主教的，在中國的大主教傅鐵山先生，我們是老朋友，我每次到北京一定去拜訪，決定沒有衝突。我們都承認天主是佛的化身，佛是天主的化身，是一不是二，所以沒有衝突。</w:t>
      </w:r>
      <w:r>
        <w:t xml:space="preserve"> </w:t>
      </w:r>
    </w:p>
    <w:p w14:paraId="739822E2" w14:textId="77777777" w:rsidR="00C7018F" w:rsidRDefault="00C7018F">
      <w:pPr>
        <w:pStyle w:val="a3"/>
      </w:pPr>
      <w:r>
        <w:t xml:space="preserve">　　問：下面一個問題，茹素三年並嚴守五戒，是否業障已經消除？</w:t>
      </w:r>
      <w:r>
        <w:t xml:space="preserve"> </w:t>
      </w:r>
    </w:p>
    <w:p w14:paraId="2E7F3E99" w14:textId="77777777" w:rsidR="00C7018F" w:rsidRDefault="00C7018F">
      <w:pPr>
        <w:pStyle w:val="a3"/>
      </w:pPr>
      <w:r>
        <w:t xml:space="preserve">　　答：不一定，嚴守五戒不是容易事情，你自己要細心想一想，五戒裡頭不殺生，對一切眾生還有沒有怨恨的念頭？有這個念頭，你這個戒不徹底、不清淨。不偷盜，無論對私人、對公家，還有點佔便宜的念頭，你這條戒也不清淨。你說不淫邪，還有一點念頭，這也破掉了；不妄語就更難辦，不飲酒好辦。不是容易事情。你自己想想看，你業障有沒有消除，不要問人。如果這些負面的、不善的，真的統統在你內心裡頭不再起了，業障消除了。業障消除，一定是法喜充滿，不一樣。</w:t>
      </w:r>
      <w:r>
        <w:t xml:space="preserve"> </w:t>
      </w:r>
    </w:p>
    <w:p w14:paraId="62914F38" w14:textId="77777777" w:rsidR="00C7018F" w:rsidRDefault="00C7018F">
      <w:pPr>
        <w:pStyle w:val="a3"/>
      </w:pPr>
      <w:r>
        <w:t xml:space="preserve">　　問：最後一個問題，因條件限制，家中只有在牆上貼一張阿彌陀佛像，沒燒香，沒供品，平時念佛、禮佛，請問這是否如法？</w:t>
      </w:r>
      <w:r>
        <w:t xml:space="preserve"> </w:t>
      </w:r>
    </w:p>
    <w:p w14:paraId="7B98F6CD" w14:textId="77777777" w:rsidR="00C7018F" w:rsidRDefault="00C7018F">
      <w:pPr>
        <w:pStyle w:val="a3"/>
      </w:pPr>
      <w:r>
        <w:t xml:space="preserve">　　答：很如法。佛法並不重視形式，重視在你一個對佛菩薩恭敬的心。這還不重要，重要的是什麼？對佛菩薩的恭敬心對一切眾生，這才重要，你真的學到佛了；對一切眾生不恭敬，對佛菩薩再恭敬，等於零。為什麼？佛菩薩對一切眾生恭敬，你對一切眾生不恭敬，你對他恭敬，你有分別執著，所以這個不如法。</w:t>
      </w:r>
      <w:r>
        <w:t xml:space="preserve"> </w:t>
      </w:r>
    </w:p>
    <w:p w14:paraId="3641000C" w14:textId="77777777" w:rsidR="00C7018F" w:rsidRDefault="00C7018F">
      <w:pPr>
        <w:pStyle w:val="a3"/>
      </w:pPr>
      <w:r>
        <w:t xml:space="preserve">　　下面有兩個問題，英國同修提問。</w:t>
      </w:r>
      <w:r>
        <w:t xml:space="preserve"> </w:t>
      </w:r>
    </w:p>
    <w:p w14:paraId="76ABA3A6" w14:textId="77777777" w:rsidR="00C7018F" w:rsidRDefault="00C7018F">
      <w:pPr>
        <w:pStyle w:val="a3"/>
      </w:pPr>
      <w:r>
        <w:t xml:space="preserve">　　問：請問在工作繁忙，其他家人又不學佛的情況之下，應如何幫助家中痴呆症的老人念佛求生西方？</w:t>
      </w:r>
      <w:r>
        <w:t xml:space="preserve"> </w:t>
      </w:r>
    </w:p>
    <w:p w14:paraId="31B20899" w14:textId="77777777" w:rsidR="00C7018F" w:rsidRDefault="00C7018F">
      <w:pPr>
        <w:pStyle w:val="a3"/>
      </w:pPr>
      <w:r>
        <w:t xml:space="preserve">　　答：這個要靠你自己真誠的孝心，你把功德迴向給他，求佛菩薩加持，讓他慢慢恢復正常。像《地藏菩薩本願經》裡面講的婆羅門女、光目女那樣的虔誠，真對老人有很大幫助，沒有那樣的虔誠心不能感動。</w:t>
      </w:r>
      <w:r>
        <w:t xml:space="preserve"> </w:t>
      </w:r>
    </w:p>
    <w:p w14:paraId="1600A1A3" w14:textId="77777777" w:rsidR="00C7018F" w:rsidRDefault="00C7018F">
      <w:pPr>
        <w:pStyle w:val="a3"/>
      </w:pPr>
      <w:r>
        <w:t xml:space="preserve">　　問：最後一個問題，弟子認為有孩子會是個障緣，請問這個想法是否正確？</w:t>
      </w:r>
      <w:r>
        <w:t xml:space="preserve"> </w:t>
      </w:r>
    </w:p>
    <w:p w14:paraId="3145ABB4" w14:textId="77777777" w:rsidR="00C7018F" w:rsidRDefault="00C7018F">
      <w:pPr>
        <w:pStyle w:val="a3"/>
      </w:pPr>
      <w:r>
        <w:t xml:space="preserve">　　答：不一定是障緣，這個想法不正確，這是個錯誤的想法，會帶給你煩惱，帶給你麻煩。如果你真正把這個障礙破除，在佛法要相當時間的修學你才有悟處。急著要明白，到美國找魏斯醫生，為什麼？一個深度催眠，讓你知道過去生中幾世的這些因因果果，你就明白過來了，這是個很好的辦法。好！今天時間到了，三十七個問題都答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C9B69" w14:textId="77777777" w:rsidR="00C7018F" w:rsidRDefault="00C7018F" w:rsidP="00C7018F">
      <w:r>
        <w:separator/>
      </w:r>
    </w:p>
  </w:endnote>
  <w:endnote w:type="continuationSeparator" w:id="0">
    <w:p w14:paraId="35452503" w14:textId="77777777" w:rsidR="00C7018F" w:rsidRDefault="00C7018F" w:rsidP="00C70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76367" w14:textId="77777777" w:rsidR="00C7018F" w:rsidRDefault="00C7018F" w:rsidP="00C7018F">
      <w:r>
        <w:separator/>
      </w:r>
    </w:p>
  </w:footnote>
  <w:footnote w:type="continuationSeparator" w:id="0">
    <w:p w14:paraId="5AB99534" w14:textId="77777777" w:rsidR="00C7018F" w:rsidRDefault="00C7018F" w:rsidP="00C701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8F"/>
    <w:rsid w:val="00C701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5D8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1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1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1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1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2620</Words>
  <Characters>14938</Characters>
  <Application>Microsoft Office Word</Application>
  <DocSecurity>0</DocSecurity>
  <Lines>124</Lines>
  <Paragraphs>35</Paragraphs>
  <ScaleCrop>false</ScaleCrop>
  <Company/>
  <LinksUpToDate>false</LinksUpToDate>
  <CharactersWithSpaces>17523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