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EAAD" w14:textId="77777777" w:rsidR="00CF28A2" w:rsidRDefault="00CF28A2">
      <w:r>
        <w:t xml:space="preserve">學佛答問（答香港參學同修之六十四）　　（共一集）　　</w:t>
      </w:r>
      <w:r>
        <w:t>2007/2/23</w:t>
      </w:r>
      <w:r>
        <w:t xml:space="preserve">　　香港佛陀教育協會　　檔名：</w:t>
      </w:r>
      <w:r>
        <w:t xml:space="preserve">21-375-0001 </w:t>
      </w:r>
    </w:p>
    <w:p w14:paraId="1717EC35" w14:textId="77777777" w:rsidR="00CF28A2" w:rsidRDefault="00CF28A2">
      <w:pPr>
        <w:pStyle w:val="a3"/>
      </w:pPr>
      <w:r>
        <w:t xml:space="preserve">　　諸位法師，諸位同學，請坐。今天有四十個提問，我們依照順序來解答。首先是新加坡同修的提問，有五個問題。</w:t>
      </w:r>
      <w:r>
        <w:t xml:space="preserve"> </w:t>
      </w:r>
    </w:p>
    <w:p w14:paraId="0BCD5C63" w14:textId="77777777" w:rsidR="00CF28A2" w:rsidRDefault="00CF28A2">
      <w:pPr>
        <w:pStyle w:val="a3"/>
      </w:pPr>
      <w:r>
        <w:t xml:space="preserve">　　問：第一個，具足信願行的念佛人，臨命終時迷迷糊糊，可以往生嗎？</w:t>
      </w:r>
      <w:r>
        <w:t xml:space="preserve"> </w:t>
      </w:r>
    </w:p>
    <w:p w14:paraId="605DFF1B" w14:textId="77777777" w:rsidR="00CF28A2" w:rsidRDefault="00CF28A2">
      <w:pPr>
        <w:pStyle w:val="a3"/>
      </w:pPr>
      <w:r>
        <w:t xml:space="preserve">　　答：這個問題，如果真的他是具足信願行，他臨終的時候一定不迷糊；臨終若是迷惑顛倒，他信願行裡頭出了問題，肯定出了問題。我們要相信善導大師的話，這是我們淨土宗第二代祖師。真正具足信願行，萬修萬人去，怎麼會有迷惑顛倒？實在講，世間一個有修養的人，儒家、道家，臨終的時候都保持非常清醒，瑞相都希有。這個事情我小時候都見過，我們村莊裡頭鄰居一個大戶人家的老太太，走的時候清清楚楚。走之前把兒孫叫在面前交代後事，交代完了之後就走了，非常可惜她沒有學佛。</w:t>
      </w:r>
      <w:r>
        <w:t xml:space="preserve"> </w:t>
      </w:r>
    </w:p>
    <w:p w14:paraId="1110910B" w14:textId="77777777" w:rsidR="00CF28A2" w:rsidRDefault="00CF28A2">
      <w:pPr>
        <w:pStyle w:val="a3"/>
      </w:pPr>
      <w:r>
        <w:t xml:space="preserve">　　中國人講五福，五福臨門，五福最後一條就是善終，善終就是他走得好，清楚、明白。你想想看，哪一個清楚、明白的人會去選擇畜生、餓鬼、地獄道？不可能。凡是投胎到畜生、餓鬼、地獄，都是糊裡糊塗去的，頭腦清楚的人決定在人天。西方極樂世界比人天殊勝太多了，所以糊塗是不能往生的，這個道理要懂。世間修行人他為什麼會那麼清楚？沒有別的，他真能放下，心地真的清淨，心安理得，所以他很清楚、很明瞭。哪裡一個念佛人還比不上他？這講不過去的。</w:t>
      </w:r>
      <w:r>
        <w:t xml:space="preserve"> </w:t>
      </w:r>
    </w:p>
    <w:p w14:paraId="43990B7E" w14:textId="77777777" w:rsidR="00CF28A2" w:rsidRDefault="00CF28A2">
      <w:pPr>
        <w:pStyle w:val="a3"/>
      </w:pPr>
      <w:r>
        <w:t xml:space="preserve">　　問：第二個問題，淨宗道場的主持人請來的法師把淨土經典解錯、講錯了，誤導眾生，有何果報？</w:t>
      </w:r>
      <w:r>
        <w:t xml:space="preserve"> </w:t>
      </w:r>
    </w:p>
    <w:p w14:paraId="615AB8F6" w14:textId="77777777" w:rsidR="00CF28A2" w:rsidRDefault="00CF28A2">
      <w:pPr>
        <w:pStyle w:val="a3"/>
      </w:pPr>
      <w:r>
        <w:t xml:space="preserve">　　答：這個果報在戒經裡頭，佛說了許多經典都講到。現在我們編輯了一本書，《諸經佛說地獄集要》，這是在《大藏經》裡面一共找到二十多種，大概二十五種以上，世尊講墮地獄的業因果報，這個裡頭有。過去我曾經講過三次《彌勒所問經》，講到這樁事情，《彌勒所問經》另外還有一個題目叫《發起菩薩殊勝志樂經》，這兩個題目是同一部經，諸位看了你就明白。</w:t>
      </w:r>
      <w:r>
        <w:t xml:space="preserve"> </w:t>
      </w:r>
    </w:p>
    <w:p w14:paraId="7076AD8D" w14:textId="77777777" w:rsidR="00CF28A2" w:rsidRDefault="00CF28A2">
      <w:pPr>
        <w:pStyle w:val="a3"/>
      </w:pPr>
      <w:r>
        <w:t xml:space="preserve">　　問：第三個問題，承上所說，法師本身錯解經典，誤導眾生有何果報？</w:t>
      </w:r>
      <w:r>
        <w:t xml:space="preserve"> </w:t>
      </w:r>
    </w:p>
    <w:p w14:paraId="13ECE18D" w14:textId="77777777" w:rsidR="00CF28A2" w:rsidRDefault="00CF28A2">
      <w:pPr>
        <w:pStyle w:val="a3"/>
      </w:pPr>
      <w:r>
        <w:t xml:space="preserve">　　答：說法至少要遵守孔老夫子的教誨，就不會有差錯了。夫子怎麼教我們？「知之為知之，不知為不知，是知也」。講經不容易，古時候講經的人都要開悟，沒有大徹大悟怎麼敢講經？我們學佛，李老師要我參加經學班學講經，我都嚇楞住了。我跟老師講這個我做不到，我能力不夠，總得要開悟才能出去講經，古人的規矩。老師告訴我，他說現在這個時代，如果等你開了悟，大概世界已經沒有了，那怎麼辦？佛法沒人講了。所以老師告訴我，不得已而求其次，講註解。他提醒了我這一點，講註解，講古人的註解，為什麼？古人註經的人都是開悟的，很多都是證果的，不是開悟證果的人不能註經。而且他註的經典流傳到後世，你要曉得，經過歷代多少祖師大德看過，如果有問題，早就淘汰掉了，傳不下來，能傳下來的都是沒有問題的。所以他教我們從《大藏經》裡面看，因為《大藏經》是標準，能夠入藏，那就是歷代祖師大德所肯定的，給我們鑑定的。</w:t>
      </w:r>
      <w:r>
        <w:t xml:space="preserve"> </w:t>
      </w:r>
    </w:p>
    <w:p w14:paraId="0195A449" w14:textId="77777777" w:rsidR="00CF28A2" w:rsidRDefault="00CF28A2">
      <w:pPr>
        <w:pStyle w:val="a3"/>
      </w:pPr>
      <w:r>
        <w:lastRenderedPageBreak/>
        <w:t xml:space="preserve">　　我們講經，古人註解是文言文，我們把文言文翻成白話文。實在不是講經，是上台做什麼？做自己學習的心得報告，與大家同學們來分享，是這樣的一個心態，這就對了。老師這樣的指示，我們清楚明白了，才接受他老人家的教誨，參加他的經學班。他開了一個班，這個班也不長，只教了兩年。我們有二十幾個同學一起學講經，說實在話，一起學講古大德的註解。如果古大德的註解太難，我們看了還是沒辦法體會，可以參考今人的註解。今人的註解老師是給我們指定幾個人，他認為不會說錯的，諦閑法師的註解、圓瑛法師的註解、倓虛法師的註解、寶靜法師的註解；居士裡面，江味農居士的註解、周止菴居士的註解、楊仁山居士的註解，指定那幾個人。他說這些人沒有問題，在家、出家真正是有修有行。就是說，他們有沒有開悟不知道，有沒有證果，這也不知道，至少他是真學真修，不會有太大的差錯。我們循著這個方向去走，就沒有過失。</w:t>
      </w:r>
      <w:r>
        <w:t xml:space="preserve"> </w:t>
      </w:r>
    </w:p>
    <w:p w14:paraId="64CC31A0" w14:textId="77777777" w:rsidR="00CF28A2" w:rsidRDefault="00CF28A2">
      <w:pPr>
        <w:pStyle w:val="a3"/>
      </w:pPr>
      <w:r>
        <w:t xml:space="preserve">　　所以，我們知道多少就講多少，不知道的不能夠充面子。不知道怎麼辦？不知道的我們就把那段經文念過去，念總沒有錯，講會講錯，念不會錯。老師教了我們這些辦法，我們才敢上台嘗試，一上台嘗試，我今年也嘗試了四十九年了。我勸勉同學也是這個方法。可是在真正修行當中，必須要把自己的煩惱、習氣要非常認真努力，斷是很難，要把它降溫，也就是一年要比一年少一些；煩惱輕，智慧就增長，這是肯定的。所以老同學跟我多年的你們都能夠體驗到，你看我講經年年不一樣，年年煩惱習氣往下降，智慧自然就提升。從前看這個經、看這個註沒有看出來的，現在都看出來了。今年所看出來的，還有很多沒看出來的，可能過個二、三年又發現一些。所以同樣是一部經典，百讀不厭。一部經典我們受持一輩子都不會厭倦，為什麼？年年有新意思出來，月月有新的發現，你會法喜充滿，你會常生歡喜心。所以要明白這個道理。</w:t>
      </w:r>
      <w:r>
        <w:t xml:space="preserve"> </w:t>
      </w:r>
    </w:p>
    <w:p w14:paraId="0898AE4E" w14:textId="77777777" w:rsidR="00CF28A2" w:rsidRDefault="00CF28A2">
      <w:pPr>
        <w:pStyle w:val="a3"/>
      </w:pPr>
      <w:r>
        <w:t xml:space="preserve">　　解錯經典，多半是強不知以為知，就會出現這些毛病。誤導眾生過失很重，一定自己要小心謹慎。我不知道的就說不知道，這個沒有過失。我們沒有成佛，沒有證果，也沒有開悟，不知道的東西太多了。佛經裡面展開，不懂的地方太多了，我就說我不懂，我不知道，這個沒有過失，這個不騙人。真正做到不自欺、不欺人就好。但是有人提醒，我這個不知道，我再去研究，再去找參考資料，找到答案的時候我們再一起分享，這樣就對了。</w:t>
      </w:r>
      <w:r>
        <w:t xml:space="preserve"> </w:t>
      </w:r>
    </w:p>
    <w:p w14:paraId="6463A9D8" w14:textId="77777777" w:rsidR="00CF28A2" w:rsidRDefault="00CF28A2">
      <w:pPr>
        <w:pStyle w:val="a3"/>
      </w:pPr>
      <w:r>
        <w:t xml:space="preserve">　　問：第四個問題，學經教之人可以學愚嗎？</w:t>
      </w:r>
      <w:r>
        <w:t xml:space="preserve"> </w:t>
      </w:r>
    </w:p>
    <w:p w14:paraId="5E77B68F" w14:textId="77777777" w:rsidR="00CF28A2" w:rsidRDefault="00CF28A2">
      <w:pPr>
        <w:pStyle w:val="a3"/>
      </w:pPr>
      <w:r>
        <w:t xml:space="preserve">　　答：這個愚就是愚笨。這樁事情，我不知道你怎麼想，提出這麼個問題出來。這個不容易，我的老師李炳南老居士當年教導我們的時候，我跟他學經教，他老人家七十歲，我三十一歲，他七十歲，他告訴我，學愚難！他說他老人家學到七十歲了，他還沒有學到。愚不可及這不是一樁容易事情。愚是大智若愚，所以那個愚不是普通人，真正有實學、有實德之人。不是普通的愚人，不是普通的愚笨，這我們要懂得。古人這個字含意深廣無盡。</w:t>
      </w:r>
      <w:r>
        <w:t xml:space="preserve"> </w:t>
      </w:r>
    </w:p>
    <w:p w14:paraId="31A365CA" w14:textId="77777777" w:rsidR="00CF28A2" w:rsidRDefault="00CF28A2">
      <w:pPr>
        <w:pStyle w:val="a3"/>
      </w:pPr>
      <w:r>
        <w:t xml:space="preserve">　　問：下面你舉出兩首偈頌，近來有人以蕅益大師這兩首偈子，極力提倡念佛往生不需伏煩惱，請問這兩首偈的真實義確實如此嗎？</w:t>
      </w:r>
      <w:r>
        <w:t xml:space="preserve"> </w:t>
      </w:r>
    </w:p>
    <w:p w14:paraId="6484C80E" w14:textId="77777777" w:rsidR="00CF28A2" w:rsidRDefault="00CF28A2">
      <w:pPr>
        <w:pStyle w:val="a3"/>
      </w:pPr>
      <w:r>
        <w:t xml:space="preserve">　　答：大概是這些人把蕅益大師這兩首偈的意思解錯了。古大德的東西我們現在學習，不懂的就把它放在一邊，就沒事，真正能夠理解的，我們就認真去學習，就沒有</w:t>
      </w:r>
      <w:r>
        <w:lastRenderedPageBreak/>
        <w:t>錯。你為什麼不去學蕅益大師的《彌陀經要解》？《彌陀經要解》很簡單，文字不長，蕅益大師後頭有個跋文，他自己說明，九天的時間寫出來的。這部《要解》，我們近代淨宗的祖師，十三祖印光大師對這本書的讚歎，真是讚歎到頂端。印光大師說即使古佛再來，古佛就是稱阿彌陀佛，阿彌陀佛到我們這個世間來，給《彌陀經》做個註解，也不能超過其上。諸位想想印光大師的身分，我們現在曉得他是西方大勢至菩薩再來，大勢至菩薩對他如此的讚歎，那蕅益大師是什麼人？蕅益大師的身分沒有暴露，我們不敢講，但是從印光大師這種讚歎，我們可以斷定，蕅益大師不是古佛再來，肯定也是觀世音菩薩一流，等覺菩薩再來，要不然沒有辦法做得那麼好。</w:t>
      </w:r>
      <w:r>
        <w:t xml:space="preserve"> </w:t>
      </w:r>
    </w:p>
    <w:p w14:paraId="54FB9A79" w14:textId="77777777" w:rsidR="00CF28A2" w:rsidRDefault="00CF28A2">
      <w:pPr>
        <w:pStyle w:val="a3"/>
      </w:pPr>
      <w:r>
        <w:t xml:space="preserve">　　如果他老人家的註子你學習還有困難，那麼近代有兩種註解，一個是圓瑛法師的《要解講義》，一個是寶靜法師的，他是諦閑法師的弟子，這兩種《要解》講記都可以做參考。《要解》我曾經講過，劉承符居士從錄音帶把它寫成文字，《彌陀經要解講記》，好像我是在舊金山迪安那大學，在學校裡面講的。現在寫成一本書，我們這邊有流通，諸位可以做參考。我就是參考圓瑛法師跟寶靜法師的講記，參考這兩樣東西，在學校裡面講的，你就明白了。</w:t>
      </w:r>
      <w:r>
        <w:t xml:space="preserve"> </w:t>
      </w:r>
    </w:p>
    <w:p w14:paraId="5362088B" w14:textId="77777777" w:rsidR="00CF28A2" w:rsidRDefault="00CF28A2">
      <w:pPr>
        <w:pStyle w:val="a3"/>
      </w:pPr>
      <w:r>
        <w:t xml:space="preserve">　　如果說不需要伏煩惱就能夠往生，不行，決定要伏煩惱。為什麼？帶業往生是帶舊業，不帶現行，決定要把煩惱伏住你才能往生。不能說阿彌陀佛來接引你的時候，你還發脾氣在那裡罵人，哪有這種道理？那阿彌陀佛趕緊走掉了。沒有這個道理。所以那一剎那當中，佛來接引的時候，一定心平氣和，貪瞋痴慢這個念頭決定沒有，只有一句佛號。一句佛號把所有煩惱習氣都伏住，這才能往生。所以這種功夫要平常練習，真正關鍵的時候是在往生那一剎那，這個不可以不知道的。</w:t>
      </w:r>
      <w:r>
        <w:t xml:space="preserve"> </w:t>
      </w:r>
    </w:p>
    <w:p w14:paraId="72EEAE9C" w14:textId="77777777" w:rsidR="00CF28A2" w:rsidRDefault="00CF28A2">
      <w:pPr>
        <w:pStyle w:val="a3"/>
      </w:pPr>
      <w:r>
        <w:t xml:space="preserve">　　下面是中國同修提問，有二十個問題。</w:t>
      </w:r>
      <w:r>
        <w:t xml:space="preserve"> </w:t>
      </w:r>
    </w:p>
    <w:p w14:paraId="49AD8903" w14:textId="77777777" w:rsidR="00CF28A2" w:rsidRDefault="00CF28A2">
      <w:pPr>
        <w:pStyle w:val="a3"/>
      </w:pPr>
      <w:r>
        <w:t xml:space="preserve">　　問：第一個問題，是否可以執著只希望一尊本尊彌陀來接引，不需要觀音、勢至及一切其餘聖眾同來接引？</w:t>
      </w:r>
      <w:r>
        <w:t xml:space="preserve"> </w:t>
      </w:r>
    </w:p>
    <w:p w14:paraId="216E1920" w14:textId="77777777" w:rsidR="00CF28A2" w:rsidRDefault="00CF28A2">
      <w:pPr>
        <w:pStyle w:val="a3"/>
      </w:pPr>
      <w:r>
        <w:t xml:space="preserve">　　答：最好你不要執著，為什麼？執著是你往生的一個障礙，你要把分別、執著放下，與西方極樂世界才有感應。你要知道，就像你旅行到達一個地方，歡迎的人很多，換句話說，對你來講是一種尊重，是一種榮耀。你看上品上生的人，佛講了，佛與很多化佛來接引你；功夫次一點的，佛率領著菩薩、阿羅漢來迎接你。如果說只有一尊阿彌陀佛，阿彌陀佛旁邊一個人都沒有，你的功夫也不怎麼深，這個要曉得。只要能往生就好，不要去想臨終的時候只有阿彌陀佛一個，觀音、勢至我都不要。你有這個念頭恐怕你往生不了，為什麼？你還有嚴重的分別、執著。</w:t>
      </w:r>
      <w:r>
        <w:t xml:space="preserve"> </w:t>
      </w:r>
    </w:p>
    <w:p w14:paraId="17C69CB8" w14:textId="77777777" w:rsidR="00CF28A2" w:rsidRDefault="00CF28A2">
      <w:pPr>
        <w:pStyle w:val="a3"/>
      </w:pPr>
      <w:r>
        <w:t xml:space="preserve">　　《華嚴經》最近講得很多，放下妄想分別執著，你本來是佛。《華嚴經》上說得非常清楚，「一切眾生皆有如來智慧德相，但以妄想執著而不能證得」。你的妄想、執著為什麼不放下？大乘教裡面講，放下執著就是阿羅漢，放下分別就是菩薩，放下妄想你就是佛。好好念佛，心裡面只有一句阿彌陀佛，其他一切分別、執著統統放下，這才相應。我往生應該要許多佛菩薩都來接引，這都是妄想，都是分別執著；一個不要，也是妄想分別執著。最好都不要想這些，功夫成熟了，一切隨緣而不攀緣。攀緣就是我想怎樣怎樣，隨緣就是一切隨順，到時候阿彌陀佛帶什麼人來接引都歡喜，不帶人來也歡喜，自己決定沒有分別，這樣就好。</w:t>
      </w:r>
      <w:r>
        <w:t xml:space="preserve"> </w:t>
      </w:r>
    </w:p>
    <w:p w14:paraId="39770C3F" w14:textId="77777777" w:rsidR="00CF28A2" w:rsidRDefault="00CF28A2">
      <w:pPr>
        <w:pStyle w:val="a3"/>
      </w:pPr>
      <w:r>
        <w:t xml:space="preserve">　　問：第二個問題，有些孩子生來特別有善根，深具佛緣，與眾不同，家長們聽老法師講經，也從小讓他們背誦、學習《弟子規》、《四書》、《無量壽經》等。現在這些孩子到了入學的年紀，家長怕他們上世間學校會受染污，懇請法師慈悲開示，應把他們送到什麼地方學習，家長應如何教育他們？</w:t>
      </w:r>
      <w:r>
        <w:t xml:space="preserve"> </w:t>
      </w:r>
    </w:p>
    <w:p w14:paraId="271D98B7" w14:textId="77777777" w:rsidR="00CF28A2" w:rsidRDefault="00CF28A2">
      <w:pPr>
        <w:pStyle w:val="a3"/>
      </w:pPr>
      <w:r>
        <w:t xml:space="preserve">　　答：這是個問題，家長對於兒女的關心也是我們能夠理解的。我們現在也正在想方法辦個小學，看看緣能不能成就，緣要能成就，小學我們試辦一個。地點現在還是在湯池，湯池我們有個文化中心，現在辦個小學，這個小學向政府立案。首先，學生是我們中心的老師、義工他們的子弟，等於是說子弟學校，做試辦。試辦個一、二年看成績怎麼樣，如果成績很好，就可能會發展一個著重傳統文化教學的小學。這個小學在什麼地方我們也隨緣，可能就不在廬江，或者在別的地方。哪裡有緣就到哪裡去，一定要先試辦成功。</w:t>
      </w:r>
      <w:r>
        <w:t xml:space="preserve"> </w:t>
      </w:r>
    </w:p>
    <w:p w14:paraId="3578776D" w14:textId="77777777" w:rsidR="00CF28A2" w:rsidRDefault="00CF28A2">
      <w:pPr>
        <w:pStyle w:val="a3"/>
      </w:pPr>
      <w:r>
        <w:t xml:space="preserve">　　我們有一批老師，這批老師跟我們都有同樣的認知，都能夠認識中國傳統的教育，對於社會安定、世界和諧確實有幫助，我們來做這樁事情。做成功了，我們相信國家會慢慢的來推展。小學教育很重要，然後就是初中教育，到高中大概他的根基已經就定了。我們一般講功夫得力了，不太容易被社會的不良風俗習慣染污，這樣就好。我們是努力在做這個工作。</w:t>
      </w:r>
      <w:r>
        <w:t xml:space="preserve"> </w:t>
      </w:r>
    </w:p>
    <w:p w14:paraId="698A6D5B" w14:textId="77777777" w:rsidR="00CF28A2" w:rsidRDefault="00CF28A2">
      <w:pPr>
        <w:pStyle w:val="a3"/>
      </w:pPr>
      <w:r>
        <w:t xml:space="preserve">　　問：底下一個問題，請問世尊投胎到這個世界，是入胎、出胎都未曾迷惑，或者跟凡夫一樣是先迷後悟，然後知道自己是來示現成佛的？</w:t>
      </w:r>
      <w:r>
        <w:t xml:space="preserve"> </w:t>
      </w:r>
    </w:p>
    <w:p w14:paraId="7E923750" w14:textId="77777777" w:rsidR="00CF28A2" w:rsidRDefault="00CF28A2">
      <w:pPr>
        <w:pStyle w:val="a3"/>
      </w:pPr>
      <w:r>
        <w:t xml:space="preserve">　　答：這個諸位要多看經就明白了。釋迦牟尼佛來投胎，跟我們凡夫不一樣，他在母親懷孕的時候，這十個月他老人家講經說法度眾生的工作沒有停止。所以在懷胎裡面，坐胎他也在那裡講經說法，這不可思議。如果你要懂得《華嚴經》上所說的在微塵裡轉大法輪，你這個疑問就解決了。一粒微塵裡面有世界，那個世界裡有很多眾生，也有很多諸佛菩薩，這《華嚴經》上講的。一微塵裡面佛都在那裡講經說法度眾生，何況在胎胞裡面，胎胞很大，比微塵大多了。這是不思議神通之力，這是我們世間人無法想像的。</w:t>
      </w:r>
      <w:r>
        <w:t xml:space="preserve"> </w:t>
      </w:r>
    </w:p>
    <w:p w14:paraId="4A60F08C" w14:textId="77777777" w:rsidR="00CF28A2" w:rsidRDefault="00CF28A2">
      <w:pPr>
        <w:pStyle w:val="a3"/>
      </w:pPr>
      <w:r>
        <w:t xml:space="preserve">　　他久遠劫就成佛了，他成佛怎麼會再迷，哪有這種道理？所以他完全是來示現的。十九歲出家，然後去求學，統統在做樣子來給我們看，告訴我們，我們凡夫就要像他那一條路子走，你才能走上成佛之道。所以要學，不學不行。六祖的示現那是示現上上根人，這佛在經上常說，沒見過，所以六祖就示現一個上上根人。不要通過學習，釋迦牟尼佛通過十二年的學習，最後放下，六祖大師不需要通過學習，當時就放下了。妄想分別執著一放下，就回到自己的本來面目。這兩個示現給我們很大的啟示，我們要細心去體會你就明白了。</w:t>
      </w:r>
      <w:r>
        <w:t xml:space="preserve"> </w:t>
      </w:r>
    </w:p>
    <w:p w14:paraId="03F907B3" w14:textId="77777777" w:rsidR="00CF28A2" w:rsidRDefault="00CF28A2">
      <w:pPr>
        <w:pStyle w:val="a3"/>
      </w:pPr>
      <w:r>
        <w:t xml:space="preserve">　　問：下面一個問題，請問法師，你修學五十多年的佛法，心地真誠、清淨，是否也已經具備神通？如果能示現，是否讓我們後學對念佛成佛，學習心地真誠的道理，更具信心，努力效法？</w:t>
      </w:r>
      <w:r>
        <w:t xml:space="preserve"> </w:t>
      </w:r>
    </w:p>
    <w:p w14:paraId="03A91388" w14:textId="77777777" w:rsidR="00CF28A2" w:rsidRDefault="00CF28A2">
      <w:pPr>
        <w:pStyle w:val="a3"/>
      </w:pPr>
      <w:r>
        <w:t xml:space="preserve">　　答：不需要具備神通，而且神通它的本意，通是通達、是明瞭，神是神奇，一般人很不容易明瞭的，很不容易懂得的，你能夠通達明瞭，這叫神通。所以神通不是奇奇怪怪的，像孫悟空七十二變，不是那個意思。那樣的神通，在佛門裡面，一般是縱然有，也不許可隨便示現，得有大事因緣，那可以例外，不是大事因緣不可以。為什麼？如果以神通為佛事來接引眾生，妖魔鬼怪都有神通，那麼佛菩薩跟妖魔鬼怪你就沒有辦法辨別。所以佛是用講經說法，妖魔鬼怪不會講經說法，他會變化。佛用講經說法就能區別出來，妖魔鬼怪沒有辦法仿冒，正法才能夠久住世間。</w:t>
      </w:r>
      <w:r>
        <w:t xml:space="preserve"> </w:t>
      </w:r>
    </w:p>
    <w:p w14:paraId="085EF00C" w14:textId="77777777" w:rsidR="00CF28A2" w:rsidRDefault="00CF28A2">
      <w:pPr>
        <w:pStyle w:val="a3"/>
      </w:pPr>
      <w:r>
        <w:t xml:space="preserve">　　神通我們曉得，經上講得很多，在小乘，這是跟斷惑有關係，神通是本能，見惑斷掉了，這是見思煩惱，見思煩惱都是執著，見惑斷掉了，證初果，小乘初果；大乘圓教，像我們《華嚴經》上所說的，初信位的菩薩。在這個地位有兩種神通現前，天眼、天耳。天眼，譬如牆壁，我們現在講經這個地方是在第十一層樓，下面十層樓我們看不見。如果你有天眼通，你往下面一看，每一層你都看得很清楚，沒有障礙，好像透明的，向上面看也看得清楚，這是天眼通現前。天耳通，底下第一層樓的人講話你聽得很清楚，上面二十層樓的人講話你也聽得很清楚。耳朵就像頻道一樣，想聽哪裡，頻道就打開，想不聽，就關起來，就聽不見，很自在。初果須陀洹就有這個能力。</w:t>
      </w:r>
      <w:r>
        <w:t xml:space="preserve"> </w:t>
      </w:r>
    </w:p>
    <w:p w14:paraId="3D2BB335" w14:textId="77777777" w:rsidR="00CF28A2" w:rsidRDefault="00CF28A2">
      <w:pPr>
        <w:pStyle w:val="a3"/>
      </w:pPr>
      <w:r>
        <w:t xml:space="preserve">　　如果證到二果斯陀含，就又增加了兩種能力，宿命通、他心通。到三果羅漢，就像一般講的神足通，他能變化，他能分身，同時可以分很多身辦很多事。西方極樂世界的人就是這樣的，他每天去參拜十萬億佛，不是一個一個參拜，一個一個參拜還得了。同時他能分十萬億身，每一尊佛的面前都有他，他去供養佛，聽佛說法，回來的時候分身又變成一個身，他有這個能力。到四果阿羅漢有漏盡通，漏盡通就是見思煩惱斷盡了。所以，這個於修行證果的時候自然就恢復。</w:t>
      </w:r>
      <w:r>
        <w:t xml:space="preserve"> </w:t>
      </w:r>
    </w:p>
    <w:p w14:paraId="5086D098" w14:textId="77777777" w:rsidR="00CF28A2" w:rsidRDefault="00CF28A2">
      <w:pPr>
        <w:pStyle w:val="a3"/>
      </w:pPr>
      <w:r>
        <w:t xml:space="preserve">　　在大乘教裡面，我們前面讀過，漏盡通是七信位的菩薩，沒有離開十法界。七信位的菩薩離開六道輪迴了，六信還在六道裡面，決定不墮三途，他們修行只是人天兩道，人間天上一般是七次往返，就超越六道了。一定是破一品無明，證一分法身，才出離十法界，出離十法界就是一真法界。《華嚴經》上講的華藏世界、西方極樂世界，都是屬於一真法界。這才是我們學佛人這一生當中所希求的歸宿。十法界不是真的，華藏、淨土是真的。所以，我們的煩惱習氣要放下，真正放不下，要伏住，要控制住，不能發作。發作對別人的傷害不大，對自己的傷害是太嚴重了，我們不能幹傻事，不能幹糊塗事。</w:t>
      </w:r>
      <w:r>
        <w:t xml:space="preserve"> </w:t>
      </w:r>
    </w:p>
    <w:p w14:paraId="5EFD36FA" w14:textId="77777777" w:rsidR="00CF28A2" w:rsidRDefault="00CF28A2">
      <w:pPr>
        <w:pStyle w:val="a3"/>
      </w:pPr>
      <w:r>
        <w:t xml:space="preserve">　　我這一生的修學，你們看到這個樣子，我相信也能增長信心，八十一歲了，精神還很充沛。此地緣不具足，就是中午我在這個地方，這個地方是商業大樓，不能住人，所以中午不能在這裡休息。如果能在這裡中午休息一下，我每天講四個小時決定沒有問題。我在國際上交往也很多，一般人跟我見面都非常羨慕：法師你是怎樣保養的？我就告訴他，保養第一個，心地清淨、善良，素食，我就勸他們吃素。我素食五十六年了，從來不生病，體力還跟年輕人差不多，每天我自己讀經沒有少過四個小時。所以萬緣放下，什麼都不要放在心上。</w:t>
      </w:r>
      <w:r>
        <w:t xml:space="preserve"> </w:t>
      </w:r>
    </w:p>
    <w:p w14:paraId="3332F3E8" w14:textId="77777777" w:rsidR="00CF28A2" w:rsidRDefault="00CF28A2">
      <w:pPr>
        <w:pStyle w:val="a3"/>
      </w:pPr>
      <w:r>
        <w:t xml:space="preserve">　　決定不能有恩怨，別人對我毀謗，甚至於對我侮辱、陷害，我都感謝，絕對不會有一念瞋恚的心，這個我做到了。為什麼要感謝？他消我的業障，如果我有過失，他說我，我感謝他，他提醒我，我要改過自新；我沒有，他冤枉我，消我過去生中的宿業，我這一生沒有，可能前世有。所以統統用個感恩的心、感謝的心，你說多快樂！中國諺語講「人逢喜事精神爽」，一個人精神好、身體好，沒有別的，你生活在快樂當中。這快樂從哪裡來？不是從外面，是從內心，法喜充滿。孔子在《論語》裡面所說的，「學而時習之，不亦說乎」，這是真快樂，不是從外頭來。外面來找快樂，我常常比喻說那是像我們世間講的服毒、打嗎啡，你是一時快樂，你付出的代價太重了。所以，快樂要從內心裡頭向外流，要法喜充滿，這就對了。</w:t>
      </w:r>
      <w:r>
        <w:t xml:space="preserve"> </w:t>
      </w:r>
    </w:p>
    <w:p w14:paraId="44C3D203" w14:textId="77777777" w:rsidR="00CF28A2" w:rsidRDefault="00CF28A2">
      <w:pPr>
        <w:pStyle w:val="a3"/>
      </w:pPr>
      <w:r>
        <w:t xml:space="preserve">　　問：第五個問題，睡覺時夢中知道自己在作夢，這種情形算是作夢嗎？</w:t>
      </w:r>
      <w:r>
        <w:t xml:space="preserve"> </w:t>
      </w:r>
    </w:p>
    <w:p w14:paraId="275CA8EA" w14:textId="77777777" w:rsidR="00CF28A2" w:rsidRDefault="00CF28A2">
      <w:pPr>
        <w:pStyle w:val="a3"/>
      </w:pPr>
      <w:r>
        <w:t xml:space="preserve">　　答：是作夢，不但這種事情是作夢，我們現在清醒的時候也在作夢。永嘉大師《證道歌》上說得好，「夢裡明明有六趣，覺後空空無大千」。所以佛在《金剛經》上講，六道、十法界都是夢幻泡影，如露亦如電，應作如是觀，不要當真。我們這一生，生生世世都是在夢境，什麼時候醒過來？醒過來就到一真法界，脫離了十法界，真的醒過來了。我們知道脫離十法界是圓教初住菩薩，別教初地菩薩，這是我們要努力的。我們真正在這一生當中做不到，那就求生淨土。求生淨土，只要生到淨土，縱然是凡聖同居土下下品往生，也真的醒過來了，這是西方淨土無比的殊勝，不能不知道。那是得阿彌陀佛四十八願威神的加持，西方極樂世界是平等世界，雖然有四土三輩九品，但是它是一個平等。</w:t>
      </w:r>
      <w:r>
        <w:t xml:space="preserve"> </w:t>
      </w:r>
    </w:p>
    <w:p w14:paraId="28C8DB19" w14:textId="77777777" w:rsidR="00CF28A2" w:rsidRDefault="00CF28A2">
      <w:pPr>
        <w:pStyle w:val="a3"/>
      </w:pPr>
      <w:r>
        <w:t xml:space="preserve">　　所以到西方極樂世界，你能夠親近彌陀，能夠親近十方諸佛，能夠親近文殊、普賢、觀音、勢至這些等覺菩薩。經上說得清楚，下下品往生也是阿惟越致，這還得了！阿惟越致是印度話，翻成中國文的意思是不退轉的菩薩，不退轉的菩薩是什麼地位？七地以上，真正不退轉。他是不是七地以上？實際上他不是，但是他得彌陀本願威神的加持，他的智慧、他的神通、他的道力跟七地菩薩差不多是相等的。所以這個法門叫難信之法，難信不是我們凡夫難信，許多菩薩、羅漢不相信。他們修了多生多劫都沒有得到，你怎麼會這麼容易就得到？但這是真的，不是假的。</w:t>
      </w:r>
      <w:r>
        <w:t xml:space="preserve"> </w:t>
      </w:r>
    </w:p>
    <w:p w14:paraId="3C8A0980" w14:textId="77777777" w:rsidR="00CF28A2" w:rsidRDefault="00CF28A2">
      <w:pPr>
        <w:pStyle w:val="a3"/>
      </w:pPr>
      <w:r>
        <w:t xml:space="preserve">　　問：第六個問題，家人往生托夢，說極樂世界大門的字是用黑色寫的，且路途遙遠。請問此說可否相信？為何會有此種情形？</w:t>
      </w:r>
      <w:r>
        <w:t xml:space="preserve"> </w:t>
      </w:r>
    </w:p>
    <w:p w14:paraId="169B4EEA" w14:textId="77777777" w:rsidR="00CF28A2" w:rsidRDefault="00CF28A2">
      <w:pPr>
        <w:pStyle w:val="a3"/>
      </w:pPr>
      <w:r>
        <w:t xml:space="preserve">　　答：佛在經上有一句話是總的原則，我們要記住，要深信不疑，這句話是說「一切法從心想生」。你夢中境界從哪裡來的？你心想變現出來的，科學家講是意識，夢中是意識心起作用。這個講的也很接近，但是佛說得清楚。意識也要遇緣，阿賴耶識裡頭有這個業習習氣種子，夢中的時候你自己守不住，也就是說你的分別、執著稍微鬆懈了一下，這個種子跑出來，現這個相。這是我們能夠理解，也能夠體會得到，這是夢境。佛在經典裡面對夢境講的也很多，這是通常的一種夢境。</w:t>
      </w:r>
      <w:r>
        <w:t xml:space="preserve"> </w:t>
      </w:r>
    </w:p>
    <w:p w14:paraId="5F2F318F" w14:textId="77777777" w:rsidR="00CF28A2" w:rsidRDefault="00CF28A2">
      <w:pPr>
        <w:pStyle w:val="a3"/>
      </w:pPr>
      <w:r>
        <w:t xml:space="preserve">　　像他底下一個問題，家人往生托夢，托夢是有，有這個事情。他講的這樁事情，說極樂世界大門上字是黑色寫的，而且路途遙遠，這是一切法從心想生。你看到是黑字，另外一個人看到是紅的字，你看到路途很遠，另外的人可以看到路途很近，不一定。就如同很多人朝普陀山梵音洞裡面看觀音一樣，觀音菩薩現身。我沒有去過，聖一法師去過，好像是在一九八二年，他們三位法師，三個出家人，都是從香港去的。在梵音洞洞口拜了半個小時，觀音菩薩出現了，三個人都很歡喜。回來在路途上就談到這個問題，你見到觀音菩薩什麼樣子？結果三個人見的不一樣，同時見到的，不一樣。聖一法師見到是金色身，全身金色，戴毘盧帽，就像地藏菩薩戴的那個帽子，戴毘盧帽，非常莊嚴；另外一位法師見到的就像我們一般看到的白衣觀音；第三位法師見到是比丘身，是一個男眾，出家人。同時去拜，同時見到，不一樣。這個例子可以給你做參考。</w:t>
      </w:r>
      <w:r>
        <w:t xml:space="preserve"> </w:t>
      </w:r>
    </w:p>
    <w:p w14:paraId="308D30E3" w14:textId="77777777" w:rsidR="00CF28A2" w:rsidRDefault="00CF28A2">
      <w:pPr>
        <w:pStyle w:val="a3"/>
      </w:pPr>
      <w:r>
        <w:t xml:space="preserve">　　問：底下一個問題，有位居士癱瘓床上二十多年，聽你講經，念佛非常虔誠。最近常看到有柔和的光，但沒有看到佛來接引。請問這位居士的家人應該進一步如何幫助他？</w:t>
      </w:r>
      <w:r>
        <w:t xml:space="preserve"> </w:t>
      </w:r>
    </w:p>
    <w:p w14:paraId="33994A8F" w14:textId="77777777" w:rsidR="00CF28A2" w:rsidRDefault="00CF28A2">
      <w:pPr>
        <w:pStyle w:val="a3"/>
      </w:pPr>
      <w:r>
        <w:t xml:space="preserve">　　答：要繼續勸他念佛。見到光、不見光不要緊，不要去執著這些事情，只是更虔誠，更加強信心、願心，這樣就好。</w:t>
      </w:r>
      <w:r>
        <w:t xml:space="preserve"> </w:t>
      </w:r>
    </w:p>
    <w:p w14:paraId="1ACE1E7A" w14:textId="77777777" w:rsidR="00CF28A2" w:rsidRDefault="00CF28A2">
      <w:pPr>
        <w:pStyle w:val="a3"/>
      </w:pPr>
      <w:r>
        <w:t xml:space="preserve">　　問：第二，這位居士的家人二十多年前曾經打死兩條蛇，請問這是打蛇的果報連累了這位居士嗎？</w:t>
      </w:r>
      <w:r>
        <w:t xml:space="preserve"> </w:t>
      </w:r>
    </w:p>
    <w:p w14:paraId="7073EF95" w14:textId="77777777" w:rsidR="00CF28A2" w:rsidRDefault="00CF28A2">
      <w:pPr>
        <w:pStyle w:val="a3"/>
      </w:pPr>
      <w:r>
        <w:t xml:space="preserve">　　答：這也有可能。有這種現象，你要給這兩條蛇做超度。最好你跟牠交流，蛇牠有靈，牠也有鬼魂，跟牠溝通，跟牠談條件。譬如說我們念一百部《地藏經》，念一萬聲佛號，或者念十萬聲佛號，迴向給你，希望你發願求生淨土。不要再報怨，冤冤相報，生生世世沒完沒了，彼此雙方都受苦難。在一般情形之下，這些靈鬼都很合作。這個事情我遇見很多，不合作的很少。有的時候條件不夠，他要加多，這個有。譬如說我們說一百部《地藏經》，他不夠，那我們講三百部好不好？他就點頭就走了，有討價還價的，但是都願意化解。所以這個事情要化解，冤家宜解不宜結。</w:t>
      </w:r>
      <w:r>
        <w:t xml:space="preserve"> </w:t>
      </w:r>
    </w:p>
    <w:p w14:paraId="2ABB08FD" w14:textId="77777777" w:rsidR="00CF28A2" w:rsidRDefault="00CF28A2">
      <w:pPr>
        <w:pStyle w:val="a3"/>
      </w:pPr>
      <w:r>
        <w:t xml:space="preserve">　　問：第八個問題，家女精神正常，但是妄想非常之多，醫生說她患了精神分裂症，她自己也苦於無法集中注意力，雖然聽經念佛，也能背誦《無量壽經》，但仍無法克制妄想，請問怎麼辦？</w:t>
      </w:r>
      <w:r>
        <w:t xml:space="preserve"> </w:t>
      </w:r>
    </w:p>
    <w:p w14:paraId="64548E13" w14:textId="77777777" w:rsidR="00CF28A2" w:rsidRDefault="00CF28A2">
      <w:pPr>
        <w:pStyle w:val="a3"/>
      </w:pPr>
      <w:r>
        <w:t xml:space="preserve">　　答：這個事情，我不知道你家住在哪裡，她住的房間是什麼樣子的，會有關係。我在澳洲我有一個鄰居，他的房子想賣給我，我去看，看了之後，他夫妻兩個、三個女兒。我看了房子之後，我說你的女兒是不是一天到晚打妄想？他說是的，你怎麼知道？中國人對這個很考究，住的房子要方方正正，我去看他女兒的房間，都不是個規規矩矩正正方方的房子，不是三個角，就是六個角。這種房子做客房沒有關係。一般講這種房子不是正規的，圓的也可以，方的也可以，不要有稜角，有稜角的房間居住大概一百天就會出問題。她在那裡住了好幾年，所以我問他，果然沒錯。我看了之後笑笑，以後我們也就沒有買他的。</w:t>
      </w:r>
      <w:r>
        <w:t xml:space="preserve"> </w:t>
      </w:r>
    </w:p>
    <w:p w14:paraId="1ADB69A3" w14:textId="77777777" w:rsidR="00CF28A2" w:rsidRDefault="00CF28A2">
      <w:pPr>
        <w:pStyle w:val="a3"/>
      </w:pPr>
      <w:r>
        <w:t xml:space="preserve">　　這個事情是一個看風水的老先生告訴我的，我就用他這個話到處去看，果然是如此，很有效。所以居住環境，我們講磁場，會影響一個人。如果你這個人有定力，不受外面環境影響，沒關係。所以像奇奇怪怪的地方，真正有道的人，真正修行人他不在乎。普通一般人不行，沒有這種功夫，他禁不起外面環境的誘惑、干擾，就會出現這些問題。</w:t>
      </w:r>
      <w:r>
        <w:t xml:space="preserve"> </w:t>
      </w:r>
    </w:p>
    <w:p w14:paraId="6E7059EB" w14:textId="77777777" w:rsidR="00CF28A2" w:rsidRDefault="00CF28A2">
      <w:pPr>
        <w:pStyle w:val="a3"/>
      </w:pPr>
      <w:r>
        <w:t xml:space="preserve">　　問：底下一個問題，現今全球氣候異常，非常明顯，令人擔憂。老法師說當務之急是化解一切衝突對立。請問對這樣重大迫切的災難，怎樣才能夠真正快速達到效果？</w:t>
      </w:r>
      <w:r>
        <w:t xml:space="preserve"> </w:t>
      </w:r>
    </w:p>
    <w:p w14:paraId="6736860D" w14:textId="77777777" w:rsidR="00CF28A2" w:rsidRDefault="00CF28A2">
      <w:pPr>
        <w:pStyle w:val="a3"/>
      </w:pPr>
      <w:r>
        <w:t xml:space="preserve">　　答：這個事情是眾生的共業，我們知道，當然我們全心全力來呼籲。最近我對於兩個聯合國也都在聯繫，紐約的是政治的聯合國，巴黎是聯合國教科文組織。所以我覺得可能也都是上天在安排，現在這兩個聯合國的祕書長，就是他們的領導人，都是東方人，我們東方文化給他們介紹就比較容易接受。巴黎聯合國的祕書長是日本人，我們也見過幾次面，去年十月份我們在巴黎總部合辦活動，我們多次見面，也很熟悉。紐約這邊的聯合國的祕書長聽說換了，是韓國人，聽說他的祖先是河南人。所以我們都很容易溝通。</w:t>
      </w:r>
      <w:r>
        <w:t xml:space="preserve"> </w:t>
      </w:r>
    </w:p>
    <w:p w14:paraId="31C1A054" w14:textId="77777777" w:rsidR="00CF28A2" w:rsidRDefault="00CF28A2">
      <w:pPr>
        <w:pStyle w:val="a3"/>
      </w:pPr>
      <w:r>
        <w:t xml:space="preserve">　　所以今年我有意思兩個地方都要去訪問，希望聯合國來帶頭，要用媒體、要用傳播，來勸導大家斷惡修善，積功累德，這才能真正化解問題。好在現在他們也都有這個意思。去年年底教科文組織在印尼巴里島召開一個國際會議，他邀請我。主要的討論就是討論媒體，像現在的電視、網路，內容多半是負面的，暴力、色情、殺盜淫妄，這對於社會傷害非常之大。如何能夠把它導向正面的東西，像倫理道德多播一點，暴力、色情要大量的減少，最好能夠沒有。有三十多個國家參加，我們也達成共識，但是怎麼落實，這是個問題。我想今年我去訪問，主要我們討論如何落實。</w:t>
      </w:r>
      <w:r>
        <w:t xml:space="preserve"> </w:t>
      </w:r>
    </w:p>
    <w:p w14:paraId="6C3076CD" w14:textId="77777777" w:rsidR="00CF28A2" w:rsidRDefault="00CF28A2">
      <w:pPr>
        <w:pStyle w:val="a3"/>
      </w:pPr>
      <w:r>
        <w:t xml:space="preserve">　　紐約那邊的聯合國他們在去年也發起了一個活動，很好。想在亞洲找個城市來試驗，做為一個和平示範城，這是很好的理想。我在湯池搞了一個和平示範鎮，搞成功了，所以他們跟我有聯繫。我說我這個示範鎮可以給他做參考，把這個示範鎮能夠擴大就是個示範城。我是想跟他建議，希望聯合國推動每個國家至少都要有一個示範城市，安定和平示範城。大的國家希望能夠有兩個、三個、四個示範點，這樣慢慢推動，確實世界安定和平還是有希望。所以要很努力去做，沒有人推動就不行，一定要有一批熱心人士。好在現在還有，有一批熱心人士我們共同來推動這樁事情。</w:t>
      </w:r>
      <w:r>
        <w:t xml:space="preserve"> </w:t>
      </w:r>
    </w:p>
    <w:p w14:paraId="1A4A90D5" w14:textId="77777777" w:rsidR="00CF28A2" w:rsidRDefault="00CF28A2">
      <w:pPr>
        <w:pStyle w:val="a3"/>
      </w:pPr>
      <w:r>
        <w:t xml:space="preserve">　　問：底下一個問題，據說《了凡四訓》二十三集的連續劇是老法師這邊贊助的，可是聽說因版權問題無法在電視上播放，不知道是什麼原因？俞淨意公的影片是否能公開播放？</w:t>
      </w:r>
      <w:r>
        <w:t xml:space="preserve"> </w:t>
      </w:r>
    </w:p>
    <w:p w14:paraId="39A306AF" w14:textId="77777777" w:rsidR="00CF28A2" w:rsidRDefault="00CF28A2">
      <w:pPr>
        <w:pStyle w:val="a3"/>
      </w:pPr>
      <w:r>
        <w:t xml:space="preserve">　　答：播放的事情我都不太清楚，我也沒有過問這些。可是光碟出來了，我想有些地方他們看過之後認為很好的話都可以播放，這個我們也在努力推動當中。</w:t>
      </w:r>
      <w:r>
        <w:t xml:space="preserve"> </w:t>
      </w:r>
    </w:p>
    <w:p w14:paraId="3E44301B" w14:textId="77777777" w:rsidR="00CF28A2" w:rsidRDefault="00CF28A2">
      <w:pPr>
        <w:pStyle w:val="a3"/>
      </w:pPr>
      <w:r>
        <w:t xml:space="preserve">　　問：第十一個問題，在道場做事情總有自己的意思在裡面，煩惱來時總是控制不住，該如何調整自己心態，發真心為眾生服務？</w:t>
      </w:r>
      <w:r>
        <w:t xml:space="preserve"> </w:t>
      </w:r>
    </w:p>
    <w:p w14:paraId="58F64F0D" w14:textId="77777777" w:rsidR="00CF28A2" w:rsidRDefault="00CF28A2">
      <w:pPr>
        <w:pStyle w:val="a3"/>
      </w:pPr>
      <w:r>
        <w:t xml:space="preserve">　　答：這個問題是教育問題，我們為什麼常常會有衝動，堅持自己的意見，不肯忍讓？所以這是教育。如果我們把弟子規學會了，學好了，這事情就沒有了。中國從前的社會，從小，弟子規是從小教的，所以從小就知道忍讓。我這一生，今年活到八十多歲，這一生能夠過得很平安，過得很快樂，就是懂得處處忍讓。從哪裡學來的？十歲之前我住在農村裡面，父母教的、老師教的，那個時候的老師是私塾。中國傳統的教育都是教你孝親尊師，都是給你講倫理道德，給你講因果報應，我們是從小紮的根。一切事能夠讓一步，不就海闊天空嗎？別人做這個事情，我可能比他做得更好，但是他做得雖然沒有我這麼好，能過得去就好了。如果有很大的傷害，我們就勸導，勸導不聽的，我們可以離開，我也不破壞這個道場。所以一定要學忍。</w:t>
      </w:r>
      <w:r>
        <w:t xml:space="preserve"> </w:t>
      </w:r>
    </w:p>
    <w:p w14:paraId="7C439E5B" w14:textId="77777777" w:rsidR="00CF28A2" w:rsidRDefault="00CF28A2">
      <w:pPr>
        <w:pStyle w:val="a3"/>
      </w:pPr>
      <w:r>
        <w:t xml:space="preserve">　　學佛，忍是成敗關鍵。你看《金剛經》上告訴我們，「一切法得成於忍」，這個一切法是世出世間一切法，你要想成就，那就要忍耐，大成就要大的忍耐，小成就要小的忍耐。菩薩成佛最後一個考驗是歌利王割截身體，那樣嚴重的忍辱，菩薩能忍，一絲毫瞋恚心沒有，而且發願我將來成佛第一個來度你。你看看多慈悲！所以要學忍讓。從忍讓提升就是禮讓，禮讓比忍讓高了一級。我們要在這個地方真正修學，這是真正做功夫。</w:t>
      </w:r>
      <w:r>
        <w:t xml:space="preserve"> </w:t>
      </w:r>
    </w:p>
    <w:p w14:paraId="491EF3D5" w14:textId="77777777" w:rsidR="00CF28A2" w:rsidRDefault="00CF28A2">
      <w:pPr>
        <w:pStyle w:val="a3"/>
      </w:pPr>
      <w:r>
        <w:t xml:space="preserve">　　問：下面一個問題，如果能修行到突破空間維次，看到鬼道眾生會不會很可怕？</w:t>
      </w:r>
      <w:r>
        <w:t xml:space="preserve"> </w:t>
      </w:r>
    </w:p>
    <w:p w14:paraId="437D0613" w14:textId="77777777" w:rsidR="00CF28A2" w:rsidRDefault="00CF28A2">
      <w:pPr>
        <w:pStyle w:val="a3"/>
      </w:pPr>
      <w:r>
        <w:t xml:space="preserve">　　答：不會，如果你突破這個層次看到鬼，就跟看到人一樣，你可以跟他們互相往來。鬼也不是隨便會害人的。很可能跟鬼神相處比跟人相處更容易。</w:t>
      </w:r>
      <w:r>
        <w:t xml:space="preserve"> </w:t>
      </w:r>
    </w:p>
    <w:p w14:paraId="2E5EDC9F" w14:textId="77777777" w:rsidR="00CF28A2" w:rsidRDefault="00CF28A2">
      <w:pPr>
        <w:pStyle w:val="a3"/>
      </w:pPr>
      <w:r>
        <w:t xml:space="preserve">　　問：第十三個問題，弟子從小膽子特別小，尤其怕鬼，深知這對於修行是障礙，但一直無法突破，請問應該怎麼辦？</w:t>
      </w:r>
      <w:r>
        <w:t xml:space="preserve"> </w:t>
      </w:r>
    </w:p>
    <w:p w14:paraId="084291D0" w14:textId="77777777" w:rsidR="00CF28A2" w:rsidRDefault="00CF28A2">
      <w:pPr>
        <w:pStyle w:val="a3"/>
      </w:pPr>
      <w:r>
        <w:t xml:space="preserve">　　答：念佛最好，你就一心一意常常念阿彌陀佛，佛力加持你，三寶加持你，肯定對你有意想不到的收穫。</w:t>
      </w:r>
      <w:r>
        <w:t xml:space="preserve"> </w:t>
      </w:r>
    </w:p>
    <w:p w14:paraId="7CE08810" w14:textId="77777777" w:rsidR="00CF28A2" w:rsidRDefault="00CF28A2">
      <w:pPr>
        <w:pStyle w:val="a3"/>
      </w:pPr>
      <w:r>
        <w:t xml:space="preserve">　　問：第十四，在道場裡做事，為了護持道場，執行道場所制定的規矩時，得罪了人，是否如法？是否有因果？應如何做好執事？</w:t>
      </w:r>
      <w:r>
        <w:t xml:space="preserve"> </w:t>
      </w:r>
    </w:p>
    <w:p w14:paraId="4CD0D429" w14:textId="77777777" w:rsidR="00CF28A2" w:rsidRDefault="00CF28A2">
      <w:pPr>
        <w:pStyle w:val="a3"/>
      </w:pPr>
      <w:r>
        <w:t xml:space="preserve">　　答：現在道場難，的確非常困難。執事不是凡夫，就像幼兒園一樣，我們來修行的人都是幼兒園的小朋友，執事是保母，所以道場裡面的執事是菩薩，不是普通人。菩薩有無量的智慧，有無量的善巧方便，在執行任務的時候，他以嚴厲的態度教訓人，而那個人會對他敬畏，又怕他又愛他，這就是菩薩。如果你在執行的時候得罪人，人家有怨恨，這就錯了。怨恨，冤家宜解不宜結。所以這個事情是難做的事情，不是平常人做的。這個裡頭有因果，因果就看對方怨恨的程度，怨恨的程度深，他一定要報復，那就沒法子，生生世世冤冤相報，沒完沒了。</w:t>
      </w:r>
      <w:r>
        <w:t xml:space="preserve"> </w:t>
      </w:r>
    </w:p>
    <w:p w14:paraId="0267F699" w14:textId="77777777" w:rsidR="00CF28A2" w:rsidRDefault="00CF28A2">
      <w:pPr>
        <w:pStyle w:val="a3"/>
      </w:pPr>
      <w:r>
        <w:t xml:space="preserve">　　總而言之，一定要多聽經，要多修行，唯有聽經、修行。古時候道場裡面所有的執事，都是修行人退休之後來從事這個工作，所以他經驗很豐富，他也會受到人的尊敬。在從前時代，大概一般講經的法師、修行的法師，像念佛堂領眾、禪堂領眾，七十歲以上退休了，退休來做護法，來做護持。所以他有經驗，他也懂得修行人的境界，修行人功夫得力不得力，他能幫得上忙。現在的道場難，尤其我們這個地方，你說是道場也可以說，你說不是道場也能說，不是個正規的寺廟。所以我們成立一個「佛陀教育協會」，大家在一起修學。</w:t>
      </w:r>
      <w:r>
        <w:t xml:space="preserve"> </w:t>
      </w:r>
    </w:p>
    <w:p w14:paraId="696C0CEB" w14:textId="77777777" w:rsidR="00CF28A2" w:rsidRDefault="00CF28A2">
      <w:pPr>
        <w:pStyle w:val="a3"/>
      </w:pPr>
      <w:r>
        <w:t xml:space="preserve">　　所以為什麼要特別重視弟子規、重視十善業道、重視太上感應篇？這三樣東西學會了，那我們道場無論是執事也好，無論是同修也好，就能和睦相處，就能互相合作。如果都不學，道場是鬥爭道場，你到什麼地方看到六和敬的道場？小道場住兩個人天天都吵架，你還有什麼辦法？這是末法的現象，這是佛法衰到極處的現象，我們看到了痛心！有什麼方法？自己認真努力修學。愈是在這個環境裡面愈要加緊用功，為什麼？我們沒有能力成就別人，至少要成就自己，如果自己不能成就，你這一生就空過了，那叫真可惜。</w:t>
      </w:r>
      <w:r>
        <w:t xml:space="preserve"> </w:t>
      </w:r>
    </w:p>
    <w:p w14:paraId="71387C32" w14:textId="77777777" w:rsidR="00CF28A2" w:rsidRDefault="00CF28A2">
      <w:pPr>
        <w:pStyle w:val="a3"/>
      </w:pPr>
      <w:r>
        <w:t xml:space="preserve">　　所以我們常常勸勉在道場護持道場的人，實在是自己沒有方法忍受，我們也不要得罪人，我們可以離開這個工作，可以辭掉。至於道場什麼人去做，是他的事情，道場能不能做成，或者道場完全失敗，消失了，這是這個地區眾生的業報。這個地區眾生有福，自然有好的人來護持、來做，沒有福報，佛菩薩來了都沒用。所以是眾生的福報，我們自己只有願力。但是你要曉得，佛經上常講「心佛眾生三無差別」，我們發的願跟眾生的業力是平等的，我們的願力跟佛力結合才能幫助眾生。如果我們得不到佛力加持，我們就沒辦法抗衡眾生的業力，沒有法子抗衡。在這個時候好好修自己，希望自己到極樂世界之後成佛了，乘願再來，再來不遲。這個道理一定要懂，所以決定不勉強，這樣就好。</w:t>
      </w:r>
      <w:r>
        <w:t xml:space="preserve"> </w:t>
      </w:r>
    </w:p>
    <w:p w14:paraId="1F017F6E" w14:textId="77777777" w:rsidR="00CF28A2" w:rsidRDefault="00CF28A2">
      <w:pPr>
        <w:pStyle w:val="a3"/>
      </w:pPr>
      <w:r>
        <w:t xml:space="preserve">　　問：底下一個問題，請問在道場掛單的居士，如事先已供養道場，是否需要再付食宿等生活費用？</w:t>
      </w:r>
      <w:r>
        <w:t xml:space="preserve"> </w:t>
      </w:r>
    </w:p>
    <w:p w14:paraId="17825CC8" w14:textId="77777777" w:rsidR="00CF28A2" w:rsidRDefault="00CF28A2">
      <w:pPr>
        <w:pStyle w:val="a3"/>
      </w:pPr>
      <w:r>
        <w:t xml:space="preserve">　　答：這每個道場情形不一樣，好像我聽說有些道場是要付錢的，要繳伙食的；有些道場，他分配你一些工作，他不收你的錢。到底哪樣如法、哪樣不如法？這很難講，這裡頭因素很多，我們不要去批評別人。我們自己有多少能力做多少事，沒有能力，我們自己也不勉強，這樣就好。可是佛教導我們，布施愈施愈多，我在五十六年修學經過當中是得到了證明。往年我們在新加坡，我離開新加坡已經有四年，往年我在新加坡的時候，新加坡的居士林供養飲食，免費無條件全天候的供養。白天三餐，還有點心，夜晚也有熱茶，也有熱的麵食，夜晚也供養，隨時你都可以進來吃。信佛、不信佛都行，絕不問你是不是佛教徒，不問這個。這是普遍的布施。</w:t>
      </w:r>
      <w:r>
        <w:t xml:space="preserve"> </w:t>
      </w:r>
    </w:p>
    <w:p w14:paraId="7F2E1282" w14:textId="77777777" w:rsidR="00CF28A2" w:rsidRDefault="00CF28A2">
      <w:pPr>
        <w:pStyle w:val="a3"/>
      </w:pPr>
      <w:r>
        <w:t xml:space="preserve">　　做了之後，確實新加坡只有這麼一家，知道的人多了，送米、送麵、送菜、送油，我們都不要花錢去買。裡面幫助的人全是義工，一天有一、兩百個義工。每天吃飯的都超過一千人，星期假日最高達到四千人，熱鬧非凡。所以很多人奇怪，你們的錢從哪裡來的？我們自己也不知道。居然能夠維持好像有三年，差不多維持了三年，我離開之後我就不曉得了，好像聽說現在沒有了。所以，佛教給我們愈布施愈多。施財得財富，布施法得聰明智慧，布施無畏得健康長壽，你只要認真努力去修這三種因，果報一定得到。但是得到果報不要享，一享受果報煩惱就現行，貪瞋痴增長，對道業傷害就大了。有福報要把這個福報再布施出去，這樣就最好，永遠保持自己的清淨心。</w:t>
      </w:r>
      <w:r>
        <w:t xml:space="preserve"> </w:t>
      </w:r>
    </w:p>
    <w:p w14:paraId="25890BBA" w14:textId="77777777" w:rsidR="00CF28A2" w:rsidRDefault="00CF28A2">
      <w:pPr>
        <w:pStyle w:val="a3"/>
      </w:pPr>
      <w:r>
        <w:t xml:space="preserve">　　我一生沒有建過道場，這個大家都曉得，一生沒有道場。在香港居住的地方是陳老太太供養的，供養什麼？只有使用權，產權是她的。我不要產權，要產權麻煩就來了，我有使用，就是借給我用。很難得，她給我一把鑰匙，我能開門進去，我裡面平常所有開銷，電話費、水電費這些東西我都不知道，都是她付，這就很如法。如果產權送給我，這些開銷我都要負擔，我還要想辦法去找錢，那就很痛苦了。什麼都不要才輕鬆、才自在。</w:t>
      </w:r>
      <w:r>
        <w:t xml:space="preserve"> </w:t>
      </w:r>
    </w:p>
    <w:p w14:paraId="159393D9" w14:textId="77777777" w:rsidR="00CF28A2" w:rsidRDefault="00CF28A2">
      <w:pPr>
        <w:pStyle w:val="a3"/>
      </w:pPr>
      <w:r>
        <w:t xml:space="preserve">　　問：下面一個問題，請問在道場工作的職員，領取道場工資，如果今生不了道，是否需要披毛戴角還？</w:t>
      </w:r>
      <w:r>
        <w:t xml:space="preserve"> </w:t>
      </w:r>
    </w:p>
    <w:p w14:paraId="599BA4ED" w14:textId="77777777" w:rsidR="00CF28A2" w:rsidRDefault="00CF28A2">
      <w:pPr>
        <w:pStyle w:val="a3"/>
      </w:pPr>
      <w:r>
        <w:t xml:space="preserve">　　答：不需要，因為你是道場雇的職員，你不是來修道的，這個不需要。到道場來修道的人，接受四眾的供養，那你要認真修行，你不認真修行，今生不了道就披毛戴角還。你是職員，被雇用的，沒問題，因為你不是來修行的，你是來工作的。</w:t>
      </w:r>
      <w:r>
        <w:t xml:space="preserve"> </w:t>
      </w:r>
    </w:p>
    <w:p w14:paraId="431301AC" w14:textId="77777777" w:rsidR="00CF28A2" w:rsidRDefault="00CF28A2">
      <w:pPr>
        <w:pStyle w:val="a3"/>
      </w:pPr>
      <w:r>
        <w:t xml:space="preserve">　　問：在道場裡，有些常住人員拿流通處的法寶，以個人名義和他人結緣，算不算攀緣？</w:t>
      </w:r>
      <w:r>
        <w:t xml:space="preserve"> </w:t>
      </w:r>
    </w:p>
    <w:p w14:paraId="4B33FAB3" w14:textId="77777777" w:rsidR="00CF28A2" w:rsidRDefault="00CF28A2">
      <w:pPr>
        <w:pStyle w:val="a3"/>
      </w:pPr>
      <w:r>
        <w:t xml:space="preserve">　　答：可以，因為法寶是要流通，什麼人拿去流通我們都歡迎，甚至於他拿去賣我們也歡迎。為什麼？買的人他總會去看，都有好處。我們不要去分別，不要去執著這些，法寶流通愈廣愈好，什麼人拿去流通我們都歡迎，這個態度就好。</w:t>
      </w:r>
      <w:r>
        <w:t xml:space="preserve"> </w:t>
      </w:r>
    </w:p>
    <w:p w14:paraId="24258F5A" w14:textId="77777777" w:rsidR="00CF28A2" w:rsidRDefault="00CF28A2">
      <w:pPr>
        <w:pStyle w:val="a3"/>
      </w:pPr>
      <w:r>
        <w:t xml:space="preserve">　　問：第十八個問題，如果出家眾以自己在家時的積蓄供養道場，支付本身生活費用，但今生未能了道，來世會有什麼果報？</w:t>
      </w:r>
      <w:r>
        <w:t xml:space="preserve"> </w:t>
      </w:r>
    </w:p>
    <w:p w14:paraId="4FF93FDE" w14:textId="77777777" w:rsidR="00CF28A2" w:rsidRDefault="00CF28A2">
      <w:pPr>
        <w:pStyle w:val="a3"/>
      </w:pPr>
      <w:r>
        <w:t xml:space="preserve">　　答：果報還是會有，這個果報就是業力在主宰你的命運。你要不能夠了道的話，你還是有輪迴，你輪迴到哪一道，是你的業力在支配，你自己也做不了主宰。為什麼自己拿生活費用，這是另一個說法。你是出家人，出家人有出家的形象，這個要重視。不能說我用出家的形象，我自己從前有積蓄可以養活我自己，我就可以隨便一點，那你是到佛門把佛門形象破壞，這個罪就很重。所以我們要顧大體，自己受再大的傷害，不可以破壞佛門的形象。我們要叫社會大眾對佛教有很好的評論，對佛法有恭敬心，我們才對得起佛陀。如果我們做得不如法，讓社會大眾對我們有惡意的批評，我們怎麼能對得起佛陀？這個道理要懂。自己有錢沒有錢無所謂，那另當別論，不能夠混為一談。</w:t>
      </w:r>
      <w:r>
        <w:t xml:space="preserve"> </w:t>
      </w:r>
    </w:p>
    <w:p w14:paraId="28140F20" w14:textId="77777777" w:rsidR="00CF28A2" w:rsidRDefault="00CF28A2">
      <w:pPr>
        <w:pStyle w:val="a3"/>
      </w:pPr>
      <w:r>
        <w:t xml:space="preserve">　　所以學佛要認真修行，在家的佛弟子一定要做到十善業，我常講弟子規、感應篇、十善業。弟子規、感應篇是做人的基礎，人都做不好，你怎麼能學佛？你看佛經上一打開，「善男子，善女人」，那個善是有標準的，標準比這個還高。善男子、善女人的標準是十善業道，出家人善的標準是沙彌律儀。所以我們現在很感嘆，出家人沙彌律儀沒做到，在家同修十善業道沒做到。所以，這麼多年來我們極力在提倡弟子規、感應篇，這什麼意思？這不是外道。也有很多人批評我，說這不是佛教經典，為什麼提倡這個，學習這個？</w:t>
      </w:r>
      <w:r>
        <w:t xml:space="preserve"> </w:t>
      </w:r>
    </w:p>
    <w:p w14:paraId="2495128C" w14:textId="77777777" w:rsidR="00CF28A2" w:rsidRDefault="00CF28A2">
      <w:pPr>
        <w:pStyle w:val="a3"/>
      </w:pPr>
      <w:r>
        <w:t xml:space="preserve">　　我講得很清楚，淨業三福是我們淨宗同學修行的最高指導原則，它第一條「孝養父母，奉事師長，慈心不殺，修十善業」，頭一條。孝親尊師落實在弟子規，弟子規做到了，真的是孝親尊師；慈心不殺我將它落實在感應篇，善因善果，惡因惡報；後面這一句很明顯的，修十善業。我講的這三樣東西是依據淨業三福第一條所說的。弟子規、感應篇、十善業這是根，我們不從這裡扎根，所以沒辦法修學。為什麼沙彌律儀那麼難做？三皈五戒都做不到？如果你要有這三個根，很容易，輕而易舉。古時候佛門弟子都能做到，為什麼我們現在做不到？想來想去，原來這三個根我們丟掉至少三代了，難怪。現在我們再恢復是有困難，但是還是可能，不是做不到，要做不到，佛教就會滅亡，一定要認真努力，救自己、救佛教。所以沒根不行，這比什麼都重要，希望同學們不能夠疏忽。</w:t>
      </w:r>
      <w:r>
        <w:t xml:space="preserve"> </w:t>
      </w:r>
    </w:p>
    <w:p w14:paraId="05F5491F" w14:textId="77777777" w:rsidR="00CF28A2" w:rsidRDefault="00CF28A2">
      <w:pPr>
        <w:pStyle w:val="a3"/>
      </w:pPr>
      <w:r>
        <w:t xml:space="preserve">　　如果沒有弟子規，你決定做不到十善業，做不到十善業，你決定做不到沙彌律儀。所以我們今天是從頭做起，從最基礎的地方去扎根，這才有救。真正覺悟，年歲雖然大了，亡羊補牢還不算晚，好好努力。以這個基礎念佛求生淨土肯定往生，沒有這個基礎，念佛求生淨土是你的願望，能不能達到那是有問題。如果真的有這個基礎，就可靠了，所以這個不能不知道。</w:t>
      </w:r>
      <w:r>
        <w:t xml:space="preserve"> </w:t>
      </w:r>
    </w:p>
    <w:p w14:paraId="2E02EFF2" w14:textId="77777777" w:rsidR="00CF28A2" w:rsidRDefault="00CF28A2">
      <w:pPr>
        <w:pStyle w:val="a3"/>
      </w:pPr>
      <w:r>
        <w:t xml:space="preserve">　　問：下面一個問題，師父曾經說對善知識疑惑是魔來擾。但是有時候對善知識生起疑心，雖能控制而無法完全去除，請問如何提升自己的信心？</w:t>
      </w:r>
      <w:r>
        <w:t xml:space="preserve"> </w:t>
      </w:r>
    </w:p>
    <w:p w14:paraId="41BBEDE8" w14:textId="77777777" w:rsidR="00CF28A2" w:rsidRDefault="00CF28A2">
      <w:pPr>
        <w:pStyle w:val="a3"/>
      </w:pPr>
      <w:r>
        <w:t xml:space="preserve">　　答：這也是善根，沒有善根不行。善知識雖然不容易，所謂是可遇不可求。遇到，不是我一個人。我遇到三位老師，真善知識，方東美先生、章嘉大師、李炳南老教授，真善知識。遇到他們的人多不多？多，太多了，成就的沒幾個，什麼原因？對老師的信心。印光大師講得好，一分誠敬得一分成就，兩分誠敬是兩分成就，十分誠敬是十分成就。同樣在一個教室聽課，每個學生所體會的、所得到的不一樣，差別在哪裡？對老師的恭敬心，恭敬心能得益。我跟一般同學們跟老師在一起學習，我得的比人多，你要問多在哪裡？的確老師很清楚、很明白，我的恭敬心比一般同學是要高一些。我舉個例子，我們對老師見面的時候行禮，一定是九十度鞠躬禮；問答一定是規規矩矩，不敢隨便；我給老師寫東西，我的字是工工整整，規規矩矩，多半我都是用毛筆寫的，決定沒有潦草。這些態度、文字都顯示出你的心是定的，心清淨，心是定的，這就是恭敬。</w:t>
      </w:r>
      <w:r>
        <w:t xml:space="preserve"> </w:t>
      </w:r>
    </w:p>
    <w:p w14:paraId="61A2B2B3" w14:textId="77777777" w:rsidR="00CF28A2" w:rsidRDefault="00CF28A2">
      <w:pPr>
        <w:pStyle w:val="a3"/>
      </w:pPr>
      <w:r>
        <w:t xml:space="preserve">　　我年輕的時候非常貧苦，對老師，三個老師都一樣，我一分錢供養都沒有，沒有這個能力。只有恭敬心供養，所以老師對我也特別照顧。所以不是在財物上的供養，這個難。到我這個時代，你看我每天看到人家提問的問題，字都是非常潦草。在我們做學生的時候，這個還敢拿出去？不敢！看到現在的人是心浮氣躁。不但在這個地方，去年我在倫敦訪問，我在劍橋大學上課，給他們講過課，在倫敦大學博士班裡給他們講課。學生還算不錯，跟我們以前的標準差很遠。</w:t>
      </w:r>
      <w:r>
        <w:t xml:space="preserve"> </w:t>
      </w:r>
    </w:p>
    <w:p w14:paraId="39AE5991" w14:textId="77777777" w:rsidR="00CF28A2" w:rsidRDefault="00CF28A2">
      <w:pPr>
        <w:pStyle w:val="a3"/>
      </w:pPr>
      <w:r>
        <w:t xml:space="preserve">　　我在澳洲昆士蘭大學、在格里菲斯大學都上過課，學生心浮氣躁。坐在那個地方，十分鐘之後眼睛就亂轉，你就能看出來心不在焉了，這還能學到東西嗎？所以上了幾次課之後，以後不去了。我讓他們的校長、老師，請他到我學院看看我講經，那時候我講經都是四個小時。我們的聽眾都肅然起敬，規規矩矩聽經，讓他看看，你跟你們學校的上課一比較，不一樣。我們的聽眾能坐下來聽四個小時，你們的學生坐下來只有十五分鐘，十五分鐘之後怎麼辦？老師講故事、講笑話，讓學生哈哈大笑，不能再教了。</w:t>
      </w:r>
      <w:r>
        <w:t xml:space="preserve"> </w:t>
      </w:r>
    </w:p>
    <w:p w14:paraId="70AECFA9" w14:textId="77777777" w:rsidR="00CF28A2" w:rsidRDefault="00CF28A2">
      <w:pPr>
        <w:pStyle w:val="a3"/>
      </w:pPr>
      <w:r>
        <w:t xml:space="preserve">　　我在英國還算不錯，還能維持一個小時，我們是外面來的教授，也許對我特別客氣一點。所以不容易。我們要了解這個世界，了解整個社會，對於教育我們感到很憂慮。學習的態度，這基本的東西都在小學養成的，從小沒有養成，到十幾歲之後沒有法子了。所以，很多老師告訴我現在學生難教，家長告訴我兒女不聽話，我聽了都點頭，說我知道，沒有從小教。從小誰教？父母教。所以《弟子規》不是給小學生念的，弟子規是父母做到，做給兒女看。什麼時候教他？他出生的時候，他眼睛張開，耳朵豎起來，他就會看，他就會聽。你不要認為他才生下來兩天、三天，兩天、三天他已經在開始學習了。他學了三年，看了三年，聽了三年，根深蒂固。他如果接觸都是好的，都是正面的，三歲就能夠有能力辨別是非善惡，就很懂事。我們中國幾千年老祖宗就是這樣教後裔。</w:t>
      </w:r>
      <w:r>
        <w:t xml:space="preserve"> </w:t>
      </w:r>
    </w:p>
    <w:p w14:paraId="7D618B3D" w14:textId="77777777" w:rsidR="00CF28A2" w:rsidRDefault="00CF28A2">
      <w:pPr>
        <w:pStyle w:val="a3"/>
      </w:pPr>
      <w:r>
        <w:t xml:space="preserve">　　所以我跟同學說我很幸運，生長在農村，我受了十年教育。在這樣的花花世界，沒有被染污，沒有被動搖，靠什麼？現在想想，就是那個十年紮的根。沒有那個十年，你就是遇到好老師，你心浮氣躁，學習不認真，老師想教都沒有法子教你。這個道理不能不懂。</w:t>
      </w:r>
      <w:r>
        <w:t xml:space="preserve"> </w:t>
      </w:r>
    </w:p>
    <w:p w14:paraId="2227A550" w14:textId="77777777" w:rsidR="00CF28A2" w:rsidRDefault="00CF28A2">
      <w:pPr>
        <w:pStyle w:val="a3"/>
      </w:pPr>
      <w:r>
        <w:t xml:space="preserve">　　問：最後一個問題，過去弟子未遇善知識，禪密各宗學的很雜，現在聽老法師講經，請問應如何真正深入佛法？</w:t>
      </w:r>
      <w:r>
        <w:t xml:space="preserve"> </w:t>
      </w:r>
    </w:p>
    <w:p w14:paraId="65FDB52B" w14:textId="77777777" w:rsidR="00CF28A2" w:rsidRDefault="00CF28A2">
      <w:pPr>
        <w:pStyle w:val="a3"/>
      </w:pPr>
      <w:r>
        <w:t xml:space="preserve">　　答：佛陀教我們，不管是哪個宗派，要知道都要有恭敬心，禮敬諸佛，稱讚如來。為什麼？不同的宗派、不同的法門，八萬四千法門，佛在經上講得很多，法門平等，無有高下。我們自己只要選擇一個法門，一個法門通了，所有都通，所以它是平等的。通到哪裡？都是通到明心見性。念佛法門也不例外，我們在這個世界念佛，生到西方極樂世界，到極樂世界阿彌陀佛來教你，還是要明心見性，不是殊途同歸嗎？所以我們學這個法門，對其他法門要恭敬、要稱讚，對自己要謙虛。</w:t>
      </w:r>
      <w:r>
        <w:t xml:space="preserve"> </w:t>
      </w:r>
    </w:p>
    <w:p w14:paraId="511C1AEC" w14:textId="77777777" w:rsidR="00CF28A2" w:rsidRDefault="00CF28A2">
      <w:pPr>
        <w:pStyle w:val="a3"/>
      </w:pPr>
      <w:r>
        <w:t xml:space="preserve">　　這個例子，《華嚴經》末後善財五十三參做給我們看，難得！五十三位善知識所修的法門不一樣，你看每個人自己謙虛，讚歎別人，這個重要。所以僧團是和睦的，決定沒有自己讚歎自己，毀謗其他的，那不是佛弟子。如果有這種行為，你想想看，我今天修淨土，讚歎淨土，我毀謗禪宗，禪是不是釋迦牟尼佛傳的？是，那你不就毀謗釋迦牟尼佛嗎？你謗佛；禪是法門，你謗法；歷代學禪的這麼多人他們有成就，那你不是謗僧嗎？你自己修淨土法門修得再好，你謗佛、謗法、謗僧，你能不能往生？不能！修得再好，到最後那一關不能通過，你往生不了，因為你謗佛、謗法、謗僧，你還是要墮三途，這個道理要懂。</w:t>
      </w:r>
      <w:r>
        <w:t xml:space="preserve"> </w:t>
      </w:r>
    </w:p>
    <w:p w14:paraId="3E41A394" w14:textId="77777777" w:rsidR="00CF28A2" w:rsidRDefault="00CF28A2">
      <w:pPr>
        <w:pStyle w:val="a3"/>
      </w:pPr>
      <w:r>
        <w:t xml:space="preserve">　　所以我們真正見到人有過失，用什麼方法？不說，就可以了，不要放在心上，不要說，不要說人家過失。人家有好處，我們讚歎，有不好地方，決定不能講，這個道理要懂。你看禮敬諸佛，稱讚如來，十大願王第二條，為什麼他用如來，不用諸佛？諸佛是從相上講的，如來是從性上講的。他的言行跟性德相應，我們讚歎，他的言行跟性德不相應，不讚歎。你在五十三參就看到了，你看善財有禮敬，沒有讚歎，那就是說他做的在我們世間講不如法。他做的是殺盜淫，我們對他禮敬，不讚歎。都教給我們了！除了不讚歎之外，供養都有，供養是平等的，應當要供養，應當禮敬，不可以讚歎。</w:t>
      </w:r>
      <w:r>
        <w:t xml:space="preserve"> </w:t>
      </w:r>
    </w:p>
    <w:p w14:paraId="772D486B" w14:textId="77777777" w:rsidR="00CF28A2" w:rsidRDefault="00CF28A2">
      <w:pPr>
        <w:pStyle w:val="a3"/>
      </w:pPr>
      <w:r>
        <w:t xml:space="preserve">　　所以你學禪、學密、學教學得很雜，沒有關係，你把那些放下，都放下，從今之後一門深入，長時薰修，都會成就。修淨土，我們依靠的是《無量壽經》，是《阿彌陀經》，兩部一起學，行，專學一部也行。學經是斷疑生信，具足信願行就一心念佛，這樣就好。</w:t>
      </w:r>
      <w:r>
        <w:t xml:space="preserve"> </w:t>
      </w:r>
    </w:p>
    <w:p w14:paraId="1F40210B" w14:textId="77777777" w:rsidR="00CF28A2" w:rsidRDefault="00CF28A2">
      <w:pPr>
        <w:pStyle w:val="a3"/>
      </w:pPr>
      <w:r>
        <w:t xml:space="preserve">　　下面是網路同學提出的問題，有十五個，可能時間不夠了。</w:t>
      </w:r>
      <w:r>
        <w:t xml:space="preserve"> </w:t>
      </w:r>
    </w:p>
    <w:p w14:paraId="7A405352" w14:textId="77777777" w:rsidR="00CF28A2" w:rsidRDefault="00CF28A2">
      <w:pPr>
        <w:pStyle w:val="a3"/>
      </w:pPr>
      <w:r>
        <w:t xml:space="preserve">　　問：第一個問題，請問末法時代修行人，在往生前最高能證到的果位是什麼？</w:t>
      </w:r>
      <w:r>
        <w:t xml:space="preserve"> </w:t>
      </w:r>
    </w:p>
    <w:p w14:paraId="10C97710" w14:textId="77777777" w:rsidR="00CF28A2" w:rsidRDefault="00CF28A2">
      <w:pPr>
        <w:pStyle w:val="a3"/>
      </w:pPr>
      <w:r>
        <w:t xml:space="preserve">　　答：從理上講，可以成佛，從事上講，各人的修行功夫、因緣不相同。既然修淨土法門，你最好把這個念頭放下，不要去管它，為什麼？淨土法門是平等法門，凡聖同居土下下品往生也是阿惟越致，這是所有經論裡頭都沒有的，無比殊勝。所以就不要再分別執著這些。</w:t>
      </w:r>
      <w:r>
        <w:t xml:space="preserve"> </w:t>
      </w:r>
    </w:p>
    <w:p w14:paraId="1BE96779" w14:textId="77777777" w:rsidR="00CF28A2" w:rsidRDefault="00CF28A2">
      <w:pPr>
        <w:pStyle w:val="a3"/>
      </w:pPr>
      <w:r>
        <w:t xml:space="preserve">　　問：第二，發心建道場，最低要具備什麼功夫？最好要具備哪一等功夫，為什麼？</w:t>
      </w:r>
      <w:r>
        <w:t xml:space="preserve"> </w:t>
      </w:r>
    </w:p>
    <w:p w14:paraId="64334B72" w14:textId="77777777" w:rsidR="00CF28A2" w:rsidRDefault="00CF28A2">
      <w:pPr>
        <w:pStyle w:val="a3"/>
      </w:pPr>
      <w:r>
        <w:t xml:space="preserve">　　答：發心建道場，我看最低具備的是緣分，不是功夫。你有這個緣分，有這個條件，建道場不難。可是道場建立之後，道場領導修行的人可不容易，你到哪裡去找？如果道場沒有一個真正善知識，要是把大眾領導錯誤的方向，這個因果可背不起。所以發心建道場的同修先要考慮這樁事情，先有道人，然後再建道場。建個好道場再等道人不容易，可能你要等幾十年，甚至於要等幾百年，你才能等到。念佛同修建道場，你就聽印光大師的話就行了，印祖教導我們這個時代的人，我們還寫了一張掛在門口。道場要小，住眾不超過二十人，大家在一起念佛共修，一部經典，一聲佛號，一門深入，長時薰修，各個都能成就。人數是固定的，二十個人，就像當年廬山遠公大師，他的人數是固定的，不是隨便來來去去的。廬山蓮社一百二十三個人，各個成就。所以志同道合有二十個人在一起修行，有兩、三位有力的護法就夠了，你不要去化緣。你的生活有人照顧，正信護法兩、三個人供給你一點吃住，照顧到就可以了。對末法時期來講，印祖的開示非常正確。</w:t>
      </w:r>
      <w:r>
        <w:t xml:space="preserve"> </w:t>
      </w:r>
    </w:p>
    <w:p w14:paraId="1EE240FD" w14:textId="77777777" w:rsidR="00CF28A2" w:rsidRDefault="00CF28A2">
      <w:pPr>
        <w:pStyle w:val="a3"/>
      </w:pPr>
      <w:r>
        <w:t xml:space="preserve">　　問：第三，請問道場、居家或工作處所鬧鬼，應如何化解？</w:t>
      </w:r>
      <w:r>
        <w:t xml:space="preserve"> </w:t>
      </w:r>
    </w:p>
    <w:p w14:paraId="68E3E4F4" w14:textId="77777777" w:rsidR="00CF28A2" w:rsidRDefault="00CF28A2">
      <w:pPr>
        <w:pStyle w:val="a3"/>
      </w:pPr>
      <w:r>
        <w:t xml:space="preserve">　　答：你要把這個鬼找來跟他談條件。有時候鬼附身，我們都經歷過的，在外國也遇到過，在美國的時候、在日本都遇到過，附身。你可以問他，他是什麼人，你為什麼在這個地方擾亂，什麼原因，他會說出來。說出來之後，談條件，既然是道場，不拒絕你，歡迎你跟我們一起共修。但是你不能夠擾亂道場裡面的修行人，以及道場裡面的工作人員，都不可以擾亂，我們大家把功德都迴向給你，希望你早一天往生。往往都會接受。</w:t>
      </w:r>
      <w:r>
        <w:t xml:space="preserve"> </w:t>
      </w:r>
    </w:p>
    <w:p w14:paraId="09D34394" w14:textId="77777777" w:rsidR="00CF28A2" w:rsidRDefault="00CF28A2">
      <w:pPr>
        <w:pStyle w:val="a3"/>
      </w:pPr>
      <w:r>
        <w:t xml:space="preserve">　　問：第四個問題，佛三千年前在世間，人應該有百歲，身高較現在人高。現在人壽應該是七十歲左右，但看史書，人在二、三千年前好像平均人壽沒有一百歲，所謂「人生七十古來稀」，這是為什麼？</w:t>
      </w:r>
      <w:r>
        <w:t xml:space="preserve"> </w:t>
      </w:r>
    </w:p>
    <w:p w14:paraId="08D43D91" w14:textId="77777777" w:rsidR="00CF28A2" w:rsidRDefault="00CF28A2">
      <w:pPr>
        <w:pStyle w:val="a3"/>
      </w:pPr>
      <w:r>
        <w:t xml:space="preserve">　　答：佛在經上跟我們說，我們這個世界人壽最長的時候是八萬四千歲，人壽最短的時候是十歲，這是講一般平均年齡。人壽愈長，你就曉得世間人心善良，福報大，人壽愈短的時候就愈有苦難，人活著都受苦受難受罪。我們現在這個時代叫減劫，就是每一百年減一歲，釋迦牟尼佛出現的時代是人壽一百歲，一百年減一歲，到現在三千年了，就減掉三十歲，所以現在平均壽命是七十歲。</w:t>
      </w:r>
      <w:r>
        <w:t xml:space="preserve"> </w:t>
      </w:r>
    </w:p>
    <w:p w14:paraId="514A8B03" w14:textId="77777777" w:rsidR="00CF28A2" w:rsidRDefault="00CF28A2">
      <w:pPr>
        <w:pStyle w:val="a3"/>
      </w:pPr>
      <w:r>
        <w:t xml:space="preserve">　　「人生七十古來稀」是杜甫說的，唐朝的詩人，跟李太白是同時代的，他們也是好朋友。他詩裡頭有這麼一句，「人生七十古來稀」，是一句感嘆的話。但是也是根據，他們都是學佛的，都是說佛講減劫到十歲，十歲以後就往上升，一百年加一歲，加到八萬四千歲，這樣一增一減叫一個小劫。一個小劫有多少長的時間你能算得出來，這是一個小劫。二十個小劫是一個中劫，四個中劫是一個大劫。佛講時間單位是講劫，劫裡頭有大劫、中劫、小劫。</w:t>
      </w:r>
      <w:r>
        <w:t xml:space="preserve"> </w:t>
      </w:r>
    </w:p>
    <w:p w14:paraId="33C3D9CB" w14:textId="77777777" w:rsidR="00CF28A2" w:rsidRDefault="00CF28A2">
      <w:pPr>
        <w:pStyle w:val="a3"/>
      </w:pPr>
      <w:r>
        <w:t xml:space="preserve">　　人的壽命長短是過去的業力，過去生中所造的業報得的，這一生得的果報。但是壽命可以延長，也可以縮短，如果你造惡很多，你的壽命會減少，會減短，應該有七十歲，可能四、五十歲就完了。如果你行善積德，你只有四、五十歲的壽命，可能你會延長很長。譬如《了凡四訓》裡面講的，了凡先生壽命五十三歲，他活到七十四歲，延長二十一年。我跟同學們說了，我年輕時候算命，很多人算，壽命四十五歲。我今年八十一歲了，已經多活了三十多年。壽命是可以操縱在自己手上。佛法承認有命運，但是命運可以轉變，所以佛不是宿命論。</w:t>
      </w:r>
      <w:r>
        <w:t xml:space="preserve"> </w:t>
      </w:r>
    </w:p>
    <w:p w14:paraId="7B870334" w14:textId="77777777" w:rsidR="00CF28A2" w:rsidRDefault="00CF28A2">
      <w:pPr>
        <w:pStyle w:val="a3"/>
      </w:pPr>
      <w:r>
        <w:t xml:space="preserve">　　現在我們的時間到了，下面還有十一個問題，這十一個問題留在下個星期五來解答。謝謝大家！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D339" w14:textId="77777777" w:rsidR="00CF28A2" w:rsidRDefault="00CF28A2" w:rsidP="00CF28A2">
      <w:r>
        <w:separator/>
      </w:r>
    </w:p>
  </w:endnote>
  <w:endnote w:type="continuationSeparator" w:id="0">
    <w:p w14:paraId="56CA2AE2" w14:textId="77777777" w:rsidR="00CF28A2" w:rsidRDefault="00CF28A2" w:rsidP="00CF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1CE8" w14:textId="77777777" w:rsidR="00CF28A2" w:rsidRDefault="00CF28A2" w:rsidP="00CF28A2">
      <w:r>
        <w:separator/>
      </w:r>
    </w:p>
  </w:footnote>
  <w:footnote w:type="continuationSeparator" w:id="0">
    <w:p w14:paraId="4B99B5F7" w14:textId="77777777" w:rsidR="00CF28A2" w:rsidRDefault="00CF28A2" w:rsidP="00CF28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A2"/>
    <w:rsid w:val="00CF28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CC4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8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8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8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8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2659</Words>
  <Characters>15162</Characters>
  <Application>Microsoft Office Word</Application>
  <DocSecurity>0</DocSecurity>
  <Lines>126</Lines>
  <Paragraphs>35</Paragraphs>
  <ScaleCrop>false</ScaleCrop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