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7D55" w14:textId="77777777" w:rsidR="00CF2271" w:rsidRDefault="00CF2271">
      <w:r>
        <w:t xml:space="preserve">學佛答問（答香港參學同修之六十五）　　（共一集）　　</w:t>
      </w:r>
      <w:r>
        <w:t>2007/4/13</w:t>
      </w:r>
      <w:r>
        <w:t xml:space="preserve">　　香港佛陀教育協會　　檔名：</w:t>
      </w:r>
      <w:r>
        <w:t xml:space="preserve">21-383-0001 </w:t>
      </w:r>
    </w:p>
    <w:p w14:paraId="3E060F4E" w14:textId="77777777" w:rsidR="00CF2271" w:rsidRDefault="00CF2271">
      <w:pPr>
        <w:pStyle w:val="a3"/>
      </w:pPr>
      <w:r>
        <w:t xml:space="preserve">　　諸位法師，諸位同學，請坐。今天有四十個問題，我們的進度要快一點。首先是香港同修的提問，有十一個問題。</w:t>
      </w:r>
      <w:r>
        <w:t xml:space="preserve"> </w:t>
      </w:r>
    </w:p>
    <w:p w14:paraId="0985EC9F" w14:textId="77777777" w:rsidR="00CF2271" w:rsidRDefault="00CF2271">
      <w:pPr>
        <w:pStyle w:val="a3"/>
      </w:pPr>
      <w:r>
        <w:t xml:space="preserve">　　問：第一個，臨終助念是不是很重要？</w:t>
      </w:r>
      <w:r>
        <w:t xml:space="preserve"> </w:t>
      </w:r>
    </w:p>
    <w:p w14:paraId="71D33599" w14:textId="77777777" w:rsidR="00CF2271" w:rsidRDefault="00CF2271">
      <w:pPr>
        <w:pStyle w:val="a3"/>
      </w:pPr>
      <w:r>
        <w:t xml:space="preserve">　　答：歷代祖師大德都告訴我們非常重要。而助念是幫助一個人往生，往生到極樂世界就作佛；換句話說，助念是幫助一個人成佛，你說這個功德多大！所以過去大慈菩薩有一首偈，很多人都知道。大慈菩薩說，你幫助兩個人往生，助念，他真的往生了，就比你自己念佛功德殊勝；幫助十幾個人，那你的福報就太大了；能夠幫助一百個人以上，你是真正的菩薩。你就曉得助念的功德多大。我們依照情理來想，你要幫助很多人念佛往生，到自己臨終時，功夫差一點也沒有關係，那麼多人在極樂世界會拉著阿彌陀佛，我們能往生都是他幫的忙，現在一定要拖著佛一起去接引，你說可不可能？可能。人同此心，心同此理。所以在日常講，幫助人，幫他往生這比什麼都重要。</w:t>
      </w:r>
      <w:r>
        <w:t xml:space="preserve"> </w:t>
      </w:r>
    </w:p>
    <w:p w14:paraId="4EBC245E" w14:textId="77777777" w:rsidR="00CF2271" w:rsidRDefault="00CF2271">
      <w:pPr>
        <w:pStyle w:val="a3"/>
      </w:pPr>
      <w:r>
        <w:t xml:space="preserve">　　可是助念有規矩，古人有一本小冊子，叫《飭終津梁》，文言文寫的。民國初年，有人把它改成白話文，叫《飭終須知》。這個本子很好，我們也印了很多，印了好多版。重要的地方，我都用紅筆把它劃出來，好像最後幾版，它也套色套進去。我改了一個題目，《怎樣念佛往生》，就是《飭終須知》。所以這樁事情，特別是修淨土的同修，要重視。</w:t>
      </w:r>
      <w:r>
        <w:t xml:space="preserve"> </w:t>
      </w:r>
    </w:p>
    <w:p w14:paraId="22CC18AB" w14:textId="77777777" w:rsidR="00CF2271" w:rsidRDefault="00CF2271">
      <w:pPr>
        <w:pStyle w:val="a3"/>
      </w:pPr>
      <w:r>
        <w:t xml:space="preserve">　　問：第二個問題，往生四十九天內是否需要繼續助念？</w:t>
      </w:r>
      <w:r>
        <w:t xml:space="preserve"> </w:t>
      </w:r>
    </w:p>
    <w:p w14:paraId="0ADB2EE4" w14:textId="77777777" w:rsidR="00CF2271" w:rsidRDefault="00CF2271">
      <w:pPr>
        <w:pStyle w:val="a3"/>
      </w:pPr>
      <w:r>
        <w:t xml:space="preserve">　　答：要念，往生四十九天，最好是佛號不中斷。即使是往生的人他自己功夫成片，或者念到一心不亂，這四十九天念佛給他迴向，決定增高他的品位。如果這個人自己功夫不行，沒有能往生得了，他到六道去受生，這個功德可以幫助他不墮惡道；他要往生善道，在善道裡面增長福慧，好事情，這是真實利益。所以，念的時候要誠心誠意。我們看到一個例子，在生的時候不念佛，沒有接觸佛教。死了之後，四十九天，由於助念的是非常殊勝，他感受到了，也跟著念了。居然在滿期，四十九天是滿期，七個七圓滿的那一天，他真的往生了。這就是中陰身能夠跟著大眾，人雖然走了，我們一般講他靈魂沒有離開，依舊跟道場大眾一同共修，他往生了。</w:t>
      </w:r>
      <w:r>
        <w:t xml:space="preserve"> </w:t>
      </w:r>
    </w:p>
    <w:p w14:paraId="15A2A158" w14:textId="77777777" w:rsidR="00CF2271" w:rsidRDefault="00CF2271">
      <w:pPr>
        <w:pStyle w:val="a3"/>
      </w:pPr>
      <w:r>
        <w:t xml:space="preserve">　　這個事情我們一點懷疑都沒有，為什麼？這麼多年來，多少次的三時繫念，或者是在繫念當中，或者是在繫念佛事做圓滿的時候，有眾生附體，附在靈媒身上，告訴我們這個法會超度的狀況。說有些靈鬼參加這個法會，有往生的，不多，少數，真有往生的。這一往生，是他真相信，他真跟著念，發願求生淨土，他往生了。還有生天的，還有轉到人道的，餓鬼道轉到畜生道都是超生。也有還在他那一道，他沒有能離開的，這個數量也不少。像這種情形我們不止遇過一次，遇過很多次，可以相信，不是在一個地方，不是一個人說的。說的事情都相彷彿，這是可以相信的。</w:t>
      </w:r>
      <w:r>
        <w:t xml:space="preserve"> </w:t>
      </w:r>
    </w:p>
    <w:p w14:paraId="1B146F82" w14:textId="77777777" w:rsidR="00CF2271" w:rsidRDefault="00CF2271">
      <w:pPr>
        <w:pStyle w:val="a3"/>
      </w:pPr>
      <w:r>
        <w:t xml:space="preserve">　　問：第三個問題，把佛手當飾物，是否屬出佛身血？</w:t>
      </w:r>
      <w:r>
        <w:t xml:space="preserve"> </w:t>
      </w:r>
    </w:p>
    <w:p w14:paraId="7A068D17" w14:textId="77777777" w:rsidR="00CF2271" w:rsidRDefault="00CF2271">
      <w:pPr>
        <w:pStyle w:val="a3"/>
      </w:pPr>
      <w:r>
        <w:lastRenderedPageBreak/>
        <w:t xml:space="preserve">　　答：佛的手當裝飾品，有，我看過。一隻佛手，他們真的做成像做為裝飾品，還有很多佛頭，佛的頭像。我在新加坡，還有一個人送個盒子，送個禮物給我，我打開一看是佛頭。現在很多外國人拿這個在客廳裡面當裝飾品，這都是屬於出佛身血，大不敬。要是遇到佛的頭像，應該怎麼辦？應該我們把他造一個身體配上去，這是正確的。在中國，像敦煌、雲岡這些石窟，一些外國人，中國人現在也是不知道，認為那是藝術品。整個佛像他帶不走，取他的頭、取他的手，帶回去。當地人為貪小利，去盜取，這是很重的罪過，決定不能做的。</w:t>
      </w:r>
      <w:r>
        <w:t xml:space="preserve"> </w:t>
      </w:r>
    </w:p>
    <w:p w14:paraId="685F9467" w14:textId="77777777" w:rsidR="00CF2271" w:rsidRDefault="00CF2271">
      <w:pPr>
        <w:pStyle w:val="a3"/>
      </w:pPr>
      <w:r>
        <w:t xml:space="preserve">　　問：第四個問題，弟子在念佛時腦海浮現佛像，這時應一心專注佛號還是順其自然？</w:t>
      </w:r>
      <w:r>
        <w:t xml:space="preserve"> </w:t>
      </w:r>
    </w:p>
    <w:p w14:paraId="35CD26BC" w14:textId="77777777" w:rsidR="00CF2271" w:rsidRDefault="00CF2271">
      <w:pPr>
        <w:pStyle w:val="a3"/>
      </w:pPr>
      <w:r>
        <w:t xml:space="preserve">　　答：順其自然，不要放在心上就好。如果你老是想到這個佛像，那你就專注佛號，這兩種方法都可以用。</w:t>
      </w:r>
      <w:r>
        <w:t xml:space="preserve"> </w:t>
      </w:r>
    </w:p>
    <w:p w14:paraId="1A53C2AE" w14:textId="77777777" w:rsidR="00CF2271" w:rsidRDefault="00CF2271">
      <w:pPr>
        <w:pStyle w:val="a3"/>
      </w:pPr>
      <w:r>
        <w:t xml:space="preserve">　　問：底下一個問題，弟子讀《見賢思齊》一書，廣化法師著的，其中一節談到戒律，說殺、盜、妄語這三條戒不開緣。但淫戒在某種情況之下是可以開緣的，請老法師開示。</w:t>
      </w:r>
      <w:r>
        <w:t xml:space="preserve"> </w:t>
      </w:r>
    </w:p>
    <w:p w14:paraId="1A605286" w14:textId="77777777" w:rsidR="00CF2271" w:rsidRDefault="00CF2271">
      <w:pPr>
        <w:pStyle w:val="a3"/>
      </w:pPr>
      <w:r>
        <w:t xml:space="preserve">　　答：這個說法有問題，廣化法師我跟他很熟，他確實是研究戒律，但是不可以這樣說法。五戒、八關齋戒，統統有開緣。五戒裡頭有殺、盜、淫、妄、酒，八關齋戒那就更多了。在大乘教裡面，在教義上講，每一條戒都有開緣。所謂開遮持犯，是通每一條戒的，並沒有說哪一條戒沒有開緣的，沒有，統統都有。在某一種情況之下，這你要去研究《戒經》，研究戒律，你就明白了。佛陀在世的時候，以及佛在經裡面跟我們講哪些情況之下的開緣，也都說得很清楚，可以多多去看。</w:t>
      </w:r>
      <w:r>
        <w:t xml:space="preserve"> </w:t>
      </w:r>
    </w:p>
    <w:p w14:paraId="7C4A92D4" w14:textId="77777777" w:rsidR="00CF2271" w:rsidRDefault="00CF2271">
      <w:pPr>
        <w:pStyle w:val="a3"/>
      </w:pPr>
      <w:r>
        <w:t xml:space="preserve">　　問：第六個問題，有人說每天念佛要念幾千聲、幾萬聲才有用，但如何能專注念佛，又能知道自己念了多少？</w:t>
      </w:r>
      <w:r>
        <w:t xml:space="preserve"> </w:t>
      </w:r>
    </w:p>
    <w:p w14:paraId="53EFB90A" w14:textId="77777777" w:rsidR="00CF2271" w:rsidRDefault="00CF2271">
      <w:pPr>
        <w:pStyle w:val="a3"/>
      </w:pPr>
      <w:r>
        <w:t xml:space="preserve">　　答：記數念佛是一種方便法，為什麼？讓自己的意志能集中，減少妄念，因為有妄念你就不記得。所以記數念佛，在初學上講很管用處。念熟了之後，妄念很少了，就不要記數。不要記數，記時間，譬如一天念幾個小時，大概幾個小時，自己要很清楚念多少聲佛，用這種方式。功夫得力不得力，不是念佛念多少聲的問題，而是什麼？而是一心專注，這個就行。再跟你講得明白一點，你心裡頭真的有佛，那叫念佛；口裡念不念沒有關係，心裡頭真有，到臨命終時，十念一念決定得生。如果說一天縱然念個幾萬聲，心裡沒有佛，心裡還有貪瞋痴慢，還有是非人我，那就是古大德所說的，「口念彌陀心散亂，喊破喉嚨也枉然」。一天念個十萬聲、二十萬聲都不管用，為什麼？心裡頭沒有佛。這個道理要懂。心裡頭真有佛，真有佛，這個世間世緣自然就淡了，放下。念念跟阿彌陀佛都相應，這是真念佛人。</w:t>
      </w:r>
      <w:r>
        <w:t xml:space="preserve"> </w:t>
      </w:r>
    </w:p>
    <w:p w14:paraId="2E9A8F5F" w14:textId="77777777" w:rsidR="00CF2271" w:rsidRDefault="00CF2271">
      <w:pPr>
        <w:pStyle w:val="a3"/>
      </w:pPr>
      <w:r>
        <w:t xml:space="preserve">　　問：第七個問題，弟子在十多年前打死過一條蛇，兒子在四歲行動時有異，經常失控，聽法師說，那個被殺的蛇附在兒子身上，請問如何化解？</w:t>
      </w:r>
      <w:r>
        <w:t xml:space="preserve"> </w:t>
      </w:r>
    </w:p>
    <w:p w14:paraId="7A7B0813" w14:textId="77777777" w:rsidR="00CF2271" w:rsidRDefault="00CF2271">
      <w:pPr>
        <w:pStyle w:val="a3"/>
      </w:pPr>
      <w:r>
        <w:t xml:space="preserve">　　答：有這個可能。你要跟被你打死過的那條蛇，你要超度牠。最簡單的超度方法用三時繫念，將自己念佛修行的功德迴向給牠，化解這個冤業。絕大多數牠都能接受，牠離開了，你身家都平安。所以冤家宜解不宜結。這三時繫念當中，遇到有這樣</w:t>
      </w:r>
      <w:r>
        <w:lastRenderedPageBreak/>
        <w:t>的法會你可以參加，給這個蛇立牌位。誠誠懇懇、恭恭敬敬的做這個法會，把功德給牠迴向。</w:t>
      </w:r>
      <w:r>
        <w:t xml:space="preserve"> </w:t>
      </w:r>
    </w:p>
    <w:p w14:paraId="5CF1B590" w14:textId="77777777" w:rsidR="00CF2271" w:rsidRDefault="00CF2271">
      <w:pPr>
        <w:pStyle w:val="a3"/>
      </w:pPr>
      <w:r>
        <w:t xml:space="preserve">　　問：底下一個問題，弟子落難時，曾跪在黃大仙面前許願，並說每天必到廟前敬拜。但現在每天來佛堂做早課，沒時間去拜黃大仙。弟子知道神仙不可欺，若不守諾言，黃大仙會否懲罰弟子？</w:t>
      </w:r>
      <w:r>
        <w:t xml:space="preserve"> </w:t>
      </w:r>
    </w:p>
    <w:p w14:paraId="3FCF4E79" w14:textId="77777777" w:rsidR="00CF2271" w:rsidRDefault="00CF2271">
      <w:pPr>
        <w:pStyle w:val="a3"/>
      </w:pPr>
      <w:r>
        <w:t xml:space="preserve">　　答：你到佛堂來念佛，我相信黃大仙一定也很歡喜，不至於懲罰你。不過你跟他過去有這個緣分，你要在每一天念佛都要給他迴向，像迴向自己冤親債主一樣，給他迴向就好。</w:t>
      </w:r>
      <w:r>
        <w:t xml:space="preserve"> </w:t>
      </w:r>
    </w:p>
    <w:p w14:paraId="0F0246C9" w14:textId="77777777" w:rsidR="00CF2271" w:rsidRDefault="00CF2271">
      <w:pPr>
        <w:pStyle w:val="a3"/>
      </w:pPr>
      <w:r>
        <w:t xml:space="preserve">　　問：第九個問題，他說，不小心把念佛機放在棺木裡一起火化，這算是出佛身血嗎？如何補救？這對亡者不利嗎？</w:t>
      </w:r>
      <w:r>
        <w:t xml:space="preserve"> </w:t>
      </w:r>
    </w:p>
    <w:p w14:paraId="656243CA" w14:textId="77777777" w:rsidR="00CF2271" w:rsidRDefault="00CF2271">
      <w:pPr>
        <w:pStyle w:val="a3"/>
      </w:pPr>
      <w:r>
        <w:t xml:space="preserve">　　答：這個沒有關係。念佛機現在很普遍，也很容易得到，不是一個很珍貴的東西，這個火化對亡者沒有什麼不利。亡者聽念佛機，用念佛機聽念佛，這念佛機他也帶走了，我想也是一樁好事情。但是無意可以，不可以有意把念佛機讓亡者帶走，那個不可以的；無意沒有關係，無意是過失。</w:t>
      </w:r>
      <w:r>
        <w:t xml:space="preserve"> </w:t>
      </w:r>
    </w:p>
    <w:p w14:paraId="05CF941F" w14:textId="77777777" w:rsidR="00CF2271" w:rsidRDefault="00CF2271">
      <w:pPr>
        <w:pStyle w:val="a3"/>
      </w:pPr>
      <w:r>
        <w:t xml:space="preserve">　　問：底下一條，他說，弟子身體某處不舒服，用《大悲咒》的貼紙貼在病痛的地方，貼後好了很多，但這樣如法嗎？</w:t>
      </w:r>
      <w:r>
        <w:t xml:space="preserve"> </w:t>
      </w:r>
    </w:p>
    <w:p w14:paraId="077226C8" w14:textId="77777777" w:rsidR="00CF2271" w:rsidRDefault="00CF2271">
      <w:pPr>
        <w:pStyle w:val="a3"/>
      </w:pPr>
      <w:r>
        <w:t xml:space="preserve">　　答：這是感應，說明江本勝博士的水實驗，他是用水，把「愛、感恩」貼在水瓶上。你現在是把身體當作水瓶，你貼在你身體上，會起同樣的作用。如果說更殊勝的作用，貼上《大悲咒》要發大悲心，你的效果就非常殊勝，發大慈悲心幫助苦難眾生。我今天也沒有錢，也沒有地位，也沒有勢力，用什麼方法？用念佛方法迴向給一切苦難眾生。就像宗教裡面為苦難眾生祈禱一樣，這是大悲心的流露。</w:t>
      </w:r>
      <w:r>
        <w:t xml:space="preserve"> </w:t>
      </w:r>
    </w:p>
    <w:p w14:paraId="41467F01" w14:textId="77777777" w:rsidR="00CF2271" w:rsidRDefault="00CF2271">
      <w:pPr>
        <w:pStyle w:val="a3"/>
      </w:pPr>
      <w:r>
        <w:t xml:space="preserve">　　問：最後一個問題，請問三時繫念牌位是否可以疊在一起放？</w:t>
      </w:r>
      <w:r>
        <w:t xml:space="preserve"> </w:t>
      </w:r>
    </w:p>
    <w:p w14:paraId="4883139E" w14:textId="77777777" w:rsidR="00CF2271" w:rsidRDefault="00CF2271">
      <w:pPr>
        <w:pStyle w:val="a3"/>
      </w:pPr>
      <w:r>
        <w:t xml:space="preserve">　　答：牌位要是疊在一起，我曾經看到過，放在一個盒子裡面。你要想想，牌位是很多很多眾生眾靈在那裡，你都叫他躺在那個地方，把他挪在一堆，我相信他擠得也很不舒服，就這個道理。一定要給他立起來，立起來如果太多了怎麼辦？過去我在新加坡居士林，居士林那個方法就很好。他們牌位很多，他一排一排的也都貼出來，一排，他有架子，架子兩面都可以貼，那就貼很多。十幾排可以放在一起，但是他一定是站在那裡，而不是把寫的牌位放在一個紙盒子裡、放在抽屜裡，這個不好。</w:t>
      </w:r>
      <w:r>
        <w:t xml:space="preserve"> </w:t>
      </w:r>
    </w:p>
    <w:p w14:paraId="67946E76" w14:textId="77777777" w:rsidR="00CF2271" w:rsidRDefault="00CF2271">
      <w:pPr>
        <w:pStyle w:val="a3"/>
      </w:pPr>
      <w:r>
        <w:t xml:space="preserve">　　總而言之，佛教我們一切恭敬，恭敬心去處理就對了。世間法也如此，你看《禮記》打開頭一句，「曲禮曰，毋不敬」，對於萬事萬物、天地鬼神都要有恭敬心，這就對了。</w:t>
      </w:r>
      <w:r>
        <w:t xml:space="preserve"> </w:t>
      </w:r>
    </w:p>
    <w:p w14:paraId="445E8B72" w14:textId="77777777" w:rsidR="00CF2271" w:rsidRDefault="00CF2271">
      <w:pPr>
        <w:pStyle w:val="a3"/>
      </w:pPr>
      <w:r>
        <w:t xml:space="preserve">　　下面是中國同修提問。</w:t>
      </w:r>
      <w:r>
        <w:t xml:space="preserve"> </w:t>
      </w:r>
    </w:p>
    <w:p w14:paraId="7A186170" w14:textId="77777777" w:rsidR="00CF2271" w:rsidRDefault="00CF2271">
      <w:pPr>
        <w:pStyle w:val="a3"/>
      </w:pPr>
      <w:r>
        <w:t xml:space="preserve">　　問：第一個，請問如何理解末法時期？</w:t>
      </w:r>
      <w:r>
        <w:t xml:space="preserve"> </w:t>
      </w:r>
    </w:p>
    <w:p w14:paraId="145EFB67" w14:textId="77777777" w:rsidR="00CF2271" w:rsidRDefault="00CF2271">
      <w:pPr>
        <w:pStyle w:val="a3"/>
      </w:pPr>
      <w:r>
        <w:t xml:space="preserve">　　答：像法、正法、末法是釋迦牟尼佛在經上講的，也就是過去他老人家教學的時候他說出來的。絕對不是法有正、像、末，不是的，而是人的根性。古時候，佛陀當年在世的時候，那個時候人心、社會都淳樸，人心善良，社會風氣淳樸，修行人容易成就。一千年之後，社會人心跟從前比比不上，就差很多，依照持戒這個方法不能成就，這才用修定。但是再過一千年，兩千年之後，就是我們現前這個社會。我們不要跟古人比，諸位如果冷靜想想，就用香港來說，今天香港的社會、香港的人心跟三十年前香港人不一樣，這是我體驗到的。</w:t>
      </w:r>
      <w:r>
        <w:t xml:space="preserve"> </w:t>
      </w:r>
    </w:p>
    <w:p w14:paraId="1ADF5FAF" w14:textId="77777777" w:rsidR="00CF2271" w:rsidRDefault="00CF2271">
      <w:pPr>
        <w:pStyle w:val="a3"/>
      </w:pPr>
      <w:r>
        <w:t xml:space="preserve">　　我三十年前到香港來講經，在香港住了四個月，那個時候的香港人比現在好，無論在思想、言行、舉止跟現在都不一樣。市面上雖然有廣告，這些廣告畫，沒有現在這麼多，也沒有現在這麼誘惑人。這一對比，是強烈的一個差別。這就說明，這個社會確實倫理道德沒有了，科技是在進步，人性被蒙蔽了。從人的習性來說，那是一世不如一世。中國人講一世是三十年，三十年是一世。這叫末法時期。所以，末法不是指的法，是指的人。現在人心浮氣躁，不要說學佛不容易成就，學世間法也不容易成就，道理就在此地。所以佛說，末法時期只有修淨土還行。這個法門之外，都要心地清淨，真誠、慈悲才能有成就。何況每一個法門它依據的經論都相當的龐大，淨土宗的經論是最少的，五經一論，很適合現代人。所以佛說，末法時期修淨土是非常有道理的。</w:t>
      </w:r>
      <w:r>
        <w:t xml:space="preserve"> </w:t>
      </w:r>
    </w:p>
    <w:p w14:paraId="06667812" w14:textId="77777777" w:rsidR="00CF2271" w:rsidRDefault="00CF2271">
      <w:pPr>
        <w:pStyle w:val="a3"/>
      </w:pPr>
      <w:r>
        <w:t xml:space="preserve">　　問：第二個問題，如何斷情欲，精進修持？</w:t>
      </w:r>
      <w:r>
        <w:t xml:space="preserve"> </w:t>
      </w:r>
    </w:p>
    <w:p w14:paraId="2419068F" w14:textId="77777777" w:rsidR="00CF2271" w:rsidRDefault="00CF2271">
      <w:pPr>
        <w:pStyle w:val="a3"/>
      </w:pPr>
      <w:r>
        <w:t xml:space="preserve">　　答：這樁事情問得很好，很重要，為什麼？情欲這一關不能突破，念佛都不能成就。那要怎樣去斷？一定要明理，你真正把事實真相搞清楚了，你就曉得它是有害沒有利，中國人所謂的是「有百害而無一利」，你還敢碰它嗎？佛法戒律裡面，兩條最重的，一個是殺生，一個就是淫欲。這兩條沾到一條，把你所有功夫都毀掉了，所以要有高度的警覺心。修行決定不只是這一生一世，你這一生，得人身遇到佛法，佛法裡頭遇到正法，可不是個簡單事情。決定你過去生中修過佛法，這一生你才有這個緣分遇到，遇到才會有興趣，才會生歡喜心，都不是一世、二世、三世。</w:t>
      </w:r>
      <w:r>
        <w:t xml:space="preserve"> </w:t>
      </w:r>
    </w:p>
    <w:p w14:paraId="6F1D6261" w14:textId="77777777" w:rsidR="00CF2271" w:rsidRDefault="00CF2271">
      <w:pPr>
        <w:pStyle w:val="a3"/>
      </w:pPr>
      <w:r>
        <w:t xml:space="preserve">　　《金剛經》上說得很好，要照《金剛經》經義來講，我們今天每一位同修，縱然你在這個講堂只來過一次，只聽過一次經，聽得很歡喜，都是過去生中多生多世修積的善根。為什麼不能成就？大概就是一個是殺業，一個是淫業，你犯了這兩條，所以你不能成就。你生生世世在輪迴裡頭補課！哪一天這兩門功課及格了，你才能夠解脫，你才能夠向上提升。這個理、事不可以不知道。</w:t>
      </w:r>
      <w:r>
        <w:t xml:space="preserve"> </w:t>
      </w:r>
    </w:p>
    <w:p w14:paraId="5554198D" w14:textId="77777777" w:rsidR="00CF2271" w:rsidRDefault="00CF2271">
      <w:pPr>
        <w:pStyle w:val="a3"/>
      </w:pPr>
      <w:r>
        <w:t xml:space="preserve">　　問：第三個問題，政府職員經常被安排作接待，心中無奈，請問應如何是好？</w:t>
      </w:r>
      <w:r>
        <w:t xml:space="preserve"> </w:t>
      </w:r>
    </w:p>
    <w:p w14:paraId="166508DF" w14:textId="77777777" w:rsidR="00CF2271" w:rsidRDefault="00CF2271">
      <w:pPr>
        <w:pStyle w:val="a3"/>
      </w:pPr>
      <w:r>
        <w:t xml:space="preserve">　　答：安排接待也是好事情，為什麼感覺得無奈？接待的時候，正好是弘法的時候。我大概是在十幾年前，有一次回到中國來，在北京，住在國際飯店，國際飯店我只住那麼一次。下樓梯的時候，在樓梯上碰到美國一個朋友，那個時候我還住在美國。他的兒子結婚，那一天結婚，新娘是日本人，這個日本的女孩子在北京大學念書，跟他兒子同學。所以那天舉行婚禮，在樓梯口上看到我了，一定要拉著我去做證婚人。我就問他，當然你一定有證婚人，你總不能說臨時再拉一個。他告訴我，他請政協副主席程思遠，請他做證婚，現在碰到我，要把我也拉去，在證婚台上兩個證婚人，一僧一俗。程思遠不曉得同學們知不知道？大概從前有個電影明星叫林黛，這個印象應當很深，林黛的爸爸。</w:t>
      </w:r>
      <w:r>
        <w:t xml:space="preserve"> </w:t>
      </w:r>
    </w:p>
    <w:p w14:paraId="3D1213E6" w14:textId="77777777" w:rsidR="00CF2271" w:rsidRDefault="00CF2271">
      <w:pPr>
        <w:pStyle w:val="a3"/>
      </w:pPr>
      <w:r>
        <w:t xml:space="preserve">　　那一天的賓客是日本大使館的，日本在中國經商的很多商業上的鉅子，還有中國政府的官員，他告訴我，好，我立刻就答應了。因為證婚要上講台上講幾句話，十分鐘，我十分鐘講佛法，他們怎麼會聽得到？聽到之後皆大歡喜。這好事情，好機會！所以要能掌握住，好機會。什麼叫佛法？他一看到我這個身分站在台上，我總得三句不離本行。學佛，佛是什麼？把他講清楚、講明白，幾句話，很起作用。所以，沒有一樁事不是好事。希望記住我常常講的，「人人是好人，事事是好事」，就看你怎麼樣用心，你怎麼樣去表達，這就對了。所以政府，你的上級給你安排的接待，不必迴避，歡歡喜喜的把這工作做好。</w:t>
      </w:r>
      <w:r>
        <w:t xml:space="preserve"> </w:t>
      </w:r>
    </w:p>
    <w:p w14:paraId="799243EE" w14:textId="77777777" w:rsidR="00CF2271" w:rsidRDefault="00CF2271">
      <w:pPr>
        <w:pStyle w:val="a3"/>
      </w:pPr>
      <w:r>
        <w:t xml:space="preserve">　　問：第四個，請問在家、出家修持有何分別？</w:t>
      </w:r>
      <w:r>
        <w:t xml:space="preserve"> </w:t>
      </w:r>
    </w:p>
    <w:p w14:paraId="7B44F872" w14:textId="77777777" w:rsidR="00CF2271" w:rsidRDefault="00CF2271">
      <w:pPr>
        <w:pStyle w:val="a3"/>
      </w:pPr>
      <w:r>
        <w:t xml:space="preserve">　　答：沒有分別，修持沒有分別，弘法有分別。出家是，好像現在學校裡面，出家是專業的老師；在家也可以做弘法利生的工作，是兼職的老師，他不是專業的，差別就在此地。在中國這麼多年來，出家人弘法，在家人護法，護持道場，護持正法。除這個之外，沒有差別。</w:t>
      </w:r>
      <w:r>
        <w:t xml:space="preserve"> </w:t>
      </w:r>
    </w:p>
    <w:p w14:paraId="1FFC1857" w14:textId="77777777" w:rsidR="00CF2271" w:rsidRDefault="00CF2271">
      <w:pPr>
        <w:pStyle w:val="a3"/>
      </w:pPr>
      <w:r>
        <w:t xml:space="preserve">　　問：底下一個問題說，自己想出家，但若出家又會對家人影響很大，應如何是好？</w:t>
      </w:r>
      <w:r>
        <w:t xml:space="preserve"> </w:t>
      </w:r>
    </w:p>
    <w:p w14:paraId="253E7CE0" w14:textId="77777777" w:rsidR="00CF2271" w:rsidRDefault="00CF2271">
      <w:pPr>
        <w:pStyle w:val="a3"/>
      </w:pPr>
      <w:r>
        <w:t xml:space="preserve">　　答：我勸你還是不要出家，為什麼？出家很不容易。記住古大德有兩句順口溜，現在叫順口溜，有兩句，「地獄門前僧道多」。你要能想到這句話，你就想想要不要出家？要出家，就學釋迦牟尼佛、學祖師大德，沒有問題，出家好，無量功德。如果不像釋迦牟尼佛，不像祖師大德，那個麻煩就大了，「施主一粒米，大如須彌山；今生不了道，披毛戴角還」。今生不了道，要墮三途，三途罪受完了，變畜生還債，你說這個事情多麻煩。學佛如果是一心想求生西方淨土，親近阿彌陀佛，不用出家！這對於想出家的同學要好好去想想。</w:t>
      </w:r>
      <w:r>
        <w:t xml:space="preserve"> </w:t>
      </w:r>
    </w:p>
    <w:p w14:paraId="69496AD9" w14:textId="77777777" w:rsidR="00CF2271" w:rsidRDefault="00CF2271">
      <w:pPr>
        <w:pStyle w:val="a3"/>
      </w:pPr>
      <w:r>
        <w:t xml:space="preserve">　　今天，我們這幾年來講得太多了，不但是出家，就在家學佛，都要從扎根教育學起。《弟子規》，儒的根，中國傳統的根；《感應篇》，道的根；十善業，佛的根，這三個根要紮牢；如果出家，還要再紮個根，《沙彌律儀》。這四樣東西你都能落實，都能做到，你才是好出家人，如果做不到，問題很嚴重。所以要出家，先學。最好，出家，在沒有出家之前先學經教，把佛法真的搞懂。如果真有興趣，我們一生像佛一樣，一生從事於多元文化教學工作，講經、教學，萬緣放下，這個可以。</w:t>
      </w:r>
      <w:r>
        <w:t xml:space="preserve"> </w:t>
      </w:r>
    </w:p>
    <w:p w14:paraId="4094FFFE" w14:textId="77777777" w:rsidR="00CF2271" w:rsidRDefault="00CF2271">
      <w:pPr>
        <w:pStyle w:val="a3"/>
      </w:pPr>
      <w:r>
        <w:t xml:space="preserve">　　你說出家之後再學，很困難，出家之後不好學。你在一個道場，你一個人學了很精進，別人沒有學，他看不順眼，看不順眼就沒有法子共住，你就得走路。我過去在台中學經教，李老師跟我講過好多次，不止一次，他說你將來出家講經，講得不好，沒有什麼關係，如果講得好，你將來走投無路。老師告訴我的。我這一生，你們都知道，真的走投無路，沒有一個寺廟會容納我，還好有一些聽經的居士們他們來幫助。我五十六年來還沒有餓著、沒有凍著，三寶加持，護法的照顧。老師的話完全兌現了。所以學講經沒有什麼好處，這個一定要知道。</w:t>
      </w:r>
      <w:r>
        <w:t xml:space="preserve"> </w:t>
      </w:r>
    </w:p>
    <w:p w14:paraId="2F2D8219" w14:textId="77777777" w:rsidR="00CF2271" w:rsidRDefault="00CF2271">
      <w:pPr>
        <w:pStyle w:val="a3"/>
      </w:pPr>
      <w:r>
        <w:t xml:space="preserve">　　可是，怎麼樣的苦要受，這是佛在經上講「代眾生苦」，眾生受的苦難太多了，我們吃一點苦頭是代眾生苦。希望眾生那個苦能減少一點，我們能夠多承受一點，你得發這個心才行；不發這個心，最好不要出家。要真出家要記住世尊兩句話，「以戒為師，以苦為師」，一定嚴持戒律，不怕苦。真的是吃人家不能吃的苦頭，忍人家不能忍的恥辱，這個才行，才能有成就。</w:t>
      </w:r>
      <w:r>
        <w:t xml:space="preserve"> </w:t>
      </w:r>
    </w:p>
    <w:p w14:paraId="7FE4D637" w14:textId="77777777" w:rsidR="00CF2271" w:rsidRDefault="00CF2271">
      <w:pPr>
        <w:pStyle w:val="a3"/>
      </w:pPr>
      <w:r>
        <w:t xml:space="preserve">　　問：下面一個問題，請問發心不管任何病痛來臨，都堅持不吃藥，不去醫院，只念阿彌陀佛可以嗎？</w:t>
      </w:r>
      <w:r>
        <w:t xml:space="preserve"> </w:t>
      </w:r>
    </w:p>
    <w:p w14:paraId="08FAF3B8" w14:textId="77777777" w:rsidR="00CF2271" w:rsidRDefault="00CF2271">
      <w:pPr>
        <w:pStyle w:val="a3"/>
      </w:pPr>
      <w:r>
        <w:t xml:space="preserve">　　答：這要看狀況、看情形，不能一概而論。佛在經教裡頭也沒有給我們這樣說法，有病還是要看醫生。但是我們學佛的人懂得，病是生理、心理出了麻煩。心理裡面，那就是三毒煩惱，貪瞋痴慢，佛講這是你心理裡面帶著的毒素；這個毒素如果傳染到生理，那你的器官、細胞就感染了病毒。治療的方法，最好是身心兩方面。一心專念阿彌陀佛，放下貪瞋痴慢，好好培養你自己的真誠、清淨、慈悲心，那對你的病況是有很大幫助；醫藥是助緣。所以正助雙修，你這個病就很容易好，身體很容易恢復健康。這個道理不能不懂。</w:t>
      </w:r>
      <w:r>
        <w:t xml:space="preserve"> </w:t>
      </w:r>
    </w:p>
    <w:p w14:paraId="1E649783" w14:textId="77777777" w:rsidR="00CF2271" w:rsidRDefault="00CF2271">
      <w:pPr>
        <w:pStyle w:val="a3"/>
      </w:pPr>
      <w:r>
        <w:t xml:space="preserve">　　佛教導我們決定是合情合理合法。現在有些嚴重的病，那也得看緣分，為什麼？現在的好的醫生愈來愈少，再有一個是藥有假的，這太可怕了！這叫末法。從前人學醫他的目的是救人，現在人學醫是賺錢。在美國，三個行業是最賺錢的：醫生、律師、會計師。這在學校都是熱門功課，學生讀這個，幹什麼？容易賺錢，他不是救人的。這個問題很嚴重，不能不知道。最好怎樣？最好是像中國醫學裡頭所講的，如何能夠保持自己不生病，這不是做不到的。對於飲食起居要注意，這是講衛生，生理衛生；情緒要好，不要讓自己去找無謂的煩惱，放下得愈多心就愈清淨，身心清淨就不容易感染疾病。古時候，中國醫藥是講長生、講不老，講防止疾病，治病不重要，重要是防止疾病，不生病。</w:t>
      </w:r>
      <w:r>
        <w:t xml:space="preserve"> </w:t>
      </w:r>
    </w:p>
    <w:p w14:paraId="141542E0" w14:textId="77777777" w:rsidR="00CF2271" w:rsidRDefault="00CF2271">
      <w:pPr>
        <w:pStyle w:val="a3"/>
      </w:pPr>
      <w:r>
        <w:t xml:space="preserve">　　問：底下一個問題，老法師講席中說，宇宙是一時頓現，眾生是眾緣和合而起的現象。請問「一時頓現」與「眾生和合」是什麼關係？</w:t>
      </w:r>
      <w:r>
        <w:t xml:space="preserve"> </w:t>
      </w:r>
    </w:p>
    <w:p w14:paraId="0EB34D64" w14:textId="77777777" w:rsidR="00CF2271" w:rsidRDefault="00CF2271">
      <w:pPr>
        <w:pStyle w:val="a3"/>
      </w:pPr>
      <w:r>
        <w:t xml:space="preserve">　　答：這個問題我不在此地答覆，在此地答覆，兩個小時講不完。我在講經的時候講得很多，在講經的光碟裡面你去找，或者是你到櫃台裡面去問他們。我講這兩個問題，不止講一次，《華嚴經》上都講過幾次，你可以拿回去多聽幾遍。</w:t>
      </w:r>
      <w:r>
        <w:t xml:space="preserve"> </w:t>
      </w:r>
    </w:p>
    <w:p w14:paraId="0FACA9C8" w14:textId="77777777" w:rsidR="00CF2271" w:rsidRDefault="00CF2271">
      <w:pPr>
        <w:pStyle w:val="a3"/>
      </w:pPr>
      <w:r>
        <w:t xml:space="preserve">　　問：第八個問題，在家居士稱呼在家居士（助念團長）為「師父」，如法嗎？</w:t>
      </w:r>
      <w:r>
        <w:t xml:space="preserve"> </w:t>
      </w:r>
    </w:p>
    <w:p w14:paraId="6DFA16D3" w14:textId="77777777" w:rsidR="00CF2271" w:rsidRDefault="00CF2271">
      <w:pPr>
        <w:pStyle w:val="a3"/>
      </w:pPr>
      <w:r>
        <w:t xml:space="preserve">　　答：可以，不但是在家稱在家為師父，我們是出家人，李炳南老居士在家人，我也稱他做師父。我跟他學經教，他真的是我的師父。用佛教裡面稱呼，稱和尚，和尚是親教師，他親自指導我，我們稱他是和尚，這是絕對正確的。這個一定要懂，這個稱呼的意思要懂。又何況在家對在家，只要他指導你，都應該稱老師。</w:t>
      </w:r>
      <w:r>
        <w:t xml:space="preserve"> </w:t>
      </w:r>
    </w:p>
    <w:p w14:paraId="2E4A8D32" w14:textId="77777777" w:rsidR="00CF2271" w:rsidRDefault="00CF2271">
      <w:pPr>
        <w:pStyle w:val="a3"/>
      </w:pPr>
      <w:r>
        <w:t xml:space="preserve">　　問：在亡者往生後不到八小時內，有人用內功在亡者身上從腳下一直往上推動至頭頂，意思是助亡者神識早日從體內脫出。請問這是真的嗎？對亡者有影響嗎？</w:t>
      </w:r>
      <w:r>
        <w:t xml:space="preserve"> </w:t>
      </w:r>
    </w:p>
    <w:p w14:paraId="7D178A68" w14:textId="77777777" w:rsidR="00CF2271" w:rsidRDefault="00CF2271">
      <w:pPr>
        <w:pStyle w:val="a3"/>
      </w:pPr>
      <w:r>
        <w:t xml:space="preserve">　　答：最好不要用這些。為什麼？除非是亡者學氣功的，他要不學氣功，他對這個會很厭煩；他厭煩就會起瞋恨心，臨終起瞋恨心就會墮惡道，所以這個不好。人在臨終的時候，讓他安安靜靜，在旁邊念佛幫助他。念佛是提醒他，希望他跟著念，希望他想到求生淨土，想到親近阿彌陀佛，用意在此地。</w:t>
      </w:r>
      <w:r>
        <w:t xml:space="preserve"> </w:t>
      </w:r>
    </w:p>
    <w:p w14:paraId="0B25B06B" w14:textId="77777777" w:rsidR="00CF2271" w:rsidRDefault="00CF2271">
      <w:pPr>
        <w:pStyle w:val="a3"/>
      </w:pPr>
      <w:r>
        <w:t xml:space="preserve">　　助念都不能碰他的床舖，不但是人不能碰他，他那個床舖都不可以碰它，他都會生煩惱。人在臨命終時也相當的敏感，這是《飭終須知》裡面都講得很清楚。</w:t>
      </w:r>
      <w:r>
        <w:t xml:space="preserve"> </w:t>
      </w:r>
    </w:p>
    <w:p w14:paraId="3FEDBD6E" w14:textId="77777777" w:rsidR="00CF2271" w:rsidRDefault="00CF2271">
      <w:pPr>
        <w:pStyle w:val="a3"/>
      </w:pPr>
      <w:r>
        <w:t xml:space="preserve">　　問：助念中有人見到亡者坐上蓮花往生，請問這樣能證明亡者真正往生極樂世界嗎？</w:t>
      </w:r>
      <w:r>
        <w:t xml:space="preserve"> </w:t>
      </w:r>
    </w:p>
    <w:p w14:paraId="1E890685" w14:textId="77777777" w:rsidR="00CF2271" w:rsidRDefault="00CF2271">
      <w:pPr>
        <w:pStyle w:val="a3"/>
      </w:pPr>
      <w:r>
        <w:t xml:space="preserve">　　答：可以這樣說。如果見到佛來接引，當然最好是往生的人，還沒有斷氣之前告訴身旁這些人，佛來接引我了。那是百分之百往生，那個一點都不錯。他沒有說這個話，看到瑞相，也可能是往生，他想告訴你，他已經斷氣了，想告訴你，佛來接引他，他已經斷氣了；或者是他沒有這個體力，有這個情形。總而言之，這是很好的瑞相。</w:t>
      </w:r>
      <w:r>
        <w:t xml:space="preserve"> </w:t>
      </w:r>
    </w:p>
    <w:p w14:paraId="09CBE2D4" w14:textId="77777777" w:rsidR="00CF2271" w:rsidRDefault="00CF2271">
      <w:pPr>
        <w:pStyle w:val="a3"/>
      </w:pPr>
      <w:r>
        <w:t xml:space="preserve">　　問：底下一個問題，弟子發覺在修行中，難以保持初發心學佛的誠心和熱情，甚至有一種悲哀，請問這是怎麼一回事，是障礙嗎？</w:t>
      </w:r>
      <w:r>
        <w:t xml:space="preserve"> </w:t>
      </w:r>
    </w:p>
    <w:p w14:paraId="6DC98F91" w14:textId="77777777" w:rsidR="00CF2271" w:rsidRDefault="00CF2271">
      <w:pPr>
        <w:pStyle w:val="a3"/>
      </w:pPr>
      <w:r>
        <w:t xml:space="preserve">　　答：是障礙。這不是你一個人，這種現象是非常的普遍。佛門裡頭有句諺語說，「學佛一年，佛在眼前」，初發心；「學佛二年，佛在天邊」；「學佛三年，佛化雲煙」，就沒有了，學到後來就變成老油條了。這種人太多了，要不然每個人都去作佛了！學佛的人多，成就的人少。李老師以前告訴我，一萬個念佛人，真正能往生的兩、三個而已，就是這個樣子，退心退得多。退心不外乎兩個因素，第一個，自己煩惱很重，就是業障重；第二個，外面環境誘惑的力量太強。所以真正學佛，出家不出家是無所謂，真的要找一個很清淨的環境去修，對自己決定有幫助。離開都市愈遠愈好，這個對自己會很有幫助。</w:t>
      </w:r>
      <w:r>
        <w:t xml:space="preserve"> </w:t>
      </w:r>
    </w:p>
    <w:p w14:paraId="6895A27D" w14:textId="77777777" w:rsidR="00CF2271" w:rsidRDefault="00CF2271">
      <w:pPr>
        <w:pStyle w:val="a3"/>
      </w:pPr>
      <w:r>
        <w:t xml:space="preserve">　　在家也可以住茅篷，也可以到很清淨環境裡面去念佛。所以，在家同修建個居士林、建個茅篷，非常好。我在沒有出家之前，跟懺雲法師住茅蓬，那真的是茅蓬。山上砍幾根小樹做柱子，用竹子編成圍牆，竹子牆，用點水泥抹起來，上面蓋的是茅草，住那種茅蓬。五個人在一起修行，在一起念佛，三個出家人，兩個，我是很年輕的，另外一個老居士，朱鏡宙老居士，我們五個人在一起共修。那個山是個荒山，沒有路，沒有水也沒有電，生活很清苦，旁邊地多，自己種點菜。</w:t>
      </w:r>
      <w:r>
        <w:t xml:space="preserve"> </w:t>
      </w:r>
    </w:p>
    <w:p w14:paraId="4F877624" w14:textId="77777777" w:rsidR="00CF2271" w:rsidRDefault="00CF2271">
      <w:pPr>
        <w:pStyle w:val="a3"/>
      </w:pPr>
      <w:r>
        <w:t xml:space="preserve">　　問：下面一個問題，他說，一切隨緣、了緣，是否太沒有人情？</w:t>
      </w:r>
      <w:r>
        <w:t xml:space="preserve"> </w:t>
      </w:r>
    </w:p>
    <w:p w14:paraId="1ACC3007" w14:textId="77777777" w:rsidR="00CF2271" w:rsidRDefault="00CF2271">
      <w:pPr>
        <w:pStyle w:val="a3"/>
      </w:pPr>
      <w:r>
        <w:t xml:space="preserve">　　答：這是你不懂得什麼叫隨緣，什麼叫了緣，你更不懂。你看看釋迦牟尼佛隨緣，釋迦牟尼佛真的是了了緣，他是不是不近人情？任何人親近他，他都非常熱誠接待、熱誠的教誨，從來沒有拒絕過，這叫隨緣。你要真的不懂，你早晚照照鏡子，鏡子隨緣，你笑，它也笑；你哭，它也哭。你有動於衷，它無動於衷。所以佛教給我們用心如鏡，那叫真的隨緣，真的是了緣，這你要懂得。這不是說事上，心上，心要清淨，這才能隨緣。</w:t>
      </w:r>
      <w:r>
        <w:t xml:space="preserve"> </w:t>
      </w:r>
    </w:p>
    <w:p w14:paraId="265B3411" w14:textId="77777777" w:rsidR="00CF2271" w:rsidRDefault="00CF2271">
      <w:pPr>
        <w:pStyle w:val="a3"/>
      </w:pPr>
      <w:r>
        <w:t xml:space="preserve">　　早年我講經講過，我講過「不變隨緣，隨緣不變」。「不變隨緣」就是鏡子，那什麼人？諸佛菩薩、法身大士，不變隨緣。「不變不隨緣」是阿羅漢，他是不變，但是他不隨緣。「隨緣不變」是菩薩，我們今天學佛，就是隨緣當中學什麼？學不變。不變裡頭，就是不要把外面境界放在心上，心上只有阿彌陀佛，這就對了。無論是在家庭、工作、應酬，都可以照常，心地清淨。尤其這些環境都要修清淨心的，看看自己還有沒有執著？還有沒有分別？如果有執著、有分別，趕快念佛，佛號一提起，分別執著就打掉了，這個法門好！</w:t>
      </w:r>
      <w:r>
        <w:t xml:space="preserve"> </w:t>
      </w:r>
    </w:p>
    <w:p w14:paraId="13E93A82" w14:textId="77777777" w:rsidR="00CF2271" w:rsidRDefault="00CF2271">
      <w:pPr>
        <w:pStyle w:val="a3"/>
      </w:pPr>
      <w:r>
        <w:t xml:space="preserve">　　真正用得上佛號是在這些地方，不是平時拿著念珠念幾百聲、幾千聲，不是的。我們在生活當中，工作、待人接物，念頭一動，好像生七情五欲，生歡喜了，或者生討厭了，這種念頭一生起來，阿彌陀佛，打掉了。這一句佛號你真會用上了，永遠保持著心地清淨、平等、慈悲。你的人緣非常好，佛法講法緣殊勝，心地清淨光明，福慧增長，這個佛法裡才有人生最高的享受。學佛不會學得不通人情，學到緣都沒有了，人緣、法緣都沒有了，那錯誤。「隨緣隨著變」是凡夫，六道凡夫是隨緣隨著變的。</w:t>
      </w:r>
      <w:r>
        <w:t xml:space="preserve"> </w:t>
      </w:r>
    </w:p>
    <w:p w14:paraId="757647E4" w14:textId="77777777" w:rsidR="00CF2271" w:rsidRDefault="00CF2271">
      <w:pPr>
        <w:pStyle w:val="a3"/>
      </w:pPr>
      <w:r>
        <w:t xml:space="preserve">　　問：底下一個問題，有人在問弟子問題時，弟子都能答到對方心裡話，說話也能說到對方話，請問這是為何？</w:t>
      </w:r>
      <w:r>
        <w:t xml:space="preserve"> </w:t>
      </w:r>
    </w:p>
    <w:p w14:paraId="55B0FEA5" w14:textId="77777777" w:rsidR="00CF2271" w:rsidRDefault="00CF2271">
      <w:pPr>
        <w:pStyle w:val="a3"/>
      </w:pPr>
      <w:r>
        <w:t xml:space="preserve">　　答：你提出這個問題，說明你還沒有契入境界；如果真的契入境界，你就不會問這個問題了。你答覆別人問題是屬於你的經驗、你的判斷，大概是這樣的，所謂是七八不離十，你不是真的功夫。真的功夫，你不會提這個問題，你還應該努力。能夠有判斷的能力已經很難得了，繼續努力，這是好境界。</w:t>
      </w:r>
      <w:r>
        <w:t xml:space="preserve"> </w:t>
      </w:r>
    </w:p>
    <w:p w14:paraId="0225F3DC" w14:textId="77777777" w:rsidR="00CF2271" w:rsidRDefault="00CF2271">
      <w:pPr>
        <w:pStyle w:val="a3"/>
      </w:pPr>
      <w:r>
        <w:t xml:space="preserve">　　問：第十四個問題，曾聽說染頭髮屬不孝父母，因為父母給我們的是黑頭髮。請問燙頭髮也是一樣不孝順父母嗎？</w:t>
      </w:r>
      <w:r>
        <w:t xml:space="preserve"> </w:t>
      </w:r>
    </w:p>
    <w:p w14:paraId="0508F254" w14:textId="77777777" w:rsidR="00CF2271" w:rsidRDefault="00CF2271">
      <w:pPr>
        <w:pStyle w:val="a3"/>
      </w:pPr>
      <w:r>
        <w:t xml:space="preserve">　　答：可以這麼說。你的頭髮本來是直的，為什麼把它燙得彎彎曲曲的？外國人頭髮彎曲，他天生的，他是那個樣子。你要學他那個樣子，換句話說，你討厭父母，父母為什麼不給我生彎頭髮、捲頭髮？所以從不孝上講，能講得通。要保持父母給我們的原狀，這是孝順，改變這個樣子就不好。同時對毛髮、對我們身體有傷害，你要改變它，決定是有傷害的。</w:t>
      </w:r>
      <w:r>
        <w:t xml:space="preserve"> </w:t>
      </w:r>
    </w:p>
    <w:p w14:paraId="434524DC" w14:textId="77777777" w:rsidR="00CF2271" w:rsidRDefault="00CF2271">
      <w:pPr>
        <w:pStyle w:val="a3"/>
      </w:pPr>
      <w:r>
        <w:t xml:space="preserve">　　問：第十五個問題，人在斷氣後進行搶救無效，在這種情況下堅持八到十二個小時後再穿衣服，還管用嗎？</w:t>
      </w:r>
      <w:r>
        <w:t xml:space="preserve"> </w:t>
      </w:r>
    </w:p>
    <w:p w14:paraId="4EA3DA10" w14:textId="77777777" w:rsidR="00CF2271" w:rsidRDefault="00CF2271">
      <w:pPr>
        <w:pStyle w:val="a3"/>
      </w:pPr>
      <w:r>
        <w:t xml:space="preserve">　　答：只能說堅持到八小時到十二小時還是有好處。搶救這個事情最好不要，醫生都知道，我們也曾經參加助念送往生。到人斷氣的時候，醫生就問：要不要搶救？搶救很痛苦，沒有效。所以醫生會把這個情形告訴你，你需要，他就給你做；你不需要，他也很贊成。人搶救的時候決定有最嚴重的傷害，為什麼？他痛苦。痛苦就生瞋恚心，瞋恚心一起來決定是往惡道去的。這是很多人無知，不懂！這些常識應該要曉得。</w:t>
      </w:r>
      <w:r>
        <w:t xml:space="preserve"> </w:t>
      </w:r>
    </w:p>
    <w:p w14:paraId="7EF173AC" w14:textId="77777777" w:rsidR="00CF2271" w:rsidRDefault="00CF2271">
      <w:pPr>
        <w:pStyle w:val="a3"/>
      </w:pPr>
      <w:r>
        <w:t xml:space="preserve">　　問：第十六個問題，弟子在一個道場付錢寫往生牌位，但代筆人寫錯了名字，又不肯幫忙改回來，請問應如何是好？</w:t>
      </w:r>
      <w:r>
        <w:t xml:space="preserve"> </w:t>
      </w:r>
    </w:p>
    <w:p w14:paraId="0FEF81DA" w14:textId="77777777" w:rsidR="00CF2271" w:rsidRDefault="00CF2271">
      <w:pPr>
        <w:pStyle w:val="a3"/>
      </w:pPr>
      <w:r>
        <w:t xml:space="preserve">　　答：這個寫牌位的人他不肯給你改，你去問他當家的，問他住持，請他幫忙，他會替你改正。</w:t>
      </w:r>
      <w:r>
        <w:t xml:space="preserve"> </w:t>
      </w:r>
    </w:p>
    <w:p w14:paraId="72553F1D" w14:textId="77777777" w:rsidR="00CF2271" w:rsidRDefault="00CF2271">
      <w:pPr>
        <w:pStyle w:val="a3"/>
      </w:pPr>
      <w:r>
        <w:t xml:space="preserve">　　問：底下一個問題，一切眾生皆有如來智慧德相，而無量無邊的諸佛菩薩、阿羅漢等聖者，甚至耶穌和穆斯林，是否也各自有他們的淨土？</w:t>
      </w:r>
      <w:r>
        <w:t xml:space="preserve"> </w:t>
      </w:r>
    </w:p>
    <w:p w14:paraId="4B634135" w14:textId="77777777" w:rsidR="00CF2271" w:rsidRDefault="00CF2271">
      <w:pPr>
        <w:pStyle w:val="a3"/>
      </w:pPr>
      <w:r>
        <w:t xml:space="preserve">　　答：佛在經上說「心淨則佛土淨」。不但耶穌和穆斯林，在佛眼睛當中，他們也是本來是佛，他們心性裡面還是有如來智慧德相，平等的，沒有兩樣。他什麼時候能把妄想分別執著放下，那就是佛。在他那個宗教裡面，不稱佛也行，他們稱「聖靈」，他們稱「先知」，稱先知、稱聖靈，相當佛教裡面稱菩薩。法身菩薩就是佛，這在《華嚴》裡面講得太多了，法身大士就是佛，這個要知道。所以我們對任何宗教，甚至於任何的學派，都不能輕視。都要知道中國傳統老祖宗所說的，「人性本善」，要肯定，不管他信什麼宗教，不管他是什麼族群，人性本善。佛告訴我們的，「自性本覺」，本覺就是佛。所以應當要尊重，應當要禮敬。</w:t>
      </w:r>
      <w:r>
        <w:t xml:space="preserve"> </w:t>
      </w:r>
    </w:p>
    <w:p w14:paraId="39C969E4" w14:textId="77777777" w:rsidR="00CF2271" w:rsidRDefault="00CF2271">
      <w:pPr>
        <w:pStyle w:val="a3"/>
      </w:pPr>
      <w:r>
        <w:t xml:space="preserve">　　問：最後一個問題，所謂「魔鬼」，請問「魔」與「鬼」有何差別？</w:t>
      </w:r>
      <w:r>
        <w:t xml:space="preserve"> </w:t>
      </w:r>
    </w:p>
    <w:p w14:paraId="7EF02F49" w14:textId="77777777" w:rsidR="00CF2271" w:rsidRDefault="00CF2271">
      <w:pPr>
        <w:pStyle w:val="a3"/>
      </w:pPr>
      <w:r>
        <w:t xml:space="preserve">　　答：魔跟鬼不一樣，魔是一道，鬼也是一道。在六道裡面有鬼道，有沒有魔道？有，魔比鬼高，魔道是介於欲界跟色界的當中。有人說，欲界第六天就是魔天，魔王，可見得他福報大。魔他喜歡折磨人、喜歡捉弄人，不能得罪，得罪的時候報復心很強。所以佛經裡面講，阿修羅、羅剎都是屬於這一類的。也有人說，他是在他化自在天更上一層，在初禪下面，這是魔王他們住的地方。所以有差別。</w:t>
      </w:r>
      <w:r>
        <w:t xml:space="preserve"> </w:t>
      </w:r>
    </w:p>
    <w:p w14:paraId="5F52ED18" w14:textId="77777777" w:rsidR="00CF2271" w:rsidRDefault="00CF2271">
      <w:pPr>
        <w:pStyle w:val="a3"/>
      </w:pPr>
      <w:r>
        <w:t xml:space="preserve">　　問：魔屬於哪一道眾生？</w:t>
      </w:r>
      <w:r>
        <w:t xml:space="preserve"> </w:t>
      </w:r>
    </w:p>
    <w:p w14:paraId="0B5E8904" w14:textId="77777777" w:rsidR="00CF2271" w:rsidRDefault="00CF2271">
      <w:pPr>
        <w:pStyle w:val="a3"/>
      </w:pPr>
      <w:r>
        <w:t xml:space="preserve">　　答：他在天，就屬於天道；他在人間，就屬於人道；他在餓鬼道，就屬於鬼道。應該是就像阿修羅一樣，地獄道沒有，色界天跟無色界天沒有，欲界天有。</w:t>
      </w:r>
      <w:r>
        <w:t xml:space="preserve"> </w:t>
      </w:r>
    </w:p>
    <w:p w14:paraId="44BB0305" w14:textId="77777777" w:rsidR="00CF2271" w:rsidRDefault="00CF2271">
      <w:pPr>
        <w:pStyle w:val="a3"/>
      </w:pPr>
      <w:r>
        <w:t xml:space="preserve">　　問：魔是否也有自己的領土？</w:t>
      </w:r>
      <w:r>
        <w:t xml:space="preserve"> </w:t>
      </w:r>
    </w:p>
    <w:p w14:paraId="556FA2DE" w14:textId="77777777" w:rsidR="00CF2271" w:rsidRDefault="00CF2271">
      <w:pPr>
        <w:pStyle w:val="a3"/>
      </w:pPr>
      <w:r>
        <w:t xml:space="preserve">　　答：有，因為他有分別、他有執著，所以我們知道應當有，沒有離開分別執著。</w:t>
      </w:r>
      <w:r>
        <w:t xml:space="preserve"> </w:t>
      </w:r>
    </w:p>
    <w:p w14:paraId="36C80680" w14:textId="77777777" w:rsidR="00CF2271" w:rsidRDefault="00CF2271">
      <w:pPr>
        <w:pStyle w:val="a3"/>
      </w:pPr>
      <w:r>
        <w:t xml:space="preserve">　　最下面是網路同修，他們有十一個問題，網路同修提問的。</w:t>
      </w:r>
      <w:r>
        <w:t xml:space="preserve"> </w:t>
      </w:r>
    </w:p>
    <w:p w14:paraId="32AE2CE6" w14:textId="77777777" w:rsidR="00CF2271" w:rsidRDefault="00CF2271">
      <w:pPr>
        <w:pStyle w:val="a3"/>
      </w:pPr>
      <w:r>
        <w:t xml:space="preserve">　　問：第一個問題，請問迴向才算是不欺騙佛？老法師說要以真誠慈悲懺悔的心來念「迴向偈」，但因業障故，不能真正明瞭應該如何發真誠慈悲心？若念「迴向文」時，盡量保持一心專注，不令妄念夾雜，是否如法？</w:t>
      </w:r>
      <w:r>
        <w:t xml:space="preserve"> </w:t>
      </w:r>
    </w:p>
    <w:p w14:paraId="5EFD4992" w14:textId="77777777" w:rsidR="00CF2271" w:rsidRDefault="00CF2271">
      <w:pPr>
        <w:pStyle w:val="a3"/>
      </w:pPr>
      <w:r>
        <w:t xml:space="preserve">　　答：如法，你就這樣念就好。真誠慈悲心也不是一下就發出來的，我們現在是妄想當家，煩惱作主，在煩惱裡面有個一分、兩分的誠意就好。慢慢的，要把我們的誠意從一分、兩分逐漸向上提升，妄想、分別、執著是逐漸減少，這是一般修學正常的現象。最重要的是要有進步，鍥而不捨。怕的是什麼？怕的是自己守不住，他會退轉。退轉，那就是真誠、清淨、慈悲心下降，煩惱習氣往上升，這個現象就不好。但是這種現象很多，我們常常看見。應該怎麼辦？不能一天離開讀誦聽講，這個方法有效果。我當年學佛，跟李老師發心講經，真正的目的只有一個，煩惱習氣太重，你說念佛，不行，會墮落；你說靜坐，也不行。所以我學講經。講經，你要準備，你得很認真，你要準備不夠充分，那你上台就下不了台。</w:t>
      </w:r>
      <w:r>
        <w:t xml:space="preserve"> </w:t>
      </w:r>
    </w:p>
    <w:p w14:paraId="35FC53F6" w14:textId="77777777" w:rsidR="00CF2271" w:rsidRDefault="00CF2271">
      <w:pPr>
        <w:pStyle w:val="a3"/>
      </w:pPr>
      <w:r>
        <w:t xml:space="preserve">　　我早年講經，跟大家講，我是做學生，不是講經的法師，你們要知道。下面聽眾都是我的老師，都是我的監學，你們來督促我，我不能不用功。我講的是實話。各人根性不一樣，我這種根性得用這種方法，才能真正收到效果。每一天沒有離開經教，天天要讀，天天要講。不但是在講堂裡面講，對大眾是講，來一個人，我就跟一個人講，來兩個人，兩個人講。無論在什麼地方，在馬路上碰到人，我也跟他講幾句，機會教育。從來沒有捨棄，所以煩惱年年輕、月月輕，智慧年年長、月月長，這是我自己的經驗，五十六年這樣走過來的。</w:t>
      </w:r>
      <w:r>
        <w:t xml:space="preserve"> </w:t>
      </w:r>
    </w:p>
    <w:p w14:paraId="2C2DC9C1" w14:textId="77777777" w:rsidR="00CF2271" w:rsidRDefault="00CF2271">
      <w:pPr>
        <w:pStyle w:val="a3"/>
      </w:pPr>
      <w:r>
        <w:t xml:space="preserve">　　問：第二個問題，他說，請問如何在日常生活中辨別一個人的修持功夫？如果一個再來人他示現負面角色，總讓別人造口業，也算是巧妙度化眾生的因緣嗎？</w:t>
      </w:r>
      <w:r>
        <w:t xml:space="preserve"> </w:t>
      </w:r>
    </w:p>
    <w:p w14:paraId="73A1AC3B" w14:textId="77777777" w:rsidR="00CF2271" w:rsidRDefault="00CF2271">
      <w:pPr>
        <w:pStyle w:val="a3"/>
      </w:pPr>
      <w:r>
        <w:t xml:space="preserve">　　答：我們老祖宗教我們，「行有不得，反求諸己」，沒有教我們去看別人。你要想怎樣辨別哪個人修行有功夫沒有功夫，與你自己不相干，你不會有進步。應該怎麼學習？看到別人的善行，想想我有沒有？我應當向他學習；看到別人做出負面的，想想我有沒有？我有的時候要改過，不能有他的過失。那麼，正面、負面對你都是善知識。善財童子五十三參，一生圓滿成就，就是這樣學出來。所以，沒有一個人不是老師，沒有一個人不是善知識。你說再來人，全世界所有的人統統是再來人，他示現正面、示現負面，都是來教我的，都是來給我看的。我們要以尊重的心、敬愛的心、真誠心，向他學習，哪有不成就的？不是說善財很幸運，他能遇到那麼多善知識。我們跟善財不差，不差過他，但是我們每一天從早到晚，那麼多善知識不認識，都空過了。這不能怪別人，只有怪自己。所以「行有不得，反求諸己」這句話太重要！</w:t>
      </w:r>
      <w:r>
        <w:t xml:space="preserve"> </w:t>
      </w:r>
    </w:p>
    <w:p w14:paraId="1C593957" w14:textId="77777777" w:rsidR="00CF2271" w:rsidRDefault="00CF2271">
      <w:pPr>
        <w:pStyle w:val="a3"/>
      </w:pPr>
      <w:r>
        <w:t xml:space="preserve">　　問：下面一個問題，常聽淨土法門有正助雙修，那對於「一門深入，長時薰修」的人，還需要什麼樣助修？</w:t>
      </w:r>
      <w:r>
        <w:t xml:space="preserve"> </w:t>
      </w:r>
    </w:p>
    <w:p w14:paraId="25F97348" w14:textId="77777777" w:rsidR="00CF2271" w:rsidRDefault="00CF2271">
      <w:pPr>
        <w:pStyle w:val="a3"/>
      </w:pPr>
      <w:r>
        <w:t xml:space="preserve">　　答：到功夫得力的時候，正助雙修是一，正助不二；但是在初學的時候，正助是很大的差別。哪是助修？今天奉勸諸位同修的，要扎根，扎根是助修。學《弟子規》、學《感應篇》、學十善業，這是助修。有這個根，你在淨土取一部經典，這一個法門一門深入長時薰修，你決定成就。如果你沒有這個根，你不會成就，為什麼？人都做不好，你怎麼能作佛？現在學佛的人這麼多，成就的人那麼少，原因在哪裡？疏忽了根本法。</w:t>
      </w:r>
      <w:r>
        <w:t xml:space="preserve"> </w:t>
      </w:r>
    </w:p>
    <w:p w14:paraId="6DC85F3B" w14:textId="77777777" w:rsidR="00CF2271" w:rsidRDefault="00CF2271">
      <w:pPr>
        <w:pStyle w:val="a3"/>
      </w:pPr>
      <w:r>
        <w:t xml:space="preserve">　　我們的老祖宗，諸佛菩薩、祖師大德，哪一個不重視根本？根本的教學是從胎教！最重要學習的時間是在三歲之前，這是我們失掉了，不能夠怪父母。《無量壽經》上佛講得很清楚，「先人無知，不識道德，無可怪也」。我們要懂得。中國傳統教育丟掉至少一百年了，一百年是三、四代，所以不能怪父母，不能怪祖父母。丟失有丟失的因緣，中國滿清亡國之後，社會一直是動亂不安，軍閥割據，接著是日本人的侵略戰爭，八年抗戰，整個社會打亂了。我是生在抗戰期間，天天逃難，想教沒法子教了，逃命要緊。所以要懂得這個道理。</w:t>
      </w:r>
      <w:r>
        <w:t xml:space="preserve"> </w:t>
      </w:r>
    </w:p>
    <w:p w14:paraId="3AFA3E9D" w14:textId="77777777" w:rsidR="00CF2271" w:rsidRDefault="00CF2271">
      <w:pPr>
        <w:pStyle w:val="a3"/>
      </w:pPr>
      <w:r>
        <w:t xml:space="preserve">　　現在我們明白了，還有這樣安定的一個環境，我們要認真努力補課，以前沒有學好的，現在來學，補課。我們在湯池小鎮做的試驗，就是做這個工作，這個小鎮的居民四萬八千人，男女老少各行各業一起學《弟子規》。不是專教小孩，小孩要教，大人呢，大人沒有學要補課。所以產生了效果，也產生了很大的影響，這叫助修。所以，基本東西是屬於助修。佛家講戒定慧，戒是助修，定才是主修，慧是目的，因戒得定，因定開慧，果實才能夠收到。</w:t>
      </w:r>
      <w:r>
        <w:t xml:space="preserve"> </w:t>
      </w:r>
    </w:p>
    <w:p w14:paraId="2D40E155" w14:textId="77777777" w:rsidR="00CF2271" w:rsidRDefault="00CF2271">
      <w:pPr>
        <w:pStyle w:val="a3"/>
      </w:pPr>
      <w:r>
        <w:t xml:space="preserve">　　問：第四個問題，如何保證修行人在大昏睡中免遭魔難？</w:t>
      </w:r>
      <w:r>
        <w:t xml:space="preserve"> </w:t>
      </w:r>
    </w:p>
    <w:p w14:paraId="2D113A9E" w14:textId="77777777" w:rsidR="00CF2271" w:rsidRDefault="00CF2271">
      <w:pPr>
        <w:pStyle w:val="a3"/>
      </w:pPr>
      <w:r>
        <w:t xml:space="preserve">　　答：這要定功，這個很不容易。講大昏睡，昏睡是無明，無明狀況之下自己沒有法子控制。就好比一個人作惡夢，他無法控制。要怎麼個修法？要修真誠、清淨、慈悲，只要真誠清淨慈悲不斷往上升，無明就沒有。</w:t>
      </w:r>
      <w:r>
        <w:t xml:space="preserve"> </w:t>
      </w:r>
    </w:p>
    <w:p w14:paraId="090296D8" w14:textId="77777777" w:rsidR="00CF2271" w:rsidRDefault="00CF2271">
      <w:pPr>
        <w:pStyle w:val="a3"/>
      </w:pPr>
      <w:r>
        <w:t xml:space="preserve">　　問：下一個問題，請問佛門中是否也有生肖相剋之事？應如何化解？</w:t>
      </w:r>
      <w:r>
        <w:t xml:space="preserve"> </w:t>
      </w:r>
    </w:p>
    <w:p w14:paraId="43618EF8" w14:textId="77777777" w:rsidR="00CF2271" w:rsidRDefault="00CF2271">
      <w:pPr>
        <w:pStyle w:val="a3"/>
      </w:pPr>
      <w:r>
        <w:t xml:space="preserve">　　答：佛門裡頭沒有，相剋相生是民間的風俗習慣。為什麼會有？你有分別執著，它就有。如果你把分別執著放下，什麼都沒有，還是放下的好！</w:t>
      </w:r>
      <w:r>
        <w:t xml:space="preserve"> </w:t>
      </w:r>
    </w:p>
    <w:p w14:paraId="10B6AA45" w14:textId="77777777" w:rsidR="00CF2271" w:rsidRDefault="00CF2271">
      <w:pPr>
        <w:pStyle w:val="a3"/>
      </w:pPr>
      <w:r>
        <w:t xml:space="preserve">　　問：第六個問題，我們身體都是由很多細胞構成的，這些細胞也是有靈知，有神識、有自性的，就等於說我們每個人的身上都是無數無量的靈體。那我們在破我執、做利他而不利己的事情時，是否對依附自己身上的這些眾生不利？</w:t>
      </w:r>
      <w:r>
        <w:t xml:space="preserve"> </w:t>
      </w:r>
    </w:p>
    <w:p w14:paraId="4AAEDB4D" w14:textId="77777777" w:rsidR="00CF2271" w:rsidRDefault="00CF2271">
      <w:pPr>
        <w:pStyle w:val="a3"/>
      </w:pPr>
      <w:r>
        <w:t xml:space="preserve">　　答：你的想法太狹窄，身上，不錯是如你所想的，每個細胞都有靈性，你善，他們跟著你行善；你造惡，他跟著你造惡。他決定跟你是一致的，他不會跟你相反的，你帶頭。你要能夠斷惡修善，積功累德，你身上所有細胞都跟你一樣，所以你的身體健康，你的精神飽滿，道理在此地。如果說你做利他不利己的事情，他們都反對，你發這個心，這些細胞一反對，你就生大病，你就做不成了。他們又何嘗不願意修行？實在講，也想早一點成佛，也想早一點解脫。所以我們自己要帶動，每一個細胞跟我們都能配合，身心健康，精神愉快。</w:t>
      </w:r>
      <w:r>
        <w:t xml:space="preserve"> </w:t>
      </w:r>
    </w:p>
    <w:p w14:paraId="312008B1" w14:textId="77777777" w:rsidR="00CF2271" w:rsidRDefault="00CF2271">
      <w:pPr>
        <w:pStyle w:val="a3"/>
      </w:pPr>
      <w:r>
        <w:t xml:space="preserve">　　問：底下一個問題，弟子在家學佛，近日想摒棄外緣，全心修持三年，提升道行，再出來利益眾生。以目前的經濟能力，如果極為節省，勉強維繫三年道糧。請問這種情況下是否還應布施？弟子是為了幫助眾生，先度自己而積蓄道糧，是否算貪吝？</w:t>
      </w:r>
      <w:r>
        <w:t xml:space="preserve"> </w:t>
      </w:r>
    </w:p>
    <w:p w14:paraId="34FA4179" w14:textId="77777777" w:rsidR="00CF2271" w:rsidRDefault="00CF2271">
      <w:pPr>
        <w:pStyle w:val="a3"/>
      </w:pPr>
      <w:r>
        <w:t xml:space="preserve">　　答：貪吝不貪吝，我們可以放在一邊，問題是你能夠把工作放下，好好去修三年，你到哪裡去修？緣很不容易遇到。真正發真誠心，像過去玄奘大師一樣，續佛慧命，弘法利生，光大遺教，會有感應。如果不是發真正菩提心，你還是感情作主，感應就很困難。沒有感應，你找不到助緣，誰來幫助你？修行、弘法都要靠護法，誰來護持你？沒有人護持，你無論住在哪裡你住得不安，心安道才隆，你心不安，那怎麼行？</w:t>
      </w:r>
      <w:r>
        <w:t xml:space="preserve"> </w:t>
      </w:r>
    </w:p>
    <w:p w14:paraId="7FAE8A42" w14:textId="77777777" w:rsidR="00CF2271" w:rsidRDefault="00CF2271">
      <w:pPr>
        <w:pStyle w:val="a3"/>
      </w:pPr>
      <w:r>
        <w:t xml:space="preserve">　　儲蓄三年道糧，佛說財物是五家所有，你未必能保得住，貨幣會貶值，你估計的三年，可能一年就花光了。所以我勸你還是隨緣，不必去執著。最重要的是要研究經教，研究經教的目的是要看破，看破就是了解事實真相。佛法的真相，世俗的真相，你都能夠通達明瞭，你就知道該怎樣做。所以，經不能不讀，教不能不聽。如果不是這樣重要的話，釋迦牟尼佛何必講經教學四十九年？我們從這裡想想就應該體會得到。</w:t>
      </w:r>
      <w:r>
        <w:t xml:space="preserve"> </w:t>
      </w:r>
    </w:p>
    <w:p w14:paraId="65FAF4DE" w14:textId="77777777" w:rsidR="00CF2271" w:rsidRDefault="00CF2271">
      <w:pPr>
        <w:pStyle w:val="a3"/>
      </w:pPr>
      <w:r>
        <w:t xml:space="preserve">　　問：底下他問，《華嚴經》說，「行布不礙圓融，圓融不礙行布」。請問修學《弟子規》、《太上感應篇》、《十善業道經》，然後再修學大乘，這屬於行布，但要怎樣學習才能圓融？</w:t>
      </w:r>
      <w:r>
        <w:t xml:space="preserve"> </w:t>
      </w:r>
    </w:p>
    <w:p w14:paraId="6790E241" w14:textId="77777777" w:rsidR="00CF2271" w:rsidRDefault="00CF2271">
      <w:pPr>
        <w:pStyle w:val="a3"/>
      </w:pPr>
      <w:r>
        <w:t xml:space="preserve">　　答：學習是行布，運用的時候是圓融。你看諸佛菩薩、祖師大德，處事待人接物，有沒有違犯《弟子規》？有沒有違犯《感應篇》？有沒有違犯十善業？整個圓融在生活當中。學是要分開來，一個科目一個科目學，但是在你應用的時候是圓融的。如果你基礎東西不學，你永遠不會圓融。你把《華嚴經》講得天花亂墜，倒背如流，你也不圓融。為什麼不圓融？頭一個，你會很傲慢，覺得很了不起，這個世間沒有一個人能跟我相比，別人叫你，你可能理都不理人。《弟子規》上那些事你都做不到，你認為那是小學生的，不屑一提，你就錯了。凡事起頭難，無論是學佛、學儒、學道，乃至於學世間法，基礎教育重要。中國在五千年來，代代有高人出來，沒有別的，基礎太好了，真實的基礎，就是儒釋道的三個根。現在我們要是沒有堅固的根，清淨的根，我們在佛法上就決定不能有成就。可見得基礎教育重要。</w:t>
      </w:r>
      <w:r>
        <w:t xml:space="preserve"> </w:t>
      </w:r>
    </w:p>
    <w:p w14:paraId="3C44D040" w14:textId="77777777" w:rsidR="00CF2271" w:rsidRDefault="00CF2271">
      <w:pPr>
        <w:pStyle w:val="a3"/>
      </w:pPr>
      <w:r>
        <w:t xml:space="preserve">　　基礎教育要真正學得好，還是要依眾靠眾，自己一個人搞很困難，要上學。現在我們有這麼個學校，在湯池辦的中心，是我們傳統文化教育中心，你到那邊去學個兩個月、三個月，學個半年。能有時間，最低限度只學半年，依眾靠眾你才真的有根。半年，先開始學，學三個月，把它做到；然後再怎麼樣？再去教學，到每個村莊、每個人家去教，你的根就真正紮到了。教學相長，你從教學裡面，你才真正體會到經文裡面的義趣。你沒有親自去教，不紮實。湯池那些老師有這個經驗，親自去教跟沒有去教不一樣。特別是想在佛法裡面深入的，一定要經過這個經歷，沒有這個經歷的話你的基礎不穩固。所以這個課程不是叫你背的，不是叫你講的，是要叫你把這三百六十句字字句句落實到生活，落實到工作待人接物，你這個根就紮深了。無論學什麼法門，儒釋道都可以，你肯定有傑出的成就。</w:t>
      </w:r>
      <w:r>
        <w:t xml:space="preserve"> </w:t>
      </w:r>
    </w:p>
    <w:p w14:paraId="36F5EBA9" w14:textId="77777777" w:rsidR="00CF2271" w:rsidRDefault="00CF2271">
      <w:pPr>
        <w:pStyle w:val="a3"/>
      </w:pPr>
      <w:r>
        <w:t xml:space="preserve">　　問：底下一個問題，他說，如果能離語言、文字、心緣相聽經聞法，是否任何人講經、任何文字、任何境緣都可以接觸？</w:t>
      </w:r>
      <w:r>
        <w:t xml:space="preserve"> </w:t>
      </w:r>
    </w:p>
    <w:p w14:paraId="135E8604" w14:textId="77777777" w:rsidR="00CF2271" w:rsidRDefault="00CF2271">
      <w:pPr>
        <w:pStyle w:val="a3"/>
      </w:pPr>
      <w:r>
        <w:t xml:space="preserve">　　答：是的，但是你做不到。這是什麼人？能夠離言語、文字、心緣相的，在《華嚴經》上講是初住菩薩以上，明心見性的人，這一離就明心見性了，什麼人講經說法都行。你還有分別、還有執著，這就不行；你還執著有我、有你、有他，這不行！《金剛經》上講的「我相，人相，眾生相，壽者相」你統統具足，你什麼都沒離開。馬鳴菩薩在《起信論》裡面說這個話，《起信論》是對誰講的？初住菩薩。初住菩薩確實是這樣的，他要不離，他就沒有證得初住，他還是在十信菩薩裡面。十信菩薩幹什麼？學著離，離相，不是一下就離得了的。就是先在這些方面把我們自己的執著把它淡化，一下離離不掉，總是輕，執著沒有以前那麼嚴重，逐漸淡化。到最後果然不執著了，那就是阿羅漢的境界。但是阿羅漢雖不執著，他還有分別；分別沒有了，才是菩薩境界。</w:t>
      </w:r>
      <w:r>
        <w:t xml:space="preserve"> </w:t>
      </w:r>
    </w:p>
    <w:p w14:paraId="2C481634" w14:textId="77777777" w:rsidR="00CF2271" w:rsidRDefault="00CF2271">
      <w:pPr>
        <w:pStyle w:val="a3"/>
      </w:pPr>
      <w:r>
        <w:t xml:space="preserve">　　問：底下一個問題，弟子職業為賭船導遊，身為佛家弟子，本人職業是否有違門規並造罪業？</w:t>
      </w:r>
      <w:r>
        <w:t xml:space="preserve"> </w:t>
      </w:r>
    </w:p>
    <w:p w14:paraId="64889F0E" w14:textId="77777777" w:rsidR="00CF2271" w:rsidRDefault="00CF2271">
      <w:pPr>
        <w:pStyle w:val="a3"/>
      </w:pPr>
      <w:r>
        <w:t xml:space="preserve">　　答：那看你用的是什麼心，你要用的是救人救世的心，好事情。賭場就是道場，賭徒是迷惑顛倒可憐眾生，你要去幫助他，碰到他們要告訴他，十賭九輸！賭博贏的機會很少，真的贏了，災難就來了。為什麼？不義之財，不應該得的。你們看看全世界，哪個人靠賭博發大財的？開賭場的，好像是不錯，你看賭場有沒有好後代？開賭場有沒有好的報應？你就明白了。你開賭場害多少人！佛家講的，冤冤相報。你害的這些人，這些人將來是欠錢的討錢，他如果是自殺了、死了，還要向你討命；換句話說，幹這個行業就是欠錢、欠命。你這一世幹了不少，你要多少生多少世，你才能還得清？這想想就可怕了！</w:t>
      </w:r>
      <w:r>
        <w:t xml:space="preserve"> </w:t>
      </w:r>
    </w:p>
    <w:p w14:paraId="684AD7F1" w14:textId="77777777" w:rsidR="00CF2271" w:rsidRDefault="00CF2271">
      <w:pPr>
        <w:pStyle w:val="a3"/>
      </w:pPr>
      <w:r>
        <w:t xml:space="preserve">　　人都想發財，財怎麼發？財布施，愈施愈多。我是從章嘉大師教我，很早教我，我跟他沒有多久，大概一、兩個月的時候，他就把這個教給我。「財布施得財富，法布施得聰明智慧，無畏布施得健康長壽」，他教給我的，我就真幹，確實把自己的命運轉過來了。年輕的時候，命裡頭沒有財庫，財庫空空。我們香港李嘉誠先生，財庫是滿滿。他的一個顧問陳朗先生告訴我的，我也是陳朗先生介紹跟他認識。陳先生前年過世，也是八十多歲。那時候我們也常常在一起，他也常常看我的光碟。告訴我，李嘉誠先生三十歲的時候，剛剛起家，他們偶然遇到，他給他看相，陳老先生看相、算命、看風水，很高明的人。就問他，他說你將來希望能有多少財富，你就能心滿意足？李嘉誠告訴他，我有三千萬就滿足了。陳朗告訴他，你命裡面的財庫，你將來是香港首富。他們這一認識之後，陳老就一生都是李嘉誠的顧問，什麼事他都向他請教。命裡有！</w:t>
      </w:r>
      <w:r>
        <w:t xml:space="preserve"> </w:t>
      </w:r>
    </w:p>
    <w:p w14:paraId="1A4B1C0F" w14:textId="77777777" w:rsidR="00CF2271" w:rsidRDefault="00CF2271">
      <w:pPr>
        <w:pStyle w:val="a3"/>
      </w:pPr>
      <w:r>
        <w:t xml:space="preserve">　　命裡為什麼有？前世修的，前世修的財布施，這是有因。你現在做什麼生意，幹什麼行業，那是緣。有因有緣，果報就現前。你命裡頭沒有，你也去跟他做同樣的行業，人家賺錢，你蝕本，為什麼？你命裡頭沒有，要懂這個道理。道理明瞭之後，你對別人是作官、發財，不會羨慕，那前世修的！我比不上，前世沒修，不要緊，這一世認真努力修，來世我就有了。他這一世在享福、享果報，享完了，他不肯修他來世就少了，不能說他沒有，他逐漸減少，我這裡逐漸增加，你懂得修！如果學佛那就更明白了，知道怎麼修，知道哪個地方是福田，真正福田，會有一本萬利，甚至於一本億萬利，那大福田。你就認識了，你曉得怎麼做。所以，無論哪個行業，真有智慧都是好道場，都應該在這個地方幫助眾生覺悟，幫助眾生斷惡修善，積功累德。</w:t>
      </w:r>
      <w:r>
        <w:t xml:space="preserve"> </w:t>
      </w:r>
    </w:p>
    <w:p w14:paraId="4E802751" w14:textId="77777777" w:rsidR="00CF2271" w:rsidRDefault="00CF2271">
      <w:pPr>
        <w:pStyle w:val="a3"/>
      </w:pPr>
      <w:r>
        <w:t xml:space="preserve">　　問：末後一個問題，現在有些社會上宣傳公益方面的光碟是有版權的，又因為現在盜版的比較多，我們買正版的買不到。如果想買此公益宣傳方面的光碟，做為一個學佛的弟子來說，買盜版光碟算不算犯戒？是否幫助盜版者一起逃漏國稅？</w:t>
      </w:r>
      <w:r>
        <w:t xml:space="preserve"> </w:t>
      </w:r>
    </w:p>
    <w:p w14:paraId="25712D49" w14:textId="77777777" w:rsidR="00CF2271" w:rsidRDefault="00CF2271">
      <w:pPr>
        <w:pStyle w:val="a3"/>
      </w:pPr>
      <w:r>
        <w:t xml:space="preserve">　　答：大乘佛法，論心不論事，小乘佛法，論事不論心，這是講戒律。所以，大乘戒跟小乘戒不一樣，小乘戒是斤斤計較在事相上，大乘戒不在事相，大乘戒講存心。你存心是善良，自利利他，就沒有過失，戒律有開緣；如果是為自私自利，那就有過失。你懂得這個道理，你才能談得上持戒。你不懂這個道理，戒律像繩子一樣把你綑得動都不能動；你要懂得這個道理，你才曉得戒律是活活潑潑的。</w:t>
      </w:r>
      <w:r>
        <w:t xml:space="preserve"> </w:t>
      </w:r>
    </w:p>
    <w:p w14:paraId="01E321B7" w14:textId="77777777" w:rsidR="00CF2271" w:rsidRDefault="00CF2271">
      <w:pPr>
        <w:pStyle w:val="a3"/>
      </w:pPr>
      <w:r>
        <w:t xml:space="preserve">　　我在前面跟你講過，我被人拉去當作證婚人，拉去酒宴裡面，他也沒有給我準備素菜，臨時拉去的。那怎麼辦？吃肉邊菜。他有酒，那麼多都是有身分的人，所以我也喝一杯酒，就一杯。他們來跟我乾杯，我表示點意思，這不犯戒。同時這就告訴他，學佛，酒是重戒，但是酒戒什麼？只要你不喝醉，勸大家，不要喝醉，傷身體！喝醉就迷惑，造業了，都是機會教育。肉邊菜可以吃，六祖吃肉邊菜吃了十五年，什麼都隨緣。一看到學佛是這麼樣隨緣，這麼自在，那我們都可以學，當場就十幾個人表態，這我們可以學。利益眾生，這不是為自己。所以為利益眾生，開緣。如果為利益自己，自己想吃，不好意思，叫人家請客，那就造罪業了。要懂這個道理，機會抓到的時候廣度眾生，這就對了。好，今天這四十個問題統統都解答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F84D1" w14:textId="77777777" w:rsidR="00CF2271" w:rsidRDefault="00CF2271" w:rsidP="00CF2271">
      <w:r>
        <w:separator/>
      </w:r>
    </w:p>
  </w:endnote>
  <w:endnote w:type="continuationSeparator" w:id="0">
    <w:p w14:paraId="14C32A32" w14:textId="77777777" w:rsidR="00CF2271" w:rsidRDefault="00CF2271" w:rsidP="00CF2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D2284" w14:textId="77777777" w:rsidR="00CF2271" w:rsidRDefault="00CF2271" w:rsidP="00CF2271">
      <w:r>
        <w:separator/>
      </w:r>
    </w:p>
  </w:footnote>
  <w:footnote w:type="continuationSeparator" w:id="0">
    <w:p w14:paraId="391DED84" w14:textId="77777777" w:rsidR="00CF2271" w:rsidRDefault="00CF2271" w:rsidP="00CF22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71"/>
    <w:rsid w:val="00CF22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A88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2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2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2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2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2379</Words>
  <Characters>13564</Characters>
  <Application>Microsoft Office Word</Application>
  <DocSecurity>0</DocSecurity>
  <Lines>113</Lines>
  <Paragraphs>31</Paragraphs>
  <ScaleCrop>false</ScaleCrop>
  <Company/>
  <LinksUpToDate>false</LinksUpToDate>
  <CharactersWithSpaces>15912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