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E0FE" w14:textId="77777777" w:rsidR="004647DA" w:rsidRDefault="004647DA">
      <w:r>
        <w:t xml:space="preserve">學佛答問（答香港參學同修之六十六）　　（共一集）　　</w:t>
      </w:r>
      <w:r>
        <w:t>2007/5/4</w:t>
      </w:r>
      <w:r>
        <w:t xml:space="preserve">　　香港佛陀教育協會　　檔名：</w:t>
      </w:r>
      <w:r>
        <w:t xml:space="preserve">21-388-0001 </w:t>
      </w:r>
    </w:p>
    <w:p w14:paraId="268233B6" w14:textId="77777777" w:rsidR="004647DA" w:rsidRDefault="004647DA">
      <w:pPr>
        <w:pStyle w:val="a3"/>
      </w:pPr>
      <w:r>
        <w:t xml:space="preserve">　　諸位法師，諸位同學，請坐。今天總共有三十七個提問，我們按著順序來解答，首先是網路同學的提問，有十八題。</w:t>
      </w:r>
      <w:r>
        <w:t xml:space="preserve"> </w:t>
      </w:r>
    </w:p>
    <w:p w14:paraId="6C0692E0" w14:textId="77777777" w:rsidR="004647DA" w:rsidRDefault="004647DA">
      <w:pPr>
        <w:pStyle w:val="a3"/>
      </w:pPr>
      <w:r>
        <w:t xml:space="preserve">　　問：第一題，老法師在講席中曾提過，希望建立老師與護法的紀念館，請問其意義何在？</w:t>
      </w:r>
      <w:r>
        <w:t xml:space="preserve"> </w:t>
      </w:r>
    </w:p>
    <w:p w14:paraId="533D7956" w14:textId="77777777" w:rsidR="004647DA" w:rsidRDefault="004647DA">
      <w:pPr>
        <w:pStyle w:val="a3"/>
      </w:pPr>
      <w:r>
        <w:t xml:space="preserve">　　答：這個事情我不記得了，是有提過嗎？若有提過也是偶然的事情。不過中國自古以來，我們立國的精神是在孝道、師道，除孝道、師道之外還有一個鬼神道。現在說起來好像是迷信，其實它不是迷信，要用現代科學家的話，就是鬼神道是與不同維次空間的生物之間的交流。科學家承認宇宙之間確實有不同維次的空間，也承認不同維次空間可能有生物，這個說法在宗教裡面講這是古老的傳說。所以文化起源，全世界任何地區、國家、族群都是從宗教起源，這是我們不能不知道的。在古老的中國，無論是城市也好，鄉鎮也好，稍微大一點的鄉鎮普遍都有祠堂，祠堂是祭祀祖宗的場所，祠堂教人倫理、道德。第二個是孔廟，孔廟是師道，祠堂是孝道，孔廟是師道，尊師重道。還有一個城隍廟，城隍廟教什麼？教因果，因果報應是真的，不是假的。</w:t>
      </w:r>
      <w:r>
        <w:t xml:space="preserve"> </w:t>
      </w:r>
    </w:p>
    <w:p w14:paraId="7864A9B0" w14:textId="77777777" w:rsidR="004647DA" w:rsidRDefault="004647DA">
      <w:pPr>
        <w:pStyle w:val="a3"/>
      </w:pPr>
      <w:r>
        <w:t xml:space="preserve">　　現在我們也得要隨和潮流，這個因果我們把它講作歷史的教訓，歷史教訓就是因果。看看中國的《二十五史》，就是一部因果教訓的教科書。一個人要能夠懂得「孝養父母，奉事師長」，懂得業因果報，這個人起心動念、言語造作一定很謹慎、很小心，這就收到教學的效果，也能夠提升人的精神生活，提升靈性的上升，這就很有意義。給老師建紀念館是好事情，尤其是在現代，現代人尊重老師的人少，能給老師做個紀念館未嘗不是個好事情，對社會來說這是提倡尊師重道，有緣可以做。</w:t>
      </w:r>
      <w:r>
        <w:t xml:space="preserve"> </w:t>
      </w:r>
    </w:p>
    <w:p w14:paraId="48CEAFC9" w14:textId="77777777" w:rsidR="004647DA" w:rsidRDefault="004647DA">
      <w:pPr>
        <w:pStyle w:val="a3"/>
      </w:pPr>
      <w:r>
        <w:t xml:space="preserve">　　問：第二個問題，同修們發心在大連市建立念佛堂與韓館長紀念館，請問紀念館如何設定？</w:t>
      </w:r>
      <w:r>
        <w:t xml:space="preserve"> </w:t>
      </w:r>
    </w:p>
    <w:p w14:paraId="3C3A8CC2" w14:textId="77777777" w:rsidR="004647DA" w:rsidRDefault="004647DA">
      <w:pPr>
        <w:pStyle w:val="a3"/>
      </w:pPr>
      <w:r>
        <w:t xml:space="preserve">　　答：可以照著世俗一般紀念館就可以了，這是對於國家、對民族、對社會有特殊貢獻的人。從前都建祠堂，像我們家鄉有包公祠堂，這是紀念宋代這一位偉人。像近代的這些紀念堂也都很多，也有自己家裡面紀念祖先的，也有紀念民族英雄的，總是對地方有貢獻的。韓館長三十年護法，可以說對佛法也有相當的貢獻，很值得後人效法，給她建個紀念堂也很有意義。至於紀念堂、紀念館怎麼個建法？這個沒有一定，可以參考當地的民情風俗。還得看自己財力能建多大，再多方面向地方上鄉親父老多請教，這就好。我們沒有居住在大連，對大連的地方不太清楚，很難給你說明白，最好在當地多請教一下。</w:t>
      </w:r>
      <w:r>
        <w:t xml:space="preserve"> </w:t>
      </w:r>
    </w:p>
    <w:p w14:paraId="2D36C70B" w14:textId="77777777" w:rsidR="004647DA" w:rsidRDefault="004647DA">
      <w:pPr>
        <w:pStyle w:val="a3"/>
      </w:pPr>
      <w:r>
        <w:t xml:space="preserve">　　問：第三個問題，承上所說，紀念館可以依當地舊有寺院建立，或者另擇新地建造為佳？</w:t>
      </w:r>
      <w:r>
        <w:t xml:space="preserve"> </w:t>
      </w:r>
    </w:p>
    <w:p w14:paraId="297EBF4C" w14:textId="77777777" w:rsidR="004647DA" w:rsidRDefault="004647DA">
      <w:pPr>
        <w:pStyle w:val="a3"/>
      </w:pPr>
      <w:r>
        <w:t xml:space="preserve">　　答：這個看因緣，都沒有一定。如果有舊的寺院可以用也行；沒有，找一塊地建立也可以，都看當地現況而定。</w:t>
      </w:r>
      <w:r>
        <w:t xml:space="preserve"> </w:t>
      </w:r>
    </w:p>
    <w:p w14:paraId="7E7D9954" w14:textId="77777777" w:rsidR="004647DA" w:rsidRDefault="004647DA">
      <w:pPr>
        <w:pStyle w:val="a3"/>
      </w:pPr>
      <w:r>
        <w:lastRenderedPageBreak/>
        <w:t xml:space="preserve">　　問：下面一個問題，蘭州地區同修發心，希望將《無量壽經》夏老居士會集本，與整部《大藏經》刻於石板，藏在石洞之中永傳後世，請老法師開示。</w:t>
      </w:r>
      <w:r>
        <w:t xml:space="preserve"> </w:t>
      </w:r>
    </w:p>
    <w:p w14:paraId="337019BC" w14:textId="77777777" w:rsidR="004647DA" w:rsidRDefault="004647DA">
      <w:pPr>
        <w:pStyle w:val="a3"/>
      </w:pPr>
      <w:r>
        <w:t xml:space="preserve">　　答：這就是雕刻石經，這個工程很大，我過去參觀過北京房山的石經，整部《大藏經》刻在石板上，大概有一千多年了。根據記載，這部經刻了多久？世世代代傳遞下來，它刻了八百年，耗費的人力、物力、財力非常可觀，發這種大心不容易！這個不是一般人能做得到的。它的目的是怕有災難，經典會喪失，所以用意非常之好。但是你要曉得，你藏在山上，如果這個山上發生一個大地震，全完了，你就全功盡棄，為什麼？你只有這一套。現在可以不必這樣做，現在印刷術發達，你能把《大藏經》印上一千部，分藏在一千個地方，我相信什麼樣的災難都不能把一千部全部消失掉，總會留幾套下來。印一千套《大藏經》，印一萬套《大藏經》的成本，比刻石經便宜太多了。</w:t>
      </w:r>
      <w:r>
        <w:t xml:space="preserve"> </w:t>
      </w:r>
    </w:p>
    <w:p w14:paraId="6E9822A0" w14:textId="77777777" w:rsidR="004647DA" w:rsidRDefault="004647DA">
      <w:pPr>
        <w:pStyle w:val="a3"/>
      </w:pPr>
      <w:r>
        <w:t xml:space="preserve">　　我們過去在台灣印過不少，我印送的《大藏經》差不多有七千套。在台灣印的成本大概一套可能相當人民幣一萬塊，一萬塊一套，一千套就是一千萬；一萬套，人民幣一億，不多！你要刻石經這個工程，那大概要加一百倍，你還要後世子子孫孫接著幹。現在的技術比古時候進步，你刻這套石經，古人用了八百年的時間，我看至少你也得用一百年的時間你才能做到。所以我勸你不要做這個事情。如果真的你有這個力量，我希望你印經，送到全世界每一個城市圖書館、國家圖書館收藏，這個經典永遠不會喪失。因為目的是在此地，希望這個經典能夠長遠傳世，現在印刷術進步，不必用石經。</w:t>
      </w:r>
      <w:r>
        <w:t xml:space="preserve"> </w:t>
      </w:r>
    </w:p>
    <w:p w14:paraId="5D755274" w14:textId="77777777" w:rsidR="004647DA" w:rsidRDefault="004647DA">
      <w:pPr>
        <w:pStyle w:val="a3"/>
      </w:pPr>
      <w:r>
        <w:t xml:space="preserve">　　問：下面一個問題，請問在家同修每月初一、十五按「蒙山施食儀規」做施食，是否如法？</w:t>
      </w:r>
      <w:r>
        <w:t xml:space="preserve"> </w:t>
      </w:r>
    </w:p>
    <w:p w14:paraId="78E90F91" w14:textId="77777777" w:rsidR="004647DA" w:rsidRDefault="004647DA">
      <w:pPr>
        <w:pStyle w:val="a3"/>
      </w:pPr>
      <w:r>
        <w:t xml:space="preserve">　　答：依照儀規做可以。蒙山施食跟燄口施食乃至於水陸法會，這是什麼意思？是請餓鬼吃飯，你做齋主，就是你做主人，請他們來應供，來吃飯，這是它真實的意思。一方面請他來吃飯，一方面還有法供養，給他講經說法，所以儀規裡頭有講經說法；換句話說，有財布施，有法布施。既有財布施、有法布施，當然也有無畏布施，這三種布施都很圓滿了，這個事情可以做。你要知道，佛法重實質，不重儀式，儀規你很熟悉，就依照這個做；如果不熟悉，其他地方有這些法會的地方你可以參加。法會裡面縱然做的人心不真誠，你一個人真誠，也能起感應，也能產生很好的效果。</w:t>
      </w:r>
      <w:r>
        <w:t xml:space="preserve"> </w:t>
      </w:r>
    </w:p>
    <w:p w14:paraId="20072F4E" w14:textId="77777777" w:rsidR="004647DA" w:rsidRDefault="004647DA">
      <w:pPr>
        <w:pStyle w:val="a3"/>
      </w:pPr>
      <w:r>
        <w:t xml:space="preserve">　　問：第六個問題，請問上生到天道的眾生，是否也能常回世間探望家人？</w:t>
      </w:r>
      <w:r>
        <w:t xml:space="preserve"> </w:t>
      </w:r>
    </w:p>
    <w:p w14:paraId="4EAE801A" w14:textId="77777777" w:rsidR="004647DA" w:rsidRDefault="004647DA">
      <w:pPr>
        <w:pStyle w:val="a3"/>
      </w:pPr>
      <w:r>
        <w:t xml:space="preserve">　　答：不太可能。為什麼不太可能？人間、天上時差很大。不要說高層次的天，佛跟我們講天有二十八層，不說太高，就說最底下的，最下面的四王天，四王天上面是忉利天，我們就講四王天。四王天的一天是我們人間的五十年，他要生到四王天，過個兩三天回來看看家鄉，家鄉人都沒有了，你想想兩三天就一百多年了，所以你就曉得不可能。如果再上一層忉利天，忉利天的一天是我們人間一百年，他今天生到忉利天，明天回到家鄉來看看，人間已經是兩百年了。他看到都是陌生人，一個也認不得，認得的人都不在了，時差不一樣。我們佛門裡面常講的兜率天，彌勒菩薩的道場，兜率天的一天是人間四百年，你就想想看他怎麼能回到人間來？這是事實真相，不可以不知道。</w:t>
      </w:r>
      <w:r>
        <w:t xml:space="preserve"> </w:t>
      </w:r>
    </w:p>
    <w:p w14:paraId="17754B33" w14:textId="77777777" w:rsidR="004647DA" w:rsidRDefault="004647DA">
      <w:pPr>
        <w:pStyle w:val="a3"/>
      </w:pPr>
      <w:r>
        <w:lastRenderedPageBreak/>
        <w:t xml:space="preserve">　　問：第七個問題，在家中念佛堂為祖先或冤親債主是否應該長期立牌位，給他們迴向？</w:t>
      </w:r>
      <w:r>
        <w:t xml:space="preserve"> </w:t>
      </w:r>
    </w:p>
    <w:p w14:paraId="09D2B0A2" w14:textId="77777777" w:rsidR="004647DA" w:rsidRDefault="004647DA">
      <w:pPr>
        <w:pStyle w:val="a3"/>
      </w:pPr>
      <w:r>
        <w:t xml:space="preserve">　　答：應該，這是決定的應該，對祖先是盡孝道；對冤親債主，永遠要記住化解怨結。冤親債主人人都有，過去、今生跟一些眾生不知道結多少怨？你在走運的時候，冤親債主不來找你麻煩；如果你的好運走完了，冤親債主就出現。大概冤親債主出現的時候，你的麻煩就大了，冤冤相報沒完沒了。所以應當要給他供牌位，天天給他迴向，把自己所修學的功德要跟他們共同分享。最好的，發願「希望我們怨結化解，共同來學佛，將來往生西方，成佛之後，倒駕慈航，普度眾生」。在一般情形，這冤親債主都樂意接受，都願意跟你在一起共修，這是好事情。</w:t>
      </w:r>
      <w:r>
        <w:t xml:space="preserve"> </w:t>
      </w:r>
    </w:p>
    <w:p w14:paraId="72CEE6CE" w14:textId="77777777" w:rsidR="004647DA" w:rsidRDefault="004647DA">
      <w:pPr>
        <w:pStyle w:val="a3"/>
      </w:pPr>
      <w:r>
        <w:t xml:space="preserve">　　問：下面一個問題，弟子在大學裡從事現代教育科技工作（工業自動化），但深知科學技術的副作用和對人類的危害，為了把工作幹好和學生的就業，還必須努力做好教學和科研工作。請問應該用什麼樣的心態面對工作？</w:t>
      </w:r>
      <w:r>
        <w:t xml:space="preserve"> </w:t>
      </w:r>
    </w:p>
    <w:p w14:paraId="06795045" w14:textId="77777777" w:rsidR="004647DA" w:rsidRDefault="004647DA">
      <w:pPr>
        <w:pStyle w:val="a3"/>
      </w:pPr>
      <w:r>
        <w:t xml:space="preserve">　　答：世間事沒有決定的是非，沒有一定的善惡，只看你自己的覺與迷。如果覺悟了，沒有一樣事情不是好事；如果是迷了，天天吃齋念佛，也未必是好事。迷悟！真的覺悟了，你就在你自己工作本位上盡量把科技的副作用迴避，這就好，你就做了大善事。你做出成績，做出效果，對人類生活、衣食住行、醫療保健，像這些地方都做出了貢獻，好事情，負面的盡量減少。可以做這些研究工作，盡量的減少對於環境的污染，對於人類精神上的污染，這就是好事情。科學本身並不是壞事，如果帶來很多副作用，這就不好。</w:t>
      </w:r>
      <w:r>
        <w:t xml:space="preserve"> </w:t>
      </w:r>
    </w:p>
    <w:p w14:paraId="77091C0A" w14:textId="77777777" w:rsidR="004647DA" w:rsidRDefault="004647DA">
      <w:pPr>
        <w:pStyle w:val="a3"/>
      </w:pPr>
      <w:r>
        <w:t xml:space="preserve">　　問：第九個問題，老法師說過請神就必須送神，但弟子一直都是為各種冤親債主放《地藏經》、三皈依和佛號等，放完之後，沒有請他們離開過，但由於佛號播放是從來不斷的，應什麼時候送他們走？</w:t>
      </w:r>
      <w:r>
        <w:t xml:space="preserve"> </w:t>
      </w:r>
    </w:p>
    <w:p w14:paraId="33859595" w14:textId="77777777" w:rsidR="004647DA" w:rsidRDefault="004647DA">
      <w:pPr>
        <w:pStyle w:val="a3"/>
      </w:pPr>
      <w:r>
        <w:t xml:space="preserve">　　答：跟鬼神往來跟人沒有什麼兩樣，你請客，你請他來，到時候一定要送客，鬼神也是如此。所以，有請他來的時候，也有一定送他的時候，每天都要送，早晨請他來，晚上睡覺可以送他。要不送的時候，你睡覺他干擾你，很麻煩，你也干擾他，他也干擾你，所以一定要懂得迎請、禮送。鬼神跟天神，天神高級的那就不用說，欲界天，尤其是欲界天的地居天，佛經上說的地居天就是四王天跟忉利天，大致上生活方式跟我們人間多分都是相同。天上是善多惡少，三惡道是苦難多享樂少，差別不太大，都應該有迎請、有禮送。</w:t>
      </w:r>
      <w:r>
        <w:t xml:space="preserve"> </w:t>
      </w:r>
    </w:p>
    <w:p w14:paraId="26C848FA" w14:textId="77777777" w:rsidR="004647DA" w:rsidRDefault="004647DA">
      <w:pPr>
        <w:pStyle w:val="a3"/>
      </w:pPr>
      <w:r>
        <w:t xml:space="preserve">　　問：底下一個問題，他說拜佛、念佛要想做到全心專注，是不是與平時多聽經明理有關係？換句話說，道理明白，自然可以一心，強求一心也是妄想，是嗎？</w:t>
      </w:r>
      <w:r>
        <w:t xml:space="preserve"> </w:t>
      </w:r>
    </w:p>
    <w:p w14:paraId="6CA45C1C" w14:textId="77777777" w:rsidR="004647DA" w:rsidRDefault="004647DA">
      <w:pPr>
        <w:pStyle w:val="a3"/>
      </w:pPr>
      <w:r>
        <w:t xml:space="preserve">　　答：對的，一心不能強求，強求就是妄念，妄念怎麼會到一心？怎麼樣才能得到一心？佛在經上跟我們講得很好，放下妄想分別執著，是真正的一心，理一心。如果只放下執著，不執著了，還有妄想、分別，叫事一心，那不是理一心。在《華嚴經》上，我們知道這個標準，理一心是破一品無明，證一分法身，那是理一心；無明沒有破，都是事一心。由此可知，十法界裡面四聖法界是事一心，聲聞、緣覺、菩薩、佛。這四個等級，就是事一心裡頭又分四等，不一樣。超越十法界那才叫理一心。</w:t>
      </w:r>
      <w:r>
        <w:t xml:space="preserve"> </w:t>
      </w:r>
    </w:p>
    <w:p w14:paraId="786E8E56" w14:textId="77777777" w:rsidR="004647DA" w:rsidRDefault="004647DA">
      <w:pPr>
        <w:pStyle w:val="a3"/>
      </w:pPr>
      <w:r>
        <w:t xml:space="preserve">　　理一心裡面有沒有等級？也有。怎麼知道有？《華嚴經》說法身菩薩有四十一個階級，那就是理一心的等級不一樣。但是理一心裡面，說實在話，界限是很不容易觀察到的，因為他都是不起心、不動念。等級差別那就是無始無明習氣沒斷，差別在這個地方。對於法身菩薩來說，他跟十法界眾生感應道交，應化在十法界，那個智慧、德能完全沒有差別，差別只是無明習氣厚薄不一樣；不像十法界裡面，十法界裡面差別現象很顯著，我們很容易覺察出來。</w:t>
      </w:r>
      <w:r>
        <w:t xml:space="preserve"> </w:t>
      </w:r>
    </w:p>
    <w:p w14:paraId="4457764C" w14:textId="77777777" w:rsidR="004647DA" w:rsidRDefault="004647DA">
      <w:pPr>
        <w:pStyle w:val="a3"/>
      </w:pPr>
      <w:r>
        <w:t xml:space="preserve">　　所以，對於聽經、研教確實是有很大的關係，多聽經、多學經教你就明白了。下手之處，我常常講，我們是凡夫，凡夫要想做到一心不亂，說老實話，理一心這一生沒分，事一心恐怕也達不到，那怎樣？功夫成片可以做到。功夫成片生西方極樂世界凡聖同居土，古來祖師大德講的「萬修萬人去」，就是這個地方。不是說實報土，也不是說方便土，同居土真的是萬修萬人去，這是西方淨土無比殊勝的教義，我們要明瞭。功夫成片等級也不一樣，最低的等級就是你心裡頭真有阿彌陀佛，除阿彌陀佛之外，這個心裡什麼都沒有，這就成片了。對於你工作妨不妨礙？一點妨礙都沒有。</w:t>
      </w:r>
      <w:r>
        <w:t xml:space="preserve"> </w:t>
      </w:r>
    </w:p>
    <w:p w14:paraId="6A622197" w14:textId="77777777" w:rsidR="004647DA" w:rsidRDefault="004647DA">
      <w:pPr>
        <w:pStyle w:val="a3"/>
      </w:pPr>
      <w:r>
        <w:t xml:space="preserve">　　我們舉個例子，這是倓虛老法師在香港講的，別的地方我相信他也講，我們是在香港聽到的，聽他老人家說的。他在東北，他是東北人，哈爾濱極樂寺是他老人家建的。極樂寺建成之後他是方丈和尚，他就開戒，請他的老師諦閑老和尚當戒和尚，做這麼一個大的法會，慶祝道場落成。當時有個出家人叫修無師，在傳戒當中討一份工作，就是照顧在戒期當中生病的這些戒子，他發心照顧。修無師沒有念過書，不認識字，沒有出家之前他做泥水匠，生活也非常清苦。出家之後，在寺院裡面都是做苦工，粗重的活他來幹，像種菜，寺院裡面搞衛生，他搞這些東西，都是別人不願意做的。他什麼都不會，就念一句阿彌陀佛，居然在戒期當中預知時至往生了。</w:t>
      </w:r>
      <w:r>
        <w:t xml:space="preserve"> </w:t>
      </w:r>
    </w:p>
    <w:p w14:paraId="51AF91D8" w14:textId="77777777" w:rsidR="004647DA" w:rsidRDefault="004647DA">
      <w:pPr>
        <w:pStyle w:val="a3"/>
      </w:pPr>
      <w:r>
        <w:t xml:space="preserve">　　他在戒期還沒有多久，就向老和尚告假。倓老很有修養，無所謂，來者不拒，去者不留。當家師定西老法師，晚年都住在香港，定西老法師就沒有倓老那麼樣慈悲，就責備他：「你來了才幾天？開戒兩個月，你也等戒期完了你再走，怎麼現在你就走了？」他告訴兩位和尚，他說：「和尚，我不是到別的地方去，我到西方極樂世界去。」這兩個人呆住了，到極樂世界？你真的有把握嗎？有把握。什麼時候？不出十天。老和尚很驚訝，這是很了不起的一樁事情，就答應他。第二天他又來了，他說：「老和尚，我明天就走了。」趕緊給他準備後事。他到第二天真走了，沒有生病，那麼清楚，這是什麼？功夫成片。沒有別的，他心裡頭，那麼多年來出家修行，就是一句佛號，他什麼都不懂。寺廟裡面的工作做得比別人認真，為什麼？修福！福慧雙修，念佛是修慧，工作是修福，福慧雙修，他成就了。</w:t>
      </w:r>
      <w:r>
        <w:t xml:space="preserve"> </w:t>
      </w:r>
    </w:p>
    <w:p w14:paraId="577AEC33" w14:textId="77777777" w:rsidR="004647DA" w:rsidRDefault="004647DA">
      <w:pPr>
        <w:pStyle w:val="a3"/>
      </w:pPr>
      <w:r>
        <w:t xml:space="preserve">　　諦閑老和尚看到這件事情，在傳戒時候跟大家講，這是最好的榜樣。為大眾服務，大眾對他並不感激，他也沒有什麼地位，也沒有什麼聲望，在寺院裡面做苦工的，誰也瞧不起，誰也瞧不起他圓滿功德。人家讚歎一分，他功德就減少一分；沒人讚歎他，一般人看到嫌棄他，你這個做得還不夠好。所以他修的是圓滿功德，真值得後人效法。什麼樣工作照幹，無所謂，理事無礙，事事無礙，心裡面除了阿彌陀佛什麼都沒有，多清淨！這就成就了。如果心裡面還有自私自利，還有是非人我，那就完了。那就是輪迴心，在道場是造輪迴業，這就很可怕。</w:t>
      </w:r>
      <w:r>
        <w:t xml:space="preserve"> </w:t>
      </w:r>
    </w:p>
    <w:p w14:paraId="21C44D7A" w14:textId="77777777" w:rsidR="004647DA" w:rsidRDefault="004647DA">
      <w:pPr>
        <w:pStyle w:val="a3"/>
      </w:pPr>
      <w:r>
        <w:t xml:space="preserve">　　問：下面一個問題，現代學佛人讀佛經不能安心，是不是應以聽經為主？等聽經明理，心定了再讀經？</w:t>
      </w:r>
      <w:r>
        <w:t xml:space="preserve"> </w:t>
      </w:r>
    </w:p>
    <w:p w14:paraId="02DCF8D9" w14:textId="77777777" w:rsidR="004647DA" w:rsidRDefault="004647DA">
      <w:pPr>
        <w:pStyle w:val="a3"/>
      </w:pPr>
      <w:r>
        <w:t xml:space="preserve">　　答：可以。心不定，讀經也行，也可以，但是最重要的，你要懂得你的心為什麼不定？總而言之一句話，放不下！你心才不定。如果真的把一切萬緣都放下了，哪有不定的道理！明理更好，定生慧；不明理也能夠得清淨心，清淨心起作用就生智慧。佛祖教人，先把心定下來，自然智慧就開了。當年章嘉大師教我「看破、放下」，從哪裡做起？從放下做起。你要不肯放下，永遠不能看破，看破之後，你就放下更多。所以放下幫助看破，看破又幫助放下，這兩個方法相輔相成，從初發心到如來地，這是修行的祕訣。你看破多少，你就要放下多少；如果說我看破了，但放不下，那沒用處，那說老實話你也沒看破。真看破，哪有不放下的道理！</w:t>
      </w:r>
      <w:r>
        <w:t xml:space="preserve"> </w:t>
      </w:r>
    </w:p>
    <w:p w14:paraId="724340CB" w14:textId="77777777" w:rsidR="004647DA" w:rsidRDefault="004647DA">
      <w:pPr>
        <w:pStyle w:val="a3"/>
      </w:pPr>
      <w:r>
        <w:t xml:space="preserve">　　問：第十二個問題，請問何謂「隨緣消舊業」？</w:t>
      </w:r>
      <w:r>
        <w:t xml:space="preserve"> </w:t>
      </w:r>
    </w:p>
    <w:p w14:paraId="1919B326" w14:textId="77777777" w:rsidR="004647DA" w:rsidRDefault="004647DA">
      <w:pPr>
        <w:pStyle w:val="a3"/>
      </w:pPr>
      <w:r>
        <w:t xml:space="preserve">　　答：這句話，我這麼多年講了很多經，你多聽聽，因為這一句兩個小時講不完。隨緣消舊業是你的功夫真正得力了，無論是善緣，真的消業障，善緣怎麼？不生貪戀。生貪戀的心就是業障，不生貪戀就消了。惡緣你會生瞋恚，惡緣來的時候不生瞋恚，不就消了嗎？如果善緣來的時候生貪戀，惡緣來的時候生瞋恚，這不但不能消業障，天天在造業障，在增長業障，麻煩大了！所以我告訴你，隨緣消業是功夫得力了。消業障確實是在隨緣，如果離開緣，你的業障到哪裡消？沒地方消，消不掉。真正修行在哪裡？在生活當中，在工作當中，在處事待人接物。</w:t>
      </w:r>
      <w:r>
        <w:t xml:space="preserve"> </w:t>
      </w:r>
    </w:p>
    <w:p w14:paraId="09FA658A" w14:textId="77777777" w:rsidR="004647DA" w:rsidRDefault="004647DA">
      <w:pPr>
        <w:pStyle w:val="a3"/>
      </w:pPr>
      <w:r>
        <w:t xml:space="preserve">　　你看看《華嚴經》善財童子五十三參，那叫隨緣消舊業。你真懂得這個意思，決定一生圓滿成就。他在日常生活當中處事待人接物，把自己貪瞋痴慢統統消掉，把自己的七情五欲全消掉，到最後把自己妄想分別執著也消掉，一生圓滿成佛。會修行的，他懂得，不會修行的，隨緣造罪業，在佛門也不例外，可能在佛門裡頭造的罪業更重。為什麼？佛門裡面，這個我喜歡他，那個我討厭他，天天在造罪業。佛門裡面修福快，造罪業也快，比一般場合快多了，問題就是你會不會？</w:t>
      </w:r>
      <w:r>
        <w:t xml:space="preserve"> </w:t>
      </w:r>
    </w:p>
    <w:p w14:paraId="66162377" w14:textId="77777777" w:rsidR="004647DA" w:rsidRDefault="004647DA">
      <w:pPr>
        <w:pStyle w:val="a3"/>
      </w:pPr>
      <w:r>
        <w:t xml:space="preserve">　　由此可知，經不能不聽，教不能不學，不學你在佛門裡天天造罪業，自己不知道。有心去造的是罪，無意去造的是過，罪過！要清楚。這是要很長的時間，我自己是個過來人，前十年，老師常常在身邊看著，我感謝李老師；十年之後，離開老師，自己已經養成習慣。所以在境緣當中能捨、能放下，才有這麼一點成就，這是許多同學都看到的。雖然看到，你沒有學到，這很可惜；看到要學到，那你就很有受用。</w:t>
      </w:r>
      <w:r>
        <w:t xml:space="preserve"> </w:t>
      </w:r>
    </w:p>
    <w:p w14:paraId="7A5B7F3E" w14:textId="77777777" w:rsidR="004647DA" w:rsidRDefault="004647DA">
      <w:pPr>
        <w:pStyle w:val="a3"/>
      </w:pPr>
      <w:r>
        <w:t xml:space="preserve">　　問：第十三個問題，請問在家皈依弟子，有了法名，是否也可以自稱「釋某某」？</w:t>
      </w:r>
      <w:r>
        <w:t xml:space="preserve"> </w:t>
      </w:r>
    </w:p>
    <w:p w14:paraId="232D66C2" w14:textId="77777777" w:rsidR="004647DA" w:rsidRDefault="004647DA">
      <w:pPr>
        <w:pStyle w:val="a3"/>
      </w:pPr>
      <w:r>
        <w:t xml:space="preserve">　　答：不可以，加上釋，你換了姓，換了姓你一定出家。沒有出家，可以稱法名，不能加「釋」，這個要懂得。</w:t>
      </w:r>
      <w:r>
        <w:t xml:space="preserve"> </w:t>
      </w:r>
    </w:p>
    <w:p w14:paraId="1FCBF66C" w14:textId="77777777" w:rsidR="004647DA" w:rsidRDefault="004647DA">
      <w:pPr>
        <w:pStyle w:val="a3"/>
      </w:pPr>
      <w:r>
        <w:t xml:space="preserve">　　問：底下一個問題，在家居士於道場掛單，雖不出家，為求清淨方便，也剃了光頭，而且是法師幫助剃的，請問是否如法，有什麼果報？</w:t>
      </w:r>
      <w:r>
        <w:t xml:space="preserve"> </w:t>
      </w:r>
    </w:p>
    <w:p w14:paraId="6EB94DD2" w14:textId="77777777" w:rsidR="004647DA" w:rsidRDefault="004647DA">
      <w:pPr>
        <w:pStyle w:val="a3"/>
      </w:pPr>
      <w:r>
        <w:t xml:space="preserve">　　答：這個無所謂，這沒有什麼果報。法師幫助你剃個頭，這是很平常的事情，跟剃頭店的理髮師跟你剃頭沒什麼兩樣，這個沒有什麼可以說的。居士在道場掛單，在古時候很多，還多半都是讀書人，在寺院裡面聽經，或者在寺院裡面做學術、做學問都可以，寺院從前都幫助你，因為它有很完備的圖書館，就是藏經樓。藏經樓裡面不但有佛經，世間的典籍收藏也很豐富，所以一般讀書人為了將來的考試，到寺院來讀書，寺院都接受。有些有對寺院有供養的，都隨意，寺院並不要求，你家裡富有，多供養一些；如果家裡面清寒，少供養一點；要是很貧窮，寺院還會照顧你。這是寺院替國家培養人才盡一分力量。</w:t>
      </w:r>
      <w:r>
        <w:t xml:space="preserve"> </w:t>
      </w:r>
    </w:p>
    <w:p w14:paraId="55EB6128" w14:textId="77777777" w:rsidR="004647DA" w:rsidRDefault="004647DA">
      <w:pPr>
        <w:pStyle w:val="a3"/>
      </w:pPr>
      <w:r>
        <w:t xml:space="preserve">　　問：第十五題，老法師常說「真誠、慈悲」等二十個字，是否有學習的次第？初學者應如何下手？</w:t>
      </w:r>
      <w:r>
        <w:t xml:space="preserve"> </w:t>
      </w:r>
    </w:p>
    <w:p w14:paraId="41FB1CB7" w14:textId="77777777" w:rsidR="004647DA" w:rsidRDefault="004647DA">
      <w:pPr>
        <w:pStyle w:val="a3"/>
      </w:pPr>
      <w:r>
        <w:t xml:space="preserve">　　答：這二十個字有次第，但是它也有圓融，像《華嚴經》上所說的「行布不礙圓融」，行布就是次第，次第不礙圓融，圓融不礙次第。你要問我從哪裡下手？我就告訴你，從《弟子規》下手。這二十個字是修學的總綱領，《弟子規》、《感應篇》、十善業是細目，你要從這裡下手你才能做到。如果不從《弟子規》下手，這二十個字只是讀讀好聽而已，做不到。</w:t>
      </w:r>
      <w:r>
        <w:t xml:space="preserve"> </w:t>
      </w:r>
    </w:p>
    <w:p w14:paraId="59896282" w14:textId="77777777" w:rsidR="004647DA" w:rsidRDefault="004647DA">
      <w:pPr>
        <w:pStyle w:val="a3"/>
      </w:pPr>
      <w:r>
        <w:t xml:space="preserve">　　問：下面一個問題，身為主管，如何有智慧能真正做到不聽讒言，並落實「善用別人的長處，認識他人的短處」？</w:t>
      </w:r>
      <w:r>
        <w:t xml:space="preserve"> </w:t>
      </w:r>
    </w:p>
    <w:p w14:paraId="069500C1" w14:textId="77777777" w:rsidR="004647DA" w:rsidRDefault="004647DA">
      <w:pPr>
        <w:pStyle w:val="a3"/>
      </w:pPr>
      <w:r>
        <w:t xml:space="preserve">　　答：這是大學問，這不是我能夠傳授你的，我要能夠傳授你，那就不得了。為什麼？你這個問題，可以說現在是全世界各個階層許多領導人都有這個問題。我要能解答你，豈不是成了國師，成了世界大師！這是要個人修養功夫，沒有辦法傳授，你要認真努力學習。根利的，我相信三年、五年你有這個能力；根性要是鈍一點的，應該要十年、八年，古人常說「十年寒窗」。從倫理道德、因果、學術的修養，你才真正能夠認識。尤其現代這個時代跟從前不一樣，從前在中國，有倫理道德的教育，社會風氣淳厚。不要說別的，三十年前的香港跟三十年後的香港就不一樣。我第一次到香港來是一九七七年，那個時候的香港人跟現在的香港人不相同，這三十年。再往前面三十年，人心愈往前面愈淳厚，現在真是一年不如一年。</w:t>
      </w:r>
      <w:r>
        <w:t xml:space="preserve"> </w:t>
      </w:r>
    </w:p>
    <w:p w14:paraId="1D4A9254" w14:textId="77777777" w:rsidR="004647DA" w:rsidRDefault="004647DA">
      <w:pPr>
        <w:pStyle w:val="a3"/>
      </w:pPr>
      <w:r>
        <w:t xml:space="preserve">　　什麼原因？原因很清楚，就是教育。從前還受一點傳統教育，現在教的是什麼？現在你看年輕人，誰教他？網路教，電視教他，電影教他，歌舞教他，現在他受的是這個教育。學校有沒有學到東西？學校什麼都學不到，這是真的。這些科學工具所教導的，都是暴力、色情、殺盜淫妄。世界上確實有許多志士仁人為這樁事情非常憂慮，我都聽到很多人在我面前提出來：「這個世界還會好嗎？還有救嗎？」</w:t>
      </w:r>
      <w:r>
        <w:t xml:space="preserve"> </w:t>
      </w:r>
    </w:p>
    <w:p w14:paraId="50DC6C6B" w14:textId="77777777" w:rsidR="004647DA" w:rsidRDefault="004647DA">
      <w:pPr>
        <w:pStyle w:val="a3"/>
      </w:pPr>
      <w:r>
        <w:t xml:space="preserve">　　我參加聯合國教科文組織主導的世界和平會議，先後參加十次，討論的主題就是怎麼樣化解衝突，促進社會安定，世界和平。化解一切衝突，最小的，家庭裡面夫妻衝突，父子衝突、兄弟衝突、鄰居衝突；在公司裡面，老闆跟員工衝突，員工跟員工的衝突，太多了，這個問題很嚴重。有沒有辦法？辦法有。中國古時候有傳統倫理道德教育，在西方社會裡頭有宗教的宗教教育。現在宗教宣布是迷信，外國人宣布上帝已經死亡了，信科學，不信宗教。現在人起心動念確實自私自利，你說這個問題多麼嚴重。起心動念是損人利己，認為損人利己是聰明、是正確的，做出犧牲奉獻那是傻瓜。像這樣發展，世界真的是沒救了。</w:t>
      </w:r>
      <w:r>
        <w:t xml:space="preserve"> </w:t>
      </w:r>
    </w:p>
    <w:p w14:paraId="33381EC9" w14:textId="77777777" w:rsidR="004647DA" w:rsidRDefault="004647DA">
      <w:pPr>
        <w:pStyle w:val="a3"/>
      </w:pPr>
      <w:r>
        <w:t xml:space="preserve">　　要想拯救，我們在這一年多當中，看到中國胡主席提出的「和諧社會，和諧世界」，好！江澤民先生提出的「以德治國」，如果真正能夠落實，這世界還有救，要不能落實，麻煩可大了。落實，除了教育之外，沒有第二個辦法。聯合國的會我再也不去開了，為什麼？這個事情不是開會能開得出來的。中國有個諺語說「會而不議，議而不決，決而不行」，聯合國的會縱然能做到會而議，議而決，決了之後不行。它的決議送到每個國家政府，誰肯照辦？我是很客觀的看法，人家政府尊重你，把你放在檔案；不尊重你，丟字紙簍裡了，這都是真話，不是假話。所以這個開會勞民傷財，沒有必要，我不幹這個事情。</w:t>
      </w:r>
      <w:r>
        <w:t xml:space="preserve"> </w:t>
      </w:r>
    </w:p>
    <w:p w14:paraId="0B01DDAA" w14:textId="77777777" w:rsidR="004647DA" w:rsidRDefault="004647DA">
      <w:pPr>
        <w:pStyle w:val="a3"/>
      </w:pPr>
      <w:r>
        <w:t xml:space="preserve">　　但我也幫助聯合國想了一個方法，辦班教學，我還在巴黎做了三天展覽。頭一次做了三天《弟子規》的教學，也有一些聯合國的官員來看，用這個方法。第二次是接受聯合國邀請，參加主辦一個大型活動，我們把辦班教學的成就做了大規模的展覽，在聯合國總部。介紹出去，我已經盡到責任，以後的會議我可以不必去參加。我們今天在此地跟電視機面前、網路螢幕面前的同學們，共同在一起學習《華嚴經》。這個方法，你們想想看是不是化解衝突，促進社會安定，世界和平？「和諧社會，和諧世界」，我們這個方法能做到，我們天天在幹。不要去參加會議，參加會議是做不到的；我們真幹，真有效果。</w:t>
      </w:r>
      <w:r>
        <w:t xml:space="preserve"> </w:t>
      </w:r>
    </w:p>
    <w:p w14:paraId="61A171A9" w14:textId="77777777" w:rsidR="004647DA" w:rsidRDefault="004647DA">
      <w:pPr>
        <w:pStyle w:val="a3"/>
      </w:pPr>
      <w:r>
        <w:t xml:space="preserve">　　問：下面一個問題，學佛者不應批評別人的短處，但身為管理負責人，有義務糾正道場學習者的過失。應如何做到公平，且自己心地不留痕跡？</w:t>
      </w:r>
      <w:r>
        <w:t xml:space="preserve"> </w:t>
      </w:r>
    </w:p>
    <w:p w14:paraId="0992555C" w14:textId="77777777" w:rsidR="004647DA" w:rsidRDefault="004647DA">
      <w:pPr>
        <w:pStyle w:val="a3"/>
      </w:pPr>
      <w:r>
        <w:t xml:space="preserve">　　答：這就是修行，前面所講的隨緣消舊業。問題在哪裡？問題在你自己是不是真誠心？關鍵就在此地。所以領導人是以身作則，自己真正做到公平，做到真正的愛護。譬如說父母愛護子女，子女有過失要不要責備他？要。那個責備是什麼？那個責備是愛他，是幫助他成長。在公司、在道場亦復如是。他有過失的時候，你責備他是愛心去責備他，沒有怨恨，沒有討厭。他會感受到，你是幫助他長成，幫助他會做得更好，為什麼？他將來離開這個道場，別的地方工作。所以沒有別的，最重要的是真誠的愛心，你沒有一樁事情做不好。這裡面不能有私心，夾雜一點私心，你教訓別人產生的是反效果。他不能不接受，為什麼？你是他的領導，可是責備完了之後心裡不服，怨恨你，那你就失敗了，你跟人結了冤仇。既然結怨，將來就會有報應，冤冤相報沒完沒了，這個麻煩可就大了。</w:t>
      </w:r>
      <w:r>
        <w:t xml:space="preserve"> </w:t>
      </w:r>
    </w:p>
    <w:p w14:paraId="4DE172A7" w14:textId="77777777" w:rsidR="004647DA" w:rsidRDefault="004647DA">
      <w:pPr>
        <w:pStyle w:val="a3"/>
      </w:pPr>
      <w:r>
        <w:t xml:space="preserve">　　所以最重要的，我們在講席當中常常講，培養自己什麼？愛心，自愛。自愛才能愛人，自己不懂得自愛，你怎麼會愛人？關鍵是自愛。人要能懂得自愛，這個人一生求往生的話，他決定得生。自愛愛什麼？愛自己的本善。你看《三字經》上講「人之初，性本善」，我本性本善，我本性本覺，佛說「一切眾生本來是佛」，我是眾生，我本來是佛。十善業道、三皈五戒是我本來有的，你能夠自愛，全都做到了；今天十善業道做不到，不自愛，《弟子規》做不到，不自愛。自愛的人，《弟子規》百分之百落實；《弟子規》要百分之百落實，你這個問題全解決了。你待人接物大公無私，你跟大眾相處，沒有一個人不尊重你，沒有一個人不愛你，為什麼？他服你，他尊敬你。所以自愛太難了，自愛就是覺悟，就是真的回頭，回頭是岸。</w:t>
      </w:r>
      <w:r>
        <w:t xml:space="preserve"> </w:t>
      </w:r>
    </w:p>
    <w:p w14:paraId="5CF84E67" w14:textId="77777777" w:rsidR="004647DA" w:rsidRDefault="004647DA">
      <w:pPr>
        <w:pStyle w:val="a3"/>
      </w:pPr>
      <w:r>
        <w:t xml:space="preserve">　　我也是講了好多年，還有文字記載，佛是怎麼成佛的？自愛。佛是怎麼度眾生的？愛他。希望大家多在這上下功夫，一定要曉得我本性本善，我本性本覺，《華嚴經》上說的，「一切眾生皆有如來智慧德相」，我有如來的智慧德相，我要愛這個。可不能愛外面的名聞利養，外面的貪瞋痴慢，那自性裡沒有的，自私自利這自性裡沒有。自性沒有你去愛它，錯了，你愛錯了。要愛自性本有的；自性沒有的都是虛妄，「凡所有相，皆是虛妄」，「一切有為法，如夢幻泡影」。一切有為法包括的範圍大了，八心王、五十一心所、二十四個不相應、十一個色法，統統是有為法，這個不能愛，可以用它，你可不能把它放在心上；把它放在心上的是自性裡本有的智慧、德能。智慧是明瞭、是通達；德就是道德、就是善心，在佛法裡面就是戒律；相好那是你的表現，一個是自受用，一個是他受用，自他不二。</w:t>
      </w:r>
      <w:r>
        <w:t xml:space="preserve"> </w:t>
      </w:r>
    </w:p>
    <w:p w14:paraId="3CE4A82D" w14:textId="77777777" w:rsidR="004647DA" w:rsidRDefault="004647DA">
      <w:pPr>
        <w:pStyle w:val="a3"/>
      </w:pPr>
      <w:r>
        <w:t xml:space="preserve">　　你的形相好，你受人尊敬，別人向你效法；別人向你效法，學你的時候，這就是度他，一定是自行而後才度他，你才能影響別人。你自己心術不正，言語是欺誑、欺騙人，沒有實在的，行為都是自私自利，你在造業，你也會影響人。為什麼？人家都像你，他是這樣的，那我也應該這樣，我有什麼過失！這就是你自己不善，把一群人都教得不善，都教壞了，你要負因果責任。你自己心行善良，影響別人是善的，這是功德。著相是福德，不著相是功德，功德跟福德在事相上沒有兩樣，就是在心理上一個著相，一個不著相。初學，要學自己心地裡頭不留痕跡，最好的方法是念佛，自己念頭才起來，馬上就是阿彌陀佛。二六時中，念念不離開阿彌陀佛，就把這些無論是善的、是不善的，統統遠離。佛號確實不可以間斷，佛號一間斷，雜念就進來了。念佛可以不必出聲，別人看不出來，佛號在心裡頭，自己清清楚楚、明明瞭瞭，這是功夫。</w:t>
      </w:r>
      <w:r>
        <w:t xml:space="preserve"> </w:t>
      </w:r>
    </w:p>
    <w:p w14:paraId="2B148943" w14:textId="77777777" w:rsidR="004647DA" w:rsidRDefault="004647DA">
      <w:pPr>
        <w:pStyle w:val="a3"/>
      </w:pPr>
      <w:r>
        <w:t xml:space="preserve">　　問：最後一個問題，若有因緣為大眾服務，卻怕難、怕累、怕做不好而推辭，不肯去做。是否也算是損福？</w:t>
      </w:r>
      <w:r>
        <w:t xml:space="preserve"> </w:t>
      </w:r>
    </w:p>
    <w:p w14:paraId="4DE28AAF" w14:textId="77777777" w:rsidR="004647DA" w:rsidRDefault="004647DA">
      <w:pPr>
        <w:pStyle w:val="a3"/>
      </w:pPr>
      <w:r>
        <w:t xml:space="preserve">　　答：這不是損福，這是你沒福，有福才損，你根本就沒有福，這是錯誤的。真的是怕難、怕累，少做一點，少做一點你得一點小福；不做，不做沒福。</w:t>
      </w:r>
      <w:r>
        <w:t xml:space="preserve"> </w:t>
      </w:r>
    </w:p>
    <w:p w14:paraId="06EF3006" w14:textId="77777777" w:rsidR="004647DA" w:rsidRDefault="004647DA">
      <w:pPr>
        <w:pStyle w:val="a3"/>
      </w:pPr>
      <w:r>
        <w:t xml:space="preserve">　　下面是中國同學提問，也有十三個問題。</w:t>
      </w:r>
      <w:r>
        <w:t xml:space="preserve"> </w:t>
      </w:r>
    </w:p>
    <w:p w14:paraId="2111FE7E" w14:textId="77777777" w:rsidR="004647DA" w:rsidRDefault="004647DA">
      <w:pPr>
        <w:pStyle w:val="a3"/>
      </w:pPr>
      <w:r>
        <w:t xml:space="preserve">　　問：老法師常常強調佛法是教育，不是宗教。請問宗教與教育、哲學的差別何在？</w:t>
      </w:r>
      <w:r>
        <w:t xml:space="preserve"> </w:t>
      </w:r>
    </w:p>
    <w:p w14:paraId="4A5CF6F9" w14:textId="77777777" w:rsidR="004647DA" w:rsidRDefault="004647DA">
      <w:pPr>
        <w:pStyle w:val="a3"/>
      </w:pPr>
      <w:r>
        <w:t xml:space="preserve">　　答：這個我講得很多，如果要細講的話，都是很費時間。一般宗教，你去查字典，《辭源》、《辭海》這些字典裡面都有，什麼叫宗教？什麼叫教育？什麼叫哲學？你去查，我不在此地給你解答。</w:t>
      </w:r>
      <w:r>
        <w:t xml:space="preserve"> </w:t>
      </w:r>
    </w:p>
    <w:p w14:paraId="6B7B8812" w14:textId="77777777" w:rsidR="004647DA" w:rsidRDefault="004647DA">
      <w:pPr>
        <w:pStyle w:val="a3"/>
      </w:pPr>
      <w:r>
        <w:t xml:space="preserve">　　問：第二個問題，佛教與天主教、回教等宗教，就其宗教與教育的意義上而言，又有什麼差別？</w:t>
      </w:r>
      <w:r>
        <w:t xml:space="preserve"> </w:t>
      </w:r>
    </w:p>
    <w:p w14:paraId="7D1FFDAA" w14:textId="77777777" w:rsidR="004647DA" w:rsidRDefault="004647DA">
      <w:pPr>
        <w:pStyle w:val="a3"/>
      </w:pPr>
      <w:r>
        <w:t xml:space="preserve">　　答：佛教、天主教、回教經典你都念過嗎？你念了之後再來問我。你要是沒有念，我跟你講，你不能理解。希望你先去讀，天主教修的是《新舊約》，回教的經典是《古蘭經》，《新舊約》分量比較多一點，《古蘭經》的分量不多。佛教的經典很多，但是你要是常常聽佛教，會有一點基礎。你好好去學習你就知道它的差別所在；你真的把它念通了，我再告訴你，沒有差別，這是真話。因為這些經典我都很認真，而且用很長時間學習過，我跟他們都有交往。</w:t>
      </w:r>
      <w:r>
        <w:t xml:space="preserve"> </w:t>
      </w:r>
    </w:p>
    <w:p w14:paraId="4F536EF3" w14:textId="77777777" w:rsidR="004647DA" w:rsidRDefault="004647DA">
      <w:pPr>
        <w:pStyle w:val="a3"/>
      </w:pPr>
      <w:r>
        <w:t xml:space="preserve">　　問：下面一個問題，最近收到一張祈禱文，抬頭寫「淨空老法師勉勵四眾弟子大家共同祈禱維護世界的安和」，請問這真是老法師提倡的嗎？</w:t>
      </w:r>
      <w:r>
        <w:t xml:space="preserve"> </w:t>
      </w:r>
    </w:p>
    <w:p w14:paraId="4ED4346C" w14:textId="77777777" w:rsidR="004647DA" w:rsidRDefault="004647DA">
      <w:pPr>
        <w:pStyle w:val="a3"/>
      </w:pPr>
      <w:r>
        <w:t xml:space="preserve">　　答：有，我確實是希望在電視機面前的同學們，我們要學日本江本博士對琵琶湖的祈禱實驗。為什麼？我們學佛的人懂得，「依報隨著正報轉」，這是一定的道理，你把佛法了解到一定的深度你就明白了。依報是什麼？環境。環境隨著人心轉，人心善良，自然環境裡面的災難就少了。現在大家最關心的、也最擔心的，是南北極的冰快速融化，地球的溫度不斷在上升，海水會上漲。科學家告訴我們，海水會上漲六十七米，他們計算得很精確。那要六十七米的時候香港就沒有了，你說這個事情多可怕。不要說六十七米，海水上升一米，香港機場跑道就在水面，你說多可怕！這是今天全世界人都在擔心，這不是地區性的，全世界在海岸的都市都沒有辦法避免。</w:t>
      </w:r>
      <w:r>
        <w:t xml:space="preserve"> </w:t>
      </w:r>
    </w:p>
    <w:p w14:paraId="3DEBEC66" w14:textId="77777777" w:rsidR="004647DA" w:rsidRDefault="004647DA">
      <w:pPr>
        <w:pStyle w:val="a3"/>
      </w:pPr>
      <w:r>
        <w:t xml:space="preserve">　　《楞嚴經》上佛告訴我們，水災哪裡來的？貪心；火災是瞋恚，火山爆發，天氣炎熱，溫度上升，瞋恚；風災是愚痴；地震是傲慢。所以，佛教我們息滅貪瞋痴慢，這個四種災難就沒有了。這科學家不相信，我們學佛的人懂得，所以只有要求全世界學佛的同修，我們天天祈禱。怎麼個祈禱法？息滅自己的貪瞋痴慢，這真祈禱。把這個道理講清楚、講明白，希望別人也能夠減少貪瞋痴慢，緩和災難的發生，希望災難發生的程度減輕，時間把它推後。科學家說這個災難是十年到三十年，我們希望最好是一百年到三百年之後，把它推後。有沒有辦法把它化解？全世界人心都向善，這個問題就沒有了，就化解了，地球生態就恢復正常。學佛的人懂得、相信，不疑惑。我曾經說過這些，但是什麼人在提倡做？我不知道。</w:t>
      </w:r>
      <w:r>
        <w:t xml:space="preserve"> </w:t>
      </w:r>
    </w:p>
    <w:p w14:paraId="1ED8E4BE" w14:textId="77777777" w:rsidR="004647DA" w:rsidRDefault="004647DA">
      <w:pPr>
        <w:pStyle w:val="a3"/>
      </w:pPr>
      <w:r>
        <w:t xml:space="preserve">　　問：第四個問題，現代社會污染嚴重，人們六根所接觸多屬殺盜淫妄，對正法、善法卻聽不進去；反觀聾盲瘖啞者可能更為單純清淨。請問佛法「八難」中的聾盲瘖啞，在現代應如何詮釋？</w:t>
      </w:r>
      <w:r>
        <w:t xml:space="preserve"> </w:t>
      </w:r>
    </w:p>
    <w:p w14:paraId="01CBFEC8" w14:textId="77777777" w:rsidR="004647DA" w:rsidRDefault="004647DA">
      <w:pPr>
        <w:pStyle w:val="a3"/>
      </w:pPr>
      <w:r>
        <w:t xml:space="preserve">　　答：盲聾瘖啞他有障礙，盲，見不到佛像；聾，聽不到佛法；啞，有疑問不能夠發問，是說這些障礙，不是說別的。但是在現前這個染污嚴重的社會當中，他們確實可以免除不少的染污，這是真的。可是對於佛法，依舊存在這些障礙，他們學習比一般人是要困難一點。可是今天現在社會一般人迷惑太重，這個迷惑重是什麼？就是自私自利的念頭太重。比過去人，我們冷靜觀察，絕對不止十倍，如果是自私自利超過十倍，應該是三十年前；就是現代的人自私自利、貪瞋痴慢，對三十年前的人是他們的十倍。要是對六十年前的人，可能是有三十倍到四十倍都不止。如果再比起一百年之前的人，大概我們現在人是他們的一百倍，應該是這樣的。往後去這個速度的成長是幾何級數，沒有辦法估計的。那你就知道這個災難來得很快，災難來得嚴重絕不是我們想像得到，這個不可以不知道。</w:t>
      </w:r>
      <w:r>
        <w:t xml:space="preserve"> </w:t>
      </w:r>
    </w:p>
    <w:p w14:paraId="09F9E326" w14:textId="77777777" w:rsidR="004647DA" w:rsidRDefault="004647DA">
      <w:pPr>
        <w:pStyle w:val="a3"/>
      </w:pPr>
      <w:r>
        <w:t xml:space="preserve">　　所以在這樣一個環境之下，我們學佛要非常認真努力，我們縱然沒有能力化解別人，至少自己有把握往生。知道這些事實真相，現在這個世間所有一切名聞利養，這個東西要把它捨得乾乾淨淨，為什麼？你一樣都帶不去。包括你身體都帶不去，你要貪圖這幹什麼！名利、權力更是假的，統統放下，多做好事。唯有多做好事，善業你能帶得去；所有一切不善的，一樣都帶不去。我還有同學告訴我，現在這個通靈有一些特異功能的人很多，這些人我可以這樣說，少數可以相信，大多數不能相信，我是抱這種態度。我不是完全相信他們，他們來跟我談，我想一想合情、合理、合法，可以；如果說來說的不合情，或者是不合理，或者不合法，裡面有一條，我都不會相信他。裡面有人看到，這個地裂開，地裂開是什麼？這個科學家說到，地球地殼的變化，那個災難是超越前面講的四種，可不可能？可能。</w:t>
      </w:r>
      <w:r>
        <w:t xml:space="preserve"> </w:t>
      </w:r>
    </w:p>
    <w:p w14:paraId="528BEDE4" w14:textId="77777777" w:rsidR="004647DA" w:rsidRDefault="004647DA">
      <w:pPr>
        <w:pStyle w:val="a3"/>
      </w:pPr>
      <w:r>
        <w:t xml:space="preserve">　　科學家也預測到，尤其在科學報告裡面我們所看到的，古代，五萬年前，現在的大西洋是大陸。亞特蘭提斯，科學也是發展到比現在還進步，那個時候的飛機、汽車所用的能源，是從太空當中取來的，乾淨、沒有聲音。人民迷信科技，也是殺盜淫妄、自私自利、名聞利養達到登峰造極，結果大地整個沉到海裡去了。沉到海裡就是現在大西洋，為什麼叫大西洋？他們那時候國家叫大西國，大西國沉到裡頭變成海洋，叫大西洋，這是我們在科學報告裡面看到的。所以要曉得，人不死，這頭一個我們要安心，人不死，軀殼、身體有死亡，你的靈魂不死。什麼時候你覺悟了，覺悟了靈魂就叫做靈性，靈魂不能超越六道，你在六道裡面還會投胎；到靈性就沒有了，靈性超越六道。如何叫靈魂覺悟變成靈性？那你就證果，至少你是阿羅漢以上，這個重要！這世間沒有重要的東西。</w:t>
      </w:r>
      <w:r>
        <w:t xml:space="preserve"> </w:t>
      </w:r>
    </w:p>
    <w:p w14:paraId="5D32206E" w14:textId="77777777" w:rsidR="004647DA" w:rsidRDefault="004647DA">
      <w:pPr>
        <w:pStyle w:val="a3"/>
      </w:pPr>
      <w:r>
        <w:t xml:space="preserve">　　我曾經跟諸位說，我講的真話，不是假話，大梵天王請我，讓位給我，你說我去不去？我不去；摩醯首羅天王請我去，讓位給我，我也不去，為什麼？脫離不了六道輪迴。要這個幹什麼！今天你遇到佛法，希有難逢，這是一個大好的機會，這個機會是永脫輪迴，你要有這個認識。不但永脫輪迴，永脫十法界，這還得了！這個機會你到哪裡去找。無量劫難得遇到一次，這一次遇到你說多幸運，遇到了，認識清楚了，還會把別的東西放在心上嗎？哪有這個道理！認識清楚之後，最不得已的方法，一句阿彌陀佛念到底，什麼都放下，你這一生成就了。你還想搞這個、搞那個，甚至於搞弘法利生都是錯誤的，說老實話，你也弘不了法，你也利不了生，最後耽誤什麼？你不能往生，你這一生遇到佛法的機會錯過了。</w:t>
      </w:r>
      <w:r>
        <w:t xml:space="preserve"> </w:t>
      </w:r>
    </w:p>
    <w:p w14:paraId="6712F9FE" w14:textId="77777777" w:rsidR="004647DA" w:rsidRDefault="004647DA">
      <w:pPr>
        <w:pStyle w:val="a3"/>
      </w:pPr>
      <w:r>
        <w:t xml:space="preserve">　　應該是什麼樣態度？我這一句佛號真的在心上，我心裡除了阿彌陀佛什麼都沒有，可以做弘法利生工作。就是我自己有把握，有阿彌陀佛就是有把握往生，決定往生，我這個身體還在世間，我替佛法多做一點工作，多接引一批人，這好事情，這應該做的，自度而後度他。我自己心裡還有亂七八糟的東西，還有妄念，這個佛號還不能夠專注，自己沒有把握，應該把這個當作第一樁大事。沒有這個把握，經都不要講，道場也不要建，為什麼？沒用。比什麼都重要！你一定要記住，佛講的話是決定不錯的，自度而後才能度他。「自己未度而能度人，無有是處」，無有是處是沒這個道理，這是佛在經上說的話。好，我們再看下面一個問題。</w:t>
      </w:r>
      <w:r>
        <w:t xml:space="preserve"> </w:t>
      </w:r>
    </w:p>
    <w:p w14:paraId="5E0D83E7" w14:textId="77777777" w:rsidR="004647DA" w:rsidRDefault="004647DA">
      <w:pPr>
        <w:pStyle w:val="a3"/>
      </w:pPr>
      <w:r>
        <w:t xml:space="preserve">　　問：弟子聾啞兄弟落難，現在每天學佛，但因聽聞有障礙，道理不明。請問應如何幫助這個兄弟明白佛理，命終決定往生西方？</w:t>
      </w:r>
      <w:r>
        <w:t xml:space="preserve"> </w:t>
      </w:r>
    </w:p>
    <w:p w14:paraId="478A0DB5" w14:textId="77777777" w:rsidR="004647DA" w:rsidRDefault="004647DA">
      <w:pPr>
        <w:pStyle w:val="a3"/>
      </w:pPr>
      <w:r>
        <w:t xml:space="preserve">　　答：就教他念佛，不必明白這些道理，只告訴他「你念佛到西方極樂世界，決定有好處。」他要能相信，能專心去念，能萬緣放下，他肯定成就，這才真正有效。</w:t>
      </w:r>
      <w:r>
        <w:t xml:space="preserve"> </w:t>
      </w:r>
    </w:p>
    <w:p w14:paraId="163CBBF6" w14:textId="77777777" w:rsidR="004647DA" w:rsidRDefault="004647DA">
      <w:pPr>
        <w:pStyle w:val="a3"/>
      </w:pPr>
      <w:r>
        <w:t xml:space="preserve">　　問：第六個問題，老法師講經時說要福慧雙修。有些同修認為放生、法布施（送師父講法光碟）等，都是修人天福報，於生死大事沒有用，只有一句佛號才有用。請老法師慈悲開示。</w:t>
      </w:r>
      <w:r>
        <w:t xml:space="preserve"> </w:t>
      </w:r>
    </w:p>
    <w:p w14:paraId="330392BA" w14:textId="77777777" w:rsidR="004647DA" w:rsidRDefault="004647DA">
      <w:pPr>
        <w:pStyle w:val="a3"/>
      </w:pPr>
      <w:r>
        <w:t xml:space="preserve">　　答：我剛才講的你聽懂了，你這個問題也解決了。確實只有這一句佛號管用，其他的事情是附帶做，不是主要的，就好了。附帶做是有緣就做，沒有緣就不做，不要把做這樁事情當作我這一生最重要的一件事，那你就錯了；最重要是念佛，是心裡有佛。一定是附帶著做，然後你能得清淨心。我們前面講，真正得清淨、得功夫成片，就是心裡頭真有阿彌陀佛，你才可放心去做。心裡真有阿彌陀佛，往生自在，想什麼時候去就什麼時候去，想多住幾年不妨礙，這樣就好。</w:t>
      </w:r>
      <w:r>
        <w:t xml:space="preserve"> </w:t>
      </w:r>
    </w:p>
    <w:p w14:paraId="2B20B28D" w14:textId="77777777" w:rsidR="004647DA" w:rsidRDefault="004647DA">
      <w:pPr>
        <w:pStyle w:val="a3"/>
      </w:pPr>
      <w:r>
        <w:t xml:space="preserve">　　問：底下一個問題，請問幫助臨終者助念，人數應愈多愈好，或者力求清淨，只通知幾個人即可？如果只是怕人多麻煩，請問這種想法是否妥當？會背因果嗎？</w:t>
      </w:r>
      <w:r>
        <w:t xml:space="preserve"> </w:t>
      </w:r>
    </w:p>
    <w:p w14:paraId="206EA1EB" w14:textId="77777777" w:rsidR="004647DA" w:rsidRDefault="004647DA">
      <w:pPr>
        <w:pStyle w:val="a3"/>
      </w:pPr>
      <w:r>
        <w:t xml:space="preserve">　　答：念佛往生，人不能太多，如果有很多人，分班，在臨終病人面前最好四個人，佛法裡面四個人叫一眾，就是一個團體。不宜太多，太多會擾亂，太多人磁場就不好，這個要懂得。如果真是有福報，人多的話，可以在念佛堂去念，迴向給他，不要在他的房間，那個行。從前我們台中李老師往生的時候，在面前就是幾個學生，常常照顧他的幾個學生。可是念佛堂六百人，而且念佛堂六百人就念了四十九天，日夜不間斷，我那時候看到很歡喜，在台灣大概是空前絕後，那是真正的福報。六百人念了四十九天，日夜不間斷，能受得了嗎？不是的，這個人念累了，走了，那個人就補充進去。學生太多了，有幾萬人，念佛堂只有六百個座位，很多人都在外面，看到有一個出來，那個就進去，補進去。這是老師在台中教學三十八年的果報，無比的殊勝。</w:t>
      </w:r>
      <w:r>
        <w:t xml:space="preserve"> </w:t>
      </w:r>
    </w:p>
    <w:p w14:paraId="4F466DEA" w14:textId="77777777" w:rsidR="004647DA" w:rsidRDefault="004647DA">
      <w:pPr>
        <w:pStyle w:val="a3"/>
      </w:pPr>
      <w:r>
        <w:t xml:space="preserve">　　問：下面一個問題，淨土法門是難信之法，許多菩薩都不相信。請問菩薩們已經有了神通和智慧，難道還不如鬼神和人道與畜生嗎？</w:t>
      </w:r>
      <w:r>
        <w:t xml:space="preserve"> </w:t>
      </w:r>
    </w:p>
    <w:p w14:paraId="5BF39707" w14:textId="77777777" w:rsidR="004647DA" w:rsidRDefault="004647DA">
      <w:pPr>
        <w:pStyle w:val="a3"/>
      </w:pPr>
      <w:r>
        <w:t xml:space="preserve">　　答：對，緣分不一樣。真的有些菩薩不相信，他沒有接觸過這個法門，所以修行都很困難，時間都很長。聽說這個法門這麼快，他很難接受，他搖頭：這不可能的。所以能相信這個法門，那是無比殊勝的根器，也是希有的因緣，不是一般人能接受的。</w:t>
      </w:r>
      <w:r>
        <w:t xml:space="preserve"> </w:t>
      </w:r>
    </w:p>
    <w:p w14:paraId="2AF5CC66" w14:textId="77777777" w:rsidR="004647DA" w:rsidRDefault="004647DA">
      <w:pPr>
        <w:pStyle w:val="a3"/>
      </w:pPr>
      <w:r>
        <w:t xml:space="preserve">　　問：同學發心為人助念，但知見未必相同。請問在臨終者的生死緊急關頭，如何能做到見和同解、口和無諍？如果都放棄自己的意見，又如何繼續助念？</w:t>
      </w:r>
      <w:r>
        <w:t xml:space="preserve"> </w:t>
      </w:r>
    </w:p>
    <w:p w14:paraId="32AF2B43" w14:textId="77777777" w:rsidR="004647DA" w:rsidRDefault="004647DA">
      <w:pPr>
        <w:pStyle w:val="a3"/>
      </w:pPr>
      <w:r>
        <w:t xml:space="preserve">　　答：意見放棄，這一聲阿彌陀佛還是不妨礙！念這一聲佛號，彼此還有成見，這就把念佛功夫破壞掉了。所以助念的時候沒有別的，一心一意用這一句佛號去幫助往生的人，提醒往生的人，決定不能有意見。有意見，你是去破壞他，這個意念自然破壞他念佛的磁場，你是去害他。你害他，將來你自己往生，也有人害你，因果報應就是這樣的。所以助念必須把成見完全放下，助念要懂得助念的方法，方法有一本小冊子，專門講助念的道理跟方法的，叫《飭終須知》。這個書在佛門裡也很普遍，不難找到，想幫助助念，多看看。</w:t>
      </w:r>
      <w:r>
        <w:t xml:space="preserve"> </w:t>
      </w:r>
    </w:p>
    <w:p w14:paraId="051B8AC0" w14:textId="77777777" w:rsidR="004647DA" w:rsidRDefault="004647DA">
      <w:pPr>
        <w:pStyle w:val="a3"/>
      </w:pPr>
      <w:r>
        <w:t xml:space="preserve">　　問：下面一個問題，廣州有些同修擔心災難來臨時，念佛不能往生，於是大量刻錄「中陰身救度」光碟發送與人，讓大家認識中陰身的環境，認為這樣能幫助大家在中陰身時往生西方。底下有兩個問題，第一，根據他們的說法，以為多看「中陰身救度」的片子，深深記在八識中就能自救。請問如法嗎？</w:t>
      </w:r>
      <w:r>
        <w:t xml:space="preserve"> </w:t>
      </w:r>
    </w:p>
    <w:p w14:paraId="0CA6A053" w14:textId="77777777" w:rsidR="004647DA" w:rsidRDefault="004647DA">
      <w:pPr>
        <w:pStyle w:val="a3"/>
      </w:pPr>
      <w:r>
        <w:t xml:space="preserve">　　答：現前神智很清楚都沒有信心，到中陰身恐怕比我們現在的狀況還要差，你還能記得起來嗎？這個不可靠。如果要說可靠，我說個方法是真可靠，你現在念一聲佛號，或者是睜開眼睛看到一尊佛像，佛說「一歷耳根，永為道種」，你將來一定得度，為什麼？你阿賴耶識有佛的種子。到什麼時候得度？說不定是多少萬年之後，說不定是多少萬劫之後，那就看你自己的緣分，這是真的不是假的。你要想在這一生得度，你就不要想到中陰身，想到中陰身就是自己沒有信心、沒有把握。自己沒有信心、沒有把握，我相信你到中陰身的時候也是沒有信心、沒有把握，靠不住的，耽誤了。你在信心不足的時候多聽經、多學習。所以最重要的，我常講為什麼會有這些問題發生？不學《弟子規》之過，你學佛沒有根。</w:t>
      </w:r>
      <w:r>
        <w:t xml:space="preserve"> </w:t>
      </w:r>
    </w:p>
    <w:p w14:paraId="6F6148F2" w14:textId="77777777" w:rsidR="004647DA" w:rsidRDefault="004647DA">
      <w:pPr>
        <w:pStyle w:val="a3"/>
      </w:pPr>
      <w:r>
        <w:t xml:space="preserve">　　我常常講的，在中國傳統學術三個根，儒釋道三個根。佛的根是十善業，你有十善業的根，哪有不往生的道理！你今天沒有信心，你想想，你十善業道沒做到。十善業道為什麼沒做到？《弟子規》沒做到，《弟子規》是做人的根本，是做一個好人。佛經上一展開「善男子，善女人」，你十善業做不到，你不是善男子，你不是善女人，所以十善業你沒有辦法修；有十善業，念佛沒有一個不往生，生凡聖同居土。所以為什麼這麼多年來，我勸大家扎根？你沒有根怎麼行！沒有根，像花瓶上的花朵沒有根，幾天就死了，看樣子好看。你看過年的時候有很多同修送我好幾盆花，不容易，那個花居然保持了兩三個月，現在全枯了都丟掉了，為什麼？沒根。要曉得《弟子規》是根之根，你有弟子規、有感應篇、有十善業道，你信心就有了，你的問題就解決了，中陰解決不了。你說淨土法門又多了一條方便路，沒有這個道理，要是有這個方便路，佛早說出來了，這條路不可能是你發現的，你發現的這條路行不通。所以我告訴你，從弟子規、感應篇、十善業，這條路走得通，這是佛指導我們的。</w:t>
      </w:r>
      <w:r>
        <w:t xml:space="preserve"> </w:t>
      </w:r>
    </w:p>
    <w:p w14:paraId="02385FFB" w14:textId="77777777" w:rsidR="004647DA" w:rsidRDefault="004647DA">
      <w:pPr>
        <w:pStyle w:val="a3"/>
      </w:pPr>
      <w:r>
        <w:t xml:space="preserve">　　問：底下一個問題，東西方文化的差異倒置，弟子認為只有在大陸上才可以真正率先實現五教合一，請問這種想法是否正確？</w:t>
      </w:r>
      <w:r>
        <w:t xml:space="preserve"> </w:t>
      </w:r>
    </w:p>
    <w:p w14:paraId="47C6E199" w14:textId="77777777" w:rsidR="004647DA" w:rsidRDefault="004647DA">
      <w:pPr>
        <w:pStyle w:val="a3"/>
      </w:pPr>
      <w:r>
        <w:t xml:space="preserve">　　答：希望你想阿彌陀佛，不要去想這些，這些都叫妄想。要說宗教團結合一，我知道的是新加坡帶頭做到了，新加坡十個宗教，現在這十個宗教相處就像兄弟姐妹一樣，真的是一家人，其他地區還沒有看到。</w:t>
      </w:r>
      <w:r>
        <w:t xml:space="preserve"> </w:t>
      </w:r>
    </w:p>
    <w:p w14:paraId="33C97404" w14:textId="77777777" w:rsidR="004647DA" w:rsidRDefault="004647DA">
      <w:pPr>
        <w:pStyle w:val="a3"/>
      </w:pPr>
      <w:r>
        <w:t xml:space="preserve">　　問：最後，請問發心建立傳統文化教育學校，應具備什麼條件？</w:t>
      </w:r>
      <w:r>
        <w:t xml:space="preserve"> </w:t>
      </w:r>
    </w:p>
    <w:p w14:paraId="5274883B" w14:textId="77777777" w:rsidR="004647DA" w:rsidRDefault="004647DA">
      <w:pPr>
        <w:pStyle w:val="a3"/>
      </w:pPr>
      <w:r>
        <w:t xml:space="preserve">　　答：首先你對於傳統文化有深刻的理解，有真正的認識，這是先決條件。而且你還要有一些志同道合，因為你一個人辦學校辦不到，你必須要有一批人志同道合，這事情就能成功。所以，中國老祖宗說得好，「行有不得，反求諸己」，你要想做一樁事情，先從內心裡頭求，才有成就的可能。如果自己對這個認識不清楚，了解不夠透徹，又缺乏志同道合，那這是一種理想，不能落實。</w:t>
      </w:r>
      <w:r>
        <w:t xml:space="preserve"> </w:t>
      </w:r>
    </w:p>
    <w:p w14:paraId="5B9B23E9" w14:textId="77777777" w:rsidR="004647DA" w:rsidRDefault="004647DA">
      <w:pPr>
        <w:pStyle w:val="a3"/>
      </w:pPr>
      <w:r>
        <w:t xml:space="preserve">　　底下有三個問題是香港同修提問的。</w:t>
      </w:r>
      <w:r>
        <w:t xml:space="preserve"> </w:t>
      </w:r>
    </w:p>
    <w:p w14:paraId="69BD91BC" w14:textId="77777777" w:rsidR="004647DA" w:rsidRDefault="004647DA">
      <w:pPr>
        <w:pStyle w:val="a3"/>
      </w:pPr>
      <w:r>
        <w:t xml:space="preserve">　　問：第一個問題，弟子朋友有因緣，時常都應中陰身眾生的要求去超度他們。據他的描繪，他自己可以隨時看到彌勒淨土，請老法師開示。</w:t>
      </w:r>
      <w:r>
        <w:t xml:space="preserve"> </w:t>
      </w:r>
    </w:p>
    <w:p w14:paraId="288CCF50" w14:textId="77777777" w:rsidR="004647DA" w:rsidRDefault="004647DA">
      <w:pPr>
        <w:pStyle w:val="a3"/>
      </w:pPr>
      <w:r>
        <w:t xml:space="preserve">　　答：我想這個話不要說很多的廢話，還是多念阿彌陀佛，求生彌陀淨土比較容易，因為彌勒淨土那要有特別的因緣。他說他能夠隨時看到彌勒淨土，如果真的是這樁事情，他過去生中至少是生生世世都修彌勒淨土，他才有這個緣分，要不然沒這個緣。虛雲老和尚修彌勒淨土，他真的往生彌勒淨土，他也不是常常看到彌勒淨土，也是偶爾看到。你這個朋友要是常常看到，那他的根機超過虛雲老和尚很多，很難得，不是一般人能夠學習的。</w:t>
      </w:r>
      <w:r>
        <w:t xml:space="preserve"> </w:t>
      </w:r>
    </w:p>
    <w:p w14:paraId="3CF9E6C3" w14:textId="77777777" w:rsidR="004647DA" w:rsidRDefault="004647DA">
      <w:pPr>
        <w:pStyle w:val="a3"/>
      </w:pPr>
      <w:r>
        <w:t xml:space="preserve">　　問：第二，中陰身往生是否遠比在世間眾生往生的數量更多？</w:t>
      </w:r>
      <w:r>
        <w:t xml:space="preserve"> </w:t>
      </w:r>
    </w:p>
    <w:p w14:paraId="5A16913E" w14:textId="77777777" w:rsidR="004647DA" w:rsidRDefault="004647DA">
      <w:pPr>
        <w:pStyle w:val="a3"/>
      </w:pPr>
      <w:r>
        <w:t xml:space="preserve">　　答：沒有這個說法，我們學佛的人一定要相信佛的說法，佛的說法都記載在佛經裡面。中陰跟我們這個世間是兩個不同的空間維次，不能夠一概而論。現在確實鬼神往生的可能比人多，但是鬼神一定要聞法，一定要修行；他要不能夠聞法、修行，他也不能往生。但是鬼神在這個階段為什麼往生的比人多？鬼神知道苦、知道災難，所以他比我們人更用功、更專心。人為什麼比不了鬼神？人的妄念太多，欲望太多，也就是自私自利、貪瞋痴慢太重，道理在此地。可是人死了之後墮到鬼神道，是不是也有幸運遇到佛法很難講，鬼神遇不到佛法的多！跟人一樣，遇不到的多，遇到他知道珍惜。</w:t>
      </w:r>
      <w:r>
        <w:t xml:space="preserve"> </w:t>
      </w:r>
    </w:p>
    <w:p w14:paraId="2ECEDF86" w14:textId="77777777" w:rsidR="004647DA" w:rsidRDefault="004647DA">
      <w:pPr>
        <w:pStyle w:val="a3"/>
      </w:pPr>
      <w:r>
        <w:t xml:space="preserve">　　問：第三個問題，發心弘護正法，卻面臨更多考驗。雖有熱誠，但因智慧不足，往往可能是破壞。請問如何勘驗自己真正的做弘護工作？</w:t>
      </w:r>
      <w:r>
        <w:t xml:space="preserve"> </w:t>
      </w:r>
    </w:p>
    <w:p w14:paraId="5161F603" w14:textId="77777777" w:rsidR="004647DA" w:rsidRDefault="004647DA">
      <w:pPr>
        <w:pStyle w:val="a3"/>
      </w:pPr>
      <w:r>
        <w:t xml:space="preserve">　　答：多聽經，在我們這個道場是你的大好因緣，為什麼？這個道場天天講經。現在是我每天講兩個小時，鍾居士講兩個小時，我們現在這個道場每天保持四小時講經。如果你真的聽進去，對你就很有受用，對你是一個希有難逢的因緣。如果在一般道場，沒有講經說法，你在那裡做義工，你聽不到佛法，確實你做得如法不如法你很不容易發現。但是，常常聽聞佛法，比較容易發現自己的問題。</w:t>
      </w:r>
      <w:r>
        <w:t xml:space="preserve"> </w:t>
      </w:r>
    </w:p>
    <w:p w14:paraId="3627C53B" w14:textId="77777777" w:rsidR="004647DA" w:rsidRDefault="004647DA">
      <w:pPr>
        <w:pStyle w:val="a3"/>
      </w:pPr>
      <w:r>
        <w:t xml:space="preserve">　　下面是馬來西亞同修提的問題。</w:t>
      </w:r>
      <w:r>
        <w:t xml:space="preserve"> </w:t>
      </w:r>
    </w:p>
    <w:p w14:paraId="2EC630BE" w14:textId="77777777" w:rsidR="004647DA" w:rsidRDefault="004647DA">
      <w:pPr>
        <w:pStyle w:val="a3"/>
      </w:pPr>
      <w:r>
        <w:t xml:space="preserve">　　問：他說我們的道場成立兩年，兩年中大家一起共修，念佛同修不少，法器人員不多，但都能夠合作無間，法喜充滿，未曾發生小小摩擦。但會長本身有幾樁事，卻令我們深感疑惑，下面有兩個問題，例如財務從不公開，自己暗中處理功德箱。</w:t>
      </w:r>
      <w:r>
        <w:t xml:space="preserve"> </w:t>
      </w:r>
    </w:p>
    <w:p w14:paraId="0448A75E" w14:textId="77777777" w:rsidR="004647DA" w:rsidRDefault="004647DA">
      <w:pPr>
        <w:pStyle w:val="a3"/>
      </w:pPr>
      <w:r>
        <w:t xml:space="preserve">　　答：這是可以向你的會長建議，為什麼？最好做到大公無私，讓一般同修心服口服，將來的供養一定會更多。如果說從來不公開，自己暗中處理，以後別人就不願意幫助你道場，這一點不能不注意。</w:t>
      </w:r>
      <w:r>
        <w:t xml:space="preserve"> </w:t>
      </w:r>
    </w:p>
    <w:p w14:paraId="7249796B" w14:textId="77777777" w:rsidR="004647DA" w:rsidRDefault="004647DA">
      <w:pPr>
        <w:pStyle w:val="a3"/>
      </w:pPr>
      <w:r>
        <w:t xml:space="preserve">　　問：第二個，道場所有的運作，都必須聽他一人指揮、決定。若有提出建議者，會長每每大發脾氣，以為他人要奪其權位。請問我們應該繼續恆順會長、護持道場嗎？</w:t>
      </w:r>
      <w:r>
        <w:t xml:space="preserve"> </w:t>
      </w:r>
    </w:p>
    <w:p w14:paraId="07C3E786" w14:textId="77777777" w:rsidR="004647DA" w:rsidRDefault="004647DA">
      <w:pPr>
        <w:pStyle w:val="a3"/>
      </w:pPr>
      <w:r>
        <w:t xml:space="preserve">　　答：如果像你所說的，這個道場念佛的人不少，就應該護持。這個會長自己所做的，各人有因果各人自己承當，他不如法，你如法，他造罪業，你在裡面修功德，所謂公修公得，婆修婆得，這樣就很好。你斟酌情形，一個道場建立，那麼多人在一塊共修，尤其是真的做到合作無間是非常難得。道場裡面主持這幾個人的事情，可以不要放在心上，也不要去說，成就這些念佛的同修就好。</w:t>
      </w:r>
      <w:r>
        <w:t xml:space="preserve"> </w:t>
      </w:r>
    </w:p>
    <w:p w14:paraId="0195B7A8" w14:textId="77777777" w:rsidR="004647DA" w:rsidRDefault="004647DA">
      <w:pPr>
        <w:pStyle w:val="a3"/>
      </w:pPr>
      <w:r>
        <w:t xml:space="preserve">　　下面有一位台灣同學提的問題。</w:t>
      </w:r>
      <w:r>
        <w:t xml:space="preserve"> </w:t>
      </w:r>
    </w:p>
    <w:p w14:paraId="67B34F71" w14:textId="77777777" w:rsidR="004647DA" w:rsidRDefault="004647DA">
      <w:pPr>
        <w:pStyle w:val="a3"/>
      </w:pPr>
      <w:r>
        <w:t xml:space="preserve">　　問：他說在網路上有某法師自稱「往生護照已經請到了，臨命終時能絕對保證往生，</w:t>
      </w:r>
      <w:r>
        <w:t>200</w:t>
      </w:r>
      <w:r>
        <w:t>元一套」。許多人聽信其言，請問我們應當如何勸導這些受騙的佛友回頭？</w:t>
      </w:r>
      <w:r>
        <w:t xml:space="preserve"> </w:t>
      </w:r>
    </w:p>
    <w:p w14:paraId="64FB90B8" w14:textId="77777777" w:rsidR="004647DA" w:rsidRDefault="004647DA">
      <w:pPr>
        <w:pStyle w:val="a3"/>
      </w:pPr>
      <w:r>
        <w:t xml:space="preserve">　　答：你自己念佛重要，別人上當不重要，為什麼？上當的人跟欺騙人的人各有因果報應，這些事情閻羅王管，不用我們管，我們少管他的事情，所以要把這些事情放下。有緣分的人，如果是你的朋友、親戚，他們碰到這個事情，你就告訴他這是假的，哪有這種便宜事情？實在講，往生西方極樂世界這個太難得了，這個護照兩百塊錢絕對是假的。如果是兩百萬大概是真的，如果兩千萬恐怕更是真的，只有兩百塊錢，極樂世界就太便宜了，哪有這種事情？你們想想看，如果我要是開價錢賣這個，我一定賣兩千萬一個護照。騙人的！諸位學佛的同修，稍稍明白一點佛法的道理，你就能懂得。現在騙術是層出不窮，太多了，防不勝防，可是你要是知道、認識了，你就不受他的傷害。</w:t>
      </w:r>
      <w:r>
        <w:t xml:space="preserve"> </w:t>
      </w:r>
    </w:p>
    <w:p w14:paraId="21EBD303" w14:textId="77777777" w:rsidR="004647DA" w:rsidRDefault="004647DA">
      <w:pPr>
        <w:pStyle w:val="a3"/>
      </w:pPr>
      <w:r>
        <w:t xml:space="preserve">　　古人講「見怪不怪，其怪自敗」，同樣的道理，我們了解，認識清楚，老實念佛。往生西方極樂世界不是憑護照去的，自古以來哪個念佛往生的人是拿著護照去？沒有。再告訴諸位，皈依證都沒有用，我們皈依了、受戒了，那個皈依證、戒牒是我們人間人承認，佛菩薩未必承認，鬼神也不相信。真正往生是你的心清淨，經上講得很清楚，「心淨則佛土淨」，那個地方是淨土，凡是去往生的人都是心清淨，心不清淨的人不能去。心不清淨的人到那個地方，不就是染污淨土了嗎？阿彌陀佛是何等的智慧，防範很嚴，只要你心地不清淨，決定不接引你往生。他會等待，他很慈悲，等待你再學，什麼時候學到心清淨了，他一定就來接引你，這才叫大慈大悲。</w:t>
      </w:r>
      <w:r>
        <w:t xml:space="preserve"> </w:t>
      </w:r>
    </w:p>
    <w:p w14:paraId="6F0AF0B4" w14:textId="77777777" w:rsidR="004647DA" w:rsidRDefault="004647DA">
      <w:pPr>
        <w:pStyle w:val="a3"/>
      </w:pPr>
      <w:r>
        <w:t xml:space="preserve">　　我們與阿彌陀佛統統有緣，為什麼？聽過一聲阿彌陀佛名號就有緣，見到阿彌陀佛的形像，見到佛像那就有緣。什麼時候能往生？阿彌陀佛很著急，希望你快來，但是怎麼樣？你心清淨。你可不能到極樂世界把極樂世界染污了，那是佛不歡迎的，極樂世界大眾也不歡迎的。你說你什麼時候往生？什麼時候心清淨了什麼時候就往生，這個道理是真的，不是假的。所以我們現在學清淨心，學清淨心是什麼？萬緣放下，事可以做，不能放在心上，放在心上就是染污。事做好、做不好無所謂，心清淨，做不好，妨礙也不大。就怕的是你自己的心不清淨，心不清淨做好了也不能往生，為什麼？染污！這個道理要懂。你成就許多人往生，到極樂世界作佛，你還是不能去，原因在哪裡？原因是你心不清淨。只要你心一清淨，那些往生成佛的人統統跟著阿彌陀佛來，一同接引你往生。佛法有理在，不是無理。現在時間到了，我們正好也答完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0CB38" w14:textId="77777777" w:rsidR="004647DA" w:rsidRDefault="004647DA" w:rsidP="004647DA">
      <w:r>
        <w:separator/>
      </w:r>
    </w:p>
  </w:endnote>
  <w:endnote w:type="continuationSeparator" w:id="0">
    <w:p w14:paraId="04F723F5" w14:textId="77777777" w:rsidR="004647DA" w:rsidRDefault="004647DA" w:rsidP="00464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2FF85" w14:textId="77777777" w:rsidR="004647DA" w:rsidRDefault="004647DA" w:rsidP="004647DA">
      <w:r>
        <w:separator/>
      </w:r>
    </w:p>
  </w:footnote>
  <w:footnote w:type="continuationSeparator" w:id="0">
    <w:p w14:paraId="466C7307" w14:textId="77777777" w:rsidR="004647DA" w:rsidRDefault="004647DA" w:rsidP="00464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DA"/>
    <w:rsid w:val="004647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327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47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7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7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7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2597</Words>
  <Characters>14803</Characters>
  <Application>Microsoft Office Word</Application>
  <DocSecurity>0</DocSecurity>
  <Lines>123</Lines>
  <Paragraphs>34</Paragraphs>
  <ScaleCrop>false</ScaleCrop>
  <Company/>
  <LinksUpToDate>false</LinksUpToDate>
  <CharactersWithSpaces>17366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