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130F" w14:textId="77777777" w:rsidR="008523AE" w:rsidRDefault="008523AE">
      <w:r>
        <w:t xml:space="preserve">學佛答問（答香港參學同修之六十七）　　（共一集）　　</w:t>
      </w:r>
      <w:r>
        <w:t>2007/5/11</w:t>
      </w:r>
      <w:r>
        <w:t xml:space="preserve">　　香港佛陀教育協會　　檔名：</w:t>
      </w:r>
      <w:r>
        <w:t xml:space="preserve">21-389-0001 </w:t>
      </w:r>
    </w:p>
    <w:p w14:paraId="7D9D0C93" w14:textId="77777777" w:rsidR="008523AE" w:rsidRDefault="008523AE">
      <w:pPr>
        <w:pStyle w:val="a3"/>
      </w:pPr>
      <w:r>
        <w:t xml:space="preserve">　　諸位法師，諸位同學，請坐。今天有三十九道提問，我們順序來解答。首先是網路同學提問，有八個問題。</w:t>
      </w:r>
      <w:r>
        <w:t xml:space="preserve"> </w:t>
      </w:r>
    </w:p>
    <w:p w14:paraId="0CF85359" w14:textId="77777777" w:rsidR="008523AE" w:rsidRDefault="008523AE">
      <w:pPr>
        <w:pStyle w:val="a3"/>
      </w:pPr>
      <w:r>
        <w:t xml:space="preserve">　　問：第一，請問家庭教育為什麼重要？忽略了家庭教育，有何弊病？</w:t>
      </w:r>
      <w:r>
        <w:t xml:space="preserve"> </w:t>
      </w:r>
    </w:p>
    <w:p w14:paraId="2DA23F32" w14:textId="77777777" w:rsidR="008523AE" w:rsidRDefault="008523AE">
      <w:pPr>
        <w:pStyle w:val="a3"/>
      </w:pPr>
      <w:r>
        <w:t xml:space="preserve">　　答：我想這個問題不必多說，你只要好好想想你自己的家庭、你親戚朋友的家庭、你們鄰居的家庭，你就全明白了。你再想想中國古聖先賢跟我們說的話，叫「家和萬事興」。家要不和呢？家要不和，萬事都衰。你想想是不是這樣情形？這仔細觀察。你自己是希望有個美好的家庭、和睦的家庭，還是希望要不和？夫妻不和、父子不和、兄弟不和，你願不願意處在這個家庭？這是個很現實的問題，不必跟你講道理，你就能感到家庭教育為什麼重要。</w:t>
      </w:r>
      <w:r>
        <w:t xml:space="preserve"> </w:t>
      </w:r>
    </w:p>
    <w:p w14:paraId="445F2E0A" w14:textId="77777777" w:rsidR="008523AE" w:rsidRDefault="008523AE">
      <w:pPr>
        <w:pStyle w:val="a3"/>
      </w:pPr>
      <w:r>
        <w:t xml:space="preserve">　　我們在講經的時候常常說，家庭跟社會的關係、跟國家的關係、跟世界的關係，它就像人身體一個細胞，國家就像器官。我們身上很多不同的器官，外面眼耳鼻舌身，裡面五臟六腑，全都是細胞組成的，全身就好像是世界，你就曉得家庭是最小的單位，人身體的細胞。細胞要壞掉、都有問題了，都有病毒了，器官能好得了嗎？身體能好得了嗎？你從這個地方去想就明白了，家庭不好，社會一定動亂，國家決定不安全，世界一定大亂。</w:t>
      </w:r>
      <w:r>
        <w:t xml:space="preserve"> </w:t>
      </w:r>
    </w:p>
    <w:p w14:paraId="12761D69" w14:textId="77777777" w:rsidR="008523AE" w:rsidRDefault="008523AE">
      <w:pPr>
        <w:pStyle w:val="a3"/>
      </w:pPr>
      <w:r>
        <w:t xml:space="preserve">　　今天我們的社會、我們這個地球出了毛病，毛病出在哪裡？就出在家庭。我在澳洲昆士蘭住的時候，昆士蘭大學和平學院從九一一事件發生之後，就感到世界和平已經有嚴重的危機了。衝突怎麼化解？和平怎樣才能落實？找我跟學校和平學院的教授，有十幾位教授，我們舉行了兩次座談會。首先，我聽學校報告。然後我告訴他們，我說你們天天在研究化解衝突，衝突的根源你沒找到。這個東西跟大夫治病一樣，你總得把病源找到，對症下藥才能產生效果。他們問我病源在哪裡？我就告訴他，在家庭。這個他們沒想到。你看今天社會離婚率多高？離婚率就是什麼？就是夫妻不和。夫妻是家庭的核心，就如同細胞的核心一樣，這個一不和，家就毀掉了。所以，夫妻不和一定引起父子不和、兄弟不和，他走進社會他能跟什麼人和睦相處？不可能。這是這些從事和平工作的人沒想到。</w:t>
      </w:r>
      <w:r>
        <w:t xml:space="preserve"> </w:t>
      </w:r>
    </w:p>
    <w:p w14:paraId="58530E93" w14:textId="77777777" w:rsidR="008523AE" w:rsidRDefault="008523AE">
      <w:pPr>
        <w:pStyle w:val="a3"/>
      </w:pPr>
      <w:r>
        <w:t xml:space="preserve">　　然後我再告訴他，我說還有更深的因素，他說更深的是什麼？更深的是自己，你自己跟自己不和。怎麼自己跟自己不和？在中國傳統教育裡面，本性跟習性衝突；在佛法裡面講，性德（自性）跟習氣、煩惱衝突。這個就不好翻，他們很難理解，我們就換個話來說，方便一點。我說利害，你見到利，你是不是想到你自己得到，還是讓別人得到？這個容易懂。利益當前的時候都要爭利，你要爭利，一定就損害別人，衝突就從這裡發生了。我說這是自己內心，就是自利跟利他的衝突。如果我們念念都想到利益別人，不想到利益自己，衝突就化解了。如果念念是顧自己的利益，不顧別人的利益，衝突怎麼能化解？</w:t>
      </w:r>
      <w:r>
        <w:t xml:space="preserve"> </w:t>
      </w:r>
    </w:p>
    <w:p w14:paraId="0562F78C" w14:textId="77777777" w:rsidR="008523AE" w:rsidRDefault="008523AE">
      <w:pPr>
        <w:pStyle w:val="a3"/>
      </w:pPr>
      <w:r>
        <w:t xml:space="preserve">　　所以儒跟佛、道都講得很好，你看儒家講「格物、致知、誠意、正心、修身」，這就是自己和，自己身心和。自己身心和，家才和，才齊家；家和之後國就和，國治；然後天下和，天下太平。我們老祖宗五千年前就這樣教我們，所以中國人最重視</w:t>
      </w:r>
      <w:r>
        <w:lastRenderedPageBreak/>
        <w:t>家庭教育。忽略家庭有什麼毛病？中國現在這一百年忽略家庭，社會就動亂，社會沒有安全感。</w:t>
      </w:r>
      <w:r>
        <w:t xml:space="preserve"> </w:t>
      </w:r>
    </w:p>
    <w:p w14:paraId="40BF56AE" w14:textId="77777777" w:rsidR="008523AE" w:rsidRDefault="008523AE">
      <w:pPr>
        <w:pStyle w:val="a3"/>
      </w:pPr>
      <w:r>
        <w:t xml:space="preserve">　　一百年前的社會不是這樣的，清朝朝廷雖然腐敗，但是民間倫理道德、風俗人情淳厚，人活在世間他有樂趣、有人情味，彼此確實都能做到互相尊敬。自己謙虛，處處都想到別人，禮讓，都懂得謙讓。陌生人、旅客，在從前沒有這麼方便，哪有這麼多旅館？尤其是在郊區，鄉下。走路，為了趕路，天黑的時候沒有地方住，到人家農村裡面敲門借個地方住。人家一看你這是走遠路的，非常歡迎，接待你，給你準備吃的，給你休息的地方。那種熱情現在沒有了。這樣的熱情，我們在抗戰期間還有，抗戰期間我們是流亡學生，到處逃難，遇到的陌生人家沒有一個不肯幫助的。不肯幫助的人很少，十之一、二；熱心幫助的，十之八、九。所以我們對於社會知道感恩，對人知道感恩，這些全都是家庭教育。知道人與人的關係，人與人應該互相尊重、互相敬愛、互相關懷、互助合作，倫理道德的教育。</w:t>
      </w:r>
      <w:r>
        <w:t xml:space="preserve"> </w:t>
      </w:r>
    </w:p>
    <w:p w14:paraId="076D1A1F" w14:textId="77777777" w:rsidR="008523AE" w:rsidRDefault="008523AE">
      <w:pPr>
        <w:pStyle w:val="a3"/>
      </w:pPr>
      <w:r>
        <w:t xml:space="preserve">　　今天社會動亂，你要不從這上做起就不行。我們在湯池做了個實驗，這個實驗跟諸位講過多少次。我從昆士蘭大學兩次會議之後，就接受學校的委託，代表學校、代表澳洲參加國際和平會議，先後參加十次。這十次當中，七次是「聯合國教科文組織」主導的，我們認識許多專家學者，還有一些國家領導人，天天在想，想不出好辦法。我這幾次會參加之後，我就完全明白了，開會有沒有用處？沒有用處，一定要學我們老祖宗傳給我們的，釋迦牟尼佛教導我們的，辦班教學。我們把這樁事情介紹給與會的會友們，他們聽了之後很歡喜、很讚歎，不相信。他說這是從前，現在能做得到嗎？所以我們才在湯池做這個實驗，沒有想到不到半年就做出來，證明古人所說的「人民是教得好的」，你不教不行。</w:t>
      </w:r>
      <w:r>
        <w:t xml:space="preserve"> </w:t>
      </w:r>
    </w:p>
    <w:p w14:paraId="7F8FC09E" w14:textId="77777777" w:rsidR="008523AE" w:rsidRDefault="008523AE">
      <w:pPr>
        <w:pStyle w:val="a3"/>
      </w:pPr>
      <w:r>
        <w:t xml:space="preserve">　　我們現在教很困難，因為你斷了一百年。應該怎麼教法？選這個小鎮十二個村莊，居民四萬八千人，居住在這個地方的居民，男女老少、各行各業大家一起學，學什麼？就學《弟子規》。人人都學《弟子規》，人人都懂禮，都能和睦相處了。所以，夫妻和合了，沒有離婚的；想離婚的，一接受這個教育，不離婚了。父子關係好了，婆媳關係好了，跟鄰居關係好了，湯池鎮在半年變成禮義之邦、和諧社會，去參觀的人都非常感動。你說家庭教育重不重要？我們在湯池做的就是家庭教育，沒有別的，所以不可以疏忽。</w:t>
      </w:r>
      <w:r>
        <w:t xml:space="preserve"> </w:t>
      </w:r>
    </w:p>
    <w:p w14:paraId="48DD77CA" w14:textId="77777777" w:rsidR="008523AE" w:rsidRDefault="008523AE">
      <w:pPr>
        <w:pStyle w:val="a3"/>
      </w:pPr>
      <w:r>
        <w:t xml:space="preserve">　　中國立國五千年，這麼大的國家，這麼多的族群，能夠和睦相處，能夠互助合作，維持著長期的和平，長治久安，靠什麼？靠家庭教育。所以我常常講，在聯合國做多次報告，中國解決問題是用教育，家庭教育。學校教育是家庭教育的延續，社會教育是家庭教育的擴充，宗教教育是家庭教育的圓滿。我們講這四種教育，家庭是根，四個教育是一貫的。</w:t>
      </w:r>
      <w:r>
        <w:t xml:space="preserve"> </w:t>
      </w:r>
    </w:p>
    <w:p w14:paraId="73496D1A" w14:textId="77777777" w:rsidR="008523AE" w:rsidRDefault="008523AE">
      <w:pPr>
        <w:pStyle w:val="a3"/>
      </w:pPr>
      <w:r>
        <w:t xml:space="preserve">　　問：第二個問題，弟子犯了毀謗佛法和五逆的極其嚴重的罪，不知怎麼辦？請問還有機會挽回嗎？</w:t>
      </w:r>
      <w:r>
        <w:t xml:space="preserve"> </w:t>
      </w:r>
    </w:p>
    <w:p w14:paraId="62EB6DC9" w14:textId="77777777" w:rsidR="008523AE" w:rsidRDefault="008523AE">
      <w:pPr>
        <w:pStyle w:val="a3"/>
      </w:pPr>
      <w:r>
        <w:t xml:space="preserve">　　答：有。在過去，有許多大德在沒有學佛之前，都是造了毀謗佛法，造五逆罪。只要你覺悟了，只要你能夠懺悔，怎樣懺悔？懺悔不拘形式，要有實質，後不再造，就真懺悔了。如果再能發心，過去我毀謗佛教，現在我反過頭來讚歎佛教，你這業障就消得非常之快。像古時候印度的天親菩薩，最初他學小乘，毀謗大乘，造了五百部</w:t>
      </w:r>
      <w:r>
        <w:lastRenderedPageBreak/>
        <w:t>論，也就是寫了五百篇的論文毀謗大乘。到以後，聽到他哥哥學大乘之後他明白了，很後悔，他要把舌頭割掉，因為什麼？舌頭造業。他哥哥給他說，你過去用舌頭毀謗大乘，現在回過頭來用你的舌頭讚歎大乘，不是很好嗎？所以，他給大乘也造了五百部論，讚歎大乘，在佛教史上稱「千部論師」。</w:t>
      </w:r>
      <w:r>
        <w:t xml:space="preserve"> </w:t>
      </w:r>
    </w:p>
    <w:p w14:paraId="7CDFB539" w14:textId="77777777" w:rsidR="008523AE" w:rsidRDefault="008523AE">
      <w:pPr>
        <w:pStyle w:val="a3"/>
      </w:pPr>
      <w:r>
        <w:t xml:space="preserve">　　你現前縱然不能夠像天親菩薩，你也能夠學他，從今而後不再毀謗，應當讚歎。怎麼讚歎？要用你的身體依教修行，做個好的佛教徒的樣子，讓社會大眾看到你都讚歎你，讚歎你就是讚歎佛教，你的業障就消得很快，這叫弘揚佛法、護持佛法。你好好做這個工作，這就是很快能消業障，能把你挽回。</w:t>
      </w:r>
      <w:r>
        <w:t xml:space="preserve"> </w:t>
      </w:r>
    </w:p>
    <w:p w14:paraId="2D38398E" w14:textId="77777777" w:rsidR="008523AE" w:rsidRDefault="008523AE">
      <w:pPr>
        <w:pStyle w:val="a3"/>
      </w:pPr>
      <w:r>
        <w:t xml:space="preserve">　　問：第三個問題，現代人談及因果，往往認為是迷信。請問「因果」一詞，真正含義是什麼？人們忽略它的存在，有什麼危險？正確認識它，有什麼利益？</w:t>
      </w:r>
      <w:r>
        <w:t xml:space="preserve"> </w:t>
      </w:r>
    </w:p>
    <w:p w14:paraId="6104BB26" w14:textId="77777777" w:rsidR="008523AE" w:rsidRDefault="008523AE">
      <w:pPr>
        <w:pStyle w:val="a3"/>
      </w:pPr>
      <w:r>
        <w:t xml:space="preserve">　　答：因果最簡單的道理，「種瓜得瓜，種豆得豆」。你造善因，決定有善的果報；你造不善的因，一定有不善的果報。這樁事情只要你冷靜下來，就在現前，你每天在報紙、雜誌、傳媒裡面統統看到，如果再細心回頭觀察自己就更清楚。我自己在這個社會上，我用的是什麼心？善心還是惡心？善意還是惡意？我在大庭廣眾的言論，以及我自己的一切行為，如果是善，你就得善果。這個善果不一定是升官發財，你會得到社會大眾的信任，你會得到社會大眾的讚歎。社會大眾對你有信心，這就是好事，無論你做什麼事情，你會得到很多人的幫助。如果你起心動念、言語造作都不善，全是損人利己，社會大眾對你退避三舍，都希望跟你遠一點，你辦什麼事情沒有人幫助，果報不就是在現前嗎？這還用得著問嗎？</w:t>
      </w:r>
      <w:r>
        <w:t xml:space="preserve"> </w:t>
      </w:r>
    </w:p>
    <w:p w14:paraId="0D8C9459" w14:textId="77777777" w:rsidR="008523AE" w:rsidRDefault="008523AE">
      <w:pPr>
        <w:pStyle w:val="a3"/>
      </w:pPr>
      <w:r>
        <w:t xml:space="preserve">　　你真正相信因果報應，確實有六道輪迴、有三世因果，你不敢起惡念。不要說做壞事，惡念不敢起，為什麼？知道有報應。你不會騙人，為什麼？騙人果報太嚴重了。你常騙人，你看到閻王殿裡拔舌地獄，那是欺騙人、造口業，你願不願意受這個罪？所以是自自然然規範你不敢做壞事，成就自己的德行。相信因果，我們只會做好事。至於因果報應，你要問不信有什麼不好？信了有什麼好處？你去念《了凡四訓》，你去看《俞淨意公遇灶神記》，我們這裡有光碟，你仔細看看你就明白了。因果報應這個事情是真的，絕對不是假的。我們現在節錄魏斯的四書裡面也講，主要的就是講人有輪迴、有因果，欠命的要還命，欠債的要還錢。人生在世，決定沒有一樁你真正是佔到便宜，沒有，你也不會吃虧，因果通三世。</w:t>
      </w:r>
      <w:r>
        <w:t xml:space="preserve"> </w:t>
      </w:r>
    </w:p>
    <w:p w14:paraId="6523D141" w14:textId="77777777" w:rsidR="008523AE" w:rsidRDefault="008523AE">
      <w:pPr>
        <w:pStyle w:val="a3"/>
      </w:pPr>
      <w:r>
        <w:t xml:space="preserve">　　問：第四，怎樣幫助現代社會做好和平工作？</w:t>
      </w:r>
      <w:r>
        <w:t xml:space="preserve"> </w:t>
      </w:r>
    </w:p>
    <w:p w14:paraId="2A1F89EC" w14:textId="77777777" w:rsidR="008523AE" w:rsidRDefault="008523AE">
      <w:pPr>
        <w:pStyle w:val="a3"/>
      </w:pPr>
      <w:r>
        <w:t xml:space="preserve">　　答：學習《弟子規》就做好了。就像我們在湯池小鎮做的這個實驗，人人都落實《弟子規》，確實幫助國家落實和諧社會、和諧世界。</w:t>
      </w:r>
      <w:r>
        <w:t xml:space="preserve"> </w:t>
      </w:r>
    </w:p>
    <w:p w14:paraId="16FAFE60" w14:textId="77777777" w:rsidR="008523AE" w:rsidRDefault="008523AE">
      <w:pPr>
        <w:pStyle w:val="a3"/>
      </w:pPr>
      <w:r>
        <w:t xml:space="preserve">　　問：第五個問題，曾經看過一篇文章，這個文章是山東省慶雲縣海島金山寺的開英師跟開迪師被眾生附體的經過，請問是真的嗎？</w:t>
      </w:r>
      <w:r>
        <w:t xml:space="preserve"> </w:t>
      </w:r>
    </w:p>
    <w:p w14:paraId="35FD61F9" w14:textId="77777777" w:rsidR="008523AE" w:rsidRDefault="008523AE">
      <w:pPr>
        <w:pStyle w:val="a3"/>
      </w:pPr>
      <w:r>
        <w:t xml:space="preserve">　　答：是真的。這個附體的人還在，年歲不大，你可以到山東去訪問他。</w:t>
      </w:r>
      <w:r>
        <w:t xml:space="preserve"> </w:t>
      </w:r>
    </w:p>
    <w:p w14:paraId="54A450AB" w14:textId="77777777" w:rsidR="008523AE" w:rsidRDefault="008523AE">
      <w:pPr>
        <w:pStyle w:val="a3"/>
      </w:pPr>
      <w:r>
        <w:t xml:space="preserve">　　問：為何地獄眾生可以自由出入人間，並附在他人身上？</w:t>
      </w:r>
      <w:r>
        <w:t xml:space="preserve"> </w:t>
      </w:r>
    </w:p>
    <w:p w14:paraId="3EB78757" w14:textId="77777777" w:rsidR="008523AE" w:rsidRDefault="008523AE">
      <w:pPr>
        <w:pStyle w:val="a3"/>
      </w:pPr>
      <w:r>
        <w:lastRenderedPageBreak/>
        <w:t xml:space="preserve">　　答：這個是有特殊因緣，不是隨便能附的，有特殊的因緣。他能夠附身，把地獄的訊息能告訴這個世間人，是一樁功德，是一樁好事。這絕不是假話，絕不是謠言，絕對不是迷信。</w:t>
      </w:r>
      <w:r>
        <w:t xml:space="preserve"> </w:t>
      </w:r>
    </w:p>
    <w:p w14:paraId="21CFD891" w14:textId="77777777" w:rsidR="008523AE" w:rsidRDefault="008523AE">
      <w:pPr>
        <w:pStyle w:val="a3"/>
      </w:pPr>
      <w:r>
        <w:t xml:space="preserve">　　問：第六個問題，做了善事，認真迴向，對方一定得到利益，請問這是什麼原理？</w:t>
      </w:r>
      <w:r>
        <w:t xml:space="preserve"> </w:t>
      </w:r>
    </w:p>
    <w:p w14:paraId="3DB402D9" w14:textId="77777777" w:rsidR="008523AE" w:rsidRDefault="008523AE">
      <w:pPr>
        <w:pStyle w:val="a3"/>
      </w:pPr>
      <w:r>
        <w:t xml:space="preserve">　　答：這樁事情，早年我在講《地藏經》裡面講過，講得很透徹，那就是婆羅門女、光目女怎樣去救她的母親。她母親造作罪業墮在地獄，你看她們是怎麼做的，你去學她那個方法就行，那個功德利益非常殊勝。</w:t>
      </w:r>
      <w:r>
        <w:t xml:space="preserve"> </w:t>
      </w:r>
    </w:p>
    <w:p w14:paraId="3DDE264F" w14:textId="77777777" w:rsidR="008523AE" w:rsidRDefault="008523AE">
      <w:pPr>
        <w:pStyle w:val="a3"/>
      </w:pPr>
      <w:r>
        <w:t xml:space="preserve">　　問：下面一個問題，是否跟江本勝博士實驗的道理有關？</w:t>
      </w:r>
      <w:r>
        <w:t xml:space="preserve"> </w:t>
      </w:r>
    </w:p>
    <w:p w14:paraId="0E70789F" w14:textId="77777777" w:rsidR="008523AE" w:rsidRDefault="008523AE">
      <w:pPr>
        <w:pStyle w:val="a3"/>
      </w:pPr>
      <w:r>
        <w:t xml:space="preserve">　　答：有一點像。我們的善心善願，所有一切物質反應都是美善的；我們的行為不善，反應也都是不善，這個不能不知道。</w:t>
      </w:r>
      <w:r>
        <w:t xml:space="preserve"> </w:t>
      </w:r>
    </w:p>
    <w:p w14:paraId="0BD03006" w14:textId="77777777" w:rsidR="008523AE" w:rsidRDefault="008523AE">
      <w:pPr>
        <w:pStyle w:val="a3"/>
      </w:pPr>
      <w:r>
        <w:t xml:space="preserve">　　問：第七個問題，如果將往生者的名字以電腦輸入放進光碟片中，但因道場沒有播放設施，僅將光碟供奉在寺院裡，請問是否如法？</w:t>
      </w:r>
      <w:r>
        <w:t xml:space="preserve"> </w:t>
      </w:r>
    </w:p>
    <w:p w14:paraId="4CCF1BDD" w14:textId="77777777" w:rsidR="008523AE" w:rsidRDefault="008523AE">
      <w:pPr>
        <w:pStyle w:val="a3"/>
      </w:pPr>
      <w:r>
        <w:t xml:space="preserve">　　答：你有誠意就如法，你有善行就如法。如果沒有誠意、沒有善行，把超度的事情就交給寺廟，好像與自己不相干了，這個不如法。真正超度，要靠自己的善心善行，把善心善行功德迴向，這就如法。這就是《地藏經》上光目女、婆羅門女所做的。</w:t>
      </w:r>
      <w:r>
        <w:t xml:space="preserve"> </w:t>
      </w:r>
    </w:p>
    <w:p w14:paraId="406CC447" w14:textId="77777777" w:rsidR="008523AE" w:rsidRDefault="008523AE">
      <w:pPr>
        <w:pStyle w:val="a3"/>
      </w:pPr>
      <w:r>
        <w:t xml:space="preserve">　　問：最後一道題，當我們看到批評、毀謗恩師的言論書籍時，是否可以適當駁斥？應保持什麼態度？</w:t>
      </w:r>
      <w:r>
        <w:t xml:space="preserve"> </w:t>
      </w:r>
    </w:p>
    <w:p w14:paraId="27B2AD37" w14:textId="77777777" w:rsidR="008523AE" w:rsidRDefault="008523AE">
      <w:pPr>
        <w:pStyle w:val="a3"/>
      </w:pPr>
      <w:r>
        <w:t xml:space="preserve">　　答：不需要，毀謗也是好事情。毀謗有兩種，一個是有意的，一個是無意，有意的也是應有所得，為什麼？中國古人常講樹大招風，這種嫉妒障礙，釋迦牟尼佛在世都有。提婆達多、六群比丘，就是非常嫉妒釋迦牟尼佛。你看看禪宗六祖惠能大師不是遭人嫉妒嗎？到獵人隊去躲了十五年。我們受這麼一點批評又有什麼關係？所以不必去辯駁。辯駁的時候，所謂是愈描愈黑。讓他去說，他說累了，他就不說了。讓他去寫，寫累了，他就不寫了。我們起心動念、言語造作，沒有一樣是為自己的，都是為苦難眾生。他現在不知道，過幾年他就明白，所以用不著跟他辯論，這樣就最好。</w:t>
      </w:r>
      <w:r>
        <w:t xml:space="preserve"> </w:t>
      </w:r>
    </w:p>
    <w:p w14:paraId="0CABCD28" w14:textId="77777777" w:rsidR="008523AE" w:rsidRDefault="008523AE">
      <w:pPr>
        <w:pStyle w:val="a3"/>
      </w:pPr>
      <w:r>
        <w:t xml:space="preserve">　　下面是中國同學提問，這個問題比較多，有二十多題。</w:t>
      </w:r>
      <w:r>
        <w:t xml:space="preserve"> </w:t>
      </w:r>
    </w:p>
    <w:p w14:paraId="35EA3785" w14:textId="77777777" w:rsidR="008523AE" w:rsidRDefault="008523AE">
      <w:pPr>
        <w:pStyle w:val="a3"/>
      </w:pPr>
      <w:r>
        <w:t xml:space="preserve">　　問：第一個，在道場發心止語念佛的同修，如果時常寫字條投訴他人過失，功夫是否能成就？</w:t>
      </w:r>
      <w:r>
        <w:t xml:space="preserve"> </w:t>
      </w:r>
    </w:p>
    <w:p w14:paraId="7560C7CC" w14:textId="77777777" w:rsidR="008523AE" w:rsidRDefault="008523AE">
      <w:pPr>
        <w:pStyle w:val="a3"/>
      </w:pPr>
      <w:r>
        <w:t xml:space="preserve">　　答：不能成就。止語是叫你心清淨，你形式上止語，實際上你還是不清淨。為什麼？用紙條代替言語，所以跟破壞止語的功德是一個道理。</w:t>
      </w:r>
      <w:r>
        <w:t xml:space="preserve"> </w:t>
      </w:r>
    </w:p>
    <w:p w14:paraId="1CDDDF30" w14:textId="77777777" w:rsidR="008523AE" w:rsidRDefault="008523AE">
      <w:pPr>
        <w:pStyle w:val="a3"/>
      </w:pPr>
      <w:r>
        <w:t xml:space="preserve">　　問：第二，第二裡頭有三個小題目。十方善款是否可以讓個人拿用？</w:t>
      </w:r>
      <w:r>
        <w:t xml:space="preserve"> </w:t>
      </w:r>
    </w:p>
    <w:p w14:paraId="06C7F481" w14:textId="77777777" w:rsidR="008523AE" w:rsidRDefault="008523AE">
      <w:pPr>
        <w:pStyle w:val="a3"/>
      </w:pPr>
      <w:r>
        <w:lastRenderedPageBreak/>
        <w:t xml:space="preserve">　　答：不可以。十方常住的這些供養，決定要用在常住，個人拿用這是犯盜戒，而這個盜戒非常嚴重，比偷盜國家的國稅還要重，它結罪是向遍法界虛空界去結罪。所以《地藏經》上說，你犯五逆十惡罪，佛菩薩可以救你，盜常住物，佛菩薩不能救，這個要曉得。常住物是十方恭敬心、真誠心供養的，你浪費都有罪。所以對常住，戒經裡面說得好，常住物我們愛惜要像愛惜自己眼睛一樣，一粒塵沙都不能夠進去，這個比喻說得好。很多人不懂得這個道理，所以在道場容易犯過失，這是一定要講清楚、講明白，這個問問得很好。</w:t>
      </w:r>
      <w:r>
        <w:t xml:space="preserve"> </w:t>
      </w:r>
    </w:p>
    <w:p w14:paraId="3FFBB7F4" w14:textId="77777777" w:rsidR="008523AE" w:rsidRDefault="008523AE">
      <w:pPr>
        <w:pStyle w:val="a3"/>
      </w:pPr>
      <w:r>
        <w:t xml:space="preserve">　　問：第二，若是借給個人使用，有借條，其利息如何歸還？</w:t>
      </w:r>
      <w:r>
        <w:t xml:space="preserve"> </w:t>
      </w:r>
    </w:p>
    <w:p w14:paraId="36CCE33C" w14:textId="77777777" w:rsidR="008523AE" w:rsidRDefault="008523AE">
      <w:pPr>
        <w:pStyle w:val="a3"/>
      </w:pPr>
      <w:r>
        <w:t xml:space="preserve">　　答：這個都不如法的，不可以借的。你真的有困難的時候，常住大家是可以幫助你，佛法是慈悲為本，方便為門，佛法可以用慈悲救濟的方式給你。你將來有力量的時候你再來修供養，沒有什麼借與還的。但是常住的錢要給個人使用的話，常住要開會，絕對不是住持當家自己能做主的；他要做主，他背因果，他負責任。這個道理要懂。</w:t>
      </w:r>
      <w:r>
        <w:t xml:space="preserve"> </w:t>
      </w:r>
    </w:p>
    <w:p w14:paraId="6D36353C" w14:textId="77777777" w:rsidR="008523AE" w:rsidRDefault="008523AE">
      <w:pPr>
        <w:pStyle w:val="a3"/>
      </w:pPr>
      <w:r>
        <w:t xml:space="preserve">　　一般佛法裡面的開會，多半是利用吃飯的時候，因為吃飯大家都在，平常各人用功，各有各的功課。都是在早餐或者是午餐，晚上一般都不吃飯的，多半都在午餐，大家集合，叫羯磨。羯磨是印度話，用現在的話來講就是會議，就是決議。老和尚或者是當家師代表大眾宣布，某一個，或者是出家人，或者是在家人，他有困難，我們寺廟拿一點錢幫助他，幫助他解決這個困難，大家同不同意？很小的事情就說一遍，同意就不說話，不同意的就說話。像一般借錢的事情，這不是小事，這是大事，至少要說三遍。三遍，沒有反對的，這是通過了，這就可以。所以不是哪一個人可以做主。</w:t>
      </w:r>
      <w:r>
        <w:t xml:space="preserve"> </w:t>
      </w:r>
    </w:p>
    <w:p w14:paraId="53A520BA" w14:textId="77777777" w:rsidR="008523AE" w:rsidRDefault="008523AE">
      <w:pPr>
        <w:pStyle w:val="a3"/>
      </w:pPr>
      <w:r>
        <w:t xml:space="preserve">　　佛教裡面最大的事情是出家，出家的時候要白四羯磨，就是說四遍，我們現在講三讀通過、四讀通過，四讀通過是最重的。通常寺廟如果有人到這邊來掛單，一般都是三遍，三讀通過，不是哪一個人能做主的。而且來掛單的時候，在從前掛單一定是受過戒，有戒牒。而且寺院裡面都有規矩，一般來掛單的，先是三天、五天、一個星期；住得很好，彼此都能夠適應，你可以住一個月、住二個月。大家知見能夠一致，又能夠遵守戒律，這樣才可以留下來。任何人進入道場，應該都是三個月到半年的觀察時期，這是很合道理的。常住要了解你，你要了解常住，大家能和睦相處，能夠見同解、戒同修，這才好處，不是隨隨便便就來的。出家至少要觀察三年，你在這個道場裡面住三年，居士身分住三年，住得很好，你發心出家，才可以剃頭，不是說一來就剃。所以這個寺廟不和，有不和的原因，不如法。</w:t>
      </w:r>
      <w:r>
        <w:t xml:space="preserve"> </w:t>
      </w:r>
    </w:p>
    <w:p w14:paraId="00E56900" w14:textId="77777777" w:rsidR="008523AE" w:rsidRDefault="008523AE">
      <w:pPr>
        <w:pStyle w:val="a3"/>
      </w:pPr>
      <w:r>
        <w:t xml:space="preserve">　　問：第三個問題，如發心為利益十方，才將善款借給個人，但在事相上有差錯，果報如何？</w:t>
      </w:r>
      <w:r>
        <w:t xml:space="preserve"> </w:t>
      </w:r>
    </w:p>
    <w:p w14:paraId="7BF9C7EA" w14:textId="77777777" w:rsidR="008523AE" w:rsidRDefault="008523AE">
      <w:pPr>
        <w:pStyle w:val="a3"/>
      </w:pPr>
      <w:r>
        <w:t xml:space="preserve">　　答：這個你可以去讀《沙彌律儀》「偷盜戒」這一條，這裡頭講得很清楚、講得很細，你就知道了。利益十方、利益眾生的善款，不可以給個人。佛門裡面規矩很大，買米的錢不可以買菜，買菜的錢不可以買油，因果一點都不能錯。錯了，哪個人做的，哪個人負責。所以只要你大公無私，這寺廟就會管理很好，住眾所謂是心安道隆，他不生煩惱，他才真正能學道。</w:t>
      </w:r>
      <w:r>
        <w:t xml:space="preserve"> </w:t>
      </w:r>
    </w:p>
    <w:p w14:paraId="38774E93" w14:textId="77777777" w:rsidR="008523AE" w:rsidRDefault="008523AE">
      <w:pPr>
        <w:pStyle w:val="a3"/>
      </w:pPr>
      <w:r>
        <w:lastRenderedPageBreak/>
        <w:t xml:space="preserve">　　問：下面這個問題，請問修行者如何判斷自己適合哪種方法修行？例如應講經弘法，或者在家中老實念佛、在道場做義工，或其他方式？</w:t>
      </w:r>
      <w:r>
        <w:t xml:space="preserve"> </w:t>
      </w:r>
    </w:p>
    <w:p w14:paraId="540E3870" w14:textId="77777777" w:rsidR="008523AE" w:rsidRDefault="008523AE">
      <w:pPr>
        <w:pStyle w:val="a3"/>
      </w:pPr>
      <w:r>
        <w:t xml:space="preserve">　　答：這個完全靠自己。自己可以做實驗，每一種都去嘗試一下，看適應不適應？能不能生歡喜心？一點都不要勉強。在佛法裡面，大分就是這兩種，一種是弘法，一種是護法，弘護的功德都殊勝，都是無比殊勝。弘護都要放下，一定要放下執著，要放下分別，放下妄想；不能完全放下，得放下幾分，你心才會清淨。無論弘法、護法，一定要學《弟子規》，就是基本法是非學不可的。《弟子規》、《感應篇》、《十善業道》，如果是佛門有出家人住的道場，還要加上《沙彌律儀》，這四個叫根本法，那就是佛的道場。如果沒有，缺少這些，這不是佛道場，這個道理要懂，不能代表佛教，不能成就眾生。所以這個基本法一定要學，不學基本法，都有過失。</w:t>
      </w:r>
      <w:r>
        <w:t xml:space="preserve"> </w:t>
      </w:r>
    </w:p>
    <w:p w14:paraId="40981520" w14:textId="77777777" w:rsidR="008523AE" w:rsidRDefault="008523AE">
      <w:pPr>
        <w:pStyle w:val="a3"/>
      </w:pPr>
      <w:r>
        <w:t xml:space="preserve">　　有這個基本法，你看看你合不合適做弘法。弘法第一個記憶力要好，你聽一遍能記得住，第二是理解力好，你能聽得懂、能理解，這是兩個弘法的條件。記憶要記多少？譬如你聽老師講經，聽一個小時，你能夠記到至少百分之七十，有這樣的程度，你才能夠學講經，還得求三寶加持，大概在一個星期之內不會忘掉。也就是說，我們聽一堂課一個小時，讓你去複講，沒有筆記，就是憑記憶，你能夠講四十分鐘以上，能夠講四十分鐘到五十分鐘，這個可以學經教，可以學講經。如果沒有這個能力，自己好好的修行，做護持佛法的工作。</w:t>
      </w:r>
      <w:r>
        <w:t xml:space="preserve"> </w:t>
      </w:r>
    </w:p>
    <w:p w14:paraId="256F50CE" w14:textId="77777777" w:rsidR="008523AE" w:rsidRDefault="008523AE">
      <w:pPr>
        <w:pStyle w:val="a3"/>
      </w:pPr>
      <w:r>
        <w:t xml:space="preserve">　　佛教的道場就是學校，學校裡面兩種人，一種教員，一種職員。我不能做教員，我就做職員，功德完全一樣，沒有毫分差別。一個道場就像一個鐘錶一樣，講經弘法的就像鐘錶面上的指針，它告訴你幾點幾分；護法、義工就是鐘錶裡頭的零件，缺一個都不行，缺一個螺絲它都走不準，你就曉得功德是整體的。那個講經的人功德多大，護持的人、做義工的人功德就多大，哪怕你在這個道場裡面，你就是做清潔工，功德都一樣大。因為一個錶裡頭零件很多，少一個就走不準，就這麼個道理，一個都不能少的，個個都是圓滿功德，這個不可以不懂。</w:t>
      </w:r>
      <w:r>
        <w:t xml:space="preserve"> </w:t>
      </w:r>
    </w:p>
    <w:p w14:paraId="3A7BC30E" w14:textId="77777777" w:rsidR="008523AE" w:rsidRDefault="008523AE">
      <w:pPr>
        <w:pStyle w:val="a3"/>
      </w:pPr>
      <w:r>
        <w:t xml:space="preserve">　　問：第四個問題，弟子來自青海，希望到湯池學習《弟子規》。第一個請問應如何學習？</w:t>
      </w:r>
      <w:r>
        <w:t xml:space="preserve"> </w:t>
      </w:r>
    </w:p>
    <w:p w14:paraId="38F6D038" w14:textId="77777777" w:rsidR="008523AE" w:rsidRDefault="008523AE">
      <w:pPr>
        <w:pStyle w:val="a3"/>
      </w:pPr>
      <w:r>
        <w:t xml:space="preserve">　　答：你到那邊就知道了。那邊有老師、有同學教導你。</w:t>
      </w:r>
      <w:r>
        <w:t xml:space="preserve"> </w:t>
      </w:r>
    </w:p>
    <w:p w14:paraId="6F9ECFE7" w14:textId="77777777" w:rsidR="008523AE" w:rsidRDefault="008523AE">
      <w:pPr>
        <w:pStyle w:val="a3"/>
      </w:pPr>
      <w:r>
        <w:t xml:space="preserve">　　問：第二，因為在青海，那是整個大西北，沒有像湯池那樣的教育機構，弟子學習後回家鄉，應如何弘揚傳統文化與佛法？</w:t>
      </w:r>
      <w:r>
        <w:t xml:space="preserve"> </w:t>
      </w:r>
    </w:p>
    <w:p w14:paraId="3A9ACFC6" w14:textId="77777777" w:rsidR="008523AE" w:rsidRDefault="008523AE">
      <w:pPr>
        <w:pStyle w:val="a3"/>
      </w:pPr>
      <w:r>
        <w:t xml:space="preserve">　　答：你發這個心非常好。發這個心，最好能邀二、三個同伴，你們幾個人一起學，回去之後，就能夠把湯池的精神帶到你們家鄉去發揚光大。如果一個人學，你沒有助手，困難就比較多；能有三個人到五個人，那非常理想。</w:t>
      </w:r>
      <w:r>
        <w:t xml:space="preserve"> </w:t>
      </w:r>
    </w:p>
    <w:p w14:paraId="6021A656" w14:textId="77777777" w:rsidR="008523AE" w:rsidRDefault="008523AE">
      <w:pPr>
        <w:pStyle w:val="a3"/>
      </w:pPr>
      <w:r>
        <w:t xml:space="preserve">　　問：下面一個問題，在青海有許多依照你老人家教誨修行的弟子，但因沒有像香港這樣的道場，只好在家獨修，最後連臨終助念都沒有辦法實現。請問我們是繼續自己在家修行，還是想辦法建立一個道場共修？</w:t>
      </w:r>
      <w:r>
        <w:t xml:space="preserve"> </w:t>
      </w:r>
    </w:p>
    <w:p w14:paraId="05F70F0E" w14:textId="77777777" w:rsidR="008523AE" w:rsidRDefault="008523AE">
      <w:pPr>
        <w:pStyle w:val="a3"/>
      </w:pPr>
      <w:r>
        <w:lastRenderedPageBreak/>
        <w:t xml:space="preserve">　　答：建念佛堂就很好。遵照印光老法師的教誨，小型念佛堂，人數不超過二十人，在一起共修，這樣就很好。真有二十個人在一起共修，對於往生的，找幾個同學來幫助助念也就不困難了。</w:t>
      </w:r>
      <w:r>
        <w:t xml:space="preserve"> </w:t>
      </w:r>
    </w:p>
    <w:p w14:paraId="72094F72" w14:textId="77777777" w:rsidR="008523AE" w:rsidRDefault="008523AE">
      <w:pPr>
        <w:pStyle w:val="a3"/>
      </w:pPr>
      <w:r>
        <w:t xml:space="preserve">　　問：下面說，如果建立道場或佛學小組，應怎樣做法才好？</w:t>
      </w:r>
      <w:r>
        <w:t xml:space="preserve"> </w:t>
      </w:r>
    </w:p>
    <w:p w14:paraId="6A39AD91" w14:textId="77777777" w:rsidR="008523AE" w:rsidRDefault="008523AE">
      <w:pPr>
        <w:pStyle w:val="a3"/>
      </w:pPr>
      <w:r>
        <w:t xml:space="preserve">　　答：這個可以請教當地的佛協，中國各個縣市都有佛教協會、有宗教局，向他們請教。可以參觀沿海地區的這些道場。湯池是學校，它不是道場，但是它附近有，附近有個居士林，還有個實際禪寺，都可以去參觀。在國內修行很好的、戒律很嚴的，長春百國興隆寺，很值得到那邊去學習，完全是淨土道場。杭州東天目山也是個很好的道場，聽說現在那邊的人都很多，學習的人很多。都可以去參學，然後回到你們自己家鄉去建念佛堂。</w:t>
      </w:r>
      <w:r>
        <w:t xml:space="preserve"> </w:t>
      </w:r>
    </w:p>
    <w:p w14:paraId="41C475E8" w14:textId="77777777" w:rsidR="008523AE" w:rsidRDefault="008523AE">
      <w:pPr>
        <w:pStyle w:val="a3"/>
      </w:pPr>
      <w:r>
        <w:t xml:space="preserve">　　問：青海有些弟子想學經教，請問學經教弘法利生一定要到你身邊學習嗎？</w:t>
      </w:r>
      <w:r>
        <w:t xml:space="preserve"> </w:t>
      </w:r>
    </w:p>
    <w:p w14:paraId="28EC2424" w14:textId="77777777" w:rsidR="008523AE" w:rsidRDefault="008523AE">
      <w:pPr>
        <w:pStyle w:val="a3"/>
      </w:pPr>
      <w:r>
        <w:t xml:space="preserve">　　答：這個不需要。現在我們用遠程教學，你只要懂方法。這個方法最重要的是發心，發菩提心。菩提心是什麼？真誠心、清淨心、平等心、正覺心、慈悲心，先要發這個心。真正能做到捨己為人，也就是說起心動念為正法久住、為苦難眾生，不再想自己，這一點非常重要。所以發心是根本。發心之後，先學基礎的課程，基礎課程就是《弟子規》、《感應篇》、《十善業道》。這三門東西真落實了，三皈、五戒、沙彌律儀自然可以做到，一點都不困難。現在一般感覺困難，是因為沒有基礎，基礎打好了就不會有困難。然後學一部經，一門深入，長時薰修，熟透了，自然就會講。</w:t>
      </w:r>
      <w:r>
        <w:t xml:space="preserve"> </w:t>
      </w:r>
    </w:p>
    <w:p w14:paraId="06335146" w14:textId="77777777" w:rsidR="008523AE" w:rsidRDefault="008523AE">
      <w:pPr>
        <w:pStyle w:val="a3"/>
      </w:pPr>
      <w:r>
        <w:t xml:space="preserve">　　學習最好用光碟，光碟很容易找到，到我們協會來找都沒問題，都會提供給你。只要學一部，你去聽，反覆的聽，古人講「讀書千遍，其義自見」。我相信，你能夠聽一百遍，你就會講了，你就可以到處去講，學講。然後你的境界會年年向上提升，愈講愈好，遍數要講多。所以，基本的課程非常重要，基本課程要不好，你出去講經到講得還不錯的時候，名聞利養都來了，那個時候你能不能招架得住？如果招架不住，很容易墮落，不是你度眾生，你被眾生度跑掉了，你起了貪心，貪瞋痴慢統統起來，那就毀掉了自己。所以基礎的課程非常重要，真正能放下，不再求名聞利養。</w:t>
      </w:r>
      <w:r>
        <w:t xml:space="preserve"> </w:t>
      </w:r>
    </w:p>
    <w:p w14:paraId="79C195E3" w14:textId="77777777" w:rsidR="008523AE" w:rsidRDefault="008523AE">
      <w:pPr>
        <w:pStyle w:val="a3"/>
      </w:pPr>
      <w:r>
        <w:t xml:space="preserve">　　在這個社會，真的要能保住自己，連道場都不能有，有道場你就有操心，就要分心，你不能專心。我這一生成就，就是沒有道場，住別人的道場。如果自己沒有道場住，住個小茅蓬可以，二、三個人在一塊共修，不要擴建，不要搞大的，為什麼？省心，不為這個事情操心。每天我們能吃得飽、穿得暖，有小地方可以遮蔽風雨，夠了。再有時間就是學習經教，練習講經，只要有人聽，到處去講，一遍一遍講，就是一部經講到底。你這一部經能夠講上一百遍，講上二百遍、三百遍，熟透了。然後，真正能夠到三百遍講完了，可以再學一部經；不學也行，那要學起來就很容易，為什麼？你有很好的基礎了。</w:t>
      </w:r>
      <w:r>
        <w:t xml:space="preserve"> </w:t>
      </w:r>
    </w:p>
    <w:p w14:paraId="12A00CCB" w14:textId="77777777" w:rsidR="008523AE" w:rsidRDefault="008523AE">
      <w:pPr>
        <w:pStyle w:val="a3"/>
      </w:pPr>
      <w:r>
        <w:t xml:space="preserve">　　問：下面問，如果自己在家中學經教，怎樣學習才如法？</w:t>
      </w:r>
      <w:r>
        <w:t xml:space="preserve"> </w:t>
      </w:r>
    </w:p>
    <w:p w14:paraId="21178DCE" w14:textId="77777777" w:rsidR="008523AE" w:rsidRDefault="008523AE">
      <w:pPr>
        <w:pStyle w:val="a3"/>
      </w:pPr>
      <w:r>
        <w:t xml:space="preserve">　　答：我剛才講的就行了，依照這個方法去學，沒有不成就的。</w:t>
      </w:r>
      <w:r>
        <w:t xml:space="preserve"> </w:t>
      </w:r>
    </w:p>
    <w:p w14:paraId="1FA7EB4F" w14:textId="77777777" w:rsidR="008523AE" w:rsidRDefault="008523AE">
      <w:pPr>
        <w:pStyle w:val="a3"/>
      </w:pPr>
      <w:r>
        <w:lastRenderedPageBreak/>
        <w:t xml:space="preserve">　　問：底下問題，青海的漢傳佛教影響弱，我們應該如何依你的教導宣傳佛教？怎樣幫助修學其他法門的道場和四眾弟子？</w:t>
      </w:r>
      <w:r>
        <w:t xml:space="preserve"> </w:t>
      </w:r>
    </w:p>
    <w:p w14:paraId="07FAF684" w14:textId="77777777" w:rsidR="008523AE" w:rsidRDefault="008523AE">
      <w:pPr>
        <w:pStyle w:val="a3"/>
      </w:pPr>
      <w:r>
        <w:t xml:space="preserve">　　答：不同的宗派一定要互相尊敬。首先我們要尊重他們，要禮敬他們，要關懷、要照顧、要幫助，用自己行動去表現，這樣就能夠和睦相處。不同的宗派，就像我們兄弟姊妹相處一樣，我們都是一個老師，釋迦牟尼佛。不同宗派都是釋迦牟尼佛所傳的，所以不同宗派的這些人我們都真正是親兄弟。兄弟各人學的不一樣，各人做的行業不一樣，但是畢竟是兄弟，一定是互相協助、互相幫助，這個道理要懂。所以無論世法、佛法，你就用家庭的模式去經營、相處，一定都能夠做到很如法。</w:t>
      </w:r>
      <w:r>
        <w:t xml:space="preserve"> </w:t>
      </w:r>
    </w:p>
    <w:p w14:paraId="41CFDE00" w14:textId="77777777" w:rsidR="008523AE" w:rsidRDefault="008523AE">
      <w:pPr>
        <w:pStyle w:val="a3"/>
      </w:pPr>
      <w:r>
        <w:t xml:space="preserve">　　問：下面一個問題，他說現代社會忽略倫理道德教育，到醫院接受醫療往往副作用更大。當我們照顧病苦危難患者時，其家親眷屬對佛法信心不堅定，障礙很大，堅持要送患者到醫院。在旁邊照顧的佛弟子，應如何以高度智慧與定力來幫助患者？</w:t>
      </w:r>
      <w:r>
        <w:t xml:space="preserve"> </w:t>
      </w:r>
    </w:p>
    <w:p w14:paraId="5E847ABE" w14:textId="77777777" w:rsidR="008523AE" w:rsidRDefault="008523AE">
      <w:pPr>
        <w:pStyle w:val="a3"/>
      </w:pPr>
      <w:r>
        <w:t xml:space="preserve">　　答：這個答案就是你最後這句話，你要有高度的智慧，要有定力，你才能真正幫助患者。他的家親眷屬一定要找醫生，醫生最好找中醫，盡可能不要讓病患去住醫院，一住醫院麻煩就大了，真的，副作用會更大。我最近看到一本小冊子，是外國人寫的，有中文翻譯的本子，這個書的名字叫《別讓醫生殺了你》，你看這個題目多麼驚人，這就是說治療的副作用非常之大。中醫比較好，溫和，中醫治本，治根本。像青海這一帶的藏醫也不錯，這是應當要注意的，希望這個家親眷屬能夠合作。</w:t>
      </w:r>
      <w:r>
        <w:t xml:space="preserve"> </w:t>
      </w:r>
    </w:p>
    <w:p w14:paraId="1B65B593" w14:textId="77777777" w:rsidR="008523AE" w:rsidRDefault="008523AE">
      <w:pPr>
        <w:pStyle w:val="a3"/>
      </w:pPr>
      <w:r>
        <w:t xml:space="preserve">　　醫療方面，我跟諸位也講過很多。疾病怎麼生的，這個道理你要懂，這個道理實在講西醫不懂。疾病從哪裡來的？人為什麼會生病？在中國傳統，在佛法裡面講，根源有三種。第一種，生理的病。吃東西吃壞了，暴飲暴食，傷風感冒著涼了，這都屬於生理的。生理的病找醫生管用，他來幫助你調整。</w:t>
      </w:r>
      <w:r>
        <w:t xml:space="preserve"> </w:t>
      </w:r>
    </w:p>
    <w:p w14:paraId="27F3871E" w14:textId="77777777" w:rsidR="008523AE" w:rsidRDefault="008523AE">
      <w:pPr>
        <w:pStyle w:val="a3"/>
      </w:pPr>
      <w:r>
        <w:t xml:space="preserve">　　第二種，冤業病，冤親債主找上身了。這個醫藥沒效，不但是西醫沒有效，中醫有一點幫助，不大，幫助不大。為什麼？冤親債主找上身。我們這個道場前幾個月出現了一個人，你看那個人身多痛苦，一百二十多個冤親債主在他身上。這個中西醫都沒辦法，那怎麼樣？調解。他這些冤親債主，我們給他做皈依，給他講開示，就是勸導他。過去無知，結的這個冤業，如果冤冤相報，生生世世彼此都痛苦，不如化解，過去已經過去，不要再計較。勸他離開，勸他學佛，勸他念佛求生淨土，永遠離開六道輪迴。很多都能接受，他一接受，他就走了，你的病就好了。所以這是第二類型的，求佛，佛是給你調解的。</w:t>
      </w:r>
      <w:r>
        <w:t xml:space="preserve"> </w:t>
      </w:r>
    </w:p>
    <w:p w14:paraId="44936503" w14:textId="77777777" w:rsidR="008523AE" w:rsidRDefault="008523AE">
      <w:pPr>
        <w:pStyle w:val="a3"/>
      </w:pPr>
      <w:r>
        <w:t xml:space="preserve">　　第三種是業障病，這很難，是你自己造作很重的罪業。它不是生理上的，也不是冤親債主找上門，是你自己的業障，這個病就很難治，佛菩薩沒有法子，醫生也沒法子。可是佛告訴我們，你要發真誠心懺悔，懺除業障，行。知道自己造的那些罪業，發慚愧心，從今之後再不造了。像什麼？像俞淨意。你們看俞淨意遭受的那個災難，那是業障，那不是冤親債主。業障懺除之後，一切恢復正常，積功累德。俞淨意的晚年非常好，一切苦難真的都化解了，晚年有福。所以這些道理都應當講給他的家親眷屬聽，讓他明理，大家一起來幫助病患，這樣就好。打聽有真正好的中醫、好的大夫，給他介紹。</w:t>
      </w:r>
      <w:r>
        <w:t xml:space="preserve"> </w:t>
      </w:r>
    </w:p>
    <w:p w14:paraId="6596F922" w14:textId="77777777" w:rsidR="008523AE" w:rsidRDefault="008523AE">
      <w:pPr>
        <w:pStyle w:val="a3"/>
      </w:pPr>
      <w:r>
        <w:lastRenderedPageBreak/>
        <w:t xml:space="preserve">　　問：下面第九個問題，他說以下有關教育的提問。第一個，請問古時候的教育與現代教育有何不同？</w:t>
      </w:r>
      <w:r>
        <w:t xml:space="preserve"> </w:t>
      </w:r>
    </w:p>
    <w:p w14:paraId="6BE06D68" w14:textId="77777777" w:rsidR="008523AE" w:rsidRDefault="008523AE">
      <w:pPr>
        <w:pStyle w:val="a3"/>
      </w:pPr>
      <w:r>
        <w:t xml:space="preserve">　　答：有很大的不同。古時候的教育是以倫理道德為中心，就是為主要的課程。現代的教育，這大家能看到的，從幼稚園就開始學，學什麼？學競爭，這個就是完全不一樣。倫理道德的教育是學禮讓，你看在中國故事裡頭家喻戶曉的孔融四歲讓梨。現在是要爭，要競爭，要出人頭地，要在人頭頂上，個個人都在競爭。競爭提升就是鬥爭，鬥爭提升就是戰爭，現在的戰爭是核武、是生化，就是地球的毀滅，這個太明顯了。現代的教育是以個人利益為本位，沒有一個不爭利的，是以利己為本位。人一開口，於我有沒有好處？於我家庭有沒有好處？於我公司有沒有好處？於我國家有沒有好處？不管別人，那怎麼會不衝突？</w:t>
      </w:r>
      <w:r>
        <w:t xml:space="preserve"> </w:t>
      </w:r>
    </w:p>
    <w:p w14:paraId="1BD229BE" w14:textId="77777777" w:rsidR="008523AE" w:rsidRDefault="008523AE">
      <w:pPr>
        <w:pStyle w:val="a3"/>
      </w:pPr>
      <w:r>
        <w:t xml:space="preserve">　　於我有什麼好處，家裡起衝突，你家裡還有別人，你不顧他們；於我家有好處，你跟鄰居就發生衝突；於我國有好處，跟別的國家發生衝突，世界沒有和平。所以中國古聖先賢教育不是這種，不教你這個想法，教你起心動念想別人，決定不要想自己。我在家裡，我起心動念想一家人，各個人都想到，家和。居住在這個地方，我會想到我的鄰里鄉黨，這個社會和諧，我這個社區和諧。我想到自己國家，也想到別人國家，天下太平。這是古今教育的理念不同。</w:t>
      </w:r>
      <w:r>
        <w:t xml:space="preserve"> </w:t>
      </w:r>
    </w:p>
    <w:p w14:paraId="68981458" w14:textId="77777777" w:rsidR="008523AE" w:rsidRDefault="008523AE">
      <w:pPr>
        <w:pStyle w:val="a3"/>
      </w:pPr>
      <w:r>
        <w:t xml:space="preserve">　　問：現代教育會導致什麼問題？</w:t>
      </w:r>
      <w:r>
        <w:t xml:space="preserve"> </w:t>
      </w:r>
    </w:p>
    <w:p w14:paraId="2D516842" w14:textId="77777777" w:rsidR="008523AE" w:rsidRDefault="008523AE">
      <w:pPr>
        <w:pStyle w:val="a3"/>
      </w:pPr>
      <w:r>
        <w:t xml:space="preserve">　　答：剛才講了，導致的就是競爭、鬥爭、戰爭。戰爭是人禍，所謂天災人禍。天災，不是天然災害，是人的心行不善所感得的，江本勝博士的實驗，你就能明瞭。如果人心善，真的是風調雨順，國泰民安。從前傳統的概念，在中國推行了五千年，「建國君民，教學為先」；換句話說，國家是把教育放在施政裡頭第一重要，也就是說所有一切都要為教育服務。現在不是，現在教育放在末後，一切為什麼？一切為經濟服務，把利放在第一，利是人之必爭，人人都爭利，麻煩來了。</w:t>
      </w:r>
      <w:r>
        <w:t xml:space="preserve"> </w:t>
      </w:r>
    </w:p>
    <w:p w14:paraId="27198239" w14:textId="77777777" w:rsidR="008523AE" w:rsidRDefault="008523AE">
      <w:pPr>
        <w:pStyle w:val="a3"/>
      </w:pPr>
      <w:r>
        <w:t xml:space="preserve">　　二千五百年前孟子說過「上下交征利，而國危矣」。你這一家父子爭利，兒子殺父親，父親殺兒子。兄弟爭利，這個看得太多了，你看爭奪遺產，兄弟反目變成仇人一樣，兄弟的友愛到哪裡去了？所以這個家怎麼會不敗？居住在一個地方，鄰里鄉黨統統都爭利，這個社會動亂。每一個國家都為自己的利益來爭取，戰爭是決定不能避免。這個問題非常嚴重。所以天災人禍從哪裡來的？從教育來的。違背倫理道德因果，就是外國宗教裡頭講的世界末日。</w:t>
      </w:r>
      <w:r>
        <w:t xml:space="preserve"> </w:t>
      </w:r>
    </w:p>
    <w:p w14:paraId="18A57ACF" w14:textId="77777777" w:rsidR="008523AE" w:rsidRDefault="008523AE">
      <w:pPr>
        <w:pStyle w:val="a3"/>
      </w:pPr>
      <w:r>
        <w:t xml:space="preserve">　　問：下面一個問題，北京今年遇到近三十五年來最熱的五月節。據報導，近百年最熱的十七年，有十年出現在一九九０年以後，全球變暖，溫室效應愈來愈盛。請問應如何看待這個問題？佛陀的教育有辦法解決這個問題嗎？</w:t>
      </w:r>
      <w:r>
        <w:t xml:space="preserve"> </w:t>
      </w:r>
    </w:p>
    <w:p w14:paraId="1F651039" w14:textId="77777777" w:rsidR="008523AE" w:rsidRDefault="008523AE">
      <w:pPr>
        <w:pStyle w:val="a3"/>
      </w:pPr>
      <w:r>
        <w:t xml:space="preserve">　　答：這個問題非常嚴重，要以嚴肅的態度來面對這個問題。佛陀教育確實有辦法解決，但是人不相信，人說佛教是迷信，那就沒法子了。如果真的相信，化解很簡單。你要問需要多少時間？我想頂多一年，天下太平。用什麼方法？佛只有兩句話，「勤修戒定慧，息滅貪瞋痴」，真的就做到了。每一個人放棄自私自利，放棄名聞利養，放棄對於物質的享受，放棄貪瞋痴慢，天災人禍都沒有了。所以我講經的時候說過，我們這個世界跟極樂世界有什麼差別？一絲毫差別都沒有。為什麼極樂世界上什</w:t>
      </w:r>
      <w:r>
        <w:lastRenderedPageBreak/>
        <w:t>麼災難都沒有？什麼原因？人心善、言善、行為善。我們這個世間是心不善、言不善、行不善，所以感應的環境就完全不相同，就這麼個道理，實際上沒有差別。我們這個世界如果說心善、行善、言善，山河大地馬上就變成極樂世界。極樂世界人，那裡住眾哪一天心不善、言行不善，馬上就變成像我們世界。</w:t>
      </w:r>
      <w:r>
        <w:t xml:space="preserve"> </w:t>
      </w:r>
    </w:p>
    <w:p w14:paraId="032C16F4" w14:textId="77777777" w:rsidR="008523AE" w:rsidRDefault="008523AE">
      <w:pPr>
        <w:pStyle w:val="a3"/>
      </w:pPr>
      <w:r>
        <w:t xml:space="preserve">　　你要相信佛講的「境隨心轉」、「一切法從心想生」，山河大地我們從心想生，心是善的，沒有一樣不善。所以我們學佛的人，雖然社會大眾不相信，我們相信，你們不管怎麼樣做，我們一定是行善，我不會受你的影響。至於災難來，災難來，人不會毀滅盡。真的有人傳說，傳這個訊息給我，學佛的人不遭難，但是你要曉得，真學佛，不是假學佛；假學佛，災難來了你還是免不了，真學佛。真學佛在現在我們淨宗裡面來講，就是祖師講的一句話，「持戒念佛」，不遭災難；不能持戒，光念佛，還不行。為什麼？你的心行不善，光念佛也沒用，只能說阿賴耶識裡面下了一個佛的種子，該受災難的時候你還是逃不過。所以，最重要的是持戒。持戒一定從《弟子規》做起，弟子規、感應篇、十善業，這三樣東西無量無邊的功德，你不要小看它。你要小看它你完全錯了。</w:t>
      </w:r>
      <w:r>
        <w:t xml:space="preserve"> </w:t>
      </w:r>
    </w:p>
    <w:p w14:paraId="4D79439D" w14:textId="77777777" w:rsidR="008523AE" w:rsidRDefault="008523AE">
      <w:pPr>
        <w:pStyle w:val="a3"/>
      </w:pPr>
      <w:r>
        <w:t xml:space="preserve">　　問：下面有三個問題，是有關道德的提問。第一個，請問什麼是道德？</w:t>
      </w:r>
      <w:r>
        <w:t xml:space="preserve"> </w:t>
      </w:r>
    </w:p>
    <w:p w14:paraId="4023C7FD" w14:textId="77777777" w:rsidR="008523AE" w:rsidRDefault="008523AE">
      <w:pPr>
        <w:pStyle w:val="a3"/>
      </w:pPr>
      <w:r>
        <w:t xml:space="preserve">　　答：這些我都講過，而且在答覆問題也答覆過。最簡單的話就是，道是大自然的法則。像我們講，春生、夏長、秋收、冬藏，不是人為的，不是人的創造，不是人的發明，這是道。五倫是道，夫婦、父子、君臣、兄弟、朋友，這是自然的，這不是人發明的，不是人創造的，自自然然的，這自然的就是道。人能夠順大自然，就是德，違背了大自然叫悖德；順大自然就大吉大利，違背大自然，那就有凶災。</w:t>
      </w:r>
      <w:r>
        <w:t xml:space="preserve"> </w:t>
      </w:r>
    </w:p>
    <w:p w14:paraId="37BBF93F" w14:textId="77777777" w:rsidR="008523AE" w:rsidRDefault="008523AE">
      <w:pPr>
        <w:pStyle w:val="a3"/>
      </w:pPr>
      <w:r>
        <w:t xml:space="preserve">　　今天我們科學技術發達了，發達結果怎麼樣？破壞大自然的規則，我們講破壞地球生態環境，這一破壞，就有水災，就有旱災，就有地震，就有風災。這個災難是有原因的，樹木砍伐太多了，森林沒有了，綠化愈來愈少，綠色的植物沒有了，綠化是提供氧氣的。換句話說，前面問的溫室效應，二氧化碳不斷在增加，地球愈來愈暖，都是人為的，都是破壞自然環境而造成的，這就違背了道德。中國古聖先賢教育是以道德為主，五倫八德，八德是隨順大自然，所以它是德。</w:t>
      </w:r>
      <w:r>
        <w:t xml:space="preserve"> </w:t>
      </w:r>
    </w:p>
    <w:p w14:paraId="4155B28A" w14:textId="77777777" w:rsidR="008523AE" w:rsidRDefault="008523AE">
      <w:pPr>
        <w:pStyle w:val="a3"/>
      </w:pPr>
      <w:r>
        <w:t xml:space="preserve">　　問：道德為什麼對人至關重要？沒有道德，人類會出現什麼問題？</w:t>
      </w:r>
      <w:r>
        <w:t xml:space="preserve"> </w:t>
      </w:r>
    </w:p>
    <w:p w14:paraId="0FAF2B02" w14:textId="77777777" w:rsidR="008523AE" w:rsidRDefault="008523AE">
      <w:pPr>
        <w:pStyle w:val="a3"/>
      </w:pPr>
      <w:r>
        <w:t xml:space="preserve">　　答：有道德，這是一個有智慧、有福報的人，他確實能夠過得幸福美滿，幸福的人生。沒有道德，如果人沒有道德，你就想想，人是個動物，人跟禽獸沒有分別。這個話是四千五百多年前堯舜說的，人要沒有倫理道德的教育，跟禽獸沒有兩樣。</w:t>
      </w:r>
      <w:r>
        <w:t xml:space="preserve"> </w:t>
      </w:r>
    </w:p>
    <w:p w14:paraId="4E119B28" w14:textId="77777777" w:rsidR="008523AE" w:rsidRDefault="008523AE">
      <w:pPr>
        <w:pStyle w:val="a3"/>
      </w:pPr>
      <w:r>
        <w:t xml:space="preserve">　　問：底下一個問題，為什麼那種聖人輩出、英雄輩出的年代，一去不復返？</w:t>
      </w:r>
      <w:r>
        <w:t xml:space="preserve"> </w:t>
      </w:r>
    </w:p>
    <w:p w14:paraId="147A268D" w14:textId="77777777" w:rsidR="008523AE" w:rsidRDefault="008523AE">
      <w:pPr>
        <w:pStyle w:val="a3"/>
      </w:pPr>
      <w:r>
        <w:t xml:space="preserve">　　答：這個是教育的問題。聖人、賢人是教出來的，英雄豪傑也是教出來的。也就是看社會大眾推行什麼樣的教育，就會出什麼樣的人才。「人是教出來的」，記住這句話，佛菩薩也是教出來的。</w:t>
      </w:r>
      <w:r>
        <w:t xml:space="preserve"> </w:t>
      </w:r>
    </w:p>
    <w:p w14:paraId="2D259A9C" w14:textId="77777777" w:rsidR="008523AE" w:rsidRDefault="008523AE">
      <w:pPr>
        <w:pStyle w:val="a3"/>
      </w:pPr>
      <w:r>
        <w:t xml:space="preserve">　　問：十三個問題，世界上有些國家為了懲治腐敗的幹部，費了許多力氣，法令規章嚴密，但收效不容樂觀。請問，底下有三個問題，他說依據佛法的理論方法，應該如何看待這個問題？</w:t>
      </w:r>
      <w:r>
        <w:t xml:space="preserve"> </w:t>
      </w:r>
    </w:p>
    <w:p w14:paraId="16A90CAB" w14:textId="77777777" w:rsidR="008523AE" w:rsidRDefault="008523AE">
      <w:pPr>
        <w:pStyle w:val="a3"/>
      </w:pPr>
      <w:r>
        <w:t xml:space="preserve">　　答：佛法的看法，各人造業各人承當，他決定逃不出因果定律。貪污腐敗，這個在佛法戒律是盜戒，他盜誰的？他盜國家的。盜國家的，罪很重，他的債主是誰？全國納稅的人民都是他的債主，你說他什麼時候能還清？他不曉得這個道理。造業的時候很容易，到還債的時候就麻煩大了。尤其中國這麼大的國家，納稅人至少有十億人，十億人是他的債主，他一個一個還，他還到哪一年？我們欠一個人的債，我只要還他一個，容易。欠十個人還好，一百個人都還可以還，你欠上幾億人怎麼得了！</w:t>
      </w:r>
      <w:r>
        <w:t xml:space="preserve"> </w:t>
      </w:r>
    </w:p>
    <w:p w14:paraId="6E57C639" w14:textId="77777777" w:rsidR="008523AE" w:rsidRDefault="008523AE">
      <w:pPr>
        <w:pStyle w:val="a3"/>
      </w:pPr>
      <w:r>
        <w:t xml:space="preserve">　　最難還的還不是這個國家，佛教，佛教是什麼？佛教道場是十方常住的。它的債主是什麼？它的債主是遍法界虛空界的那些出家人、那些在家修行的居士，統統是債主。所以《地藏經》上講的，佛沒有法子幫助你，盜三寶物比盜國家的財物，這個罪不曉得重多少倍。這些人不懂佛法，膽子真大，他真敢，敢幹，這都是阿鼻地獄罪。所以這從佛法上來說的，你就知道，佛在戒經、佛在大小乘經論，對這樁事情講得太多了。</w:t>
      </w:r>
      <w:r>
        <w:t xml:space="preserve"> </w:t>
      </w:r>
    </w:p>
    <w:p w14:paraId="385C6B33" w14:textId="77777777" w:rsidR="008523AE" w:rsidRDefault="008523AE">
      <w:pPr>
        <w:pStyle w:val="a3"/>
      </w:pPr>
      <w:r>
        <w:t xml:space="preserve">　　問：第二個問題，這個問題應如何有效解決？</w:t>
      </w:r>
      <w:r>
        <w:t xml:space="preserve"> </w:t>
      </w:r>
    </w:p>
    <w:p w14:paraId="4C894BFC" w14:textId="77777777" w:rsidR="008523AE" w:rsidRDefault="008523AE">
      <w:pPr>
        <w:pStyle w:val="a3"/>
      </w:pPr>
      <w:r>
        <w:t xml:space="preserve">　　答：有效解決就是教育。你看你從小受過聖賢教育，受過倫理道德教育，受過因果教育，肯不肯幹這個事情？不肯幹。我寧願餓死、凍死，我也不會偷人家的食物，也不會偷人家的衣服。為什麼？佛法，現在世間法也講得很清楚，人沒有生死。你不要怕死，生死是這個軀殼，靈魂不死，現在外國人都相信。我永遠是善心、善意、善行，不做惡事，身體丟掉了往上升。我要愛惜這個身體，貪生怕死，要為這個做出了壞事，傷害別人，我將來往下墮落。往下是三惡道，是地獄、餓鬼、畜生，你願意到這裡去，你還是願意到天堂去？遇到困難，該死的時候，我還是善心善行，不做違背良心的事情，不做損害別人的事情，好機會來了，我捨掉這個身上天，這有什麼不好？好事情，好因緣，怎麼肯做壞事？做壞事，在這個世間你能夠享幾天福？將來死了之後墮三途。你懂得這個道理，你就曉得古時候那個教育好。</w:t>
      </w:r>
      <w:r>
        <w:t xml:space="preserve"> </w:t>
      </w:r>
    </w:p>
    <w:p w14:paraId="4A34CED3" w14:textId="77777777" w:rsidR="008523AE" w:rsidRDefault="008523AE">
      <w:pPr>
        <w:pStyle w:val="a3"/>
      </w:pPr>
      <w:r>
        <w:t xml:space="preserve">　　我這一生說老實話，那個根、基礎就是童年在農村裡頭住的那個十年。十年受的是什麼教育？倫理、道德、因果。並沒有書本，父母教的，私塾裡先生教的，居住那個範圍裡面所有大人教的。我們做小孩的時候，在農村裡面遊玩，都是把附近村子裡小朋友都搞來，一起去玩。有時候也做的事情不對的，路上不管是哪個大人，看到你做錯事情，都把你叫過來把你訓一頓、罵一頓。我們小孩好，都很乖，接受，乖乖的聽話，絕對沒有說是有個念頭：「你是什麼人？你怎麼能管我？」沒有這個念頭。現在小孩有這個念頭，我們在農村長大的小孩，沒有這個念頭。大人來教，我們是做錯事情，他來教我們是對的。我們的父母、我們的長輩看到外人、陌生人來教我們，都會對他道謝，感謝他。我們上學，頭一天上學，父母拜老師，三跪九叩首，我們看到這種情形能敢不聽話嗎？現在，孝道沒有了，師道沒有了，孩子怎麼教？</w:t>
      </w:r>
      <w:r>
        <w:t xml:space="preserve"> </w:t>
      </w:r>
    </w:p>
    <w:p w14:paraId="66EF4B0B" w14:textId="77777777" w:rsidR="008523AE" w:rsidRDefault="008523AE">
      <w:pPr>
        <w:pStyle w:val="a3"/>
      </w:pPr>
      <w:r>
        <w:t xml:space="preserve">　　因果的教育，城隍廟學的。母親一年總有幾次到城隍廟燒香，逢年過節一定去燒香，帶著我們去。看閻王殿，一樁一樁指著告訴你，不能做壞事，做這個壞事受這個果報，做那種壞事受那個果報。清清楚楚看到地獄刀山、油鼎、炮烙，印象很深刻，就影響一輩子。中國人講，「三歲看八十，七歲看終身」，這兩句話我親身體驗，千真萬確。所以這麼多年來，我們在這一生當中，肯吃虧、肯上當，不會有一個念頭佔別人便宜，生活再苦也能夠煎熬下去。接受佛法之後，依照佛的教誨去做，確實改造命運，愈學愈殊勝，煩惱輕，智慧長，福報也現前。命裡頭沒有福，現在居然是七十歲以後有求必應，多麼自在，這是倫理道德因果的教育。</w:t>
      </w:r>
      <w:r>
        <w:t xml:space="preserve"> </w:t>
      </w:r>
    </w:p>
    <w:p w14:paraId="051ECF66" w14:textId="77777777" w:rsidR="008523AE" w:rsidRDefault="008523AE">
      <w:pPr>
        <w:pStyle w:val="a3"/>
      </w:pPr>
      <w:r>
        <w:t xml:space="preserve">　　問：古代聖王是如何解決這些問題的？</w:t>
      </w:r>
      <w:r>
        <w:t xml:space="preserve"> </w:t>
      </w:r>
    </w:p>
    <w:p w14:paraId="0A072CD6" w14:textId="77777777" w:rsidR="008523AE" w:rsidRDefault="008523AE">
      <w:pPr>
        <w:pStyle w:val="a3"/>
      </w:pPr>
      <w:r>
        <w:t xml:space="preserve">　　答：這就講這些幹部腐化，古代帝王用教育，給諸位說，這個教育是基礎，根本是倫理、道德、因果；再提升是哲學、科學。中國把科學放在最後，把倫理放在最前面。不像現在，現在科學擺在第一，倫理道德因果沒有了，不講了，出事情。要有因果教育的話，他不敢貪污；他要有道德教育的話，他不肯，決定沒有貪污的念頭。有倫理教育，他要顧慮他家庭的面子，如果出了一個貪官污吏，祖宗沒有光，對不起祖宗，那真丟人，在社會上無立足之地，所以不敢。這是古聖先賢他們的教育、教學。</w:t>
      </w:r>
      <w:r>
        <w:t xml:space="preserve"> </w:t>
      </w:r>
    </w:p>
    <w:p w14:paraId="504FCABC" w14:textId="77777777" w:rsidR="008523AE" w:rsidRDefault="008523AE">
      <w:pPr>
        <w:pStyle w:val="a3"/>
      </w:pPr>
      <w:r>
        <w:t xml:space="preserve">　　另外，在懲罰，古時候的法律有連坐法。但是古聖先王選拔這些官員、官吏就很好，帝王需要很多幹部來幫助他治理這個國家，幹部怎麼選拔的？選舉的。什麼人來選舉？地方官員。譬如你是縣長、你是市長，縣市長常常出去私訪。穿上便衣，古時候又沒有電視，也沒有照片，官員不穿上官服，穿上便衣，沒人認識他，他可以到處去看。訪什麼？訪孝廉，他選拔人才就這個條件。第一個選孝子，他能夠在家裡能孝父母，他就對國家能盡忠，「忠臣出孝子之門」，所以第一個去訪問這個地方有沒有孝子，年齡大概在八、九歲的時候就可以了。第二個，再觀察他廉不廉潔，廉潔則不貪污。這個小孩是孝子，他又不貪財，把這個人選出來，選出來給他念書，進學校。</w:t>
      </w:r>
      <w:r>
        <w:t xml:space="preserve"> </w:t>
      </w:r>
    </w:p>
    <w:p w14:paraId="20216298" w14:textId="77777777" w:rsidR="008523AE" w:rsidRDefault="008523AE">
      <w:pPr>
        <w:pStyle w:val="a3"/>
      </w:pPr>
      <w:r>
        <w:t xml:space="preserve">　　那時候一個縣有縣學，省有省學，國家叫國子監，就是太學，都是政府設立的，這些學校全是替國家培養幹部。縣學裡面就是秀才，選秀才。進學之後，他的生活就由國家來供養，也就是說他有薪水的，每個月國家是一定發給他的，他能夠養家，雖然是不富裕，他可以不要顧慮，專心讀書。「學而優則仕」，然後再經過國家考試，有縣考，縣考及格就是秀才，再參加省考，省考及格是舉人，再參加殿試，那就是國家的考試，考取是進士。所以進士是從前讀書人最高的學位，就像現在的博士一樣；次一等的學位是省，舉人；再其次的是縣，秀才，三個學位。大概有舉人的身分，一般都選出做政務官，就是縣市長。另外的就是事務官，就是各級政府裡面比如說祕書、科長，這些事務官。所以選拔是孝廉做基礎。</w:t>
      </w:r>
      <w:r>
        <w:t xml:space="preserve"> </w:t>
      </w:r>
    </w:p>
    <w:p w14:paraId="3BD021F5" w14:textId="77777777" w:rsidR="008523AE" w:rsidRDefault="008523AE">
      <w:pPr>
        <w:pStyle w:val="a3"/>
      </w:pPr>
      <w:r>
        <w:t xml:space="preserve">　　這個制度從漢武帝開始，一直到滿清。你看看，蒙古人入主中國，行這個制度，沒有廢掉，滿清人入主中國也用這個制度，你就曉得這個制度好！現在是政黨，政黨吸收黨員，黨員是不是孝廉？如果吸收黨員的條件是用孝廉，政治就不會像這樣的腐敗。為什麼？它是以德行為第一個條件，如果你不孝父母、不廉潔，你就不夠資格入黨。我也記得曾經講過好幾次，我就講孫中山先生創辦這個國民黨，他失策的地方在哪裡？就是沒有用古人這個標準，古聖先王選拔幹部的標準，他錯在這個地方。如果他當時建黨，吸收黨員，黨員一定是著重在孝廉，那他這個黨就了不起，不至於會失敗。所以這個很重要。</w:t>
      </w:r>
      <w:r>
        <w:t xml:space="preserve"> </w:t>
      </w:r>
    </w:p>
    <w:p w14:paraId="3AB38B72" w14:textId="77777777" w:rsidR="008523AE" w:rsidRDefault="008523AE">
      <w:pPr>
        <w:pStyle w:val="a3"/>
      </w:pPr>
      <w:r>
        <w:t xml:space="preserve">　　另外在法律裡面，有連坐法，連坐法不是侵犯人權，連坐法有好處。就是說你做了官，如果你貪污，嚴重的貪污是誅三族，最嚴重的是滅九族。換句話說，你一做官，你的父母、你的兄弟姊妹、親戚朋友，一個個都監督你，你可不能犯法，你犯法我們都倒楣。誅三族是你的父母，你犯法的時候你的父母也要被殺掉，你的兄弟被殺掉，兄弟是三族之內的。所以這個就變成什麼？國家讓你的家族監督你，是好事。你做的好官，你一家光榮，真正是對國家民族有大的貢獻，國家的封賞會封賞給你的父母，甚至於你祖父母。祖父母不在了，也封贈，國家贈送你的爵位（官位），跟你的官位一樣的，所以榮宗耀祖。你有過失的時候，你這個家族整個都是罪犯，那是什麼？你家庭裡面為什麼沒有監督得好？所以這個制度還是非常好，我都很贊成。</w:t>
      </w:r>
      <w:r>
        <w:t xml:space="preserve"> </w:t>
      </w:r>
    </w:p>
    <w:p w14:paraId="14F96D48" w14:textId="77777777" w:rsidR="008523AE" w:rsidRDefault="008523AE">
      <w:pPr>
        <w:pStyle w:val="a3"/>
      </w:pPr>
      <w:r>
        <w:t xml:space="preserve">　　現在人講犯罪，一個人犯罪一個人承當，其他的人無關，他敢犯罪。家裡面的人也願意他犯罪，為什麼？你犯罪，你殺頭，你的財產我拿來，遺產歸我了。在從前不是，你一個人犯罪，你這整個族群都有罪，而且全部財產國家沒收。所以我覺得這個法律對於防止貪污腐敗是很好的條例。</w:t>
      </w:r>
      <w:r>
        <w:t xml:space="preserve"> </w:t>
      </w:r>
    </w:p>
    <w:p w14:paraId="3FE226F7" w14:textId="77777777" w:rsidR="008523AE" w:rsidRDefault="008523AE">
      <w:pPr>
        <w:pStyle w:val="a3"/>
      </w:pPr>
      <w:r>
        <w:t xml:space="preserve">　　人權是外國人搞出來的騙人的，哪有人權？人有什麼權？人要有權，我永遠十八歲，能做得到做不到？做不到，沒有權利。我能夠不老，我能夠不病，做得到嗎？做不到，沒有這個權。所以古聖先王都勸人斷惡修善，積功累德，這是正確的。</w:t>
      </w:r>
      <w:r>
        <w:t xml:space="preserve"> </w:t>
      </w:r>
    </w:p>
    <w:p w14:paraId="61FDBA54" w14:textId="77777777" w:rsidR="008523AE" w:rsidRDefault="008523AE">
      <w:pPr>
        <w:pStyle w:val="a3"/>
      </w:pPr>
      <w:r>
        <w:t xml:space="preserve">　　問：底下一個問題，經常聽到七年後會有大災難的說法，可否請老法師倡導全世界淨宗學人共同念佛，祈求消除這個世紀浩劫？或請想個辦法避免和減輕這個災難？</w:t>
      </w:r>
      <w:r>
        <w:t xml:space="preserve"> </w:t>
      </w:r>
    </w:p>
    <w:p w14:paraId="5DE2183B" w14:textId="77777777" w:rsidR="008523AE" w:rsidRDefault="008523AE">
      <w:pPr>
        <w:pStyle w:val="a3"/>
      </w:pPr>
      <w:r>
        <w:t xml:space="preserve">　　答：這個事情我們現在天天在做。我們在講《華嚴經》，與全世界在網路、在電視機前面的同學，我們一同共修。我們確實走的這個道路是損己利人，不是損人利己。念念為正法久住，念念為苦難眾生，念念是團結世界上的宗教、族群，來化解災難、減輕災難，只要人心向善。我們沒有辦法讓整個社會人都能夠接觸到古聖先賢的教誨，我們自己認真努力去做，先從我們學佛的同學，特別是淨宗學會的同學。無論在哪個地方，要做出最好的榜樣，也就是一定要把基本的課程學好，《弟子規》、《感應篇》、《十善業》一定要學好，然後再依教修行。我們天天學經教，學經教開智慧，把所學的統統落實在生活、落實在工作、落實在處事待人接物。</w:t>
      </w:r>
      <w:r>
        <w:t xml:space="preserve"> </w:t>
      </w:r>
    </w:p>
    <w:p w14:paraId="45C888F8" w14:textId="77777777" w:rsidR="008523AE" w:rsidRDefault="008523AE">
      <w:pPr>
        <w:pStyle w:val="a3"/>
      </w:pPr>
      <w:r>
        <w:t xml:space="preserve">　　我們這麼多年來常常都在想，如果是有一個國家能夠推動、能夠帶頭，把倫理、道德、因果、哲學、科學這些好的課程，能培訓一批老師，有三十個、五十個就夠了。每一天講學，開這些課程，利用國家的電視台教化全國人民，用遠程教學。我相信只要一年的時間，這個國家社會就能夠喚醒一半以上的人。一半以上的人良心喚醒，他自然就會影響那些作惡的人，它就起平衡的作用，社會就能祥和，世界就能和平。我遇到很多國家領袖都勸導，緣不成熟。所以我也常說，真正能夠救這個社會的、救世界的，兩種人，一種是國家領導人，另外一個是媒體的主持人，他們影響大！這個裡面最重要還是國家領導人。國家領導人真的他覺悟了，他要救國家，他要救世界。你像我們湯池做的這個教學，如果真的媒體來報導，把每一天教學向全世界播放，全世界人得救，為什麼？明白了。</w:t>
      </w:r>
      <w:r>
        <w:t xml:space="preserve"> </w:t>
      </w:r>
    </w:p>
    <w:p w14:paraId="393B5D66" w14:textId="77777777" w:rsidR="008523AE" w:rsidRDefault="008523AE">
      <w:pPr>
        <w:pStyle w:val="a3"/>
      </w:pPr>
      <w:r>
        <w:t xml:space="preserve">　　我們今天做受很大限制，雖然我們自己同學，陳彩瓊同學她做了一個衛星電視，但是許多地區不能落地。必須自己裝一個接收器，中國叫裝一個鍋，你才能收看到，台灣人家裝個小耳朵、裝個大耳朵。雖然是有五顆衛星，遍布全球，你不裝接收器就收不到，所以受這麼大的侷限。還有些國家不准你裝的，他排斥宗教，他說這是迷信，非常可惜。所以只有在有些國家地區允許你裝，不反對，這些地區幾乎每天都能夠收看，看的人數也不少。因為我們看到這個電視台，五顆衛星，沒有廣告，沒有向人家化緣，它能夠維繫支持，只是把銀行帳號在螢幕上公布，全世界就有人寄錢去幫助它。她能夠維持到現在，好像愈來愈好，這就說明人喜歡這些正面的，喜歡倫理道德的還是有不少人，所以她能維持下去。</w:t>
      </w:r>
      <w:r>
        <w:t xml:space="preserve"> </w:t>
      </w:r>
    </w:p>
    <w:p w14:paraId="357ADA96" w14:textId="77777777" w:rsidR="008523AE" w:rsidRDefault="008523AE">
      <w:pPr>
        <w:pStyle w:val="a3"/>
      </w:pPr>
      <w:r>
        <w:t xml:space="preserve">　　唯有利用這種遠程教學，所以現在政府領導人真正是聰明的話，他能夠養三、五十個老師，比養百萬軍隊效果都大。這三、五十個老師每天八個小時，只要八個小時講經，因為你可以重複播兩次，全世界時差不一樣，你教化全國、教化全世界，你是全世界的領導人，你真的是救世主。你帶三、五十個老師，比帶百萬雄軍那個力量不曉得大多少。說老實話，今天軍隊起不了什麼作用。美國是世界上最強的國家，打了兩次仗，全世界人都討厭。媒體的發達、傳播事業的發達，世界上哪個地方出現一點雞毛蒜皮小事，全世界人都知道。你發動戰爭，沒有人擁護你。所以戰爭，往後不能解決問題，美國這幾次戰爭給人很大的教訓，這個方式過去在五十年前還有效，今天一點效果都沒有了。所以，國際上的問題不可以再用武力來解決，一定用談判。最好的解決是教學，教學才是真正徹底解決問題。</w:t>
      </w:r>
      <w:r>
        <w:t xml:space="preserve"> </w:t>
      </w:r>
    </w:p>
    <w:p w14:paraId="45207FBD" w14:textId="77777777" w:rsidR="008523AE" w:rsidRDefault="008523AE">
      <w:pPr>
        <w:pStyle w:val="a3"/>
      </w:pPr>
      <w:r>
        <w:t xml:space="preserve">　　問：底下一個問題，和諧社會，傳統文化怎樣才能夠與現實中小學生，乃至大學教育對等，真正落到實處？</w:t>
      </w:r>
      <w:r>
        <w:t xml:space="preserve"> </w:t>
      </w:r>
    </w:p>
    <w:p w14:paraId="0AD147EF" w14:textId="77777777" w:rsidR="008523AE" w:rsidRDefault="008523AE">
      <w:pPr>
        <w:pStyle w:val="a3"/>
      </w:pPr>
      <w:r>
        <w:t xml:space="preserve">　　答：這個問題也問得好，現在的學校就是缺乏這門課程。我記得我在大概是八、九歲的時候，政府在農村裡面辦短期小學，兩年制的，這個我還記得。我們先都是念私塾，以後有學校了，短期學校。學校裡面有「修身」這一門課，修身這門功課裡面就是講的倫理道德，它有這門功課，而且這門課是很重視。現在大學、中學、小學確實應該有這樣的課程，而且這個課程要放在必修，不是選修的，必修課。小學，分量要佔得重，它佔的教學時間要長，小學應該是以一半的時間學倫理道德；中學的時候用三分之一的時間，時間分配三分之一著重在倫理道德；到大學，可以分配到十分之一或者是五分之一，十分之一倫理道德。這個樣子，傳統文化才在現代這個時代當中起了作用，這個作用就是幫助社會化解衝突，落實和諧社會、和諧世界。</w:t>
      </w:r>
      <w:r>
        <w:t xml:space="preserve"> </w:t>
      </w:r>
    </w:p>
    <w:p w14:paraId="19C1603D" w14:textId="77777777" w:rsidR="008523AE" w:rsidRDefault="008523AE">
      <w:pPr>
        <w:pStyle w:val="a3"/>
      </w:pPr>
      <w:r>
        <w:t xml:space="preserve">　　後面還有幾題，可是我們現在時間到了。後面幾題留到下個星期五我們再解答。</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4F9AB" w14:textId="77777777" w:rsidR="008523AE" w:rsidRDefault="008523AE" w:rsidP="008523AE">
      <w:r>
        <w:separator/>
      </w:r>
    </w:p>
  </w:endnote>
  <w:endnote w:type="continuationSeparator" w:id="0">
    <w:p w14:paraId="224E7A50" w14:textId="77777777" w:rsidR="008523AE" w:rsidRDefault="008523AE" w:rsidP="0085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4249F" w14:textId="77777777" w:rsidR="008523AE" w:rsidRDefault="008523AE" w:rsidP="008523AE">
      <w:r>
        <w:separator/>
      </w:r>
    </w:p>
  </w:footnote>
  <w:footnote w:type="continuationSeparator" w:id="0">
    <w:p w14:paraId="102C28F5" w14:textId="77777777" w:rsidR="008523AE" w:rsidRDefault="008523AE" w:rsidP="008523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23AE"/>
    <w:rsid w:val="008523A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6D85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523AE"/>
    <w:pPr>
      <w:tabs>
        <w:tab w:val="center" w:pos="4513"/>
        <w:tab w:val="right" w:pos="9026"/>
      </w:tabs>
      <w:snapToGrid w:val="0"/>
      <w:jc w:val="center"/>
    </w:pPr>
    <w:rPr>
      <w:sz w:val="18"/>
      <w:szCs w:val="18"/>
    </w:rPr>
  </w:style>
  <w:style w:type="character" w:customStyle="1" w:styleId="a5">
    <w:name w:val="页眉 字符"/>
    <w:basedOn w:val="a0"/>
    <w:link w:val="a4"/>
    <w:uiPriority w:val="99"/>
    <w:rsid w:val="008523AE"/>
    <w:rPr>
      <w:rFonts w:ascii="SimSun" w:eastAsia="SimSun" w:hAnsi="SimSun" w:cs="SimSun"/>
      <w:sz w:val="18"/>
      <w:szCs w:val="18"/>
    </w:rPr>
  </w:style>
  <w:style w:type="paragraph" w:styleId="a6">
    <w:name w:val="footer"/>
    <w:basedOn w:val="a"/>
    <w:link w:val="a7"/>
    <w:uiPriority w:val="99"/>
    <w:unhideWhenUsed/>
    <w:rsid w:val="008523AE"/>
    <w:pPr>
      <w:tabs>
        <w:tab w:val="center" w:pos="4513"/>
        <w:tab w:val="right" w:pos="9026"/>
      </w:tabs>
      <w:snapToGrid w:val="0"/>
    </w:pPr>
    <w:rPr>
      <w:sz w:val="18"/>
      <w:szCs w:val="18"/>
    </w:rPr>
  </w:style>
  <w:style w:type="character" w:customStyle="1" w:styleId="a7">
    <w:name w:val="页脚 字符"/>
    <w:basedOn w:val="a0"/>
    <w:link w:val="a6"/>
    <w:uiPriority w:val="99"/>
    <w:rsid w:val="008523A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2559</Words>
  <Characters>14589</Characters>
  <Application>Microsoft Office Word</Application>
  <DocSecurity>0</DocSecurity>
  <Lines>121</Lines>
  <Paragraphs>34</Paragraphs>
  <ScaleCrop>false</ScaleCrop>
  <Company/>
  <LinksUpToDate>false</LinksUpToDate>
  <CharactersWithSpaces>17114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2025-10-14T02:10:00Z</dcterms:created>
  <dcterms:modified xsi:type="dcterms:W3CDTF">2025-10-14T02:10:00Z</dcterms:modified>
</cp:coreProperties>
</file>