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2826" w14:textId="77777777" w:rsidR="007139CF" w:rsidRDefault="007139CF">
      <w:r>
        <w:t xml:space="preserve">學佛答問（答香港參學同修之六十八）　　（共一集）　　</w:t>
      </w:r>
      <w:r>
        <w:t>2007/5/18</w:t>
      </w:r>
      <w:r>
        <w:t xml:space="preserve">　　香港佛陀教育協會　　檔名：</w:t>
      </w:r>
      <w:r>
        <w:t xml:space="preserve">21-390-0001 </w:t>
      </w:r>
    </w:p>
    <w:p w14:paraId="5EC71717" w14:textId="77777777" w:rsidR="007139CF" w:rsidRDefault="007139CF">
      <w:pPr>
        <w:pStyle w:val="a3"/>
      </w:pPr>
      <w:r>
        <w:t xml:space="preserve">　　諸位法師，諸位同學，請坐。今天有三十八道題，我們還是依照順序來解答。</w:t>
      </w:r>
      <w:r>
        <w:t xml:space="preserve"> </w:t>
      </w:r>
    </w:p>
    <w:p w14:paraId="16CDACAB" w14:textId="77777777" w:rsidR="007139CF" w:rsidRDefault="007139CF">
      <w:pPr>
        <w:pStyle w:val="a3"/>
      </w:pPr>
      <w:r>
        <w:t xml:space="preserve">　　問：首先是網路同學的提問。第一個問題，雷峰塔出土的文物中，有裝佛祖的佛螺髻髮的阿育王塔，金棺銀槨。他有兩個問題，請問佛祖舍利是怎樣取的？經過火化嗎？</w:t>
      </w:r>
      <w:r>
        <w:t xml:space="preserve"> </w:t>
      </w:r>
    </w:p>
    <w:p w14:paraId="6B65D165" w14:textId="77777777" w:rsidR="007139CF" w:rsidRDefault="007139CF">
      <w:pPr>
        <w:pStyle w:val="a3"/>
      </w:pPr>
      <w:r>
        <w:t xml:space="preserve">　　答：這在佛的典籍裡面，就是佛教典籍裡頭有記載，佛的火化不是我們一般點的火，是佛自己用三昧火來把這個身體火化的。三昧火不是人間的火，這個我們也沒有見過，只是佛教典籍有這樣的記載；換句話說，不是用人間的火化。</w:t>
      </w:r>
      <w:r>
        <w:t xml:space="preserve"> </w:t>
      </w:r>
    </w:p>
    <w:p w14:paraId="3C1EEF27" w14:textId="77777777" w:rsidR="007139CF" w:rsidRDefault="007139CF">
      <w:pPr>
        <w:pStyle w:val="a3"/>
      </w:pPr>
      <w:r>
        <w:t xml:space="preserve">　　問：第二個問題，為什麼髮舍利會風化，要真空保存？</w:t>
      </w:r>
      <w:r>
        <w:t xml:space="preserve"> </w:t>
      </w:r>
    </w:p>
    <w:p w14:paraId="09C96E88" w14:textId="77777777" w:rsidR="007139CF" w:rsidRDefault="007139CF">
      <w:pPr>
        <w:pStyle w:val="a3"/>
      </w:pPr>
      <w:r>
        <w:t xml:space="preserve">　　答：這些事情我都沒有見到，風化、氧化應該是物理的現象。如果真的有這種現象，那是不是真的舍利就有問題了，因為我們在經典裡面聽佛所說的，真正的舍利叫堅固子，用鐵槌都敲不碎的。這樣的舍利，我在三十年前第一次到香港講經，倓虛老法師火化留下的舍利，那時候香港是英國人統治，英國人拿去做試驗用鐵槌敲，確實鐵槌裡頭敲窪了，舍利子沒有絲毫損壞，英國人也服了。那究竟是什麼緣故？科學不能解答，這符合佛經上所講的舍利子。可是現在有很多火化有舍利子，但是這個舍利子不是真的。我曾經做過試驗，舍利塔上裝的舍利子，白白的一粒一粒的，我拿一顆用手用力一捏它碎了，這就不是真的，你看鐵槌砸都砸不碎，我用手用力捏一下它就碎了，還有舍利花亦復如是。由此可知，這個舍利是真是假要通過試驗，如果是佛留下的舍利，確實是舍利，無論是哪一部分結成的，它都是非常堅固，不應該有風化、氧化的這些事情發生，我覺得才合理。用真空保存這是後人對它的尊重，這也是應當的。</w:t>
      </w:r>
      <w:r>
        <w:t xml:space="preserve"> </w:t>
      </w:r>
    </w:p>
    <w:p w14:paraId="0FA21633" w14:textId="77777777" w:rsidR="007139CF" w:rsidRDefault="007139CF">
      <w:pPr>
        <w:pStyle w:val="a3"/>
      </w:pPr>
      <w:r>
        <w:t xml:space="preserve">　　問：下面第二個問題，請問十六羅漢代表什麼意思？</w:t>
      </w:r>
      <w:r>
        <w:t xml:space="preserve"> </w:t>
      </w:r>
    </w:p>
    <w:p w14:paraId="583A5E3E" w14:textId="77777777" w:rsidR="007139CF" w:rsidRDefault="007139CF">
      <w:pPr>
        <w:pStyle w:val="a3"/>
      </w:pPr>
      <w:r>
        <w:t xml:space="preserve">　　答：十六這個數字它不是數目字，密宗裡頭用十六代表圓滿，顯教裡面用十，《華嚴經》都用十代表圓滿，它不是數字，像《彌陀經》上用七代表圓滿，所以它是表法的意思，不可以把它當作數目字看。</w:t>
      </w:r>
      <w:r>
        <w:t xml:space="preserve"> </w:t>
      </w:r>
    </w:p>
    <w:p w14:paraId="523E67CF" w14:textId="77777777" w:rsidR="007139CF" w:rsidRDefault="007139CF">
      <w:pPr>
        <w:pStyle w:val="a3"/>
      </w:pPr>
      <w:r>
        <w:t xml:space="preserve">　　問：第三個問題，大經上說，「淫心不出，塵不可出」。在家居士，今世真為生死，信願念佛，當下應斷淫欲嗎？</w:t>
      </w:r>
      <w:r>
        <w:t xml:space="preserve"> </w:t>
      </w:r>
    </w:p>
    <w:p w14:paraId="3F2150A2" w14:textId="77777777" w:rsidR="007139CF" w:rsidRDefault="007139CF">
      <w:pPr>
        <w:pStyle w:val="a3"/>
      </w:pPr>
      <w:r>
        <w:t xml:space="preserve">　　答：應該要斷，為什麼？這是貪心。如果真的淫欲的念頭沒有，你說淫欲的事還需不需要？除非是在弘法利生表法，如果不是屬於表法，度化眾生的方便，那就沒有必要，這是我們一般常識可以能理解的。</w:t>
      </w:r>
      <w:r>
        <w:t xml:space="preserve"> </w:t>
      </w:r>
    </w:p>
    <w:p w14:paraId="7C1F27EC" w14:textId="77777777" w:rsidR="007139CF" w:rsidRDefault="007139CF">
      <w:pPr>
        <w:pStyle w:val="a3"/>
      </w:pPr>
      <w:r>
        <w:t xml:space="preserve">　　問：第四個問題，某在家居士很有修行，在領眾念佛時當眾宣布自己有把握往生，請問這樣做如法嗎？</w:t>
      </w:r>
      <w:r>
        <w:t xml:space="preserve"> </w:t>
      </w:r>
    </w:p>
    <w:p w14:paraId="524B771A" w14:textId="77777777" w:rsidR="007139CF" w:rsidRDefault="007139CF">
      <w:pPr>
        <w:pStyle w:val="a3"/>
      </w:pPr>
      <w:r>
        <w:lastRenderedPageBreak/>
        <w:t xml:space="preserve">　　答：這是他念佛功夫問題，如果他真正得到念佛三昧，他可以這樣說，那就不是妄語；如果自己沒有功夫，向大眾這樣說法，在佛門裡叫大妄語。大妄語的罪很重，就是你沒有證得你對人說我證得了。譬如說，你對人家說我證得阿羅漢果，我是什麼菩薩再來的，我已經得一心不亂，可以自在往生，你沒有得到說你已經得到，這大妄語，這是很重的罪，那就不能往生。如果真的得到，沒問題，可以用這來勉勵別人。</w:t>
      </w:r>
      <w:r>
        <w:t xml:space="preserve"> </w:t>
      </w:r>
    </w:p>
    <w:p w14:paraId="34250FB7" w14:textId="77777777" w:rsidR="007139CF" w:rsidRDefault="007139CF">
      <w:pPr>
        <w:pStyle w:val="a3"/>
      </w:pPr>
      <w:r>
        <w:t xml:space="preserve">　　問：下面一個問題，近來大陸武漢有人用一種皈依證，上面有淨空法師的印章，另有一張老法師的勸導文，都是以很薄的黃紙印刷，一毛錢一張出售。聲稱是讓人拿來燒給冤親債主。至少一期燒四十九天，當冥錢使用，要不停的燒。現在生意愈做愈旺。如果說這樣做就能消業障，那豈不是不用學《弟子規》，不用修十善？請老法師開示。</w:t>
      </w:r>
      <w:r>
        <w:t xml:space="preserve"> </w:t>
      </w:r>
    </w:p>
    <w:p w14:paraId="0CD8AF35" w14:textId="77777777" w:rsidR="007139CF" w:rsidRDefault="007139CF">
      <w:pPr>
        <w:pStyle w:val="a3"/>
      </w:pPr>
      <w:r>
        <w:t xml:space="preserve">　　答：這是違法的，我不知道這個事情，這是別人偽造的，希望大家不要上當，這是屬於迷信。真正超度亡靈，淨宗有超度亡靈的儀規，現在用的最普遍的就是三時繫念。而做三時繫念最重要的，做的人必須隨文入觀，這個亡者才能得利益，如果草草率率的依照這個文念一遍，這不行，亡者得不到利益，所以這是犯法的事情，不如法的事情。過去宗教局葉局長跟我說過，大陸上確實有些不如法的，拿我的名義來做不好的事情，他說這個事情發生你不知道，這由我們政府治安機關來處理。我說這樣就很好。這是要禁止的，佛教沒有迷信，就是講超度，有超度的理論依據，有超度的儀規、方式。</w:t>
      </w:r>
      <w:r>
        <w:t xml:space="preserve"> </w:t>
      </w:r>
    </w:p>
    <w:p w14:paraId="6FC641EB" w14:textId="77777777" w:rsidR="007139CF" w:rsidRDefault="007139CF">
      <w:pPr>
        <w:pStyle w:val="a3"/>
      </w:pPr>
      <w:r>
        <w:t xml:space="preserve">　　問：第六個問題，科學家研究，宇宙的時空在某種狀況之下會等於零。如果在時間和空間歸零的條件下，請問還有佛嗎？</w:t>
      </w:r>
      <w:r>
        <w:t xml:space="preserve"> </w:t>
      </w:r>
    </w:p>
    <w:p w14:paraId="23DBC105" w14:textId="77777777" w:rsidR="007139CF" w:rsidRDefault="007139CF">
      <w:pPr>
        <w:pStyle w:val="a3"/>
      </w:pPr>
      <w:r>
        <w:t xml:space="preserve">　　答：你這個地方有誤會，什麼叫佛？我相信你對於佛這個字沒有認識。佛這個字是印度梵文翻過來的，它的意思是覺悟。那你要問時空歸於零的時候覺性還存不存在？給你說存在，不能說時空等於零覺性就沒有了。覺性是真性，它是能現、能變，時空跟一切萬法是所現、所變，所以佛應該是佛性，不是一個有形相的人，不能用這個來看。</w:t>
      </w:r>
      <w:r>
        <w:t xml:space="preserve"> </w:t>
      </w:r>
    </w:p>
    <w:p w14:paraId="40889EFA" w14:textId="77777777" w:rsidR="007139CF" w:rsidRDefault="007139CF">
      <w:pPr>
        <w:pStyle w:val="a3"/>
      </w:pPr>
      <w:r>
        <w:t xml:space="preserve">　　問：第七，現代科學家推論說，宇宙起源於一顆微小粒子的爆炸和膨脹，請問，在粒子爆炸之前，佛是存在於粒子之外，還是存在於粒子之中？</w:t>
      </w:r>
      <w:r>
        <w:t xml:space="preserve"> </w:t>
      </w:r>
    </w:p>
    <w:p w14:paraId="5447C592" w14:textId="77777777" w:rsidR="007139CF" w:rsidRDefault="007139CF">
      <w:pPr>
        <w:pStyle w:val="a3"/>
      </w:pPr>
      <w:r>
        <w:t xml:space="preserve">　　答：這個問題，諸位我想要常聽《華嚴經》，《華嚴經》裡面講到，佛不在內也不在外，佛性遍一切處，佛性包虛空、包法界；換句話說，時間跟空間是在佛性裡面，不在佛性外面。所以，宇宙之間任何一法都沒有離開法性，也沒有離開佛性，佛性跟法性是一個性。通常我們用相宗四分來講就很清楚，法性是相宗講的自證分，佛性是證自證分，物質現象是相分，所以時空都是屬於相分，精神這一部門是見分，見聞覺知是屬於見分，全都遍法界虛空界，所以不能說它在內，也不能說它在外，它遍一切處。</w:t>
      </w:r>
      <w:r>
        <w:t xml:space="preserve"> </w:t>
      </w:r>
    </w:p>
    <w:p w14:paraId="60734954" w14:textId="77777777" w:rsidR="007139CF" w:rsidRDefault="007139CF">
      <w:pPr>
        <w:pStyle w:val="a3"/>
      </w:pPr>
      <w:r>
        <w:t xml:space="preserve">　　問：下面一個問題，若逢親友喜事，會擺酒席，他下面有三個問題，第一個問題，送紅包是否屬於隨喜殺生？</w:t>
      </w:r>
      <w:r>
        <w:t xml:space="preserve"> </w:t>
      </w:r>
    </w:p>
    <w:p w14:paraId="41D10CCF" w14:textId="77777777" w:rsidR="007139CF" w:rsidRDefault="007139CF">
      <w:pPr>
        <w:pStyle w:val="a3"/>
      </w:pPr>
      <w:r>
        <w:lastRenderedPageBreak/>
        <w:t xml:space="preserve">　　答：這在世法裡面講，人情禮節，應當要送一份禮，你送一份禮給他，你沒有叫他把你這個錢拿去買雞、買魚，你沒有這個說法，沒有這個說法就沒有你的事情；如果你跟他講，你這可以買一隻雞請客，那就屬於殺生，你沒有這個意念就沒有。</w:t>
      </w:r>
      <w:r>
        <w:t xml:space="preserve"> </w:t>
      </w:r>
    </w:p>
    <w:p w14:paraId="0BE52D41" w14:textId="77777777" w:rsidR="007139CF" w:rsidRDefault="007139CF">
      <w:pPr>
        <w:pStyle w:val="a3"/>
      </w:pPr>
      <w:r>
        <w:t xml:space="preserve">　　問：第二，若送禮不去參與酒席，是否屬於隨喜殺生？</w:t>
      </w:r>
      <w:r>
        <w:t xml:space="preserve"> </w:t>
      </w:r>
    </w:p>
    <w:p w14:paraId="7205D819" w14:textId="77777777" w:rsidR="007139CF" w:rsidRDefault="007139CF">
      <w:pPr>
        <w:pStyle w:val="a3"/>
      </w:pPr>
      <w:r>
        <w:t xml:space="preserve">　　答：這跟前面意思是一樣的，你參加不參加都沒有關係，他們裡面有葷腥的。如果你是吃素的，你去他會給你做素菜，如果沒有素菜的話你就可以不去。他說你來，我一定特別給你做幾個素菜，這可以，可以隨喜。</w:t>
      </w:r>
      <w:r>
        <w:t xml:space="preserve"> </w:t>
      </w:r>
    </w:p>
    <w:p w14:paraId="65402DD7" w14:textId="77777777" w:rsidR="007139CF" w:rsidRDefault="007139CF">
      <w:pPr>
        <w:pStyle w:val="a3"/>
      </w:pPr>
      <w:r>
        <w:t xml:space="preserve">　　問：如果不是屬於隨喜殺生，請問因果如何？</w:t>
      </w:r>
      <w:r>
        <w:t xml:space="preserve"> </w:t>
      </w:r>
    </w:p>
    <w:p w14:paraId="6A2B8D8F" w14:textId="77777777" w:rsidR="007139CF" w:rsidRDefault="007139CF">
      <w:pPr>
        <w:pStyle w:val="a3"/>
      </w:pPr>
      <w:r>
        <w:t xml:space="preserve">　　答：因果是看你起心動念，這是主要的。就像法官判案子一樣，先要問你的動機，你動機是很純，很善良、很純正，你沒有過失；如果你動機是幫助他買這些雞魚鴨肉來招待客人，那你這個動機不善，你就有隨喜殺生的責任，完全看你自己的意念，這個道理不能不懂。</w:t>
      </w:r>
      <w:r>
        <w:t xml:space="preserve"> </w:t>
      </w:r>
    </w:p>
    <w:p w14:paraId="23E29BD7" w14:textId="77777777" w:rsidR="007139CF" w:rsidRDefault="007139CF">
      <w:pPr>
        <w:pStyle w:val="a3"/>
      </w:pPr>
      <w:r>
        <w:t xml:space="preserve">　　問：下面一個問題，丈夫在政府部門工作，負責創建衛生城市工作，其中包括消除四害（蒼蠅、蚊子、老鼠、蟑螂），請問應如何處理，方能免造殺生之業？</w:t>
      </w:r>
      <w:r>
        <w:t xml:space="preserve"> </w:t>
      </w:r>
    </w:p>
    <w:p w14:paraId="4781485E" w14:textId="77777777" w:rsidR="007139CF" w:rsidRDefault="007139CF">
      <w:pPr>
        <w:pStyle w:val="a3"/>
      </w:pPr>
      <w:r>
        <w:t xml:space="preserve">　　答：這沒有法子，這是這些蒼蠅、蚊子的共業，政府訂的方法你要去執行。你在執行的時候，你是佛弟子，在執行的時候可以先跟這些蒼蠅、蚊子、老鼠、蟑螂溝通，或者是明天，或者是後天，三天之後我這裡要噴殺蟲劑，你們趕快離開這個地方。你真誠心會感動牠，讓牠趕快搬家離開這個地方，這就很好。不離開的那你就沒有法子，那叫自投羅網，牠不聽話，牠不能怪你。因為你是執行這個任務，既不能違背國家的法令規章，也愛護這些小動物，這就很圓滿了。</w:t>
      </w:r>
      <w:r>
        <w:t xml:space="preserve"> </w:t>
      </w:r>
    </w:p>
    <w:p w14:paraId="45C22001" w14:textId="77777777" w:rsidR="007139CF" w:rsidRDefault="007139CF">
      <w:pPr>
        <w:pStyle w:val="a3"/>
      </w:pPr>
      <w:r>
        <w:t xml:space="preserve">　　問：第十個問題，請問，在一些談話、開示，老法師面前會放一尊阿彌陀佛像。在上字幕旁白時會把文字加在佛像身上或臉上，是否屬於不敬？</w:t>
      </w:r>
      <w:r>
        <w:t xml:space="preserve"> </w:t>
      </w:r>
    </w:p>
    <w:p w14:paraId="4352A8BF" w14:textId="77777777" w:rsidR="007139CF" w:rsidRDefault="007139CF">
      <w:pPr>
        <w:pStyle w:val="a3"/>
      </w:pPr>
      <w:r>
        <w:t xml:space="preserve">　　答：放在佛像臉上是不敬，放在身上還可以，總是為弘法利生。所以佛的上半身，胸中有個卍字，卍字以上最好不要有文字，不要有障礙，上字幕的時候要特別留意。</w:t>
      </w:r>
      <w:r>
        <w:t xml:space="preserve"> </w:t>
      </w:r>
    </w:p>
    <w:p w14:paraId="55206DD1" w14:textId="77777777" w:rsidR="007139CF" w:rsidRDefault="007139CF">
      <w:pPr>
        <w:pStyle w:val="a3"/>
      </w:pPr>
      <w:r>
        <w:t xml:space="preserve">　　問：底下一個問題，人世間有秤可以秤重量。請問地獄和天道裡有沒有器物秤量善惡？重量用斤兩可以精確衡量，善惡用什麼可以精確衡量，以便證明因果報應，絲毫不爽？</w:t>
      </w:r>
      <w:r>
        <w:t xml:space="preserve"> </w:t>
      </w:r>
    </w:p>
    <w:p w14:paraId="5821E13D" w14:textId="77777777" w:rsidR="007139CF" w:rsidRDefault="007139CF">
      <w:pPr>
        <w:pStyle w:val="a3"/>
      </w:pPr>
      <w:r>
        <w:t xml:space="preserve">　　答：我們在道教許多書籍裡面確實有這種記載，像「地獄變相圖」裡面，他是依道教的《玉曆寶鈔》畫出來，《玉曆寶鈔》就有，地獄裡頭確實也有秤，而且很準確。《了凡四訓》裡面還有這麼一段故事，我想你們都看過。所以你自己造的善惡確實是有分量，大善是為眾生想，小善是為個人、為自己一家想；大惡是害眾生，小惡是害自己，這些道理都應該要了解，斷惡修善，積功累德就好。</w:t>
      </w:r>
      <w:r>
        <w:t xml:space="preserve"> </w:t>
      </w:r>
    </w:p>
    <w:p w14:paraId="26CAB3BC" w14:textId="77777777" w:rsidR="007139CF" w:rsidRDefault="007139CF">
      <w:pPr>
        <w:pStyle w:val="a3"/>
      </w:pPr>
      <w:r>
        <w:t xml:space="preserve">　　問：底下一個問題，十二題，當今社會，醫院與醫院之間，為了創利潤爭奪效益，互相激烈競爭。請問，他下面有兩個問題，醫院搞競爭，會不會影響醫生的醫德，進而殃及病人？</w:t>
      </w:r>
      <w:r>
        <w:t xml:space="preserve"> </w:t>
      </w:r>
    </w:p>
    <w:p w14:paraId="495DED37" w14:textId="77777777" w:rsidR="007139CF" w:rsidRDefault="007139CF">
      <w:pPr>
        <w:pStyle w:val="a3"/>
      </w:pPr>
      <w:r>
        <w:t xml:space="preserve">　　答：我想有可能。</w:t>
      </w:r>
      <w:r>
        <w:t xml:space="preserve"> </w:t>
      </w:r>
    </w:p>
    <w:p w14:paraId="3362407B" w14:textId="77777777" w:rsidR="007139CF" w:rsidRDefault="007139CF">
      <w:pPr>
        <w:pStyle w:val="a3"/>
      </w:pPr>
      <w:r>
        <w:t xml:space="preserve">　　問：第二個問題，身為居士，在一家中型醫院做臨床醫生，應如何面對這種情形？</w:t>
      </w:r>
      <w:r>
        <w:t xml:space="preserve"> </w:t>
      </w:r>
    </w:p>
    <w:p w14:paraId="5B507EEE" w14:textId="77777777" w:rsidR="007139CF" w:rsidRDefault="007139CF">
      <w:pPr>
        <w:pStyle w:val="a3"/>
      </w:pPr>
      <w:r>
        <w:t xml:space="preserve">　　答：你自己憑著你的良知、憑著你的理性去服務，做個好樣子給你的同僚、朋友們去看。最重要的，對病患要熱心的愛護，你這樣做法這個病人他就很安慰，他就得到溫馨，對於療效一定會有良好的反應，這樣做就好。</w:t>
      </w:r>
      <w:r>
        <w:t xml:space="preserve"> </w:t>
      </w:r>
    </w:p>
    <w:p w14:paraId="3A225EE8" w14:textId="77777777" w:rsidR="007139CF" w:rsidRDefault="007139CF">
      <w:pPr>
        <w:pStyle w:val="a3"/>
      </w:pPr>
      <w:r>
        <w:t xml:space="preserve">　　問：底下一個問題，能否請老法師就傳統文化與現代醫院做一個開示？</w:t>
      </w:r>
      <w:r>
        <w:t xml:space="preserve"> </w:t>
      </w:r>
    </w:p>
    <w:p w14:paraId="539FBA14" w14:textId="77777777" w:rsidR="007139CF" w:rsidRDefault="007139CF">
      <w:pPr>
        <w:pStyle w:val="a3"/>
      </w:pPr>
      <w:r>
        <w:t xml:space="preserve">　　答：這個話講起來很長。中國傳統社會上對兩種人是普遍的尊敬，第一種就是做老師的，在從前不叫老師，夫子，你看我們稱「孔老夫子」，夫子就是職業的教師，從前稱夫子。做夫子的人大概一般都是教私塾的，這些老師他們雖然很清寒，所謂是窮秀才，但是他們有品德。他們教書不收學費，收學費那就變成開學店，做生意買賣，那把念書的人的品德都破壞了，不收學費。學生，家長送來了，對老師的供養隨意。所以富貴人家送的禮，就是逢年過節供養老師比較豐富一點，貧窮人家就少一點，老師絕不嫌棄。還有家庭很困苦的學生，學生能接受，學得還不錯，往往老師還照顧他家裡，不但不要他的學費，老師有力量的時候還補助他的家庭，這不一樣。</w:t>
      </w:r>
      <w:r>
        <w:t xml:space="preserve"> </w:t>
      </w:r>
    </w:p>
    <w:p w14:paraId="31B27C44" w14:textId="77777777" w:rsidR="007139CF" w:rsidRDefault="007139CF">
      <w:pPr>
        <w:pStyle w:val="a3"/>
      </w:pPr>
      <w:r>
        <w:t xml:space="preserve">　　做醫生的也是如此，做醫生發心就是治病，治病不能要錢，那沒有錢的人害病怎麼辦，難道就沒有法子治嗎？所以從前醫生看到病人治病，絕不能說是要拿多少錢來我才給你治病，沒有這個道理，所以他受到社會大眾尊敬。病治好了，也是看家庭狀況，有錢多供養一點，沒有錢少供養一點，實在貧窮，醫生不收錢，連醫藥都免費，從前的醫生，從前的老師。不像現在，現在統統要收費，要講價錢，所以這是傳統跟現代不一樣。傳統的夫子跟醫夫（因為醫生稱大夫），都非常受人尊敬，無論走到什麼地方，窮鄉僻野，聽說是夫子，聽說是醫生，人家都會熱烈的來招待你。</w:t>
      </w:r>
      <w:r>
        <w:t xml:space="preserve"> </w:t>
      </w:r>
    </w:p>
    <w:p w14:paraId="2755FEDE" w14:textId="77777777" w:rsidR="007139CF" w:rsidRDefault="007139CF">
      <w:pPr>
        <w:pStyle w:val="a3"/>
      </w:pPr>
      <w:r>
        <w:t xml:space="preserve">　　問：下面一個問題，法官與士兵，因公務為他人執行死刑時，負責槍斃人和指揮的應負什麼因果責任？</w:t>
      </w:r>
      <w:r>
        <w:t xml:space="preserve"> </w:t>
      </w:r>
    </w:p>
    <w:p w14:paraId="291F4D09" w14:textId="77777777" w:rsidR="007139CF" w:rsidRDefault="007139CF">
      <w:pPr>
        <w:pStyle w:val="a3"/>
      </w:pPr>
      <w:r>
        <w:t xml:space="preserve">　　答：他所負的是過失，過，沒有罪，為什麼？他是奉命執行的。這個人該判死刑，不是他的事情，是法官的事情，不是他去殺，法官殺他，他是執行。執行這個罪不重，因為他是從事於這個行業，他必須要服從命令，這個道理也要懂。</w:t>
      </w:r>
      <w:r>
        <w:t xml:space="preserve"> </w:t>
      </w:r>
    </w:p>
    <w:p w14:paraId="30DB2990" w14:textId="77777777" w:rsidR="007139CF" w:rsidRDefault="007139CF">
      <w:pPr>
        <w:pStyle w:val="a3"/>
      </w:pPr>
      <w:r>
        <w:t xml:space="preserve">　　問：下面說，士兵與敵人對陣，打死敵人應該要負什麼樣的因果？</w:t>
      </w:r>
      <w:r>
        <w:t xml:space="preserve"> </w:t>
      </w:r>
    </w:p>
    <w:p w14:paraId="62D6443D" w14:textId="77777777" w:rsidR="007139CF" w:rsidRDefault="007139CF">
      <w:pPr>
        <w:pStyle w:val="a3"/>
      </w:pPr>
      <w:r>
        <w:t xml:space="preserve">　　答：你打死這個敵人，如果這個敵人恨你，來生還要報復，你殺他，來生他要殺你；如果他沒有瞋恚心，縱然遇到，也是有怨恨，但是不嚴重。所以懂得佛法好，許多問題都能夠化解。軍人更要有慈悲心，戰爭的時候不能不執行命令，但是還是用慈悲心、愛心來從事戰爭的工作，這是菩薩。我們《華嚴經》底下的經文會講到，今天講到菩薩做醫生、做教員、做演藝人員、做縣市長、做國王、做大臣，菩薩應化在世間，哪個行業他都可以做，你看他是怎麼個做法？最高的原理原則，身心清淨，事是做得很圓滿，心地很清淨，這是菩薩。</w:t>
      </w:r>
      <w:r>
        <w:t xml:space="preserve"> </w:t>
      </w:r>
    </w:p>
    <w:p w14:paraId="5104CA93" w14:textId="77777777" w:rsidR="007139CF" w:rsidRDefault="007139CF">
      <w:pPr>
        <w:pStyle w:val="a3"/>
      </w:pPr>
      <w:r>
        <w:t xml:space="preserve">　　問：底下一個問題，請問學佛者是否必須受在家菩薩戒，今生才能成就？</w:t>
      </w:r>
      <w:r>
        <w:t xml:space="preserve"> </w:t>
      </w:r>
    </w:p>
    <w:p w14:paraId="3FDC5141" w14:textId="77777777" w:rsidR="007139CF" w:rsidRDefault="007139CF">
      <w:pPr>
        <w:pStyle w:val="a3"/>
      </w:pPr>
      <w:r>
        <w:t xml:space="preserve">　　答：是的，但是受菩薩戒不一定是形式，成就那個根還不是菩薩戒，菩薩戒太高了，根是什麼？根是儒釋道的三個根本，我們通常講傳統的教育。我們講得很多，傳統教育教什麼？教倫理、道德、因果這三樣東西。中國在古時候幾乎人人必修，到哪裡去修？家裡面父母教，父母不是給小孩上課，父母言談舉止、所作所為他不違背弟子規，他沒有念過《弟子規》，但是他不會違背，為什麼？是他的父母教他的，所以不認識字，沒有念過書，他很懂禮，他懂倫理、懂道德，相信因果。連農村都不例外。為什麼農村的這些群眾多半都是不認識字，沒有念過書，他很懂禮、很厚道，懂得愛人如己，時時刻刻對陌生人他能夠關懷，他尊重，他會照顧？都是老人從小教導他的，特別是做樣子。佛在經典裡面處處給我們講示現，這個示現就是做好樣子給下一代人看，底下這一代不知不覺他就學會，不是在學校學的，所以倫理、道德、因果都是在兒童時候。</w:t>
      </w:r>
      <w:r>
        <w:t xml:space="preserve"> </w:t>
      </w:r>
    </w:p>
    <w:p w14:paraId="0225FB04" w14:textId="77777777" w:rsidR="007139CF" w:rsidRDefault="007139CF">
      <w:pPr>
        <w:pStyle w:val="a3"/>
      </w:pPr>
      <w:r>
        <w:t xml:space="preserve">　　我是生長在農村，十歲才離開農村住在城市裡面，可是十歲之前，倫理、道德、因果紮了根，孩童時候紮的根，根深蒂固。影響最大的是什麼？年節的時候祭祖，到祠堂裡面去參加祭祖，看到這些父母、長輩對祖宗的敬重，我們看在心裡，哪有不孝父母的道理？到以後我們長大了讀書，讀到《論語》裡面夫子說的，「慎終追遠，民德歸厚」，這想有道理。所以祠堂教什麼？就教這個地區人民風俗淳厚，風俗淳厚是從孝道來的，所以祠堂教孝、教悌。第二個孔廟，產生很大作用，孔子的生日叫祭孔，拜老師。孔廟提倡是尊師重道，祠堂教人是孝順父母，太重要了。還有個城隍廟，城隍廟教的是什麼？因果報應，你的心善、行為善，有好的果報，心行不善，有餓鬼、地獄的果報，看到好害怕。</w:t>
      </w:r>
      <w:r>
        <w:t xml:space="preserve"> </w:t>
      </w:r>
    </w:p>
    <w:p w14:paraId="061B781D" w14:textId="77777777" w:rsidR="007139CF" w:rsidRDefault="007139CF">
      <w:pPr>
        <w:pStyle w:val="a3"/>
      </w:pPr>
      <w:r>
        <w:t xml:space="preserve">　　所以學佛這麼多年來我常常想，中國立國五千年能在這個世界上還是屹立不動搖，而且還能夠不斷的國力在擴張，這什麼個道理？根好，這三個根太好了，儒釋道的三個根。最近這幾年來我們大力提倡，也看到效果，在國內、國外學《弟子規》的人愈來愈多。在國外除弟子規之外，學習《感應篇》、學習《了凡四訓》、學習《俞淨意公遇灶神記》、學習十善業道，好，這個根就紮得好，根深蒂固。</w:t>
      </w:r>
      <w:r>
        <w:t xml:space="preserve"> </w:t>
      </w:r>
    </w:p>
    <w:p w14:paraId="66DB91BB" w14:textId="77777777" w:rsidR="007139CF" w:rsidRDefault="007139CF">
      <w:pPr>
        <w:pStyle w:val="a3"/>
      </w:pPr>
      <w:r>
        <w:t xml:space="preserve">　　有這樣好的善根，佛法講善根，儒釋道三個善根，世法、佛法無論你學哪一門，只要你能真正了解修學的道理、學習的方法；實在講修學的道理、方法就是《三字經》前面的八句，原理原則就是《三字經》上第一句話，「人之初，性本善，性相近，習相遠」，就這個道理。所以從性上講，本性本善，大家一樣的，為什麼會有人變成不善？不善是習性，不是本性，本性大家是一樣，相近，習性跟你的本性就愈來愈遠，為什麼？你染上不好的習氣，所謂是「近朱者赤，近墨者黑」，你會受環境影響。那這怎麼辦？要教育，「苟不教，性乃遷」，如果你要不教導他，他就變壞了，人學好難，學壞很容易，所以你要好好的教。「教之道，貴以專」，這是方法，怎麼教？一定要專，不能雜、不能亂。</w:t>
      </w:r>
      <w:r>
        <w:t xml:space="preserve"> </w:t>
      </w:r>
    </w:p>
    <w:p w14:paraId="10728F50" w14:textId="77777777" w:rsidR="007139CF" w:rsidRDefault="007139CF">
      <w:pPr>
        <w:pStyle w:val="a3"/>
      </w:pPr>
      <w:r>
        <w:t xml:space="preserve">　　現在的教育，從小學到大學，我們看得很多，我們也經歷很多，確實雜、亂、不專。所以學校教育，縱然是大學畢業，總感覺得所學非所用。特別是在中學到高中，因為你沒有學專門科目，高中畢業出來之後很困難，真的所學非所用，沒有專長，大學裡面還能夠學個幾年的技術。中國這個教育思想從小就教你要有專長，不能夠沒有專長，學以致用，他可以謀生，十幾歲小孩學個手藝他就能謀生，這是講到不相同的地方。所以不是受菩薩戒，最重要的戒，《弟子規》、《感應篇》、十善業，有這個基礎念佛就決定能往生，為什麼？你是善人，佛經裡面一展開「善男子，善女人」，你有分，那個戒是形式，受了做不到反而不好。所以佛法重實質不重形式，希望大家都能懂這個道理。</w:t>
      </w:r>
      <w:r>
        <w:t xml:space="preserve"> </w:t>
      </w:r>
    </w:p>
    <w:p w14:paraId="15F0B932" w14:textId="77777777" w:rsidR="007139CF" w:rsidRDefault="007139CF">
      <w:pPr>
        <w:pStyle w:val="a3"/>
      </w:pPr>
      <w:r>
        <w:t xml:space="preserve">　　問：底下十八題，目前中國傳統文化的傳播乏力，讓弟子有時感到痛心。好多同學不論工作、學習的目標，都是為權勢名利，不知這種風氣怎樣才能改善？</w:t>
      </w:r>
      <w:r>
        <w:t xml:space="preserve"> </w:t>
      </w:r>
    </w:p>
    <w:p w14:paraId="4EFD716E" w14:textId="77777777" w:rsidR="007139CF" w:rsidRDefault="007139CF">
      <w:pPr>
        <w:pStyle w:val="a3"/>
      </w:pPr>
      <w:r>
        <w:t xml:space="preserve">　　答：我們在講經教學裡面說得很多，社會風氣改善從哪裡做起？從我做起，我們的老祖宗告訴我們，「行有不得，反求諸己」，轉變社會風氣從我做起，我要做一個好樣子給社會大眾看。你真做，它就起作用，會感動你一家，會感動你的鄰居，會感動你的親戚朋友，你不要灰心。我相信你要做到個十年、二十年，你就是這一個地區的榜樣，你會感化這個地區。所以不要灰心，不要希望別人要怎樣，那你永遠做不到；希望我自己跟他們不一樣，我要做到怎樣去感化別人，這就對了。譬如不妄語，這個社會上說話不負責任欺騙人的人太多，我首先做到不妄語，言而有信，從我開始，在一些認識的人當中建立信譽。</w:t>
      </w:r>
      <w:r>
        <w:t xml:space="preserve"> </w:t>
      </w:r>
    </w:p>
    <w:p w14:paraId="6BF560A0" w14:textId="77777777" w:rsidR="007139CF" w:rsidRDefault="007139CF">
      <w:pPr>
        <w:pStyle w:val="a3"/>
      </w:pPr>
      <w:r>
        <w:t xml:space="preserve">　　我初學佛的時候自己生活很困難，看到好的書想買沒有錢，但是書店的老闆我們談起來，他覺得我這個人還可靠，就賒帳給我，也不要記帳，你喜歡看你就拿去，什麼時候有錢你再付給我，這個難得。過了一個月我拿到一點錢去還給他，他都想不起來，他說什麼時候？我說一個月之前。難得，你是個好人，我都不記得了，你還會還來。我們要做樣子。所以以後到書店看到好書，我就這個方式，他相信我，連帳都不要記，他知道我有錢一定首先就還他。什麼事情都要從自己開始，這就能夠真正達到改善的效果。</w:t>
      </w:r>
      <w:r>
        <w:t xml:space="preserve"> </w:t>
      </w:r>
    </w:p>
    <w:p w14:paraId="3F88C7E5" w14:textId="77777777" w:rsidR="007139CF" w:rsidRDefault="007139CF">
      <w:pPr>
        <w:pStyle w:val="a3"/>
      </w:pPr>
      <w:r>
        <w:t xml:space="preserve">　　問：下面一個問題，現代社會名利當頭，即使以弘揚傳統文化、佛陀教育為旗幟，實際仍脫離不了權勢名利，借用聖賢、老祖宗的名義賺錢。請問這樣所做的工作，利弊得失如何衡量？</w:t>
      </w:r>
      <w:r>
        <w:t xml:space="preserve"> </w:t>
      </w:r>
    </w:p>
    <w:p w14:paraId="7D697A13" w14:textId="77777777" w:rsidR="007139CF" w:rsidRDefault="007139CF">
      <w:pPr>
        <w:pStyle w:val="a3"/>
      </w:pPr>
      <w:r>
        <w:t xml:space="preserve">　　答：不必衡量，何必衡量他？只要自己認真做一個好榜樣，他利用佛教、利用老祖宗的名義賺錢，我們可以真正為正法久住、為傳統文化做出好樣子來，各人做各人的。他做假的，我做真的，他可以賺到名聞利養，那我可以吃虧上當，我不要名聞利養。果然你做久了，不要名聞利養的人他名聞利養就來了，為什麼？這佛在經上講得很透徹，你天天在修布施，財布施得財富，法布施得聰明智慧，無畏布施得健康長壽，求的人未必能求到，求到他會失掉，不求的人自然而來，不會失掉。我們學佛做了五十六年，有堅固的信心，因果裡頭所說的，你命裡頭有的丟都丟不掉，你命裡頭沒有的求也求不來。用種種方法、手段把別人的錢取得，如果自己命裡沒有，你得到沒有多久就會失掉，給你帶來是空歡喜一場，不是你的，命裡沒有。那個命裡有的，這個地方被人騙去丟掉了，不久自然又會來了，我們在半個世紀裡面這個經驗太多、太豐富了。所以別人有需要的，不管他是真的、是假的，我們都非常歡喜給他，我們明白這個道理，了解事實真相。不必去考慮別人，各人因果各人負責，這個誰也不能夠代替。</w:t>
      </w:r>
      <w:r>
        <w:t xml:space="preserve"> </w:t>
      </w:r>
    </w:p>
    <w:p w14:paraId="527D1B98" w14:textId="77777777" w:rsidR="007139CF" w:rsidRDefault="007139CF">
      <w:pPr>
        <w:pStyle w:val="a3"/>
      </w:pPr>
      <w:r>
        <w:t xml:space="preserve">　　問：下面第二十題，弟子現在每日依四種淨戒，背經、念觀世音、體會音聲生滅聞性不動，請問是否夾雜？功夫用對了嗎？</w:t>
      </w:r>
      <w:r>
        <w:t xml:space="preserve"> </w:t>
      </w:r>
    </w:p>
    <w:p w14:paraId="24987741" w14:textId="77777777" w:rsidR="007139CF" w:rsidRDefault="007139CF">
      <w:pPr>
        <w:pStyle w:val="a3"/>
      </w:pPr>
      <w:r>
        <w:t xml:space="preserve">　　答：你的功夫是不錯，確實你夾雜著妄想在裡頭，你能把這些念頭都捨掉，只做功夫，所謂是只問耕耘，莫問收穫，你一定會有成就。現在做功夫又想到對不對，又想到將來有沒有結果，這夾雜著妄想在裡面，會把你的功夫破壞了，所以做功夫沒有疑惑。依四種淨戒，我覺得依《弟子規》好，為什麼？《弟子規》是戒律的根本。這麼多年來我們在全世界看到的許多同修，在家、出家戒定慧三學不能成就，原因在哪裡？沒有根，所以倒不如先用一年的時間，或者用半年的時間，把這三個根紮穩，也就是弟子規、感應篇、十善業百分之百做到。縱然做不到百分之百，至少也能做到七成，做到百分之七十，及格了，那時候無論你修哪個法門，功夫得力，你確實是佛經裡面所讚歎的善男子、善女人，好！</w:t>
      </w:r>
      <w:r>
        <w:t xml:space="preserve"> </w:t>
      </w:r>
    </w:p>
    <w:p w14:paraId="0823B4B6" w14:textId="77777777" w:rsidR="007139CF" w:rsidRDefault="007139CF">
      <w:pPr>
        <w:pStyle w:val="a3"/>
      </w:pPr>
      <w:r>
        <w:t xml:space="preserve">　　問：下一個問題，在修學《十善業道經》的過程中，如果希望習講此經，需要具備什麼態度？應如何學習？怎樣複講？</w:t>
      </w:r>
      <w:r>
        <w:t xml:space="preserve"> </w:t>
      </w:r>
    </w:p>
    <w:p w14:paraId="5CD85127" w14:textId="77777777" w:rsidR="007139CF" w:rsidRDefault="007139CF">
      <w:pPr>
        <w:pStyle w:val="a3"/>
      </w:pPr>
      <w:r>
        <w:t xml:space="preserve">　　答：學習《十善業道經》，還是要把十善業道落實在弟子規，或者是說把弟子規、感應篇落實在十善業道，都可以。要把這三樣東西融合成一體，變成自己的心行，變成自己的思想、變成自己見解、變成自己的行為，你就有了根。學講，講《十善業道》也好，講《感應篇》也好，講《弟子規》也好，最重要的，先要做到。你講的時候是從你學習心得、學習經驗當中流露出來的，跟人家講的不一樣，這個講法會感動人，會讓聽的人流眼淚。如果你自己沒有做到，照這個註解去講，聽是很好聽，不會感動人，感動人要真心，感動人要經驗，真正的心得報告。學講的方法要多聽，聽的遍數多了自然就會講，不必學別人的語言，意思懂得了用自己的言語說出，這才生動。所以沒有別的，學講首先要熟，這個比什麼都重要，一定要熟，熟能生巧。</w:t>
      </w:r>
      <w:r>
        <w:t xml:space="preserve"> </w:t>
      </w:r>
    </w:p>
    <w:p w14:paraId="71AE375B" w14:textId="77777777" w:rsidR="007139CF" w:rsidRDefault="007139CF">
      <w:pPr>
        <w:pStyle w:val="a3"/>
      </w:pPr>
      <w:r>
        <w:t xml:space="preserve">　　問：最後一個問題，弟子發心買下幾棟房子，這些建築物的所在處原有許多墳墓而被遷移，弟子打算以後在晚上播放講經光碟給這裡的無形眾生聽，還打算請法師來講經。請問，買下這些房屋會不會出問題，有所不順？</w:t>
      </w:r>
      <w:r>
        <w:t xml:space="preserve"> </w:t>
      </w:r>
    </w:p>
    <w:p w14:paraId="438E975E" w14:textId="77777777" w:rsidR="007139CF" w:rsidRDefault="007139CF">
      <w:pPr>
        <w:pStyle w:val="a3"/>
      </w:pPr>
      <w:r>
        <w:t xml:space="preserve">　　答：這在一般傳統裡面講法，出問題的比較多，出狀況的。我還聽到有一個報導，是一個同學從報紙裡面剪下來的，在香港，他說有一塊地，地名我記不清楚，四周圍都是房子，當中一塊空地沒有人去建它。現在好像是個籃球場，做了個籃球場，沒有人敢在這邊建房子。以後人家問這什麼原因，奇怪，不應該在這個地方搞一個球場，搞這麼個空地，就問了原因。說這個地方從前是殯儀館，殯儀館拆遷之後沒有人敢在這裡建房子，地也賣不掉，所以就變成一塊空地，這個地方晚上常常也出狀況，確實有這個報導出來。墳地是一般人所忌諱的，如果要是建寺廟大概會好一些，為什麼？寺廟裡每天誦經、禮佛、超度，我想這些眾生也會跟大家在一起修行，他也能沾光，未嘗不是一樁好事。</w:t>
      </w:r>
      <w:r>
        <w:t xml:space="preserve"> </w:t>
      </w:r>
    </w:p>
    <w:p w14:paraId="5051CDFC" w14:textId="77777777" w:rsidR="007139CF" w:rsidRDefault="007139CF">
      <w:pPr>
        <w:pStyle w:val="a3"/>
      </w:pPr>
      <w:r>
        <w:t xml:space="preserve">　　問：第二個問題，弟子的發心對嗎？</w:t>
      </w:r>
      <w:r>
        <w:t xml:space="preserve"> </w:t>
      </w:r>
    </w:p>
    <w:p w14:paraId="6D581868" w14:textId="77777777" w:rsidR="007139CF" w:rsidRDefault="007139CF">
      <w:pPr>
        <w:pStyle w:val="a3"/>
      </w:pPr>
      <w:r>
        <w:t xml:space="preserve">　　答：你的發心可以，每天晚上播放講經，一般地獄眾生喜歡聽《地藏經》、喜歡聽《十善業道經》，有了基礎之後，也有來請求聽《金剛經》、聽《無量壽經》，這些事情我們都曾經經歷過。</w:t>
      </w:r>
      <w:r>
        <w:t xml:space="preserve"> </w:t>
      </w:r>
    </w:p>
    <w:p w14:paraId="67AD4225" w14:textId="77777777" w:rsidR="007139CF" w:rsidRDefault="007139CF">
      <w:pPr>
        <w:pStyle w:val="a3"/>
      </w:pPr>
      <w:r>
        <w:t xml:space="preserve">　　問：下面是中國同修的提問，第一個問題，請問老法師，您遇到佛法是不是命中注定的？曾有人為您算命晚年有一定的影響力，是否說明能改變命運也是命中注定的？</w:t>
      </w:r>
      <w:r>
        <w:t xml:space="preserve"> </w:t>
      </w:r>
    </w:p>
    <w:p w14:paraId="7CCF62B9" w14:textId="77777777" w:rsidR="007139CF" w:rsidRDefault="007139CF">
      <w:pPr>
        <w:pStyle w:val="a3"/>
      </w:pPr>
      <w:r>
        <w:t xml:space="preserve">　　答：應該是這樣的，遇到佛法確實是命中注定的，沒想到。因為年輕的時候排斥宗教，總認為宗教是迷信，但是我很欣賞教會裡面講道，所以我聽過基督教牧師講道，有一段時間每個星期都去聽。我沒有受洗，因為我有很多疑問這位牧師不能給我滿意的解答，我說我總得搞清楚了才能受洗，我沒有搞清楚我不接受，所以始終沒有受洗。我聽過阿訇講《古蘭經》，應該不是講經，是講聖訓，也是講道，也很好，我也很喜歡。唯獨佛教，佛教給我們看到都是超度死人，都是做法會，從來沒有聽到過佛教裡頭有講經的，沒聽說過。那時中國太大講經法師太少了，一生沒有遇到過，所以認為那是十足的迷信，從來也不碰它。</w:t>
      </w:r>
      <w:r>
        <w:t xml:space="preserve"> </w:t>
      </w:r>
    </w:p>
    <w:p w14:paraId="3B0B58E1" w14:textId="77777777" w:rsidR="007139CF" w:rsidRDefault="007139CF">
      <w:pPr>
        <w:pStyle w:val="a3"/>
      </w:pPr>
      <w:r>
        <w:t xml:space="preserve">　　所以我到台灣之後一心想學哲學，遇到了方東美先生。他很慈悲，對我也很愛護，特別指導我，讓我星期天到他家裡，他給我上兩個小時課，在他的小客廳小圓桌我們面對面他講給我聽。講了一部哲學概論，沒有書本，就是面對面，他講我聽。從西方哲學講到中國哲學，最後講到印度哲學，他分了幾個單元，印度哲學最後講到佛經哲學。我感到很驚訝，我說佛教不是迷信嗎？他說不是的，他說你不懂，佛是大哲學家，我們學哲學，他是大哲學家。這從來沒有聽說過的。他說佛是聖哲，佛經哲學是全世界哲學的最高峰，學佛是人生最高的享受。我聽了這個教訓之後對於佛法就重新去認知，這就接近佛教。機會非常好，我在善導寺找到幾部佛經找回去看，有個朋友是我們的鄰居，看到我看佛經，他很歡喜，他是個佛教徒，他就問我，你需不需要有個內行人指導一下？我說好。難得，沒有想到，他介紹我認識章嘉大師。章嘉大師對我真是有緣，就教我三年，一直到他往生，也是每個星期兩個小時，所以我佛教的根底是章嘉大師給我奠定的。以後的十年在台中跟李老師學經教，學講經。所以這是緣分，確實是緣分。</w:t>
      </w:r>
      <w:r>
        <w:t xml:space="preserve"> </w:t>
      </w:r>
    </w:p>
    <w:p w14:paraId="3D5D8B60" w14:textId="77777777" w:rsidR="007139CF" w:rsidRDefault="007139CF">
      <w:pPr>
        <w:pStyle w:val="a3"/>
      </w:pPr>
      <w:r>
        <w:t xml:space="preserve">　　你說有人為我算命晚年有一定的影響力。這是美國洛杉磯有個算命的先生，也是虔誠佛教徒，現在這個人在不在我就不知道，很可能不在了，叫翁陽春，在洛杉磯的人都知道他，算命確實算得不錯。我在洛杉磯講經，他每天都來聽，他是個殘障，坐輪椅，每天坐輪椅來聽經，我對他也非常尊敬。以後慢慢就熟了，他給我算命。他說你是學佛，你要不學佛你早就不在世間了，從你命上來講，你的命真的過不了四十五歲，你學佛整個改變了，命運改變了。他說我命裡頭沒有財庫、沒有錢、沒有官印，沒有官印是你不能做主管，縱然出家了你也做不了住持，住持是總管，是要有官印的，他說你都沒有，但是你有很大的影響力。在那時候我什麼影響力也沒有，所以是姑妄言之，姑妄聽之。</w:t>
      </w:r>
      <w:r>
        <w:t xml:space="preserve"> </w:t>
      </w:r>
    </w:p>
    <w:p w14:paraId="48B8C155" w14:textId="77777777" w:rsidR="007139CF" w:rsidRDefault="007139CF">
      <w:pPr>
        <w:pStyle w:val="a3"/>
      </w:pPr>
      <w:r>
        <w:t xml:space="preserve">　　而影響力在哪裡？影響力到我們講經利用這些科學傳播的工具，大概是最早我利用錄音帶，以後錄相帶。這是最早，在台灣我用這個，我講經的時候有這麼簡單的一個設備，這樣東西就可以流通了。以後這個方法愈來愈廣，到十年前我們利用了網路，全世界能收看，二００三年元旦開始有衛星，這個影響就大！大概這個影響是這麼樣產生的，是靠現代傳播工具把我們講經擴大了。所以現在講經都在攝影棚裡面，現場沒有人聽，但是同時用網路傳播，所以在全世界網路上看的人太多了；經過後製，也就是把我講的字幕打在這個影像上，從衛星電視傳播出去，這個影響也非常可觀。</w:t>
      </w:r>
      <w:r>
        <w:t xml:space="preserve"> </w:t>
      </w:r>
    </w:p>
    <w:p w14:paraId="72DDC373" w14:textId="77777777" w:rsidR="007139CF" w:rsidRDefault="007139CF">
      <w:pPr>
        <w:pStyle w:val="a3"/>
      </w:pPr>
      <w:r>
        <w:t xml:space="preserve">　　這確實說明了人能改變命運，改變命運不見得是命中注定，完全看緣分。像了凡先生遇到雲谷禪師才改變了命運，他要不遇到雲谷禪師他就沒有法子，的確受命運主宰；俞淨意要是沒有遇到灶神他改不了命運，他後半世會非常淒涼困苦，遇到灶神點化他，他真正懺悔，重新改造命運，他成功了，他的成就超過了凡先生。</w:t>
      </w:r>
      <w:r>
        <w:t xml:space="preserve"> </w:t>
      </w:r>
    </w:p>
    <w:p w14:paraId="40A0105C" w14:textId="77777777" w:rsidR="007139CF" w:rsidRDefault="007139CF">
      <w:pPr>
        <w:pStyle w:val="a3"/>
      </w:pPr>
      <w:r>
        <w:t xml:space="preserve">　　問：第二個問題，末學從事幼兒教育十五年，深感幼兒早期教育對其一生發展影響深刻。請問，如何辦好一所兒童教育機構？</w:t>
      </w:r>
      <w:r>
        <w:t xml:space="preserve"> </w:t>
      </w:r>
    </w:p>
    <w:p w14:paraId="57A05D61" w14:textId="77777777" w:rsidR="007139CF" w:rsidRDefault="007139CF">
      <w:pPr>
        <w:pStyle w:val="a3"/>
      </w:pPr>
      <w:r>
        <w:t xml:space="preserve">　　答：最重要的，老師以身作則，你就會辦好。如果你這個幼兒園所有的老師都能夠百分之百的把弟子規做到，真正落實，員工縱然不能百分之百做到，也要能做到一半。像我們這一年來在安徽廬江湯池辦的這個文化教育中心，我們的老師百分之百做到，我們的職員也非常認真學習，差不多做到一半以上，收到的效果很好。</w:t>
      </w:r>
      <w:r>
        <w:t xml:space="preserve"> </w:t>
      </w:r>
    </w:p>
    <w:p w14:paraId="3E2B48C6" w14:textId="77777777" w:rsidR="007139CF" w:rsidRDefault="007139CF">
      <w:pPr>
        <w:pStyle w:val="a3"/>
      </w:pPr>
      <w:r>
        <w:t xml:space="preserve">　　問：第二，老法師可以提供哪些幫助？</w:t>
      </w:r>
      <w:r>
        <w:t xml:space="preserve"> </w:t>
      </w:r>
    </w:p>
    <w:p w14:paraId="1D93BB68" w14:textId="77777777" w:rsidR="007139CF" w:rsidRDefault="007139CF">
      <w:pPr>
        <w:pStyle w:val="a3"/>
      </w:pPr>
      <w:r>
        <w:t xml:space="preserve">　　答：我的幫助就是希望你能夠到廬江湯池去參觀、去學習，我相信對你一定會有幫助。</w:t>
      </w:r>
      <w:r>
        <w:t xml:space="preserve"> </w:t>
      </w:r>
    </w:p>
    <w:p w14:paraId="478958B3" w14:textId="77777777" w:rsidR="007139CF" w:rsidRDefault="007139CF">
      <w:pPr>
        <w:pStyle w:val="a3"/>
      </w:pPr>
      <w:r>
        <w:t xml:space="preserve">　　問：第三個問題，如何在日常生活當中做一個人人歡喜的佛弟子？</w:t>
      </w:r>
      <w:r>
        <w:t xml:space="preserve"> </w:t>
      </w:r>
    </w:p>
    <w:p w14:paraId="7B1CB5A6" w14:textId="77777777" w:rsidR="007139CF" w:rsidRDefault="007139CF">
      <w:pPr>
        <w:pStyle w:val="a3"/>
      </w:pPr>
      <w:r>
        <w:t xml:space="preserve">　　答：你問得太好了，我告訴你，《弟子規》、《感應篇》加上四攝法，你肯定受許多人歡喜。四攝法這幾天講得很詳細，剛剛講完，今天上午剛剛講完十七首偈最後一首，最後結論非常之好。</w:t>
      </w:r>
      <w:r>
        <w:t xml:space="preserve"> </w:t>
      </w:r>
    </w:p>
    <w:p w14:paraId="17718D5B" w14:textId="77777777" w:rsidR="007139CF" w:rsidRDefault="007139CF">
      <w:pPr>
        <w:pStyle w:val="a3"/>
      </w:pPr>
      <w:r>
        <w:t xml:space="preserve">　　問：第四個問題，佛學是學問，學佛到底有什麼好處？怎樣學佛？</w:t>
      </w:r>
      <w:r>
        <w:t xml:space="preserve"> </w:t>
      </w:r>
    </w:p>
    <w:p w14:paraId="7A488CD5" w14:textId="77777777" w:rsidR="007139CF" w:rsidRDefault="007139CF">
      <w:pPr>
        <w:pStyle w:val="a3"/>
      </w:pPr>
      <w:r>
        <w:t xml:space="preserve">　　答：佛學是大學問。你要問學佛有什麼好處？好處太多了，第一個建立、提升自己的品德，第二個真正了解人與人的關係、人與自然環境的關係、人與不同維次空間的關係，這在佛法講天地鬼神，十法界你能夠通達明瞭。學習佛陀，釋迦牟尼佛在世給我們做出最好的榜樣、模範，如果我們能跟他學，放下妄想分別執著，身心自在，煩惱不生，就跟六祖惠能跟五祖所說的，「弟子心中常生智慧」，不生煩惱。你說這個好處還得了！世出世間疑難的問題你都能解答。那你要問怎樣學佛？先扎根，儒釋道三家的根紮穩，從弟子規開始，弟子規學好了之後學感應篇，感應篇學好了之後學十善業，根紮穩了，然後佛教的經典，無論是大乘、小乘，你選一部自己喜歡的，適合自己興趣又適合自己程度的，「一門深入，長時薰修」，你一定有成就。</w:t>
      </w:r>
      <w:r>
        <w:t xml:space="preserve"> </w:t>
      </w:r>
    </w:p>
    <w:p w14:paraId="4C4FD119" w14:textId="77777777" w:rsidR="007139CF" w:rsidRDefault="007139CF">
      <w:pPr>
        <w:pStyle w:val="a3"/>
      </w:pPr>
      <w:r>
        <w:t xml:space="preserve">　　問：下面一個問題，弟子想萬緣放下，一心念佛直到往生。這樣不為減輕災難出點力，只顧自己，是否太自私？</w:t>
      </w:r>
      <w:r>
        <w:t xml:space="preserve"> </w:t>
      </w:r>
    </w:p>
    <w:p w14:paraId="2D158087" w14:textId="77777777" w:rsidR="007139CF" w:rsidRDefault="007139CF">
      <w:pPr>
        <w:pStyle w:val="a3"/>
      </w:pPr>
      <w:r>
        <w:t xml:space="preserve">　　答：不自私，為什麼？你能夠萬緣放下，一心念佛，這個功德天天迴向給這個世間苦難眾生，這就是自利利他，你所做的會真有效果，真有感應。一般人念佛迴向往生力量不大，為什麼不大？他是雜心念佛，夾雜的心念佛，所以他就沒什麼大感應，一心感應大。所以自己得念佛三昧，把這個功德迴向給世界，幫助世界化解災難，利益一切眾生，可以做到自利利他。</w:t>
      </w:r>
      <w:r>
        <w:t xml:space="preserve"> </w:t>
      </w:r>
    </w:p>
    <w:p w14:paraId="2CF089B8" w14:textId="77777777" w:rsidR="007139CF" w:rsidRDefault="007139CF">
      <w:pPr>
        <w:pStyle w:val="a3"/>
      </w:pPr>
      <w:r>
        <w:t xml:space="preserve">　　問：下面一個問題，弟子看到佛書、法寶被當作商品販賣，感到這是無知的眾生造下三途惡業，非常難過。請老法師說明佛書的重要。</w:t>
      </w:r>
      <w:r>
        <w:t xml:space="preserve"> </w:t>
      </w:r>
    </w:p>
    <w:p w14:paraId="22E0270C" w14:textId="77777777" w:rsidR="007139CF" w:rsidRDefault="007139CF">
      <w:pPr>
        <w:pStyle w:val="a3"/>
      </w:pPr>
      <w:r>
        <w:t xml:space="preserve">　　答：你還是一心念佛，不要為這些事情操心，這些佛書就是被人販賣也是好事情，為什麼？他在流通。各人有各人的因果，他把佛書拿去賣，自己賺一點錢，也把佛法介紹給別人，那怎麼不是好事？如果自己生活有困難，他拿一點錢去買這個書也算是供養他，幫助他解決他生活上的困難，你要這樣去想你就知道「人人是好人，事事是好事」。所以我們印送的經書全是結緣品，別人有人拿去賣我並不反對，他擔負了流通的使命。只要有人肯買，買的人一定會肯看，你送給他，他未必看，他花錢去買他一定會看，所以是好事，我們不要去計較，不要放在心上。</w:t>
      </w:r>
      <w:r>
        <w:t xml:space="preserve"> </w:t>
      </w:r>
    </w:p>
    <w:p w14:paraId="0C46AA9D" w14:textId="77777777" w:rsidR="007139CF" w:rsidRDefault="007139CF">
      <w:pPr>
        <w:pStyle w:val="a3"/>
      </w:pPr>
      <w:r>
        <w:t xml:space="preserve">　　問：第七個問題，有居士發願「我這一生只求往生西方極樂世界，所做的一切善事也好，功德也好，統統迴向西方極樂世界和法界眾生，只為的是臨終那一剎那頭腦清醒，念佛往生，然後乘願再來」，但有位法師說，這也屬於「貪」。難道求往生也是貪嗎？</w:t>
      </w:r>
      <w:r>
        <w:t xml:space="preserve"> </w:t>
      </w:r>
    </w:p>
    <w:p w14:paraId="0E0C05CE" w14:textId="77777777" w:rsidR="007139CF" w:rsidRDefault="007139CF">
      <w:pPr>
        <w:pStyle w:val="a3"/>
      </w:pPr>
      <w:r>
        <w:t xml:space="preserve">　　答：行，貪也能往生，為什麼？帶業往生，有貪瞋痴往生品位低，沒有貪瞋痴往生品位高。西方極樂世界四土三輩九品，最難得、最殊勝的就是這個法門可以帶業往生，修其他的法門沒有帶業的，有貪瞋痴決定不能成就，淨宗法門行。但是臨終的時候要正念現前，就是一句佛號，不能夾雜貪瞋痴，如果臨終的時候夾雜貪瞋痴就不能往生。只要臨終的時候信心清淨，貪瞋痴伏住了，沒有斷，不起作用，決定得生。</w:t>
      </w:r>
      <w:r>
        <w:t xml:space="preserve"> </w:t>
      </w:r>
    </w:p>
    <w:p w14:paraId="7E476F39" w14:textId="77777777" w:rsidR="007139CF" w:rsidRDefault="007139CF">
      <w:pPr>
        <w:pStyle w:val="a3"/>
      </w:pPr>
      <w:r>
        <w:t xml:space="preserve">　　問：第八個問題，他有兩個小題目，曾經遇到兩位有特異功能者都說家母在鬼道念佛，而且非常歡喜。請問真的有這些事嗎？</w:t>
      </w:r>
      <w:r>
        <w:t xml:space="preserve"> </w:t>
      </w:r>
    </w:p>
    <w:p w14:paraId="1582D12D" w14:textId="77777777" w:rsidR="007139CF" w:rsidRDefault="007139CF">
      <w:pPr>
        <w:pStyle w:val="a3"/>
      </w:pPr>
      <w:r>
        <w:t xml:space="preserve">　　答：有可能，但是也說不定，確實有可能。我們很清楚，這些年來我們的念佛堂，甚至於講經道場，聽眾很多，也有許多我們肉眼見不到的眾生。偶而通過靈媒把訊息告訴我們，那些鬼道、畜生道，還有些仙道，很多眾生來聽經、來念佛，真有往生的。我們聽了很歡喜，但是少數，不多，生天的多，到人間來的也不少，都離開惡道了，可是還留在原地不動的大概還有一半，多數，那就是種善根。總而言之，都有好處，沒有壞處。</w:t>
      </w:r>
      <w:r>
        <w:t xml:space="preserve"> </w:t>
      </w:r>
    </w:p>
    <w:p w14:paraId="569F5B60" w14:textId="77777777" w:rsidR="007139CF" w:rsidRDefault="007139CF">
      <w:pPr>
        <w:pStyle w:val="a3"/>
      </w:pPr>
      <w:r>
        <w:t xml:space="preserve">　　問：第二個問題，如果在黃紙上畫一串念珠，燒給母親，請問她會收到嗎？</w:t>
      </w:r>
      <w:r>
        <w:t xml:space="preserve"> </w:t>
      </w:r>
    </w:p>
    <w:p w14:paraId="3A815C46" w14:textId="77777777" w:rsidR="007139CF" w:rsidRDefault="007139CF">
      <w:pPr>
        <w:pStyle w:val="a3"/>
      </w:pPr>
      <w:r>
        <w:t xml:space="preserve">　　答：如果她在鬼道的話能收得到。</w:t>
      </w:r>
      <w:r>
        <w:t xml:space="preserve"> </w:t>
      </w:r>
    </w:p>
    <w:p w14:paraId="0FBDC093" w14:textId="77777777" w:rsidR="007139CF" w:rsidRDefault="007139CF">
      <w:pPr>
        <w:pStyle w:val="a3"/>
      </w:pPr>
      <w:r>
        <w:t xml:space="preserve">　　問：下面一個問題，讀誦《地藏經》後，夜晚作夢全是亡者，請問應該繼續讀誦嗎？</w:t>
      </w:r>
      <w:r>
        <w:t xml:space="preserve"> </w:t>
      </w:r>
    </w:p>
    <w:p w14:paraId="7D918464" w14:textId="77777777" w:rsidR="007139CF" w:rsidRDefault="007139CF">
      <w:pPr>
        <w:pStyle w:val="a3"/>
      </w:pPr>
      <w:r>
        <w:t xml:space="preserve">　　答：應該繼續，你夢到的都是跟你有緣的，換句話說，也是求你超度的。所以你不要害怕，可以跟他們一起共修，同成佛道。</w:t>
      </w:r>
      <w:r>
        <w:t xml:space="preserve"> </w:t>
      </w:r>
    </w:p>
    <w:p w14:paraId="5290EAFC" w14:textId="77777777" w:rsidR="007139CF" w:rsidRDefault="007139CF">
      <w:pPr>
        <w:pStyle w:val="a3"/>
      </w:pPr>
      <w:r>
        <w:t xml:space="preserve">　　問：底下一個問題，他說請問「帶業往生」，「業」是否屬有情眾生？末學的理解是，我們在念佛誦經時，「業」也和我們一起修，只是我們成就，「業」才能一起得度，同生極樂世界。</w:t>
      </w:r>
      <w:r>
        <w:t xml:space="preserve"> </w:t>
      </w:r>
    </w:p>
    <w:p w14:paraId="1C93ACBA" w14:textId="77777777" w:rsidR="007139CF" w:rsidRDefault="007139CF">
      <w:pPr>
        <w:pStyle w:val="a3"/>
      </w:pPr>
      <w:r>
        <w:t xml:space="preserve">　　答：你把這個業好像看作是個有形體的眾生一樣，我看你這個語氣。業不是這個解釋，你這個說法有點像眾生附體，眾生附體確實可以跟他一起共修，這種情形我們也曾經多次遇到過。好像在不久之前在香港就在我們自己這個道場，有一個附體的同修，她身上有一百二十多個眾生，非常痛苦。她也是念佛跟他們一起修，可是有些接受，還有一些不接受，不接受就擾亂，所以她的思想非常混亂，精神意志不集中，很痛苦。於是我們才曉得附體的眾生有時候不是一個、二個，會有幾百個，這很恐怖。所以這不是業，當然這是不善的業造成這麼多冤親債主。</w:t>
      </w:r>
      <w:r>
        <w:t xml:space="preserve"> </w:t>
      </w:r>
    </w:p>
    <w:p w14:paraId="6856139D" w14:textId="77777777" w:rsidR="007139CF" w:rsidRDefault="007139CF">
      <w:pPr>
        <w:pStyle w:val="a3"/>
      </w:pPr>
      <w:r>
        <w:t xml:space="preserve">　　這個業的範圍不是這個意思，這個業是造作，譬如說自私自利，這是業，貪求名聞利養是業，希望得到五欲六塵的享受，貪瞋痴慢是業，這些是煩惱、習氣，業是指這些。所以業不是有情眾生，有情眾生那是你的冤親債主，跟這個業不一樣。冤親債主要是附在你身上的時候你不能往生，為什麼？他是個累贅，除非他也修成了，也念阿彌陀佛也求生，你們一起去，這很不容易。如果他是來討命的，他是來討債的，他不想學佛，你的功夫成就了，他也去不了。又何況只要有這些冤親債主附在身上，你的功夫不能成就，他是你念佛誦經的一個障礙，必須要他離開。</w:t>
      </w:r>
      <w:r>
        <w:t xml:space="preserve"> </w:t>
      </w:r>
    </w:p>
    <w:p w14:paraId="493B6924" w14:textId="77777777" w:rsidR="007139CF" w:rsidRDefault="007139CF">
      <w:pPr>
        <w:pStyle w:val="a3"/>
      </w:pPr>
      <w:r>
        <w:t xml:space="preserve">　　凡是遇到這個事情應當跟他談條件，要好好的勸導他，絕大多數他肯聽，肯接受勸導。為什麼？冤冤相報，彼此雙方痛苦，生生世世不斷，所以覺悟了，算了，不要再計較了，可以談條件，我們或者是誦經，或者是念佛。誦經，我們誦多少部，譬如說我們誦一千部《彌陀經》，一萬部《彌陀經》，他接受了，他離開了；或者是給你念十萬聲佛號，一百萬聲佛號，專門給你念的，有時候他也能接受他就走了，所以這個要調解。這個業是自己的煩惱習氣，帶業是帶這個，妄想分別執著，一般大乘教裡面講的見思煩惱、塵沙煩惱、無明煩惱，是帶這個東西，這叫做帶業往生。</w:t>
      </w:r>
      <w:r>
        <w:t xml:space="preserve"> </w:t>
      </w:r>
    </w:p>
    <w:p w14:paraId="073D74A1" w14:textId="77777777" w:rsidR="007139CF" w:rsidRDefault="007139CF">
      <w:pPr>
        <w:pStyle w:val="a3"/>
      </w:pPr>
      <w:r>
        <w:t xml:space="preserve">　　問：底下一個問題，蓮池大師說至誠念佛一聲，即滅八十億劫生死重罪。至誠就是不懷疑、不夾雜、不間斷。果然能做到至誠，他下面有兩個問題，這是不是意味著念佛人念佛的佛號聲累積次數愈多滅罪就愈多，或者說個人業障消除的也愈多？</w:t>
      </w:r>
      <w:r>
        <w:t xml:space="preserve"> </w:t>
      </w:r>
    </w:p>
    <w:p w14:paraId="5BB00334" w14:textId="77777777" w:rsidR="007139CF" w:rsidRDefault="007139CF">
      <w:pPr>
        <w:pStyle w:val="a3"/>
      </w:pPr>
      <w:r>
        <w:t xml:space="preserve">　　答：不見得，至誠兩個字很不容易做到，至誠是什麼？菩提心、真心。真心來念佛，你講的沒錯，不懷疑、不夾雜、不間斷，還不到至誠。至誠裡頭當然沒有懷疑、沒有夾雜、沒有間斷，至誠比這個高，這是最低的功夫。念佛能做到這樣，功夫成片，就是念佛三昧最低級的你可以得到，得到這個你就有把握往生。但是至誠那個高了，如果真的到至誠心，往生西方極樂世界不是凡聖同居土，也不是帶業往生，業都沒有了，全消完了，生實報莊嚴土，至誠心是大菩提心。我們講堂兩邊的對聯你看到了，至誠心裡面有什麼？有清淨、有平等、有正覺、有慈悲，至誠是體，菩提心之體，下面這四個是菩提心起用，這個心一發你就超越十法界，為什麼？法身菩薩。那個境界是《金剛經》的境界、是《大乘起信論》的境界，你去看看你就知道了。</w:t>
      </w:r>
      <w:r>
        <w:t xml:space="preserve"> </w:t>
      </w:r>
    </w:p>
    <w:p w14:paraId="0A77BD02" w14:textId="77777777" w:rsidR="007139CF" w:rsidRDefault="007139CF">
      <w:pPr>
        <w:pStyle w:val="a3"/>
      </w:pPr>
      <w:r>
        <w:t xml:space="preserve">　　至誠心簡單跟諸位說，沒有念頭，你能不能做到？我們眼見耳聞六根接觸六塵境界會起心動念，起心動念至誠就沒有了。從起心動念就生分別，從分別生執著，雖然有次第，但是速度太快，好像是同時發生的，實際上不同時，它確實是有先後次第，速度太快。你說速度快到什麼程度？應該都是萬分之一秒以上，說真格的，我的體會當中，應該是萬萬分之一秒，我們沒有辦法覺察，現在連科學儀器也測不出來，好像是同時都有的，其實有次第。所以佛教我們，這三種煩惱，就是妄想分別執著，佛教我們方法，先斷執著，先學著對人、對事、對物我都不執著，還有分別，不要緊，我只要學不執著。我常常講，不執著分成四分，放下一分，還有三分，放下一分在佛法裡面講須陀洹果；放下一半，放下兩分，斯陀含果，二果，小乘二果；再放下三分之一，阿那含果，三果羅漢；最後全放下了，證阿羅漢果，證阿羅漢六道沒有了。這還不是至誠心，至誠心裡才一分，至誠心三分，你障礙才去掉一分；換句話說，三分至誠心你才透一分，透一分六道就沒有了，不容易。</w:t>
      </w:r>
      <w:r>
        <w:t xml:space="preserve"> </w:t>
      </w:r>
    </w:p>
    <w:p w14:paraId="2E9AA469" w14:textId="77777777" w:rsidR="007139CF" w:rsidRDefault="007139CF">
      <w:pPr>
        <w:pStyle w:val="a3"/>
      </w:pPr>
      <w:r>
        <w:t xml:space="preserve">　　所以執著沒有了，於世出世間法統統不執著，念佛往生當然有把握，生哪裡？不是生凡聖同居土，是生方便有餘土，高人一等。如果再能夠把分別斷掉，妄想斷了一分，你生西方極樂世界是實報莊嚴土，不一樣，上輩往生。所以這裡頭我們只要相信祖師的話，確實至誠念佛一聲真的是滅八十億劫生死重罪。可是你要注意到那個至誠，如果做不到至誠，念佛當然也滅罪，滅不了這麼多。把八十分作四分，一分是二十，那麼你執著破一分，須陀洹，須陀洹念佛一聲能滅二十億劫生死重罪，斯陀含念一聲佛號能滅四十億劫生死重罪，你就這樣去算去。我們凡夫沒有放下，什麼都沒放下，能不能滅罪？能滅罪，滅得少，不能滅這麼多，這個道理我們想想能想得通。最要緊的還就是這三句話，念佛的時候不懷疑、不夾雜、不間斷，沒有到至誠心，確實能滅罪往生。罪滅不掉不要緊，帶業，帶到極樂世界再修，到極樂世界阿彌陀佛佛光加持，天天聽佛講經說法，進步的速度非常快，就是凡聖同居土都不可思議，這是我們要懂得的。《觀無量壽佛經》上講得很詳細，你可以去讀讀，這些問題你就能夠理解。</w:t>
      </w:r>
      <w:r>
        <w:t xml:space="preserve"> </w:t>
      </w:r>
    </w:p>
    <w:p w14:paraId="7DA209D6" w14:textId="77777777" w:rsidR="007139CF" w:rsidRDefault="007139CF">
      <w:pPr>
        <w:pStyle w:val="a3"/>
      </w:pPr>
      <w:r>
        <w:t xml:space="preserve">　　念佛號愈多滅罪就愈多？這個不一定，為什麼？你真正能夠做到不夾雜、不懷疑、不間斷，滅罪確實是多；如果裡頭有夾雜、有疑惑，斷斷續續的，這樣念佛也消業障。消得不多，一般講功夫不得力，這個要知道，所以還是要練。那你為什麼會有雜念？為什麼會有疑惑？為什麼會有間斷？說老實話，還是執著放不下，果然把執著放下了，不夾雜、不懷疑、不間斷肯定可以做到。所以念佛堂的堂主常常教人放下身心世界，你才能做到一心稱念。還沒有講至誠，一心，這個功夫就能得力，生凡聖同居土是可以保證的。業障消除真正是講放下，放下執著，見思煩惱斷了；放下分別，塵沙煩惱斷了；放下妄想，無明煩惱斷了，那是消業障最徹底的辦法，放下。</w:t>
      </w:r>
      <w:r>
        <w:t xml:space="preserve"> </w:t>
      </w:r>
    </w:p>
    <w:p w14:paraId="4C6051B3" w14:textId="77777777" w:rsidR="007139CF" w:rsidRDefault="007139CF">
      <w:pPr>
        <w:pStyle w:val="a3"/>
      </w:pPr>
      <w:r>
        <w:t xml:space="preserve">　　問：底下一個問題，在一般道場，跟著念佛機唱念一小時，大約八百聲佛號左右。而個人平常用一般速度念佛，一小時大概三千聲佛號左右。請問，在同樣的至誠心下，一小時內念八百聲與三千聲佛號消除業障的效果是否相同？</w:t>
      </w:r>
      <w:r>
        <w:t xml:space="preserve"> </w:t>
      </w:r>
    </w:p>
    <w:p w14:paraId="262B1CB7" w14:textId="77777777" w:rsidR="007139CF" w:rsidRDefault="007139CF">
      <w:pPr>
        <w:pStyle w:val="a3"/>
      </w:pPr>
      <w:r>
        <w:t xml:space="preserve">　　答：相同不相同在功夫得力不得力，不在佛號多少，這個道理要懂得。真正得力，做到沒有夾雜，沒有夾雜就是一心稱念，一心不亂，沒有懷疑、沒有間斷，所以十聲他也做到。「南無阿彌陀佛，南無阿彌陀佛，南無阿彌陀佛」，念十聲，這十聲裡面沒有夾雜、十聲裡頭沒有間斷，叫十念法，那個力量很大！你念一千聲、念一萬聲，裡頭有幾個夾雜，那個功力抵不得十聲，所以念的佛號聲音愈多就很容易夾雜。你看古人告訴我們，《印光大師文鈔》裡頭就跟我們說，真正念佛人發心在念佛堂精進念佛，念了三年，一枝香，長香是一個半鐘點，普通香是一個鐘點；因為念佛堂裡沒有時鐘，不像現在，現在物資資源很豐富，到處都可以看到時鐘，從前沒有。寺廟裡頭沒有時鐘，講經、教學、念佛堂做功課都是燒香，所以一枝香、兩枝香，這樣算法，普通香一枝香是一個小時，長香一枝香是一個半小時，一枝香裡面還有三、五個雜念，功夫不錯了，一枝香裡頭一個雜念沒有太少了，所以功夫在這個地方看。</w:t>
      </w:r>
      <w:r>
        <w:t xml:space="preserve"> </w:t>
      </w:r>
    </w:p>
    <w:p w14:paraId="5EF96668" w14:textId="77777777" w:rsidR="007139CF" w:rsidRDefault="007139CF">
      <w:pPr>
        <w:pStyle w:val="a3"/>
      </w:pPr>
      <w:r>
        <w:t xml:space="preserve">　　我們要學習基本功，這不能不知道，修行的基礎是做人，人都做不好怎麼能作佛？往生西方極樂世界，作佛去了，作佛一定把人做好，所以這是基本功。你去讀《十善業道經》就明白了，《十善業道經》佛講得很清楚，人天法、聲聞菩提、緣覺菩提、無上菩提，都是以這個為根本。你根本沒有你怎麼能成就？像一棵大樹一樣，它沒有根，那這個樹是插在泥土上的，沒有根它怎麼能活？這個道理非常重要。所以先修根本，根本就是弟子規，佛教的根本是十善業。為什麼十善業你做不到？十善業還有根，那個根就是感應篇跟弟子規，所以先學弟子規跟感應篇，再學十善業道不難了，佛的這個根真的被你抓到了，所以從根本修沒有不成就的。真修行人希望大家著重這一點，確實有十善業道，然後再依念佛這些方法，準能成就。</w:t>
      </w:r>
      <w:r>
        <w:t xml:space="preserve"> </w:t>
      </w:r>
    </w:p>
    <w:p w14:paraId="20DA7A07" w14:textId="77777777" w:rsidR="007139CF" w:rsidRDefault="007139CF">
      <w:pPr>
        <w:pStyle w:val="a3"/>
      </w:pPr>
      <w:r>
        <w:t xml:space="preserve">　　問：最後一個問題，學佛者對地基主、灶神與歷代祖先等，是否可以行如對佛像的頭面接足禮，至誠祝福其離苦得樂？</w:t>
      </w:r>
      <w:r>
        <w:t xml:space="preserve"> </w:t>
      </w:r>
    </w:p>
    <w:p w14:paraId="788814A3" w14:textId="77777777" w:rsidR="007139CF" w:rsidRDefault="007139CF">
      <w:pPr>
        <w:pStyle w:val="a3"/>
      </w:pPr>
      <w:r>
        <w:t xml:space="preserve">　　答：沒有受過五戒、沙彌戒可以，因為你是完全白衣，對灶神、歷代祖先一定要行最敬禮。如果你是真正受持三皈五戒，這是在家居士，也可以對祖先行最敬禮。如果你是沙彌，那就是真正的佛弟子，對祖先三問訊就可以，因為祖先對佛弟子非常恭敬。可是你要真正是沙彌，換句話說，沙彌十戒二十四門威儀你都能落實，你的祖先真的非常尊重你，你是佛弟子，不敢把你看作是自己的子孫後代；你是佛弟子，你是代表佛在這個世間教化眾生，不講經說法也教化眾生，為什麼？你的形象，這就是《華嚴經》最近我們學到的示現，你的形象就是代表佛，就是佛在那裡教化眾生，所以形象不能不好。你雖然是對祖先、對灶神、地基主行三問訊禮，就夠了，他們也會非常歡喜，禮尚往來。如果受了沙彌戒，沙彌戒做不到，還是行最敬禮好。受沙彌戒做不到他們會批評你，如來弟子，不像，沒有依教奉行，他會責備你，我們沒有真正做到。所以這個道理要懂，人同此心，心同此理，世法、佛法可以融通的。尤其現在我們講《華嚴》十七首偈頌，統統屬於同事，這段有很多寶貴的開示，我們能夠學習到。現在時間到了，剛剛好，三十八個問題都答盡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0F783" w14:textId="77777777" w:rsidR="007139CF" w:rsidRDefault="007139CF" w:rsidP="007139CF">
      <w:r>
        <w:separator/>
      </w:r>
    </w:p>
  </w:endnote>
  <w:endnote w:type="continuationSeparator" w:id="0">
    <w:p w14:paraId="39577CA6" w14:textId="77777777" w:rsidR="007139CF" w:rsidRDefault="007139CF" w:rsidP="00713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3DE0D" w14:textId="77777777" w:rsidR="007139CF" w:rsidRDefault="007139CF" w:rsidP="007139CF">
      <w:r>
        <w:separator/>
      </w:r>
    </w:p>
  </w:footnote>
  <w:footnote w:type="continuationSeparator" w:id="0">
    <w:p w14:paraId="580EE396" w14:textId="77777777" w:rsidR="007139CF" w:rsidRDefault="007139CF" w:rsidP="007139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CF"/>
    <w:rsid w:val="007139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CF3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39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39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39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39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2353</Words>
  <Characters>13415</Characters>
  <Application>Microsoft Office Word</Application>
  <DocSecurity>0</DocSecurity>
  <Lines>111</Lines>
  <Paragraphs>31</Paragraphs>
  <ScaleCrop>false</ScaleCrop>
  <Company/>
  <LinksUpToDate>false</LinksUpToDate>
  <CharactersWithSpaces>15737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