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3F1FC" w14:textId="77777777" w:rsidR="005D4792" w:rsidRDefault="005D4792">
      <w:r>
        <w:t xml:space="preserve">學佛答問（答香港參學同修之六十九）　　（共一集）　　</w:t>
      </w:r>
      <w:r>
        <w:t>2007/5/25</w:t>
      </w:r>
      <w:r>
        <w:t xml:space="preserve">　　香港佛陀教育協會　　檔名：</w:t>
      </w:r>
      <w:r>
        <w:t xml:space="preserve">21-391-0001 </w:t>
      </w:r>
    </w:p>
    <w:p w14:paraId="3A571987" w14:textId="77777777" w:rsidR="005D4792" w:rsidRDefault="005D4792">
      <w:pPr>
        <w:pStyle w:val="a3"/>
      </w:pPr>
      <w:r>
        <w:t xml:space="preserve">　　諸位法師，諸位同學，請坐。</w:t>
      </w:r>
      <w:r>
        <w:t xml:space="preserve"> </w:t>
      </w:r>
    </w:p>
    <w:p w14:paraId="3A7B26BC" w14:textId="77777777" w:rsidR="005D4792" w:rsidRDefault="005D4792">
      <w:pPr>
        <w:pStyle w:val="a3"/>
      </w:pPr>
      <w:r>
        <w:t xml:space="preserve">　　問：佛家講一個人往生，其家屬都會得度。無始劫來我們與眾生都曾經互為父母，已經有那麼多人往生，為何還是有許多人沒有得度？</w:t>
      </w:r>
      <w:r>
        <w:t xml:space="preserve"> </w:t>
      </w:r>
    </w:p>
    <w:p w14:paraId="2189DA35" w14:textId="77777777" w:rsidR="005D4792" w:rsidRDefault="005D4792">
      <w:pPr>
        <w:pStyle w:val="a3"/>
      </w:pPr>
      <w:r>
        <w:t xml:space="preserve">　　答：諺語所謂「一子成佛，九祖升天」，得度不是說往生，得度是什麼？福報。就跟世間法一樣，你家裡頭如果有一個人做了省長，做了部長，你們家親眷屬都感覺得很有面子，對不對？在社會上大家看到、知道，都對你有尊敬心，這就叫沾光。學佛也是如此，如果家裡頭真的有一個人往生，他的家親眷屬一般鬼神看到都尊敬，他不一定能往生，往生要靠自己。往生不能說一個人往生，一家人都往生，那就好辦了。有這種方法，我們都不要念佛，都不要修行，為什麼？阿彌陀佛大慈大悲，都把我們帶去；他要不帶去，他就不慈悲了。沒有這個道理的。所以往生，你要記住，「心淨則佛土淨」，念佛是方法，效果一定要念到心清淨才能往生，心不清淨不能往生，那邊是淨土。心怎樣清淨？我講的這十六個字，自私自利沒有了，名聞利養放下，五欲六塵享受放下，貪瞋痴慢降低了，你才能往生。要因緣具足。</w:t>
      </w:r>
      <w:r>
        <w:t xml:space="preserve"> </w:t>
      </w:r>
    </w:p>
    <w:p w14:paraId="4084E9E9" w14:textId="77777777" w:rsidR="005D4792" w:rsidRDefault="005D4792">
      <w:pPr>
        <w:pStyle w:val="a3"/>
      </w:pPr>
      <w:r>
        <w:t xml:space="preserve">　　問：下面是中國同修提問，有十六個問題，第一個，請問什麼是迷信？為什麼會有迷信產生？</w:t>
      </w:r>
      <w:r>
        <w:t xml:space="preserve"> </w:t>
      </w:r>
    </w:p>
    <w:p w14:paraId="460E747F" w14:textId="77777777" w:rsidR="005D4792" w:rsidRDefault="005D4792">
      <w:pPr>
        <w:pStyle w:val="a3"/>
      </w:pPr>
      <w:r>
        <w:t xml:space="preserve">　　答：所謂迷信，你相信了，但是你相信你並沒有把事實搞清楚，你就相信了。譬如說信佛，佛是什麼沒搞清楚，佛教是什麼，沒搞清楚，你就相信，你就去拜，你就去受皈依，這叫迷信。另外一個是不信。我不相信，佛教是什麼，搞什麼也不清楚，那個不信也是迷信，沒搞清楚！並不是說信是迷信，不信也是迷信。那你要問，為什麼會有迷信產生？第一個沒有智慧，第二個沒有把事實真相搞清楚，就會產生迷信。所以信跟不信都是迷信。</w:t>
      </w:r>
      <w:r>
        <w:t xml:space="preserve"> </w:t>
      </w:r>
    </w:p>
    <w:p w14:paraId="339818B5" w14:textId="77777777" w:rsidR="005D4792" w:rsidRDefault="005D4792">
      <w:pPr>
        <w:pStyle w:val="a3"/>
      </w:pPr>
      <w:r>
        <w:t xml:space="preserve">　　這個與人的個性大概也有關係，我從小對任何事情，沒有搞清楚，我存疑，這是正確的。沒搞清楚不可以下斷語，下斷語容易產生錯誤；一定要把事實搞清楚，我才會相信，對於宗教這個事情我是抱這個態度。佛教看表面上形式，什麼神都拜，在宗教裡面一般說是低級宗教、多神教，很不容易去了解，所以這個我們距離比較遠一點。反而對基督教、伊斯蘭教，他們有教堂，回教阿訇講道，基督教、天主教有神父、牧師講經。我在十幾歲的時候也去聽過，聽得也覺得滿有道理。牧師要我受洗，我沒答應。他說你為什麼不受洗？聽了也不少時期，聽了幾個月了，為什麼不受洗？我說我對於上帝造宇宙、造萬物有懷疑。上帝既然能夠造這麼多人，為什麼他造那麼多壞人去毀謗上帝？這個我想不通。如果造的惡人還毀謗上帝，上帝又不高興，你說上帝是萬能，這有問題。我那個時候我記得提出將近七十個問題，牧師沒有辦法給我答覆，他說我是魔鬼，那就算了，以後我基督教也不去了。所以沒有搞清楚、沒有搞明白，我決定不肯幹；我喜歡聽，喜歡去學習，沒搞清楚，叫我正式做你的教徒是不可能的事情。</w:t>
      </w:r>
      <w:r>
        <w:t xml:space="preserve"> </w:t>
      </w:r>
    </w:p>
    <w:p w14:paraId="6CF8B929" w14:textId="77777777" w:rsidR="005D4792" w:rsidRDefault="005D4792">
      <w:pPr>
        <w:pStyle w:val="a3"/>
      </w:pPr>
      <w:r>
        <w:t xml:space="preserve">　　我在台灣，那個時候我把工作辭掉，學佛之後逐漸了解了，讀了不少經典，愈讀愈有興趣，以後出家。我的影響很大，朋友、同事，還有一些長官，對佛教都產生很</w:t>
      </w:r>
      <w:r>
        <w:lastRenderedPageBreak/>
        <w:t>好的印象，什麼原因？我俗家姓徐，他說徐某人是個老頑固，這個人相信了，那一定有道理；沒有道理的話，他決定不會相信，這就影響很多人。所以我們做事情非常謹慎，不是很草率的，不是感情用事的，自然影響人。所以迷信的產生，一個是智慧不足，另外一個對事實真相沒有搞清楚。</w:t>
      </w:r>
      <w:r>
        <w:t xml:space="preserve"> </w:t>
      </w:r>
    </w:p>
    <w:p w14:paraId="1CE438D5" w14:textId="77777777" w:rsidR="005D4792" w:rsidRDefault="005D4792">
      <w:pPr>
        <w:pStyle w:val="a3"/>
      </w:pPr>
      <w:r>
        <w:t xml:space="preserve">　　問：第二個問題，請問崇尚發展的後果是什麼？</w:t>
      </w:r>
      <w:r>
        <w:t xml:space="preserve"> </w:t>
      </w:r>
    </w:p>
    <w:p w14:paraId="7A64FC3F" w14:textId="77777777" w:rsidR="005D4792" w:rsidRDefault="005D4792">
      <w:pPr>
        <w:pStyle w:val="a3"/>
      </w:pPr>
      <w:r>
        <w:t xml:space="preserve">　　答：這個崇尚發展，我不知道發展什麼，這句話說得很籠統。如果崇尚發展倫理道德，那個後果就很好；如果崇尚像現在科技工商業，後遺症就很大。這個事情孟子說得好，就在《孟子》第一章，他跟梁惠王的對話，梁惠王把利看得很重。孟子去拜訪、訪問的時候，他說你老人家到我這裡來，是不是給我帶來了利益？問的是這個。而孟子答覆，王不要去問利，亦有仁義而已矣。如果向仁義道德上發展，這個國家前途無量；如果都向名利上發展，國家就有危機，會動亂，人人都爭利這還得了！現在的社會是向經濟工商完全是利上去發展，所以這個世界，社會不穩定，社會動亂。一味向這個上面發展，前途還會有困難，科學家給我們做出警告，科技發展到最後的結果，是人類在這個世界上毀滅。而倫理道德的發展，那人類在社會上真的生活像在天堂一樣。人與人之間能夠互相敬愛，互相尊重，互相關懷，互相照顧，互助合作，你說多麼美好。不爭，這一爭的時候，各個都是冤家對頭，這還得了！</w:t>
      </w:r>
      <w:r>
        <w:t xml:space="preserve"> </w:t>
      </w:r>
    </w:p>
    <w:p w14:paraId="0F2DF7EC" w14:textId="77777777" w:rsidR="005D4792" w:rsidRDefault="005D4792">
      <w:pPr>
        <w:pStyle w:val="a3"/>
      </w:pPr>
      <w:r>
        <w:t xml:space="preserve">　　問：第三個問題，請問什麼是宗教？宗教與迷信是避免世界末日來臨唯一的方法嗎？</w:t>
      </w:r>
      <w:r>
        <w:t xml:space="preserve"> </w:t>
      </w:r>
    </w:p>
    <w:p w14:paraId="718CD619" w14:textId="77777777" w:rsidR="005D4792" w:rsidRDefault="005D4792">
      <w:pPr>
        <w:pStyle w:val="a3"/>
      </w:pPr>
      <w:r>
        <w:t xml:space="preserve">　　答：這頭一個，什麼是宗教，你不必問我，這是個常識的問題。可是你要對宗教下功夫去研究，要去了解宗教的教義，然後你才能夠斷定它是迷信，還是正信。至於說宗教跟迷信，是避免世界末日來臨唯一的方法，那是錯誤的。迷信決定是造成世界末日的因素，要想避免世界末日，是要高等智慧，迷信做不到。是要崇高的道德，我們現在常講的倫理，倫理不是宗教，倫理是講人與人的關係，人與大自然的關係，人與不同維次空間的關係，這是智慧，這是道德。</w:t>
      </w:r>
      <w:r>
        <w:t xml:space="preserve"> </w:t>
      </w:r>
    </w:p>
    <w:p w14:paraId="42FE7438" w14:textId="77777777" w:rsidR="005D4792" w:rsidRDefault="005D4792">
      <w:pPr>
        <w:pStyle w:val="a3"/>
      </w:pPr>
      <w:r>
        <w:t xml:space="preserve">　　因果也不是迷信，種瓜得瓜，種豆得豆，你說它是迷信嗎？種瓜不會長成豆出來，種豆不會長出瓜出來。什麼樣的因，有什麼樣的果，所以善因有善果，惡因有惡報。中國一部二十五史，歷史上講的什麼？全是講的因果報應。因果報應你要稍稍留意，就在眼前，好人決定有善果，惡人一定有惡報。也許像你剛才聽我講，有些作惡的人他在享福；有些天天做好事的人，他生活很苦。你要看三世你就明瞭了，這裡頭有很深的學問在。現在人類需要倫理教育，需要道德教育，需要因果教育，需要哲學教育，需要科學教育。</w:t>
      </w:r>
      <w:r>
        <w:t xml:space="preserve"> </w:t>
      </w:r>
    </w:p>
    <w:p w14:paraId="36BD5AFE" w14:textId="77777777" w:rsidR="005D4792" w:rsidRDefault="005D4792">
      <w:pPr>
        <w:pStyle w:val="a3"/>
      </w:pPr>
      <w:r>
        <w:t xml:space="preserve">　　問：第四個問題，佛教與科學有什麼關係？兩種一起學習是否有衝突？</w:t>
      </w:r>
      <w:r>
        <w:t xml:space="preserve"> </w:t>
      </w:r>
    </w:p>
    <w:p w14:paraId="1958832A" w14:textId="77777777" w:rsidR="005D4792" w:rsidRDefault="005D4792">
      <w:pPr>
        <w:pStyle w:val="a3"/>
      </w:pPr>
      <w:r>
        <w:t xml:space="preserve">　　答：我們《華嚴經》講了這麼多年，《華嚴經》裡面講到高等科學與高等哲學就講得很多，這裡頭沒有矛盾，沒有衝突。</w:t>
      </w:r>
      <w:r>
        <w:t xml:space="preserve"> </w:t>
      </w:r>
    </w:p>
    <w:p w14:paraId="73ACA145" w14:textId="77777777" w:rsidR="005D4792" w:rsidRDefault="005D4792">
      <w:pPr>
        <w:pStyle w:val="a3"/>
      </w:pPr>
      <w:r>
        <w:t xml:space="preserve">　　問：第五個問題，為什麼說「佛法不是宗教，不是哲學，而為今時所必需」？</w:t>
      </w:r>
      <w:r>
        <w:t xml:space="preserve"> </w:t>
      </w:r>
    </w:p>
    <w:p w14:paraId="40B3CB0E" w14:textId="77777777" w:rsidR="005D4792" w:rsidRDefault="005D4792">
      <w:pPr>
        <w:pStyle w:val="a3"/>
      </w:pPr>
      <w:r>
        <w:lastRenderedPageBreak/>
        <w:t xml:space="preserve">　　答：這是歐陽竟無在民國十二年，在第四中山大學做的一次講演，就是這個題目。這個講演稿是王恩洋居士記錄的，你可以看看，不難找到。你看了你就明白了。</w:t>
      </w:r>
      <w:r>
        <w:t xml:space="preserve"> </w:t>
      </w:r>
    </w:p>
    <w:p w14:paraId="4C819CA5" w14:textId="77777777" w:rsidR="005D4792" w:rsidRDefault="005D4792">
      <w:pPr>
        <w:pStyle w:val="a3"/>
      </w:pPr>
      <w:r>
        <w:t xml:space="preserve">　　問：第六個問題，很多人認為佛教是人在不得志、遭受打擊、失意潦倒時的一種安慰，這種說法對嗎？</w:t>
      </w:r>
      <w:r>
        <w:t xml:space="preserve"> </w:t>
      </w:r>
    </w:p>
    <w:p w14:paraId="23634780" w14:textId="77777777" w:rsidR="005D4792" w:rsidRDefault="005D4792">
      <w:pPr>
        <w:pStyle w:val="a3"/>
      </w:pPr>
      <w:r>
        <w:t xml:space="preserve">　　答：釋迦牟尼佛他是王子，他過的是宮廷富裕的生活，他有什麼不得志？有什麼潦倒？十九歲放棄王位的繼承權，到外面去學習。他非常好學，當時印度所有宗教、學術裡面的高人，他統統接觸了，也都是以他們為老師，你把這些東西看看你就曉得。你這個問題所問的完全是負面的，完全是錯誤的，完全是曲解了佛教，不知道佛教是什麼。難怪今天社會上對佛教誤會的人太多，我們不能怪社會大眾，為什麼？這要怪佛門裡面四眾弟子，沒有認真的學習，沒有把佛教講得清楚、講得明白，讓別人誤會。所以這個誤會不怪你，只能怪佛門四眾弟子。你如果多聽經，你這個問題就解決了。</w:t>
      </w:r>
      <w:r>
        <w:t xml:space="preserve"> </w:t>
      </w:r>
    </w:p>
    <w:p w14:paraId="32BAC002" w14:textId="77777777" w:rsidR="005D4792" w:rsidRDefault="005D4792">
      <w:pPr>
        <w:pStyle w:val="a3"/>
      </w:pPr>
      <w:r>
        <w:t xml:space="preserve">　　我是因為方東美先生把佛經哲學介紹給我，我學習之後，才真正肯定方先生所說的，佛是大哲學家，佛是聖哲，佛經是高等哲學，學佛是人生最高享受。我學佛今年五十六年了，證實方先生所講的句句真話，真能解決問題，你說今天社會的動亂，要用佛法來解釋太容易了。可惜我們沒有這個緣分，跟這些國家領導人做一個長時間深入的探討，沒有。許多國家領導人我也認識，但是我們接觸都受時間限制，時間很短，講不了幾句話。他們事情也忙，講完之後早就忘得乾乾淨淨，所以產生不了效果。</w:t>
      </w:r>
      <w:r>
        <w:t xml:space="preserve"> </w:t>
      </w:r>
    </w:p>
    <w:p w14:paraId="4164E3A5" w14:textId="77777777" w:rsidR="005D4792" w:rsidRDefault="005D4792">
      <w:pPr>
        <w:pStyle w:val="a3"/>
      </w:pPr>
      <w:r>
        <w:t xml:space="preserve">　　問：第七個問題，什麼才是人生真正的目的？如何才能達到這個目的？</w:t>
      </w:r>
      <w:r>
        <w:t xml:space="preserve"> </w:t>
      </w:r>
    </w:p>
    <w:p w14:paraId="567DFF64" w14:textId="77777777" w:rsidR="005D4792" w:rsidRDefault="005D4792">
      <w:pPr>
        <w:pStyle w:val="a3"/>
      </w:pPr>
      <w:r>
        <w:t xml:space="preserve">　　答：你說人生真正的目的是什麼？你要多去想想。每個人的想法不一樣，每個人的方向不相同；換句話說，目的太多了。我們沒有學佛之前，不知道人生目的是什麼，真的人迷失了方向，不知道目的，就像在大海當中隨波逐流。如果他真的有目標、有方向，他向一個目標、一個方向去努力，這個人一生決定有成就。沒有方向、沒有目標的，這個人在這個世間一生沒沒無聞，沒有成就。所以方向、目標是很重要，要達到目標，你要有信心，永恆不變，什麼樣的挫折也攔不住你，你會有成就。學佛的人實在講，真正唯一的目標是回歸自性，佛教裡面所講的明心見性，回歸到自性，回歸到自性你就能得大圓滿。像中國禪宗六祖所說的，自性「本來清淨，本不生滅，本自具足，本無動搖，能生萬法」，這還得了嗎？怎樣才能達到？要把妄想分別執著統統放下你才能達到。</w:t>
      </w:r>
      <w:r>
        <w:t xml:space="preserve"> </w:t>
      </w:r>
    </w:p>
    <w:p w14:paraId="3ABB7FFC" w14:textId="77777777" w:rsidR="005D4792" w:rsidRDefault="005D4792">
      <w:pPr>
        <w:pStyle w:val="a3"/>
      </w:pPr>
      <w:r>
        <w:t xml:space="preserve">　　問：第八個問題，什麼是幸福人生？怎樣才能成為幸福人生？</w:t>
      </w:r>
      <w:r>
        <w:t xml:space="preserve"> </w:t>
      </w:r>
    </w:p>
    <w:p w14:paraId="4629CC86" w14:textId="77777777" w:rsidR="005D4792" w:rsidRDefault="005D4792">
      <w:pPr>
        <w:pStyle w:val="a3"/>
      </w:pPr>
      <w:r>
        <w:t xml:space="preserve">　　答：你問這個問題，我可以在此地邀請你，你到安徽廬江湯池鎮去住一個星期，你就明白了。那個地方天天講幸福人生，而且落實幸福人生，親身去體驗一下。</w:t>
      </w:r>
      <w:r>
        <w:t xml:space="preserve"> </w:t>
      </w:r>
    </w:p>
    <w:p w14:paraId="4C9812AF" w14:textId="77777777" w:rsidR="005D4792" w:rsidRDefault="005D4792">
      <w:pPr>
        <w:pStyle w:val="a3"/>
      </w:pPr>
      <w:r>
        <w:t xml:space="preserve">　　問：第九個問題，淨土宗與其他宗門修練成功的人數比例如何？</w:t>
      </w:r>
      <w:r>
        <w:t xml:space="preserve"> </w:t>
      </w:r>
    </w:p>
    <w:p w14:paraId="0111B3E5" w14:textId="77777777" w:rsidR="005D4792" w:rsidRDefault="005D4792">
      <w:pPr>
        <w:pStyle w:val="a3"/>
      </w:pPr>
      <w:r>
        <w:t xml:space="preserve">　　答：比較起來，淨土宗容易，因為它的方法是帶業往生，我們一般人能做到。其他的法門不帶業，這就非常困難，你要把業障、習氣都要斷掉才會有成就，那是很不容易的一樁事情。</w:t>
      </w:r>
      <w:r>
        <w:t xml:space="preserve"> </w:t>
      </w:r>
    </w:p>
    <w:p w14:paraId="1F2F1662" w14:textId="77777777" w:rsidR="005D4792" w:rsidRDefault="005D4792">
      <w:pPr>
        <w:pStyle w:val="a3"/>
      </w:pPr>
      <w:r>
        <w:t xml:space="preserve">　　問：底下一個問題，如果在家中客廳二十四小時播放講經光碟，希望自己與家人在一切的作務，甚至於談話時，都能得到薰習，即使人不在家，也可以供養鬼神，請問這樣如法嗎？</w:t>
      </w:r>
      <w:r>
        <w:t xml:space="preserve"> </w:t>
      </w:r>
    </w:p>
    <w:p w14:paraId="6C7A7E4C" w14:textId="77777777" w:rsidR="005D4792" w:rsidRDefault="005D4792">
      <w:pPr>
        <w:pStyle w:val="a3"/>
      </w:pPr>
      <w:r>
        <w:t xml:space="preserve">　　答：如法，這是個很好的機緣，可是你要想成就還是不容易。一面工作一面聽，一面談話一面聽，你不是一心專注，你很難得力。好處在什麼地方？大乘教裡面講「一歷耳根，永為道種」，這是好處。你阿賴耶識種了佛的種子，這一生恐怕不能起現行，你得不到受用。這一生要得受用，聽經的時候要專注、要專心，不能夠分心，心裡不能想著這個、想著那個。我從前在台中李老師會下學教，聽他老人家講經，他都不准我記筆記，為什麼？記筆記分心。什麼時候記筆記？聽完之後你再去記。聽的時候一定是一心專注，他說你才真正能投入。這個很有道理，這是學習的方法！</w:t>
      </w:r>
      <w:r>
        <w:t xml:space="preserve"> </w:t>
      </w:r>
    </w:p>
    <w:p w14:paraId="324C2701" w14:textId="77777777" w:rsidR="005D4792" w:rsidRDefault="005D4792">
      <w:pPr>
        <w:pStyle w:val="a3"/>
      </w:pPr>
      <w:r>
        <w:t xml:space="preserve">　　如果在家裡看光碟可以，光碟打開就像上課一樣，你連電話都拔掉，門也關掉，我這一個小時什麼人也不見，什麼電話也不聽，這個有效，你是真學。一面做事一面聽，這個不行，我們常講心浮氣躁、心神不定學不到東西，天天學、年年學，學了十幾年，什麼都學不到。我相信很多學佛的同修都會有這個經驗，不是專注他聽不到東西。專注還要什麼？還要把你的心放下，譬如工作很多，心裡想的很多，聽講的時候統統要放下，什麼都不想，一心專注，人會得定、會開悟，有這個好處。</w:t>
      </w:r>
      <w:r>
        <w:t xml:space="preserve"> </w:t>
      </w:r>
    </w:p>
    <w:p w14:paraId="2E81171F" w14:textId="77777777" w:rsidR="005D4792" w:rsidRDefault="005D4792">
      <w:pPr>
        <w:pStyle w:val="a3"/>
      </w:pPr>
      <w:r>
        <w:t xml:space="preserve">　　問：下面一個問題，應如何讓自己真正生起孝心？</w:t>
      </w:r>
      <w:r>
        <w:t xml:space="preserve"> </w:t>
      </w:r>
    </w:p>
    <w:p w14:paraId="2960DE39" w14:textId="77777777" w:rsidR="005D4792" w:rsidRDefault="005D4792">
      <w:pPr>
        <w:pStyle w:val="a3"/>
      </w:pPr>
      <w:r>
        <w:t xml:space="preserve">　　答：這個問題我也希望你到湯池去學習，這個不是講的。你看看湯池的老師如何以身作則，對湯池鎮那些老人表演出盡孝的孝心，你才能知道。這個要用行動來教你，決不是言語，言語沒用處。言語，《孝經》、《弟子規》、《感應篇》，都講得很多，可是你沒有看到行動，你很難體會。湯池之所以能做得成功，就是這批老師們，二十多位老師他們真正做到了，孝悌忠信做到了。你跟這些人接觸，你就能學到。</w:t>
      </w:r>
      <w:r>
        <w:t xml:space="preserve"> </w:t>
      </w:r>
    </w:p>
    <w:p w14:paraId="043A0202" w14:textId="77777777" w:rsidR="005D4792" w:rsidRDefault="005D4792">
      <w:pPr>
        <w:pStyle w:val="a3"/>
      </w:pPr>
      <w:r>
        <w:t xml:space="preserve">　　問：下面第十二個問題，為什麼讀經時經常呼吸不了，全身都很緊張？</w:t>
      </w:r>
      <w:r>
        <w:t xml:space="preserve"> </w:t>
      </w:r>
    </w:p>
    <w:p w14:paraId="406BBD46" w14:textId="77777777" w:rsidR="005D4792" w:rsidRDefault="005D4792">
      <w:pPr>
        <w:pStyle w:val="a3"/>
      </w:pPr>
      <w:r>
        <w:t xml:space="preserve">　　答：我相信這是你自己本身體質的問題，一般人讀經沒有這個情形，很多人都沒有這個情形。你一個人有這個情形，以佛法來講是業障，必須把業障消除，你就恢復正常。</w:t>
      </w:r>
      <w:r>
        <w:t xml:space="preserve"> </w:t>
      </w:r>
    </w:p>
    <w:p w14:paraId="00490944" w14:textId="77777777" w:rsidR="005D4792" w:rsidRDefault="005D4792">
      <w:pPr>
        <w:pStyle w:val="a3"/>
      </w:pPr>
      <w:r>
        <w:t xml:space="preserve">　　問：下面一個問題，弟子是一位軍人和佛教居士的雙重身分，請問應怎樣做到既能保家護國又不造殺業？</w:t>
      </w:r>
      <w:r>
        <w:t xml:space="preserve"> </w:t>
      </w:r>
    </w:p>
    <w:p w14:paraId="0CF51939" w14:textId="77777777" w:rsidR="005D4792" w:rsidRDefault="005D4792">
      <w:pPr>
        <w:pStyle w:val="a3"/>
      </w:pPr>
      <w:r>
        <w:t xml:space="preserve">　　答：你好好的學大乘，大乘教裡面會教給你，確實能做到。尤其你看現在《華嚴經》上我們講的「無方大用」，現在這一段，它一共有十段，後面還有三段，我們已經學了七段，沒有一樣不是圓滿的。佛菩薩示現將軍身的很多，你看佛教的護法，韋馱尊天菩薩就是示現的將軍身；佛家的護法四大天王，也是菩薩，也示現的將軍身，菩薩示現的。你把這裡面的道理透徹了，你就曉得殺人也不是罪過，殺人是救人，兩面都救了。你想害人，護法神把你殺了，救了那個人，同時也救了你，為什麼？因為你殺人，你將來墮地獄。你想殺他，沒有殺成，未遂罪，菩薩把你殺掉，你不墮地獄，你看從地獄裡把你救上來。那個人也救了，把你也救了，雙方都救了，這個道理很深。菩薩有智慧，能看到過去現在未來，一片慈悲。</w:t>
      </w:r>
      <w:r>
        <w:t xml:space="preserve"> </w:t>
      </w:r>
    </w:p>
    <w:p w14:paraId="31D556EF" w14:textId="77777777" w:rsidR="005D4792" w:rsidRDefault="005D4792">
      <w:pPr>
        <w:pStyle w:val="a3"/>
      </w:pPr>
      <w:r>
        <w:t xml:space="preserve">　　問：底下一個問題，弟子捐錢印經，但所印的經都有版權，請問這樣弟子可以把功德迴向給父母嗎？</w:t>
      </w:r>
      <w:r>
        <w:t xml:space="preserve"> </w:t>
      </w:r>
    </w:p>
    <w:p w14:paraId="6074CBA8" w14:textId="77777777" w:rsidR="005D4792" w:rsidRDefault="005D4792">
      <w:pPr>
        <w:pStyle w:val="a3"/>
      </w:pPr>
      <w:r>
        <w:t xml:space="preserve">　　答：可以，這個沒有問題。經書後面印了版權所有，這個不如法，這個把佛法限制住了，不能夠普遍流通，所以這個不好。我們印經要找沒有版權的。</w:t>
      </w:r>
      <w:r>
        <w:t xml:space="preserve"> </w:t>
      </w:r>
    </w:p>
    <w:p w14:paraId="7BB5C980" w14:textId="77777777" w:rsidR="005D4792" w:rsidRDefault="005D4792">
      <w:pPr>
        <w:pStyle w:val="a3"/>
      </w:pPr>
      <w:r>
        <w:t xml:space="preserve">　　問：下面一個問題，有人受持《關帝桃園明聖經》後，獲得不勝枚舉的感應。但此書與印祖印證的《感應篇》、《陰騭文》、《關帝覺世經》不太一樣，請問這本書可以流通嗎？</w:t>
      </w:r>
      <w:r>
        <w:t xml:space="preserve"> </w:t>
      </w:r>
    </w:p>
    <w:p w14:paraId="08003761" w14:textId="77777777" w:rsidR="005D4792" w:rsidRDefault="005D4792">
      <w:pPr>
        <w:pStyle w:val="a3"/>
      </w:pPr>
      <w:r>
        <w:t xml:space="preserve">　　答：所謂獲得不勝枚舉的感應是他個人。如果說每個人受持這個經，都得不可思議的感應，這個感應是真的；一、兩個人得到，不見得是真的。還是聽從印祖所講的《感應篇》、《陰騭文》、《關帝覺世經》，還是這個好，祖師印證過的，這使我們有依據。</w:t>
      </w:r>
      <w:r>
        <w:t xml:space="preserve"> </w:t>
      </w:r>
    </w:p>
    <w:p w14:paraId="0B592BBB" w14:textId="77777777" w:rsidR="005D4792" w:rsidRDefault="005D4792">
      <w:pPr>
        <w:pStyle w:val="a3"/>
      </w:pPr>
      <w:r>
        <w:t xml:space="preserve">　　問：下面是網路同修提問的，有九個問題，第一個是《無量壽經》中提到三輩往生，以及《觀經》中的詳細補充，是否僅指的是凡聖同居土？</w:t>
      </w:r>
      <w:r>
        <w:t xml:space="preserve"> </w:t>
      </w:r>
    </w:p>
    <w:p w14:paraId="76EF4DD7" w14:textId="77777777" w:rsidR="005D4792" w:rsidRDefault="005D4792">
      <w:pPr>
        <w:pStyle w:val="a3"/>
      </w:pPr>
      <w:r>
        <w:t xml:space="preserve">　　答：是的，這個一點沒錯，西方淨土無比殊勝之處就是凡聖同居土，這是其他諸佛淨土裡面所沒有的。</w:t>
      </w:r>
      <w:r>
        <w:t xml:space="preserve"> </w:t>
      </w:r>
    </w:p>
    <w:p w14:paraId="558A380D" w14:textId="77777777" w:rsidR="005D4792" w:rsidRDefault="005D4792">
      <w:pPr>
        <w:pStyle w:val="a3"/>
      </w:pPr>
      <w:r>
        <w:t xml:space="preserve">　　問：第二，臨命終時除一句佛號之外，還有求佛快快接引的念頭，是否可以？</w:t>
      </w:r>
      <w:r>
        <w:t xml:space="preserve"> </w:t>
      </w:r>
    </w:p>
    <w:p w14:paraId="329529CF" w14:textId="77777777" w:rsidR="005D4792" w:rsidRDefault="005D4792">
      <w:pPr>
        <w:pStyle w:val="a3"/>
      </w:pPr>
      <w:r>
        <w:t xml:space="preserve">　　答：最好不要，為什麼？這個事情急不來的。有那個快快的心，那個心就是個雜念，把你念佛就夾雜了，你想想看是不是？念佛的功夫要純，不要有雜念，時間到了自然就出現。所以不必要求快，這才是正理。</w:t>
      </w:r>
      <w:r>
        <w:t xml:space="preserve"> </w:t>
      </w:r>
    </w:p>
    <w:p w14:paraId="1F71B0EF" w14:textId="77777777" w:rsidR="005D4792" w:rsidRDefault="005D4792">
      <w:pPr>
        <w:pStyle w:val="a3"/>
      </w:pPr>
      <w:r>
        <w:t xml:space="preserve">　　問：第三個問題，弟子是一家手機公司的研發人員，最近有一個構思，是在手機中間開發一個移動佛堂的功能，這個功能包括佛堂的大部分功能，如供佛像、上供、誦經等。這樣的想法目的有二，第一個是方便更多年輕人容易接觸佛法，第二個是可以方便更多學佛的同修，隨時隨處都可以修行。</w:t>
      </w:r>
      <w:r>
        <w:t xml:space="preserve"> </w:t>
      </w:r>
    </w:p>
    <w:p w14:paraId="679D8648" w14:textId="77777777" w:rsidR="005D4792" w:rsidRDefault="005D4792">
      <w:pPr>
        <w:pStyle w:val="a3"/>
      </w:pPr>
      <w:r>
        <w:t xml:space="preserve">　　答：你這個構想很好，很難得，我相信你一定能心想事成。但是最好你能夠開發，有這種技術能夠開發在手機上，聽《弟子規》、聽《感應篇》、聽《十善業道》。《十善業道經》太長，我們有節要，有節錄的本子，使一般人都能夠將儒釋道三個根紮進去，那個功德就更無量。這是我提供你的。你的想法也很好，那是已經學佛的同修；我教你是沒有學佛的同修，統統接引。</w:t>
      </w:r>
      <w:r>
        <w:t xml:space="preserve"> </w:t>
      </w:r>
    </w:p>
    <w:p w14:paraId="2135609C" w14:textId="77777777" w:rsidR="005D4792" w:rsidRDefault="005D4792">
      <w:pPr>
        <w:pStyle w:val="a3"/>
      </w:pPr>
      <w:r>
        <w:t xml:space="preserve">　　問：第四，西方乘願再來的菩薩應化在世間，是否有隔陰之迷？</w:t>
      </w:r>
      <w:r>
        <w:t xml:space="preserve"> </w:t>
      </w:r>
    </w:p>
    <w:p w14:paraId="17C7FC18" w14:textId="77777777" w:rsidR="005D4792" w:rsidRDefault="005D4792">
      <w:pPr>
        <w:pStyle w:val="a3"/>
      </w:pPr>
      <w:r>
        <w:t xml:space="preserve">　　答：沒有，有隔陰之迷就不是菩薩，但是他會假裝著有隔陰之迷，實際上沒有，他是在演戲、是在表演。所以無論是正面的、負面的，他都有很深教育的意義在其中，這個我們要細心去體會。</w:t>
      </w:r>
      <w:r>
        <w:t xml:space="preserve"> </w:t>
      </w:r>
    </w:p>
    <w:p w14:paraId="6E1ED9C4" w14:textId="77777777" w:rsidR="005D4792" w:rsidRDefault="005D4792">
      <w:pPr>
        <w:pStyle w:val="a3"/>
      </w:pPr>
      <w:r>
        <w:t xml:space="preserve">　　問：第五個問題，有些得禪定的高僧直接為求法者說破三世因果，使求法者得到契機契理的教育，直接為自己的某項惡業懺悔。請問這樣算是顯露神通嗎？</w:t>
      </w:r>
      <w:r>
        <w:t xml:space="preserve"> </w:t>
      </w:r>
    </w:p>
    <w:p w14:paraId="3095251F" w14:textId="77777777" w:rsidR="005D4792" w:rsidRDefault="005D4792">
      <w:pPr>
        <w:pStyle w:val="a3"/>
      </w:pPr>
      <w:r>
        <w:t xml:space="preserve">　　答：這個不一定，神通是要看在什麼機緣之下，可以用的。神通裡面最忌諱的，是佛教忌諱不准說的，就是說出身分，譬如說某人他說他是什麼菩薩再來的，什麼佛再來的，這叫大妄語，這不可以，決定不可以。如果你真是什麼佛菩薩再來的，說出之後馬上就圓寂了，可以；說出之後還不走，不可以。像這個樣子，曉得是說別人過去世的因中，應該怎樣懺悔，這個可以。這也是一種感應，心地清淨都可能獲得這種感應。</w:t>
      </w:r>
      <w:r>
        <w:t xml:space="preserve"> </w:t>
      </w:r>
    </w:p>
    <w:p w14:paraId="64BDE5E9" w14:textId="77777777" w:rsidR="005D4792" w:rsidRDefault="005D4792">
      <w:pPr>
        <w:pStyle w:val="a3"/>
      </w:pPr>
      <w:r>
        <w:t xml:space="preserve">　　問：第六個問題，人的本性是不垢不淨，不善不惡，既然不善不惡，為何只有修十善才和本性相應？</w:t>
      </w:r>
      <w:r>
        <w:t xml:space="preserve"> </w:t>
      </w:r>
    </w:p>
    <w:p w14:paraId="6429F8B4" w14:textId="77777777" w:rsidR="005D4792" w:rsidRDefault="005D4792">
      <w:pPr>
        <w:pStyle w:val="a3"/>
      </w:pPr>
      <w:r>
        <w:t xml:space="preserve">　　答：現在這個世間，佛說法常說的應機說法，必定是現前就是此時此處大眾能得利益，這是好事情。也就是我們現前迫切需要的是什麼？現在社會，大家十善不要了，全搞的十惡。十惡這樣下去，你說這個世間人能有好日子過嗎？你要很冷靜去想想，如何拯救現前的社會？使大家生活能過得更好一點，人跟人關係能處得更好一點。然後你才想想，十善對當前有沒有必要？弟子規對現在有沒有必要？感應篇對現前沒有沒必要？如果有必要，就是純正的佛法。如果你說沒有這個必要，世界還希望更亂一點，人還更苦一點，苦到最後，像科學家講的人類在這個世間絕滅，絕滅之後重頭再來起。我聽到這個話也點頭，也好，本來就是如此，物極必反。</w:t>
      </w:r>
      <w:r>
        <w:t xml:space="preserve"> </w:t>
      </w:r>
    </w:p>
    <w:p w14:paraId="39370229" w14:textId="77777777" w:rsidR="005D4792" w:rsidRDefault="005D4792">
      <w:pPr>
        <w:pStyle w:val="a3"/>
      </w:pPr>
      <w:r>
        <w:t xml:space="preserve">　　科學家告訴我們，世界的毀滅，我們地球上不止這一次，過去至少已經有四次。最近的一次，他們講的好像是真的，五萬年前亞特蘭提斯，也是科學技術發展到很高的程度，人民相信科學，不相信因果報應，不相信倫理，只知道爭名奪利，絲毫情義都沒有，所以整個大地沉到海裡面去了，就是現在的大西洋。也有人說，我們現前科技也發展到相當高的程度，這個世界也會有大的災難。這個大災難最嚴重的不只是海水上升，海水上升這個現象很明顯，很多人已經警覺到了。南極的冰如果融化，南極的冰，全世界冰雪百分之九十在南極，完全融化之後，海水上升六十五米，這科學家計算的。不要說六十五米，上升一米我們香港機場就在水面上，很多填海的地區全部又回到海裡去了，這真的不是假的。我看到這些報導，而且說得很可怕，二０三０年，距離現在不遠了，現在２００７年。二０三０年估計廣州、珠江三角洲，百分之四十二都會泡在海裡，麻煩！這是現在大家曉得，無法防止。</w:t>
      </w:r>
      <w:r>
        <w:t xml:space="preserve"> </w:t>
      </w:r>
    </w:p>
    <w:p w14:paraId="0E5AA089" w14:textId="77777777" w:rsidR="005D4792" w:rsidRDefault="005D4792">
      <w:pPr>
        <w:pStyle w:val="a3"/>
      </w:pPr>
      <w:r>
        <w:t xml:space="preserve">　　另外更可怕的，不能夠預測的，地殼的變化，這是最嚴重的。火山，海底火山爆發引起的海嘯，嚴重的海嘯，颶風。我們講經的時候提到，一般不學佛的人不知道，他也不相信，佛法說這些災難都是不善業的感召。依照佛法有沒有解決的方法？有，佛法非常肯定。怎麼解決？佛只說了兩句話，這個問題解決了，你相不相信？佛說「勤修戒定慧，息滅貪瞋痴」，這個問題解決了。從誰做起？從我做起。你不要要求別人，要求別人做不到；要求自己，勤修戒定慧，息滅貪瞋痴。縱然災難不能避免，為什麼？共業，我們現在曉得，人沒有死，生滅是肉體，靈魂不死，佛法裡面講神識長存。它離開這個身體，離開這個世界，別的地方去了。你一生斷惡修善，積功累德，你去的地方好！</w:t>
      </w:r>
      <w:r>
        <w:t xml:space="preserve"> </w:t>
      </w:r>
    </w:p>
    <w:p w14:paraId="45CD5FBE" w14:textId="77777777" w:rsidR="005D4792" w:rsidRDefault="005D4792">
      <w:pPr>
        <w:pStyle w:val="a3"/>
      </w:pPr>
      <w:r>
        <w:t xml:space="preserve">　　像我們現在念佛人念念都求生極樂世界，移民到那邊去，不難！在一般講三年功夫足夠了，你就能去得了極樂世界。有什麼不好？這個地方有什麼好留戀的？如果你真的是大德、大智、大能，你不但提升自己，而且你還能夠幫助一些苦難眾生，好事，大好事情。幫助苦難眾生用什麼方法？用教學。像我們現在這個方法就是的，我們學佛不是自己一個人學，也不是我們幾十個同學在一起學，我們在此地同時上網，也上衛星，全世界的有緣人都能夠一起學習，這個好！學習的人愈多，力量就愈大，就能把這個災難，不能完全化解，把災難縮小，時間縮短，或者講災難時間延後，這個辦得到。</w:t>
      </w:r>
      <w:r>
        <w:t xml:space="preserve"> </w:t>
      </w:r>
    </w:p>
    <w:p w14:paraId="72DEC9CC" w14:textId="77777777" w:rsidR="005D4792" w:rsidRDefault="005D4792">
      <w:pPr>
        <w:pStyle w:val="a3"/>
      </w:pPr>
      <w:r>
        <w:t xml:space="preserve">　　釋迦牟尼佛當年在世，那就是救世界的，用什麼救？天天講經教學，上課，從三十歲到七十九歲一天沒休息。接受他老人家的教誨，明白了、覺悟了，從自己改過自新，再影響周邊的人，影響愈多，影響愈大，災難就縮小了。這是佛教給我們的做法，不是祈求佛、神來保佑，不是這個，佛是教我們斷惡修善，積功累德。所以，十善業道對眼前來講是非常迫切的需要。佛祖教給我們持戒念佛，十善業是戒，弟子規是戒，感應篇是戒，這是根本戒。只要在這上真正下功夫，百分之百的落實，老實念佛求生淨土，決定得生。</w:t>
      </w:r>
      <w:r>
        <w:t xml:space="preserve"> </w:t>
      </w:r>
    </w:p>
    <w:p w14:paraId="67F085C7" w14:textId="77777777" w:rsidR="005D4792" w:rsidRDefault="005D4792">
      <w:pPr>
        <w:pStyle w:val="a3"/>
      </w:pPr>
      <w:r>
        <w:t xml:space="preserve">　　問：下面一個問題，弟子誦經念佛，也想求生西方，但極樂世界不能夠親眼求證，往生實例也不能親身求證，所以真信切願始終無法建立。請問弟子應該在哪一方面努力？</w:t>
      </w:r>
      <w:r>
        <w:t xml:space="preserve"> </w:t>
      </w:r>
    </w:p>
    <w:p w14:paraId="11490813" w14:textId="77777777" w:rsidR="005D4792" w:rsidRDefault="005D4792">
      <w:pPr>
        <w:pStyle w:val="a3"/>
      </w:pPr>
      <w:r>
        <w:t xml:space="preserve">　　答：我剛才講的這個方法，你老實去做，一定能夠幫助你不斷的提升，提升到一定的程度，對於淨宗法門你就相信了；對於阿彌陀佛，你也會見到，你有感，佛一定有應。但是你有感，佛為什麼沒有應？這樁事情我當年問過章嘉大師，我求佛，佛不來，沒有感應，聽說有人求有感應，我求為什麼沒有感應？大師告訴我，不是沒有感應，是你自己有業障把他障礙了，所以才不能現前。那怎麼辦？你必須把障礙懺除，懺除業障，感應就現前，我想想有道理。所以，障礙不是在佛那邊，在我們自己這邊，業習、煩惱就是障礙，煩惱習氣、貪瞋痴慢疑、自私自利是真的要放下，這是很嚴重的障礙。</w:t>
      </w:r>
      <w:r>
        <w:t xml:space="preserve"> </w:t>
      </w:r>
    </w:p>
    <w:p w14:paraId="39C78024" w14:textId="77777777" w:rsidR="005D4792" w:rsidRDefault="005D4792">
      <w:pPr>
        <w:pStyle w:val="a3"/>
      </w:pPr>
      <w:r>
        <w:t xml:space="preserve">　　問：下面一個問題，最近在中國大陸掀起了一股廢除中醫的謬論，據統計反對中醫的人不在少數，宣稱中醫是偽科學，特別指出經絡以及陰陽五行等學說不能被科學證明。懇請老法師慈悲開示，以正視聽。</w:t>
      </w:r>
      <w:r>
        <w:t xml:space="preserve"> </w:t>
      </w:r>
    </w:p>
    <w:p w14:paraId="358BCA9B" w14:textId="77777777" w:rsidR="005D4792" w:rsidRDefault="005D4792">
      <w:pPr>
        <w:pStyle w:val="a3"/>
      </w:pPr>
      <w:r>
        <w:t xml:space="preserve">　　答：這是近代中國人的悲哀，為什麼？喪失了民族自信心。我們在前面講得很多，中醫究竟是什麼？你要去研究，你去了解它，然後你就不迷信，你信它是正信，你不信它也是正信，你廢除它也是正信，你要把它研究清楚。如果是沒有搞清楚就把它廢除掉，是有過失，到你最後搞清楚了，你會很後悔做錯事情，我冤枉人，你願意吃這個後悔藥嗎？不過中醫在中國廢除沒有關係，現在西方人相信中醫。前天有個道友給我打電話，從澳洲打電話過來，他們現在澳洲人希望引進中醫，他們就是用中醫跟中醫藥材來培植，跟澳洲做合作。現在西方人對西醫懷疑，中醫畢竟是有五千年的歷史，五千年當中它有理論，它有方法，它有治療的效果；西醫到今天大概也不過三百年。三百年跟五千年比，你們自己想想，你相信哪個？</w:t>
      </w:r>
      <w:r>
        <w:t xml:space="preserve"> </w:t>
      </w:r>
    </w:p>
    <w:p w14:paraId="4EE87ADE" w14:textId="77777777" w:rsidR="005D4792" w:rsidRDefault="005D4792">
      <w:pPr>
        <w:pStyle w:val="a3"/>
      </w:pPr>
      <w:r>
        <w:t xml:space="preserve">　　中國這個民族在世界上，屬於四大文明古國，它為什麼還存在，沒有被滅亡？不過現在看起來，這個文明古國是要被淘汰掉了。外國的文化，甚至於任何力量不能亡中國文化；只有中國自己人把自己東西拋棄掉，自己滅自己，這個做得到，外面人沒有能力。不過中國把自己的東西拋棄掉，外國人努力來學習，這是好事情。真理畢竟是真理，外國人在種種實驗走不通的時候，向中國學習、向印度學習。特別是二次大戰之後，西方有個覺醒，他們走到死胡同了，世界的動亂、災難的頻繁這都擺在眼前。所以實在講，如果再不能夠警覺，再不能夠重視中國傳統文化，我們看看從美國買來的地圖，未來世界的地圖。你要看到這個地圖你就了解，將來南北極的冰融化，大水漲上來，中國中原這一帶全都沉沒在海底，沿海全沒有了。到那個時候西醫沒有了，中醫也沒有了，再告訴你，在那個時候有嚴重的瘟疫，看你自己怎麼辦？所以這個問題，果報一定會回到自己身上，回到自己家庭，業因果報絲毫不爽。</w:t>
      </w:r>
      <w:r>
        <w:t xml:space="preserve"> </w:t>
      </w:r>
    </w:p>
    <w:p w14:paraId="47BE7954" w14:textId="77777777" w:rsidR="005D4792" w:rsidRDefault="005D4792">
      <w:pPr>
        <w:pStyle w:val="a3"/>
      </w:pPr>
      <w:r>
        <w:t xml:space="preserve">　　問：末後一個問題，請問在家學佛者能不能養寵物？若本身不能養，家人可以養嗎？</w:t>
      </w:r>
      <w:r>
        <w:t xml:space="preserve"> </w:t>
      </w:r>
    </w:p>
    <w:p w14:paraId="71416DD2" w14:textId="77777777" w:rsidR="005D4792" w:rsidRDefault="005D4792">
      <w:pPr>
        <w:pStyle w:val="a3"/>
      </w:pPr>
      <w:r>
        <w:t xml:space="preserve">　　答：最好不要養，家人也不要養，為什麼？你養寵物，你一定是要用很多的精神去照顧牠，對你自己的修學就打很大的折扣。這門學問是大學問，必須全心全力以赴，你才能取得一生滿意的成就。</w:t>
      </w:r>
      <w:r>
        <w:t xml:space="preserve"> </w:t>
      </w:r>
    </w:p>
    <w:p w14:paraId="761EF71D" w14:textId="77777777" w:rsidR="005D4792" w:rsidRDefault="005D4792">
      <w:pPr>
        <w:pStyle w:val="a3"/>
      </w:pPr>
      <w:r>
        <w:t xml:space="preserve">　　問：下面香港同修有六個問題，第一個問題，家裡牆上放了一張佛像，佛像上有射燈長期開著，造成佛像的面像變色，這是因果嗎？這張佛像應如何處理？</w:t>
      </w:r>
      <w:r>
        <w:t xml:space="preserve"> </w:t>
      </w:r>
    </w:p>
    <w:p w14:paraId="1CFB0E0C" w14:textId="77777777" w:rsidR="005D4792" w:rsidRDefault="005D4792">
      <w:pPr>
        <w:pStyle w:val="a3"/>
      </w:pPr>
      <w:r>
        <w:t xml:space="preserve">　　答：也是因果，這是物理上的變化，色彩長期在陽光之下它會退色，這是一般人都知道的常識。怎麼辦？換一張就好了。你這是畫像，換一張，舊的怎麼辦？舊的就放在底下，兩張佛像重疊，舊的放在底下，這樣就好了。我想你一張照片，裡面重複可以放個五、六張都沒有問題，換一張新的。</w:t>
      </w:r>
      <w:r>
        <w:t xml:space="preserve"> </w:t>
      </w:r>
    </w:p>
    <w:p w14:paraId="6656953C" w14:textId="77777777" w:rsidR="005D4792" w:rsidRDefault="005D4792">
      <w:pPr>
        <w:pStyle w:val="a3"/>
      </w:pPr>
      <w:r>
        <w:t xml:space="preserve">　　問：第二個問題，弟子今生沒有把握往生，想發願以後希望每一生都能聞到佛法直至往生，這樣買個保險可以嗎？算是貪嗎？</w:t>
      </w:r>
      <w:r>
        <w:t xml:space="preserve"> </w:t>
      </w:r>
    </w:p>
    <w:p w14:paraId="22A80573" w14:textId="77777777" w:rsidR="005D4792" w:rsidRDefault="005D4792">
      <w:pPr>
        <w:pStyle w:val="a3"/>
      </w:pPr>
      <w:r>
        <w:t xml:space="preserve">　　答：這個保險你買不到，貪不貪暫且不談，你買不到，絕對不能夠如你的願。為什麼？你受業力支配。念佛功夫成熟了往生，那是願力，不是業力；念佛不能成就，肯定是業力。業力你自己好好去想想、去反省，你這一生造的善業多，還是惡業多，善業多，你將來生三善道；惡業多，你生三惡道。至於來生你是不是能再遇到佛法，是個未定數，非常不穩定。這是佛在經上給我們講的，「人身難得，佛法難聞」。你自己想想，你是香港同修，香港現在居民大概有四、五百萬，四、五百萬居民，有幾個人聞到佛法？不要說香港，說我們現在這棟大樓，我們這大樓住多少人？這一棟大樓幾個人聞到佛法？你想到這個地方毛骨悚然，你害怕了，來生我縱然得人身，都不一定能遇到佛法。所以，你想一世一世的來修行，這個如意算盤是你自己打的，沒有人給你保險，你買不到保險。</w:t>
      </w:r>
      <w:r>
        <w:t xml:space="preserve"> </w:t>
      </w:r>
    </w:p>
    <w:p w14:paraId="22E5E0C6" w14:textId="77777777" w:rsidR="005D4792" w:rsidRDefault="005D4792">
      <w:pPr>
        <w:pStyle w:val="a3"/>
      </w:pPr>
      <w:r>
        <w:t xml:space="preserve">　　再看看佛在經上告訴我們，佛的比喻得人身跟失人身。世尊當年在給孤獨園，給孤獨園有工程的時候，他在地上抓了一把泥土，然後把它撒下去，手指上還有一點點。弟子們在旁邊看到了佛做這個動作，就請教他老人家這表示什麼意思？他就說，你看我這一把泥土撒到地上，指甲上還有一點，是撒到地上的多，還是指甲上的多？當然是撒到地上多，指甲上只留一點點。他就說，現在世間的人，死了之後，來世還得人身，就像我指甲上的土；不能得人身的，就像我撒到大地上的土。得人身很不容易！說老實話，我們現在很客觀的來講，一萬個人死了之後，能得人身的是一、兩個，為什麼？他要修十善業道，他要修三皈五戒。</w:t>
      </w:r>
      <w:r>
        <w:t xml:space="preserve"> </w:t>
      </w:r>
    </w:p>
    <w:p w14:paraId="67ECD728" w14:textId="77777777" w:rsidR="005D4792" w:rsidRDefault="005D4792">
      <w:pPr>
        <w:pStyle w:val="a3"/>
      </w:pPr>
      <w:r>
        <w:t xml:space="preserve">　　不學佛的人要懂得孝悌忠信，要懂得仁義禮智信，這樣的人能得人身；沒有這種德行的人，你來生得不到人身。五戒、五常，五常是仁義禮智信，中國老祖宗教人的做人基本的條件。你具足這個條件，你來生會得人身；你不具足這個條件，人身就失掉了。三途的因是什麼？餓鬼是貪婪，你有沒有這個問題？什麼都貪，來生鬼道去了；什麼都不高興，地獄道去了，瞋恚心重；愚痴，什麼都搞不清楚，事實真相都不了解，畜生道。貪瞋痴是三惡道，講得這麼清楚、這麼明白，你不能不多想想，貪心是鬼道。</w:t>
      </w:r>
      <w:r>
        <w:t xml:space="preserve"> </w:t>
      </w:r>
    </w:p>
    <w:p w14:paraId="04070176" w14:textId="77777777" w:rsidR="005D4792" w:rsidRDefault="005D4792">
      <w:pPr>
        <w:pStyle w:val="a3"/>
      </w:pPr>
      <w:r>
        <w:t xml:space="preserve">　　問：第三，中陰身因想著要報仇，甚至幾百年都不能投生，他們以什麼為食？這個六道輪迴中的轉身，不是迷惘的嗎？</w:t>
      </w:r>
      <w:r>
        <w:t xml:space="preserve"> </w:t>
      </w:r>
    </w:p>
    <w:p w14:paraId="1BCFBCDF" w14:textId="77777777" w:rsidR="005D4792" w:rsidRDefault="005D4792">
      <w:pPr>
        <w:pStyle w:val="a3"/>
      </w:pPr>
      <w:r>
        <w:t xml:space="preserve">　　答：報仇說是幾百年都不能投生，有，不是沒有，仇恨太深。他也不能老是中陰身，實在講他也投胎了，到哪裡去？到妖魔鬼怪裡去了，多半變成魔，入了魔那一道。瞋恚心重，怨恨心重，所以造的惡業就多，魔死了之後沒有不墮地獄的。輪迴轉身不是迷惘，是業力，不是糊裡糊塗轉身的，不是的，業力牽引。譬如說到人間來，他到你家裡來，跟你有緣，他為什麼不到別人家去？連美國過去凱西，也是個預言家，他的預言他是靈附身，但是那個靈是非常善良，他不害人，藉著他的身體幫助人治病，疑難雜症確實他治好很多。</w:t>
      </w:r>
      <w:r>
        <w:t xml:space="preserve"> </w:t>
      </w:r>
    </w:p>
    <w:p w14:paraId="0B8D88E9" w14:textId="77777777" w:rsidR="005D4792" w:rsidRDefault="005D4792">
      <w:pPr>
        <w:pStyle w:val="a3"/>
      </w:pPr>
      <w:r>
        <w:t xml:space="preserve">　　他曾經說過，世間決定沒有一個人，在日常生活當中，說發生一個沒有前因，偶然發生的事情，他說沒有。你每天所遇到的事情，都有前因、有後果，不可能說沒有前因會發生一個事情，沒有。所以他說出他相信人有輪迴，人有果報，善因有善報，惡因有惡報，真的是欠命的要還命，欠債的要還錢，還的時候還要多還一點，好像付出一點利息，講得好！跟佛法、跟中國道家講的沒有兩樣。</w:t>
      </w:r>
      <w:r>
        <w:t xml:space="preserve"> </w:t>
      </w:r>
    </w:p>
    <w:p w14:paraId="4FCA1A93" w14:textId="77777777" w:rsidR="005D4792" w:rsidRDefault="005D4792">
      <w:pPr>
        <w:pStyle w:val="a3"/>
      </w:pPr>
      <w:r>
        <w:t xml:space="preserve">　　問：第四個，弟子在殮房附近工作，常見到新死的人被推進殮房冷凍，弟子應如何幫助他？</w:t>
      </w:r>
      <w:r>
        <w:t xml:space="preserve"> </w:t>
      </w:r>
    </w:p>
    <w:p w14:paraId="176A61A1" w14:textId="77777777" w:rsidR="005D4792" w:rsidRDefault="005D4792">
      <w:pPr>
        <w:pStyle w:val="a3"/>
      </w:pPr>
      <w:r>
        <w:t xml:space="preserve">　　答：念佛給他迴向，念往生咒給他迴向，你看到或者聽到了，你用這個方法對他有好處，對他有幫助。或者如果是在這個附近，像殯儀館這些地方附近居住，你家裡常常放佛號，用念佛機，對他決定有好處。或者我們這個地方有讀誦《地藏經》的、讀誦《彌陀經》的這些帶子，或者是講解《地藏經》都好。在夜晚，晚上九點鐘之後，到早晨五點鐘之前，這個一段時間放給他們、供養他們有很大的好處。這些靈鬼將來都是你的護法，你跟他結善緣。</w:t>
      </w:r>
      <w:r>
        <w:t xml:space="preserve"> </w:t>
      </w:r>
    </w:p>
    <w:p w14:paraId="67302A5D" w14:textId="77777777" w:rsidR="005D4792" w:rsidRDefault="005D4792">
      <w:pPr>
        <w:pStyle w:val="a3"/>
      </w:pPr>
      <w:r>
        <w:t xml:space="preserve">　　問：下面第五個問題，當國家受到外敵侵略時，人民受到欺凌、傷害，這樣是否還需要忍辱，任由他人傷害？</w:t>
      </w:r>
      <w:r>
        <w:t xml:space="preserve"> </w:t>
      </w:r>
    </w:p>
    <w:p w14:paraId="3DD61990" w14:textId="77777777" w:rsidR="005D4792" w:rsidRDefault="005D4792">
      <w:pPr>
        <w:pStyle w:val="a3"/>
      </w:pPr>
      <w:r>
        <w:t xml:space="preserve">　　答：這個在世法上講不通的，盡量用和談的方法來化解，實在不能化解，那就有什麼？有抵抗。中國過去對日本的戰爭是抗戰，是抵抗，這不是侵略，是保衛戰，不是侵略戰爭，這是許可的，這也是應該的。為什麼去殺敵？是保護本國善良的人民。如果在這個情況之下，學佛的人都放下槍桿不抵抗了，那我們就想想，歷代帝王決定把佛法全部廢除，有理由！佛法不准在這個地區存在，為什麼？你們是害人的，你不是救人的。那你再看看我們最近讀的這段經文，「無方大用」，你看到佛法是多麼活潑，什麼身分菩薩都能示現，應現將軍身，現將軍身；應現國王身，現國王身；應現宰官身，就現宰官身。甚至於還有娛樂的場所，各行各業，佛菩薩統統示現，把世間男女老少、各行各業統統歸到正法，這個國家大治！</w:t>
      </w:r>
      <w:r>
        <w:t xml:space="preserve"> </w:t>
      </w:r>
    </w:p>
    <w:p w14:paraId="599F72BE" w14:textId="77777777" w:rsidR="005D4792" w:rsidRDefault="005D4792">
      <w:pPr>
        <w:pStyle w:val="a3"/>
      </w:pPr>
      <w:r>
        <w:t xml:space="preserve">　　往後，戰爭不容易爆發，美國在中東這兩次戰爭，給世間人很大的啟示，為什麼？人民不希望有戰爭。無論是哪個國家，無論是哪個族群，你去打聽一下誰喜歡戰爭？都厭惡戰爭。現在這個世界民主的多，你要是搞戰爭，人家不選你。不像二戰之前，那時候資訊還不怎麼發達，人民聽政府的話。現在不行，現在資訊發達，每天在電視上、在網路上都能夠得到很多訊息。政府的政令，人民會考慮應不應該？有沒有理由？他跟從前想法不一樣了。你要發動戰爭，沒有人擁護你，沒有人贊助你，你要打，你們兩個人自己去打去，不要害大家。所以，戰爭愈來愈不容易發動。</w:t>
      </w:r>
      <w:r>
        <w:t xml:space="preserve"> </w:t>
      </w:r>
    </w:p>
    <w:p w14:paraId="5501BD29" w14:textId="77777777" w:rsidR="005D4792" w:rsidRDefault="005D4792">
      <w:pPr>
        <w:pStyle w:val="a3"/>
      </w:pPr>
      <w:r>
        <w:t xml:space="preserve">　　美國這兩次戰爭，我也曾經講過，打得很好，好在哪裡？讓很多想打仗的人不敢打。打仗容易，收不了尾，你看美國現在多痛苦，看這個樣子害怕了。什麼問題都要用坦誠的心，自利要顧到利他，問題就解決了；如果不是自利利他，只有自利不利他，衝突就發生。我想我好，也想你好，我們大家都好，這樣生活多麼快樂！你看看美國，打仗花錢不多，可是戰後花錢可不得了，我聽說每天在中東這些費用大概一億美金，你說怎麼得了！如果說拿這麼多錢去幫助開發中的那些國家，那些國家的人民，我相信喊美國人都喊爸爸，什麼事都好解決，哪裡會變成仇人！所以這個道理要懂，以後不能再用戰爭的手段解決問題，這個時代過去了。</w:t>
      </w:r>
      <w:r>
        <w:t xml:space="preserve"> </w:t>
      </w:r>
    </w:p>
    <w:p w14:paraId="3EC2BB71" w14:textId="77777777" w:rsidR="005D4792" w:rsidRDefault="005D4792">
      <w:pPr>
        <w:pStyle w:val="a3"/>
      </w:pPr>
      <w:r>
        <w:t xml:space="preserve">　　問：最後一個問題，請問供養佛前燈，紅色、黃色光有什麼分別？</w:t>
      </w:r>
      <w:r>
        <w:t xml:space="preserve"> </w:t>
      </w:r>
    </w:p>
    <w:p w14:paraId="4F9DA6F5" w14:textId="77777777" w:rsidR="005D4792" w:rsidRDefault="005D4792">
      <w:pPr>
        <w:pStyle w:val="a3"/>
      </w:pPr>
      <w:r>
        <w:t xml:space="preserve">　　答：沒有分別，佛要有分別佛是凡夫。供養我們一定會想到，佛菩薩必然是如經典上所說的恆順眾生，隨喜功德。你喜歡什麼樣的色彩，你就供什麼樣的色彩，你歡喜，佛菩薩也歡喜。佛菩薩永遠恆順眾生，決定沒有執著，決定沒有分別，沒有起心動念。我們知道佛前所有一切供養全是表法的，燈是表光明，光明是智慧。供燈意思是我們學佛要求智慧，我們在這個世間是一盞智慧燈，為大眾照明。</w:t>
      </w:r>
      <w:r>
        <w:t xml:space="preserve"> </w:t>
      </w:r>
    </w:p>
    <w:p w14:paraId="6E1AD4BA" w14:textId="77777777" w:rsidR="005D4792" w:rsidRDefault="005D4792">
      <w:pPr>
        <w:pStyle w:val="a3"/>
      </w:pPr>
      <w:r>
        <w:t xml:space="preserve">　　從前的燈是油燈、是蠟燭，表法的意思更明顯，那是燃燒自己，照耀別人。現在這個電不太容易看出來，油燈跟蠟燭很明顯，你看到是捨己為人，表這個意思。時時刻刻有這個念頭，我犧牲自己，奉獻自己，供養別人，利益眾生，這是菩薩。這種修學，時間久了，自然我執就破了，入佛門了；我執一破入佛門，無我相，無人相，無眾生相，無壽者相，就入佛門，《華嚴經》上初信位的菩薩，一般小乘須陀洹果。所以這表法的，所有一切供具都表法。</w:t>
      </w:r>
      <w:r>
        <w:t xml:space="preserve"> </w:t>
      </w:r>
    </w:p>
    <w:p w14:paraId="165FC79A" w14:textId="77777777" w:rsidR="005D4792" w:rsidRDefault="005D4792">
      <w:pPr>
        <w:pStyle w:val="a3"/>
      </w:pPr>
      <w:r>
        <w:t xml:space="preserve">　　最重要的表法是供一杯清水，代表什麼？代表心，心像水一樣清淨，像水一樣平等。無論是自己生活、工作、處事待人接物，要用清淨心、平等心，就是那杯水。你每天供佛供水，自己心不清淨，自己心不平等，那杯水白供了，那供有什麼意思？不是給佛菩薩看的，給自己看的。好，現在時間到了，這些問題剛好答覆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3CFD1" w14:textId="77777777" w:rsidR="005D4792" w:rsidRDefault="005D4792" w:rsidP="005D4792">
      <w:r>
        <w:separator/>
      </w:r>
    </w:p>
  </w:endnote>
  <w:endnote w:type="continuationSeparator" w:id="0">
    <w:p w14:paraId="25C8C2B4" w14:textId="77777777" w:rsidR="005D4792" w:rsidRDefault="005D4792" w:rsidP="005D4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8EA52" w14:textId="77777777" w:rsidR="005D4792" w:rsidRDefault="005D4792" w:rsidP="005D4792">
      <w:r>
        <w:separator/>
      </w:r>
    </w:p>
  </w:footnote>
  <w:footnote w:type="continuationSeparator" w:id="0">
    <w:p w14:paraId="2C17AA8D" w14:textId="77777777" w:rsidR="005D4792" w:rsidRDefault="005D4792" w:rsidP="005D47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92"/>
    <w:rsid w:val="005D47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1C65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47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47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47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47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1836</Words>
  <Characters>10471</Characters>
  <Application>Microsoft Office Word</Application>
  <DocSecurity>0</DocSecurity>
  <Lines>87</Lines>
  <Paragraphs>24</Paragraphs>
  <ScaleCrop>false</ScaleCrop>
  <Company/>
  <LinksUpToDate>false</LinksUpToDate>
  <CharactersWithSpaces>12283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