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BBA1" w14:textId="77777777" w:rsidR="00125363" w:rsidRDefault="00125363">
      <w:r>
        <w:t xml:space="preserve">學佛答問（答香港參學同修之七十）　　（共一集）　　</w:t>
      </w:r>
      <w:r>
        <w:t>2007/6/22</w:t>
      </w:r>
      <w:r>
        <w:t xml:space="preserve">　　香港佛陀教育協會　　檔名：</w:t>
      </w:r>
      <w:r>
        <w:t xml:space="preserve">21-392-0001 </w:t>
      </w:r>
    </w:p>
    <w:p w14:paraId="35CDF4B8" w14:textId="77777777" w:rsidR="00125363" w:rsidRDefault="00125363">
      <w:pPr>
        <w:pStyle w:val="a3"/>
      </w:pPr>
      <w:r>
        <w:t xml:space="preserve">　　諸位法師，諸位同學，請坐。今天有三十三個提問，我們按照順序來解答。首先是網路同修的提問，總共有十三題。</w:t>
      </w:r>
      <w:r>
        <w:t xml:space="preserve"> </w:t>
      </w:r>
    </w:p>
    <w:p w14:paraId="3931F988" w14:textId="77777777" w:rsidR="00125363" w:rsidRDefault="00125363">
      <w:pPr>
        <w:pStyle w:val="a3"/>
      </w:pPr>
      <w:r>
        <w:t xml:space="preserve">　　問：第一題，美國調查報告，依「慈善團體」和「非牟利組織」出現的事業很多，普通文職竟自定受薪如同工程師。每捐一塊錢，只有一毛錢是做慈善用途，其他的錢大多數用在職員高薪金、福利、優惠方面。老法師曾說出家人道業未成，所接受的供養都要帶利償還，那麼「慈善職工」要償還嗎？</w:t>
      </w:r>
      <w:r>
        <w:t xml:space="preserve"> </w:t>
      </w:r>
    </w:p>
    <w:p w14:paraId="4D3EA335" w14:textId="77777777" w:rsidR="00125363" w:rsidRDefault="00125363">
      <w:pPr>
        <w:pStyle w:val="a3"/>
      </w:pPr>
      <w:r>
        <w:t xml:space="preserve">　　答：佛法確實是這樣說，「今生不了道，披毛戴角還」，這是說出家人接受大眾的供養，大眾供養你的心願是幫助你，希望你這一生當中成就道業。最低限度，你這一生能夠帶業往生，那就沒事了。如果說是沒有能夠證道，證道最低限度是須陀洹，再就是念佛往生；不能往生、沒有證得須陀洹果都有果報，都要受果報。果報受完了之後要還債，所以是業因果報絲毫不爽，出家人如是。在家搞慈善事業，如果把慈善事業的錢沒有用在慈善救濟上，像你這個地方所說的，慈善的捐助，真正用在慈善上只有十分之一，十分之九是慈善團體裡面的工作人員他們的薪金、福利這樣用掉了，這有沒有果報，我說不必說了，你自己想想有沒有果報？</w:t>
      </w:r>
      <w:r>
        <w:t xml:space="preserve"> </w:t>
      </w:r>
    </w:p>
    <w:p w14:paraId="7708090F" w14:textId="77777777" w:rsidR="00125363" w:rsidRDefault="00125363">
      <w:pPr>
        <w:pStyle w:val="a3"/>
      </w:pPr>
      <w:r>
        <w:t xml:space="preserve">　　這種行為，在佛法戒律裡面都叫偷盜，都是偷盜。因為捐助的人並沒有說我這個錢給你，是可以用在你工作人員的薪金、福利上，他不是這樣的。譬如說救災，水災、旱災人家捐的錢，真的都希望這個錢能得到災民的手上。你們只給災民十分之一，其他十分之九你們自己用掉了，怎麼能說沒有過失？當然也是跟佛法一樣，受果報之後還是要還債，還債還得要加利息，這是肯定的。所以中國社會上諺語有句話說，這個話說得很含蓄，但是意義很深，說「慈善家，慈善起家」。歷史上有很多這個例子，慈善家的後代都不好。我們看到果報裡面一些事情，像過去朱鏡宙老居士就跟我講了個故事，是真的，真人真事。是滿清末年，朝廷的一個大官，皇上派他去賑濟。他把救災的錢自己吞沒了，就像這種情形一樣，很少的錢拿去救災，大部分他自己拿去。以後滿清亡國，他在上海租界裡面做寓公，專門做好事，修橋鋪路什麼樣好事他都幹，天天拜佛、誦經，死了以後墮地獄。家裡人說這是好人，沒有一個人不知道他是大善人，怎麼會死了墮地獄？</w:t>
      </w:r>
      <w:r>
        <w:t xml:space="preserve"> </w:t>
      </w:r>
    </w:p>
    <w:p w14:paraId="0A50785E" w14:textId="77777777" w:rsidR="00125363" w:rsidRDefault="00125363">
      <w:pPr>
        <w:pStyle w:val="a3"/>
      </w:pPr>
      <w:r>
        <w:t xml:space="preserve">　　當時有一個通靈的法國人，這人死了不久，他可以把這個人找出來，給你家裡人可以能夠互通訊息，他要的價錢很高。他有四個姨太太，最小的姨太太就找這個法國通靈的，結果這個法國通靈的收了她的錢，找不到這個人。他們家裡不服氣，法國人也不服氣，也不肯把錢還給她，然後法國人有個方式，他說你們家裡親戚當中，有沒有最近也有過世的，我再找找看。於是他們想到，他家的大少爺過世沒有多久，這大少奶奶，他說這樣，我收妳一半的錢。果然把他家大少爺的靈魂找到，他在鬼道，找到了，找到就跟他家人、跟他的太太說他目前在鬼道裡頭的狀況。他們就問，怎麼你父親找不到？他就說父親墮地獄了。他們說父親一生好人，為什麼墮地獄？他說吞沒了賑災的一筆錢，數字很大，沒有法子，他墮地獄去了。地獄沒有中陰身，所以這個法國人找不到他。</w:t>
      </w:r>
      <w:r>
        <w:t xml:space="preserve"> </w:t>
      </w:r>
    </w:p>
    <w:p w14:paraId="4C2661A0" w14:textId="77777777" w:rsidR="00125363" w:rsidRDefault="00125363">
      <w:pPr>
        <w:pStyle w:val="a3"/>
      </w:pPr>
      <w:r>
        <w:lastRenderedPageBreak/>
        <w:t xml:space="preserve">　　這就說明救濟慈善這些資金，吞沒之後果報是很重的，這不能夠不謹慎。所以，慈善事業是很不好做的，不容易做。</w:t>
      </w:r>
      <w:r>
        <w:t xml:space="preserve"> </w:t>
      </w:r>
    </w:p>
    <w:p w14:paraId="777C08CB" w14:textId="77777777" w:rsidR="00125363" w:rsidRDefault="00125363">
      <w:pPr>
        <w:pStyle w:val="a3"/>
      </w:pPr>
      <w:r>
        <w:t xml:space="preserve">　　問：第二題，請問修淨土法門真的能帶業往生嗎？哪種業能帶，哪種業不能帶？</w:t>
      </w:r>
      <w:r>
        <w:t xml:space="preserve"> </w:t>
      </w:r>
    </w:p>
    <w:p w14:paraId="6C6A537F" w14:textId="77777777" w:rsidR="00125363" w:rsidRDefault="00125363">
      <w:pPr>
        <w:pStyle w:val="a3"/>
      </w:pPr>
      <w:r>
        <w:t xml:space="preserve">　　答：帶業往生是佛說的，帶業往生，在中國兩千年來修淨土的這些榜樣、這些事實，都記載在《淨土聖賢錄》、《往生傳》裡面。如果你要細心留意一點，現前你會看到許多帶業往生的例子，你不能夠不相信。說哪一種業能帶，什麼業都能帶，五逆十惡的業都能帶。但是佛在經上講「只帶舊業，不帶新業」，新業是什麼？你現在造的業，這不能帶；換句話說，你沒有學佛之前造的業統統能帶。學佛之後還沒有真正理解，一知半解造的業也能帶；到學佛真正明白了，你還造業，這個業不能帶，這個道理要懂。真正學佛，對於淨宗的理論、方法、境界都能夠明瞭，依教修行，這個時候不可以再造業了。對於過去的業應當要好好懺悔，懺悔，你將來往生的品位會提升；如果不知道懺悔，對於往生品位有障礙，往生沒有障礙，品位有障礙。如果還繼續不斷的造，這一生不能往生，跟淨土結個法緣，往生要到來生後世了。</w:t>
      </w:r>
      <w:r>
        <w:t xml:space="preserve"> </w:t>
      </w:r>
    </w:p>
    <w:p w14:paraId="461223CD" w14:textId="77777777" w:rsidR="00125363" w:rsidRDefault="00125363">
      <w:pPr>
        <w:pStyle w:val="a3"/>
      </w:pPr>
      <w:r>
        <w:t xml:space="preserve">　　問：第三個問題，各方同修捐集了一筆款項，是用來豎立「南無阿彌陀佛」石碑的，在一個經常發生車禍路段，我們已經豎立了石碑。剩餘的捐款一時又沒有能找到合適的地方再去立，請問剩餘的款項該如何處理？是否可以用來印刷「南無阿彌陀佛」橫幅，流通結緣？</w:t>
      </w:r>
      <w:r>
        <w:t xml:space="preserve"> </w:t>
      </w:r>
    </w:p>
    <w:p w14:paraId="40F44245" w14:textId="77777777" w:rsidR="00125363" w:rsidRDefault="00125363">
      <w:pPr>
        <w:pStyle w:val="a3"/>
      </w:pPr>
      <w:r>
        <w:t xml:space="preserve">　　答：可以，你想得不錯，這樣做法很如法。</w:t>
      </w:r>
      <w:r>
        <w:t xml:space="preserve"> </w:t>
      </w:r>
    </w:p>
    <w:p w14:paraId="759F1FE3" w14:textId="77777777" w:rsidR="00125363" w:rsidRDefault="00125363">
      <w:pPr>
        <w:pStyle w:val="a3"/>
      </w:pPr>
      <w:r>
        <w:t xml:space="preserve">　　問：第四個，弟子曾經是法輪功頑固分子，多次被抓。現在只聽您講的《無量壽經》，請問老法師像我們這樣業障深重的人，還要聽其他經典嗎？</w:t>
      </w:r>
      <w:r>
        <w:t xml:space="preserve"> </w:t>
      </w:r>
    </w:p>
    <w:p w14:paraId="74974AF6" w14:textId="77777777" w:rsidR="00125363" w:rsidRDefault="00125363">
      <w:pPr>
        <w:pStyle w:val="a3"/>
      </w:pPr>
      <w:r>
        <w:t xml:space="preserve">　　答：聽經聞法是緣分，但是聽經要真正能得經教的利益。在自己智慧沒有開，還不能辨別是非邪正，這時候最好聽一家之言，這不算是師承。為什麼？聽一個老師講經是一條路，能夠幫助你堅定信心。到自己經教有點基礎，能夠辨別邪正，這個時候就可以多聽，廣學多聞，廣學多聞對你只有利益，沒有損害，你能夠辨別邪正是非就可以了。至於學一部經這一門深入，這是用功的方法。佛法是兩門，解門跟行門，行門要專，解門要博，博學多聞。你看四弘誓願裡面不是說嗎，「法門無量誓願學」，那是解門。我們在《華嚴經》末後所看到的，善財童子給我們做出最好的典範，你看他行門，善財童子是學念佛法門，真的是一生沒有改變；但是解門他五十三參，五十三參代表廣學多聞，成就自己後得智，後得智就是無所不知。所以他什麼都接觸，什麼都通達，但是他決定不會改變他念佛求生淨土，念佛求生淨土一門深入。另外一種就是我們不能夠辨別是非邪正，怕多聽了動搖自己的信心，這就不可以聽，在這種情形不可以；如果自己信心堅定，絕無動搖的話，就可以。所以這個沒有什麼一定的標準，老師教學也不例外，都是守住一個原則，懂得就很好。</w:t>
      </w:r>
      <w:r>
        <w:t xml:space="preserve"> </w:t>
      </w:r>
    </w:p>
    <w:p w14:paraId="6B23B72D" w14:textId="77777777" w:rsidR="00125363" w:rsidRDefault="00125363">
      <w:pPr>
        <w:pStyle w:val="a3"/>
      </w:pPr>
      <w:r>
        <w:t xml:space="preserve">　　問：下面一個問題，弟子一直在為眾生播放《地藏經》，播放前按楊老師編輯的祈禱文，每天啟請眾生來家裡聽經。但老法師曾說，晚上啟請，早晨停播時還要恭送，請問如何恭送，是否有恭送文可以參考？</w:t>
      </w:r>
      <w:r>
        <w:t xml:space="preserve"> </w:t>
      </w:r>
    </w:p>
    <w:p w14:paraId="54372445" w14:textId="77777777" w:rsidR="00125363" w:rsidRDefault="00125363">
      <w:pPr>
        <w:pStyle w:val="a3"/>
      </w:pPr>
      <w:r>
        <w:lastRenderedPageBreak/>
        <w:t xml:space="preserve">　　答：你請客來的，請這麼多人，席散掉之後要不要送客？所以這是禮貌。送客的時候不必有任何儀式，這些祈禱文不需要，只是恭恭敬敬。你啟請的哪些眾生，這些眾生一類一類的要請他們回歸本位，恭敬的對他們問訊，請這些眾生回歸本位就可以了。所以送的時候比請簡單多了。</w:t>
      </w:r>
      <w:r>
        <w:t xml:space="preserve"> </w:t>
      </w:r>
    </w:p>
    <w:p w14:paraId="62774CB2" w14:textId="77777777" w:rsidR="00125363" w:rsidRDefault="00125363">
      <w:pPr>
        <w:pStyle w:val="a3"/>
      </w:pPr>
      <w:r>
        <w:t xml:space="preserve">　　問：底下一個問題，家中有兩部電視輪流播放，一台播放《地藏經》，一台播放《十善業道經》，是否也需要啟請、恭送？</w:t>
      </w:r>
      <w:r>
        <w:t xml:space="preserve"> </w:t>
      </w:r>
    </w:p>
    <w:p w14:paraId="15C63C82" w14:textId="77777777" w:rsidR="00125363" w:rsidRDefault="00125363">
      <w:pPr>
        <w:pStyle w:val="a3"/>
      </w:pPr>
      <w:r>
        <w:t xml:space="preserve">　　答：需要，總是人與人往來有禮貌，人跟天地鬼神往來也要有禮貌，在這個地方學自己的平等心、真誠心。對天地鬼神都如此，通常我們對待一切眾生，當然更應當要謙虛、要尊重、要有禮。</w:t>
      </w:r>
      <w:r>
        <w:t xml:space="preserve"> </w:t>
      </w:r>
    </w:p>
    <w:p w14:paraId="710BF3A8" w14:textId="77777777" w:rsidR="00125363" w:rsidRDefault="00125363">
      <w:pPr>
        <w:pStyle w:val="a3"/>
      </w:pPr>
      <w:r>
        <w:t xml:space="preserve">　　問：下面一個問題，聽說念佛堂最好分禮佛、念佛和打坐三個區域。請問應如何安排？佛七全日流程應如何安排？</w:t>
      </w:r>
      <w:r>
        <w:t xml:space="preserve"> </w:t>
      </w:r>
    </w:p>
    <w:p w14:paraId="728F6937" w14:textId="77777777" w:rsidR="00125363" w:rsidRDefault="00125363">
      <w:pPr>
        <w:pStyle w:val="a3"/>
      </w:pPr>
      <w:r>
        <w:t xml:space="preserve">　　答：這些都有念佛的儀規。看你佛堂大小，共修的同修有多少人，怎麼個分配，這裡頭只有一些原則，細節每個道場都不一樣，各道場有各道場的規矩。總而言之，現在學佛我們記住一個總原則，重實質，不重形式，形式沒有什麼關係，實質就是真誠、恭敬。印祖告訴我們「一分誠敬得一分利益，十分誠敬得十分利益」，真誠的恭敬非常重要。</w:t>
      </w:r>
      <w:r>
        <w:t xml:space="preserve"> </w:t>
      </w:r>
    </w:p>
    <w:p w14:paraId="02C4667C" w14:textId="77777777" w:rsidR="00125363" w:rsidRDefault="00125363">
      <w:pPr>
        <w:pStyle w:val="a3"/>
      </w:pPr>
      <w:r>
        <w:t xml:space="preserve">　　念佛最忌諱的是懷疑、夾雜、間斷，你看《西方確指》覺明妙行菩薩告訴我們，他說得很白，很容易懂，念佛最重要的不懷疑、不夾雜、不間斷。實際上淵源都是從《大勢至菩薩念佛圓通章》裡面所說的，《圓通章》所講的念佛方法是「都攝六根，淨念相繼」。都攝六根就是放下萬緣，讓心恢復到清淨，一心稱念就是都攝六根。淨念相繼，什麼叫淨念？不懷疑、不夾雜，這個念就是清淨的，就是淨念。我們半信半疑，念佛的時候還有妄念，所以念佛的時候，你如果在家裡面的話，最好能把電話都拔掉，把門鈴也關住。不能夠有閒雜的來打閒岔，會把你的功夫破壞掉，你就不能得到淨念，所以淨念一定要懂得這些措施。念佛堂裡面要有護法，護法什麼？念佛堂外面周邊要有人巡查，如果有人接近念佛堂，都要請他離開，不要干擾。走路腳步要輕，說話要小聲，不要干擾念佛堂的念佛。所以外面要有人護持，有人照顧，這個道場才如法，這都可以提供大家做參考。</w:t>
      </w:r>
      <w:r>
        <w:t xml:space="preserve"> </w:t>
      </w:r>
    </w:p>
    <w:p w14:paraId="439C4E21" w14:textId="77777777" w:rsidR="00125363" w:rsidRDefault="00125363">
      <w:pPr>
        <w:pStyle w:val="a3"/>
      </w:pPr>
      <w:r>
        <w:t xml:space="preserve">　　問：第八個問題，在水晶做的骨灰盒上雕刻「佛」字和蓮花，請問是否如法？</w:t>
      </w:r>
      <w:r>
        <w:t xml:space="preserve"> </w:t>
      </w:r>
    </w:p>
    <w:p w14:paraId="5E6E32D6" w14:textId="77777777" w:rsidR="00125363" w:rsidRDefault="00125363">
      <w:pPr>
        <w:pStyle w:val="a3"/>
      </w:pPr>
      <w:r>
        <w:t xml:space="preserve">　　答：佛經裡頭沒有講這些事情，如不如法完全看我們自己。我們自己希望這個亡靈永遠得到佛光的注照，我相信應該可以，刻上蓮花當然更是可以做的。人同此心，心同此理，希望我們念念不要離開佛。</w:t>
      </w:r>
      <w:r>
        <w:t xml:space="preserve"> </w:t>
      </w:r>
    </w:p>
    <w:p w14:paraId="44A12D55" w14:textId="77777777" w:rsidR="00125363" w:rsidRDefault="00125363">
      <w:pPr>
        <w:pStyle w:val="a3"/>
      </w:pPr>
      <w:r>
        <w:t xml:space="preserve">　　問：底下一個問題，修學應常生懺悔、感恩之心，可是因為煩惱重重，這個感恩、懺悔之心難以生起，請老法師慈悲開示。</w:t>
      </w:r>
      <w:r>
        <w:t xml:space="preserve"> </w:t>
      </w:r>
    </w:p>
    <w:p w14:paraId="7654FDCD" w14:textId="77777777" w:rsidR="00125363" w:rsidRDefault="00125363">
      <w:pPr>
        <w:pStyle w:val="a3"/>
      </w:pPr>
      <w:r>
        <w:t xml:space="preserve">　　答：這是真的，而且非常重要，感恩的心為什麼生不起來？這樁事情不是你一個人，在現在的社會，國內、國外都非常普遍，這是什麼？不知道恩德，好像別人為我做的都是應該的。從什麼地方？從你在家庭裡面就養成了。你在童年，父母對你的恩德你不知道，你認為父母對你所做的都是應該的，不用去感恩。對父母的恩德，父母恩德是最大了，你去念念《父母恩重難報經》你就曉得了。你去念念《地藏經》，道教裡面的《感應篇》、《文昌帝君陰騭文》，看看中國古聖先賢的這些事蹟。你是怎麼長大的？誰幫助你的？這是多大的恩德。所以在中國自古以來，父母的恩重，老師的恩重，你的身體得自於父母，你的智慧得自於老師，但是你的基礎教育，你的德行，是得自於你的家教。</w:t>
      </w:r>
      <w:r>
        <w:t xml:space="preserve"> </w:t>
      </w:r>
    </w:p>
    <w:p w14:paraId="35999F34" w14:textId="77777777" w:rsidR="00125363" w:rsidRDefault="00125363">
      <w:pPr>
        <w:pStyle w:val="a3"/>
      </w:pPr>
      <w:r>
        <w:t xml:space="preserve">　　當然現在家教至少已經丟掉三、四代，所以你不知道感恩、不知道懺悔，這是因為沒有家教。不是你一家，現在全世界都是這樣的，幾個人還有家庭教育？感恩的心，要多讀這些孝悌忠信的故事，都是從孝親尊師，學生得到老師的教誨，感恩一輩子。我們念念不忘父母恩，念念不忘老師的恩，不但老師，還有護法。我尤其在困難的時候，當你遇到困難、遇到災難，你沒有得吃的，人家送一碗飯給你，你感不感激？冬天冷的時候別人送一件衣服，你都很感恩，你知道。可是你沒想到，你從小長大你父母照顧你，比那些遇到災難暫時照顧你，就不知道要大多少倍，你有沒有想到？你就沒想到了。</w:t>
      </w:r>
      <w:r>
        <w:t xml:space="preserve"> </w:t>
      </w:r>
    </w:p>
    <w:p w14:paraId="617D5FEF" w14:textId="77777777" w:rsidR="00125363" w:rsidRDefault="00125363">
      <w:pPr>
        <w:pStyle w:val="a3"/>
      </w:pPr>
      <w:r>
        <w:t xml:space="preserve">　　老師，是如此，現在的老師跟從前老師不一樣了，從前老師是真教你，真的指出你一條人生幸福的大道；現在的老師是傳授一點技能，而且都是商業化了，為什麼？收學費。不收學費，你就進不了他的教室，這樣子師生當中關係自然就淡薄，跟從前不一樣。我們這個年齡，住在鄉下農村裡面，從小受父母的教誨，受長輩的教誨，成年之後我遇到這三位老師都是沒有學費的。我跟方東美先生學哲學，跟章嘉大師、跟李老師，實在講那個時候我自己生活非常困難，對他們沒有一分錢的供養，他們能夠撥出寶貴的時間來教我，這個恩德是念念都不能忘記。</w:t>
      </w:r>
      <w:r>
        <w:t xml:space="preserve"> </w:t>
      </w:r>
    </w:p>
    <w:p w14:paraId="21D6500F" w14:textId="77777777" w:rsidR="00125363" w:rsidRDefault="00125363">
      <w:pPr>
        <w:pStyle w:val="a3"/>
      </w:pPr>
      <w:r>
        <w:t xml:space="preserve">　　所以培養要從時間上，要長時間，這個絕對不是短時間的。你要想想，別人為什麼他孝順父母，為什麼他尊敬老師，你去找這個原因，慢慢你就把你自己的根源找出來了。所以要知道，懺悔的心、感恩心生不起來，特別是在道業上，這是嚴重的障礙，很不容易成就。</w:t>
      </w:r>
      <w:r>
        <w:t xml:space="preserve"> </w:t>
      </w:r>
    </w:p>
    <w:p w14:paraId="35CA0912" w14:textId="77777777" w:rsidR="00125363" w:rsidRDefault="00125363">
      <w:pPr>
        <w:pStyle w:val="a3"/>
      </w:pPr>
      <w:r>
        <w:t xml:space="preserve">　　問：底下一個問題，左右手拿念珠有區別嗎？</w:t>
      </w:r>
      <w:r>
        <w:t xml:space="preserve"> </w:t>
      </w:r>
    </w:p>
    <w:p w14:paraId="22CAC52B" w14:textId="77777777" w:rsidR="00125363" w:rsidRDefault="00125363">
      <w:pPr>
        <w:pStyle w:val="a3"/>
      </w:pPr>
      <w:r>
        <w:t xml:space="preserve">　　答：沒區別，左手也行，右手也行。</w:t>
      </w:r>
      <w:r>
        <w:t xml:space="preserve"> </w:t>
      </w:r>
    </w:p>
    <w:p w14:paraId="57FABCFD" w14:textId="77777777" w:rsidR="00125363" w:rsidRDefault="00125363">
      <w:pPr>
        <w:pStyle w:val="a3"/>
      </w:pPr>
      <w:r>
        <w:t xml:space="preserve">　　問：下面一個問題，請問龍樹菩薩是佛滅度後六百年出現在印度的人嗎？大龍菩薩也是同時代印度人，還是龍宮裡的水族？</w:t>
      </w:r>
      <w:r>
        <w:t xml:space="preserve"> </w:t>
      </w:r>
    </w:p>
    <w:p w14:paraId="493122DB" w14:textId="77777777" w:rsidR="00125363" w:rsidRDefault="00125363">
      <w:pPr>
        <w:pStyle w:val="a3"/>
      </w:pPr>
      <w:r>
        <w:t xml:space="preserve">　　答：說龍樹菩薩佛滅度後六百年出生在印度，這是當年釋迦牟尼佛的預言，後來果然有這個人出現。大龍菩薩不是凡人，他是法身菩薩，示現在龍宮，以龍王的身分教化水族一切眾生。那是大菩薩應化的，決定不能把他看作哪一類的人看待，不可以，他是應化在世間。</w:t>
      </w:r>
      <w:r>
        <w:t xml:space="preserve"> </w:t>
      </w:r>
    </w:p>
    <w:p w14:paraId="7D130971" w14:textId="77777777" w:rsidR="00125363" w:rsidRDefault="00125363">
      <w:pPr>
        <w:pStyle w:val="a3"/>
      </w:pPr>
      <w:r>
        <w:t xml:space="preserve">　　問：請問將陀羅尼被蓋在骨灰盒上，一起埋進墓穴有過失嗎？</w:t>
      </w:r>
      <w:r>
        <w:t xml:space="preserve"> </w:t>
      </w:r>
    </w:p>
    <w:p w14:paraId="5E5E24BE" w14:textId="77777777" w:rsidR="00125363" w:rsidRDefault="00125363">
      <w:pPr>
        <w:pStyle w:val="a3"/>
      </w:pPr>
      <w:r>
        <w:t xml:space="preserve">　　答：這是對於陀羅尼被的不恭敬。不過現在說實在話，陀羅尼被也不靈了，為什麼？沒有人念陀羅尼咒，那個就不靈，就是說它沒有加持。那要什麼人念？真正有修、有道行的人他念就有效。譬如念大悲咒，普通人念大悲咒不靈，什麼人念大悲咒靈？真正有大悲心的人，他念大悲咒就靈。早年我們在台灣，台灣很多法師念大悲咒，這個大悲水治病都不靈。周邦道先生的夫人，周老師是抗戰期間國立第三中學的校長，我在三中念初中，他是我的校長。周師母她的大悲咒非常靈，為什麼？她真有大悲心。所以持大悲咒一定要有大慈悲心，沒有大慈悲心念咒不靈，道理都在此地。</w:t>
      </w:r>
      <w:r>
        <w:t xml:space="preserve"> </w:t>
      </w:r>
    </w:p>
    <w:p w14:paraId="5CB46E0E" w14:textId="77777777" w:rsidR="00125363" w:rsidRDefault="00125363">
      <w:pPr>
        <w:pStyle w:val="a3"/>
      </w:pPr>
      <w:r>
        <w:t xml:space="preserve">　　問：末後一個問題，我們這裡有位出家人，一直在居士家中居住並著書。最近聽說他能一邊寫書一邊念佛，請問這是什麼境界？</w:t>
      </w:r>
      <w:r>
        <w:t xml:space="preserve"> </w:t>
      </w:r>
    </w:p>
    <w:p w14:paraId="10EEF18B" w14:textId="77777777" w:rsidR="00125363" w:rsidRDefault="00125363">
      <w:pPr>
        <w:pStyle w:val="a3"/>
      </w:pPr>
      <w:r>
        <w:t xml:space="preserve">　　答：這是他的境界，我們不需要問他，最重要的是你自己是什麼境界，這個才重要。</w:t>
      </w:r>
      <w:r>
        <w:t xml:space="preserve"> </w:t>
      </w:r>
    </w:p>
    <w:p w14:paraId="39B52EE6" w14:textId="77777777" w:rsidR="00125363" w:rsidRDefault="00125363">
      <w:pPr>
        <w:pStyle w:val="a3"/>
      </w:pPr>
      <w:r>
        <w:t xml:space="preserve">　　問：底下一個問題，請問老法師您講經、答問時也能同時念佛嗎？在弟子想來，凡夫終究是用心意識的，所以只能交替進行。如能佛號不斷又做其他的事情，請問這是登地菩薩的境界嗎？</w:t>
      </w:r>
      <w:r>
        <w:t xml:space="preserve"> </w:t>
      </w:r>
    </w:p>
    <w:p w14:paraId="76D4F961" w14:textId="77777777" w:rsidR="00125363" w:rsidRDefault="00125363">
      <w:pPr>
        <w:pStyle w:val="a3"/>
      </w:pPr>
      <w:r>
        <w:t xml:space="preserve">　　答：登地菩薩是沒有問題，沒有登地，功夫得力也行。功夫不得力的時候，確實你講的話沒錯，只能做一樁事情，不能做兩樁事情。我們在求學的時代老師都是這樣教的，也許你聽我講經，我很多次的介紹，我們跟李老師學經教，不可以同時學兩樣。同時學兩樣老師不教，不但不教，直接喝斥你，你沒有這個能力接受。就講得很清楚，一定是一門深入，長時薰修；別人怎麼做法，我們不必去理會，最重要的是自己。</w:t>
      </w:r>
      <w:r>
        <w:t xml:space="preserve"> </w:t>
      </w:r>
    </w:p>
    <w:p w14:paraId="636FF78C" w14:textId="77777777" w:rsidR="00125363" w:rsidRDefault="00125363">
      <w:pPr>
        <w:pStyle w:val="a3"/>
      </w:pPr>
      <w:r>
        <w:t xml:space="preserve">　　下面是中國同修的提問，有十二個提問。</w:t>
      </w:r>
      <w:r>
        <w:t xml:space="preserve"> </w:t>
      </w:r>
    </w:p>
    <w:p w14:paraId="597892B2" w14:textId="77777777" w:rsidR="00125363" w:rsidRDefault="00125363">
      <w:pPr>
        <w:pStyle w:val="a3"/>
      </w:pPr>
      <w:r>
        <w:t xml:space="preserve">　　問：第一個問題，請問如何做到「不見別人過失，所有原因都在自身修性不夠」？</w:t>
      </w:r>
      <w:r>
        <w:t xml:space="preserve"> </w:t>
      </w:r>
    </w:p>
    <w:p w14:paraId="01A09288" w14:textId="77777777" w:rsidR="00125363" w:rsidRDefault="00125363">
      <w:pPr>
        <w:pStyle w:val="a3"/>
      </w:pPr>
      <w:r>
        <w:t xml:space="preserve">　　答：如果真的是不見別人過，那你就有嚴重的問題了，什麼問題？白痴！怎麼一般人好壞善惡你都不知道。這個「不見別人過」意思很深，不要把別人的過失放在自己心上，不能把別人的過失放在自己嘴上，是這個意思。如果真的都見不到，你不是白痴是什麼？所以要懂得這個意思。真正修行人，看到別人過失，不去計較他的，所謂回光返照，看看自己有沒有？他在那裡示現，我已經看到了。如果自己有他同樣的過失，甚至於自己有過失跟他雖然不同，你要認真改過自新。常常反省我自己有沒有過失？跟他同一類的、不同一類的，只要知道過失就要改過，這就對了。這個示現過失的人，對我們來說那是我們的善知識。因為我們沒有看到他，就沒有想到自己有過失，看到他立刻就想到自己，回光返照。這個示現過失的人，對我自己來講他對我有恩德，他提醒我，這叫善學、會學。會學的人，到處都是老師，到處都是善知識；不會學的人沒法子，他不懂，不知道回光返照。</w:t>
      </w:r>
      <w:r>
        <w:t xml:space="preserve"> </w:t>
      </w:r>
    </w:p>
    <w:p w14:paraId="0822130C" w14:textId="77777777" w:rsidR="00125363" w:rsidRDefault="00125363">
      <w:pPr>
        <w:pStyle w:val="a3"/>
      </w:pPr>
      <w:r>
        <w:t xml:space="preserve">　　問：第二個問題，往生成佛對父母、老師、社會太平、消災免難，及宇宙間一切眾生，有多大的作用？</w:t>
      </w:r>
      <w:r>
        <w:t xml:space="preserve"> </w:t>
      </w:r>
    </w:p>
    <w:p w14:paraId="1E416A36" w14:textId="77777777" w:rsidR="00125363" w:rsidRDefault="00125363">
      <w:pPr>
        <w:pStyle w:val="a3"/>
      </w:pPr>
      <w:r>
        <w:t xml:space="preserve">　　答：作用很大，不是你能想像得到，也不是我能說得出的。你要是真的把這樁事情搞清楚、搞明白，我勸你，你念佛往生見到阿彌陀佛，向阿彌陀佛請教，他會告訴你，你也有能力接受，在這個地方很困難。在中國諺語裡面有句話說，「一子成佛，九祖生天」，這句話不難懂，我們從世間人，世法裡面能夠體會得到。你家裡頭有一個人，無論是德行、學問，或者是事功，在社會上確實被人肯定，出人頭地，這是你們全家的光榮。你們的家族走到任何地方，別人都會尊敬你幾分，這叫沾光。如果你家裡有一個人作了佛、作了菩薩，你就想想看，他的父母、祖父母、曾祖父母、高祖父母，還往上去九代，祖先都沾光，你們家裡後人出了一尊佛，出了一尊菩薩。在現前社會，大眾會尊敬你；祖先已經過世了，他們在六道裡面，六道裡面的眾生見到他都非常尊敬。</w:t>
      </w:r>
      <w:r>
        <w:t xml:space="preserve"> </w:t>
      </w:r>
    </w:p>
    <w:p w14:paraId="4E945718" w14:textId="77777777" w:rsidR="00125363" w:rsidRDefault="00125363">
      <w:pPr>
        <w:pStyle w:val="a3"/>
      </w:pPr>
      <w:r>
        <w:t xml:space="preserve">　　你們念《地藏經》，婆羅門女她的母親為什麼能夠離開地獄去生忉利天？是她的女兒知道她母親墮地獄，勇猛精進，念佛得到念佛三昧。得念佛三昧，給諸位說，像婆羅門女那是事一心不亂，事一心不亂的境界就等於阿羅漢。女兒念佛證了阿羅漢，母親在地獄裡頭受罪，所以這個功德迴向給她母親，她母親立刻離開地獄生忉利天，是這個意思。所以這是福報，福報能生天，能離苦、能生天，他不能證阿羅漢，他出不了六道輪迴。出六道輪迴、證阿羅漢果一定要自己努力，這個別人，你家裡人再大的福報幫不上，這個道理一定要懂。所以《壇經》上說「此事福不能救」，福報再大，不能幫助你了生死出三界，了生死出三界是自己的事情。可是婆羅門女能夠得念佛三昧，能有那麼大的成就，是她母親墮地獄這樁事實讓她非發憤不可。她如果不能夠證果，她的母親就沒有辦法脫離地獄，所以這是大孝！</w:t>
      </w:r>
      <w:r>
        <w:t xml:space="preserve"> </w:t>
      </w:r>
    </w:p>
    <w:p w14:paraId="2BDE2221" w14:textId="77777777" w:rsidR="00125363" w:rsidRDefault="00125363">
      <w:pPr>
        <w:pStyle w:val="a3"/>
      </w:pPr>
      <w:r>
        <w:t xml:space="preserve">　　地獄真的是容易進去，很不容易出來，家親眷屬造作極重罪業墮惡道的時候，要效法婆羅門女，要效法光目女。光目女念佛，她們兩個都是用念佛的方法，光目女念佛那是功夫成片，沒有到一心，所以她的境界是夢中的境界。婆羅門女是定中的境界，那個境界完全不同，她是親自到地獄裡面去參觀遊覽，她不是作夢，所以功夫淺深不一樣。</w:t>
      </w:r>
      <w:r>
        <w:t xml:space="preserve"> </w:t>
      </w:r>
    </w:p>
    <w:p w14:paraId="03D00516" w14:textId="77777777" w:rsidR="00125363" w:rsidRDefault="00125363">
      <w:pPr>
        <w:pStyle w:val="a3"/>
      </w:pPr>
      <w:r>
        <w:t xml:space="preserve">　　凡是孝悌忠信、倫理道德，對社會的安定和諧一定有幫助，消災免難當然我們能夠信得過。現在全世界災難很多，我是不看報紙，也不看新聞，可是有同學把這些災難的訊息，在報紙上剪下來給我看；我們也得到一些靈界的訊息。要化解這些災難，讓這些災難範圍縮小，時間縮短，只有念佛、吃素。這個說法，我們學佛的同學能信得過，消除業障最有效的修行方法，無過於一心稱念阿彌陀佛。</w:t>
      </w:r>
      <w:r>
        <w:t xml:space="preserve"> </w:t>
      </w:r>
    </w:p>
    <w:p w14:paraId="5E5FE034" w14:textId="77777777" w:rsidR="00125363" w:rsidRDefault="00125363">
      <w:pPr>
        <w:pStyle w:val="a3"/>
      </w:pPr>
      <w:r>
        <w:t xml:space="preserve">　　素食，實在說非常重要，為什麼？一般人肉食造的殺業太重，這冤冤相報，很可怕！我們了解之後不再吃肉食。我是覺悟得比較快，快的原因是小時候殺生太重，我跟諸位做過報告，我在十幾歲，十五、六歲的時候，我父親喜歡打獵，每天早晨天還沒有亮，我們就去打獵去了。我打了三年，殺了很多眾生，學佛之後感到非常恐怖，這個果報怎麼化解法？一接觸佛法，一知道因果，我立刻就吃素。所以我學佛大概是六個月我就吃長素，到現在吃了五十六年。要想彌補，我就放生，不但不吃肉而且常常放生，這是懺悔贖罪。將學佛修學、講經的功德統統迴向宿世、今生這些冤親債主，我成就就是他們的成就，希望怨結能夠化解，希望他們發心都能夠護持正法。這些都可以提供大家做參考。</w:t>
      </w:r>
      <w:r>
        <w:t xml:space="preserve"> </w:t>
      </w:r>
    </w:p>
    <w:p w14:paraId="1F29021C" w14:textId="77777777" w:rsidR="00125363" w:rsidRDefault="00125363">
      <w:pPr>
        <w:pStyle w:val="a3"/>
      </w:pPr>
      <w:r>
        <w:t xml:space="preserve">　　問：第三個提問，弟子誓行善三千，但自省在記錄功過格時，有一種有求回報的感覺，為避免這種想法，請問是否可以將功過格焚化於佛像前，求護法神代為記錄？</w:t>
      </w:r>
      <w:r>
        <w:t xml:space="preserve"> </w:t>
      </w:r>
    </w:p>
    <w:p w14:paraId="0342B023" w14:textId="77777777" w:rsidR="00125363" w:rsidRDefault="00125363">
      <w:pPr>
        <w:pStyle w:val="a3"/>
      </w:pPr>
      <w:r>
        <w:t xml:space="preserve">　　答：你想得不錯，護法神確實可以代你記錄，會給你記錄得清清楚楚。但是護法神不會常常給你報告你做了多少好事，你三千善有沒有圓滿，還是要自己寫功過格。到你三千善行滿之後，你學袁了凡居士，再把功過格在佛前焚化迴向，這個可以。實際上，功過格並不要焚化，留給你的家族、留給你的後人做榜樣，那個功德更殊勝。留給你的兒孫，讓你兒孫想到，我的老人、我的祖宗你看斷惡修善是這麼修的。這個比佛前焚化的意義更深，它有教育的意義在裡頭。</w:t>
      </w:r>
      <w:r>
        <w:t xml:space="preserve"> </w:t>
      </w:r>
    </w:p>
    <w:p w14:paraId="306BD887" w14:textId="77777777" w:rsidR="00125363" w:rsidRDefault="00125363">
      <w:pPr>
        <w:pStyle w:val="a3"/>
      </w:pPr>
      <w:r>
        <w:t xml:space="preserve">　　問：底下一個問題，我們是一群在道場服務的義工，雖說道場的宗旨、目標純正，但同修大眾素質參差不齊，人我是非、爭權奪利在所不免。我們凡夫很容易受影響，念佛、修行功夫都很難進步。請問在這個大難臨頭的時代，應該自己好好聽經、念佛，或者繼續做義工？</w:t>
      </w:r>
      <w:r>
        <w:t xml:space="preserve"> </w:t>
      </w:r>
    </w:p>
    <w:p w14:paraId="345E7429" w14:textId="77777777" w:rsidR="00125363" w:rsidRDefault="00125363">
      <w:pPr>
        <w:pStyle w:val="a3"/>
      </w:pPr>
      <w:r>
        <w:t xml:space="preserve">　　答：如果實在煩惱習氣很重，我勸你先不要做義工，先聽經、念佛，到這個道場聽經、念佛，聽三年經、念三年佛再發心做義工，就不一樣了。如果你有善根，所謂善根深厚，在人我是非的道場裡面你能夠真正修忍辱波羅蜜。怎麼修？我只做我自己義工這份本分事情，別人是非人我我都不參與，我都不要理會，更不放在心上。做義工有的時候需要用思考，可以把佛號放下，我好好的來辦事；不用思考的時候，工作也可以念佛，一點妨礙都沒有，這是念佛法門的殊勝。所以這是完全由自己去做主宰，自己好好的想想，聽經、念佛是先成就自己的善根，道業善根。</w:t>
      </w:r>
      <w:r>
        <w:t xml:space="preserve"> </w:t>
      </w:r>
    </w:p>
    <w:p w14:paraId="269B0D75" w14:textId="77777777" w:rsidR="00125363" w:rsidRDefault="00125363">
      <w:pPr>
        <w:pStyle w:val="a3"/>
      </w:pPr>
      <w:r>
        <w:t xml:space="preserve">　　最重要的，道場提倡的儒釋道這三個根，你一定要學，要學《弟子規》，要學《感應篇》，要學十善業。無論是在道場聽經、念佛的同修們，或者是在道場參加義務工作的同修，統統一樣都要紮三個根，三個根紮下去你是真佛弟子。佛經一展開「善男子，善女人」，就有你在其中。如果沒有這三個根，佛經上善男子、善女人，那裡頭沒有你，你沒有分，這一定要知道。《弟子規》，蔡老師、楊老師都講得很清楚，鍾茂森居士也講過幾遍，要多聽。如果說在家庭裡面，最好這些光碟在家庭裡面你可以放，帶著家人一起學習，你一家人都會成就。一家成就，你就影響到你的親戚朋友，你應當看有這個機緣要把它推廣，自利利他，功德無量，常常有個利他的心、有個利他的願。如果你們親戚朋友在香港有開店面的，我看很多店面裡面都有電視，你的店面的電視，你就可以放弟子規、感應篇的這些光碟。往來的人、一些顧客們，無論時間長短，所謂一歷耳根，永為道種，這個應當做。</w:t>
      </w:r>
      <w:r>
        <w:t xml:space="preserve"> </w:t>
      </w:r>
    </w:p>
    <w:p w14:paraId="255FFCB3" w14:textId="77777777" w:rsidR="00125363" w:rsidRDefault="00125363">
      <w:pPr>
        <w:pStyle w:val="a3"/>
      </w:pPr>
      <w:r>
        <w:t xml:space="preserve">　　「南無阿彌陀佛」這六個字，我們這邊有印的，店面上都可以貼，像廣告一樣，來來往往一天多少人他會看到。看到什麼？阿彌陀佛的種子就種在他的阿賴耶識裡面去，你就度了他。這樁事情我記得我第一次到香港來講經，我就勸大家這樣做法。因為同學們很多都是經商的，常常在報紙、在雜誌上打廣告，你就不要多費錢，你就在你自己廣告那一欄上，加上個「請常念南無阿彌陀佛」，就加這麼幾個字，你就度很多眾生，你這個廣告就非常有價值了。只要有心，無論在家、出家你自己學佛有沒有成就，你都能幫助許多眾生種善根。</w:t>
      </w:r>
      <w:r>
        <w:t xml:space="preserve"> </w:t>
      </w:r>
    </w:p>
    <w:p w14:paraId="6E6E2588" w14:textId="77777777" w:rsidR="00125363" w:rsidRDefault="00125363">
      <w:pPr>
        <w:pStyle w:val="a3"/>
      </w:pPr>
      <w:r>
        <w:t xml:space="preserve">　　問：底下一個問題，持名念佛如得理事一心，是否可謂密宗之顯修？</w:t>
      </w:r>
      <w:r>
        <w:t xml:space="preserve"> </w:t>
      </w:r>
    </w:p>
    <w:p w14:paraId="12A2CFB0" w14:textId="77777777" w:rsidR="00125363" w:rsidRDefault="00125363">
      <w:pPr>
        <w:pStyle w:val="a3"/>
      </w:pPr>
      <w:r>
        <w:t xml:space="preserve">　　答：顯密是一個道理，顯密不分家。但是我告訴你，我們這一生當中，念佛要能得理一心，大概做不到，得事一心可能也做不到，事一心是阿羅漢。我們在《華嚴經》上講得很多，事一心是什麼？對於世出世間一切法執著斷掉了，你就想這個事情不是容易事，那是事一心。我們這一生真正可以能做得到的，是功夫成片帶業往生，這是真正能辦得到。所以教理要清楚，為什麼要讀經？為什麼要聽經？斷疑生信。我們疑問、疑慮很多就要聽經；如果真的沒有疑惑了，經就不要聽，一心念佛就好。我們疑慮太多，不用經教你就沒辦法斷疑，疑不斷信心不能堅定。所以學教理，對我們這些根性的人來說，目的就是斷疑生信，這個道理要懂。</w:t>
      </w:r>
      <w:r>
        <w:t xml:space="preserve"> </w:t>
      </w:r>
    </w:p>
    <w:p w14:paraId="0B066164" w14:textId="77777777" w:rsidR="00125363" w:rsidRDefault="00125363">
      <w:pPr>
        <w:pStyle w:val="a3"/>
      </w:pPr>
      <w:r>
        <w:t xml:space="preserve">　　問：下面一個問題，弟子經常看到滿屋打捲的白煙，後來與其結緣，以後經常來，每次來時都感覺身體一振，現在習慣了不以為然，但不知是利是礙，請老法師開示。</w:t>
      </w:r>
      <w:r>
        <w:t xml:space="preserve"> </w:t>
      </w:r>
    </w:p>
    <w:p w14:paraId="0ED2F3A0" w14:textId="77777777" w:rsidR="00125363" w:rsidRDefault="00125363">
      <w:pPr>
        <w:pStyle w:val="a3"/>
      </w:pPr>
      <w:r>
        <w:t xml:space="preserve">　　答：你講的這個問題我聽不懂，你說經常看到滿屋裡打捲的白煙，是不是看到捲著的這種煙霧，是不是看到這種情形？如果看到這種情形，是不是只有你看見，別人有沒有看見？如果只有你看見，別人沒有看見，常常看到這個事情，這裡面就不是偶然發生的，常常看見不是偶然。你的感覺每次接觸到都能振動身體，這個情形總是冤親債主遇到了，你應當每天誦經、念佛給他迴向。如果許多人都看見，那就無所謂，單獨是你看見的話，你應該要做迴向，提醒自己感恩、懺悔。這個境界就是冤親債主所示現，也都是好事情，提醒你，你才知道認真用功，像婆羅門女一樣認真用功迴向。如果以後再看不見了，這迴向就得力，他也接受，可是功夫要繼續提升，不要退轉。</w:t>
      </w:r>
      <w:r>
        <w:t xml:space="preserve"> </w:t>
      </w:r>
    </w:p>
    <w:p w14:paraId="4DD900BD" w14:textId="77777777" w:rsidR="00125363" w:rsidRDefault="00125363">
      <w:pPr>
        <w:pStyle w:val="a3"/>
      </w:pPr>
      <w:r>
        <w:t xml:space="preserve">　　問：第七個問題，不思善、不思惡的了了靈知的心是不是清淨心？它與無記有什麼不同？</w:t>
      </w:r>
      <w:r>
        <w:t xml:space="preserve"> </w:t>
      </w:r>
    </w:p>
    <w:p w14:paraId="18FE34AB" w14:textId="77777777" w:rsidR="00125363" w:rsidRDefault="00125363">
      <w:pPr>
        <w:pStyle w:val="a3"/>
      </w:pPr>
      <w:r>
        <w:t xml:space="preserve">　　答：無記是沒有善惡，譬如說我們喝一杯茶，我們拿個毛巾擦擦臉，這沒有善惡，這都叫無記；但是不思善、不思惡，了了靈知，那是真心。你要曉得，不思善、不思惡就是說兩邊都放下了，善惡是兩邊，兩邊都不執著了。這是什麼境界？什麼是兩邊？起心動念是一邊，不起心動念又是一邊，兩邊都放下，這是真心。起心動念是妄心，不起心、不動念是無明，一個是妄想，一個是無明，妄想、無明兩邊都放下，真心顯露。這是宗門裡面最高的修學原則，這不是普通人能做到的。普通人，佛教導我們，你能把執著放下就不錯了，執著愈淡你的煩惱就輕，智慧就長。這個談不上證果，為什麼？如果是證小乘初果，要把見惑斷掉，三界八十八品見惑，歸納有五大類，身見、邊見、見取見、戒取見、邪見，這個統統斷掉了，才是須陀洹果，才是《華嚴經》裡面初信位的菩薩，聖人，不是凡夫。你要是到這個地步，你就不會到我們講堂來聽經，也不會問問題，你這些問題都沒有了。所以那是聖人，那不是凡夫。</w:t>
      </w:r>
      <w:r>
        <w:t xml:space="preserve"> </w:t>
      </w:r>
    </w:p>
    <w:p w14:paraId="6B374E13" w14:textId="77777777" w:rsidR="00125363" w:rsidRDefault="00125363">
      <w:pPr>
        <w:pStyle w:val="a3"/>
      </w:pPr>
      <w:r>
        <w:t xml:space="preserve">　　這個在末法時期都做不到了，真正到達這個地位，佛在經上告訴我們，那不是假話，他有兩種能力恢復了，天眼、天耳，須陀洹就有這兩種能力。天眼，沒有障礙了，我們現在在十一樓，看底下的十樓，一層一層都看得很清楚，往上看也很清楚，往遠處看統統沒有障礙。你在香港這個地方，你看美國洛杉磯、紐約就像在面前一樣，你有這個能力。你的聽也有這個能力，你想聽什麼，聽某個人在談話，也聽得清清楚楚。這是須陀洹，能力不是很大，愈往上去能力恢復愈多，而且功能愈廣。我們修行，自己以為是證果，這個能力沒有現前，那就是假的，不是真的，那產生誤會。這一定要曉得，經教念多的時候你就知道，某一個功夫有某一種境界，境界不現前，功夫不到家。</w:t>
      </w:r>
      <w:r>
        <w:t xml:space="preserve"> </w:t>
      </w:r>
    </w:p>
    <w:p w14:paraId="43BB1375" w14:textId="77777777" w:rsidR="00125363" w:rsidRDefault="00125363">
      <w:pPr>
        <w:pStyle w:val="a3"/>
      </w:pPr>
      <w:r>
        <w:t xml:space="preserve">　　我們的功夫，只能稍稍得一點清淨心，就是妄念少了，都要從放下下手。像我常常勉勵同學，最基本的把自私自利放下，要用善巧方便，多想別人的利益，不想自己的利益就轉過來了。起心動念，我們想社會的利益；起心動念想佛法的利益，正法久住，起心動念想到世間許多苦難眾生，我應該要怎麼樣幫助他，這樣一轉，大乘教是教我們轉，把念頭轉過來。所以自私自利不要去想，名聞利養不要去想，只要是有利益眾生的事情應當要做，決不問對自己有沒有什麼好處，不要問這個。貪瞋痴慢要減輕、要降溫，這個對自己有一定的好處。</w:t>
      </w:r>
      <w:r>
        <w:t xml:space="preserve"> </w:t>
      </w:r>
    </w:p>
    <w:p w14:paraId="7AE64059" w14:textId="77777777" w:rsidR="00125363" w:rsidRDefault="00125363">
      <w:pPr>
        <w:pStyle w:val="a3"/>
      </w:pPr>
      <w:r>
        <w:t xml:space="preserve">　　問：下面第八個問題，請問「往生」是死亡嗎？是恐慌還是歡喜？</w:t>
      </w:r>
      <w:r>
        <w:t xml:space="preserve"> </w:t>
      </w:r>
    </w:p>
    <w:p w14:paraId="6E3F9628" w14:textId="77777777" w:rsidR="00125363" w:rsidRDefault="00125363">
      <w:pPr>
        <w:pStyle w:val="a3"/>
      </w:pPr>
      <w:r>
        <w:t xml:space="preserve">　　答：往生不是死亡，往生是不死。我們講經這麼多年也常常說，真正學佛的人，他可以做到不生病、不衰老、不死；不死，往生是活的時候走的，不是死了走的。真正功夫好的人，他往生的時候會告訴身邊的人「佛來接我，我走了」。他走了，這身體不要了，所以活著走的，不是死了走的，他怎麼會不歡喜！怎麼會有恐怖！凡是死了以後走的，那是不是往生極樂世界靠不往，死了以後有很多好的瑞相也靠不住。為什麼？死了以後來生生天，瑞相都好。好瑞相可以肯定他不墮三惡道，這是靠得住的，說他往生這靠不住。往生，真正靠得住，是走的時候他告訴大眾，佛來接引我，我跟佛走了，這才是真正往生。人在病中的時候見佛、見菩薩，而沒有說我跟佛菩薩走，這都不可靠，見佛、見菩薩也是好相。一定要自己交代清楚，佛菩薩來接引我，我跟他走了，這就沒有問題。</w:t>
      </w:r>
      <w:r>
        <w:t xml:space="preserve"> </w:t>
      </w:r>
    </w:p>
    <w:p w14:paraId="1870783E" w14:textId="77777777" w:rsidR="00125363" w:rsidRDefault="00125363">
      <w:pPr>
        <w:pStyle w:val="a3"/>
      </w:pPr>
      <w:r>
        <w:t xml:space="preserve">　　問：底下一個提問，請問危急時，應念觀世音菩薩還是阿彌陀佛？二者有何不同？</w:t>
      </w:r>
      <w:r>
        <w:t xml:space="preserve"> </w:t>
      </w:r>
    </w:p>
    <w:p w14:paraId="2DC191CE" w14:textId="77777777" w:rsidR="00125363" w:rsidRDefault="00125363">
      <w:pPr>
        <w:pStyle w:val="a3"/>
      </w:pPr>
      <w:r>
        <w:t xml:space="preserve">　　答：在危急的時候念觀世音菩薩，是世尊在《無量壽經》裡面教導我們的。因為你在急難的時候，不一定是你壽命到了，所以你念觀世音菩薩能化解災難，道理在此地。如果你是一個學佛的人，是個念佛的人，你對這個世間沒有留戀，急難來的時候也念阿彌陀佛，行，你不需要改變。如果壽命沒有到，災難一樣化解，如果到的時候就往生，這兩種不同地方在此地。</w:t>
      </w:r>
      <w:r>
        <w:t xml:space="preserve"> </w:t>
      </w:r>
    </w:p>
    <w:p w14:paraId="760356E9" w14:textId="77777777" w:rsidR="00125363" w:rsidRDefault="00125363">
      <w:pPr>
        <w:pStyle w:val="a3"/>
      </w:pPr>
      <w:r>
        <w:t xml:space="preserve">　　問：下面一個問題，當今社會，淫亂之風司空見慣，不幸的婚姻屢屢出現。「觀世音菩薩耳根通圓章」裡面講「求妻得妻」，請問如何成就法侶姻緣，以樹典型、盡孝道、行佛訓，力挽世風？也請老法師為這些苦難眾生，做個專題開示講座。</w:t>
      </w:r>
      <w:r>
        <w:t xml:space="preserve"> </w:t>
      </w:r>
    </w:p>
    <w:p w14:paraId="792A28FE" w14:textId="77777777" w:rsidR="00125363" w:rsidRDefault="00125363">
      <w:pPr>
        <w:pStyle w:val="a3"/>
      </w:pPr>
      <w:r>
        <w:t xml:space="preserve">　　答：可以，是可以做一個專題，這個提議很好。在菩薩那裡求妻得妻，這個妻是賢良之妻，賢慧之妻。不是一般現前的這種談情說愛，那都是虛情假意，靠不住的。一個是多生多劫的緣分，另外一個是自己的真誠心的感應。</w:t>
      </w:r>
      <w:r>
        <w:t xml:space="preserve"> </w:t>
      </w:r>
    </w:p>
    <w:p w14:paraId="61739E52" w14:textId="77777777" w:rsidR="00125363" w:rsidRDefault="00125363">
      <w:pPr>
        <w:pStyle w:val="a3"/>
      </w:pPr>
      <w:r>
        <w:t xml:space="preserve">　　問：底下一個問題，弟子在禮拜觀世音菩薩求妻的過程當中，不斷修正自己的行為，嚴格律己。但在夢中還會邪淫，請問師父這是否根性不清淨，對求妻及修行是否有影響？</w:t>
      </w:r>
      <w:r>
        <w:t xml:space="preserve"> </w:t>
      </w:r>
    </w:p>
    <w:p w14:paraId="2B8D87FB" w14:textId="77777777" w:rsidR="00125363" w:rsidRDefault="00125363">
      <w:pPr>
        <w:pStyle w:val="a3"/>
      </w:pPr>
      <w:r>
        <w:t xml:space="preserve">　　答：很大的影響，你求求不得，我肯定的告訴你，為什麼？你的心不是真心。對佛菩薩求一定是真誠心、清淨心、平等心，菩提心裡面這三個你要能做到，你才有感應。你不真誠，你還有妄念，夢中有邪淫是妄念，你有妄念，你心不清淨，你心不平，所以你不會有感應。要怎樣才能有感應？你應該要明瞭，你能落實《弟子規》，你能落實《感應篇》，能落實十善業，你再去求就有感應。這三種東西你做不到，不會有感應，這個道理要懂。儒釋道這三個根是我們修行根本的根本，做人的根本，修行的根本。人都做不好，跟佛菩薩如何能起感應道交？</w:t>
      </w:r>
      <w:r>
        <w:t xml:space="preserve"> </w:t>
      </w:r>
    </w:p>
    <w:p w14:paraId="6FA67A01" w14:textId="77777777" w:rsidR="00125363" w:rsidRDefault="00125363">
      <w:pPr>
        <w:pStyle w:val="a3"/>
      </w:pPr>
      <w:r>
        <w:t xml:space="preserve">　　「佛氏門中，有求必應」，我初學佛的時候老師教我的。為什麼有求不應？老師說自己有業障，必須修懺悔，消除自己業障，感應就現前。怎樣懺悔？老師告訴我，懺悔不在形式在實質，實質是什麼？後不再造。不可以說今天做了錯事情，晚上佛菩薩面前求懺悔，明天還照幹，這一點用都沒有；真正懺悔是後不再造，才能起感應的作用。你就曉得，落實三個根的修行，那叫根本的修法；沒有這三個根，搞什麼都不能成就，為什麼？沒有根。像植物一樣，那只是花瓶裡面的花朵，沒有根，它不會長成樹的，縱然好看，時間很短。</w:t>
      </w:r>
      <w:r>
        <w:t xml:space="preserve"> </w:t>
      </w:r>
    </w:p>
    <w:p w14:paraId="60A35FB0" w14:textId="77777777" w:rsidR="00125363" w:rsidRDefault="00125363">
      <w:pPr>
        <w:pStyle w:val="a3"/>
      </w:pPr>
      <w:r>
        <w:t xml:space="preserve">　　問：下一個問題，弟子希望跟至聖先師孔老夫子與孟夫子「孟母三遷」做為學習。底下有兩個小題，第一，請問是否現在就力行，帶孩子搬到有學府附近的地方長住，好好安定下來，學習聖賢之道？</w:t>
      </w:r>
      <w:r>
        <w:t xml:space="preserve"> </w:t>
      </w:r>
    </w:p>
    <w:p w14:paraId="769ACF5B" w14:textId="77777777" w:rsidR="00125363" w:rsidRDefault="00125363">
      <w:pPr>
        <w:pStyle w:val="a3"/>
      </w:pPr>
      <w:r>
        <w:t xml:space="preserve">　　答：妳要問我，我還是這句老話，妳自己這儒釋道三個根要沒有做到，妳不是聖賢的母親，妳就沒有辦法把妳的小孩教成聖賢。孟母、孔母、周家的三太，可以說那是聖人，聖人能教出聖人來。凡夫不能教出聖人，凡夫要能教出聖人，不家家都出聖人了！為什麼聖人這麼少？所以妳要把妳的小孩教成聖人，妳先要學作聖人。學作聖人從哪裡學起？從根本學起。大聖根本是《十善業道經》，你看佛在《十善業道經》上說，這個十善是人天的根本，是聲聞菩提的根本，是緣覺菩提的根本，乃至無上菩提的根本，無上菩提是究竟佛果，都從這個地方修成的。你沒有十善業道，換句話說，你來生得人身都得不到，這真的一點都不假。來生到哪裡去？你受業力支配，你自己做不了主，你就曉得這個問題多嚴重。</w:t>
      </w:r>
      <w:r>
        <w:t xml:space="preserve"> </w:t>
      </w:r>
    </w:p>
    <w:p w14:paraId="2C11CFE5" w14:textId="77777777" w:rsidR="00125363" w:rsidRDefault="00125363">
      <w:pPr>
        <w:pStyle w:val="a3"/>
      </w:pPr>
      <w:r>
        <w:t xml:space="preserve">　　現在十善業為什麼做不到？十善業還有根，那就是《感應篇》跟《弟子規》，是十善業的根。如果我們真的從《弟子規》、《感應篇》把它做好了，十善業一點都不難。要真幹！不真幹，全是假的。妳帶小孩搬到學府附近，現在哪個學府裡頭是講聖賢倫理道德的？妳找不到，不是容易事情。自己好好帶著小孩學《弟子規》比什麼都重要，所以先扎根，然後慢慢向上提升。</w:t>
      </w:r>
      <w:r>
        <w:t xml:space="preserve"> </w:t>
      </w:r>
    </w:p>
    <w:p w14:paraId="42614528" w14:textId="77777777" w:rsidR="00125363" w:rsidRDefault="00125363">
      <w:pPr>
        <w:pStyle w:val="a3"/>
      </w:pPr>
      <w:r>
        <w:t xml:space="preserve">　　問：請問老法師在國內有好的地方可以介紹嗎？</w:t>
      </w:r>
      <w:r>
        <w:t xml:space="preserve"> </w:t>
      </w:r>
    </w:p>
    <w:p w14:paraId="28A6D584" w14:textId="77777777" w:rsidR="00125363" w:rsidRDefault="00125363">
      <w:pPr>
        <w:pStyle w:val="a3"/>
      </w:pPr>
      <w:r>
        <w:t xml:space="preserve">　　答：國內現在還沒有真正好的地方，再等幾年看看國家的政策，如果真正走恢復傳統倫理道德的，也許就有。不過有也非常困難，為什麼？縱然政府提倡辦這些聖賢學校，沒有聖賢的老師，師資缺乏，聖賢老師可不是短時間能成就的。這些問題我在講經都講過好幾次，希望能有機會辦個書院，書院能夠培養十個聖賢老師，那就很不得了！怎麼培養法？用中國古時候傳統的辦法，一門深入，十年苦修。中國過去講「十年寒窗，一舉成名」，中國歷代聖賢是這樣培養出來的。哪些人？當然還是要有宿世的基礎，絕對不是一世的。悟達國師能夠做到皇上的老師，十世修行，不是一世、兩世能做到的，十世修得好。所以聖賢也是多生多劫累積的功德，善根福德因緣不是偶然的。總得要眾生有福，佛菩薩、聖賢就出世，眾生沒有福不行。我們希求聖賢沒有別的，就是自己認真學習，認真學習三個根，聖賢就出世了，就相應了。</w:t>
      </w:r>
      <w:r>
        <w:t xml:space="preserve"> </w:t>
      </w:r>
    </w:p>
    <w:p w14:paraId="2359F575" w14:textId="77777777" w:rsidR="00125363" w:rsidRDefault="00125363">
      <w:pPr>
        <w:pStyle w:val="a3"/>
      </w:pPr>
      <w:r>
        <w:t xml:space="preserve">　　下面有七個提問是香港同修的。</w:t>
      </w:r>
      <w:r>
        <w:t xml:space="preserve"> </w:t>
      </w:r>
    </w:p>
    <w:p w14:paraId="4D2A4E70" w14:textId="77777777" w:rsidR="00125363" w:rsidRDefault="00125363">
      <w:pPr>
        <w:pStyle w:val="a3"/>
      </w:pPr>
      <w:r>
        <w:t xml:space="preserve">　　問：第一，為親人發願減少自己壽命，心願實現了，發願者壽命是否會縮短？</w:t>
      </w:r>
      <w:r>
        <w:t xml:space="preserve"> </w:t>
      </w:r>
    </w:p>
    <w:p w14:paraId="6B0FFCB8" w14:textId="77777777" w:rsidR="00125363" w:rsidRDefault="00125363">
      <w:pPr>
        <w:pStyle w:val="a3"/>
      </w:pPr>
      <w:r>
        <w:t xml:space="preserve">　　答：這個問題你就不必問了，你也不用發願，為什麼？你還怕死，你還怕壽命縮短。真正發願不會有這個念頭，你發的是真心；還怕自己壽命真的會縮短，你就不必發這個願了。</w:t>
      </w:r>
      <w:r>
        <w:t xml:space="preserve"> </w:t>
      </w:r>
    </w:p>
    <w:p w14:paraId="5F5F1D79" w14:textId="77777777" w:rsidR="00125363" w:rsidRDefault="00125363">
      <w:pPr>
        <w:pStyle w:val="a3"/>
      </w:pPr>
      <w:r>
        <w:t xml:space="preserve">　　問：第二，發心做三天三時繫念給冤親債主或是某亡靈，若在最後一天才為他們迴向是否如法？</w:t>
      </w:r>
      <w:r>
        <w:t xml:space="preserve"> </w:t>
      </w:r>
    </w:p>
    <w:p w14:paraId="5EFA83E5" w14:textId="77777777" w:rsidR="00125363" w:rsidRDefault="00125363">
      <w:pPr>
        <w:pStyle w:val="a3"/>
      </w:pPr>
      <w:r>
        <w:t xml:space="preserve">　　答：可以，因為三時繫念應當是每天都迴向，三天完了做總迴向，這樣就更如法了。</w:t>
      </w:r>
      <w:r>
        <w:t xml:space="preserve"> </w:t>
      </w:r>
    </w:p>
    <w:p w14:paraId="4BA2D955" w14:textId="77777777" w:rsidR="00125363" w:rsidRDefault="00125363">
      <w:pPr>
        <w:pStyle w:val="a3"/>
      </w:pPr>
      <w:r>
        <w:t xml:space="preserve">　　問：下面一個問題，在指定為超度某位亡靈的法事當中，是否可以讓大家隨喜立其他超度牌位？</w:t>
      </w:r>
      <w:r>
        <w:t xml:space="preserve"> </w:t>
      </w:r>
    </w:p>
    <w:p w14:paraId="4178765C" w14:textId="77777777" w:rsidR="00125363" w:rsidRDefault="00125363">
      <w:pPr>
        <w:pStyle w:val="a3"/>
      </w:pPr>
      <w:r>
        <w:t xml:space="preserve">　　答：可以，人愈多效果愈大。所以要記住，佛法裡面常講自利就是利他，利他才是真正自利。如果只有自利，沒有利他的心，這是小乘的境界，功德利益都不大。總是諺語裡面講的「量大福大」，這句話是真理，非常有道理，一定要做到量大福大。</w:t>
      </w:r>
      <w:r>
        <w:t xml:space="preserve"> </w:t>
      </w:r>
    </w:p>
    <w:p w14:paraId="45617127" w14:textId="77777777" w:rsidR="00125363" w:rsidRDefault="00125363">
      <w:pPr>
        <w:pStyle w:val="a3"/>
      </w:pPr>
      <w:r>
        <w:t xml:space="preserve">　　問：下面一個問題，聽老法師說過，死後捐贈器官一事要謹慎，但很多弟子都確實想捐。請問師父可否介紹一個不影響生西，而又可以捐贈的方法？</w:t>
      </w:r>
      <w:r>
        <w:t xml:space="preserve"> </w:t>
      </w:r>
    </w:p>
    <w:p w14:paraId="463EB4D1" w14:textId="77777777" w:rsidR="00125363" w:rsidRDefault="00125363">
      <w:pPr>
        <w:pStyle w:val="a3"/>
      </w:pPr>
      <w:r>
        <w:t xml:space="preserve">　　答：好好念佛，你這個想法非常正確，達到你這個願望，你的念佛功夫真成就了。臨終走的時候清清楚楚、明明白白，佛來接引你，你跟佛走了之後，身體不要了，那一點不影響。為什麼？真正往生的人沒有中陰。沒有中陰只有兩種情形，一個是墮地獄，墮地獄的人沒有中陰；生天的人沒有中陰，往生的人沒有中陰。生天福報很大，一斷氣他就走了，這個沒有中陰。凡是有中陰，功夫不夠的話有中陰，有中陰會有痛苦，因為你神識沒有離開。這個時候捐贈那你要能忍受，你如果不能忍受，瞋恨心一發、一後悔，馬上就墮落了。所以，真正要發心，要發心三寶加持，你臨終走的時候清清楚楚，決定往生。修這個法門也不是困難事情，善導大師講得好，「萬修萬人去」。最重要的，就是你要真正能放得下。</w:t>
      </w:r>
      <w:r>
        <w:t xml:space="preserve"> </w:t>
      </w:r>
    </w:p>
    <w:p w14:paraId="6EAB92FC" w14:textId="77777777" w:rsidR="00125363" w:rsidRDefault="00125363">
      <w:pPr>
        <w:pStyle w:val="a3"/>
      </w:pPr>
      <w:r>
        <w:t xml:space="preserve">　　就從現在開始，一心專念阿彌陀佛，心裡面除阿彌陀佛之外，世出世間法統統要放下，你才能夠達到這個願望。你還有一樁事情放不下就不行，那樁事情就是你的障礙，實在講那樁事情就是你最嚴重的魔障，它來折磨你，它讓你不能往生。所以要真正看破、放下，常常想到佛在《金剛經》上所講的，「凡所有相，皆是虛妄」，「一切有為法，如夢幻泡影」，要常作如是觀。你把世緣看淡了，一心一意求生淨土，到最後器官捐贈，你會達到這個願望。如果不是真正修行，在這個世間稍稍還有貪戀，或者是遇到不如意事情還有瞋恚，你就不行，你決定做不到。順境、善緣沒有貪戀，逆境、惡緣沒有瞋恚，才可以做到。</w:t>
      </w:r>
      <w:r>
        <w:t xml:space="preserve"> </w:t>
      </w:r>
    </w:p>
    <w:p w14:paraId="4732BE50" w14:textId="77777777" w:rsidR="00125363" w:rsidRDefault="00125363">
      <w:pPr>
        <w:pStyle w:val="a3"/>
      </w:pPr>
      <w:r>
        <w:t xml:space="preserve">　　問：底下一個問題，弟子是創作小說的，時時刻刻要想著悲歡離合、恩怨情仇的故事情節，好像跟正念和清淨心相違背，像這樣應該如何修行？</w:t>
      </w:r>
      <w:r>
        <w:t xml:space="preserve"> </w:t>
      </w:r>
    </w:p>
    <w:p w14:paraId="00BBEB24" w14:textId="77777777" w:rsidR="00125363" w:rsidRDefault="00125363">
      <w:pPr>
        <w:pStyle w:val="a3"/>
      </w:pPr>
      <w:r>
        <w:t xml:space="preserve">　　答：你要把寫小說的念頭放下，為什麼？寫小說、寫戲劇，自古以來中國、外國果報都不好，這是你要警惕到的。為什麼？跟如來正法真的是你所說的一百八十度的背道而馳，你怎麼能轉過來？你真的要想轉過來，從事於這種行業的話，你先成佛、先成菩薩，然後倒駕慈航，回到這個世間來用這種方法去表演，那就沒有錯了，那你就是普度眾生。你沒有這個程度的話，這個東西對你決定有害處。在二十幾年前我在台灣，我們的道場在景美，華藏圖書館，距離我們道場很近的有個學校，那個時候叫世界新聞專科學校。裡面有些學生常常到我這邊來聽經，聽多了，他們有些學影劇這個學系的，知道這個問題跟你所提的是一樣的，來問我，他說這個會造很重的業，怎麼辦？我就勸他們放棄這個學系，改修別的學系。很多同學確實他明白、他覺悟了，不再念這個學系。這是要有很高度的警覺，也要很有點福分，你才真正明白這裡頭的因果報應。</w:t>
      </w:r>
      <w:r>
        <w:t xml:space="preserve"> </w:t>
      </w:r>
    </w:p>
    <w:p w14:paraId="44388305" w14:textId="77777777" w:rsidR="00125363" w:rsidRDefault="00125363">
      <w:pPr>
        <w:pStyle w:val="a3"/>
      </w:pPr>
      <w:r>
        <w:t xml:space="preserve">　　問：底下一個問題，最近有很多動物跟著弟子，弟子給牠一個抽屜給牠們住。平常牠們不會出來，要往生的時候就出來找弟子做三皈，請問這樣對弟子往生有影響嗎？</w:t>
      </w:r>
      <w:r>
        <w:t xml:space="preserve"> </w:t>
      </w:r>
    </w:p>
    <w:p w14:paraId="47072079" w14:textId="77777777" w:rsidR="00125363" w:rsidRDefault="00125363">
      <w:pPr>
        <w:pStyle w:val="a3"/>
      </w:pPr>
      <w:r>
        <w:t xml:space="preserve">　　答：大概是你家庭裡面這些小動物，你給個抽屜給牠們住，很不錯。牠們在抽屜裡面修行，到往生的時候來求你做三皈，好事情。這對你修行往生沒有障礙，你能夠廣結善緣，能夠幫助牠們，送牠們往生，好事情。送一個小動物往生，也就跟送一個人往生沒有兩樣，生到西方極樂世界都作佛了。說實在話，現在度畜生比度人容易，度人很難，度畜生很容易。你有這個機緣，好事，值得恭喜的。</w:t>
      </w:r>
      <w:r>
        <w:t xml:space="preserve"> </w:t>
      </w:r>
    </w:p>
    <w:p w14:paraId="77759619" w14:textId="77777777" w:rsidR="00125363" w:rsidRDefault="00125363">
      <w:pPr>
        <w:pStyle w:val="a3"/>
      </w:pPr>
      <w:r>
        <w:t xml:space="preserve">　　問：末後一個問題，請問「慈悲多禍害，方便出下流」是什麼意思？</w:t>
      </w:r>
      <w:r>
        <w:t xml:space="preserve"> </w:t>
      </w:r>
    </w:p>
    <w:p w14:paraId="750C3C9B" w14:textId="77777777" w:rsidR="00125363" w:rsidRDefault="00125363">
      <w:pPr>
        <w:pStyle w:val="a3"/>
      </w:pPr>
      <w:r>
        <w:t xml:space="preserve">　　答：佛法，諸位都知道，古大德告訴我們，什麼是佛法？有這樣答覆的，「慈悲為本，方便為門」，確實大乘法如是；但是又有祖師大德說，「慈悲多禍害，方便出下流」。這兩句話是對立的，意思是什麼？慈悲一定要有智慧，你看看菩提心，我寫的十個字，「真誠、清淨、平等、正覺、慈悲」，慈悲裡面一定有真誠、清淨、平等、正覺。如果沒有上面這個，那個慈悲是感情的，慈悲裡面是從煩惱生的慈悲，就有禍害。方便，《華嚴經》上說得太多，善巧方便，我們現在學習的這一大段經文，「無方大用」，裡面有十個中段，中段裡頭有小段。無方大用就是善巧方便的舉例，舉這麼多例子讓我們在日常生活當中去學習。所以方便，你沒有智慧，沒有戒定慧的基礎，那你方便就成了問題。方便變成什麼？方便變成隨便，變成忽略了戒律，忽略了規矩。認為什麼叫方便？不要持戒是方便，不守規矩是方便，那你怎麼會有成就？</w:t>
      </w:r>
      <w:r>
        <w:t xml:space="preserve"> </w:t>
      </w:r>
    </w:p>
    <w:p w14:paraId="717E0C81" w14:textId="77777777" w:rsidR="00125363" w:rsidRDefault="00125363">
      <w:pPr>
        <w:pStyle w:val="a3"/>
      </w:pPr>
      <w:r>
        <w:t xml:space="preserve">　　譬如今天我們講學講經，我們這個道場是以教學為主。培養學生，佛門裡面培養學生，自古以來都是講小座，講小座要講多久？至少五年。五年當中用小座的方法，這是方便，用這個方法訓練戒定慧三學一次完成，訓練六波羅蜜一次完成，這個用意多好！如果你要不守規矩，你自己蒐集材料，任意去講，將來就變成下流，肯定；自古至今我們看得很多，守規矩都成就了。佛門裡面講小座的規矩從哪來的？從阿難尊者來的，阿難尊者結集經藏就是複講。複講只准講老師的，絕對不能加自己一絲毫意思，不可以加的。為什麼這樣做？這叫守戒。自己雖然有意思，不可以發表，這叫忍辱、這叫禪定，在學這個東西。所以不可以。它裡頭有很深的用意在裡面，奠定你戒定慧三學的根基，奠定你尊師重道，品德的根本。尊師重道從哪來的？就從這裡。一絲毫不違背，老師怎麼說我怎麼說，忘掉的沒有關係，能講幾句就講幾句；決不能講老師沒有講的，你的東西拿去講，不可以的，叫持戒。</w:t>
      </w:r>
      <w:r>
        <w:t xml:space="preserve"> </w:t>
      </w:r>
    </w:p>
    <w:p w14:paraId="0BB296FE" w14:textId="77777777" w:rsidR="00125363" w:rsidRDefault="00125363">
      <w:pPr>
        <w:pStyle w:val="a3"/>
      </w:pPr>
      <w:r>
        <w:t xml:space="preserve">　　升座複講，這也是布施，內財布施，法布施。自古以來傳的方式，我們一絲毫不改變，這是持戒、這是忍辱。從持戒、忍辱，底下就是把定慧的基礎你就奠定了，你心不散亂，你沒有妄想，這是定。講久了之後會開智慧，為什麼？煩惱輕智慧就長了，那個方法好得不得了。現在年輕人不懂，他要創造、他要創新、他要有發明，他有的意見統統都搬出來。不遵守老師的規矩，不遵守祖師大德代代傳下來的成法，結果怎麼樣？沒有一個出來的，所以這是不能不懂得。慈悲是個愛心，愛心裡面沒有智慧，只是感情在那裡用事，感情是妄心，妄心裡面哪有真正的愛心？虛情假意那不是真正的愛心。那是什麼？現在人講愛欲，不是愛心。愛心是清淨的，愛欲是染污的；愛欲是千變萬化，愛心永恆不變，這個要搞清楚。所以它禍害就多了，意思就在此地。</w:t>
      </w:r>
      <w:r>
        <w:t xml:space="preserve"> </w:t>
      </w:r>
    </w:p>
    <w:p w14:paraId="5D5757ED" w14:textId="77777777" w:rsidR="00125363" w:rsidRDefault="00125363">
      <w:pPr>
        <w:pStyle w:val="a3"/>
      </w:pPr>
      <w:r>
        <w:t xml:space="preserve">　　學佛沒有別的，尤其是在今天這個社會，自己修學困難，障礙太多了。內有煩惱習氣，外面有很大的誘惑力量，再加上冤親債主，這都是來障道的。冤親債主裡頭有兩大類，一類是善緣，讓你生貪戀；一類是惡緣，讓你生瞋恚。順境裡面你生了貪愛，你墮落了，你煩惱起現行，你要曉得七情五欲是煩惱。七情裡面頭一個就是喜，歡喜；怒，發怒；哀、樂，哀是悲哀，樂是快樂；下面是愛、惡，惡是厭惡、討厭；最後一個是欲望，統統是煩惱，統統是習氣。所以一切境緣都是引發你的煩惱習氣，你怎麼會成就？</w:t>
      </w:r>
      <w:r>
        <w:t xml:space="preserve"> </w:t>
      </w:r>
    </w:p>
    <w:p w14:paraId="7AD50E23" w14:textId="77777777" w:rsidR="00125363" w:rsidRDefault="00125363">
      <w:pPr>
        <w:pStyle w:val="a3"/>
      </w:pPr>
      <w:r>
        <w:t xml:space="preserve">　　古人對於初學用心良苦，把道場建立在深山裡面，人跡罕至，把外緣杜絕掉，深山裡面修行，用這個方式。現在的誘惑多大，誘惑最大的、最普遍的是電視、網路，在這樣強大誘惑的力量之下，你怎麼能得清淨心？心不清淨，平等心就沒有，智慧心就沒有，真誠心沒有，哪來的愛心？所以那種慈悲有名無實。真正具足，真正發菩提心，你還要曉得現在這個世間幫助人不容易，為什麼？現在人不相信世間有好人。跟從前不一樣，從前人相信人人都是好人，你要說他是壞人，要把他壞的證據拿出來。現在人不是的，現在人相信你都是壞人，沒有一個是好人，你要說是好人，你把好人的證據拿來，不一樣。所以你真的幫助別人，不但別人不感激你，別人還懷疑你，你到底是什麼用意？你到底存的什麼心？你對我這麼好為什麼？這個事情難辦了。</w:t>
      </w:r>
      <w:r>
        <w:t xml:space="preserve"> </w:t>
      </w:r>
    </w:p>
    <w:p w14:paraId="5A8C5C42" w14:textId="77777777" w:rsidR="00125363" w:rsidRDefault="00125363">
      <w:pPr>
        <w:pStyle w:val="a3"/>
      </w:pPr>
      <w:r>
        <w:t xml:space="preserve">　　我學佛的時候李老師就告訴我，他說你們這一代學佛，難得你們能到老師面前來，恭恭敬敬是頂禮三拜來求法。他說到你們這一代將來要傳法給別人，不是這樣子，你們要頂禮三拜拿著佛法送給別人，別人未必能接受，再恭敬對他，可能被人家一頓喝斥，一腳把你踢走。老師講得沒錯。所以我們在這一生當中做弘法利生的工作，受了許多的屈辱、羞辱、毀謗、傷害，我們能夠平安度過，那是什麼？老師把這個話講在先了。我們遇到了，老師很了不起，先見之明，為什麼？他早就說明了，你肯定要遇到這些事情。現在遇到，老師的話不就兌現了嗎？如果老師在當初沒有講這句話，我們恐怕早就退心了，菩薩道難行，算了，還是獨善其身！</w:t>
      </w:r>
      <w:r>
        <w:t xml:space="preserve"> </w:t>
      </w:r>
    </w:p>
    <w:p w14:paraId="55BC4071" w14:textId="77777777" w:rsidR="00125363" w:rsidRDefault="00125363">
      <w:pPr>
        <w:pStyle w:val="a3"/>
      </w:pPr>
      <w:r>
        <w:t xml:space="preserve">　　我每當遭受重大打擊，雖然有這些底子，心裡還是有點難過，想怎麼樣？算了，不做了。我這個不做不是說永遠斷了不做，這個地方沒緣，世界大得很，我到別的地方去做，動這個念頭。可是每有這個念頭才動就會有鼓勵的來了，像這個兩份東西就是最近，我也不知道什麼人寄給我的，是南洋寄過來的。我這一看，對我是很大的鼓勵，讓我信心又恢復了，再苦、再難、再受屈辱，為什麼？眾生可憐，太可憐了。他愚痴，他無知，他在那裡造作罪業，果報很恐怖。現在不知道，果報現前他後悔莫及，所以還是要做下去。這兩份東西我們用文字放在解答的後面，跟著解答的光碟一起流通。現在時間到了，我們解答到這裡也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7015" w14:textId="77777777" w:rsidR="00125363" w:rsidRDefault="00125363" w:rsidP="00125363">
      <w:r>
        <w:separator/>
      </w:r>
    </w:p>
  </w:endnote>
  <w:endnote w:type="continuationSeparator" w:id="0">
    <w:p w14:paraId="402B2E8C" w14:textId="77777777" w:rsidR="00125363" w:rsidRDefault="00125363" w:rsidP="0012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99F3" w14:textId="77777777" w:rsidR="00125363" w:rsidRDefault="00125363" w:rsidP="00125363">
      <w:r>
        <w:separator/>
      </w:r>
    </w:p>
  </w:footnote>
  <w:footnote w:type="continuationSeparator" w:id="0">
    <w:p w14:paraId="60239AE9" w14:textId="77777777" w:rsidR="00125363" w:rsidRDefault="00125363" w:rsidP="00125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63"/>
    <w:rsid w:val="001253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D55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2478</Words>
  <Characters>14131</Characters>
  <Application>Microsoft Office Word</Application>
  <DocSecurity>0</DocSecurity>
  <Lines>117</Lines>
  <Paragraphs>33</Paragraphs>
  <ScaleCrop>false</ScaleCrop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