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430D" w14:textId="77777777" w:rsidR="00BB3739" w:rsidRDefault="00BB3739">
      <w:r>
        <w:t xml:space="preserve">學佛答問（答香港參學同修之七十一）　　（共一集）　　</w:t>
      </w:r>
      <w:r>
        <w:t>2007/6/29</w:t>
      </w:r>
      <w:r>
        <w:t xml:space="preserve">　　香港佛陀教育協會　　檔名：</w:t>
      </w:r>
      <w:r>
        <w:t xml:space="preserve">21-393-0001 </w:t>
      </w:r>
    </w:p>
    <w:p w14:paraId="48DB2AFB" w14:textId="77777777" w:rsidR="00BB3739" w:rsidRDefault="00BB3739">
      <w:pPr>
        <w:pStyle w:val="a3"/>
      </w:pPr>
      <w:r>
        <w:t xml:space="preserve">　　諸位法師，諸位同學，請坐。今天有三十七個提問，首先是香港同修的提問。</w:t>
      </w:r>
      <w:r>
        <w:t xml:space="preserve"> </w:t>
      </w:r>
    </w:p>
    <w:p w14:paraId="1B0CB02F" w14:textId="77777777" w:rsidR="00BB3739" w:rsidRDefault="00BB3739">
      <w:pPr>
        <w:pStyle w:val="a3"/>
      </w:pPr>
      <w:r>
        <w:t xml:space="preserve">　　問：香港有個道場是以淨空老法師的教材來學習，這個道場老師提倡師承。請問，下面有兩個問題，第一個問題，道場有位師兄一年前過世，而這位老師強調要修清淨心，禁止所有師兄去助念或幫助一切殯儀的事項，請問這是不是如法？第二個問題，這個道場各師兄曾經獲得協會贈送老法師的光碟，可是因為要接受師承，就不能看老法師的光碟。請老法師開示。</w:t>
      </w:r>
      <w:r>
        <w:t xml:space="preserve"> </w:t>
      </w:r>
    </w:p>
    <w:p w14:paraId="50CFBC1C" w14:textId="77777777" w:rsidR="00BB3739" w:rsidRDefault="00BB3739">
      <w:pPr>
        <w:pStyle w:val="a3"/>
      </w:pPr>
      <w:r>
        <w:t xml:space="preserve">　　答：這個事情我們必須要知道，師承沒有了。我所接受的教育，我常講是沾到一點點師承的邊緣，是不是有師承？沒有。我的三個老師，方東美先生、章嘉大師跟李老師，前面兩位老師完全沒有提到這樁事情，而李老師，我跟他學佛的時候，他給我提出三個條件，也沒有說師承。我們曾經聽老師說過，佛教是師道，師道要建立在孝道的基礎上，孝道沒有，哪來的師道？我們今天一定要知道，社會為什麼會這麼混亂？師道沒有了。為什麼師道沒有了？孝道沒有了。他在家裡面對父母都不尊重、都不孝順，他怎麼會尊重老師？</w:t>
      </w:r>
      <w:r>
        <w:t xml:space="preserve"> </w:t>
      </w:r>
    </w:p>
    <w:p w14:paraId="4C70717C" w14:textId="77777777" w:rsidR="00BB3739" w:rsidRDefault="00BB3739">
      <w:pPr>
        <w:pStyle w:val="a3"/>
      </w:pPr>
      <w:r>
        <w:t xml:space="preserve">　　孝順父母，尊師重道，這是中國五千年的傳統，過去每一個時代都非常重視。可是從清朝亡國之後進入到民國，我們知道民國這一段的歷史，是個社會動盪混亂到極處的一段近代史。所以中國傳統教育自然就被忽略了，這個不能怪任何人，在佛法裡講這是眾生的共業所感。累積千百年的不善，現在得到的報應，果報，果報現前了。為什麼以前不能現前？以前沒有緣，緣是什麼？緣是教育。教育一疏忽，果報就現前，我們學佛之後完全明白了。</w:t>
      </w:r>
      <w:r>
        <w:t xml:space="preserve"> </w:t>
      </w:r>
    </w:p>
    <w:p w14:paraId="10BE90CB" w14:textId="77777777" w:rsidR="00BB3739" w:rsidRDefault="00BB3739">
      <w:pPr>
        <w:pStyle w:val="a3"/>
      </w:pPr>
      <w:r>
        <w:t xml:space="preserve">　　你看教孝，最早是誰教？父母教，父母怎麼教？父母是身教，不是言教。從什麼時候教起？大概一般士大夫階級，用我們現在的話來說，古代的知識分子、讀書人，這是士大夫階級，他們懂得，多半是從胎教。母親懷孕的時候，就要學三太，目不視惡色，耳不聽淫聲，口不出傲言，起心動念、言語造作都要守住端正。為什麼？它影響胎兒。要讓心情和悅，和睦喜悅，在懷胎的這十個月當中，這個給小孩是最好的影響。如果在懷孕的時候我們不懂這個道理，常常還有喜怒哀樂這種情緒行為，這對胎兒是負面的影響，這不是正面的。所以做母親的她就特別注意。</w:t>
      </w:r>
      <w:r>
        <w:t xml:space="preserve"> </w:t>
      </w:r>
    </w:p>
    <w:p w14:paraId="79C5810D" w14:textId="77777777" w:rsidR="00BB3739" w:rsidRDefault="00BB3739">
      <w:pPr>
        <w:pStyle w:val="a3"/>
      </w:pPr>
      <w:r>
        <w:t xml:space="preserve">　　當然不是讀書的，像一般的平民，很多不認識字的，他對胎教就差一點。但是小孩生下來，都懂得讓他眼睛看見的、耳朵聽到的、他所接觸到的也都是正面的。父母要做出好樣子給他看。父母在家裡面能夠孝順自己的父母，母親能孝順自己的公婆，這就是教孝。你看做父母的人怎麼樣對待老人，這小孩就看到、就聽到了，他就在學習。所以說三歲看八十，這個我們相信。從出生到三歲，三年，一千天，一千天他所看到的、聽到的、接觸到的全部都是正面的，都是孝悌忠信、禮義廉恥，小孩的根自然就紮下去了。他還沒念過書，他也不認識字，他已經學會了。這個根紮得深，嬰兒時候紮的，如果沒有重大的環境變異，確實這種好的習慣他能保持到一輩子。</w:t>
      </w:r>
      <w:r>
        <w:t xml:space="preserve"> </w:t>
      </w:r>
    </w:p>
    <w:p w14:paraId="28F4D09A" w14:textId="77777777" w:rsidR="00BB3739" w:rsidRDefault="00BB3739">
      <w:pPr>
        <w:pStyle w:val="a3"/>
      </w:pPr>
      <w:r>
        <w:t xml:space="preserve">　　五、六歲上學了，上學，父母就教他要尊師重道，尊師重道是父母教的。父母喜歡讀書，小孩就喜歡，父母喜歡寫字，小孩也就學會了。進學堂拜老師，這是讓兒童</w:t>
      </w:r>
      <w:r>
        <w:lastRenderedPageBreak/>
        <w:t>受尊師重道最殊勝的教育。怎麼個教法？父親帶著兒子去上學了，兒子大概是六、七歲，這上學的時候。學堂裡面有禮堂，禮堂當中一定是供著孔老夫子的牌位，那時候很少畫像，供牌位，「大成至聖先師孔子之神位」，很大的牌位。進學，老師、同學都站在兩邊，父親帶著兒子向孔子牌位行最敬禮，三跪九叩首，是從前對皇上的禮節，三跪九叩首。</w:t>
      </w:r>
      <w:r>
        <w:t xml:space="preserve"> </w:t>
      </w:r>
    </w:p>
    <w:p w14:paraId="52F3679B" w14:textId="77777777" w:rsidR="00BB3739" w:rsidRDefault="00BB3739">
      <w:pPr>
        <w:pStyle w:val="a3"/>
      </w:pPr>
      <w:r>
        <w:t xml:space="preserve">　　拜完之後，請老師上座，老師坐在孔夫子牌位的前面，父親帶著兒子對老師行三跪九叩首的禮。你說這個小孩看到這個樣子，對老師能不尊敬嗎？老師的話能不聽嗎？父親對老師三跪九叩首。拜完之後，同學在兩邊，父親也是帶著小孩對兩邊同學一問訊，我們佛家講的一問訊，兩邊各一問訊，這對同學打招呼。這是什麼？這是教尊師重道。小孩受過這個訓練，我相信他一生對老師會尊重，跟對自己的父母沒有兩樣，跟同學、跟老師的兒女就跟自己親兄弟姐妺沒有兩樣，這是師道。</w:t>
      </w:r>
      <w:r>
        <w:t xml:space="preserve"> </w:t>
      </w:r>
    </w:p>
    <w:p w14:paraId="5EDA7FF8" w14:textId="77777777" w:rsidR="00BB3739" w:rsidRDefault="00BB3739">
      <w:pPr>
        <w:pStyle w:val="a3"/>
      </w:pPr>
      <w:r>
        <w:t xml:space="preserve">　　現在沒有了，現在在學校是學店，它是買賣式的，你看進學要繳學費，從前進學沒有繳學費的。教書的夫子，從前教書的稱夫子，這是他的行業，跟另外一個行業，大夫，就是醫生，稱大夫，這兩種行業都是不收費的，都不能夠講價錢的。講價錢的人家就瞧不起你，你的書念到哪裡去了！你名聞利養還沒放下。所以不能講價錢，真受到社會大眾的尊敬。</w:t>
      </w:r>
      <w:r>
        <w:t xml:space="preserve"> </w:t>
      </w:r>
    </w:p>
    <w:p w14:paraId="7F6C450D" w14:textId="77777777" w:rsidR="00BB3739" w:rsidRDefault="00BB3739">
      <w:pPr>
        <w:pStyle w:val="a3"/>
      </w:pPr>
      <w:r>
        <w:t xml:space="preserve">　　送禮就是逢年過節，在中國習慣，過年之外有端午、有中秋，這是三個大的節日。三個大的節日，學生家長一定要送一點禮供養老師，有送錢的、有送米的、有送食物的，供養老師，多少隨分。有錢的家庭，這個孩子家庭富裕，會多送些。還有同學很貧窮的，不但老師不收學費，如果這個小孩念書念得很好，往往老師還要補貼學生的家用。譬如學生如果很困難，或者是單親，就是他的父親或者母親過世了，家庭環境很不好，老師都照顧。</w:t>
      </w:r>
      <w:r>
        <w:t xml:space="preserve"> </w:t>
      </w:r>
    </w:p>
    <w:p w14:paraId="77A1FC81" w14:textId="77777777" w:rsidR="00BB3739" w:rsidRDefault="00BB3739">
      <w:pPr>
        <w:pStyle w:val="a3"/>
      </w:pPr>
      <w:r>
        <w:t xml:space="preserve">　　這是跟現代從事於教學的不一樣，從前老師教學他是什麼心態？他是為往聖繼絕學，為國家民族、為傳統文化培養繼承人，他志趣在此地，他不是靠這個賺錢的。所以老師的生活都相當清苦，一般人講窮秀才，窮秀才的行業多半是在農村裡面教私塾。私塾一定是富有人家他們提供的場所，當然是以教他們的兒女為主，可是親戚朋友、附近的鄰居小孩都可以來學習。這是師道，是非常受到尊重的。老師對待學生他有使命感，他要負責任，要把這個小孩從小根紮穩。</w:t>
      </w:r>
      <w:r>
        <w:t xml:space="preserve"> </w:t>
      </w:r>
    </w:p>
    <w:p w14:paraId="1C60D993" w14:textId="77777777" w:rsidR="00BB3739" w:rsidRDefault="00BB3739">
      <w:pPr>
        <w:pStyle w:val="a3"/>
      </w:pPr>
      <w:r>
        <w:t xml:space="preserve">　　過去小學，私塾，教什麼？德行，用現在的話說，它是倫理教育、道德教育、因果教育，他教這三樣。這三樣是根，基礎教育非常的穩固，這是主要的。次要的，你看《弟子規》末後一句話，「有餘力，則學文」，你的德行、道德，倫理、道德、因果都能達到一定的標準，你有能力的時候再給你學文。學文是什麼？學文是讀書，讀書沒有講解的，就是叫你讀、叫你背。因為一般人大概在十一、二歲之前記憶力最好，就是用你的記憶。這個實在講用佛家的話來說，是戒定慧三學一次完成。小孩到六、七歲，你要不用這個方法，他會胡思亂想，胡思亂想不但是消耗能量，會養成不好的習慣。所以必須要用他多餘的精力、能量去讀書，把古聖先賢的典籍念熟，統統都要念到會背。在過去一般都是以四書五經，諸子百家裡面的選集，不是完全的，老師給你挑選的，或者是家長挑選的。老師教你讀，督促你讀，教你背誦，念得很熟，沒有講解。</w:t>
      </w:r>
      <w:r>
        <w:t xml:space="preserve"> </w:t>
      </w:r>
    </w:p>
    <w:p w14:paraId="4A87A7DB" w14:textId="77777777" w:rsidR="00BB3739" w:rsidRDefault="00BB3739">
      <w:pPr>
        <w:pStyle w:val="a3"/>
      </w:pPr>
      <w:r>
        <w:lastRenderedPageBreak/>
        <w:t xml:space="preserve">　　到什麼時候才講解？到太學。所以中國學制只有兩層，小學跟大學，沒有當中的，沒有什麼中學。太學裡面大概十三歲，聰明的，十三、四歲就進太學了，太學裡面才講解，研究討論。太學裡面的老師，他也是從小學的，四書五經、十三經這一類多半都能背誦，所以講解的時候是很自在的，大家都不要用書本的。說到哪一部書，人人都背過、都念過，引經據典是隨口而出。背得熟的、記憶力好的，甚至於引用這段經文在第幾章第幾頁第幾行第幾個字，他都清楚，都能記得住，這個我們不能不佩服。</w:t>
      </w:r>
      <w:r>
        <w:t xml:space="preserve"> </w:t>
      </w:r>
    </w:p>
    <w:p w14:paraId="513F5306" w14:textId="77777777" w:rsidR="00BB3739" w:rsidRDefault="00BB3739">
      <w:pPr>
        <w:pStyle w:val="a3"/>
      </w:pPr>
      <w:r>
        <w:t xml:space="preserve">　　像這種教育我就沒有輪上，就沒有輪到了，我們是太小，而且私塾教育受的時間也很短。以後就改制了，鄉村裡面改成短期初級小學，短期初級小學實在講就是現在小學裡面的低年級，就是一年級、二年級。所以我們的學制是兩年，這農村裡面。一改制，課程就完全變了，倫理道德的東西不重視了，就忽略了，課程就沒有了，老師也不教這個東西，教政府發給你的教科書。</w:t>
      </w:r>
      <w:r>
        <w:t xml:space="preserve"> </w:t>
      </w:r>
    </w:p>
    <w:p w14:paraId="0560FE8D" w14:textId="77777777" w:rsidR="00BB3739" w:rsidRDefault="00BB3739">
      <w:pPr>
        <w:pStyle w:val="a3"/>
      </w:pPr>
      <w:r>
        <w:t xml:space="preserve">　　所以你要曉得師承是什麼意思，師承並不是老師教的這一班，這一班的學生都是能夠繼承老師的道統的，不是的。而是在這一班裡面，老師會看到最優秀的學生，幾個人。實在講他能夠看中一個人，能夠將來繼承他的道統，就很難得了，多的能有三、四個人，這就很了不起了。絕對不是說老師開這一班，這一班都是，沒這個道理。你想想孔老夫子，傳孔老夫子之道的，幾個人？現在我們從歷史上來看，真正傳孔子之道的是孟子，所以提起儒家講孔孟，孟子是孔子的繼承人。但是孟子跟孔子沒見過面，孟子很小的時候孔老夫子就過世了，沒見過面。怎麼繼承了他的道統？長大之後讀孔子書，仰慕孔子，學孔子一家之言，以孔子為老師。所以在中國第一個私淑弟子，這叫私淑弟子，沒見過面，真正傳授了孔子的道統。孔子的弟子當中，有幾個好的，《論語》裡面我們常常看到的，但是成就都比不上孟子。這是我們要曉得。</w:t>
      </w:r>
      <w:r>
        <w:t xml:space="preserve"> </w:t>
      </w:r>
    </w:p>
    <w:p w14:paraId="751213E1" w14:textId="77777777" w:rsidR="00BB3739" w:rsidRDefault="00BB3739">
      <w:pPr>
        <w:pStyle w:val="a3"/>
      </w:pPr>
      <w:r>
        <w:t xml:space="preserve">　　後代，這是代代相傳，老師真的要看中了一、兩個學生，那就特別照顧了。特別照顧通常就是三個限制，李老師給我這三條，我那時候完全不知道，過了十幾年之後才知道。我跟過方東美先生，跟過章嘉大師，這兩個人李老師都非常尊敬，非常佩服。章嘉大師圓寂了，方先生是哲學家，我真的是想來學佛，所以跟李老師。老師第一個條件，你要真的跟我學，從今天起只可以聽我一個人講經說法，除我之外，其他任何法師、居士大德講經說法一律不准聽。這是給我要跟他學的第一個條件。第二個條件，你從今天起你所讀的書、看的書，不管是世法、是佛法，沒有經過我的同意不准看。第三個，你從前跟方先生學的，跟章嘉大師學的，我都不承認，你跟我學起。這三個條件，有期限的，五年，五年一定要遵守，五年之後就開放了，你什麼都可以接觸，五年。</w:t>
      </w:r>
      <w:r>
        <w:t xml:space="preserve"> </w:t>
      </w:r>
    </w:p>
    <w:p w14:paraId="51918278" w14:textId="77777777" w:rsidR="00BB3739" w:rsidRDefault="00BB3739">
      <w:pPr>
        <w:pStyle w:val="a3"/>
      </w:pPr>
      <w:r>
        <w:t xml:space="preserve">　　我什麼時候知道這個條件是出於師承？到新加坡去弘法，遇到了演培法師，這是老朋友了，演培法師請我在他道場裡給他的信徒們講開示。講完之後，我們在客廳裡面聊天，他就問我過去的修學，我就講到李老師這三個條件對我的限制。他聽了之後笑起來，我說怎麼了？他說我在做小沙彌的時候，他是很年輕就出家，十幾歲出家，諦閑老和尚對他也是這三條。我這才恍然大悟，原來這三條不是李老師的，是中國傳統代代相傳是這樣的。那就是老師看中你這個學生，你能成就，他要全心全力來輔導你；換句話說，你只要聽話，他一定把你帶上一個成功的道路，他要負責任。你不聽，他就沒法子教，他教你的話一定把你帶出來，所以老師這個責任、使命很重。不是他所教的各個都是這樣，沒有。李老師在台中那麼多學生，他用這個方法只有我一個，他對周家麟不是這個方法，對徐醒民也不是這個方法，他只對我這樣限制，不一樣。所以師承不是每一個人，是特殊的，真正他看中的一、兩個人，可以能夠傳法的。這個道理要懂。</w:t>
      </w:r>
      <w:r>
        <w:t xml:space="preserve"> </w:t>
      </w:r>
    </w:p>
    <w:p w14:paraId="56470671" w14:textId="77777777" w:rsidR="00BB3739" w:rsidRDefault="00BB3739">
      <w:pPr>
        <w:pStyle w:val="a3"/>
      </w:pPr>
      <w:r>
        <w:t xml:space="preserve">　　演培法師非常可惜，他不接受，諦閑法師教他在觀宗寺，他不能夠不聽，守著。太虛法師在閩南辦佛學院，就是廈門，在廈門辦佛學院，他聽說了，他是偷偷的溜走，溜單溜走了，去跟太虛法師。所以我說真可惜，他如果是跟諦閑法師，那他了不起！他真的是能繼承諦閑老和尚成為天台宗的一代祖師。跟太虛，太虛是新式的佛學院，裡面課程跟一般學校一樣，這個就差得很遠了。所以他有這個機會，真的是自己放棄了。</w:t>
      </w:r>
      <w:r>
        <w:t xml:space="preserve"> </w:t>
      </w:r>
    </w:p>
    <w:p w14:paraId="7DCEF683" w14:textId="77777777" w:rsidR="00BB3739" w:rsidRDefault="00BB3739">
      <w:pPr>
        <w:pStyle w:val="a3"/>
      </w:pPr>
      <w:r>
        <w:t xml:space="preserve">　　我在台中真的是遵守，老師給我的時間是五年，我照他這個方式去修學。最初我們覺得老師很跋扈，很專制。想想，他是一個大德，在台灣備受佛教界裡面的讚歎，所以我就接受了。接受了，三個月就有感觸，遵守他這個方法三個月。因為一切東西不能聽，只能聽他一個人的，想看的東西都不可以看，他沒有同意都不能看。所以眼睛障了，耳朵塞起來了，這樣子心清淨了，妄念少了，心清淨了。心一清淨就有一點智慧，就是聽他講的東西，或者自己指定看的東西，能深入，有這麼個好處。到半年之後，我就很肯定，老師這個方法是不錯。我遵守五年，到了五年，我跟老師講，我很有受用，我再守五年，所以我遵守他這三個約定我守了十年。你們到台中去打聽打聽，李老師用這個方法來規範我，有沒有用這個方法來規範第二個人？沒有。所以這個絕對不是每個人都能夠的。我一直到今天，我一個學生都沒找到。</w:t>
      </w:r>
      <w:r>
        <w:t xml:space="preserve"> </w:t>
      </w:r>
    </w:p>
    <w:p w14:paraId="07D3FB26" w14:textId="77777777" w:rsidR="00BB3739" w:rsidRDefault="00BB3739">
      <w:pPr>
        <w:pStyle w:val="a3"/>
      </w:pPr>
      <w:r>
        <w:t xml:space="preserve">　　這位老師這樣看起來他是很了不起的，他在我之上，也在李老師之上，德行學問真正是承傳了中國儒釋道的傳統，這是一代的大師，能夠跟他學習那當然有成就。這是我們夢寐所仰望的、所盼望的，我們感到望塵莫及。再說你問的這些，能不能看光碟，這是每個道場都有它的家風，各有因緣。我們不知道他的老師的規定，給學生受這種限制是期限多長，我們不知道。但是自古以來一般都是五年，五年他心就定下來了，定生慧，他開智慧。智慧開了之後，老師就開放了，什麼人都可以聽，什麼書你都可以看。為什麼？你已經有能力辨別邪正、辨別是非、辨別善惡；只要有這種能力，你統統可以看，一絲毫拘束都沒有。原來拘束是怕你還沒有能力辨別，所以老師在旁邊看著，看住。老師實在講就是培養你自己的戒定慧，因為這種約束是戒，你遵照這個方式去學，你心就得定，定生慧，慧開了之後什麼都能夠接觸。</w:t>
      </w:r>
      <w:r>
        <w:t xml:space="preserve"> </w:t>
      </w:r>
    </w:p>
    <w:p w14:paraId="6A56A882" w14:textId="77777777" w:rsidR="00BB3739" w:rsidRDefault="00BB3739">
      <w:pPr>
        <w:pStyle w:val="a3"/>
      </w:pPr>
      <w:r>
        <w:t xml:space="preserve">　　我們在《華嚴經》上看到善財童子五十三參，善財童子在文殊菩薩會下，那就是師承。到自己智慧開了，你看老師不讓他再在自己門下，要叫他出去，出去參學，什麼地方你都去看、你都去聽、你都去學習。為什麼？因為你在老師會下成就的叫根本智，那個智慧是根本智，你沒有接觸過世面。有了根本智之後，老師一定要放你出去，去參學，成就你的後得智，後得智是無所不知。《般若經》上講「般若無知」，在老師會下訓練是成就無知的智慧，出去參學是無所不知的智慧，這麼回事情。所以諸位要懂得。我們現在曉得古時候有這個事情，在現在難了。現在難了是什麼？如果他不能夠盡到孝道，師道就沒有。今天很悲痛的事情是師道斷掉了，這是要曉得。</w:t>
      </w:r>
      <w:r>
        <w:t xml:space="preserve"> </w:t>
      </w:r>
    </w:p>
    <w:p w14:paraId="198B7CEA" w14:textId="77777777" w:rsidR="00BB3739" w:rsidRDefault="00BB3739">
      <w:pPr>
        <w:pStyle w:val="a3"/>
      </w:pPr>
      <w:r>
        <w:t xml:space="preserve">　　這個不能夠錯用，錯用了沒有好處，有過失，要用得很正確。就像禪宗裡面，你看《五燈會元》一千七百條公案，裡面有不少老和尚手段很特殊，對待他的學生有棒打、有喝斥。但是他那一棒打下去，這學生開悟了，這個對的，那個老和尚有本事！能夠看到學生現在的功夫，做到什麼程度？開悟的邊緣，未悟將悟的邊上，用個方法一棒打下去，醒過來，馬上開悟，那才能打。如果你沒有這個本事，你帶幾個學生，也拿個棒子天天打，把學生打死了他也不開悟，那就錯了。所以這個學不得的，自己不到這個功夫不行，到這個功夫，你用什麼方法，活的。這是我們不能不明瞭。一個人一生當中遇到一個老師是緣分，可遇不可求。你要曉得，我們不是生生世世都能夠遇到好老師，緣分不容易，這個道理要懂。真的是人身難得，佛法難逢。</w:t>
      </w:r>
      <w:r>
        <w:t xml:space="preserve"> </w:t>
      </w:r>
    </w:p>
    <w:p w14:paraId="1743CFE3" w14:textId="77777777" w:rsidR="00BB3739" w:rsidRDefault="00BB3739">
      <w:pPr>
        <w:pStyle w:val="a3"/>
      </w:pPr>
      <w:r>
        <w:t xml:space="preserve">　　可是好老師要能找一個好的學生能承傳他的道統，更難！我早年在美國，一個人在美國弘揚淨土宗，很辛苦！每一次我回到台灣一定去看李老師，我都會跟老師說：老師，能不能再多培養幾個學生？我們將來在外面弘法有師兄弟可以互相幫助。他也點頭笑笑。我好像前後講了大概總有十幾次，到最後一次他不耐煩了，他告訴我：不是我不教，你替我找。我聽到這個話之後，我以後再不敢講話了，為什麼？我想一想，像我這樣對老師百分之百服從，百分之百聽話的，到哪裡去找？真找不到！這才曉得老師講的一句話，老師找學生比學生找老師還要困難十倍都不止。所以從此以後就不說了。我自己心裡也曉得，一生當中能不能遇到一個，緣分，不要有這個指望。有指望就會有失望，沒有指望就沒有失望，一切因緣生！這個道理要懂。你不問我也不說，你問了，告訴你，了解這樁事情。從前有，往後沒有了，這是肯定的，往後沒有了。</w:t>
      </w:r>
      <w:r>
        <w:t xml:space="preserve"> </w:t>
      </w:r>
    </w:p>
    <w:p w14:paraId="1F8AF7C1" w14:textId="77777777" w:rsidR="00BB3739" w:rsidRDefault="00BB3739">
      <w:pPr>
        <w:pStyle w:val="a3"/>
      </w:pPr>
      <w:r>
        <w:t xml:space="preserve">　　下面新加坡同修提問。</w:t>
      </w:r>
      <w:r>
        <w:t xml:space="preserve"> </w:t>
      </w:r>
    </w:p>
    <w:p w14:paraId="314F7B1C" w14:textId="77777777" w:rsidR="00BB3739" w:rsidRDefault="00BB3739">
      <w:pPr>
        <w:pStyle w:val="a3"/>
      </w:pPr>
      <w:r>
        <w:t xml:space="preserve">　　問：家母個性剛烈，說話較直。在弟子結婚前，對弟子的媳婦柔軟的性格和檢樸的家庭背景，總是不太能接受。弟子結婚之後，他們婆媳之間隔閡更深。媳婦現在雖學佛，對家母也有很深的隔閡。請問弟子應該怎麼辦？</w:t>
      </w:r>
      <w:r>
        <w:t xml:space="preserve"> </w:t>
      </w:r>
    </w:p>
    <w:p w14:paraId="5132AC66" w14:textId="77777777" w:rsidR="00BB3739" w:rsidRDefault="00BB3739">
      <w:pPr>
        <w:pStyle w:val="a3"/>
      </w:pPr>
      <w:r>
        <w:t xml:space="preserve">　　答：這個事情好辦，你請你的夫人，最好連同你的母親，一起到廬江湯池去學一個星期、兩個星期，你的問題就解決了。我們在那邊看過，婆媳不合，學了《弟子規》之後，婆媳抱頭痛哭，都承認自己錯了，婆媳就相處得非常之好。還是《弟子規》起的作用。《弟子規》在家裡學效果就差，你到那個地方去學效果就殊勝。那是磁場不一樣，大家都在學習，你看到那裡會受感動。</w:t>
      </w:r>
      <w:r>
        <w:t xml:space="preserve"> </w:t>
      </w:r>
    </w:p>
    <w:p w14:paraId="200CACFC" w14:textId="77777777" w:rsidR="00BB3739" w:rsidRDefault="00BB3739">
      <w:pPr>
        <w:pStyle w:val="a3"/>
      </w:pPr>
      <w:r>
        <w:t xml:space="preserve">　　下面有網路同學提問，有十幾個題目。</w:t>
      </w:r>
      <w:r>
        <w:t xml:space="preserve"> </w:t>
      </w:r>
    </w:p>
    <w:p w14:paraId="2154F08D" w14:textId="77777777" w:rsidR="00BB3739" w:rsidRDefault="00BB3739">
      <w:pPr>
        <w:pStyle w:val="a3"/>
      </w:pPr>
      <w:r>
        <w:t xml:space="preserve">　　問：第一個是念佛時不出聲，心有阿彌陀佛，這是否叫心念佛？</w:t>
      </w:r>
      <w:r>
        <w:t xml:space="preserve"> </w:t>
      </w:r>
    </w:p>
    <w:p w14:paraId="529D231E" w14:textId="77777777" w:rsidR="00BB3739" w:rsidRDefault="00BB3739">
      <w:pPr>
        <w:pStyle w:val="a3"/>
      </w:pPr>
      <w:r>
        <w:t xml:space="preserve">　　答：這樣念很好。你不要分別，不要說心念佛、口念佛，不要去分別這個，很好，心裡面有佛。因為念佛本來就有很多種，有出聲念的、有金剛持的，金剛持是口動沒有聲音；有默念的，你這個屬於默念，心裡面佛號不斷，但是外面完全看不出來，這就好。最重要是心裡頭有佛。心裡面念佛的時候，這個心很清淨了，如果心裡面是有妄想雜念，你就很難攝心，那怎麼樣？出聲，出聲容易攝心，這是出聲的好處。為什麼有人大聲念佛？雜念妄想雜不進去。不出聲的時候，有時候妄念還是有，你自己會體驗到。</w:t>
      </w:r>
      <w:r>
        <w:t xml:space="preserve"> </w:t>
      </w:r>
    </w:p>
    <w:p w14:paraId="71592431" w14:textId="77777777" w:rsidR="00BB3739" w:rsidRDefault="00BB3739">
      <w:pPr>
        <w:pStyle w:val="a3"/>
      </w:pPr>
      <w:r>
        <w:t xml:space="preserve">　　問：第二個問題，弟子在學會負責廚房的事務，請問老法師，他下面有四個小題。第一個是持午的法師在飲食方面應當怎樣照顧才如法？</w:t>
      </w:r>
      <w:r>
        <w:t xml:space="preserve"> </w:t>
      </w:r>
    </w:p>
    <w:p w14:paraId="03CE5408" w14:textId="77777777" w:rsidR="00BB3739" w:rsidRDefault="00BB3739">
      <w:pPr>
        <w:pStyle w:val="a3"/>
      </w:pPr>
      <w:r>
        <w:t xml:space="preserve">　　答：持午是過午不吃，對他的飲食照顧也是平常，只是時間把它控制在十一點半，決定不超過十一點半，他這個就達到了。在從前講破齋，如果超過十二點他就破齋了，你時間上照顧就可以了。</w:t>
      </w:r>
      <w:r>
        <w:t xml:space="preserve"> </w:t>
      </w:r>
    </w:p>
    <w:p w14:paraId="1D7A5D7F" w14:textId="77777777" w:rsidR="00BB3739" w:rsidRDefault="00BB3739">
      <w:pPr>
        <w:pStyle w:val="a3"/>
      </w:pPr>
      <w:r>
        <w:t xml:space="preserve">　　問：第二，持午的法師要求傍晚六點鐘，把果汁和一些糖水隔了渣之後給他們喝，這樣做我們是否如法？</w:t>
      </w:r>
      <w:r>
        <w:t xml:space="preserve"> </w:t>
      </w:r>
    </w:p>
    <w:p w14:paraId="7A619984" w14:textId="77777777" w:rsidR="00BB3739" w:rsidRDefault="00BB3739">
      <w:pPr>
        <w:pStyle w:val="a3"/>
      </w:pPr>
      <w:r>
        <w:t xml:space="preserve">　　答：如法。實在講，這在佛法講，他下午應當只是喝水，果汁有渣子，糖水沒有渣子，所以果汁要過瀘。實在講，真正做到這一點，做得很嚴格，做一輩子也未必能往生。為什麼？淨土三經裡面沒有說往生一定要持午。這在佛法裡面只是小小戒，是應該要重視，但是如果你連弟子規都做不到，你連十善業都做不到，連五戒都做不到，這個東西只是形式。而且什麼？會給人家添很多麻煩。你能不能晚上喝開水就好了，何必去找人家麻煩？找人家麻煩也要有負擔，也要有因果。晚上不吃，沒有別的，是省事；你在侍候的人找麻煩，你不是多事嗎！你自己省事，找別人的麻煩，這個錯了。你總要懂道理，要明理。我不是叫你不持午，我晚上也不吃飯，而且我跟李老師那段時間，跟他老人家一樣，早飯也不吃，一天就吃一餐，決定沒有找任何人麻煩，這才是對的。</w:t>
      </w:r>
      <w:r>
        <w:t xml:space="preserve"> </w:t>
      </w:r>
    </w:p>
    <w:p w14:paraId="0D4B48A1" w14:textId="77777777" w:rsidR="00BB3739" w:rsidRDefault="00BB3739">
      <w:pPr>
        <w:pStyle w:val="a3"/>
      </w:pPr>
      <w:r>
        <w:t xml:space="preserve">　　問：第三，我們應該準備多少樣的菜給法師？如果法師不滿意我們準備的菜，我們會不會背因果？</w:t>
      </w:r>
      <w:r>
        <w:t xml:space="preserve"> </w:t>
      </w:r>
    </w:p>
    <w:p w14:paraId="1C2DFCB7" w14:textId="77777777" w:rsidR="00BB3739" w:rsidRDefault="00BB3739">
      <w:pPr>
        <w:pStyle w:val="a3"/>
      </w:pPr>
      <w:r>
        <w:t xml:space="preserve">　　答：你不會背因果，法師背因果。為什麼？法師還有執著、還有分別，他如果今生不了道，他將來披毛戴角還，這是肯定的。釋迦牟尼佛當年在世是托缽，人家給什麼吃什麼。如果吃的東西還覺得不對味，還有挑剔，心裡不滿意，還生煩惱，你去看安世高的傳記，你就曉得可怕。安世高當年在世的時候，那是早世，前幾世，他有個同學，這個同學在我們想像當中應該是在佛陀在世的時候。出去托缽，托的飯菜不好吃，不合口味，心裡就有點難過，並沒有說出來，只是心裡頭不高興，就這麼一個原因，死了以後墮在畜生道。因為他能講經，他有智慧，他又喜歡布施，講經有智慧，布施有福報，死了以後就變成蛇身，就是龍王，</w:t>
      </w:r>
      <w:r>
        <w:t>[</w:t>
      </w:r>
      <w:r>
        <w:t>共＋阝</w:t>
      </w:r>
      <w:r>
        <w:t>]</w:t>
      </w:r>
      <w:r>
        <w:t>亭湖龍王就是他。</w:t>
      </w:r>
      <w:r>
        <w:t xml:space="preserve"> </w:t>
      </w:r>
    </w:p>
    <w:p w14:paraId="2B44C31C" w14:textId="77777777" w:rsidR="00BB3739" w:rsidRDefault="00BB3739">
      <w:pPr>
        <w:pStyle w:val="a3"/>
      </w:pPr>
      <w:r>
        <w:t xml:space="preserve">　　安世高到中國來翻譯經，譯經完了之後就到</w:t>
      </w:r>
      <w:r>
        <w:t>[</w:t>
      </w:r>
      <w:r>
        <w:t>共＋阝</w:t>
      </w:r>
      <w:r>
        <w:t>]</w:t>
      </w:r>
      <w:r>
        <w:t>亭湖去度他的這個同學，說這個因緣。到這個地方去之後，龍王就托夢給廟裡面的住持，說明天有個同學要來，好好的要招待他。明天安世高來了，就豐盛的招待，就知道了，龍王托夢給他，龍王廟。他就接受招待，然後給龍王說法，說法念咒，一般人也聽不懂。念完之後他就叫龍王出來，龍王不好意思，安世高說沒有關係，他說這是因果，你出來之後也是減輕你的罪業，讓大家看到果報。他就出來了，是一條大蛇，很大的一條蛇。他就給蛇說法，以後蛇就又退回龕裡面去。到第二天，這個蛇在廟後面死了，看到這條大蛇。所以那個地方叫蛇村。</w:t>
      </w:r>
      <w:r>
        <w:t xml:space="preserve"> </w:t>
      </w:r>
    </w:p>
    <w:p w14:paraId="07FDDFB8" w14:textId="77777777" w:rsidR="00BB3739" w:rsidRDefault="00BB3739">
      <w:pPr>
        <w:pStyle w:val="a3"/>
      </w:pPr>
      <w:r>
        <w:t xml:space="preserve">　　安世高就把過去的因果說出來，是一位法師，明經好施，就是因為托缽供養，你看不好吃的東西，心裡有點難過，他沒有成正果，他墮在畜生道。因為明經，他有智慧，所以這個廟神（龍王）很靈，靈感。他又喜歡布施，所以他的福報很大，一千里範圍之內人家都來拜他，香火鼎盛，香火鼎盛是喜歡布施。你就想到，這一點點的瞋恚就招這個果報。所以，不可以有分別心，不可以執著！修行在哪裡修？就在這個，我們常講日常生活起居裡頭，把自己貪瞋痴慢的念頭斷掉。修忍辱，不好吃的也吃，慢慢吃成習慣就好了，什麼都是一樣。對人要平等，對事要平等，對這一切物也要平等，有一念分別心就不平等了，這個就錯了。古聖先賢做出這些樣子給我們看。我們想想，我們的智慧、福報、德行跟</w:t>
      </w:r>
      <w:r>
        <w:t>[</w:t>
      </w:r>
      <w:r>
        <w:t>共＋阝</w:t>
      </w:r>
      <w:r>
        <w:t>]</w:t>
      </w:r>
      <w:r>
        <w:t>亭湖龍王比一比，能不能超過他？如果不能超過他，我們將來受的苦難就更苦了，比他不如！所以因果，因緣果報絲毫不爽。</w:t>
      </w:r>
      <w:r>
        <w:t xml:space="preserve"> </w:t>
      </w:r>
    </w:p>
    <w:p w14:paraId="317C4174" w14:textId="77777777" w:rsidR="00BB3739" w:rsidRDefault="00BB3739">
      <w:pPr>
        <w:pStyle w:val="a3"/>
      </w:pPr>
      <w:r>
        <w:t xml:space="preserve">　　問：第四，供法師的菜是不是依《地藏經》所說的方法去做？</w:t>
      </w:r>
      <w:r>
        <w:t xml:space="preserve"> </w:t>
      </w:r>
    </w:p>
    <w:p w14:paraId="06E7CE0B" w14:textId="77777777" w:rsidR="00BB3739" w:rsidRDefault="00BB3739">
      <w:pPr>
        <w:pStyle w:val="a3"/>
      </w:pPr>
      <w:r>
        <w:t xml:space="preserve">　　答：可以。這一般最重要的，我們恭恭敬敬替法師做的東西，最重要是衛生，這個要顧到。就是要乾淨，蔬菜要新鮮、要乾淨，這頂重要的。</w:t>
      </w:r>
      <w:r>
        <w:t xml:space="preserve"> </w:t>
      </w:r>
    </w:p>
    <w:p w14:paraId="05D839BE" w14:textId="77777777" w:rsidR="00BB3739" w:rsidRDefault="00BB3739">
      <w:pPr>
        <w:pStyle w:val="a3"/>
      </w:pPr>
      <w:r>
        <w:t xml:space="preserve">　　問：下面一個問題，近年被網路遊戲所毒害的青少年愈來愈多，弟子想個方法是編一套網路遊戲，內容是做了好事就能闖關得勝。譬如把十善業和修持的方法做為選項，玩者通過正確選項進入下一關。希望以善巧方便讓更多的青少年認識佛法，不知這個想法是否妥善？能否請老法師講經時倡導？</w:t>
      </w:r>
      <w:r>
        <w:t xml:space="preserve"> </w:t>
      </w:r>
    </w:p>
    <w:p w14:paraId="532BD4E9" w14:textId="77777777" w:rsidR="00BB3739" w:rsidRDefault="00BB3739">
      <w:pPr>
        <w:pStyle w:val="a3"/>
      </w:pPr>
      <w:r>
        <w:t xml:space="preserve">　　答：這個方法古人有，古人用遊戲的方法，叫選佛圖。選佛圖是用什麼方法？就用從前的升官圖。我們小時候玩這個，現在好像玩電子遊戲機，我們那時候沒有東西玩，玩升官圖。升官圖是擲骰子，擲多少點你就走多少點，走到有一個好像貪贓枉法的時候，就降級，就回頭了，做了好事就升官，升官圖。所以有佛門的，大概是法師，出家人做的，叫選佛圖。就是從修行慢慢的證果，修行證果，最後到最高的位置就是佛陀，有菩薩、有羅漢，一級一級的，那個很有趣味。所以古人已經有。</w:t>
      </w:r>
      <w:r>
        <w:t xml:space="preserve"> </w:t>
      </w:r>
    </w:p>
    <w:p w14:paraId="5393D2E6" w14:textId="77777777" w:rsidR="00BB3739" w:rsidRDefault="00BB3739">
      <w:pPr>
        <w:pStyle w:val="a3"/>
      </w:pPr>
      <w:r>
        <w:t xml:space="preserve">　　要想把佛門的一些故事編成戲劇也有，我們《大藏經》裡面就有個劇本，平劇劇本，裡面故事內容是淨土宗的三個祖師，那個書的名字叫《歸元鏡》。我們過去也印過，印過單行本，還有插圖的，《歸元鏡》。它裡面第一個是講慧遠大師的故事，第二個是永明延壽，第三個是蓮池大師，搬到舞台上。我們明白這個道理，像《華嚴經》善財童子五十三參，要把它編成連續劇，那很吸引人，是可以這樣做法的。現在還有個好的方法，動畫，中國水墨動畫那是高度的藝術。如果能夠把佛經裡面這些故事用這種方法來表達，當然是一般人更喜愛了，我相信電視也歡喜播這種節目。</w:t>
      </w:r>
      <w:r>
        <w:t xml:space="preserve"> </w:t>
      </w:r>
    </w:p>
    <w:p w14:paraId="690E9CBE" w14:textId="77777777" w:rsidR="00BB3739" w:rsidRDefault="00BB3739">
      <w:pPr>
        <w:pStyle w:val="a3"/>
      </w:pPr>
      <w:r>
        <w:t xml:space="preserve">　　問：第四，如何引起更多人對德育的重視？用什麼方法對學生進行德行教育，才能收到更好的效果？</w:t>
      </w:r>
      <w:r>
        <w:t xml:space="preserve"> </w:t>
      </w:r>
    </w:p>
    <w:p w14:paraId="70A00108" w14:textId="77777777" w:rsidR="00BB3739" w:rsidRDefault="00BB3739">
      <w:pPr>
        <w:pStyle w:val="a3"/>
      </w:pPr>
      <w:r>
        <w:t xml:space="preserve">　　答：現在我們的湯池文化教育中心，是交給北京一個友成基金會他們去接辦，我相信他們將來辦得會更好。像這些問題，如何引起更多人對德育的重視，最好到那邊去參觀。很多人，現在參觀的人每天都超過一百多人，就是外地專門到這個地方來參觀、來學習的。有很多人在那邊學習，時間達到一個月，學習五天到一個星期的非常之多。所以能到那邊去看看，親身去體驗，那就不一樣，感受完全不同。無論是男女老少，無論是哪個行業，你去都會有很好的感受。</w:t>
      </w:r>
      <w:r>
        <w:t xml:space="preserve"> </w:t>
      </w:r>
    </w:p>
    <w:p w14:paraId="45549235" w14:textId="77777777" w:rsidR="00BB3739" w:rsidRDefault="00BB3739">
      <w:pPr>
        <w:pStyle w:val="a3"/>
      </w:pPr>
      <w:r>
        <w:t xml:space="preserve">　　問：底下說，如何才能發起孝親尊師之心？第六題，如何才能發起感恩之心？第七題，如何才能發起懺悔之心？</w:t>
      </w:r>
      <w:r>
        <w:t xml:space="preserve"> </w:t>
      </w:r>
    </w:p>
    <w:p w14:paraId="5879D04C" w14:textId="77777777" w:rsidR="00BB3739" w:rsidRDefault="00BB3739">
      <w:pPr>
        <w:pStyle w:val="a3"/>
      </w:pPr>
      <w:r>
        <w:t xml:space="preserve">　　答：這幾個問題，你到湯池去參觀全解決了。講非常困難，一定要做給人看，他才知道。我們湯池雖然時間不長，才一年的時間，確實產生效果。我們在過去沒有這個念頭之前，我們總是口頭、文字宣揚，但是收不到效果。我們是被聯合國的朋友們，會後問我：法師，你講得很好，但是那是理論，那個做不到，那是理想，不是事實。這逼著我們才真幹，幹出來之後，他們心動了。現在聯合國教科文組織裡面各個的駐會代表，就是大使、副大使，都有意思去參觀。現在問題就我們的接待，容納不了那麼多人，他們那邊總共是有一百九十二個國家代表。慢慢的我想我們分批，最近第一批可能有三十個，三十到五十個去看。我們是希望將來能夠有幾個梯次，他們統統都能來看，然後聯合國會很重視這種做法。不要再開會了，開會勞民傷財。我鼓勵大家來看，看了之後，你就曉得一定是用辦班教學才能真正解決問題。</w:t>
      </w:r>
      <w:r>
        <w:t xml:space="preserve"> </w:t>
      </w:r>
    </w:p>
    <w:p w14:paraId="5438D3AB" w14:textId="77777777" w:rsidR="00BB3739" w:rsidRDefault="00BB3739">
      <w:pPr>
        <w:pStyle w:val="a3"/>
      </w:pPr>
      <w:r>
        <w:t xml:space="preserve">　　辦班教學頭一個條件就是老師，要非常認真選擇師資。老師沒有別的，就是能夠把儒釋道三個根從自己做起，從我做起，從我心做起。我們真正能把《弟子規》、《感應篇》、《十善業》落實，你就是好老師。你講這個課程是你親身的體驗，會感動人；你自己做不到，你講是說別人，諺語所謂的「說食數寶」，說得很好，天花亂墜，不能感動人。那就是說你沒有精神在裡頭，精神是要你自己做到你才曉得，自己做不到不行。所以我們湯池做成功，我們就非常感謝這批老師，他們做到了。尤其是第一批的老師，現在我們老師已經培訓到第四期了。第一期的老師在基本上他們真的做到了，他們帶頭，帶了一個很好的頭。每一位老師講課，聽眾聽到的時候都感動得流眼淚。所以，湯池那邊去聽課，每個都要發一包衛生紙，你原先不曉得發衛生紙幹什麼，到後來一感動流淚，才曉得衛生紙是給你擦眼淚的。我們相信這是在其他的場合裡面所沒有的。</w:t>
      </w:r>
      <w:r>
        <w:t xml:space="preserve"> </w:t>
      </w:r>
    </w:p>
    <w:p w14:paraId="231D1BB8" w14:textId="77777777" w:rsidR="00BB3739" w:rsidRDefault="00BB3739">
      <w:pPr>
        <w:pStyle w:val="a3"/>
      </w:pPr>
      <w:r>
        <w:t xml:space="preserve">　　問：第八，如何堅定往生西方極樂世界的心？</w:t>
      </w:r>
      <w:r>
        <w:t xml:space="preserve"> </w:t>
      </w:r>
    </w:p>
    <w:p w14:paraId="2EBD1818" w14:textId="77777777" w:rsidR="00BB3739" w:rsidRDefault="00BB3739">
      <w:pPr>
        <w:pStyle w:val="a3"/>
      </w:pPr>
      <w:r>
        <w:t xml:space="preserve">　　答：這是講信心，這是對於淨宗經論的教義要深入的去研究，你的信心就生起來了，你才曉得人生這個機會就太難得了。如果常常聽《華嚴經》也能懂得，我們在《華嚴經》裡面也講得很詳細，這個機會太難得了。今天把全世界都給你，那是小事，那是雞毛蒜皮，為什麼？你頂多有權有勢，你榮耀一生，死了以後什麼都帶不去，還是業力流轉，就是給你全世界都沒用處。你在六道裡面的輪迴，從無始劫到今天，不知道輪迴多少次了。所以我相信每一個人你在天上做過天王，你在人間做過帝王，你曾經有大富大貴，你也墮過地獄，你也變過餓鬼，你也做過畜生，六道裡頭哪一道你都去幹過，時間太久了，無量劫！你生生世世無論搞什麼你都出不了六道輪迴。</w:t>
      </w:r>
      <w:r>
        <w:t xml:space="preserve"> </w:t>
      </w:r>
    </w:p>
    <w:p w14:paraId="275217AD" w14:textId="77777777" w:rsidR="00BB3739" w:rsidRDefault="00BB3739">
      <w:pPr>
        <w:pStyle w:val="a3"/>
      </w:pPr>
      <w:r>
        <w:t xml:space="preserve">　　在六道輪迴裡面，肯定享受榮華富貴的時間短，為什麼？你要好多生累積的善因你才能得到。但是你造的罪業造得多，肯定在三惡道的時間長。佛也是這麼說的，經典裡面也是這麼寫的，我們相信。所以，能有這麼一個機會使我們能夠永遠超越六道，我們要不把這樁事情當作這一生當中第一樁大事，那你就錯了，你真錯了！你錯得太離譜。這個機會你不要以為好容易得到，不容易得到！百千萬劫難遭遇。你看前清彭際清居士，他學了佛之後，他把世間事業統統捨掉。彭際清是很聰明的人，弱冠就考取進士，也就是說他不到二十歲他就考中進士。考中進士不做官，去學佛，修淨土，《往生傳》上有他的名字。要用現在的話來說，他是高幹子弟，他的父親是乾隆皇帝的兵部尚書，就是現在講的國防部長，乾隆皇帝的國防部長。他給我們講，淨土的法門難遭遇，他說是無量劫來希有難逢的一日。我們遇到淨土是無量劫當中希有難逢的，這下遇到了，你要好好的珍惜把握住，趁這一生當中超越六道，把這個世間全部放下。他自己做了榜樣，他自己是以居士身成就的，他並沒有出家，但是過出家人的生活。一生長齋，什麼事都不幹，就是念佛、研究經教，他就搞這個。這是我們很好的榜樣，給我們很大的啟示。</w:t>
      </w:r>
      <w:r>
        <w:t xml:space="preserve"> </w:t>
      </w:r>
    </w:p>
    <w:p w14:paraId="13632237" w14:textId="77777777" w:rsidR="00BB3739" w:rsidRDefault="00BB3739">
      <w:pPr>
        <w:pStyle w:val="a3"/>
      </w:pPr>
      <w:r>
        <w:t xml:space="preserve">　　問：底下一個問題，能否請江逸子老師畫一本現代的護生畫集？</w:t>
      </w:r>
      <w:r>
        <w:t xml:space="preserve"> </w:t>
      </w:r>
    </w:p>
    <w:p w14:paraId="5D244DB4" w14:textId="77777777" w:rsidR="00BB3739" w:rsidRDefault="00BB3739">
      <w:pPr>
        <w:pStyle w:val="a3"/>
      </w:pPr>
      <w:r>
        <w:t xml:space="preserve">　　答：你可以寫信給他，你跟他聯繫，你不知道他的住址，你寫到台灣台中佛教蓮社，台中佛教蓮社轉給他，他就會收到。</w:t>
      </w:r>
      <w:r>
        <w:t xml:space="preserve"> </w:t>
      </w:r>
    </w:p>
    <w:p w14:paraId="54C5D54C" w14:textId="77777777" w:rsidR="00BB3739" w:rsidRDefault="00BB3739">
      <w:pPr>
        <w:pStyle w:val="a3"/>
      </w:pPr>
      <w:r>
        <w:t xml:space="preserve">　　問：下面一個問題，請問辦喪事時，能否將您的講經光碟播放給亡者看？若可以，播放哪一部經最好？電視畫面能對著靈堂嗎？</w:t>
      </w:r>
      <w:r>
        <w:t xml:space="preserve"> </w:t>
      </w:r>
    </w:p>
    <w:p w14:paraId="44949575" w14:textId="77777777" w:rsidR="00BB3739" w:rsidRDefault="00BB3739">
      <w:pPr>
        <w:pStyle w:val="a3"/>
      </w:pPr>
      <w:r>
        <w:t xml:space="preserve">　　答：播《地藏經》最好，電視畫面可以對靈堂，也可以對棺材的面前，都可以對，確實他得到受用。</w:t>
      </w:r>
      <w:r>
        <w:t xml:space="preserve"> </w:t>
      </w:r>
    </w:p>
    <w:p w14:paraId="133682F9" w14:textId="77777777" w:rsidR="00BB3739" w:rsidRDefault="00BB3739">
      <w:pPr>
        <w:pStyle w:val="a3"/>
      </w:pPr>
      <w:r>
        <w:t xml:space="preserve">　　問：第十一題，弟子的姐姐之前工作稍有積蓄，所以暫時不想繼續為錢工作，只想找個地方好好學習佛法。家人原本對學佛、吃素就不支持，現在對姐姐賦閒在家，更加深他們認為學佛是消極的看法。請問怎樣才做的圓滿？</w:t>
      </w:r>
      <w:r>
        <w:t xml:space="preserve"> </w:t>
      </w:r>
    </w:p>
    <w:p w14:paraId="2D4B394A" w14:textId="77777777" w:rsidR="00BB3739" w:rsidRDefault="00BB3739">
      <w:pPr>
        <w:pStyle w:val="a3"/>
      </w:pPr>
      <w:r>
        <w:t xml:space="preserve">　　答：找一個好的、真正如法的道場好好的去學習。學習一段時期回來之後，可能你家裡人對她的態度就會產生變化了。學了之後，她就知道在家裡怎樣孝順父母，怎樣對待家人、對待親朋好友、鄰里鄉黨。佛法一定是學為人師，行為世範，在在處處都是社會大眾的好樣子。但是學佛一定要記住，那三個根要紮穩，基礎的基礎還是要把《弟子規》學好。所以，到哪個地方去念佛修行，最好先到廬江去學一兩個星期，住一兩個星期，把《弟子規》落實。</w:t>
      </w:r>
      <w:r>
        <w:t xml:space="preserve"> </w:t>
      </w:r>
    </w:p>
    <w:p w14:paraId="39E19384" w14:textId="77777777" w:rsidR="00BB3739" w:rsidRDefault="00BB3739">
      <w:pPr>
        <w:pStyle w:val="a3"/>
      </w:pPr>
      <w:r>
        <w:t xml:space="preserve">　　問：第十二題，弟子長年頭痛，看了很多中醫還是無法治癒。老法師曾經開示，把醫藥費捐出去給貧窮的人，自己就沒有錢生病了。請問老法師布施醫藥給貧窮的人，究竟要做到什麼樣的程度才叫圓滿？</w:t>
      </w:r>
      <w:r>
        <w:t xml:space="preserve"> </w:t>
      </w:r>
    </w:p>
    <w:p w14:paraId="1DE4FB4F" w14:textId="77777777" w:rsidR="00BB3739" w:rsidRDefault="00BB3739">
      <w:pPr>
        <w:pStyle w:val="a3"/>
      </w:pPr>
      <w:r>
        <w:t xml:space="preserve">　　答：圓滿不在外，在心。你對於幫助病苦的人，你有這個熱忱的心，這個心永遠存在，就是圓滿。遇到貧窮的人你都能夠去盡心盡力幫助他，那是緣，最重要是要你有這個心。像佛陀大慈大悲，救苦救難，那就是圓滿，圓滿不在事，圓滿在心。醫藥費捨給貧窮的人，這也是一個大願，這個願要能夠持續，我們布施醫藥不是求自己不生病，我們沒有這個念頭。生病怎麼樣？生病念佛求往生，為什麼？沒有醫藥費，所以生病就念佛求往生，是要有這種決心。不能說是我為了不生病才布施醫藥費，那你是有條件的，你的條件未必別人接收。這個道理要懂，我們發的心要真、要誠，不附帶任何條件。</w:t>
      </w:r>
      <w:r>
        <w:t xml:space="preserve"> </w:t>
      </w:r>
    </w:p>
    <w:p w14:paraId="7489BCB2" w14:textId="77777777" w:rsidR="00BB3739" w:rsidRDefault="00BB3739">
      <w:pPr>
        <w:pStyle w:val="a3"/>
      </w:pPr>
      <w:r>
        <w:t xml:space="preserve">　　問：下面一個問題，弟子曾經看過佛書上說，意思是永遠在這個世間度眾生，不用害怕迷失。只要發這個願，到時佛菩薩會指點開示你，你就仍然繼續度眾生，鼓勵大眾快快發留在世間度眾生的心。請問這和求生西方極樂世界如何圓融？書上所說的是否有偏差？</w:t>
      </w:r>
      <w:r>
        <w:t xml:space="preserve"> </w:t>
      </w:r>
    </w:p>
    <w:p w14:paraId="6318DEF0" w14:textId="77777777" w:rsidR="00BB3739" w:rsidRDefault="00BB3739">
      <w:pPr>
        <w:pStyle w:val="a3"/>
      </w:pPr>
      <w:r>
        <w:t xml:space="preserve">　　答：書上說的很難，非常不容易；換句話說，書上說的誰出來保證？寫這個書的人可能已經不在了，他在六道哪一道你也沒辦法找他，他對你並不負責任。你要真正想生生世世繼續度眾生，你最好先見阿彌陀佛，得阿彌陀佛本願威神加持，你在任何一道都不會迷失方向，這是真的，這不是假的。而且求生西方極樂世界，比你轉生到世間來度眾生容易得多。這一生我們求西方極樂世界，可以說有肯定的把握，來生得人身沒把握，你說這為什麼？因為你來生得人身是你自己的業力，你現在的三皈、五戒、十善有沒有都做到？這三條做到了，給你說弟子規是打滿分的，感應篇是打滿分的，你來生肯定不失人身，你決定會到人間來。來生得人身一定比這一生更好，智慧福報都會更大，你會不會迷失方向？這就很難講。如果迷失了，你又造業去了，所以你沒有法子保證。如果你到極樂世界去了之後，回頭再來，諸佛菩薩護念，龍天善神照顧你，你不會迷失方向，這個道理要懂。</w:t>
      </w:r>
      <w:r>
        <w:t xml:space="preserve"> </w:t>
      </w:r>
    </w:p>
    <w:p w14:paraId="4C2D9B24" w14:textId="77777777" w:rsidR="00BB3739" w:rsidRDefault="00BB3739">
      <w:pPr>
        <w:pStyle w:val="a3"/>
      </w:pPr>
      <w:r>
        <w:t xml:space="preserve">　　問：底下一個題目，弟子的理解如下，請法師開示。他有兩個小題，第一個，西方極樂世界在十法界，六道也在十法界，所以對沒有聽過佛法的人來說有六道，對學佛的人來說有七道；只不過我們在六道輪迴裡面，從來沒有去過七道。</w:t>
      </w:r>
      <w:r>
        <w:t xml:space="preserve"> </w:t>
      </w:r>
    </w:p>
    <w:p w14:paraId="0CA59AE2" w14:textId="77777777" w:rsidR="00BB3739" w:rsidRDefault="00BB3739">
      <w:pPr>
        <w:pStyle w:val="a3"/>
      </w:pPr>
      <w:r>
        <w:t xml:space="preserve">　　答：你這個說法我第一次聽到，我學佛五十六年沒有聽過這個說法，極樂世界也在六道裡頭，沒有聽說過。佛經上講的，極樂世界距離娑婆世界是十萬億佛國土，根本是兩個世界，不是在一個世界裡頭，我們在經上是這樣聽說過。你這是一個新的說法，自古以來祖師沒有這個說法，我這麼多年來接近很多法師，學經教，也沒有聽到這個說法。我不知道你這個說法是根據什麼來的。如果是你自己理解如是，那你的理解是邪知邪見，是錯誤的。</w:t>
      </w:r>
      <w:r>
        <w:t xml:space="preserve"> </w:t>
      </w:r>
    </w:p>
    <w:p w14:paraId="48338BAB" w14:textId="77777777" w:rsidR="00BB3739" w:rsidRDefault="00BB3739">
      <w:pPr>
        <w:pStyle w:val="a3"/>
      </w:pPr>
      <w:r>
        <w:t xml:space="preserve">　　問：第二個問題，凡事都有因果，對學佛人來說佛法是一不是二，因果也是一不是二。所以一學佛就到極樂世界，不是來生到，是現在就到。以上理解，請法師開示。</w:t>
      </w:r>
      <w:r>
        <w:t xml:space="preserve"> </w:t>
      </w:r>
    </w:p>
    <w:p w14:paraId="7C820878" w14:textId="77777777" w:rsidR="00BB3739" w:rsidRDefault="00BB3739">
      <w:pPr>
        <w:pStyle w:val="a3"/>
      </w:pPr>
      <w:r>
        <w:t xml:space="preserve">　　答：你的東西太深了，我不夠資格解答你，我沒有能力解答。我學佛五十六年，沒有學到這個程度，所以你另請高明，我沒有法子解答。</w:t>
      </w:r>
      <w:r>
        <w:t xml:space="preserve"> </w:t>
      </w:r>
    </w:p>
    <w:p w14:paraId="238BCC45" w14:textId="77777777" w:rsidR="00BB3739" w:rsidRDefault="00BB3739">
      <w:pPr>
        <w:pStyle w:val="a3"/>
      </w:pPr>
      <w:r>
        <w:t xml:space="preserve">　　問：下面一個題目，有人問我，你信佛嗎？我說我不信佛，我深信因果。不信佛是我還沒有證到佛果，深信因果是因為有我。雖然我不信佛，但是我在學佛，因為我想證到佛果。請問這樣回答對嗎？</w:t>
      </w:r>
      <w:r>
        <w:t xml:space="preserve"> </w:t>
      </w:r>
    </w:p>
    <w:p w14:paraId="45284377" w14:textId="77777777" w:rsidR="00BB3739" w:rsidRDefault="00BB3739">
      <w:pPr>
        <w:pStyle w:val="a3"/>
      </w:pPr>
      <w:r>
        <w:t xml:space="preserve">　　答：這樣回答不對。為什麼不對？你對於佛跟因果的真正理解不夠透徹，希望你好好的去學經教，然後你的解答就會很圓滿。我們這個講堂裡面，關於這些問題講得非常之多。我相信你提出這些問題，你沒有到講堂來聽過經，你沒有接觸過佛法，這是完全是你自己的知見，這個於佛法相距有很大的差距。</w:t>
      </w:r>
      <w:r>
        <w:t xml:space="preserve"> </w:t>
      </w:r>
    </w:p>
    <w:p w14:paraId="34B10240" w14:textId="77777777" w:rsidR="00BB3739" w:rsidRDefault="00BB3739">
      <w:pPr>
        <w:pStyle w:val="a3"/>
      </w:pPr>
      <w:r>
        <w:t xml:space="preserve">　　問：下面一個問題，請問印《無量壽經》，是否經文之後加往生咒，還需要加補缺真言？這樣的順序對嗎？</w:t>
      </w:r>
      <w:r>
        <w:t xml:space="preserve"> </w:t>
      </w:r>
    </w:p>
    <w:p w14:paraId="05B018CF" w14:textId="77777777" w:rsidR="00BB3739" w:rsidRDefault="00BB3739">
      <w:pPr>
        <w:pStyle w:val="a3"/>
      </w:pPr>
      <w:r>
        <w:t xml:space="preserve">　　答：可以加，也可以不加。對一般學佛人通常是不加的，可是對於讀誦的人，像作為寺院裡面課本的人，他們通常都加的。</w:t>
      </w:r>
      <w:r>
        <w:t xml:space="preserve"> </w:t>
      </w:r>
    </w:p>
    <w:p w14:paraId="4FB48295" w14:textId="77777777" w:rsidR="00BB3739" w:rsidRDefault="00BB3739">
      <w:pPr>
        <w:pStyle w:val="a3"/>
      </w:pPr>
      <w:r>
        <w:t xml:space="preserve">　　問：下面一個問題，弟子之前修鍊了別的法門，因為自己沒修好，招來病魔，最終放棄。但是還想修，苦於無門，弟子知道修佛要不二法門，現在很苦惱，不知怎麼辦？</w:t>
      </w:r>
      <w:r>
        <w:t xml:space="preserve"> </w:t>
      </w:r>
    </w:p>
    <w:p w14:paraId="5B026F9C" w14:textId="77777777" w:rsidR="00BB3739" w:rsidRDefault="00BB3739">
      <w:pPr>
        <w:pStyle w:val="a3"/>
      </w:pPr>
      <w:r>
        <w:t xml:space="preserve">　　答：你學佛開頭，開頭你是一門深入，如果開頭就走不二法門，你是上上根人，你是今天的惠能大師，那很了不起。在中國歷史上只出了一個惠能大師，惠能大師之前沒有見過，惠能大師一直到今天也沒見過。你現在出現，那是非常了不起，你能夠救世界，你能夠救這些苦難眾生。為什麼？你能入不二法門，入不二法門就是成佛。你現在是你自己跟外面人是一還是二？所以要好好想想，我跟一切人還是二，不是一，你沒有入不二法門。譬如說你今天生活裡面苦樂是不是不二？好醜是不是不二？你要常常想這些問題，你是不是真能做到？這是法身菩薩的境界。</w:t>
      </w:r>
      <w:r>
        <w:t xml:space="preserve"> </w:t>
      </w:r>
    </w:p>
    <w:p w14:paraId="07809994" w14:textId="77777777" w:rsidR="00BB3739" w:rsidRDefault="00BB3739">
      <w:pPr>
        <w:pStyle w:val="a3"/>
      </w:pPr>
      <w:r>
        <w:t xml:space="preserve">　　我跟你說，我們現在講《華嚴經》講到第十二品賢首菩薩，賢首菩薩還沒有做到不二。他很快了，他再升一級他就是不二法門，他現在還在二裡頭，還沒達到。賢首是《華嚴經》十信位第十信的菩薩，不二法門是初住以上，所以還要提升一級。不二法門的時候十法界沒有了，也就是世法跟佛法是一不是二，這個就高了，太高了。你能走向這個，再跟你說，生死不二，煩惱跟菩提不二，你是不是都做到？我們的確望塵莫及，做不到。做不到就從《弟子規》學起，這個才老老實實，凡夫沒有法子去學法身菩薩、去學諸佛如來。</w:t>
      </w:r>
      <w:r>
        <w:t xml:space="preserve"> </w:t>
      </w:r>
    </w:p>
    <w:p w14:paraId="6B907770" w14:textId="77777777" w:rsidR="00BB3739" w:rsidRDefault="00BB3739">
      <w:pPr>
        <w:pStyle w:val="a3"/>
      </w:pPr>
      <w:r>
        <w:t xml:space="preserve">　　問：底下有個問題，有一法師能一邊書寫一邊念佛，請問老法師，這是什麼境界？</w:t>
      </w:r>
      <w:r>
        <w:t xml:space="preserve"> </w:t>
      </w:r>
    </w:p>
    <w:p w14:paraId="2042F821" w14:textId="77777777" w:rsidR="00BB3739" w:rsidRDefault="00BB3739">
      <w:pPr>
        <w:pStyle w:val="a3"/>
      </w:pPr>
      <w:r>
        <w:t xml:space="preserve">　　答：這個境界我不知道，我達不到這個境界，我書寫的時候就不能念佛，念佛的時候我就不能書寫，我還沒有入不二法門。</w:t>
      </w:r>
      <w:r>
        <w:t xml:space="preserve"> </w:t>
      </w:r>
    </w:p>
    <w:p w14:paraId="4435C7F4" w14:textId="77777777" w:rsidR="00BB3739" w:rsidRDefault="00BB3739">
      <w:pPr>
        <w:pStyle w:val="a3"/>
      </w:pPr>
      <w:r>
        <w:t xml:space="preserve">　　問：你講經、答問時也能同時念佛嗎？</w:t>
      </w:r>
      <w:r>
        <w:t xml:space="preserve"> </w:t>
      </w:r>
    </w:p>
    <w:p w14:paraId="5E44BDCC" w14:textId="77777777" w:rsidR="00BB3739" w:rsidRDefault="00BB3739">
      <w:pPr>
        <w:pStyle w:val="a3"/>
      </w:pPr>
      <w:r>
        <w:t xml:space="preserve">　　答：你要說念佛也可以，你說我沒有念佛也可以。什麼叫念佛？你的心跟佛心相應是念佛，這就是講講經、做任何工作的時候念佛沒有斷，心是佛心，這個可以這樣講法。如果是心裡面真正有佛號，那佛號是沒有。答問題的時候，我是專心跟你解答問題，我並沒有在念阿彌陀佛。</w:t>
      </w:r>
      <w:r>
        <w:t xml:space="preserve"> </w:t>
      </w:r>
    </w:p>
    <w:p w14:paraId="0E321301" w14:textId="77777777" w:rsidR="00BB3739" w:rsidRDefault="00BB3739">
      <w:pPr>
        <w:pStyle w:val="a3"/>
      </w:pPr>
      <w:r>
        <w:t xml:space="preserve">　　問：在我想來，凡夫終究是用心意識的，所以只能交替進行，如果佛號不斷，又能從事其他的事情，那應該是自性當中流露，是登地菩薩的境界？</w:t>
      </w:r>
      <w:r>
        <w:t xml:space="preserve"> </w:t>
      </w:r>
    </w:p>
    <w:p w14:paraId="320FC350" w14:textId="77777777" w:rsidR="00BB3739" w:rsidRDefault="00BB3739">
      <w:pPr>
        <w:pStyle w:val="a3"/>
      </w:pPr>
      <w:r>
        <w:t xml:space="preserve">　　答：對，你說這話不錯，確實這是地上菩薩的境界。這個地，我們通常講的是別教地上菩薩，在圓教，是初住菩薩，圓初住就是這個境界。</w:t>
      </w:r>
      <w:r>
        <w:t xml:space="preserve"> </w:t>
      </w:r>
    </w:p>
    <w:p w14:paraId="21C4A583" w14:textId="77777777" w:rsidR="00BB3739" w:rsidRDefault="00BB3739">
      <w:pPr>
        <w:pStyle w:val="a3"/>
      </w:pPr>
      <w:r>
        <w:t xml:space="preserve">　　問：下面一個問題，龍樹菩薩是佛滅度後六百年出現在印度的人嗎？大龍菩薩也是同時代的印度人還是龍宮裡面的水族？</w:t>
      </w:r>
      <w:r>
        <w:t xml:space="preserve"> </w:t>
      </w:r>
    </w:p>
    <w:p w14:paraId="100E5714" w14:textId="77777777" w:rsidR="00BB3739" w:rsidRDefault="00BB3739">
      <w:pPr>
        <w:pStyle w:val="a3"/>
      </w:pPr>
      <w:r>
        <w:t xml:space="preserve">　　答：龍樹菩薩確有其人、確有其事，是佛滅度後六百年出現在印度。大龍菩薩是法身菩薩，他在水族裡頭那是他的示現，應以什麼身得度他現什麼身，他那時候他度這些水族，所以現龍王的身，這是菩薩應化，不是水族。水族那就不能比龍樹還高，因為龍樹菩薩是初地菩薩，他肯定比龍樹菩薩要高很多。</w:t>
      </w:r>
      <w:r>
        <w:t xml:space="preserve"> </w:t>
      </w:r>
    </w:p>
    <w:p w14:paraId="112F4E7E" w14:textId="77777777" w:rsidR="00BB3739" w:rsidRDefault="00BB3739">
      <w:pPr>
        <w:pStyle w:val="a3"/>
      </w:pPr>
      <w:r>
        <w:t xml:space="preserve">　　問：第十七題是在家居士是否要受菩薩戒才可以講經？</w:t>
      </w:r>
      <w:r>
        <w:t xml:space="preserve"> </w:t>
      </w:r>
    </w:p>
    <w:p w14:paraId="5EE30267" w14:textId="77777777" w:rsidR="00BB3739" w:rsidRDefault="00BB3739">
      <w:pPr>
        <w:pStyle w:val="a3"/>
      </w:pPr>
      <w:r>
        <w:t xml:space="preserve">　　答：按照佛經的規矩是這樣說的。但是現在要知道，現在佛的戒律沒有了，不要說菩薩戒，佛法裡頭最低的戒，叫根本戒，是十善業道，十善業道都做不到，其他都不用說了。我們前面講過，可能你前面沒來聽。你三皈做不到，你五戒做不到，菩薩戒怎麼會做到？所以佛家持戒是從十善做起，十善不是戒，十善是戒的預備，預科，在受戒之前先學十善，十善能夠持了，這個戒就沒有問題。所以十善是戒律的前方便，好像我們念書一樣，先修班。有人上大學，在沒有上大學之前，先接受這個預備教育，預科教育。預科成績及格了，再上一年級，是這麼個意思，這個一定要懂。</w:t>
      </w:r>
      <w:r>
        <w:t xml:space="preserve"> </w:t>
      </w:r>
    </w:p>
    <w:p w14:paraId="45DFFFF6" w14:textId="77777777" w:rsidR="00BB3739" w:rsidRDefault="00BB3739">
      <w:pPr>
        <w:pStyle w:val="a3"/>
      </w:pPr>
      <w:r>
        <w:t xml:space="preserve">　　現在有很多學者專家常常也講經，最好的例子，我的老師方東美先生，他沒有皈依，他也沒有受戒。但是他在台灣大學，大概十幾年的時間，晚年，完全教佛經。他在哲學系裡面開的課，開的是大乘佛學、魏晉佛學、隋唐佛學。以後年歲大了，在台大退休，到輔仁大學，輔仁大學聘請他在博士班講華嚴哲學。這個在佛經裡面稱白衣講經，在大學裡頭開這個課程。實在講，非常可惜，他七十九歲就走了。如果他壽命再能多活五年，他會對佛教產生很大影響。因為他對佛教真正信仰、真正契入就在七十九歲，可惜那一年就走了。</w:t>
      </w:r>
      <w:r>
        <w:t xml:space="preserve"> </w:t>
      </w:r>
    </w:p>
    <w:p w14:paraId="3D6B5257" w14:textId="77777777" w:rsidR="00BB3739" w:rsidRDefault="00BB3739">
      <w:pPr>
        <w:pStyle w:val="a3"/>
      </w:pPr>
      <w:r>
        <w:t xml:space="preserve">　　他教我的時候很早，那時候他大概五十歲的樣子，教我那個時候，他對佛法的認知是哲學。可是他晚年的時候不一樣，他真的契入了。教我的時候跟我講，佛經裡面十分之八是迷信，十分之二是最高的哲學。他的十分怎麼分的？十個宗派，十個宗派裡面他只肯定法性宗跟法相宗是哲學，高等哲學，其他的宗派都是迷信。但是到晚年他完全改觀，跟我的看法就很接近，所以我們也很談得來。早年的看法，法性、法相認為這是高等哲學，那是什麼？那是看到佛教的大門；認為迷信的，那是裡面，你只看到外面，裡面沒看到。他是始終沒有離開佛經，天天讀經、天天學習，所以他進步也很快，到晚年的時候契入佛的境界了。對我學淨土宗，他也很讚歎，他不認為這是迷信。</w:t>
      </w:r>
      <w:r>
        <w:t xml:space="preserve"> </w:t>
      </w:r>
    </w:p>
    <w:p w14:paraId="5942A281" w14:textId="77777777" w:rsidR="00BB3739" w:rsidRDefault="00BB3739">
      <w:pPr>
        <w:pStyle w:val="a3"/>
      </w:pPr>
      <w:r>
        <w:t xml:space="preserve">　　所以佛法要深入，不深入不行！深入之後才了解。他喜歡《華嚴》，我對於《華嚴》的深入，我相信不會在他之下。我這次這一遍《華嚴經》講下來，估計決定超過一萬個小時，這是我們老師想不到的。《華嚴》內容是什麼？我現在講，用現在人的說法，《華嚴》的內容講的五個項目，第一個是倫理教育，第二個是道德教育，第三個是因果教育，第四個是哲學教育，第五個是科學教育。方老師在的話，我要跟他提起他一定很贊成，一定很歡喜。真的，你不深入你不了解它，深入之後你才完全明白，這個東西就是應用在日常生活裡。所以他講一句話講得很對，學佛是人生最高的享受，這真的，不是假的。</w:t>
      </w:r>
      <w:r>
        <w:t xml:space="preserve"> </w:t>
      </w:r>
    </w:p>
    <w:p w14:paraId="6C6112F7" w14:textId="77777777" w:rsidR="00BB3739" w:rsidRDefault="00BB3739">
      <w:pPr>
        <w:pStyle w:val="a3"/>
      </w:pPr>
      <w:r>
        <w:t xml:space="preserve">　　問：下面第十八題，人過世後，如何供養禮敬才如法？是否一年或三年內，每月的初一和十五都要供養飯？</w:t>
      </w:r>
      <w:r>
        <w:t xml:space="preserve"> </w:t>
      </w:r>
    </w:p>
    <w:p w14:paraId="63218158" w14:textId="77777777" w:rsidR="00BB3739" w:rsidRDefault="00BB3739">
      <w:pPr>
        <w:pStyle w:val="a3"/>
      </w:pPr>
      <w:r>
        <w:t xml:space="preserve">　　答：這個完全看你自己的發心，你對亡者的關係，你對亡者的感恩。亡者是父母，這個恩德很大，初一、十五給父母供飯，這是孝心，就像父母還在一樣。確實提起自己的孝心，也能夠叫你的兒女，你的子女，學孝道，這是好事情。年代久了，譬如說三年，我們供養三年，這是應該的。三年之後，每逢忌日、年節，忌日就是他往生的那一天，忌日，來給他修福，都是盡孝。人能盡孝，社會風氣就會變得淳厚，這是好事情。</w:t>
      </w:r>
      <w:r>
        <w:t xml:space="preserve"> </w:t>
      </w:r>
    </w:p>
    <w:p w14:paraId="176BF14D" w14:textId="77777777" w:rsidR="00BB3739" w:rsidRDefault="00BB3739">
      <w:pPr>
        <w:pStyle w:val="a3"/>
      </w:pPr>
      <w:r>
        <w:t xml:space="preserve">　　問：下一個問題，他說家中如果有人將要過世，是否需要把家裡供養的佛像用紅布蓋起來？在行喪或行孝期間，家親和眷屬是否能在佛堂或寺廟行香禮佛？早晚課是否還要進行？</w:t>
      </w:r>
      <w:r>
        <w:t xml:space="preserve"> </w:t>
      </w:r>
    </w:p>
    <w:p w14:paraId="2314D2C4" w14:textId="77777777" w:rsidR="00BB3739" w:rsidRDefault="00BB3739">
      <w:pPr>
        <w:pStyle w:val="a3"/>
      </w:pPr>
      <w:r>
        <w:t xml:space="preserve">　　答：不必把佛像蓋住，佛菩薩形像在家裡供養是最吉祥，冥陽都得利益。你要把它蓋起來就錯了，為什麼？讓過世的人跟在世的人都得不到利益，而且還有過失，這個淺顯的道理我們要懂。行孝期間，家親眷屬可以在佛堂，可以在寺廟裡面，拜佛、誦經或者念佛迴向。早晚課一樣做，做完之後迴向給亡人，這非常好。</w:t>
      </w:r>
      <w:r>
        <w:t xml:space="preserve"> </w:t>
      </w:r>
    </w:p>
    <w:p w14:paraId="70E68117" w14:textId="77777777" w:rsidR="00BB3739" w:rsidRDefault="00BB3739">
      <w:pPr>
        <w:pStyle w:val="a3"/>
      </w:pPr>
      <w:r>
        <w:t xml:space="preserve">　　問：底下一個問題，他說我們經常度各種不同的生物，發現動物的念頭很多，不容易度。是否植物比較容易接受化度？</w:t>
      </w:r>
      <w:r>
        <w:t xml:space="preserve"> </w:t>
      </w:r>
    </w:p>
    <w:p w14:paraId="55F35208" w14:textId="77777777" w:rsidR="00BB3739" w:rsidRDefault="00BB3739">
      <w:pPr>
        <w:pStyle w:val="a3"/>
      </w:pPr>
      <w:r>
        <w:t xml:space="preserve">　　答：植物跟動物差不多，都有靈性，你只細心，用真誠清淨心細心的跟它溝通，你能夠觀察得到，動物比植物還比較更容易度。古大德講誠則靈，精誠所至，金石為開，這個話是很有道理的，我們用真誠心對待動物、對待植物，都有明顯的感應。</w:t>
      </w:r>
      <w:r>
        <w:t xml:space="preserve"> </w:t>
      </w:r>
    </w:p>
    <w:p w14:paraId="729ECE5A" w14:textId="77777777" w:rsidR="00BB3739" w:rsidRDefault="00BB3739">
      <w:pPr>
        <w:pStyle w:val="a3"/>
      </w:pPr>
      <w:r>
        <w:t xml:space="preserve">　　問：底下一個問題，請問什麼條件才可以做護法神？</w:t>
      </w:r>
      <w:r>
        <w:t xml:space="preserve"> </w:t>
      </w:r>
    </w:p>
    <w:p w14:paraId="515F3D8B" w14:textId="77777777" w:rsidR="00BB3739" w:rsidRDefault="00BB3739">
      <w:pPr>
        <w:pStyle w:val="a3"/>
      </w:pPr>
      <w:r>
        <w:t xml:space="preserve">　　答：你想做護法神，不容易，護法神他的功德，給諸位說超過弘法的法師。為什麼說？弘法的法師再有能力，沒有人護持，他就一籌莫展。譬如說我們今天講經弘法在這個道場，如果沒有人建這個道場，建道場是護法神，沒有人建道場，我們沒地方講，沒有場所，沒有緣分。提供場所，提供緣分，這是護法神，要護持正法，所以他的功德超過弘揚講經說法的法師。你要曉得，我常常做比喻，建道場他是校長，他是教務主任，他是訓導主任，講經說法的是教員，他只擔任這個科目，不一樣。你明白這個道理你就曉得，護法的功德不可思議。釋迦牟尼佛滅度之前，把佛法是交給國王大臣叫他們護持，你想想這就有道理。</w:t>
      </w:r>
      <w:r>
        <w:t xml:space="preserve"> </w:t>
      </w:r>
    </w:p>
    <w:p w14:paraId="4DC8D83C" w14:textId="77777777" w:rsidR="00BB3739" w:rsidRDefault="00BB3739">
      <w:pPr>
        <w:pStyle w:val="a3"/>
      </w:pPr>
      <w:r>
        <w:t xml:space="preserve">　　問：末後一個問題，他說請問在家中佈置小佛堂，是否可以安置在廚房隔壁？佛像是否一定要面對西方？</w:t>
      </w:r>
      <w:r>
        <w:t xml:space="preserve"> </w:t>
      </w:r>
    </w:p>
    <w:p w14:paraId="2D1C4E5D" w14:textId="77777777" w:rsidR="00BB3739" w:rsidRDefault="00BB3739">
      <w:pPr>
        <w:pStyle w:val="a3"/>
      </w:pPr>
      <w:r>
        <w:t xml:space="preserve">　　答：這要看你家裡房屋的結構，不一定在西方，供佛、供菩薩都供在上方。哪個方是上方？不一定。什麼叫上方？這個位置是外面人走進來，無論從哪一道門走進來，他第一個看見，這個位置叫上方。所以就看你的房間有幾個門，有一個門，他一定是面對著這個門；有兩個門，他的位置一定是兩個門進來，頭一個看見的，而不是背對著門。背對著門那是下方，下方是主人的位置，上方是上賓、貴賓的位置，這個禮節要懂。</w:t>
      </w:r>
      <w:r>
        <w:t xml:space="preserve"> </w:t>
      </w:r>
    </w:p>
    <w:p w14:paraId="31F71416" w14:textId="77777777" w:rsidR="00BB3739" w:rsidRDefault="00BB3739">
      <w:pPr>
        <w:pStyle w:val="a3"/>
      </w:pPr>
      <w:r>
        <w:t xml:space="preserve">　　放在廚房隔壁也沒關係，尤其現在，特別是香港這個地方，居住環境是很緊張，空間非常小。甚至於有很多同修家裡，最近我很少到同修家裡去，七七年我第一次來講經，常常有同修邀請我到他家裡去參觀，有很多家裡真的只有一個房間。那麼沙發，客人來接待的時候，實際上他不接待客人，我們去參觀，他就是一個布簾子拉起來。像這種情形之下，供佛像要供，供佛像等於說就是一個房間，我們供佛像或者供在櫃子裡面，就像佛龕一樣，不禮佛的時候門關起來，禮佛的時候門打開，這最好。沒有這個，我們就用個簾子，拜佛的時候把簾子拉開，不拜佛的時候把簾子拉起來，這樣就很好。所以都是要看自己居住環境空間來佈置。</w:t>
      </w:r>
      <w:r>
        <w:t xml:space="preserve"> </w:t>
      </w:r>
    </w:p>
    <w:p w14:paraId="6ECA62B6" w14:textId="77777777" w:rsidR="00BB3739" w:rsidRDefault="00BB3739">
      <w:pPr>
        <w:pStyle w:val="a3"/>
      </w:pPr>
      <w:r>
        <w:t xml:space="preserve">　　下面是中國同修的提問，一共有十三題，恐怕時間不夠。</w:t>
      </w:r>
      <w:r>
        <w:t xml:space="preserve"> </w:t>
      </w:r>
    </w:p>
    <w:p w14:paraId="6539CE56" w14:textId="77777777" w:rsidR="00BB3739" w:rsidRDefault="00BB3739">
      <w:pPr>
        <w:pStyle w:val="a3"/>
      </w:pPr>
      <w:r>
        <w:t xml:space="preserve">　　問：第一個題，母親發願為哥哥念一百部《地藏經》，誦經期間晚上看到靈魂，還有身體多處地方很痛，請問現在可不可以改念阿彌陀佛？還是把一百部完成之後才可改？</w:t>
      </w:r>
      <w:r>
        <w:t xml:space="preserve"> </w:t>
      </w:r>
    </w:p>
    <w:p w14:paraId="75AD9A92" w14:textId="77777777" w:rsidR="00BB3739" w:rsidRDefault="00BB3739">
      <w:pPr>
        <w:pStyle w:val="a3"/>
      </w:pPr>
      <w:r>
        <w:t xml:space="preserve">　　答：最好是先把《地藏經》一百部念圓滿，然後再改，這樣比較好。疼痛不要去理會，求佛菩薩保佑就好。你能看到靈魂，或者看到有許多靈界的眾生，這都是正常現象，不要害怕，把這些功德迴向給他們。</w:t>
      </w:r>
      <w:r>
        <w:t xml:space="preserve"> </w:t>
      </w:r>
    </w:p>
    <w:p w14:paraId="200FD15F" w14:textId="77777777" w:rsidR="00BB3739" w:rsidRDefault="00BB3739">
      <w:pPr>
        <w:pStyle w:val="a3"/>
      </w:pPr>
      <w:r>
        <w:t xml:space="preserve">　　問：下一個問題，在家做早晚課是否需要依照課誦本的儀規？如不會唱誦，爐香讚等是否可以用念的？</w:t>
      </w:r>
      <w:r>
        <w:t xml:space="preserve"> </w:t>
      </w:r>
    </w:p>
    <w:p w14:paraId="19DFE695" w14:textId="77777777" w:rsidR="00BB3739" w:rsidRDefault="00BB3739">
      <w:pPr>
        <w:pStyle w:val="a3"/>
      </w:pPr>
      <w:r>
        <w:t xml:space="preserve">　　答：可以，在家裡面一個人做，可以用念，不要用唱，也不要敲法器。尤其在香港，都是居住公寓，公寓你敲法器那個聲音，隔壁人就來找麻煩，他要去報警這就不好了。所以要顧到周邊的環境。還有很多周邊的環境，他不是佛教徒，他信基督教、信其他教的。要跟他和睦相處，不要惹到麻煩，彼此心裡頭清淨，這樣就好。佛不會怪你。</w:t>
      </w:r>
      <w:r>
        <w:t xml:space="preserve"> </w:t>
      </w:r>
    </w:p>
    <w:p w14:paraId="3D9D9707" w14:textId="77777777" w:rsidR="00BB3739" w:rsidRDefault="00BB3739">
      <w:pPr>
        <w:pStyle w:val="a3"/>
      </w:pPr>
      <w:r>
        <w:t xml:space="preserve">　　問：第三個問題，很多人喝酒吃肉時，會用「酒肉穿腸過，佛祖心中留」這句話為自己找藉口，請問這句話的真正含義是什麼？</w:t>
      </w:r>
      <w:r>
        <w:t xml:space="preserve"> </w:t>
      </w:r>
    </w:p>
    <w:p w14:paraId="61B7CA86" w14:textId="77777777" w:rsidR="00BB3739" w:rsidRDefault="00BB3739">
      <w:pPr>
        <w:pStyle w:val="a3"/>
      </w:pPr>
      <w:r>
        <w:t xml:space="preserve">　　答：這種話是佛菩薩應化在六道裡，特殊狀況之下教人開悟的。對於一個持齋、持戒很嚴，他非常執著，分別心很重，貪瞋痴慢都不肯放下，所以菩薩用這個示現，你持齋、持戒那個嚴肅都沒有用。像濟公長老、金山活佛，他專門就是對付這種人的。他什麼忌諱都沒有，所以酒肉穿腸過，佛在心中坐，他心裡真有佛。他確實對人、對事、對物他沒有對立，他沒有執著。沒有執著就是阿羅漢，沒有分別就是菩薩，這個我們都講得很清楚。你還有執著，戒持得再好，齋持得再好，你都比不上他。</w:t>
      </w:r>
      <w:r>
        <w:t xml:space="preserve"> </w:t>
      </w:r>
    </w:p>
    <w:p w14:paraId="62E14E7E" w14:textId="77777777" w:rsidR="00BB3739" w:rsidRDefault="00BB3739">
      <w:pPr>
        <w:pStyle w:val="a3"/>
      </w:pPr>
      <w:r>
        <w:t xml:space="preserve">　　所以他是幫你開竅，不是叫你不持齋，不是叫你破戒，不是的，他不是這個意思；他是提醒你，你要更重視實質的修行，那是形式。形式是對外的，為什麼要這樣做法？持得這麼嚴？是教那個沒有學佛的人，剛剛初入門的人，給他做個好樣子；真正功夫得力，不是那個，這個一定要懂得。真正功夫得力是放下。所以你沒有放下，那都叫世間法，放下才叫出世間法。我們在《華嚴經》上講得很多，諸位要細心去體會。</w:t>
      </w:r>
      <w:r>
        <w:t xml:space="preserve"> </w:t>
      </w:r>
    </w:p>
    <w:p w14:paraId="788D337A" w14:textId="77777777" w:rsidR="00BB3739" w:rsidRDefault="00BB3739">
      <w:pPr>
        <w:pStyle w:val="a3"/>
      </w:pPr>
      <w:r>
        <w:t xml:space="preserve">　　問：底下一個問題，弟子受菩薩戒三年，現想閉關，是否需要上寺廟受，還是在家裡面受？</w:t>
      </w:r>
      <w:r>
        <w:t xml:space="preserve"> </w:t>
      </w:r>
    </w:p>
    <w:p w14:paraId="5BFCCB40" w14:textId="77777777" w:rsidR="00BB3739" w:rsidRDefault="00BB3739">
      <w:pPr>
        <w:pStyle w:val="a3"/>
      </w:pPr>
      <w:r>
        <w:t xml:space="preserve">　　答：我覺得你受菩薩戒三年，真的受了嗎？不是在寺廟裡受那個儀規就受了，那個不是的。我初學佛的時候，第一個老師章嘉大師，他老人家告訴我，你參加三壇大戒，那時候我們初學佛是居士身，三壇大戒裡面有居士，傳居士的五戒、八關齋戒、居士的菩薩戒。你去受了，受了你能不能做到？如果做不到，是假的。其實你受也是假的，為什麼？你沒有得戒，你只有形式，參加這個儀式，你沒有真正得戒，你對於每一條戒的開遮持犯、制戒因緣你一無所知。所以那是什麼？那是假的，唱戲表演。你要真受，章嘉大師告訴我，真受沒有儀式。譬如不殺生，不殺生這條你真做到，這條戒你就受了；不偷盜這條戒你真做到，這條戒你受了，佛菩薩承認，護法神承認。</w:t>
      </w:r>
      <w:r>
        <w:t xml:space="preserve"> </w:t>
      </w:r>
    </w:p>
    <w:p w14:paraId="0C0E40E0" w14:textId="77777777" w:rsidR="00BB3739" w:rsidRDefault="00BB3739">
      <w:pPr>
        <w:pStyle w:val="a3"/>
      </w:pPr>
      <w:r>
        <w:t xml:space="preserve">　　現在三壇大戒問題出在哪裡？蕅益大師講的，中國從南宋以後就沒有真正比丘了。沒有真正的比丘，傳戒，這個三壇大戒都不如法，要真正的比丘。沒有真正比丘，這個戒怎麼受法？自己在佛菩薩面前可以求佛菩薩做證明，自己發誓，一定要堅持，佛菩薩給你做證明。蕅益大師受了戒之後，回過頭來在地藏王菩薩面前，請地藏王菩薩給他做證明，他受沙彌戒，他受菩薩戒，沒有比丘戒。比丘戒一定要真正比丘至少五個授戒，你才能得戒。到哪裡找？一個也找不到。所以他老人家一生稱菩薩戒沙彌。這就是菩薩戒，自己可以在佛菩薩面前發誓，我一定做到。</w:t>
      </w:r>
      <w:r>
        <w:t xml:space="preserve"> </w:t>
      </w:r>
    </w:p>
    <w:p w14:paraId="19DB9710" w14:textId="77777777" w:rsidR="00BB3739" w:rsidRDefault="00BB3739">
      <w:pPr>
        <w:pStyle w:val="a3"/>
      </w:pPr>
      <w:r>
        <w:t xml:space="preserve">　　今天談到戒律，戒律非常重要，沒有戒，佛就沒有了。戒律從哪裡做起？從弟子規做起，你就要肯定，如果你真的受了三皈五戒，弟子規你會打一百分，感應篇也是打一百分。為什麼？你那是超過了，弟子規是一年級，感應篇是二年級，五戒是三年級。三年級的學生看一年級的功課，肯定是一百分，肯定是圓滿。所以想想，我們如果連弟子規都做不到，那全是假的，自己要曉得不是真的，是假的。所以我們今天老老實實，既然從小沒有學，現在就認真努力來補習，一定要把弟子規落實，把感應篇落實，然後你才真正能學十善業。十善業落實了，才能學三皈五戒，像樓，十善業是第三層，三皈是第四層，五戒是第五層。你要明白這個道理，你的戒才是真的，你才真的有根，真的踏實。</w:t>
      </w:r>
      <w:r>
        <w:t xml:space="preserve"> </w:t>
      </w:r>
    </w:p>
    <w:p w14:paraId="183EF172" w14:textId="77777777" w:rsidR="00BB3739" w:rsidRDefault="00BB3739">
      <w:pPr>
        <w:pStyle w:val="a3"/>
      </w:pPr>
      <w:r>
        <w:t xml:space="preserve">　　後面還有十題，今天時間到了，這個十題我們就留在下個星期五解答，謝謝大家。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7D9A" w14:textId="77777777" w:rsidR="00BB3739" w:rsidRDefault="00BB3739" w:rsidP="00BB3739">
      <w:r>
        <w:separator/>
      </w:r>
    </w:p>
  </w:endnote>
  <w:endnote w:type="continuationSeparator" w:id="0">
    <w:p w14:paraId="11B0BAA6" w14:textId="77777777" w:rsidR="00BB3739" w:rsidRDefault="00BB3739" w:rsidP="00BB3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F4522" w14:textId="77777777" w:rsidR="00BB3739" w:rsidRDefault="00BB3739" w:rsidP="00BB3739">
      <w:r>
        <w:separator/>
      </w:r>
    </w:p>
  </w:footnote>
  <w:footnote w:type="continuationSeparator" w:id="0">
    <w:p w14:paraId="62638D17" w14:textId="77777777" w:rsidR="00BB3739" w:rsidRDefault="00BB3739" w:rsidP="00BB37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39"/>
    <w:rsid w:val="00BB37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56B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7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7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7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7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2750</Words>
  <Characters>15679</Characters>
  <Application>Microsoft Office Word</Application>
  <DocSecurity>0</DocSecurity>
  <Lines>130</Lines>
  <Paragraphs>36</Paragraphs>
  <ScaleCrop>false</ScaleCrop>
  <Company/>
  <LinksUpToDate>false</LinksUpToDate>
  <CharactersWithSpaces>18393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