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1925A" w14:textId="77777777" w:rsidR="00952ABB" w:rsidRDefault="00952ABB">
      <w:r>
        <w:t xml:space="preserve">佛學答問（答香港參學同修之七十二）　　（共一集）　　</w:t>
      </w:r>
      <w:r>
        <w:t>2007/7/13</w:t>
      </w:r>
      <w:r>
        <w:t xml:space="preserve">　　香港佛陀教育協會　　檔名：</w:t>
      </w:r>
      <w:r>
        <w:t xml:space="preserve">21-395-0001 </w:t>
      </w:r>
    </w:p>
    <w:p w14:paraId="0A4886E7" w14:textId="77777777" w:rsidR="00952ABB" w:rsidRDefault="00952ABB">
      <w:pPr>
        <w:pStyle w:val="a3"/>
      </w:pPr>
      <w:r>
        <w:t xml:space="preserve">　　諸位法師，諸位同學，請坐。今天有三十個提問，我們按著順序來答覆。</w:t>
      </w:r>
      <w:r>
        <w:t xml:space="preserve"> </w:t>
      </w:r>
    </w:p>
    <w:p w14:paraId="1B6BF74E" w14:textId="77777777" w:rsidR="00952ABB" w:rsidRDefault="00952ABB">
      <w:pPr>
        <w:pStyle w:val="a3"/>
      </w:pPr>
      <w:r>
        <w:t xml:space="preserve">　　問：首先是香港同修的提問，第一個問題，最近國內湖南洞庭湖地區有嚴重的鼠患（老鼠），破壞農作物，有關單位每天撲滅幾百萬隻鼠類，四天之內滅鼠九十多噸。據說十二年來有五次特大的鼠災。請問有什麼方法可以真正解決？</w:t>
      </w:r>
      <w:r>
        <w:t xml:space="preserve"> </w:t>
      </w:r>
    </w:p>
    <w:p w14:paraId="17FB2555" w14:textId="77777777" w:rsidR="00952ABB" w:rsidRDefault="00952ABB">
      <w:pPr>
        <w:pStyle w:val="a3"/>
      </w:pPr>
      <w:r>
        <w:t xml:space="preserve">　　答：最近有同學從網路上下載，不但是中國，還有世界上許多地區災難的報導，有冰山積雪快速的融化、有溫室效應、有地震、颶風、旱災、水災，還有瘟疫，災難好像比過去頻繁很多，而且都很嚴重。像這些洞庭湖的老鼠叫什麼？叫東方田鼠是不是？這個地方沒有寫名字，我記得好像有好幾類，數量聽說有二十多億隻。最近那邊有水災，可能是這些老鼠的洞穴被水淹沒，所以都跑出來。牠們是以農作物做糧食，所以這麼多隻，你就曉得災害是多麼嚴重，農作物被牠們幾乎都吃乾淨了，這是很嚴重的問題。</w:t>
      </w:r>
      <w:r>
        <w:t xml:space="preserve"> </w:t>
      </w:r>
    </w:p>
    <w:p w14:paraId="18D3F7FC" w14:textId="77777777" w:rsidR="00952ABB" w:rsidRDefault="00952ABB">
      <w:pPr>
        <w:pStyle w:val="a3"/>
      </w:pPr>
      <w:r>
        <w:t xml:space="preserve">　　在過去如果遇到有這些災難，現在稱之為自然災害，在從前沒有這個名詞，從前國家遇到這種災難，帝王主動邀請宗教界的人士舉辦護國息災法會。災難最大、最嚴重的時候，帝王親自到法會裡面來拈香，為國家、為人民祈福。至於帝王派遣王公大臣來做代表參與整個法會的，這些事情就很多。佛教的、道教的、神教的都有，在從前統統都並存於社會，都以善心善意來祈禱。現在崇尚科學，認為這些做法是迷信。可是我們在歷史記載上去看，那個迷信有時候還很管用。現在破除迷信，不作興宗教儀式來祈禱，那用什麼方法我們都不知道了。</w:t>
      </w:r>
      <w:r>
        <w:t xml:space="preserve"> </w:t>
      </w:r>
    </w:p>
    <w:p w14:paraId="16DD4AAD" w14:textId="77777777" w:rsidR="00952ABB" w:rsidRDefault="00952ABB">
      <w:pPr>
        <w:pStyle w:val="a3"/>
      </w:pPr>
      <w:r>
        <w:t xml:space="preserve">　　但是現在用撲殺，把這些老鼠都殺掉，一天要殺幾百萬隻。殺能解決問題嗎？我們講席裡面對於這些問題討論過，討論最多的是用農藥來殺這些農作物的我們講病害蟲，農藥是專門對付這些的。確實這些病害蟲牠們也很厲害，農藥殺是殺死了，可是第二批、第三批再來的時候，這個農藥就沒有效了；換句話說，牠們的免疫能力提升了，於是農藥再加強。我聽說農藥每年大概總得加強兩次，也就是農藥的使用大概是三個月到四個月，往後又要加強，現在加強不知道加強多少倍。加強到人吃了都要中毒，現在到這樣嚴重地步。</w:t>
      </w:r>
      <w:r>
        <w:t xml:space="preserve"> </w:t>
      </w:r>
    </w:p>
    <w:p w14:paraId="4286974E" w14:textId="77777777" w:rsidR="00952ABB" w:rsidRDefault="00952ABB">
      <w:pPr>
        <w:pStyle w:val="a3"/>
      </w:pPr>
      <w:r>
        <w:t xml:space="preserve">　　我們知道佛門同修有些是經營還是做農場的，他們告訴我，他說法師，現在這些稻米都不能吃、蔬菜不能吃，那個農藥成分太重了。我說那怎麼辦？他說我們來供養法師。我說你供養拿什麼？他說我們單獨有種，單獨種的是自己吃，那個沒有農藥。這個沒有農藥，但是長出來的菜沒有有農藥的那麼好看，灑過農藥的那個菜很好看，那個有毒，自己不吃。我聽了這些話我也很難過，為什麼？學佛的人不應該這樣做法，你明明知道你所種的東西有毒、有害，你還要賣給人，這叫謀財害命。你雖然把真相告訴我，我聽了也很難過，這個事情不應該做。應該要怎麼做法？要知道，這些鳥也好，蟲也好，吃你們農作物的，牠也是肚子餓了，外面去覓食，牠覓食沒有死罪，這要知道。你們做好防範就好了，盡量防止牠。</w:t>
      </w:r>
      <w:r>
        <w:t xml:space="preserve"> </w:t>
      </w:r>
    </w:p>
    <w:p w14:paraId="4067579D" w14:textId="77777777" w:rsidR="00952ABB" w:rsidRDefault="00952ABB">
      <w:pPr>
        <w:pStyle w:val="a3"/>
      </w:pPr>
      <w:r>
        <w:t xml:space="preserve">　　最好的方法，你要曉得，學佛的人懂得，這些小動物統統有靈性。你仔細去觀察小動物，牠們身體裡面的構造跟人沒有兩樣，你看小鳥、小麻雀，外面看，眼耳鼻舌</w:t>
      </w:r>
      <w:r>
        <w:lastRenderedPageBreak/>
        <w:t>身牠統統具足；人有兩個眼睛，牠也有兩個眼睛，人有兩個耳朵，牠也有兩個耳朵，人有一個嘴巴，牠也有一個嘴巴，人有四肢，牠也有四肢，解剖開來，人有五臟六腑，牠也有五臟六腑，牠跟人有什麼差別？現在我們學佛這麼多年，半個多世紀了，愈來愈清楚，這真是不可思議奇妙的，一般人認為是上帝的傑作。上帝為什麼要這樣做法？在佛法裡面說，這種微妙的傑作是什麼？是自性裡頭本自具足，性德法爾如是。佛法講得好，到你明心見性的時候，你完全見到了，你完全明白了。你明白了之後你也說不出來，你所能說的跟古佛說的一樣，法爾如是，本來就是這樣的。不但人體構造跟所有動物構造都是一樣，乃至於整個宇宙森羅萬象，山河大地，無量星球，自性裡頭本自具足。不但具足這些，具足真實智慧、具足道德、具足才藝、具足相好。</w:t>
      </w:r>
      <w:r>
        <w:t xml:space="preserve"> </w:t>
      </w:r>
    </w:p>
    <w:p w14:paraId="5798F86D" w14:textId="77777777" w:rsidR="00952ABB" w:rsidRDefault="00952ABB">
      <w:pPr>
        <w:pStyle w:val="a3"/>
      </w:pPr>
      <w:r>
        <w:t xml:space="preserve">　　尤其是《華嚴經》，真的是講絕了，幾乎我們對世出世法所有一切的疑惑，《華嚴》裡面全都有答案，你讀了之後才恍然大悟。佛並不是教我們讀了就算了，佛教我們修行，修行是什麼？修行是放下，把妄想分別執著統統放下，證得了。這是法身菩薩以上的現量境界，不是理想的，不是想像的，也不是推論的，不是，親眼所見，親耳所聞，一絲毫疑惑都沒有。所以遍法界虛空界是一個法性，大乘教裡面常講的，「十方三世佛，共同一法身」、「一心一智慧，力無畏亦然」，你說多好，我們在《華嚴》學習裡面都詳細的做出了報告。</w:t>
      </w:r>
      <w:r>
        <w:t xml:space="preserve"> </w:t>
      </w:r>
    </w:p>
    <w:p w14:paraId="227F57FF" w14:textId="77777777" w:rsidR="00952ABB" w:rsidRDefault="00952ABB">
      <w:pPr>
        <w:pStyle w:val="a3"/>
      </w:pPr>
      <w:r>
        <w:t xml:space="preserve">　　所以天地萬物跟我們都能溝通，解決問題用溝通這個方法最圓滿的，不可以殺害。殺害是因果經裡面所說的，冤冤相報沒完沒了，所以愈殺愈多。我曾經給這些經營農場的同學們說，我說你想想看，三十年前還沒有使用過農藥，五十年前那更沒有了，沒有聽說農藥這個名詞，那時候的農作物為什麼沒有蟲去吃它？用了農藥之後，你們自己想一想，這個病害蟲是不是一年比一年多，而且有很多變種的，是不是有這樣情形？他想了半天，是這樣的。這是什麼原因？愈殺愈多。怎樣才沒有？不殺就沒有了，不殺就沒有冤仇了，你殺牠，牠不甘心，牠來報復。</w:t>
      </w:r>
      <w:r>
        <w:t xml:space="preserve"> </w:t>
      </w:r>
    </w:p>
    <w:p w14:paraId="0A5FA8C8" w14:textId="77777777" w:rsidR="00952ABB" w:rsidRDefault="00952ABB">
      <w:pPr>
        <w:pStyle w:val="a3"/>
      </w:pPr>
      <w:r>
        <w:t xml:space="preserve">　　瘟疫也是這樣的，瘟疫愈來愈嚴重。雞瘟，把幾百萬隻的雞全殺掉，豬瘟，把豬全殺掉，牛瘟，把牛都殺掉，那人要得了瘟疫，把人全部殺掉，是不是這樣的？這不是解決的辦法。所以中國過去幾千年來，年年都有瘟疫，你問問中醫瘟疫怎麼解決？都用草藥。人可以預防，動物也要給牠治療，殺害、消滅決定不是解決問題的妥當方式，所以應當要把怨結化解。古人遇到這些事情，一方面用藥物，多半都是用草藥，對人、對這些畜生；另一方面，以宗教的方式解冤釋結，把怨結化解。政府真的是多做好事，政府官員齋戒沐浴，好事裡面最重要的是減刑、大赦，這都是好事，真有感應。</w:t>
      </w:r>
      <w:r>
        <w:t xml:space="preserve"> </w:t>
      </w:r>
    </w:p>
    <w:p w14:paraId="12DABDA7" w14:textId="77777777" w:rsidR="00952ABB" w:rsidRDefault="00952ABB">
      <w:pPr>
        <w:pStyle w:val="a3"/>
      </w:pPr>
      <w:r>
        <w:t xml:space="preserve">　　所以現在在今天大家不相信古老的辦法，我們昨天講經才提出來，災難這麼頻繁，希望我們學佛的同學們每天在早晚課加持一千聲觀世音菩薩名號，專門迴向給這些受災難地區的眾生。這個方法不是我想出來的，是祖師印光大師教我們的。希望我們都能夠遵循印祖的教誨，遇到災難的時候，早晚課加念一千聲南無大慈大悲觀世音菩薩，念這個名號，給他迴向。</w:t>
      </w:r>
      <w:r>
        <w:t xml:space="preserve"> </w:t>
      </w:r>
    </w:p>
    <w:p w14:paraId="6CAA5D99" w14:textId="77777777" w:rsidR="00952ABB" w:rsidRDefault="00952ABB">
      <w:pPr>
        <w:pStyle w:val="a3"/>
      </w:pPr>
      <w:r>
        <w:t xml:space="preserve">　　問：第二個問題，香港有個道場由某老師講經，領導大眾修行，他強調是依我們的教材來學習。道場有位道友一年前過世，在念佛的我們叫往生，有些同學想參加助念，可是老師強調要修清淨心，禁止大家去助念。問這個是不是如法？</w:t>
      </w:r>
      <w:r>
        <w:t xml:space="preserve"> </w:t>
      </w:r>
    </w:p>
    <w:p w14:paraId="5ED59DAF" w14:textId="77777777" w:rsidR="00952ABB" w:rsidRDefault="00952ABB">
      <w:pPr>
        <w:pStyle w:val="a3"/>
      </w:pPr>
      <w:r>
        <w:lastRenderedPageBreak/>
        <w:t xml:space="preserve">　　答：這些問題，每個道場有每個道場的作風，但是助念非常重要。我們《華嚴經》現在正好講到四等，「四等救攝」，四等是慈悲喜捨，昨天我們講了第一段慈，大慈，還沒講完，下一段就講到悲，大悲心。大悲好像有三首偈，裡面就有一條助念。助念很重要！不但往生的人得利益，自己得利益。往生那個時候，助念的功德比什麼都殊勝，為什麼？他能不能往生就決定在這個時候。這個時候幫他一把，比平常效果多出百倍都不止，所以功德非常殊勝。我們常常幫別人助念，將來我們往生助念的人也很多，因果就是如此；你要是阻止別人，勸別人不要去助念，將來你往生的時候沒有一個替你助念。我們如果想到這樁事情，不但鼓勵別人助念，有這個機緣，自己要去，你自己不去，你往生的時候誰幫你助念？業因果報，因果經上道家也都常講，無不是自作自受。所以種好因，於自於他決定有好的果報，這個道理我們要懂。</w:t>
      </w:r>
      <w:r>
        <w:t xml:space="preserve"> </w:t>
      </w:r>
    </w:p>
    <w:p w14:paraId="440F1A04" w14:textId="77777777" w:rsidR="00952ABB" w:rsidRDefault="00952ABB">
      <w:pPr>
        <w:pStyle w:val="a3"/>
      </w:pPr>
      <w:r>
        <w:t xml:space="preserve">　　問：下面新加坡同修有一個提問，最近有一本《淨空法師發願懺悔文》在中國國內與海外都流通得很廣。請問這本書真的是老法師寫的嗎？</w:t>
      </w:r>
      <w:r>
        <w:t xml:space="preserve"> </w:t>
      </w:r>
    </w:p>
    <w:p w14:paraId="1265E452" w14:textId="77777777" w:rsidR="00952ABB" w:rsidRDefault="00952ABB">
      <w:pPr>
        <w:pStyle w:val="a3"/>
      </w:pPr>
      <w:r>
        <w:t xml:space="preserve">　　答：他拿來給我看了，就是這本書。我看了一看，這裡面都不是我講的。他還編了一段，「淨空法師法語」，這我都不知道。像這種情形，過去國家宗教局葉局長，我們都很熟了，他曾經告訴過我，他說國內有些不如法的人，也不一定是佛教徒，冒充法師的名義在國內做一些違法的事情，他說法師你完全不知道，他說這個與你不相干，這些事情由宗教局、由公安機構來處理。我也很感謝他，我確實不知道。大概不只這一樣，葉局長說這種事情很多。最普遍的當然就是印送經書、光碟沒有批文，而且他拿去販賣。凡是販賣一定要納稅，他這就是漏稅；如果是贈送還情有可原，拿去販賣的話一定要向政府納稅，這是正確的。所以這些事情我想還是讓國內宗教部門、有關部門去處理。我們實在講問不了這麼多，我們還是老老實實講我們的《華嚴經》。</w:t>
      </w:r>
      <w:r>
        <w:t xml:space="preserve"> </w:t>
      </w:r>
    </w:p>
    <w:p w14:paraId="69F4E199" w14:textId="77777777" w:rsidR="00952ABB" w:rsidRDefault="00952ABB">
      <w:pPr>
        <w:pStyle w:val="a3"/>
      </w:pPr>
      <w:r>
        <w:t xml:space="preserve">　　問：下面是中國同修的提問。這有不少問題。第一個，在國內有些同修自稱獲得老法師推薦可以出來講經，所講的內容已得到老法師鑑定。請問這個說法可以相信嗎？</w:t>
      </w:r>
      <w:r>
        <w:t xml:space="preserve"> </w:t>
      </w:r>
    </w:p>
    <w:p w14:paraId="727F932E" w14:textId="77777777" w:rsidR="00952ABB" w:rsidRDefault="00952ABB">
      <w:pPr>
        <w:pStyle w:val="a3"/>
      </w:pPr>
      <w:r>
        <w:t xml:space="preserve">　　答：遇到這個事情，你要有智慧去辨別，連儒家也講「博學、審問、慎思、明辨」，要有智慧。我自己沒有推薦任何一個人出來講經，也沒有給任何人去鑑定他的講演。為什麼？這是個不可能的事情，要知道，現在的時代跟古時候不一樣，現在是民主自由開放；換句話說，誰都不能干涉誰。我們不是一個司法機構，不是一個執法的機構，別人犯法我們沒有權干涉，我們也沒有權力去指責，這個道理諸位一定要懂。這些事情由國家執法的機構他們去干涉，這就正確了。</w:t>
      </w:r>
      <w:r>
        <w:t xml:space="preserve"> </w:t>
      </w:r>
    </w:p>
    <w:p w14:paraId="233E3B6E" w14:textId="77777777" w:rsidR="00952ABB" w:rsidRDefault="00952ABB">
      <w:pPr>
        <w:pStyle w:val="a3"/>
      </w:pPr>
      <w:r>
        <w:t xml:space="preserve">　　我為什麼不敢推薦一個人或者是有鑑定，為什麼？那要負因果責任。我推薦一個人去講經，我要負因果責任，這個諸位要懂。那就不是輕易推薦的了，至少要跟我若干年，一般都要跟我十年以上，我看到這個人還靠得住，很老實，不至於把經論講偏差了，我才敢推薦。這個事情太少了。有很多人來說，老法師，我現在在國內講經。我說很好，難得。你能說我叫他不講嗎？我叫他不講，他聽我的嗎？他不聽。這些客氣話，順水推舟，為什麼？不是我叫他講的。他講得錯不錯，他負因果責任，我不負責，這要知道。</w:t>
      </w:r>
      <w:r>
        <w:t xml:space="preserve"> </w:t>
      </w:r>
    </w:p>
    <w:p w14:paraId="257ABE35" w14:textId="77777777" w:rsidR="00952ABB" w:rsidRDefault="00952ABB">
      <w:pPr>
        <w:pStyle w:val="a3"/>
      </w:pPr>
      <w:r>
        <w:t xml:space="preserve">　　學講經都不例外。實在說，我們最初學講經，就是到外面去講經，都不例外，守住老師教我們的原則。最初是複講，完全講老師的，沒有自己絲毫意思加進去，講錯了老師負責任，不是我負責任。以後進一步，老師教我們講註解，講古人的註解。古人的註解是文言文，等於說把文言文翻譯成白話文來講，也沒有自己意思。古人註解裡面，懂得的我就講，不懂的念過去就算了，那沒有過失，不懂的我就不講。這是古聖先賢教導我們的，「知之為知之，不知為不知，是知也」。知道的我就講，不知道的我就念。不但我們要這樣學，古人也不例外。</w:t>
      </w:r>
      <w:r>
        <w:t xml:space="preserve"> </w:t>
      </w:r>
    </w:p>
    <w:p w14:paraId="70DFC986" w14:textId="77777777" w:rsidR="00952ABB" w:rsidRDefault="00952ABB">
      <w:pPr>
        <w:pStyle w:val="a3"/>
      </w:pPr>
      <w:r>
        <w:t xml:space="preserve">　　我們有時候看這個經本的註解，看這個註子，他這一段好像經文裡頭有意思，他怎麼沒有註出來？我們提出來問老師，問李老師，李老師說，這一句他也不懂，他這樣寫沒有過失，我們才明瞭。為什麼？祖師大德沒成佛，所以他也是守這個原則，他懂得的他就註，註得很詳細，不懂得的很簡單就帶過了。古註裡頭有這個例子，可見得古人著書立說、講經說法都非常小心謹慎，怕講錯。參考註解，有時候老師教給我們，一定要參考一個人的註解，為什麼？他有他的體系。如果說兩個人的註解就雜了，三個、四個人的註解，那就亂了，一定是用一家的註解。如果這一家註解你遇到了困難，有的時候感覺講得很難理解，自己都不懂，怎麼能叫別人懂，那怎麼樣？可以找其他的註解，就看他這一句，看看那些人怎麼講的，自己再融會貫通。這都是老師教我們講經的原理原則，必須要遵守的；除非你自己開悟了，自己沒有開悟，一定要遵守古人這些原則，避免過失，這很重要。</w:t>
      </w:r>
      <w:r>
        <w:t xml:space="preserve"> </w:t>
      </w:r>
    </w:p>
    <w:p w14:paraId="54430474" w14:textId="77777777" w:rsidR="00952ABB" w:rsidRDefault="00952ABB">
      <w:pPr>
        <w:pStyle w:val="a3"/>
      </w:pPr>
      <w:r>
        <w:t xml:space="preserve">　　所以到鑑定，鑑定那差不多是什麼？這個人對經教成熟了。鑑定就是印證，這是非常不容易，所以不是一個簡單事情。大家要是遇到這種情形，你就可以直接告訴我，要是有疑問的話，這個人我有沒有給他鑑定、有沒有推薦？你可以傳真到我們學會，我會告訴你沒有這個事情。但是任何人出來講經說法，我們不能夠制止，沒有權力制止。如果真正是跟我們很熟的同學，我們可以勸他，也不阻止他，勸他什麼？要按古人註解去講，你不致於講錯。如果自己用自己意思摻雜進去，或者是看到別人所講的也摻雜一些進去，錯誤就很難避免。古人所講的，錯下一個字轉語，墮五百世野狐身，講錯一句話。</w:t>
      </w:r>
      <w:r>
        <w:t xml:space="preserve"> </w:t>
      </w:r>
    </w:p>
    <w:p w14:paraId="2A0EA9D6" w14:textId="77777777" w:rsidR="00952ABB" w:rsidRDefault="00952ABB">
      <w:pPr>
        <w:pStyle w:val="a3"/>
      </w:pPr>
      <w:r>
        <w:t xml:space="preserve">　　這個故事，唐朝百丈大師，在佛門裡頭很有名的一個公案，公案就是故事。百丈大師上堂，也就是跟大眾講開示的時候，有個老人，鬍鬚都白了的一個老人，常常來聽經。百丈大師很了不起，知道他不是人，是個老狐狸。聽了很久，跟大家很熟了，有天他提出一個問題來問百丈大師，問老和尚說：大修行人還落不落因果？百丈大師聽了，他說好，你明天來，明天上堂的時候你提出這個問題來。這個狐狸前身是個法師，講經的法師，錯說了一句話，就是這個問題，別人提出來問他，大修行人還落不落因果？他的答覆說不落因果，結果受的果報就在畜生道，得狐狸身。他得狐狸身，他在修行，修了五百年；狐狸五百年才修成人身，脫不了畜生道。他知道他的錯誤，所以請百丈大師救他。</w:t>
      </w:r>
      <w:r>
        <w:t xml:space="preserve"> </w:t>
      </w:r>
    </w:p>
    <w:p w14:paraId="0F964C77" w14:textId="77777777" w:rsidR="00952ABB" w:rsidRDefault="00952ABB">
      <w:pPr>
        <w:pStyle w:val="a3"/>
      </w:pPr>
      <w:r>
        <w:t xml:space="preserve">　　到第二天他提出一個問題，百丈大師給他改一個字，他問大修行人還落不落因果？百丈大師告訴他，大修行人不昧因果。你看，他說不落因果，不昧因果。他聽了很歡喜，走了。第二天百丈大師帶了些學生帶了畚箕、帶了鋤頭到後山，他說昨天那個老狐狸往生了，超生了。到那裡去，果然沒錯，看到那個狐狸死在那個地方。按照出家人的禮節把牠埋葬。錯下一個字轉語，你就曉得不是開玩笑的，要負因果責任。</w:t>
      </w:r>
      <w:r>
        <w:t xml:space="preserve"> </w:t>
      </w:r>
    </w:p>
    <w:p w14:paraId="14001CEB" w14:textId="77777777" w:rsidR="00952ABB" w:rsidRDefault="00952ABB">
      <w:pPr>
        <w:pStyle w:val="a3"/>
      </w:pPr>
      <w:r>
        <w:t xml:space="preserve">　　問：第二個問題，人的一生究竟為何而存在？</w:t>
      </w:r>
      <w:r>
        <w:t xml:space="preserve"> </w:t>
      </w:r>
    </w:p>
    <w:p w14:paraId="636212E0" w14:textId="77777777" w:rsidR="00952ABB" w:rsidRDefault="00952ABB">
      <w:pPr>
        <w:pStyle w:val="a3"/>
      </w:pPr>
      <w:r>
        <w:t xml:space="preserve">　　答：這個問題，世尊在經上的答覆就說得很清楚，世尊答覆只有四個字，「人生酬業」，酬是酬報。人生在這個世間，你為什麼到這個世間來？你過去造的業，你這一生來受報，佛是這麼說的，你是來受報的。所以佛講，所有一切人，這是講人道，到這個世間來投胎得人身，兩種業力，第一種叫引業，引導你到人道來投生。這個引業，過去生中你曾經修過十善五戒，我們中國人講的倫常道德，你做得很不錯，引導你到這個世間來，你得人身。第二是滿業，滿業就是你得到人身之後，像世界上這麼多人，有貧富貴賤不同，這是另一個因，叫滿業，圓滿的滿，叫滿業。滿業是什麼？過去生中你所修的善，這大概就是佛講的三種布施，財布施、法布施、無畏布施，你修的這個。你修得多，你這一生福報就大，所以富貴長壽，健康長壽，是這種因來的，如果貧窮下賤，那你對這方面沒修。真的是一飲一啄莫非前定，前定不是別人定的，沒有人給你定，你自己修，你自己得的果報，業因果報絲毫不爽。</w:t>
      </w:r>
      <w:r>
        <w:t xml:space="preserve"> </w:t>
      </w:r>
    </w:p>
    <w:p w14:paraId="447AFB5C" w14:textId="77777777" w:rsidR="00952ABB" w:rsidRDefault="00952ABB">
      <w:pPr>
        <w:pStyle w:val="a3"/>
      </w:pPr>
      <w:r>
        <w:t xml:space="preserve">　　遇到佛法、遇到聖教，你就遇到了解脫的機會，這個很難，就叫希有難逢。遇到這些聖教，你對於過去今生就能了解很多事實的真相。依照聖人教誨去學習，不但可以解脫，而且可以大幅度的提升自己的靈性。這就是最近外國人所講的，外國人也講輪迴，人到世間來幹什麼？來學功課。這個說法很好，我很贊成。佛雖然沒有說是學功課，但是佛法裡頭確實讓你不斷學習，不斷提升。你看《十善業道經》上講的，人天法、聲聞菩提、緣覺菩提、菩薩法、無上菩提，這就是功課！確實很多功課要學。你都把它學好了就提升，學不好就留級，來生再得人身是留級；實在修得不好，惡業做太多，就降級。這些跟西方人最近所發現的相同。所以人生在世一定要在這一生提升自己。這個提升要講到究竟圓滿，那確實就是淨宗法門，這一生一定要把念佛往生擺在第一。而且念佛往生這樁事情，善導大師告訴我們，「萬修萬人去」，一個都不會漏失。你看話說得多肯定，但是要如理如法的學習。理論跟方法都在《無量壽經》、《觀無量壽佛經》、《阿彌陀經》。學《阿彌陀經》，你要看蓮池大師的《疏鈔》、看蕅益大師的《要解》，為什麼？理論、方法說得多，說得詳細，依照這個修行沒有不成就的。</w:t>
      </w:r>
      <w:r>
        <w:t xml:space="preserve"> </w:t>
      </w:r>
    </w:p>
    <w:p w14:paraId="3D09C60C" w14:textId="77777777" w:rsidR="00952ABB" w:rsidRDefault="00952ABB">
      <w:pPr>
        <w:pStyle w:val="a3"/>
      </w:pPr>
      <w:r>
        <w:t xml:space="preserve">　　問：第三個問題，在法師的教導鼓勵下，有很多的少年兒童讀誦中華文化的經典，已經開始形成風氣。（這是好事情）。然而在部分大學生、研究生跟知識分子當中，對於中華文化經典缺乏溫情與敬意。他們精於科學，荒於人學；精於電腦，荒於人腦；精於網情，荒於人情；精於商品，荒於人品；精於權力，荒於道力。請問如何突破這個狀況？</w:t>
      </w:r>
      <w:r>
        <w:t xml:space="preserve"> </w:t>
      </w:r>
    </w:p>
    <w:p w14:paraId="3AFF9B18" w14:textId="77777777" w:rsidR="00952ABB" w:rsidRDefault="00952ABB">
      <w:pPr>
        <w:pStyle w:val="a3"/>
      </w:pPr>
      <w:r>
        <w:t xml:space="preserve">　　答：問得非常之好，確實是現前的社會現象，也是值得許多有心人士憂心的一個問題。這個事情發生的根源是疏忽了傳統聖賢的教育，而疏忽不是在今天，那我們想想，要往上去追溯，一定追溯到慈禧太后。清朝開國的帝王對於中國幾千年傳統的文化非常熱衷的學習，你看康熙、雍正、乾隆，他們對於儒釋道三家可以說是精通，真的是認真學習。他們執政的時候都禮請三家的大德到宮廷裡面去講課，皇帝帶著嬪妃、文武大臣一起來學習，所以他能夠造成康熙、雍正、乾隆三朝的盛世一百多年。康熙做皇帝六十一年，雍正十三年，乾隆六十年，還做四年太上皇，這個盛世維繫差不多是一百五十年，這在中國歷史上少有，國力達到登峰造極、達到世界第一，有這麼長的時間。所以宮廷裡面請儒釋道這些大德去講學就成了風氣。後來的帝王雖然成就，比不上雍正、乾隆，比不上，可是也都很認真學。</w:t>
      </w:r>
      <w:r>
        <w:t xml:space="preserve"> </w:t>
      </w:r>
    </w:p>
    <w:p w14:paraId="7AEDAE4C" w14:textId="77777777" w:rsidR="00952ABB" w:rsidRDefault="00952ABB">
      <w:pPr>
        <w:pStyle w:val="a3"/>
      </w:pPr>
      <w:r>
        <w:t xml:space="preserve">　　到慈禧太后，把宮廷裡面講學廢止了。廢止之後，慈禧很迷信，慈禧邀集一些駕乩扶鸞的，宮廷裡面扶鸞了，搞這個，甚至於國家大事，她不請教這些專家學者，她請教乩壇，亡國了。這樁事情是章嘉大師告訴我的。這是一個國家領導人不尊重學術，去搞迷信，於是儒釋道三家逐漸沒落，也就是沒有人支持。可是雖沒有人支持，王公大臣支持的人還是有，太后老佛爺、皇上不支持這個事，王公大臣支持還是有，逐漸衰了。滿清亡了之後，民國起來了，民國對這個事情就更冷漠了。再加上軍閥割據、中日的戰爭，把整個社會打亂了。近來半個世紀西方科學可以說是突飛猛進，舉世之人崇尚於科學，把宗教、學術都看作迷信，不接觸了，造成這樣的因素，這個我們要明瞭。</w:t>
      </w:r>
      <w:r>
        <w:t xml:space="preserve"> </w:t>
      </w:r>
    </w:p>
    <w:p w14:paraId="0B449DDD" w14:textId="77777777" w:rsidR="00952ABB" w:rsidRDefault="00952ABB">
      <w:pPr>
        <w:pStyle w:val="a3"/>
      </w:pPr>
      <w:r>
        <w:t xml:space="preserve">　　科學發展到今天，帶給人類有什麼好處？損益我們一定要清楚。帶給我們的好處，在物質生活方面，便利了不少，但是在另一方面，在精神方面、道德方面，幾乎是蕩然無存，那就是同學們提出來的這些疑問，你提出來就是這樣的。倫理道德都沒有了，都是自我為中心，起心動念都是損人利己。科技發達了，人頭腦裡面只有一個字，利，無不是爭名奪利。這在二千五百年前孟子就說得好，「上下交征利，而國危矣」。現在是全世界人都在爭利，把利擺作人生第一個目標，全世界人都爭利，就世界危矣。西方宗教裡面講的世界末日，現在這個末日的現象幾乎都呈現出來。有科學家提出警告，溫室效應造成全球冰雪的融化，他們說十年到三十年世界上的冰沒有了，全部都化掉了，海水上升五十米到六十五米，全世界沿海都市全部都淹沒掉了。現在很多人心慌了。這是什麼？這是因果。這就是科學技術帶來的好處，也帶來了負面，災難。</w:t>
      </w:r>
      <w:r>
        <w:t xml:space="preserve"> </w:t>
      </w:r>
    </w:p>
    <w:p w14:paraId="6268CB53" w14:textId="77777777" w:rsidR="00952ABB" w:rsidRDefault="00952ABB">
      <w:pPr>
        <w:pStyle w:val="a3"/>
      </w:pPr>
      <w:r>
        <w:t xml:space="preserve">　　所以這個災難也很多人問過我，佛門有什麼方法化解？佛門講因，因是人心。《楞嚴經》上講得好，貪心感應的是水災，瞋恚感應的是火，火山爆發，愚痴感得的是風災，傲慢感得的是地震。所以佛講因，因是人心，只有佛法講「境隨心轉」、「一切法從心想生」。我們在學習經教報告裡面講過多次，極樂世界跟我們這個地球有什麼差別？我跟大家說，一點差別都沒有。這個話不是我第一個說的，中峰禪師的《三時繫念》裡面就講得很清楚，唯心淨土，自性彌陀，他說，我心即是阿彌陀佛，阿彌陀佛即是我心；淨土就是此方，此方就是淨土。你看，這是幾百年前祖師都講過，一點都不錯，我肯定他的話，我同意他的說法。</w:t>
      </w:r>
      <w:r>
        <w:t xml:space="preserve"> </w:t>
      </w:r>
    </w:p>
    <w:p w14:paraId="694D1727" w14:textId="77777777" w:rsidR="00952ABB" w:rsidRDefault="00952ABB">
      <w:pPr>
        <w:pStyle w:val="a3"/>
      </w:pPr>
      <w:r>
        <w:t xml:space="preserve">　　為什麼兩個比較相差這麼大？居住的人民起心動念不一樣。西方極樂世界的居民沒有一個人有惡念，沒有一個人造作不善，所以那個環境，境隨心轉，那個環境就非常美好，一絲毫缺陷找不到。我們這個地方的居民，起心動念都是損人利己、都是貪瞋痴慢、都是自私自利，把地球上這個環境隨著我們惡的念頭、惡的行為全變壞了，就這麼個道理。所以現在我們居住的環境沒有古人那麼好，你看古時候這些文學裡面記載的，這個世界很美好。現在不能跟它相比，那就是現在人心跟從前人心不一樣，從前人心厚道，知道愛護別人，愛護大自然環境，所以大自然環境回報很好，現在的人不尊重別人，更不尊重自然環境；你不尊重別人，別人不尊重你，就變成對立，你不尊重自然環境，自然環境就變壞了。</w:t>
      </w:r>
      <w:r>
        <w:t xml:space="preserve"> </w:t>
      </w:r>
    </w:p>
    <w:p w14:paraId="4D7E1181" w14:textId="77777777" w:rsidR="00952ABB" w:rsidRDefault="00952ABB">
      <w:pPr>
        <w:pStyle w:val="a3"/>
      </w:pPr>
      <w:r>
        <w:t xml:space="preserve">　　所以科學家只知道緣不知道因，因是人心善惡，與外面環境真的是感應道交，那是真因。那麼因，就是我們要救這個災難，人心要悔改，真正要懺悔，斷惡修善，積功累德，這是因上治；科學技術上也能幫上一點忙，那是治標。標本兼治，能夠讓地球恢復正常，災難就化解了。佛法是真懂得這個道理，問題就是你相不相信。</w:t>
      </w:r>
      <w:r>
        <w:t xml:space="preserve"> </w:t>
      </w:r>
    </w:p>
    <w:p w14:paraId="78724FA3" w14:textId="77777777" w:rsidR="00952ABB" w:rsidRDefault="00952ABB">
      <w:pPr>
        <w:pStyle w:val="a3"/>
      </w:pPr>
      <w:r>
        <w:t xml:space="preserve">　　問：下面一個問題，一九九二年有一千五百七十五名科學家發表一份「世界科學家對人類的警告」，說人類和自然正在走一條相互牴觸的道路。情況相當嚴重，如能量大量的需求、資源日益的消耗、環境加劇的污染、不治之症不斷出現、人口惡性膨脹、生態嚴重失衡、自然災害頻頻發生、人與自然的同盟關係遭到嚴重破壞等等，可說是危機四伏。從佛學哲理如何評估分析這個現象？如何加強人類的危機意識？</w:t>
      </w:r>
      <w:r>
        <w:t xml:space="preserve"> </w:t>
      </w:r>
    </w:p>
    <w:p w14:paraId="54660EE2" w14:textId="77777777" w:rsidR="00952ABB" w:rsidRDefault="00952ABB">
      <w:pPr>
        <w:pStyle w:val="a3"/>
      </w:pPr>
      <w:r>
        <w:t xml:space="preserve">　　答：這確實是很嚴重的問題。我們在前一個問題裡面有些理論方面跟這個問題有連帶的關係，所以如果不曉得、不了解宇宙萬有的真相，這個問題就不容易解決。了解宇宙萬有的真相科學家還做不到，這一點我們要細心去觀察。所以我也講了很多遍，釋迦牟尼佛當年在世的時候，他是真正好學的人，做出榜樣來給我們看。十九歲出去求學。我們要能體會得到，他是王子出身，貴族，受人尊敬的，又是絕頂聰明。印度當時，無論在學術、在宗教，可以說在世界上沒有人能相比的，他們的宗教跟學術都著重在禪定的修養，在甚深禪定裡面能突破空間維次。所以印度無論是哲學家、宗教家，對於六道輪迴的事情他們很清楚，這不是迷信、不是傳說、不是推理，是現量境界。那就是他看到的，他親眼看到的，在定中突破境界，上面他看到非想非非想處天，他也有能力到達那個境界，下面能夠達到阿鼻地獄，這是學問。我們中國古聖先賢有說，說得很模糊，沒有印度人講得詳細。</w:t>
      </w:r>
      <w:r>
        <w:t xml:space="preserve"> </w:t>
      </w:r>
    </w:p>
    <w:p w14:paraId="6A55D8E1" w14:textId="77777777" w:rsidR="00952ABB" w:rsidRDefault="00952ABB">
      <w:pPr>
        <w:pStyle w:val="a3"/>
      </w:pPr>
      <w:r>
        <w:t xml:space="preserve">　　釋迦牟尼佛統統都學了，六道狀況搞清楚了，可是還是有問題，六道怎麼來的、為什麼會有六道、六道以外還有沒有世界，沒有人能答覆。所以釋迦牟尼佛在恆河邊上菩提樹下一棵大樹底下去打坐入定，入更深層次的定，把十二年所學的全部放下。這一放下之後，他的疑問沒有了，為什麼？真相見到了，疑問破除了，所以叫大徹大悟，明心見性，見性成佛，放下才是。於是我們從這個地方就體會到，佛家講世間、出世間，實際上哪有什麼世間、出世間？沒有。能大師講得很好，要照他的說法，世間、出世間是二法，二法不是佛法，佛法是不二法，這是惠能大師講的，沒有世間跟出世間。</w:t>
      </w:r>
      <w:r>
        <w:t xml:space="preserve"> </w:t>
      </w:r>
    </w:p>
    <w:p w14:paraId="7A6E1556" w14:textId="77777777" w:rsidR="00952ABB" w:rsidRDefault="00952ABB">
      <w:pPr>
        <w:pStyle w:val="a3"/>
      </w:pPr>
      <w:r>
        <w:t xml:space="preserve">　　我們現在是真的懂得了，什麼叫世間？妄想分別執著沒有放下，這叫世間，妄想分別執著放下了，叫出世間，是這麼回事。世間哪有什麼出入？沒有，在人，世出世間在人，就是看你有沒有放下。釋迦牟尼佛給我們示現的，菩提樹下夜睹明星，大徹大悟，就是把妄想分別執著放下了。印度宗教、學術他們能夠有那麼深的定，定中見到了很多我們一般人見不到的境界，但是他們沒有放下妄想分別執著，所以那種定叫世間禪定。佛菩薩所修的叫出世間禪定，他把妄想分別執著放下了，妄想分別執著放下那個定就是出世間禪定，沒放下就是世間禪定，這麼回事情。</w:t>
      </w:r>
      <w:r>
        <w:t xml:space="preserve"> </w:t>
      </w:r>
    </w:p>
    <w:p w14:paraId="6C359022" w14:textId="77777777" w:rsidR="00952ABB" w:rsidRDefault="00952ABB">
      <w:pPr>
        <w:pStyle w:val="a3"/>
      </w:pPr>
      <w:r>
        <w:t xml:space="preserve">　　世間禪定入定的時候，定的境界有，出定的時候境界就沒有了，為什麼？他分別執著又起現行了。入定的時候暫時伏住，他不是把它斷掉，沒有斷掉，佛法裡面講禪定一定是把妄想分別執著放下，真放下。所以阿羅漢放下了執著，菩薩放下了分別，佛陀放下了妄想，就這麼回事情。徹底了解事實真相，這個問題解決了，如果不到這個境界，這個問題永遠沒有法子解決。那麼現在難在哪裡？現在難在大家不修定。世尊早就說過，世尊也是預言家，你看三千年前他就講了，他走了以後一千年，叫正法時期，第二個一千年叫像法時期，以後一萬年叫末法時期。正法時期戒律成就，規規矩矩的依教奉行，都能成就；像法時期人心就不行了，就差一等了，單單持戒不能成就，要修定。所以佛教傳到中國來是佛滅度一千年，正好是像法時期，禪定在中國大行其道。現在佛滅度，依外國人講法，二千五百五十年，末法！中國記載三千年，當然更是末法，末法一萬年，過了一千年了。末法時期什麼現象？人心浮氣躁，心定不下來，不能修禪定，定不下來，所以佛說淨土成就。真正老實念佛，求生西方極樂世界，行，凡聖同居土是決定得生，生凡聖同居土就是成佛，所以這是一生成佛的法門。</w:t>
      </w:r>
      <w:r>
        <w:t xml:space="preserve"> </w:t>
      </w:r>
    </w:p>
    <w:p w14:paraId="5DE746FC" w14:textId="77777777" w:rsidR="00952ABB" w:rsidRDefault="00952ABB">
      <w:pPr>
        <w:pStyle w:val="a3"/>
      </w:pPr>
      <w:r>
        <w:t xml:space="preserve">　　危機意識一定要有，現在我們眼看到這個現象，我們對於聖賢的經教要加緊努力的來學習，這是求知，另一方面要懂得加緊努力的學放下，這才如法。如果一昧去求知不放下，這叫世智辯聰，這就是世間法，世間法解決不了問題，一定要出世間法你才能解決問題。自己問題解決了，你可以指導別人如何能夠趨吉避凶，能夠免除這些災難，你才有這個能力，如果你自己沒有契入境界，你沒有能力幫助別人，所以真修行。我們現在看到危機四伏，危機已經浮現在面前了，科學家給我們講，大概十年到三十年。那十年的時間足夠了，我們念佛取西方淨土，我們估計三年，頂多到五年，我們就成功了。所以我們不會悲觀，我們不會消極，我們非常努力的來幹，三年到五年，我們自己成就了。我們自己成就，如果成就的人多，這個世間有福的人多，災難雖然不能夠完全化解，決定可以減輕，災難的時間，科學家說大概十年會現前，我們可能把它再推遲十年，到二十年、三十年，我們認真努力，自己得度，也能幫助苦難眾生，這是佛經裡面所講的理論與方法。</w:t>
      </w:r>
      <w:r>
        <w:t xml:space="preserve"> </w:t>
      </w:r>
    </w:p>
    <w:p w14:paraId="0C9B1B46" w14:textId="77777777" w:rsidR="00952ABB" w:rsidRDefault="00952ABB">
      <w:pPr>
        <w:pStyle w:val="a3"/>
      </w:pPr>
      <w:r>
        <w:t xml:space="preserve">　　問：下面一個問題，人類正處在重要時刻，當前無論政治制度如何，經濟發展程度如何，各國各民族都面臨了三大矛盾，人與人、人與自然、人身與人心尖銳的矛盾。這是不是佛學所說的末法時期的突出現象？如何化解這三大矛盾？人類的希望和前景在何方？</w:t>
      </w:r>
      <w:r>
        <w:t xml:space="preserve"> </w:t>
      </w:r>
    </w:p>
    <w:p w14:paraId="35720B38" w14:textId="77777777" w:rsidR="00952ABB" w:rsidRDefault="00952ABB">
      <w:pPr>
        <w:pStyle w:val="a3"/>
      </w:pPr>
      <w:r>
        <w:t xml:space="preserve">　　答：沒錯，佛法確實是有這個意思，末法時期的現象。怎樣化解？化解還要靠聖賢教育的薰陶。所以拯救今天的世界，我很多年前就說過，兩種人能拯救世界、能毀滅世界，兩種人。哪兩種人？第一個是國家領導人，第二個是媒體主持人。你看看，電視、網路主持人天天在教化眾生，他教的是什麼？如果他教的是聖賢之道，這世界就有救了，如果還是教導大家暴力、色情、殺盜淫妄，這個世界很快就毀滅了。</w:t>
      </w:r>
      <w:r>
        <w:t xml:space="preserve"> </w:t>
      </w:r>
    </w:p>
    <w:p w14:paraId="7325456C" w14:textId="77777777" w:rsidR="00952ABB" w:rsidRDefault="00952ABB">
      <w:pPr>
        <w:pStyle w:val="a3"/>
      </w:pPr>
      <w:r>
        <w:t xml:space="preserve">　　媒體是中立的，沒有過失，過失在操縱的人。所以國家領導人要懂得善用媒體。譬如在中國，中國古聖先賢教化底蘊深厚，這是世界其他的國家地區所沒有的。雖然我們現在把它疏忽了，失去了一個世紀，底蘊厚，還很容易把它恢復起來，找回來。所以國家真正能夠培養一批好老師。好老師，真正是有德行、有修養、有學問，不要多，能有二、三個孔子出世，有二、三個孟子出世，不但中國有救了，全世界都有救了。現在可以用國家這些媒體，國家領導人真正培養十幾二十個老師，利用國家電視台，每天能夠播放兩個小時到四個小時，教學，講經教學；把儒釋道三家的東西都拿來，每一家兩小時，儒家講兩個小時，佛家講兩個小時，道講兩個小時。每天都有六個小時的教學，我相信不到一年，社會安定，災難化解了。這個電台是向全世界播放的，國家有這個能力，有這種便利，把它翻成各種不同文字的語言，對全世界播放，我相信一年到三年全世界都得救了。救世主！救世主是國家領導人，私人困難。</w:t>
      </w:r>
      <w:r>
        <w:t xml:space="preserve"> </w:t>
      </w:r>
    </w:p>
    <w:p w14:paraId="77E53784" w14:textId="77777777" w:rsidR="00952ABB" w:rsidRDefault="00952ABB">
      <w:pPr>
        <w:pStyle w:val="a3"/>
      </w:pPr>
      <w:r>
        <w:t xml:space="preserve">　　我們現在是私人在做，也有一個很小的電視台。我們用網路有十幾年了，用衛星有五年了，私人，影響力不大。但是有沒有效果？效果有，全世界確實有不少人都在收看，能產生一點小的影響。所以這麼多年來，尤其我到澳洲之後，有這個機緣代表澳洲、代表學校參與聯合國的和平會議。我總是希求有國家領導人真正明白這樁事情，了解這樁事情，認真去做；再小的國家他都能救世界，都能夠帶給自己國家安定和平，帶給全世界化解災難，恢復和諧。不是做不到，好好的培養，十幾二十個老師就足夠了，這是化解危機的不二法門，除了聖賢教誨之外沒有別的辦法。我們在安徽廬江湯池做這個實驗，證明有效，古聖先賢的教育有效，能把人的良心喚回來。</w:t>
      </w:r>
      <w:r>
        <w:t xml:space="preserve"> </w:t>
      </w:r>
    </w:p>
    <w:p w14:paraId="2F8FC9C0" w14:textId="77777777" w:rsidR="00952ABB" w:rsidRDefault="00952ABB">
      <w:pPr>
        <w:pStyle w:val="a3"/>
      </w:pPr>
      <w:r>
        <w:t xml:space="preserve">　　問：底下一個問題，法師說過，佛之根在儒，請進一步說明佛跟儒的關係。</w:t>
      </w:r>
      <w:r>
        <w:t xml:space="preserve"> </w:t>
      </w:r>
    </w:p>
    <w:p w14:paraId="3A3B9BE6" w14:textId="77777777" w:rsidR="00952ABB" w:rsidRDefault="00952ABB">
      <w:pPr>
        <w:pStyle w:val="a3"/>
      </w:pPr>
      <w:r>
        <w:t xml:space="preserve">　　答：這個我們在講席裡頭講得很多，尤其是最近幾年，我們走過許多的國家地區，接觸過學佛的同學很多，讓我們深深感慨的，表面上都在學佛，實質上我們距離佛很遠，原因在什麼地方？我們沒有認真學習。從前老師常常告訴我們，如果戒沒有了，佛就沒有了；禮沒有了，儒就沒有了；因果沒有了，道就沒有了。你看現在無論在家、出家學佛的，不講戒律了，連十善都不講了，道也不講因果了，這是個悲哀的事情。</w:t>
      </w:r>
      <w:r>
        <w:t xml:space="preserve"> </w:t>
      </w:r>
    </w:p>
    <w:p w14:paraId="1BD89588" w14:textId="77777777" w:rsidR="00952ABB" w:rsidRDefault="00952ABB">
      <w:pPr>
        <w:pStyle w:val="a3"/>
      </w:pPr>
      <w:r>
        <w:t xml:space="preserve">　　佛跟儒、道的關係很深。中國從唐朝中葉以後，中國佛教不學小乘了。諸位要知道，世尊在《佛藏經》裡面講過，「佛子不先學小乘後學大乘，非佛弟子」。這是釋迦牟尼佛講的，學習要有次第，一定要先學小乘。所以小乘經傳到中國來很豐富，跟現在巴利文經典比較一下，章嘉大師告訴我，巴利文經典比中文的《阿含經》大概只多五十部的樣子。《阿含經》裡面差不多也將近有三千部，三千部差五十部，你就想想看，中國這個小乘經翻譯的多完整。可是從唐中葉以後中國人不學了，歷史上有成實宗、有俱舍宗，這是兩個小乘宗派，中國十個宗，兩個小乘、八個大乘，到宋以後這兩個宗沒有了，變成歷史名詞了，小乘沒有人學，就學大乘。這是不是違背了佛陀的教誨？什麼原因？於是我們明白了，中國的佛教是用儒道代替小乘，你看看過去，無論是在家學佛、出家學佛，哪個不念四書五經？哪個不念老莊？這就知道佛跟儒道不分，統統都學，學得很認真，拿這個做基礎。</w:t>
      </w:r>
      <w:r>
        <w:t xml:space="preserve"> </w:t>
      </w:r>
    </w:p>
    <w:p w14:paraId="5EED471D" w14:textId="77777777" w:rsidR="00952ABB" w:rsidRDefault="00952ABB">
      <w:pPr>
        <w:pStyle w:val="a3"/>
      </w:pPr>
      <w:r>
        <w:t xml:space="preserve">　　有儒道的基礎，學十善業道、學戒律一點問題都沒有，所以過去有真正的佛、有真儒。現在？這都是慈禧太后以後，儒家不學禮了，禮不要了，佛家戒不要了，才有今天這種的亂世，混亂、動亂，災難頻繁的局面出現。你明白這個就曉得儒道是佛學的基礎。佛法是師道，師道建立在孝道的基礎上，所以我們最近這些年來特別提倡弟子規、感應篇、十善業道，勉勵同學紮這三個根，儒釋道三個根。這三個根紮下去，做好了，要求自己百分之百的落實，然後無論哪部經論，你所喜歡的，一門，一門深入長時薰修，你決定成就，沒有不成就的。所以聖人是學出來的，佛菩薩也是學出來的，問題只要你會學，你掌握到原理原則，鍥而不捨。學釋迦、學孔子，不學孔子求做官，那個不學他，學孔子的教學。孔子是有意去求個一官半職，周遊列國的目的在此地，釋迦牟尼佛沒有，釋迦牟尼佛王位都捨棄掉了，專心做學問，這應當要學習的。所以樂在其中，學而時習之，不亦悅乎。</w:t>
      </w:r>
      <w:r>
        <w:t xml:space="preserve"> </w:t>
      </w:r>
    </w:p>
    <w:p w14:paraId="4FCE1307" w14:textId="77777777" w:rsidR="00952ABB" w:rsidRDefault="00952ABB">
      <w:pPr>
        <w:pStyle w:val="a3"/>
      </w:pPr>
      <w:r>
        <w:t xml:space="preserve">　　問：第七個問題，法師說過佛學與學佛、儒學與學儒不同的問題，希望進一步的來加以說明。</w:t>
      </w:r>
      <w:r>
        <w:t xml:space="preserve"> </w:t>
      </w:r>
    </w:p>
    <w:p w14:paraId="2FBCD82C" w14:textId="77777777" w:rsidR="00952ABB" w:rsidRDefault="00952ABB">
      <w:pPr>
        <w:pStyle w:val="a3"/>
      </w:pPr>
      <w:r>
        <w:t xml:space="preserve">　　答：這也很簡單，儒教我們學習的次第，博學、審問、慎思、明辨、篤行，如果你對於儒只有博學、審問、慎思、明辨，沒有篤行，這就叫儒學，做學問，你自己沒有做到。你自己縱然是儒家的學者、儒家的博士，甚至於博士班的導師，你家不和，父子不和、兄弟不和、鄰里不和，你是搞儒學；如果你真的學儒，你一定是篤行，你做到了。從哪裡做起？格物、致知，你從這裡下手，然後再進一步，誠意、正心、修身、齊家，你一家和睦，你的鄰里鄉黨看到你們這一家人羨慕，那叫學儒，所以這個不一樣。佛也是如此，佛家講的信、解、行、證，講四個，如果你只有信解沒有行證，這是佛學，如果信解行證統統具足，這叫學佛。再簡單具體的來說，學儒從哪裡學起？從禮學起，從弟子規，弟子規是屬於禮，基本的禮節。基本做人的規矩你統統都能做到了，是學儒；如果連弟子規都沒有做到，你是儒學。在佛法裡面，十善業道，十善業道完全做到了，你是學佛；十善業道沒有做到，你是佛學。這就很清楚、很明白。</w:t>
      </w:r>
      <w:r>
        <w:t xml:space="preserve"> </w:t>
      </w:r>
    </w:p>
    <w:p w14:paraId="7ABDE7A6" w14:textId="77777777" w:rsidR="00952ABB" w:rsidRDefault="00952ABB">
      <w:pPr>
        <w:pStyle w:val="a3"/>
      </w:pPr>
      <w:r>
        <w:t xml:space="preserve">　　問：下面一個問題，法師提倡倫理道德教育，倡導學習《弟子規》，這是基礎，非常重要。請問法師，如果在這個基礎上再進一步，要有什麼樣的要求？現在許多年輕人問，活著有什麼意義？為什麼活著？對他們要怎麼樣開導？</w:t>
      </w:r>
      <w:r>
        <w:t xml:space="preserve"> </w:t>
      </w:r>
    </w:p>
    <w:p w14:paraId="626CB913" w14:textId="77777777" w:rsidR="00952ABB" w:rsidRDefault="00952ABB">
      <w:pPr>
        <w:pStyle w:val="a3"/>
      </w:pPr>
      <w:r>
        <w:t xml:space="preserve">　　答：現在在中國國內的政策，儒准許教學，公開教學，佛跟道還是宗教，不可以公開，只限於在道場，在寺院裡面可以學習，寺院之外不可以。所以現在在中國學習只紮一個根，弟子規，紮一個根，另外兩個根必須自己學習。自己不學你只有一個根，一個根肯定沒有三個根堅固，三個根深厚，真的叫根深蒂固。這個根非常重要，基礎有了，再進一步是什麼？這我們都說過，進一步，儒釋道這三家的東西你選擇一樣，一樣是什麼？一部經、一部論。譬如儒家，你選一部《論語》，好好的學十年，中國古人講「十載寒窗，一舉成名」，你好好學十年，十年一遍一遍認真學習，而且提出報告，講學，講《論語》。</w:t>
      </w:r>
      <w:r>
        <w:t xml:space="preserve"> </w:t>
      </w:r>
    </w:p>
    <w:p w14:paraId="0004EBCB" w14:textId="77777777" w:rsidR="00952ABB" w:rsidRDefault="00952ABB">
      <w:pPr>
        <w:pStyle w:val="a3"/>
      </w:pPr>
      <w:r>
        <w:t xml:space="preserve">　　所以我想像當中，如果我們能有十個人，真的是有志一同，十個人，每個人學一樣東西，就十樣東西。學《論語》的，學《孟子》的，學《大學》、《中庸》的，學《禮記》的，學《老子》的，學《莊子》的，學《金剛經》的，學《無量壽經》的，一個人搞一樣，期限都是十年，十年可以大家在一起學習。每天自己做半個小時報告，我今天一天所學的、研究的，我提出半個小時來做報告。我報告的時候我們九個同學一起聽，每個人做報告大家都一起聽，雖然我專門學這一門，別人所學的東西我都聽到了，這對自己有很大的幫助，融會到自己這一門東西裡面來。</w:t>
      </w:r>
      <w:r>
        <w:t xml:space="preserve"> </w:t>
      </w:r>
    </w:p>
    <w:p w14:paraId="57D66EB6" w14:textId="77777777" w:rsidR="00952ABB" w:rsidRDefault="00952ABB">
      <w:pPr>
        <w:pStyle w:val="a3"/>
      </w:pPr>
      <w:r>
        <w:t xml:space="preserve">　　一樣東西大概做一次報告是半年，一年就是兩遍，十年就二十遍，不斷反覆在學。我們的報告廳就是我們的講堂，講堂就是攝影棚，所以講堂我們可以全程的錄相，你的報告透過衛星、透過網路，全世界的人都可以看到、聽到。十年之後你成就了，你人生的意義、價值都有了，你這些問題全沒有了，你會學得很高興。十年成就之後，雖然你沒有形式上的大學，沒有形式上的學位，你所學習的報告就是你的成績，每天都有很多人在看，都有很多人在聽，到你一出來的時候，我相信全世界最好的學校，漢學系的，都爭著聘請你做導師。這是什麼？《三字經》上中國古聖先賢教導我們的，這是最高的指導原則，「教之道，貴以專」，學之道，亦如是，專攻一門。你看古人沒有這些工具，沒有衛星、沒有網路，關起門來學十年，這是閉關，十年寒窗，獨善其身，現在有這個工具，每堂課全世界的人都能夠分享，兼善天下，現在我們一開頭就能夠獨善其身又能夠兼善天下。</w:t>
      </w:r>
      <w:r>
        <w:t xml:space="preserve"> </w:t>
      </w:r>
    </w:p>
    <w:p w14:paraId="58621D26" w14:textId="77777777" w:rsidR="00952ABB" w:rsidRDefault="00952ABB">
      <w:pPr>
        <w:pStyle w:val="a3"/>
      </w:pPr>
      <w:r>
        <w:t xml:space="preserve">　　所以，哪個國家領導人要能這樣做，他就救了全世界，他就是今天的救世主。找個十個人，你看每天的報告，五個小時，一個人半個小時，就是五個小時，上課；如果二十個人的話，一天的報告就是十個小時。這在網路、電視上傳播的時候，真的那個效果不可思議。國家這樣做的時候全國人有福了，國家民族有救了，全世界人有福了，世界的衝突能化解，安定和平，我們想像當中不會超過三年，天下太平，什麼樣的衝突都化解了。這是在這個基礎上更進一步。</w:t>
      </w:r>
      <w:r>
        <w:t xml:space="preserve"> </w:t>
      </w:r>
    </w:p>
    <w:p w14:paraId="47052B1F" w14:textId="77777777" w:rsidR="00952ABB" w:rsidRDefault="00952ABB">
      <w:pPr>
        <w:pStyle w:val="a3"/>
      </w:pPr>
      <w:r>
        <w:t xml:space="preserve">　　問：下面一個問題，請問儒跟佛人生境界之異同。</w:t>
      </w:r>
      <w:r>
        <w:t xml:space="preserve"> </w:t>
      </w:r>
    </w:p>
    <w:p w14:paraId="2C5428D1" w14:textId="77777777" w:rsidR="00952ABB" w:rsidRDefault="00952ABB">
      <w:pPr>
        <w:pStyle w:val="a3"/>
      </w:pPr>
      <w:r>
        <w:t xml:space="preserve">　　答：這個問題我暫時不答覆，為什麼？在我們講席裡面講過太多，你們從網路可以看到，從我們這裡流通的這些光碟統統都能看到。儒跟佛相通的地方非常之多，不同的地方就這麼一點點，佛放下妄想分別執著，儒沒放下，儒只能講克制，盡量減少欲望，佛法要把欲望全斷掉，不同的地方在此地。</w:t>
      </w:r>
      <w:r>
        <w:t xml:space="preserve"> </w:t>
      </w:r>
    </w:p>
    <w:p w14:paraId="33AEAAA0" w14:textId="77777777" w:rsidR="00952ABB" w:rsidRDefault="00952ABB">
      <w:pPr>
        <w:pStyle w:val="a3"/>
      </w:pPr>
      <w:r>
        <w:t xml:space="preserve">　　問：第十個問題，當前社會上為什麼對儒家的修身很不重視？請法師分析原因。</w:t>
      </w:r>
      <w:r>
        <w:t xml:space="preserve"> </w:t>
      </w:r>
    </w:p>
    <w:p w14:paraId="4ED487A7" w14:textId="77777777" w:rsidR="00952ABB" w:rsidRDefault="00952ABB">
      <w:pPr>
        <w:pStyle w:val="a3"/>
      </w:pPr>
      <w:r>
        <w:t xml:space="preserve">　　答：這個原因我想諸位都清楚、都明瞭，那就是中國傳統的教學，我們在這一百年當中疏忽了，沒有能夠繼續承傳，現在找不到傳人。所以希望真正有志於傳統學術的年輕人，真正發大願心，為往聖繼絕學，為天下開太平，要立志做聖人、做賢人，不要立志去做富貴人，才能夠自救救世。</w:t>
      </w:r>
      <w:r>
        <w:t xml:space="preserve"> </w:t>
      </w:r>
    </w:p>
    <w:p w14:paraId="4A64EF1A" w14:textId="77777777" w:rsidR="00952ABB" w:rsidRDefault="00952ABB">
      <w:pPr>
        <w:pStyle w:val="a3"/>
      </w:pPr>
      <w:r>
        <w:t xml:space="preserve">　　問：下面這個問題問的是，第十一個問題，前世的記憶會否出現在今世？若出現的時候又做如何解？</w:t>
      </w:r>
      <w:r>
        <w:t xml:space="preserve"> </w:t>
      </w:r>
    </w:p>
    <w:p w14:paraId="1D35A5B1" w14:textId="77777777" w:rsidR="00952ABB" w:rsidRDefault="00952ABB">
      <w:pPr>
        <w:pStyle w:val="a3"/>
      </w:pPr>
      <w:r>
        <w:t xml:space="preserve">　　答：這個問題，有這個現象，有。很具體給我們解釋的，美國的這些心理醫生，我想魏斯的書很多人看過，他的書裡頭說得很詳細；還有凱西，這也是個傳奇人物，他的報告裡面對這個事情說得很多，你如果多看看就能夠了解。確實是有，人有前世，人有輪迴，有因果報應，這是外國人說的。</w:t>
      </w:r>
      <w:r>
        <w:t xml:space="preserve"> </w:t>
      </w:r>
    </w:p>
    <w:p w14:paraId="2E224AB3" w14:textId="77777777" w:rsidR="00952ABB" w:rsidRDefault="00952ABB">
      <w:pPr>
        <w:pStyle w:val="a3"/>
      </w:pPr>
      <w:r>
        <w:t xml:space="preserve">　　問：下面一個問題，請問在非牟利機構工作，是否可以領薪水？薪水的標準如何？如果單位裡大部分是義工，但自己因客觀條件不容許，必須領薪水，雖很歡喜這份工作，但總覺得有壓力，請老法師開示。</w:t>
      </w:r>
      <w:r>
        <w:t xml:space="preserve"> </w:t>
      </w:r>
    </w:p>
    <w:p w14:paraId="74986EDE" w14:textId="77777777" w:rsidR="00952ABB" w:rsidRDefault="00952ABB">
      <w:pPr>
        <w:pStyle w:val="a3"/>
      </w:pPr>
      <w:r>
        <w:t xml:space="preserve">　　答：非牟利的機構，如果要能夠長時期延續下去，工作人員必須是要拿薪水的；至少他要能夠養家，他的心才能安定。三十年前我在台灣創辦佛陀教育基金會，我們是在政府教育部立案的。立案的時候教育部的這些官員就告訴我，他說法師，你這是非牟利的機構，裡面職員一定要用專業的，一定要給薪水，你才能長久下去，如果完全用義工，你這個事業不長久。我接受他的建議，他講得很有道理。所以我們的薪水比外面薪水低，這是真的，但是可以養家，工作人員他才安心。而且我們的章程裡面還有一條，那就是在這個機構工作二十五年，我們會送他一個單位的房屋，就是給他能養老。這一點我們現在做到了，很多等於是終身在我這個單位工作，做了二十五年以上，很辛勞，他們的能力要是在其他地方去工作，他可以拿到很好的待遇，等於是義工。義工必須能養家，必須能生活下去，這一定要照顧。所以這是應當的，不應該說有壓力，有壓力那你工作就做不好，認真工作，這是應當的。在某個地區應該按某個地區的這些法律程序來做，這樣就很如法。</w:t>
      </w:r>
      <w:r>
        <w:t xml:space="preserve"> </w:t>
      </w:r>
    </w:p>
    <w:p w14:paraId="16E2438C" w14:textId="77777777" w:rsidR="00952ABB" w:rsidRDefault="00952ABB">
      <w:pPr>
        <w:pStyle w:val="a3"/>
      </w:pPr>
      <w:r>
        <w:t xml:space="preserve">　　問：底下一個問題，弟子開理髮店，常常接觸一些仙鬼的人干擾我，請問應該怎麼辦？</w:t>
      </w:r>
      <w:r>
        <w:t xml:space="preserve"> </w:t>
      </w:r>
    </w:p>
    <w:p w14:paraId="0145FFF2" w14:textId="77777777" w:rsidR="00952ABB" w:rsidRDefault="00952ABB">
      <w:pPr>
        <w:pStyle w:val="a3"/>
      </w:pPr>
      <w:r>
        <w:t xml:space="preserve">　　答：這些事情社會一般人看作是迷信，可是在中國、在外國，這些事實常常有。社會也有報導，總把這個報導，這是不能思議的事情，科學無法解釋的事情，報導的分量相當大。有同學把這些報導在報紙雜誌上剪下來，貼成這麼厚的一大本，送了我兩本。內容非常豐富，幾乎全世界許多國家地區都有這些報導。從這些證據來看，你不能說它沒有。實際上我們國內、國外的道場也經常有這些事情。遇到了你要懂得跟他溝通，他來干擾你，跟你一定有緣分，你必須要了解他，幫他超度。或者跟他講，我給你誦多少部《地藏經》、誦多少部《十善業道經》，迴向給他，勸他念佛求生淨土，這個事情就化解了，他以後不再干擾你了。</w:t>
      </w:r>
      <w:r>
        <w:t xml:space="preserve"> </w:t>
      </w:r>
    </w:p>
    <w:p w14:paraId="75788F39" w14:textId="77777777" w:rsidR="00952ABB" w:rsidRDefault="00952ABB">
      <w:pPr>
        <w:pStyle w:val="a3"/>
      </w:pPr>
      <w:r>
        <w:t xml:space="preserve">　　問：底下這個問題說，子孫沒有道德，不忠不孝，有人說是戰亂中死亡的祖先捉弄後人。請問這個說法有道理嗎？學佛人應該如何化解？</w:t>
      </w:r>
      <w:r>
        <w:t xml:space="preserve"> </w:t>
      </w:r>
    </w:p>
    <w:p w14:paraId="2D1B7346" w14:textId="77777777" w:rsidR="00952ABB" w:rsidRDefault="00952ABB">
      <w:pPr>
        <w:pStyle w:val="a3"/>
      </w:pPr>
      <w:r>
        <w:t xml:space="preserve">　　答：這個說法沒道理，決定不是祖宗來找後人的麻煩，而是什麼？不忠不孝、沒有道德是教育問題，從小疏忽了，沒好好教他，如果好好的教他，「人之初，性本善」，沒有教不好的，這我們要相信。</w:t>
      </w:r>
      <w:r>
        <w:t xml:space="preserve"> </w:t>
      </w:r>
    </w:p>
    <w:p w14:paraId="1122034C" w14:textId="77777777" w:rsidR="00952ABB" w:rsidRDefault="00952ABB">
      <w:pPr>
        <w:pStyle w:val="a3"/>
      </w:pPr>
      <w:r>
        <w:t xml:space="preserve">　　問：道場辦法會，可以請魔道眾生來參加嗎？</w:t>
      </w:r>
      <w:r>
        <w:t xml:space="preserve"> </w:t>
      </w:r>
    </w:p>
    <w:p w14:paraId="60E53D4B" w14:textId="77777777" w:rsidR="00952ABB" w:rsidRDefault="00952ABB">
      <w:pPr>
        <w:pStyle w:val="a3"/>
      </w:pPr>
      <w:r>
        <w:t xml:space="preserve">　　答：可以。請他來參加就是超度他，一同來參加，念佛求生淨土。魔道也很苦，跟人道差不多，造業也很重，也很不容易脫離。有機會的時候，所以我們法會是六道統統都度，我們的疏文都是「遍法界虛空界一切眾生」，這裡面就包括他們。</w:t>
      </w:r>
      <w:r>
        <w:t xml:space="preserve"> </w:t>
      </w:r>
    </w:p>
    <w:p w14:paraId="556D5969" w14:textId="77777777" w:rsidR="00952ABB" w:rsidRDefault="00952ABB">
      <w:pPr>
        <w:pStyle w:val="a3"/>
      </w:pPr>
      <w:r>
        <w:t xml:space="preserve">　　問：下面一個問題，簡單說說，道場的錢是十方來的，可以用來捐給貧困居士應急嗎？</w:t>
      </w:r>
      <w:r>
        <w:t xml:space="preserve"> </w:t>
      </w:r>
    </w:p>
    <w:p w14:paraId="5F0BF1F3" w14:textId="77777777" w:rsidR="00952ABB" w:rsidRDefault="00952ABB">
      <w:pPr>
        <w:pStyle w:val="a3"/>
      </w:pPr>
      <w:r>
        <w:t xml:space="preserve">　　答：這個不行。道場捐助的錢，這個開銷章程上有規定的，在章程上，可以用一部分做為慈善救濟，行，如果有這個科目就行，如果沒有這個科目不行。有這個科目「慈善救濟」，行，特殊情形之下有可以通融。像印光大師，賑災的時候，他們弘化社沒有這一條，但是災難嚴重的時候，他把印經的這個錢撥一部分拿去救災，這是我們在「上海護國息災法會」，老法師的講演裡面記載的，有這麼一回事，特殊情形。所以佛家是慈悲為本，方便為門，特殊情形時候是可以的，不是特殊情形不能夠隨便開緣。開緣也要董事會通過，不可以一個人做主，一個人做主他要背因果責任。</w:t>
      </w:r>
      <w:r>
        <w:t xml:space="preserve"> </w:t>
      </w:r>
    </w:p>
    <w:p w14:paraId="684DEB30" w14:textId="77777777" w:rsidR="00952ABB" w:rsidRDefault="00952ABB">
      <w:pPr>
        <w:pStyle w:val="a3"/>
      </w:pPr>
      <w:r>
        <w:t xml:space="preserve">　　今天時間到了，下面還有不少問題，我想我們留在下個星期再解答。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009EC" w14:textId="77777777" w:rsidR="00952ABB" w:rsidRDefault="00952ABB" w:rsidP="00952ABB">
      <w:r>
        <w:separator/>
      </w:r>
    </w:p>
  </w:endnote>
  <w:endnote w:type="continuationSeparator" w:id="0">
    <w:p w14:paraId="2322F9F0" w14:textId="77777777" w:rsidR="00952ABB" w:rsidRDefault="00952ABB" w:rsidP="00952A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AD561" w14:textId="77777777" w:rsidR="00952ABB" w:rsidRDefault="00952ABB" w:rsidP="00952ABB">
      <w:r>
        <w:separator/>
      </w:r>
    </w:p>
  </w:footnote>
  <w:footnote w:type="continuationSeparator" w:id="0">
    <w:p w14:paraId="1C63DE9A" w14:textId="77777777" w:rsidR="00952ABB" w:rsidRDefault="00952ABB" w:rsidP="00952A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ABB"/>
    <w:rsid w:val="00952AB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4015B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2A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2A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2A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2A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2371</Words>
  <Characters>13516</Characters>
  <Application>Microsoft Office Word</Application>
  <DocSecurity>0</DocSecurity>
  <Lines>112</Lines>
  <Paragraphs>31</Paragraphs>
  <ScaleCrop>false</ScaleCrop>
  <Company/>
  <LinksUpToDate>false</LinksUpToDate>
  <CharactersWithSpaces>15856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2025-10-14T02:10:00Z</dcterms:created>
  <dcterms:modified xsi:type="dcterms:W3CDTF">2025-10-14T02:10:00Z</dcterms:modified>
</cp:coreProperties>
</file>