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A44D4" w14:textId="77777777" w:rsidR="00F94835" w:rsidRDefault="00F94835">
      <w:r>
        <w:t xml:space="preserve">學佛答問（答香港參學同修之七十三）　　（共一集）　　</w:t>
      </w:r>
      <w:r>
        <w:t>2007/7/20</w:t>
      </w:r>
      <w:r>
        <w:t xml:space="preserve">　　香港佛陀教育協會　　檔名：</w:t>
      </w:r>
      <w:r>
        <w:t xml:space="preserve">21-396-0001 </w:t>
      </w:r>
    </w:p>
    <w:p w14:paraId="068F3EDA" w14:textId="77777777" w:rsidR="00F94835" w:rsidRDefault="00F94835">
      <w:pPr>
        <w:pStyle w:val="a3"/>
      </w:pPr>
      <w:r>
        <w:t xml:space="preserve">　　諸位法師，諸位同學，請坐。今天有三十五個提問，首先是馬來西亞的同修有兩個問題。</w:t>
      </w:r>
      <w:r>
        <w:t xml:space="preserve"> </w:t>
      </w:r>
    </w:p>
    <w:p w14:paraId="406AEFC3" w14:textId="77777777" w:rsidR="00F94835" w:rsidRDefault="00F94835">
      <w:pPr>
        <w:pStyle w:val="a3"/>
      </w:pPr>
      <w:r>
        <w:t xml:space="preserve">　　問：第一個，根據蕅益大師的《彌陀要解》與圓瑛法師《講義》，所謂的往生就是生唯心淨土。而一般人認為往生是死了才去淨土，跟蕅益大師所說的活生生的去淨土，是互相違背的。請問老法師弘揚的往生淨土，與蕅益大師所說的相同嗎？</w:t>
      </w:r>
      <w:r>
        <w:t xml:space="preserve"> </w:t>
      </w:r>
    </w:p>
    <w:p w14:paraId="617CD904" w14:textId="77777777" w:rsidR="00F94835" w:rsidRDefault="00F94835">
      <w:pPr>
        <w:pStyle w:val="a3"/>
      </w:pPr>
      <w:r>
        <w:t xml:space="preserve">　　答：相同，完全相同，往生確實是活著往生的。沒有說死了，死了以後往生太少了，幾乎很少聽說。什麼叫活著往生？你在捨報之前，就是我們講人斷氣之前，心臟終止跳動之前，你見到阿彌陀佛，阿彌陀佛接引你往生。你看到阿彌陀佛你沒有斷氣，你心臟還在跳動，你跟阿彌陀佛走了之後才斷氣，心臟、脈搏才完全停止，那是走了以後的事情。確實每個往生的人都是這樣，所以臨終助念非常重要。</w:t>
      </w:r>
      <w:r>
        <w:t xml:space="preserve"> </w:t>
      </w:r>
    </w:p>
    <w:p w14:paraId="0D9E4BBE" w14:textId="77777777" w:rsidR="00F94835" w:rsidRDefault="00F94835">
      <w:pPr>
        <w:pStyle w:val="a3"/>
      </w:pPr>
      <w:r>
        <w:t xml:space="preserve">　　問：下面一個問題，上次老法師聲明，有一本「淨空法師法語懺悔發願文」，不是您所寫的。但是我們之前還不明白，已經錯印了幾千本準備流通，請問現在應如何處理？</w:t>
      </w:r>
      <w:r>
        <w:t xml:space="preserve"> </w:t>
      </w:r>
    </w:p>
    <w:p w14:paraId="0CCC70F9" w14:textId="77777777" w:rsidR="00F94835" w:rsidRDefault="00F94835">
      <w:pPr>
        <w:pStyle w:val="a3"/>
      </w:pPr>
      <w:r>
        <w:t xml:space="preserve">　　答：不要流通，如果對於自己老同修內部流通，可以。讓大家知道外面有這些情形，假借名義做這些事情，讓我們自己人都了解，這樣就好。不可以對外流通。</w:t>
      </w:r>
      <w:r>
        <w:t xml:space="preserve"> </w:t>
      </w:r>
    </w:p>
    <w:p w14:paraId="1A16B5BC" w14:textId="77777777" w:rsidR="00F94835" w:rsidRDefault="00F94835">
      <w:pPr>
        <w:pStyle w:val="a3"/>
      </w:pPr>
      <w:r>
        <w:t xml:space="preserve">　　底下是日本同學，她有三個問題。</w:t>
      </w:r>
      <w:r>
        <w:t xml:space="preserve"> </w:t>
      </w:r>
    </w:p>
    <w:p w14:paraId="7446A664" w14:textId="77777777" w:rsidR="00F94835" w:rsidRDefault="00F94835">
      <w:pPr>
        <w:pStyle w:val="a3"/>
      </w:pPr>
      <w:r>
        <w:t xml:space="preserve">　　問：我是一名天主教徒，到日本留學後，於日本再婚定居。但婚後又禁不起一個日本和尚誘惑，犯邪淫重罪。當時自以為聰明，認為可以另外獲得經濟支援，培養女兒上大學。豈知女兒上大學之後精神異常，無法繼續就讀，種種惡報現前，令我悔恨痛苦交加。請問法師，有什麼方式可以挽救受我連累的女兒？我願意付出一切來換取女兒的健康與幸福。</w:t>
      </w:r>
      <w:r>
        <w:t xml:space="preserve"> </w:t>
      </w:r>
    </w:p>
    <w:p w14:paraId="556A33E7" w14:textId="77777777" w:rsidR="00F94835" w:rsidRDefault="00F94835">
      <w:pPr>
        <w:pStyle w:val="a3"/>
      </w:pPr>
      <w:r>
        <w:t xml:space="preserve">　　答：昨天在講經的時候，我們提到夏威夷土著他們祖傳有一種心靈療養的方法，你可以做參考，這個方法真正有效。方法成敗關鍵是在用真誠心、清淨心、慈悲心真正求懺悔，求自己的冤親債主，跟你女兒的冤親債主寬恕、原諒你，這是因。另外醫藥治療那是緣，也就是醫藥的治療是輔助的，真正的治療是要求心靈的感應。</w:t>
      </w:r>
      <w:r>
        <w:t xml:space="preserve"> </w:t>
      </w:r>
    </w:p>
    <w:p w14:paraId="6655FC35" w14:textId="77777777" w:rsidR="00F94835" w:rsidRDefault="00F94835">
      <w:pPr>
        <w:pStyle w:val="a3"/>
      </w:pPr>
      <w:r>
        <w:t xml:space="preserve">　　問：第二是多年來一直夢到自己即將死去的惡夢，身心痛苦。請問有什麼方法，可讓我洗淨這一生無盡的罪惡？看了「山西小院」，以及您所講的《了凡四訓》、《阿難問事佛吉凶經》等光碟，非常歡喜仰慕。但我和女兒都是天主教徒，請問這對於修學會有影響嗎？</w:t>
      </w:r>
      <w:r>
        <w:t xml:space="preserve"> </w:t>
      </w:r>
    </w:p>
    <w:p w14:paraId="0BB96E8D" w14:textId="77777777" w:rsidR="00F94835" w:rsidRDefault="00F94835">
      <w:pPr>
        <w:pStyle w:val="a3"/>
      </w:pPr>
      <w:r>
        <w:t xml:space="preserve">　　答：沒有影響，天主教徒也可以用佛法這種方式，這種方式完全是從你自己的心靈真誠的懺悔，改過自新，才能夠得到感應。</w:t>
      </w:r>
      <w:r>
        <w:t xml:space="preserve"> </w:t>
      </w:r>
    </w:p>
    <w:p w14:paraId="63D2BCE9" w14:textId="77777777" w:rsidR="00F94835" w:rsidRDefault="00F94835">
      <w:pPr>
        <w:pStyle w:val="a3"/>
      </w:pPr>
      <w:r>
        <w:t xml:space="preserve">　　底下是中國同修的提問，一共有六個問題。</w:t>
      </w:r>
      <w:r>
        <w:t xml:space="preserve"> </w:t>
      </w:r>
    </w:p>
    <w:p w14:paraId="26A61E7F" w14:textId="77777777" w:rsidR="00F94835" w:rsidRDefault="00F94835">
      <w:pPr>
        <w:pStyle w:val="a3"/>
      </w:pPr>
      <w:r>
        <w:lastRenderedPageBreak/>
        <w:t xml:space="preserve">　　問：第一個，弟子對於各種阿彌陀佛像總生不起強烈的信心，而老法師就是弟子心中的佛菩薩，是否可以認定您就是阿彌陀佛的化身，臨終阿彌陀佛就顯現您的身相來接引弟子？</w:t>
      </w:r>
      <w:r>
        <w:t xml:space="preserve"> </w:t>
      </w:r>
    </w:p>
    <w:p w14:paraId="4DECBE89" w14:textId="77777777" w:rsidR="00F94835" w:rsidRDefault="00F94835">
      <w:pPr>
        <w:pStyle w:val="a3"/>
      </w:pPr>
      <w:r>
        <w:t xml:space="preserve">　　答：不可以這樣做法，對於阿彌陀佛的像你可以多看，多看真正看到喜歡的，你每天供奉，課誦、禮拜、讀經都請阿彌陀佛給你做證明，這樣子可以收到很好的效果，聽講經可以幫助你斷疑生信。佛法的修學，不僅是佛法，任何宗教乃至於世間法，成敗關鍵第一個是信心，如果沒有信心就不能成就。蕅益大師在《彌陀要解》裡面講信講了六個，第一個非常重要，是信自己，如果你對自己沒有信心，信佛菩薩，佛菩薩也幫不上忙。所以第一個要相信自己。相信自己什麼？大乘經上講得很多，「一切眾生本來是佛」，這個很重要。你要相信你本來是佛，相信所有一切眾生本來都是佛，你對於一切眾生就會尊重，你就不敢輕慢，你的性德就流露了。要知道我們對眾生的輕慢，那對自己的傷害太大，我常講對別人傷害只有三分，對自己有七分。這個七分的傷害是永遠讓你學佛不能成就，不但不能成就，連開悟都障礙住。煩惱、習氣！</w:t>
      </w:r>
      <w:r>
        <w:t xml:space="preserve"> </w:t>
      </w:r>
    </w:p>
    <w:p w14:paraId="0E5663CA" w14:textId="77777777" w:rsidR="00F94835" w:rsidRDefault="00F94835">
      <w:pPr>
        <w:pStyle w:val="a3"/>
      </w:pPr>
      <w:r>
        <w:t xml:space="preserve">　　你看六祖講得多好，說出來你都記得、都曉得，可是你做不到。「若真修道人，不見世間過」，世間沒有過，一切眾生沒有過失，過失是自己。我看到這個眾生我的煩惱習氣起來了，這自己有過，外面沒有過。所以一定要相信「本性本善」，這老祖宗傳的，佛教給我們的「本性本覺」。你真正覺悟了，你看世間各個都是好人；你有煩惱，看到世間人統統都是煩惱現前的相。夏威夷土著他講了六個基本的信條，裡面就有兩三條講到這個地方，這是很大的障礙，非常不容易除掉。我們學佛這一生能不能真正得利益？能不能突破？這一點很重要。有了自信，你才能信他，他是什麼？阿彌陀佛、釋迦牟尼佛。釋迦牟尼佛是介紹人，阿彌陀佛是極樂世界的本師，我們對介紹人，對於本師阿彌陀佛你才會有信心。所以，自己不相信自己的話，去不了，佛再慈悲沒辦法，你的業力太重，這個必須要知道。尤其是中年以上的人要放下，不放下一定要知道它障礙往生。</w:t>
      </w:r>
      <w:r>
        <w:t xml:space="preserve"> </w:t>
      </w:r>
    </w:p>
    <w:p w14:paraId="233F03F1" w14:textId="77777777" w:rsidR="00F94835" w:rsidRDefault="00F94835">
      <w:pPr>
        <w:pStyle w:val="a3"/>
      </w:pPr>
      <w:r>
        <w:t xml:space="preserve">　　問：第二個，弟子平時念阿彌陀佛聖號，而在幾次惡夢中，或車禍前脫口而出的卻是觀世音菩薩，或是地藏菩薩聖號而脫險。請問萬一我車禍真正死了，這樣能往生西方嗎？</w:t>
      </w:r>
      <w:r>
        <w:t xml:space="preserve"> </w:t>
      </w:r>
    </w:p>
    <w:p w14:paraId="4386F9EF" w14:textId="77777777" w:rsidR="00F94835" w:rsidRDefault="00F94835">
      <w:pPr>
        <w:pStyle w:val="a3"/>
      </w:pPr>
      <w:r>
        <w:t xml:space="preserve">　　答：能不能往生關鍵不在阿彌陀佛，或是觀音菩薩、地藏菩薩，不在這些，在你的願力。你看《無量壽經．三輩往生》，前面是上輩、中輩、下輩，都是「發菩提心，一向專念」。可是後面一段那是讀誦一般大乘的，不是修淨土的，是念其他佛菩薩名號，修學其他法門，但是能把自己修學功德迴向往生淨土，沒有一個不往生，你就曉得淨宗法門廣大。阿彌陀佛告訴我們，絕對不是只有念阿彌陀佛才能往生，念觀音菩薩、念地藏菩薩，甚至於念藥師如來，無論念哪個佛菩薩，發願往生淨土，沒有一個不往生。從這個地方你也能體會到，我們做人要有這個態度，心量要大，只要方向、目標相同，用的方法不一樣沒有關係，在這個地方要向阿彌陀佛學習。</w:t>
      </w:r>
      <w:r>
        <w:t xml:space="preserve"> </w:t>
      </w:r>
    </w:p>
    <w:p w14:paraId="2C2F274F" w14:textId="77777777" w:rsidR="00F94835" w:rsidRDefault="00F94835">
      <w:pPr>
        <w:pStyle w:val="a3"/>
      </w:pPr>
      <w:r>
        <w:t xml:space="preserve">　　問：第三個問題，弟子身體有很多地方不舒服，有居士說是被動物附體，還說是狐狸那一類的眾生。他下面有三個小問題，第一個，有些師父勸我念大悲咒、《心經》和觀音聖號，喝大悲水等，不知這是否如法？還是光念一句佛號即可。</w:t>
      </w:r>
      <w:r>
        <w:t xml:space="preserve"> </w:t>
      </w:r>
    </w:p>
    <w:p w14:paraId="2803C13D" w14:textId="77777777" w:rsidR="00F94835" w:rsidRDefault="00F94835">
      <w:pPr>
        <w:pStyle w:val="a3"/>
      </w:pPr>
      <w:r>
        <w:lastRenderedPageBreak/>
        <w:t xml:space="preserve">　　答：無論什麼法門，誠則靈，懷疑就不靈。世尊在《金剛經》上講得好，「法門平等，無有高下」，靈不靈在你真誠心。印光大師常常教導我們「一分誠敬得一分利益，十分誠敬得十分利益」，如果你沒有誠敬心，半信半疑，一會想學那個，一會想學這個，你就不靈，哪個法門都沒有效。所以首先要懂得這個道理，建立信心，一門深入。只要是一心、真誠，所有佛菩薩都幫助你，誠就有感應，道理一定要懂。念大悲咒、念觀音菩薩，念大悲咒就是把自己的大悲心念出來，大慈大悲心，沒有大慈大悲，念大悲咒沒有感應。真正像觀世音菩薩一樣的慈悲，對待一切眾生，那沒有不靈的，所以這些道理要懂。</w:t>
      </w:r>
      <w:r>
        <w:t xml:space="preserve"> </w:t>
      </w:r>
    </w:p>
    <w:p w14:paraId="33191C33" w14:textId="77777777" w:rsidR="00F94835" w:rsidRDefault="00F94835">
      <w:pPr>
        <w:pStyle w:val="a3"/>
      </w:pPr>
      <w:r>
        <w:t xml:space="preserve">　　單單念一句佛號哪有不能解決問題的！乾隆年間慈雲灌頂大師，這位大德也很了不起，通宗通教，著作等身，在日本《卍字續藏》收集他的著作差不多有三十多種。他在《觀無量壽佛經》註解裡面說了一句話，我們遇到急難、遇到災患，業障太重，所有一切的經教、懺悔法，像現在所講的「慈悲三昧水懺」、「大悲懺」，乃至於「水陸大懺」都懺除不了。那麼樣重的罪，最後還有一個方法能救你，就是「南無阿彌陀佛」。一心專念阿彌陀佛的效果，比什麼樣的經、什麼樣的懺力量都大，慈雲灌頂法師告訴我們的。我們念佛不靈，不是佛號不靈，是我們不如法，我們不如理，對於理論、方法知道得不透徹。你看念佛，大勢至菩薩教給我們「都攝六根，淨念相繼」，我們念佛、修一切法門沒有都攝六根。沒有都攝六根，修這個方法，或者念佛、或者是念大悲懺，妄念很多夾雜在裡頭，把你的功夫破壞掉，這就是沒有誠意。不是法不靈，是自己不誠心；誠心什麼都靈，沒有一樣不靈。所以真誠、清淨、平等、智慧、慈悲，沒有一樣不靈。</w:t>
      </w:r>
      <w:r>
        <w:t xml:space="preserve"> </w:t>
      </w:r>
    </w:p>
    <w:p w14:paraId="655B9E9A" w14:textId="77777777" w:rsidR="00F94835" w:rsidRDefault="00F94835">
      <w:pPr>
        <w:pStyle w:val="a3"/>
      </w:pPr>
      <w:r>
        <w:t xml:space="preserve">　　問：第二個小題，請問狐狸眾生喜歡聽什麼經？</w:t>
      </w:r>
      <w:r>
        <w:t xml:space="preserve"> </w:t>
      </w:r>
    </w:p>
    <w:p w14:paraId="06E05E21" w14:textId="77777777" w:rsidR="00F94835" w:rsidRDefault="00F94835">
      <w:pPr>
        <w:pStyle w:val="a3"/>
      </w:pPr>
      <w:r>
        <w:t xml:space="preserve">　　答：你就請牠聽《阿彌陀經》，或者請牠聽《無量壽經》就好，勸牠念佛求生淨土。百丈大師當年度那個老狐狸，就是幫助牠往生極樂世界。狐狸念佛往生的很多！</w:t>
      </w:r>
      <w:r>
        <w:t xml:space="preserve"> </w:t>
      </w:r>
    </w:p>
    <w:p w14:paraId="6887C5D8" w14:textId="77777777" w:rsidR="00F94835" w:rsidRDefault="00F94835">
      <w:pPr>
        <w:pStyle w:val="a3"/>
      </w:pPr>
      <w:r>
        <w:t xml:space="preserve">　　問：第三，應如何與牠們溝通才能解決問題？</w:t>
      </w:r>
      <w:r>
        <w:t xml:space="preserve"> </w:t>
      </w:r>
    </w:p>
    <w:p w14:paraId="3BBDCF9A" w14:textId="77777777" w:rsidR="00F94835" w:rsidRDefault="00F94835">
      <w:pPr>
        <w:pStyle w:val="a3"/>
      </w:pPr>
      <w:r>
        <w:t xml:space="preserve">　　答：你誠心誠意供牠牌位，你給牠溝通就有感應，誠就靈。</w:t>
      </w:r>
      <w:r>
        <w:t xml:space="preserve"> </w:t>
      </w:r>
    </w:p>
    <w:p w14:paraId="7BD22281" w14:textId="77777777" w:rsidR="00F94835" w:rsidRDefault="00F94835">
      <w:pPr>
        <w:pStyle w:val="a3"/>
      </w:pPr>
      <w:r>
        <w:t xml:space="preserve">　　問：下面一個問題，請問介紹知識水平較低的老人家學佛聽經，應請哪些光碟較為合適？</w:t>
      </w:r>
      <w:r>
        <w:t xml:space="preserve"> </w:t>
      </w:r>
    </w:p>
    <w:p w14:paraId="4782ADB7" w14:textId="77777777" w:rsidR="00F94835" w:rsidRDefault="00F94835">
      <w:pPr>
        <w:pStyle w:val="a3"/>
      </w:pPr>
      <w:r>
        <w:t xml:space="preserve">　　答：這要看你接引人，他雖然沒有文化水平，他有善根。如果真的善根深厚，他修學的進度、效果往往超過文化水平高的人，這個例子我們看得太多了。所以，不可以輕慢文化水平較低的人，不可以輕慢，我們要以尊敬心。或者你就是向他請教，他喜歡聽什麼經？完全沒有接觸過佛法的，先介紹他《認識佛教》。然後可以所謂由淺而深，聽《十善業道經》，聽《了凡四訓》，聽《感應篇》，聽《弟子規》都好。然後再讓他聽像《地藏經》這都好，《十善業道經》。</w:t>
      </w:r>
      <w:r>
        <w:t xml:space="preserve"> </w:t>
      </w:r>
    </w:p>
    <w:p w14:paraId="7B4F333F" w14:textId="77777777" w:rsidR="00F94835" w:rsidRDefault="00F94835">
      <w:pPr>
        <w:pStyle w:val="a3"/>
      </w:pPr>
      <w:r>
        <w:t xml:space="preserve">　　問：第五個問題，真誠啟請老法師於二００八年奧運會前，擇時再細講《地藏經》，祈願祖國持續安定繁榮，人心向善，世界永享和平。</w:t>
      </w:r>
      <w:r>
        <w:t xml:space="preserve"> </w:t>
      </w:r>
    </w:p>
    <w:p w14:paraId="286DFC10" w14:textId="77777777" w:rsidR="00F94835" w:rsidRDefault="00F94835">
      <w:pPr>
        <w:pStyle w:val="a3"/>
      </w:pPr>
      <w:r>
        <w:t xml:space="preserve">　　答：現在我們講的是《華嚴經》，《華嚴》是一部大部經，像《地藏經》我可以請人講一遍，我自己恐怕抽不出這個時間。因為講一部《地藏經》，我們的《華嚴》要中斷相當一個時間。我請別人講，跟我講沒有兩樣，這是可以做到的。現在我們這邊鍾居士每天有兩個小時在講《地藏經》，以這個功德同樣的迴向國家社會安定，化解災難，我們都是這樣做法。希望你也發心，真誠發心每天做這個迴向。</w:t>
      </w:r>
      <w:r>
        <w:t xml:space="preserve"> </w:t>
      </w:r>
    </w:p>
    <w:p w14:paraId="1E6BB52D" w14:textId="77777777" w:rsidR="00F94835" w:rsidRDefault="00F94835">
      <w:pPr>
        <w:pStyle w:val="a3"/>
      </w:pPr>
      <w:r>
        <w:t xml:space="preserve">　　問：下面一個問題，弟子業障深重，悔恨無已。請問法師若出家眾破重戒，生下孩子，是否一定要還俗？或者選擇與妻子分開繼續出家為好？</w:t>
      </w:r>
      <w:r>
        <w:t xml:space="preserve"> </w:t>
      </w:r>
    </w:p>
    <w:p w14:paraId="25123E24" w14:textId="77777777" w:rsidR="00F94835" w:rsidRDefault="00F94835">
      <w:pPr>
        <w:pStyle w:val="a3"/>
      </w:pPr>
      <w:r>
        <w:t xml:space="preserve">　　答：這個問題是你自己決定，因為學佛在家、出家沒有妨礙，都能成就。破戒一定要懺悔，懺悔真正能產生效果，你要曉得，不是祈求佛菩薩原諒你，而是自己真正能做到後不再造，這叫真懺悔，才能收到懺悔的效果。如果在佛菩薩面前祈禱，祈禱完了明天再幹，這就錯了，就完全錯了，這是必須要知道的。你出家了之後已經破戒，而且生下小孩，你們兩個人要好好商量一下，是用在家身分，是出家身分，一定要好好照顧這個小孩。這個小孩到你家裡來，跟你有緣，你要好好去度他。他將來長大了，無論是在家、出家，如果能夠說學佛，弘法利生，也能懺除你們自己的罪業。你看在《地藏經》上，看到婆羅門女，看到光目女，為自己的母親造作了重罪懺除業障，這都是很好的例子。</w:t>
      </w:r>
      <w:r>
        <w:t xml:space="preserve"> </w:t>
      </w:r>
    </w:p>
    <w:p w14:paraId="47E6A6CC" w14:textId="77777777" w:rsidR="00F94835" w:rsidRDefault="00F94835">
      <w:pPr>
        <w:pStyle w:val="a3"/>
      </w:pPr>
      <w:r>
        <w:t xml:space="preserve">　　問：第二個，弟子與妻子都感到非常懊惱，請問如何真正懺除罪業，不墮惡道？</w:t>
      </w:r>
      <w:r>
        <w:t xml:space="preserve"> </w:t>
      </w:r>
    </w:p>
    <w:p w14:paraId="7699B107" w14:textId="77777777" w:rsidR="00F94835" w:rsidRDefault="00F94835">
      <w:pPr>
        <w:pStyle w:val="a3"/>
      </w:pPr>
      <w:r>
        <w:t xml:space="preserve">　　答：這我前面都講過了，你們要好好的去思惟，真正依照佛菩薩教誨去懺悔，會有效的。</w:t>
      </w:r>
      <w:r>
        <w:t xml:space="preserve"> </w:t>
      </w:r>
    </w:p>
    <w:p w14:paraId="01296058" w14:textId="77777777" w:rsidR="00F94835" w:rsidRDefault="00F94835">
      <w:pPr>
        <w:pStyle w:val="a3"/>
      </w:pPr>
      <w:r>
        <w:t xml:space="preserve">　　下面是網路同修的提問。</w:t>
      </w:r>
      <w:r>
        <w:t xml:space="preserve"> </w:t>
      </w:r>
    </w:p>
    <w:p w14:paraId="2B61BAC1" w14:textId="77777777" w:rsidR="00F94835" w:rsidRDefault="00F94835">
      <w:pPr>
        <w:pStyle w:val="a3"/>
      </w:pPr>
      <w:r>
        <w:t xml:space="preserve">　　問：第一個問題，若世上的一切都是虛無的，那又該何去何從？</w:t>
      </w:r>
      <w:r>
        <w:t xml:space="preserve"> </w:t>
      </w:r>
    </w:p>
    <w:p w14:paraId="5F464D16" w14:textId="77777777" w:rsidR="00F94835" w:rsidRDefault="00F94835">
      <w:pPr>
        <w:pStyle w:val="a3"/>
      </w:pPr>
      <w:r>
        <w:t xml:space="preserve">　　答：這個問題，你對於佛法了解不夠。佛說法，他依什麼樣的邏輯方式，《六祖壇經》裡面講得好，六祖教他的學生，怎樣跟一般人介紹佛法？實際上釋迦牟尼佛當年在世說法四十九年，都不出這個原則。他的原則講三十六對，這是舉例子，實在講例子無量無邊，不勝枚舉。你知道這三十六對，你就曉得，佛說法是叫應病與藥，藥到病除。眾生執著有，佛就講空，講空破你執著有的；眾生執著空，佛就說有，破你執著空的。佛說一切法沒有別的目的，破除你的妄想分別執著，為什麼？妄想分別執著統統都沒有了，你都放下，你本來是佛。佛有沒有法可說？無法可說。所以《般若經》上說，這世尊講的，誰要說佛說法，叫謗佛，佛一生確實沒說法。就跟一個大夫一樣，大夫有沒有藥給人？沒有，這個你懂得。你是個健康的人，大夫給什麼藥給你！你害什麼病，他給你什麼藥，你吃這藥病就好了，病好了藥也不要了。你有沒有看到病好的人天天還吃藥？沒這個道理。我們一身的煩惱習氣是病，佛法是藥，所以佛法不可以執著，執著就錯了。執著就等於說大夫給這藥你吃，吃了你病好了，病好了你藥還不捨掉，你一輩子還吃這個藥，又吃出病來。所以才說「法尚應捨，何況非法」，這些原理、原則要懂！</w:t>
      </w:r>
      <w:r>
        <w:t xml:space="preserve"> </w:t>
      </w:r>
    </w:p>
    <w:p w14:paraId="27083B91" w14:textId="77777777" w:rsidR="00F94835" w:rsidRDefault="00F94835">
      <w:pPr>
        <w:pStyle w:val="a3"/>
      </w:pPr>
      <w:r>
        <w:t xml:space="preserve">　　昨天我們介紹的夏威夷土著六個信條裡頭，第一個，這個信條要懂得，這個宇宙是我們自己心想而存在的。你能懂這個道理，你就知道你何去何從。何去，沒有來去，沒有生死，沒有凡聖，統統是對立的。對立就是兩邊，兩邊一邊沒有了，那一邊也沒有了，你就回歸到自性，回歸到自性是什麼境界？常寂光淨土，最高的境界，那是究竟圓滿佛。我們今天沒辦法契入這個境界，所以佛才教我們按部就班，一步一步的提升。首先你把執著放下，你今天學教，念佛要不要念？要念，念不要執著，你才能得受用。你一面念一面執著，不得受用，把佛法變成世間法，你不會開悟，不會證果，你只能說是你所修學的換得來生的福報。</w:t>
      </w:r>
      <w:r>
        <w:t xml:space="preserve"> </w:t>
      </w:r>
    </w:p>
    <w:p w14:paraId="01E2017F" w14:textId="77777777" w:rsidR="00F94835" w:rsidRDefault="00F94835">
      <w:pPr>
        <w:pStyle w:val="a3"/>
      </w:pPr>
      <w:r>
        <w:t xml:space="preserve">　　你能肯修，念佛也好，持戒也好，誦經也好，研究經教也好，只要不執著就對了。你看不執著，空有兩邊都不著，這行中道。我天天念經、拜佛，不著空，雖然天天念經、拜佛，我不著有，我不執著，空有兩邊都不執著，這叫中道。佛的這些善巧方便，這個方法巧妙極了。你認真的修你會有悟處，你會有感應，有悟處、有感應你就有法喜，法喜充滿。</w:t>
      </w:r>
      <w:r>
        <w:t xml:space="preserve"> </w:t>
      </w:r>
    </w:p>
    <w:p w14:paraId="5660141E" w14:textId="77777777" w:rsidR="00F94835" w:rsidRDefault="00F94835">
      <w:pPr>
        <w:pStyle w:val="a3"/>
      </w:pPr>
      <w:r>
        <w:t xml:space="preserve">　　問：下面一個問題，浙江省諸暨市的居士發心做三時繫念佛事，至今已有兩百多場。主法者學習《三時繫念》細講也有十多遍，利益感應很多。但也有些疑惑，第一個，法事中有些同修見到佛菩薩，有些見到無形同修恭敬認真的態度超過活人，得到利益，請問這些感應能不能說出來以增長大眾信心？</w:t>
      </w:r>
      <w:r>
        <w:t xml:space="preserve"> </w:t>
      </w:r>
    </w:p>
    <w:p w14:paraId="3EF09878" w14:textId="77777777" w:rsidR="00F94835" w:rsidRDefault="00F94835">
      <w:pPr>
        <w:pStyle w:val="a3"/>
      </w:pPr>
      <w:r>
        <w:t xml:space="preserve">　　答：內部自己同修可以說，對外決定不說，這就對了。對內增長同修的信心，對外面說，人家說你搞迷信，反而引起別人毀謗佛法，這個因果責任你要承當。所以你一定要看準、看清楚，這個人真正相信，可以跟他說；他有疑惑，決定不提這個問題，這要知道。</w:t>
      </w:r>
      <w:r>
        <w:t xml:space="preserve"> </w:t>
      </w:r>
    </w:p>
    <w:p w14:paraId="2F160EB5" w14:textId="77777777" w:rsidR="00F94835" w:rsidRDefault="00F94835">
      <w:pPr>
        <w:pStyle w:val="a3"/>
      </w:pPr>
      <w:r>
        <w:t xml:space="preserve">　　問：第二，有些橫死同修或動物，經助念十小時之後，身體仍舊僵硬，接著做三時繫念，法會結束周身柔軟。這是助念加繫念的結果，還是繫念的力量大於助念的力量？</w:t>
      </w:r>
      <w:r>
        <w:t xml:space="preserve"> </w:t>
      </w:r>
    </w:p>
    <w:p w14:paraId="7C3F0ACB" w14:textId="77777777" w:rsidR="00F94835" w:rsidRDefault="00F94835">
      <w:pPr>
        <w:pStyle w:val="a3"/>
      </w:pPr>
      <w:r>
        <w:t xml:space="preserve">　　答：你不必起這個疑惑，有同樣的力量。譬如我們吃飯，吃一碗飯，頭一碗飯是助念，吃得不飽，再吃第二碗就吃飽了，第二碗是繫念。你說繫念的功德大於助念，還是助念功德大於繫念？統統沒有，平等平等，所以這個不能夠疑惑。</w:t>
      </w:r>
      <w:r>
        <w:t xml:space="preserve"> </w:t>
      </w:r>
    </w:p>
    <w:p w14:paraId="198E142C" w14:textId="77777777" w:rsidR="00F94835" w:rsidRDefault="00F94835">
      <w:pPr>
        <w:pStyle w:val="a3"/>
      </w:pPr>
      <w:r>
        <w:t xml:space="preserve">　　問：第三，道場裡有出家人，卻是居士主法做三時繫念，雙方都有點尷尬。應如何調和？</w:t>
      </w:r>
      <w:r>
        <w:t xml:space="preserve"> </w:t>
      </w:r>
    </w:p>
    <w:p w14:paraId="7AA88A5D" w14:textId="77777777" w:rsidR="00F94835" w:rsidRDefault="00F94835">
      <w:pPr>
        <w:pStyle w:val="a3"/>
      </w:pPr>
      <w:r>
        <w:t xml:space="preserve">　　答：不必起這個念頭，起這個念頭，道場就破壞了，效果就差距很大，要在真誠信心。居士主法可以，但是對於出家人有禮遇、有尊重就對了。請他坐在上席，這就行了，對他尊敬，也請他在道場裡面加持大眾，這樣就好。但這個出家人一定是真正修行人，這樣就好，彼此互相勉勵。</w:t>
      </w:r>
      <w:r>
        <w:t xml:space="preserve"> </w:t>
      </w:r>
    </w:p>
    <w:p w14:paraId="2ED0FC56" w14:textId="77777777" w:rsidR="00F94835" w:rsidRDefault="00F94835">
      <w:pPr>
        <w:pStyle w:val="a3"/>
      </w:pPr>
      <w:r>
        <w:t xml:space="preserve">　　問：第四個問題，最近一個月連續有兩位同修在斷氣以前見到了阿彌陀佛、觀音菩薩等，並說自己已修成功，心不顛倒，意不貪戀。但現病苦，斷氣後助念十小時臉色安詳，周身柔軟，頭頂溫熱。能確定一定往生西方嗎？</w:t>
      </w:r>
      <w:r>
        <w:t xml:space="preserve"> </w:t>
      </w:r>
    </w:p>
    <w:p w14:paraId="226D2E1C" w14:textId="77777777" w:rsidR="00F94835" w:rsidRDefault="00F94835">
      <w:pPr>
        <w:pStyle w:val="a3"/>
      </w:pPr>
      <w:r>
        <w:t xml:space="preserve">　　答：如果這些瑞相是真實，就可以確定。確定在他自己，自己說明他臨終時候見佛，他跟佛走了，這就是確定往生。如果他沒有說到他見佛、見菩薩，有這些柔軟、頂頭發熱的瑞相，不一定是往生，因為生天有這個現象。可以說這些走了之後一身柔軟，他離開的時候沒有恐怖，很安詳，決定不墮三惡道，這個可以肯定。說出自己佛菩薩來接引，這決定往生。</w:t>
      </w:r>
      <w:r>
        <w:t xml:space="preserve"> </w:t>
      </w:r>
    </w:p>
    <w:p w14:paraId="518EAADB" w14:textId="77777777" w:rsidR="00F94835" w:rsidRDefault="00F94835">
      <w:pPr>
        <w:pStyle w:val="a3"/>
      </w:pPr>
      <w:r>
        <w:t xml:space="preserve">　　問：第五個問題，繫念法會的目的都是祈禱世界和平，為眾生消災免難，大家都做財布施、法布施、無畏布施，不收一分錢。但是今年五月，因為道場山上施工，致使水庫倒塌，大水和泥沙沖進道場，經常做繫念法會的講堂受災最重。法器組的同修或身體有病災，或家庭有不順，這些情況是因為重罪輕報，後罪現報，還是缺少德行，得罪鬼神所致？</w:t>
      </w:r>
      <w:r>
        <w:t xml:space="preserve"> </w:t>
      </w:r>
    </w:p>
    <w:p w14:paraId="693D86B9" w14:textId="77777777" w:rsidR="00F94835" w:rsidRDefault="00F94835">
      <w:pPr>
        <w:pStyle w:val="a3"/>
      </w:pPr>
      <w:r>
        <w:t xml:space="preserve">　　答：你說的情況應該都有，一定要修懺悔法，不能只做形式，要從內心認真去做才有感應。像水庫倒塌也是共業所感，也可以說是我們自己修行的功夫不夠，一定要加強，堅定信心，認真努力修學，能改變環境，所以境隨心轉。當然道理是沒有錯，事實是要相當的功夫，功夫不夠，境界轉不過來。轉境界，首先是轉自己，自己轉不過來，外面境界那就沒有法子。我們這些年來，道場裡面常常勸導同修，我們一起認真努力修學，第一個是改變自己的容貌，相隨心轉。第二個是改變自己的體質，真正修行好的人，一生不但沒有病苦，連小小的感冒都不會有，功夫得力。所以，我們的容貌沒有轉變過來，我們的體質，這裡面疾病、痛苦沒有完全恢復正常，功夫不得力。功夫得力之後肯定就影響外面的環境，這境隨心轉。</w:t>
      </w:r>
      <w:r>
        <w:t xml:space="preserve"> </w:t>
      </w:r>
    </w:p>
    <w:p w14:paraId="78664803" w14:textId="77777777" w:rsidR="00F94835" w:rsidRDefault="00F94835">
      <w:pPr>
        <w:pStyle w:val="a3"/>
      </w:pPr>
      <w:r>
        <w:t xml:space="preserve">　　身體是最貼心的一個境界，所以它轉一定從這兒轉起。我們自己好好的反省，自己現在是有轉，同學學佛是有轉，我們很多同學，甚至於他自己也感覺到比以前進步很多，可是怎麼樣？毛病習氣還有，還沒有斷掉。大乘經教裡面佛常常說「若於轉處不留情」，那就是完全轉過來，你才能成就真實的功德。轉的時候轉一半，轉得不夠徹底，是有點好處，效果不能跟你的願望相等，道理在此地。所以老祖宗教我們，「行有不得，反求諸己」，這個話太有道理了。碰到問題，問題關鍵在哪裡？在自己。從自己內心裡面去找，才能把問題的因緣找出來，消除這個業因，問題就解決了！</w:t>
      </w:r>
      <w:r>
        <w:t xml:space="preserve"> </w:t>
      </w:r>
    </w:p>
    <w:p w14:paraId="06E58F02" w14:textId="77777777" w:rsidR="00F94835" w:rsidRDefault="00F94835">
      <w:pPr>
        <w:pStyle w:val="a3"/>
      </w:pPr>
      <w:r>
        <w:t xml:space="preserve">　　問：第六個問題，因為要一門深入，落實弟子規，在家孝順父母、照顧家庭。在事相上，和流通法寶、外出做三時繫念、助念、做慈善事業等有些矛盾，煩請老法師開示。</w:t>
      </w:r>
      <w:r>
        <w:t xml:space="preserve"> </w:t>
      </w:r>
    </w:p>
    <w:p w14:paraId="2FABF334" w14:textId="77777777" w:rsidR="00F94835" w:rsidRDefault="00F94835">
      <w:pPr>
        <w:pStyle w:val="a3"/>
      </w:pPr>
      <w:r>
        <w:t xml:space="preserve">　　答：沒有矛盾，只要真正做到隨緣而不攀緣，你就會心開意解，無論做哪種工作，你都會法喜充滿。而且三時繫念、流通法寶，甚至於在照顧家庭、孝順父母是一不是二。佛法當中修福都迴向給家親眷屬，迴向給父母，求佛菩薩保護家庭平安，家人健康長壽。你要有這個心念，你就不會有矛盾。</w:t>
      </w:r>
      <w:r>
        <w:t xml:space="preserve"> </w:t>
      </w:r>
    </w:p>
    <w:p w14:paraId="729DE38F" w14:textId="77777777" w:rsidR="00F94835" w:rsidRDefault="00F94835">
      <w:pPr>
        <w:pStyle w:val="a3"/>
      </w:pPr>
      <w:r>
        <w:t xml:space="preserve">　　問：最後一個問題，已學習《三時繫念》細講十幾遍的主法，是否可以為同修開講如《弟子規》、《了凡四訓》、《感應篇》，是否要照本宣科？是否要師承？</w:t>
      </w:r>
      <w:r>
        <w:t xml:space="preserve"> </w:t>
      </w:r>
    </w:p>
    <w:p w14:paraId="2E2FE4B4" w14:textId="77777777" w:rsidR="00F94835" w:rsidRDefault="00F94835">
      <w:pPr>
        <w:pStyle w:val="a3"/>
      </w:pPr>
      <w:r>
        <w:t xml:space="preserve">　　答：現在這個世界已經沒有師承了，這個你一定要懂得，要了解師承真正的意義，我們在《華嚴》講席裡面，都曾經詳細介紹過。末法時期在家居士為別人講經說法，最重要的自己要認真修行。譬如你講《弟子規》，你弟子規做到了沒有？自己認為我都做到了，希望你到湯池，廬江的文化教育中心你去住一個星期，看看你的弟子規究竟做到多少。我知道很多人以為自己都做得很好，孝親尊師，到湯池去住了幾天痛哭流涕，才知道真正自己做得太少了。你去看看參考參考，跟那邊的老師去比一比，你所做的比他們多，還是比他們少？可以做個參考，互相尊重，互相學習，這樣就好。自己做到再去幫助別人，效果不一樣。《三時繫念》裡面的開示非常精彩，也要很認真努力去學習，要落實；不落實，三時繫念的效果就打很大的折扣。</w:t>
      </w:r>
      <w:r>
        <w:t xml:space="preserve"> </w:t>
      </w:r>
    </w:p>
    <w:p w14:paraId="7E659BB0" w14:textId="77777777" w:rsidR="00F94835" w:rsidRDefault="00F94835">
      <w:pPr>
        <w:pStyle w:val="a3"/>
      </w:pPr>
      <w:r>
        <w:t xml:space="preserve">　　問：下面這是第三個問題，弟子幾個月前，在電腦鍵盤上無意識的按了幾下鍵盤，螢光幕上竟出現「佛而今佛惡魔法」幾個字。從那以後弟子真的出現魔障，整日不思修學，胡思亂想，甚至還有邪念，曾多次想克服魔障，現退步了很多。請問老法師，螢光幕上出現「佛而今佛惡魔法」，應怎樣理解？怎樣應克服魔障？</w:t>
      </w:r>
      <w:r>
        <w:t xml:space="preserve"> </w:t>
      </w:r>
    </w:p>
    <w:p w14:paraId="1B12A806" w14:textId="77777777" w:rsidR="00F94835" w:rsidRDefault="00F94835">
      <w:pPr>
        <w:pStyle w:val="a3"/>
      </w:pPr>
      <w:r>
        <w:t xml:space="preserve">　　答：這幾個字意思很清楚，「佛而今佛惡魔法」，惡是討厭，在這個時代法弱魔強，魔是什麼？你要曉得。《八大人覺經》上講四種魔，第一個是五陰魔，這是自己，不在外面。我們的身是色受想行識眾緣和合而成就的身，你要是迷惑了，這個身就是魔，你天天生煩惱，你天天在受苦，這就是折磨你，這不是外頭來的。如果你覺悟了，覺悟了它就是佛，它就不是魔。覺悟了，我利用這個身體，身體是假的，假和合，四大、五蘊和合之身，我借假修真。我利用這個假的身體提升自己的靈性，斷惡修善，累積自己的功德，這就對了，這就是佛。這是講五陰是魔，佛跟魔沒有差別，就是覺迷。</w:t>
      </w:r>
      <w:r>
        <w:t xml:space="preserve"> </w:t>
      </w:r>
    </w:p>
    <w:p w14:paraId="35C4B609" w14:textId="77777777" w:rsidR="00F94835" w:rsidRDefault="00F94835">
      <w:pPr>
        <w:pStyle w:val="a3"/>
      </w:pPr>
      <w:r>
        <w:t xml:space="preserve">　　第二個，煩惱是魔。煩惱，迷了的時候就是煩惱；覺悟了之後，煩惱就變成菩提。大乘教裡面告訴我們，煩惱、菩提不二，關鍵就在你有沒有覺悟？迷的時候是煩惱，覺悟的時候是菩提。</w:t>
      </w:r>
      <w:r>
        <w:t xml:space="preserve"> </w:t>
      </w:r>
    </w:p>
    <w:p w14:paraId="56885887" w14:textId="77777777" w:rsidR="00F94835" w:rsidRDefault="00F94835">
      <w:pPr>
        <w:pStyle w:val="a3"/>
      </w:pPr>
      <w:r>
        <w:t xml:space="preserve">　　第三個，死是魔，為什麼？死了之後你這一生功夫沒成就，不能成就就死了。縱然修得還不錯，來生再得人身，至少你又耽誤二十年，你的修學中斷二十年。那還要真的有緣分，你才能接得起來；如果沒有這個緣分，一中斷要中斷好幾世，甚至於幾百世、幾千世這很難講，所以佛才說「人身難得，佛法難聞」。如果我們修學不中斷，肯定一生成就，哪要等第二生！《華嚴經》善財童子做出榜樣給我們看，一生成就。《法華經》上龍女做出榜樣給我們看，都是一生成就，那就是繼續不斷。我們今天的修學，就在這一生當中，中不中斷？你去想想，一天二十四個小時，縱算你非常用功，每天八個小時念佛，八個小時誦經，另外八個小時睡眠就中斷了，所以功夫不得力。幾個人能做到二十四小時不中斷？不是沒有人，真有人，太少了！十萬人、百萬人當中難得有一個，勇猛精進，他不生煩惱，沒有疲厭。死魔的也是你迷，迷了才有生死；如果覺悟了，覺悟就是涅槃，涅槃不生不滅。所以你看看四種魔，這三個都是自己，都是自己迷惑顛倒才變成魔，覺悟就不是的。</w:t>
      </w:r>
      <w:r>
        <w:t xml:space="preserve"> </w:t>
      </w:r>
    </w:p>
    <w:p w14:paraId="47B9040A" w14:textId="77777777" w:rsidR="00F94835" w:rsidRDefault="00F94835">
      <w:pPr>
        <w:pStyle w:val="a3"/>
      </w:pPr>
      <w:r>
        <w:t xml:space="preserve">　　最後一個是天魔，天魔是什麼？就是講外面環境的誘惑，外面環境誘惑叫做天魔。你能不能不受外面環境誘惑？這要懂得，覺悟的人不受外境誘惑，為什麼？知道外面境界是假的，不是真的。「凡所有相，皆是虛妄」，「一切有為法，如夢幻泡影」，知道外面真相，《般若經》上所說的，「一切法無所有、畢竟空、不可得」，外面境界不能誘惑你。你才能夠永遠離開惡魔，轉凡成聖，轉魔為佛。</w:t>
      </w:r>
      <w:r>
        <w:t xml:space="preserve"> </w:t>
      </w:r>
    </w:p>
    <w:p w14:paraId="1FDCDB09" w14:textId="77777777" w:rsidR="00F94835" w:rsidRDefault="00F94835">
      <w:pPr>
        <w:pStyle w:val="a3"/>
      </w:pPr>
      <w:r>
        <w:t xml:space="preserve">　　問：下面第四個問題，弟子學佛後就斷了肉食，單位有應酬時，弟子就要一個素菜。客人有時不理解，弟子想對他們機緣說法，但因學識淺陋，基礎薄弱，不能達到理想效果。以後弟子就找藉口迴避一些不必要的應酬，請問這算不算妄語？是否如法？</w:t>
      </w:r>
      <w:r>
        <w:t xml:space="preserve"> </w:t>
      </w:r>
    </w:p>
    <w:p w14:paraId="76CBB538" w14:textId="77777777" w:rsidR="00F94835" w:rsidRDefault="00F94835">
      <w:pPr>
        <w:pStyle w:val="a3"/>
      </w:pPr>
      <w:r>
        <w:t xml:space="preserve">　　答：不算妄語，也不盡如法，為什麼？這是很好的機會教育。對於一般大眾可以從衛生、衛性，從這些地方來解釋，他就明白了為什麼素食。大家都講求衛生，衛生是保護生理，可是人除了生理之外，還有性情，還有心理，往往被一般人疏忽。你看伊斯蘭教他沒有斷葷腥，但是他有很多東西他不吃。他們平常吃的是牛羊，其他的肉食就很少，為什麼？他選擇牛羊很溫馴，這對自己性情有幫助。凡是性情不善的他一概拒絕，他保護自己性情，這就比一般人高明。可是佛法更高明，佛法保護慈悲心，保護愛心，你愛這些動物，你就不忍心吃牠。所以中國古人，儒家講「君子遠庖廚，聞其聲而不忍食其肉」，你看殺牠的時候牠那個悲痛淒慘叫的音聲，聽到就不忍心吃牠的肉。所以佛教的素食是衛生、衛性、衛心，保護慈悲心。這個說法沒有迷信，確實是養生之道，你能這樣子修學，你這一生可以避免許多的疾病。</w:t>
      </w:r>
      <w:r>
        <w:t xml:space="preserve"> </w:t>
      </w:r>
    </w:p>
    <w:p w14:paraId="7FF41416" w14:textId="77777777" w:rsidR="00F94835" w:rsidRDefault="00F94835">
      <w:pPr>
        <w:pStyle w:val="a3"/>
      </w:pPr>
      <w:r>
        <w:t xml:space="preserve">　　古人講得好，「病從口入，禍從口出」，說話不小心得罪人，結下冤仇，禍害。疾病是自己吃東西不小心，尤其現在動物的肉食裡面病菌很多，所以許多人得的很奇怪的病，特別像現在的癌症，癌症有很多種，幾乎與飲食起居有很大的關係。所以素食是最健康的飲食，一般人誤會了，認為素食有損害健康。你看看出家人，在家、出家的一生吃素的，身體很健康，這都是證據擺在你面前，你不能不相信。我學佛，自從明白這個道理之後，我就選擇素食，我學佛大概半年就長素。素食我今年吃了五十六年，比一般人比起來，確實健康狀況很明顯的你就看出來，證明素食對於身體有決定的好處。</w:t>
      </w:r>
      <w:r>
        <w:t xml:space="preserve"> </w:t>
      </w:r>
    </w:p>
    <w:p w14:paraId="51B37BD0" w14:textId="77777777" w:rsidR="00F94835" w:rsidRDefault="00F94835">
      <w:pPr>
        <w:pStyle w:val="a3"/>
      </w:pPr>
      <w:r>
        <w:t xml:space="preserve">　　問：下面一個問題，弟子雖已經上班工作，但工作關係始終沒有辦下來。父母為此事憂慮重重，到處奔波找關係。請問應如何勸勉父母不要著急、傷心？弟子應如何做才能順利辦成工作關係？</w:t>
      </w:r>
      <w:r>
        <w:t xml:space="preserve"> </w:t>
      </w:r>
    </w:p>
    <w:p w14:paraId="6DA1C316" w14:textId="77777777" w:rsidR="00F94835" w:rsidRDefault="00F94835">
      <w:pPr>
        <w:pStyle w:val="a3"/>
      </w:pPr>
      <w:r>
        <w:t xml:space="preserve">　　答：工作關係是個緣分，你以真誠心、清淨心、慈悲心，工作是為眾生服務，不是為自己的名聞利養，你念佛求佛菩薩加持一定會有感應。如果為自己的名聞利養，就沒有感應；為眾生服務，這就有感應。</w:t>
      </w:r>
      <w:r>
        <w:t xml:space="preserve"> </w:t>
      </w:r>
    </w:p>
    <w:p w14:paraId="71C60BBD" w14:textId="77777777" w:rsidR="00F94835" w:rsidRDefault="00F94835">
      <w:pPr>
        <w:pStyle w:val="a3"/>
      </w:pPr>
      <w:r>
        <w:t xml:space="preserve">　　問：第六個問題，弟子是不吃肉的，可是在家中條件不允許，只吃肉邊菜是否可以？</w:t>
      </w:r>
      <w:r>
        <w:t xml:space="preserve"> </w:t>
      </w:r>
    </w:p>
    <w:p w14:paraId="55BD4F77" w14:textId="77777777" w:rsidR="00F94835" w:rsidRDefault="00F94835">
      <w:pPr>
        <w:pStyle w:val="a3"/>
      </w:pPr>
      <w:r>
        <w:t xml:space="preserve">　　答：可以，隨順家人，讓家人生歡喜心。你自己修得好，你將來會幫助你一家人，對於學佛真實的利益理解了，他們都會向你學習。</w:t>
      </w:r>
      <w:r>
        <w:t xml:space="preserve"> </w:t>
      </w:r>
    </w:p>
    <w:p w14:paraId="5A9E612B" w14:textId="77777777" w:rsidR="00F94835" w:rsidRDefault="00F94835">
      <w:pPr>
        <w:pStyle w:val="a3"/>
      </w:pPr>
      <w:r>
        <w:t xml:space="preserve">　　問：第七個問題，有個孩子今年十二歲，幾年前高燒後即出現半夢半醒中，能看到很多鬼怪來到面前壓他身體，吸他的氣息，備受折磨。父母念誦《地藏經》，放生迴向，也不見特別的好轉。以前這個孩子自己念阿彌陀佛還起作用，現在念佛也不管用，全家都極為苦惱。請老法師開示。</w:t>
      </w:r>
      <w:r>
        <w:t xml:space="preserve"> </w:t>
      </w:r>
    </w:p>
    <w:p w14:paraId="09029FC4" w14:textId="77777777" w:rsidR="00F94835" w:rsidRDefault="00F94835">
      <w:pPr>
        <w:pStyle w:val="a3"/>
      </w:pPr>
      <w:r>
        <w:t xml:space="preserve">　　答：這是業障病，也是冤業病，這兩種病都很不容易治療，但是不是不能治療，真誠的懺悔會有效。冤親債主要跟他溝通，要尊重他，對冤親債主不要害怕，不要有惡意，善意的尊重他，跟他商量。盡自己的心力修一切善，來超度他們，一定要跟他說明，過去生中因為沒有智慧，也可能是多生多劫結下這些怨結。現在學佛明白了，希望冤親債主能夠寬恕、能夠原諒、能夠化解，否則的話，冤冤相報沒完沒了，你今天害死他，來世他再害你，這不是解決問題的辦法。所以報復永遠不能解決問題，化解才是辦法，絕大多數的冤親債主都能接受。極重的冤仇，家親眷屬尤其父母為子女、子女為父母，這效果最大，別人幫助他效果要差一等。這樣認真去做，行。尤其現在這個世間災難很多，修真實的功德，效果就特別殊勝。自己要用清淨心、真誠心、智慧心去修法來調解，這就會有效。</w:t>
      </w:r>
      <w:r>
        <w:t xml:space="preserve"> </w:t>
      </w:r>
    </w:p>
    <w:p w14:paraId="44B7E052" w14:textId="77777777" w:rsidR="00F94835" w:rsidRDefault="00F94835">
      <w:pPr>
        <w:pStyle w:val="a3"/>
      </w:pPr>
      <w:r>
        <w:t xml:space="preserve">　　問：下面第八個問題，修行者入了一真法界，心與法性同體，身與法相同體，已無因果。請問為何再來的菩薩有臨終示現病相的？又佛陀示現三月馬麥之報？</w:t>
      </w:r>
      <w:r>
        <w:t xml:space="preserve"> </w:t>
      </w:r>
    </w:p>
    <w:p w14:paraId="5D257384" w14:textId="77777777" w:rsidR="00F94835" w:rsidRDefault="00F94835">
      <w:pPr>
        <w:pStyle w:val="a3"/>
      </w:pPr>
      <w:r>
        <w:t xml:space="preserve">　　答：你在問題上已經解答了，怎麼說已經解答了？示現！是做樣子給世間人看的，讓世間人看到這個樣子，覺悟。斷惡要斷得乾淨，修善要修得圓滿，否則的話，就是連佛菩薩都不能夠說沒有因果。佛菩薩真的是沒有因果，這是真的，像你在這裡所說的，他已經入了一真法界，哪有因果！他上了戲台上表演的話，他就會表演因果。如果示現在這個世間跟我們不一樣，我們這個世間人不相信他。到哪一道去示現一定要現同類身，到人道來示現人身，到畜生道來現畜生身，你才能度牠。到餓鬼道要現餓鬼身，你看看佛門裡面有超度餓鬼的，放焰口，這是常有的事。你看焰口台對面有個鬼王青面獠牙，這個鬼王叫焦面大士，他是誰？觀世音菩薩。觀世音菩薩在餓鬼道裡面現身一定現鬼身，不能現人身，現人身度不了鬼，要現同類身。所以地藏菩薩在地獄裡面示現度地獄眾生，他要現地獄身，跟他同類，他才能接受。所以說示現，你懂得示現你的問題就解決了。</w:t>
      </w:r>
      <w:r>
        <w:t xml:space="preserve"> </w:t>
      </w:r>
    </w:p>
    <w:p w14:paraId="00CD84F8" w14:textId="77777777" w:rsidR="00F94835" w:rsidRDefault="00F94835">
      <w:pPr>
        <w:pStyle w:val="a3"/>
      </w:pPr>
      <w:r>
        <w:t xml:space="preserve">　　問：第九個問題，老法師曾說「經典、往生咒到時間都不要，就是一句阿彌陀佛」。請問這是什麼時候？</w:t>
      </w:r>
      <w:r>
        <w:t xml:space="preserve"> </w:t>
      </w:r>
    </w:p>
    <w:p w14:paraId="6772D4CA" w14:textId="77777777" w:rsidR="00F94835" w:rsidRDefault="00F94835">
      <w:pPr>
        <w:pStyle w:val="a3"/>
      </w:pPr>
      <w:r>
        <w:t xml:space="preserve">　　答：臨終往生的時候，以及往生之後八個小時，或者是十個小時、十二個小時，這個時候就是一句佛號，其他的什麼都不要。人在病重的時候也只有一句佛號，所有這些經咒都不要，讓他專心一句佛號就能往生，不要去打閒岔，不要去引起他有雜念。這句佛號跟極樂世界、跟阿彌陀佛就起感應道交的作用。臨終開示沒有別的話，因為病人他在病危的時候會看到冤親債主，冤親債主現的相一定是他的家親眷屬，已經過世的父母、朋友，他說某人來了，在門口。甚至於見到佛菩薩，見到地藏菩薩、見到藥師如來、見到釋迦牟尼佛，有這個情形。對他開示就是不管見到什麼境界都不要理會，老實念佛，只有見到阿彌陀佛才可以跟他去，什麼佛菩薩都不要理會，這句話非常重要。為什麼？臨終時候現的佛像是魔現的，魔變現的。臨終時候家親眷屬是你冤親債主來現的，他來誘惑你，把你帶去再給你算帳，你這虧就吃大了，不能跟他走。所以要了解這個，就是這一句提示，不論見什麼相一概不理，念佛，跟著大家助念一起念佛，這個相一會就沒有了。見到阿彌陀佛才可以跟著走。</w:t>
      </w:r>
      <w:r>
        <w:t xml:space="preserve"> </w:t>
      </w:r>
    </w:p>
    <w:p w14:paraId="3B5A3A27" w14:textId="77777777" w:rsidR="00F94835" w:rsidRDefault="00F94835">
      <w:pPr>
        <w:pStyle w:val="a3"/>
      </w:pPr>
      <w:r>
        <w:t xml:space="preserve">　　問：下面一個問題，請問「迴向」的意義</w:t>
      </w:r>
      <w:r>
        <w:t xml:space="preserve"> ? </w:t>
      </w:r>
    </w:p>
    <w:p w14:paraId="0F75B746" w14:textId="77777777" w:rsidR="00F94835" w:rsidRDefault="00F94835">
      <w:pPr>
        <w:pStyle w:val="a3"/>
      </w:pPr>
      <w:r>
        <w:t xml:space="preserve">　　答：迴是迴轉，向是向著一個目標，我們在日常生活當中，所有修學的功德不要為自己，如果說為自己求福報、求長壽也能得到，那個利益太小了。佛教給我們，你要把自己修學的功德「迴向菩提」，迴向菩提就是我們常講的，提升自己的靈性，不求人天福報，提升自己靈性。「迴向實際」，實際是法性，我所修的一切，我只有一個目標，明心見性，這就對了。第三個是「迴向一切眾生」，眾生很苦，我要有福報，應當與眾生共享。這個迴向不是口頭的，我們今天迴向全是口頭的，所以迴向的功德利益太小了，太微弱了。應該怎麼迴向？我有財富，我的財富拿出來跟這些貧窮的人分享，這真迴向。我有能力，我的能力確實每天為一切眾生服務。釋迦牟尼佛為我們表演的，開悟之後四十九年為一切眾生，他的工作是教學，像中國孔子一樣有教無類。不分國家、不分種族、不分宗教，只要你肯學，你見釋迦牟尼佛，釋迦牟尼佛都會很懇切的教導你，這是迴向，迴向眾生！真正為眾生服務，沒有自己，他給我們做出了榜樣。</w:t>
      </w:r>
      <w:r>
        <w:t xml:space="preserve"> </w:t>
      </w:r>
    </w:p>
    <w:p w14:paraId="3204A863" w14:textId="77777777" w:rsidR="00F94835" w:rsidRDefault="00F94835">
      <w:pPr>
        <w:pStyle w:val="a3"/>
      </w:pPr>
      <w:r>
        <w:t xml:space="preserve">　　我們今天的迴向是有口無心，所謂口惠而實不至，事實上我們沒有去做，所以學佛的人真正認真去做。今天世界上人這麼苦，苦從哪裡來的？苦從迷惑來的，怎麼救他？救他裡頭最重要的方法是幫助他覺悟。怎麼幫助他覺悟？先要自己覺悟，我自己都沒有覺悟，我怎麼能幫人覺悟？然後你才曉得，原來自行即是化他，才是真的迴向。我自己修行成功了，是大家的好樣子，好榜樣，他看到我的成就他會向我學習。我自己沒有成就，我講得再好，人家打問號不相信，這個道理一定要懂。</w:t>
      </w:r>
      <w:r>
        <w:t xml:space="preserve"> </w:t>
      </w:r>
    </w:p>
    <w:p w14:paraId="77BC9B07" w14:textId="77777777" w:rsidR="00F94835" w:rsidRDefault="00F94835">
      <w:pPr>
        <w:pStyle w:val="a3"/>
      </w:pPr>
      <w:r>
        <w:t xml:space="preserve">　　我們遇到不少所謂是專家學者，有人提問，我在國際和平會議裡面，確實有講到學佛、佛學，學儒、儒學，學道、道學，我是這樣講過。有人來問什麼叫學儒？什麼叫儒學？簡單的說，《論語》上頭一句話「學而時習之，不亦說乎」，那叫學儒。學儒是真幹！你把你所學的在日常生活當中都做到了，那個習就是做到，你才會真正快樂。我們講方東美先生所說的，「學佛是人生最高的享受」，你真正得到最高的享受，那是學佛，沒有得到是佛學。儒也不例外，你是個儒家的大德，儒學的泰斗，著作等身，是大學的教授，你的家不和，你跟你太太搞離婚，兒子不聽話，這跟儒裡面所講的差距就很大。你的家沒齊，齊家、治國、平天下，你家沒齊，家為什麼沒齊？肯定你身沒有修，你沒有做修身的工夫。身為什麼沒有修？你心不正。心為什麼不正？你意不誠。意為什麼不誠？你沒有看破。為什麼沒有看破？你沒有放下。</w:t>
      </w:r>
      <w:r>
        <w:t xml:space="preserve"> </w:t>
      </w:r>
    </w:p>
    <w:p w14:paraId="19945D2C" w14:textId="77777777" w:rsidR="00F94835" w:rsidRDefault="00F94835">
      <w:pPr>
        <w:pStyle w:val="a3"/>
      </w:pPr>
      <w:r>
        <w:t xml:space="preserve">　　格物是放下，致知是看破，物是什麼？物是欲望。你有很多的欲望，名聞利養、財色名食睡。這些物欲，格是什麼？格是格除；換句話說，你要把這些欲望放下，放下你智慧就開了，放不下沒有智慧。智慧開了你才誠意，有誠意你才正心，有正心你身修了、你家齊了，那叫學儒。這些東西你會講，會念、會講，你沒有做到，所以你是搞儒學，你不是學儒，這問題講得很清楚了。學佛也是如此，佛經會講，講得頭頭是道，做到沒有？沒做到。十善業道做不到，淨業三福沒做到，淨業三福頭一個「孝養父母，奉事師長，慈心不殺，修十善業」，你沒做到。這四句話裡頭就是儒釋道的三個根，你看孝親尊師落實在弟子規，弟子規就是孝親尊師；弟子規沒有做到，你不孝父母，你不敬老師。慈心不殺落實在感應篇，那是業因果報，你不懂；佛家是十善業。所以，弟子規、感應篇、十善業是儒釋道的三個根，這個統統能做到你有根，你有聖賢的根，你有生天的根，你有學佛的根。學儒、學佛、學道你都有根，哪裡會不成就！你當然成就；你這三個根都沒有，不可能成就，這個不能不懂。所以迴向要做到，不是天天念迴向文，沒用，要真正做到。</w:t>
      </w:r>
      <w:r>
        <w:t xml:space="preserve"> </w:t>
      </w:r>
    </w:p>
    <w:p w14:paraId="6BC71DC0" w14:textId="77777777" w:rsidR="00F94835" w:rsidRDefault="00F94835">
      <w:pPr>
        <w:pStyle w:val="a3"/>
      </w:pPr>
      <w:r>
        <w:t xml:space="preserve">　　問：第十一個問題，請問「唯心所現」的心是否是真心</w:t>
      </w:r>
      <w:r>
        <w:t xml:space="preserve">? </w:t>
      </w:r>
    </w:p>
    <w:p w14:paraId="50CD3480" w14:textId="77777777" w:rsidR="00F94835" w:rsidRDefault="00F94835">
      <w:pPr>
        <w:pStyle w:val="a3"/>
      </w:pPr>
      <w:r>
        <w:t xml:space="preserve">　　答：對，「唯心所現」是真心，「唯識所變」是妄心，十法界依正莊嚴是唯識所變，不是真心，真心所現的是一真法界。所以我們有了妄想分別執著，這都是妄心，妄想是妄心，分別是妄心，執著是妄心，這全是妄心。妄心把一真法界扭曲了，變成十法界，這個道理佛在經典上講得很詳細。</w:t>
      </w:r>
      <w:r>
        <w:t xml:space="preserve"> </w:t>
      </w:r>
    </w:p>
    <w:p w14:paraId="6B64061D" w14:textId="77777777" w:rsidR="00F94835" w:rsidRDefault="00F94835">
      <w:pPr>
        <w:pStyle w:val="a3"/>
      </w:pPr>
      <w:r>
        <w:t xml:space="preserve">　　問：第十二個問題，老法師曾講到「等覺菩薩留惑潤生」，以廣大慈悲心再現身救度眾生，否則成了究竟佛果，斷了最後一品生相無明，只有能量存在，不會變成物質。請問為什麼阿彌陀佛曾幾次現身娑婆世界度眾生？</w:t>
      </w:r>
      <w:r>
        <w:t xml:space="preserve"> </w:t>
      </w:r>
    </w:p>
    <w:p w14:paraId="774B6AC9" w14:textId="77777777" w:rsidR="00F94835" w:rsidRDefault="00F94835">
      <w:pPr>
        <w:pStyle w:val="a3"/>
      </w:pPr>
      <w:r>
        <w:t xml:space="preserve">　　答：阿彌陀佛也是留惑潤生，所有一切諸佛菩薩、諸佛如來都是這樣，為什麼稱他是佛？他確實成了佛。為什麼他要留著生相無明？這是他無盡的慈悲，他能做得到，這不是別人可以做得到，他可以做到。</w:t>
      </w:r>
      <w:r>
        <w:t xml:space="preserve"> </w:t>
      </w:r>
    </w:p>
    <w:p w14:paraId="234CA2B9" w14:textId="77777777" w:rsidR="00F94835" w:rsidRDefault="00F94835">
      <w:pPr>
        <w:pStyle w:val="a3"/>
      </w:pPr>
      <w:r>
        <w:t xml:space="preserve">　　問：下面這個問題，若在家居士沒受菩薩戒是否可以打法器，或主法講開示？</w:t>
      </w:r>
      <w:r>
        <w:t xml:space="preserve"> </w:t>
      </w:r>
    </w:p>
    <w:p w14:paraId="4E0B56DE" w14:textId="77777777" w:rsidR="00F94835" w:rsidRDefault="00F94835">
      <w:pPr>
        <w:pStyle w:val="a3"/>
      </w:pPr>
      <w:r>
        <w:t xml:space="preserve">　　答：最好是受菩薩戒，為什麼？免得別人毀謗，說是你白衣主法。菩薩戒雖然是得不到，形式的，避免別人造口業，這是應該要做的，自己要曉得。總而言之，修行一定要真幹，不能搞假的，不能搞形式的，這非常重要。</w:t>
      </w:r>
      <w:r>
        <w:t xml:space="preserve"> </w:t>
      </w:r>
    </w:p>
    <w:p w14:paraId="24105D50" w14:textId="77777777" w:rsidR="00F94835" w:rsidRDefault="00F94835">
      <w:pPr>
        <w:pStyle w:val="a3"/>
      </w:pPr>
      <w:r>
        <w:t xml:space="preserve">　　問：下面他問，請問以下兩種念佛方式是否都能往生淨土？第一個，念佛處於昏沉狀態，心寄佛陀，心中能隨念佛機清晰默念佛號。</w:t>
      </w:r>
      <w:r>
        <w:t xml:space="preserve"> </w:t>
      </w:r>
    </w:p>
    <w:p w14:paraId="22D897A9" w14:textId="77777777" w:rsidR="00F94835" w:rsidRDefault="00F94835">
      <w:pPr>
        <w:pStyle w:val="a3"/>
      </w:pPr>
      <w:r>
        <w:t xml:space="preserve">　　答：你說的這個話有問題，為什麼？如果昏沉狀態你的心就迷惑了，你怎麼能心寄彌陀？你怎麼能夠隨著佛號念佛？能隨佛號念佛，心裡還有佛，你的心沒有昏沉，你的心裡清清楚楚、明明白白，這個能往生。只可以說是你身體氣息很微弱、很衰弱，頭腦很清楚。真的昏沉，頭腦不清楚，迷惑了，像是臨終的時候你的家人你都不認識，那叫昏沉；心裡面還是煩惱現前，縱然有人助念你也聽不見，那才叫昏沉。所以昏沉不能往生。</w:t>
      </w:r>
      <w:r>
        <w:t xml:space="preserve"> </w:t>
      </w:r>
    </w:p>
    <w:p w14:paraId="6A3F00D0" w14:textId="77777777" w:rsidR="00F94835" w:rsidRDefault="00F94835">
      <w:pPr>
        <w:pStyle w:val="a3"/>
      </w:pPr>
      <w:r>
        <w:t xml:space="preserve">　　問：第二個問題，在完全清醒放鬆的狀態下，無絲毫妄想，也不想阿彌陀佛，默念佛號。</w:t>
      </w:r>
      <w:r>
        <w:t xml:space="preserve"> </w:t>
      </w:r>
    </w:p>
    <w:p w14:paraId="0E0F2446" w14:textId="77777777" w:rsidR="00F94835" w:rsidRDefault="00F94835">
      <w:pPr>
        <w:pStyle w:val="a3"/>
      </w:pPr>
      <w:r>
        <w:t xml:space="preserve">　　答：行，只要默念佛號就能往生，因為你默念佛號你心中就有佛，就有阿彌陀佛。</w:t>
      </w:r>
      <w:r>
        <w:t xml:space="preserve"> </w:t>
      </w:r>
    </w:p>
    <w:p w14:paraId="75EF5CCE" w14:textId="77777777" w:rsidR="00F94835" w:rsidRDefault="00F94835">
      <w:pPr>
        <w:pStyle w:val="a3"/>
      </w:pPr>
      <w:r>
        <w:t xml:space="preserve">　　問：底下一個問題，父親是母親念佛求生淨土的莫大障礙，父親也承認數十年的脾氣、習性已無法改變。請問為了完成母親求生淨土的心願，是否能否了卻這段煞費人心的婚姻？</w:t>
      </w:r>
      <w:r>
        <w:t xml:space="preserve"> </w:t>
      </w:r>
    </w:p>
    <w:p w14:paraId="7AC840B2" w14:textId="77777777" w:rsidR="00F94835" w:rsidRDefault="00F94835">
      <w:pPr>
        <w:pStyle w:val="a3"/>
      </w:pPr>
      <w:r>
        <w:t xml:space="preserve">　　答：這個沒有必要，可以跟你父親好好商量，讓你母親到念佛堂去念佛，這問題就能解決。在國內也有不少念佛的道場可以長住的，有很多，打聽打聽跟哪個道場有緣，可以住在道場裡面念佛。</w:t>
      </w:r>
      <w:r>
        <w:t xml:space="preserve"> </w:t>
      </w:r>
    </w:p>
    <w:p w14:paraId="6F66E239" w14:textId="77777777" w:rsidR="00F94835" w:rsidRDefault="00F94835">
      <w:pPr>
        <w:pStyle w:val="a3"/>
      </w:pPr>
      <w:r>
        <w:t xml:space="preserve">　　問：第十七個問題，在大陸有一胎化的政策，做為一名基層幹部要執行國家政策，特別是碰到不該有身孕而已經有了，被政府部門抓到，要採取強制性打掉胎兒的政策措施。若不執行違反法令，若執行又於心不忍，應如何處理？</w:t>
      </w:r>
      <w:r>
        <w:t xml:space="preserve"> </w:t>
      </w:r>
    </w:p>
    <w:p w14:paraId="5901A4C2" w14:textId="77777777" w:rsidR="00F94835" w:rsidRDefault="00F94835">
      <w:pPr>
        <w:pStyle w:val="a3"/>
      </w:pPr>
      <w:r>
        <w:t xml:space="preserve">　　答：這的確是很難解決的問題，最好你能換個工作，不要去做這門工作，這門工作確實是佛法講造業。雖然是國家政策，執行的人不說有罪，他有過，這個過失是很重的，最好是換個工作。不能換，辭掉這個工作，你應該可以做得到。做不到，念佛求佛菩薩加持，讓你很順利的換個工作。</w:t>
      </w:r>
      <w:r>
        <w:t xml:space="preserve"> </w:t>
      </w:r>
    </w:p>
    <w:p w14:paraId="2F1A90A7" w14:textId="77777777" w:rsidR="00F94835" w:rsidRDefault="00F94835">
      <w:pPr>
        <w:pStyle w:val="a3"/>
      </w:pPr>
      <w:r>
        <w:t xml:space="preserve">　　問：最後一個問題，祖母已九十多歲，耳聾、體弱，反應遲緩，沒有學佛，現在基本上生活不能自理。請問老法師，我應該怎樣做才能使老人臨終不受罪，安祥的走？</w:t>
      </w:r>
      <w:r>
        <w:t xml:space="preserve"> </w:t>
      </w:r>
    </w:p>
    <w:p w14:paraId="292C18E8" w14:textId="77777777" w:rsidR="00F94835" w:rsidRDefault="00F94835">
      <w:pPr>
        <w:pStyle w:val="a3"/>
      </w:pPr>
      <w:r>
        <w:t xml:space="preserve">　　答：你有這分孝心，這分孝心能夠堅持永不退轉，幫助老人，我相信你會遇到好的緣分。我們這幾天講經的時候也都提到人口老化的問題，這個問題在全世界每個國家地區都非常重視。老化的人愈來愈多怎麼辦？如何讓老人度過一個幸福美滿的晚年？現在的老人，由於科學技術的發達，倫理道德的頹喪，幾乎沒有了，所以年輕人對於老人沒有孝順心。在國外，諸位都知道，兒女不養父母，政府有救濟金，由國家來養老。所以他對於基本的物質生活他沒有憂慮，但是精神生活非常痛苦。這麼多年來，我幾乎每到一個國家地區，我頭一個去看的就是養老院，外國的老人公寓。</w:t>
      </w:r>
      <w:r>
        <w:t xml:space="preserve"> </w:t>
      </w:r>
    </w:p>
    <w:p w14:paraId="1BC445A3" w14:textId="77777777" w:rsidR="00F94835" w:rsidRDefault="00F94835">
      <w:pPr>
        <w:pStyle w:val="a3"/>
      </w:pPr>
      <w:r>
        <w:t xml:space="preserve">　　養老，說實在話，在全世界老人居住的環境，澳洲是最好的。澳洲是得天時地利之賜，它地大人少，所以土地非常便宜，一個老人院差不多要像中國來說，都是有幾百畝的土地。我在澳洲看的，小的養老院有二十英畝，二十英畝合中國是一百二十畝，這小的。大的有一百多英畝，一百英畝就是六百中國畝，所以裡面的布置就是像公園一樣，花園，還有人工做的小橋流水。因為它地方多，它不要蓋高樓，都是平房，就像住家一樣，大家住在一起。有獨棟的，它價錢不一樣，有獨棟的、有雙併的，兩家一棟，當中沒有隔開，當中用牆隔開，兩個門，一棟建築兩家住。老人年歲太大身體不好，不能自理的，住在一起，那就像什麼？像旅館一樣。一個老人有一個房間，有特別護士來照顧。在物質生活上確實是比其他國家地區都好，照顧很周到，政府養老。所以澳洲的稅很重，這裡面就有養老金。</w:t>
      </w:r>
      <w:r>
        <w:t xml:space="preserve"> </w:t>
      </w:r>
    </w:p>
    <w:p w14:paraId="53B05162" w14:textId="77777777" w:rsidR="00F94835" w:rsidRDefault="00F94835">
      <w:pPr>
        <w:pStyle w:val="a3"/>
      </w:pPr>
      <w:r>
        <w:t xml:space="preserve">　　但是精神生活沒有，我們去看了之後也很難過。老人成天坐在輪椅上，在外面曬太陽，真的是中國諺語所謂的坐吃等死，這個味道多難受！我們去參觀，給他招招手，打打招呼，他非常歡喜。你就想到平常沒有人跟他招手，沒有人跟他打招呼。所以老年人，中國人講老年享福，中國跟外國的思惟不一樣，中國人青少年是在修福，積福、積德，是要好好受教育；年輕人踏進社會是造福，不是講自己名聞利養，自己個人享受，是服務社會；晚年享福。這是幾千年中國人思惟，中國人做到了。現在學外國人，麻煩大了。現在兒童享福，外國人兒童享福，兒童的天堂；是中年人的戰場，拼命去爭；老年人的墳墓，真的這個話說得很有道理。跟中國人不一樣，中國恰恰相反，享福是晚年。我們如何幫助老人度過幸福美滿的晚年？我講得很多。</w:t>
      </w:r>
      <w:r>
        <w:t xml:space="preserve"> </w:t>
      </w:r>
    </w:p>
    <w:p w14:paraId="2E2F0E45" w14:textId="77777777" w:rsidR="00F94835" w:rsidRDefault="00F94835">
      <w:pPr>
        <w:pStyle w:val="a3"/>
      </w:pPr>
      <w:r>
        <w:t xml:space="preserve">　　理想當中我們建老人院不叫老人院，因為老人看到老人院，對自己身心都有壓力，我們的老人院稱做山莊、別墅，這是我們的家，家園。用什麼方式？用五星級酒店的方式來做，這裡面有幾百個房間，一個老人一個房間，房間都可以賣的。酒店的管理，老人就好了，你每天自己房間有人給你打掃，跟酒店服務一樣，你看你就有很多孝子賢孫天天照顧你。這個山莊是你的別墅，又是老人大學，又是學校，又是多元文化中心，精神上的生活就非常的周到、圓滿。所以我們想到中國，中國地方上的文化實在講非常的美好，就是以戲劇、小調、音樂、歌舞，現在幾乎都被淘汰掉。你說唱崑劇的，沒有了，平劇大概恐怕也太少了，很悲哀，許多地方戲劇幾乎都不能再傳下去，它沒有舞台表演。將來這個老人公寓、多元文化這麼個場所的話，這些戲劇都可以到這個地方去表演，老人非常歡喜，這些中國傳統文化可以承傳。像一個老人安養院做好了，會帶動許多地方都想來做，每個地方都做，那將來是幾百個、幾千個、幾萬個，這些演藝人員他們就忙得不亦樂乎，他表演的地方太多了。</w:t>
      </w:r>
      <w:r>
        <w:t xml:space="preserve"> </w:t>
      </w:r>
    </w:p>
    <w:p w14:paraId="5E433598" w14:textId="77777777" w:rsidR="00F94835" w:rsidRDefault="00F94835">
      <w:pPr>
        <w:pStyle w:val="a3"/>
      </w:pPr>
      <w:r>
        <w:t xml:space="preserve">　　所以說各種娛樂、教學，喜歡讀書的，有讀書的環境；喜歡聽書的，有講解書的環境。裡面甚至有教堂，信仰不同的宗教的，你有誦經、有祈禱都有地方，應有盡有。山莊旁邊有醫院，另一個，旁邊有托兒所，有幼兒園，讓老人每天都能看到活活潑潑的小朋友，在一起生活，那就不一樣。我們天天在想這些，希望這個理想能夠落實，只要先做一個樣子，就像我們在湯池做和諧社會的榜樣，先做出一個樣子。你看這個樣子做出來之後，現在聯合國，駐在聯合國的這些大使們，一百九十多個國家都想來參觀，都想來看看。這個老人中心要是建好了，我相信我也能夠介紹聯合國，讓他們來看，向全世界去推展。老人一生為兒女、為社會做了多少貢獻，晚年應該老有所終，應該有個幸福的晚年。</w:t>
      </w:r>
      <w:r>
        <w:t xml:space="preserve"> </w:t>
      </w:r>
    </w:p>
    <w:p w14:paraId="536C01D4" w14:textId="77777777" w:rsidR="00F94835" w:rsidRDefault="00F94835">
      <w:pPr>
        <w:pStyle w:val="a3"/>
      </w:pPr>
      <w:r>
        <w:t xml:space="preserve">　　下面是香港同修提問的。</w:t>
      </w:r>
      <w:r>
        <w:t xml:space="preserve"> </w:t>
      </w:r>
    </w:p>
    <w:p w14:paraId="718EF449" w14:textId="77777777" w:rsidR="00F94835" w:rsidRDefault="00F94835">
      <w:pPr>
        <w:pStyle w:val="a3"/>
      </w:pPr>
      <w:r>
        <w:t xml:space="preserve">　　問：第一個問題，佛是沒有靈魂，只有靈性。物皆有靈性，如石頭，同時石頭沒有靈魂，也沒有念頭。那麼我們成佛跟一塊石頭有何分別？</w:t>
      </w:r>
      <w:r>
        <w:t xml:space="preserve"> </w:t>
      </w:r>
    </w:p>
    <w:p w14:paraId="143E7F4C" w14:textId="77777777" w:rsidR="00F94835" w:rsidRDefault="00F94835">
      <w:pPr>
        <w:pStyle w:val="a3"/>
      </w:pPr>
      <w:r>
        <w:t xml:space="preserve">　　答：我再告訴你，沒有分別，也有分別，為什麼？你要曉得，你對佛法了解得不夠深度，物質、精神都是靈性變現出來的。靈性真的是不可思議，它雖然不是物質，也不是精神，它能夠跟物質、精神感應道交，所以物質、精神有感，它就有應。這個理非常深，事也很複雜，唯有成佛才能普度眾生，唯有成佛才能夠圓滿解決一切問題。你要想對這個問題有所了解，我希望你至少要好好的聽三年經，認真的去學三年，大概你就有個眉目了。</w:t>
      </w:r>
      <w:r>
        <w:t xml:space="preserve"> </w:t>
      </w:r>
    </w:p>
    <w:p w14:paraId="3CA633F1" w14:textId="77777777" w:rsidR="00F94835" w:rsidRDefault="00F94835">
      <w:pPr>
        <w:pStyle w:val="a3"/>
      </w:pPr>
      <w:r>
        <w:t xml:space="preserve">　　問：第二個問題，弟子為親人念《地藏經》一部，當時她正值病危，之後與好開禪，請她萬緣放下，請她念佛，看到她舌頭在動，毫無痛苦，但到了我預設的時間仍不肯走，之後弟子就念三寶弟子冤親債主、十方諸佛，之後她含笑離去，前後三天。這是弟子生平第一次做的，不知對不對？還欠缺什麼？可以下一次做得更好。</w:t>
      </w:r>
      <w:r>
        <w:t xml:space="preserve"> </w:t>
      </w:r>
    </w:p>
    <w:p w14:paraId="4F237A45" w14:textId="77777777" w:rsidR="00F94835" w:rsidRDefault="00F94835">
      <w:pPr>
        <w:pStyle w:val="a3"/>
      </w:pPr>
      <w:r>
        <w:t xml:space="preserve">　　答：這是你幫助人，現在的話說臨終關懷，這是你開始做，很難得，你能讓臨終的人平安的離開。要怎麼做好？你要好好的學佛，佛門裡面有很精確的理論，有很善巧的方法，這不難學到，只要肯學，你一定學得能夠更如法。</w:t>
      </w:r>
      <w:r>
        <w:t xml:space="preserve"> </w:t>
      </w:r>
    </w:p>
    <w:p w14:paraId="1F167B1D" w14:textId="77777777" w:rsidR="00F94835" w:rsidRDefault="00F94835">
      <w:pPr>
        <w:pStyle w:val="a3"/>
      </w:pPr>
      <w:r>
        <w:t xml:space="preserve">　　問：第三，若長輩已經立下遺囑，如他日往生，請不要送往醫院，就於當地助念即可。但鑑於香港社會特殊情況，這種做法是不合法的，須報警跟救護車送往醫院。請問這樣的法律前提之下，應如何為長輩助念？如何圓滿念佛送終的大事？</w:t>
      </w:r>
      <w:r>
        <w:t xml:space="preserve"> </w:t>
      </w:r>
    </w:p>
    <w:p w14:paraId="3C7DDD67" w14:textId="77777777" w:rsidR="00F94835" w:rsidRDefault="00F94835">
      <w:pPr>
        <w:pStyle w:val="a3"/>
      </w:pPr>
      <w:r>
        <w:t xml:space="preserve">　　答：這樁事情，香港是民主社會，議員是大家選出來的，希望在選議員的時候把這個事情提出來，要讓香港立法，要能夠修訂。希望人在臨命終的時候要能夠滿他的願望，這是人道，我相信提出這個問題很可能會通過。如果實在不能的話，病重的時候到中國大陸，中國大陸准許做，深圳就有個醫院，臨終關懷照顧得很周到。院長曾經跟我見過一次面，他是虔誠的佛教徒。希望香港也能夠這樣做。</w:t>
      </w:r>
      <w:r>
        <w:t xml:space="preserve"> </w:t>
      </w:r>
    </w:p>
    <w:p w14:paraId="43A39867" w14:textId="77777777" w:rsidR="00F94835" w:rsidRDefault="00F94835">
      <w:pPr>
        <w:pStyle w:val="a3"/>
      </w:pPr>
      <w:r>
        <w:t xml:space="preserve">　　問：末後一個問題，弟子任職的公司有人養鬼仔，請問如何把他送走？在公司工作的人總覺得害怕不自在，應如何處理？</w:t>
      </w:r>
      <w:r>
        <w:t xml:space="preserve"> </w:t>
      </w:r>
    </w:p>
    <w:p w14:paraId="761A750A" w14:textId="77777777" w:rsidR="00F94835" w:rsidRDefault="00F94835">
      <w:pPr>
        <w:pStyle w:val="a3"/>
      </w:pPr>
      <w:r>
        <w:t xml:space="preserve">　　答：你們對養小鬼的人，希望他能夠諒解，讓公司大家人人能安心工作，請他到別的地方養，不要在公司養，這是最直接的一個方法。養小鬼的是不是公司老闆？老闆就比較麻煩，他也可以到別處去養。如果是職員，他要不聽話，老闆可以給他開除，我相信這都不是難事。這是他跟小鬼有緣，但是這小鬼不要妨害別人，別人跟他無冤無仇，應該要合理的方法來調解、來化解，把他送走。</w:t>
      </w:r>
      <w:r>
        <w:t xml:space="preserve"> </w:t>
      </w:r>
    </w:p>
    <w:p w14:paraId="700907BA" w14:textId="77777777" w:rsidR="00F94835" w:rsidRDefault="00F94835">
      <w:pPr>
        <w:pStyle w:val="a3"/>
      </w:pPr>
      <w:r>
        <w:t xml:space="preserve">　　好，今天時間到了，我們這三十五個問題也都解答圓滿，謝謝大家。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C25A0" w14:textId="77777777" w:rsidR="00F94835" w:rsidRDefault="00F94835" w:rsidP="00F94835">
      <w:r>
        <w:separator/>
      </w:r>
    </w:p>
  </w:endnote>
  <w:endnote w:type="continuationSeparator" w:id="0">
    <w:p w14:paraId="3855DDA4" w14:textId="77777777" w:rsidR="00F94835" w:rsidRDefault="00F94835" w:rsidP="00F94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F20C8" w14:textId="77777777" w:rsidR="00F94835" w:rsidRDefault="00F94835" w:rsidP="00F94835">
      <w:r>
        <w:separator/>
      </w:r>
    </w:p>
  </w:footnote>
  <w:footnote w:type="continuationSeparator" w:id="0">
    <w:p w14:paraId="20243774" w14:textId="77777777" w:rsidR="00F94835" w:rsidRDefault="00F94835" w:rsidP="00F948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35"/>
    <w:rsid w:val="00F20C87"/>
    <w:rsid w:val="00F9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C4A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48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48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48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48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2469</Words>
  <Characters>14078</Characters>
  <Application>Microsoft Office Word</Application>
  <DocSecurity>0</DocSecurity>
  <Lines>117</Lines>
  <Paragraphs>33</Paragraphs>
  <ScaleCrop>false</ScaleCrop>
  <Company/>
  <LinksUpToDate>false</LinksUpToDate>
  <CharactersWithSpaces>16514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