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9A271" w14:textId="77777777" w:rsidR="00B40927" w:rsidRDefault="00B40927">
      <w:r>
        <w:t xml:space="preserve">佛學答問（答香港參學同修之七十四）　　（共一集）　　</w:t>
      </w:r>
      <w:r>
        <w:t>2007/7/27</w:t>
      </w:r>
      <w:r>
        <w:t xml:space="preserve">　　香港佛陀教育協會　　檔名：</w:t>
      </w:r>
      <w:r>
        <w:t xml:space="preserve">21-397-0001 </w:t>
      </w:r>
    </w:p>
    <w:p w14:paraId="03A9B2A1" w14:textId="77777777" w:rsidR="00B40927" w:rsidRDefault="00B40927">
      <w:pPr>
        <w:pStyle w:val="a3"/>
      </w:pPr>
      <w:r>
        <w:t xml:space="preserve">　　諸位法師，諸位同學，請坐。今天有四十個提問。</w:t>
      </w:r>
      <w:r>
        <w:t xml:space="preserve"> </w:t>
      </w:r>
    </w:p>
    <w:p w14:paraId="20367B58" w14:textId="77777777" w:rsidR="00B40927" w:rsidRDefault="00B40927">
      <w:pPr>
        <w:pStyle w:val="a3"/>
      </w:pPr>
      <w:r>
        <w:t xml:space="preserve">　　問：首先是韓國，韓國的法師有五個問題。第一，請問中國佛教為何以儒釋道三教為佛教的基礎？</w:t>
      </w:r>
      <w:r>
        <w:t xml:space="preserve"> </w:t>
      </w:r>
    </w:p>
    <w:p w14:paraId="6526A2ED" w14:textId="77777777" w:rsidR="00B40927" w:rsidRDefault="00B40927">
      <w:pPr>
        <w:pStyle w:val="a3"/>
      </w:pPr>
      <w:r>
        <w:t xml:space="preserve">　　答：世尊在《佛藏經》裡面有一句話，《佛藏經》不是《大藏經》，是《大藏經》裡面的一部，這個經名就叫《佛藏經》，它是一部經，不是《大藏經》。佛說學佛的人，也就是佛弟子，「不先學小乘後學大乘，非佛弟子」，有這個教訓。由此可知，佛教人還是有次第的，總是由淺入深，由小部才入大部。就像念書一樣，有小學、中學、大學，要按部就班的學習，不能夠躐等，這是佛的教誨。所以佛教傳到中國來，小乘經我們翻譯得很完整，現在跟南傳的巴利文經典一對照，幾乎他們有的，我們幾乎都有。過去章嘉大師告訴我，他說比照之下，大概只比我們多五十幾部的樣子。小乘經典將近三千部，多五十部，這已經很小了。由此可知，我們的小乘經翻譯得相當完整。</w:t>
      </w:r>
      <w:r>
        <w:t xml:space="preserve"> </w:t>
      </w:r>
    </w:p>
    <w:p w14:paraId="164554A3" w14:textId="77777777" w:rsidR="00B40927" w:rsidRDefault="00B40927">
      <w:pPr>
        <w:pStyle w:val="a3"/>
      </w:pPr>
      <w:r>
        <w:t xml:space="preserve">　　在中國隋唐時候，小乘有兩個宗，一個是成實宗，一個是俱舍宗，這兩個宗現在都沒有人知道了。為什麼？唐朝中葉以後就沒有人學了，宋朝就連宗都不曉得，兩宗派都沒有了，變成歷史的名詞了。中國人為什麼不遵守釋迦牟尼佛的教誨？這裡有個道理，中國人用儒、用道代替小乘，所以中國大乘的成就比印度還要殊勝。這就是儒跟道跟佛發生了密切的關係，就是佛教一定是建立在儒道的基礎上。換句話說，你不學儒道，你要想學，你除非學小乘，如果不學小乘，那就問題嚴重了。所以到今天問題真的是嚴重，為什麼？小乘不學了，儒也不學了，道也不學了，直接來學大乘法，中國八個宗派都是大乘。所以現在無論在家、出家學佛，我們總是趕不上古人，不要說遠，清朝中葉以上的，那個時候學佛的狀況，我們跟他差距都太大，幾乎可以說是一落千丈。我初學佛的時候，我的老師教我們儒學，道雖然沒有安排一個課程，偶爾也要跟我們講講。所以還是用儒道來奠定基礎，道理在此地。</w:t>
      </w:r>
      <w:r>
        <w:t xml:space="preserve"> </w:t>
      </w:r>
    </w:p>
    <w:p w14:paraId="7CCCB253" w14:textId="77777777" w:rsidR="00B40927" w:rsidRDefault="00B40927">
      <w:pPr>
        <w:pStyle w:val="a3"/>
      </w:pPr>
      <w:r>
        <w:t xml:space="preserve">　　問：第二個問題，貧僧所知，中國佛教有「禪淨雙修」，而在韓國稱為「禪淨一致」。但不知「禪淨一致」是什麼意思？</w:t>
      </w:r>
      <w:r>
        <w:t xml:space="preserve"> </w:t>
      </w:r>
    </w:p>
    <w:p w14:paraId="53E2146F" w14:textId="77777777" w:rsidR="00B40927" w:rsidRDefault="00B40927">
      <w:pPr>
        <w:pStyle w:val="a3"/>
      </w:pPr>
      <w:r>
        <w:t xml:space="preserve">　　答：「禪淨一致」就是禪跟淨不能分，是一不是二，確實是如此。在中國大乘裡面講禪，可以說佛法八萬四千法門，無量法門，修的是什麼？就是修的禪。禪是什麼意思？佛在《金剛經》上講得很好，世尊對須菩提尊者講的，「不取於相，如如不動」，這就是禪，這是禪的定義。以後六祖惠能大師講禪的時候，統統都是根據這句經文所演繹的；用現在的話是「外不著相，內不動心」，就是禪。外面，不受外面環境的誘惑，不受外面環境的影響，這叫禪；內裡面內心清淨，你能保持清淨，不生貪瞋痴慢，不生七情五欲，這是定。禪跟定意思很接近，禪是印度話，定是中國話，意思很接近，所以就用這兩個字做為宗派的名稱，叫禪定。禪定是梵華合譯，上面是梵文，下面是中國字，意思是相同的。所以禪淨一致是八萬四千都是禪，我們可以說統統目標都是這個，方向都是明心見性。為什麼會有這麼多法門？就是方法不一樣，我們講手段不一樣、方式不一樣，統統修的是禪定。</w:t>
      </w:r>
      <w:r>
        <w:t xml:space="preserve"> </w:t>
      </w:r>
    </w:p>
    <w:p w14:paraId="2336D0F3" w14:textId="77777777" w:rsidR="00B40927" w:rsidRDefault="00B40927">
      <w:pPr>
        <w:pStyle w:val="a3"/>
      </w:pPr>
      <w:r>
        <w:lastRenderedPageBreak/>
        <w:t xml:space="preserve">　　我們淨土宗用什麼方法？用持名念佛，淨土宗方法也有很多種，但是我們現在所學的持名，就是一句阿彌陀佛名號，南無阿彌陀佛。怎麼個修法？宗門大德講「不怕念起，只怕覺遲」。念頭一起，念頭起，無論是善念、惡念，統統是妄念，為什麼？真心裡頭沒有念頭，有念頭就落到凡夫，就是妄心，妄心有念頭，真心沒有念頭。所以念頭一起，我們立刻「南無阿彌陀佛」，就把這個念頭換過來了，就是用一念代替一切的念頭，這就是修禪。這個方法方便穩當，成就容易，而且成就還很高。所以念佛要會念，當我們念頭起來了，或者是歡喜，南無阿彌陀佛，把歡喜心降低，歡喜過分了會出毛病；煩惱起來了，一句南無阿彌陀佛，把煩惱打掉，統統歸到阿彌陀佛。這句阿彌陀佛還是個妄念，用一個妄念代替一切妄念，是這麼個方法。</w:t>
      </w:r>
      <w:r>
        <w:t xml:space="preserve"> </w:t>
      </w:r>
    </w:p>
    <w:p w14:paraId="08FABFF7" w14:textId="77777777" w:rsidR="00B40927" w:rsidRDefault="00B40927">
      <w:pPr>
        <w:pStyle w:val="a3"/>
      </w:pPr>
      <w:r>
        <w:t xml:space="preserve">　　阿彌陀佛這個妄念管用，怎麼管用？可以往生，可以到極樂世界親近阿彌陀佛，這是其他宗派法門裡頭沒有的。其他的，妄念統統斷掉才成就，那個太難了。我們現在只許一個妄念，沒有其他妄念，這就方便很多，就是用一念代替一切妄念，到西方極樂世界去，再把這個名號放下，不要了，那就明心見性了。用這個方法，那就無比的殊勝。所以諸佛讚歎，就是為了這個方式而讚歎阿彌陀佛的善巧超過諸佛。釋迦牟尼佛勸我們念佛往生淨土，生到淨土，一般的成就比參禪的要高、要殊勝很多。</w:t>
      </w:r>
      <w:r>
        <w:t xml:space="preserve"> </w:t>
      </w:r>
    </w:p>
    <w:p w14:paraId="16A3175D" w14:textId="77777777" w:rsidR="00B40927" w:rsidRDefault="00B40927">
      <w:pPr>
        <w:pStyle w:val="a3"/>
      </w:pPr>
      <w:r>
        <w:t xml:space="preserve">　　禪淨雙修是從因上說，在修行的時候在因上說，禪淨一致是果上說，意思是相同的。</w:t>
      </w:r>
      <w:r>
        <w:t xml:space="preserve"> </w:t>
      </w:r>
    </w:p>
    <w:p w14:paraId="09C3F9D8" w14:textId="77777777" w:rsidR="00B40927" w:rsidRDefault="00B40927">
      <w:pPr>
        <w:pStyle w:val="a3"/>
      </w:pPr>
      <w:r>
        <w:t xml:space="preserve">　　問：第三，法師不僅弘揚淨宗至全世界，又常說要一起普及儒道等中國固有文化。請問其中有何義趣？貧僧認為只普及佛教不就可以了嗎？</w:t>
      </w:r>
      <w:r>
        <w:t xml:space="preserve"> </w:t>
      </w:r>
    </w:p>
    <w:p w14:paraId="3E5489A4" w14:textId="77777777" w:rsidR="00B40927" w:rsidRDefault="00B40927">
      <w:pPr>
        <w:pStyle w:val="a3"/>
      </w:pPr>
      <w:r>
        <w:t xml:space="preserve">　　答：在前清雍正皇帝說了一句話說得很好，很有見地，他講對儒釋道的一個看法，也就是說他修學的心得。他說「以佛治心」，佛治心性，提升你的靈性，斷煩惱長智慧；「以道治身」，道家主要是講長生不老，對於養身都有獨到的方法；「以儒治世」，治國平天下用儒是最恰當的。所以雍正一生他把儒釋道看成一體。今天世界的動亂靠佛教來救，佛教是能救，佛教太高了，一般人決定做不到；如果用儒家的倫理道德，人很容易學習，並不難懂。所以佛家講大慈大悲，那你今天要講儒、講道，不但講儒、講道，還要融合世界上所有的宗教，平等對待，和睦相處，這個世界才能夠真正達到中國所講的大同，現在胡主席所講的和諧世界，這很重要。所以不但儒釋道同時要弘揚，還要弘揚世界上所有宗教。所有宗教能夠和睦相處，平等對待，有助於化解衝突，促進全球社會安定，世界和平。</w:t>
      </w:r>
      <w:r>
        <w:t xml:space="preserve"> </w:t>
      </w:r>
    </w:p>
    <w:p w14:paraId="4C313EEE" w14:textId="77777777" w:rsidR="00B40927" w:rsidRDefault="00B40927">
      <w:pPr>
        <w:pStyle w:val="a3"/>
      </w:pPr>
      <w:r>
        <w:t xml:space="preserve">　　問：第四，貧僧以童子出家，早年修習《金剛》、《華嚴》、《法華》等經，晚年特別受《無量壽經》的啟示與救度，若佛教的目的只是救度眾生，專一弘揚淨土法門不是已經夠了嗎？</w:t>
      </w:r>
      <w:r>
        <w:t xml:space="preserve"> </w:t>
      </w:r>
    </w:p>
    <w:p w14:paraId="18480EF3" w14:textId="77777777" w:rsidR="00B40927" w:rsidRDefault="00B40927">
      <w:pPr>
        <w:pStyle w:val="a3"/>
      </w:pPr>
      <w:r>
        <w:t xml:space="preserve">　　答：沒有錯，確實是夠了，你這樣學習就好。可是一切眾生根性不相同，釋迦牟尼佛為什麼開八萬四千法門？這一個法門不就夠了嗎？不就普度了嗎？為什麼開這麼多？要知道，眾生根性不一樣。在這麼多年當中，不能接受淨土法門的還是很多，那些眾生怎麼辦？所以我們要幫助他。譬如我在美國的時候，美國的佛教，禪跟密最興盛，這有它的道理。因為禪宗、密宗的這些大德們通達英語的人多；漢傳的佛教，像日本、韓國大概英語能力比中國強一點，從南洋，尤其從中國，法師到美國去，語言</w:t>
      </w:r>
      <w:r>
        <w:lastRenderedPageBreak/>
        <w:t>上都有障礙。所以禪跟密在美國是非常興旺，我到那個地方去講淨土，是沒有人接受。</w:t>
      </w:r>
      <w:r>
        <w:t xml:space="preserve"> </w:t>
      </w:r>
    </w:p>
    <w:p w14:paraId="1F7235A1" w14:textId="77777777" w:rsidR="00B40927" w:rsidRDefault="00B40927">
      <w:pPr>
        <w:pStyle w:val="a3"/>
      </w:pPr>
      <w:r>
        <w:t xml:space="preserve">　　我第一次在洛杉磯，好像是講了一個星期。那時間長，每天好像有好幾個小時，我記得有一天是九個小時，上午三個小時，下午三個小時，晚上還三個小時。好像五天，五天的法會，每天都是這樣的。前三天我講什麼？我講禪，他們很歡喜，都來聽。我也講密，所以這些人都來聽。最後一天我講淨土。這說明什麼？你們學禪，我也懂，你學密我也懂，我講淨，你們不懂。我那天講淨土的時候，我從台灣帶了一套錄音帶，那時候還沒有錄相，錄音帶，就這卡式的，小盤子的，一套《阿彌陀經》，這是人家最看不起的，《阿彌陀經》薄薄的那麼一點，我講了多少個小時？好像四百多個小時，一個帶子是九十分鐘的，好像三百三十多個帶子，擺在桌上擺的一堆。他們大家來問這是什麼？《阿彌陀經講記》，他一看到這個就呆了，沒有想到一部《彌陀經》，你每天講一個半鐘點，講一年！這他們聞所未聞，一下就怔住了。所以講完之後，皈依學淨土的好像就有一百多人。這是方便法，你不跟他講禪、講密，他不來聽。所以世尊千經萬論最後都指歸淨土，你學《華嚴》、學《法華》都不例外，《華嚴經》到最後，普賢菩薩十大願王導歸極樂，善財童子做出示現，五十三參最後歸淨土。所以要知道佛菩薩教化眾生的善巧方便，才說這麼多法門。</w:t>
      </w:r>
      <w:r>
        <w:t xml:space="preserve"> </w:t>
      </w:r>
    </w:p>
    <w:p w14:paraId="7B80218C" w14:textId="77777777" w:rsidR="00B40927" w:rsidRDefault="00B40927">
      <w:pPr>
        <w:pStyle w:val="a3"/>
      </w:pPr>
      <w:r>
        <w:t xml:space="preserve">　　今天這個世界實在講跟釋迦牟尼佛在世的時候情況非常相同，我們接觸的面大了，整個世界有許多不同的宗教，我們都要跟它接觸。接觸，他們所有宗教都要學習，你都要理解，你才能跟他打成一片。最後，我們學他的，他自然也學我們的。我們不勸他學佛，可是我主動的，譬如我跟基督教徒往來，我學《新舊約》。《新舊約》是三個宗教使用的經典，猶太教用《舊約》，基督教用《新約》，天主教《新舊約》都用，所以這三個教實際上是一家。有一次歐洲一些朋友，他們來問我，大概他們多半都是基督教的信徒，跟猶太教的，他問我：法師，歐洲這三個教彼此之間的關係應該怎麼看法？我說他們三家是一家人，一家人三派。我說猶太教，天主是皇上那一派的；天主教聖母瑪利亞，皇后那一派的；基督教，耶穌基督是太子那一派的。他們聽了很歡喜，他說：法師，你這個比喻很恰當。它是這麼三派，所以你不學就不知道。</w:t>
      </w:r>
      <w:r>
        <w:t xml:space="preserve"> </w:t>
      </w:r>
    </w:p>
    <w:p w14:paraId="7D9403AC" w14:textId="77777777" w:rsidR="00B40927" w:rsidRDefault="00B40927">
      <w:pPr>
        <w:pStyle w:val="a3"/>
      </w:pPr>
      <w:r>
        <w:t xml:space="preserve">　　我們跟印度教往來，我學它的經典，我跟伊斯蘭教往來，我學《古蘭經》。所以我很內行，不外行，他們談的我都懂，我談的，他們也都能肯定。這就是我們感到，就像他們所說的，真神只有一個，真神化身在各個地區設立教學，教化那個地方的眾生，一定是因時、因人、因地，教學的方法手段不一樣，它的宗旨目標決定相同。那目標是什麼？目標就是愛的教育。你看佛教講慈悲，「慈悲為本，方便為門」，這是中國佛教常說的。天主、猶太教都常講「上帝愛世人」、「神愛世人」，這愛。《古蘭經》你看，每一個篇章最重要的一句話，真主，他們稱是稱真主，「真主確實是特慈、普慈的」，特是特別，普是普遍，特慈、普慈就是佛教講的大慈大悲。所以你從各個宗教的中心思想看，沒有別的，就是愛，愛的教育。</w:t>
      </w:r>
      <w:r>
        <w:t xml:space="preserve"> </w:t>
      </w:r>
    </w:p>
    <w:p w14:paraId="325DDB97" w14:textId="77777777" w:rsidR="00B40927" w:rsidRDefault="00B40927">
      <w:pPr>
        <w:pStyle w:val="a3"/>
      </w:pPr>
      <w:r>
        <w:t xml:space="preserve">　　中國五千年傳統的文化就是愛的教育。中國教育的起源五千年，從黃帝之前，歷史上有考證的是伏羲、神農，燧人氏之後是伏羲氏，伏羲氏以後傳神農。這差不多有一千多年，因為那時候沒有文字，就沒有記載。黃帝時候發明文字，這才有記載，所以中國有很完整的歷史記載。中國教育的起源就是倫理，因為到黃帝的時候，可以說是人類已經走向文明的社會，衣食住行都有很好的改進，人民安居樂業。所以當時堯舜就說，如果在這樣逸樂的環境，就是安居樂業的環境之下，如果沒有教育，人跟禽獸就沒有兩樣。所以政府正式設立機構，主管教育的，歷史上記載，頭一個是契，「契為司徒」，司徒是官名，就好像主管教育的官員，由他來主管教育。</w:t>
      </w:r>
      <w:r>
        <w:t xml:space="preserve"> </w:t>
      </w:r>
    </w:p>
    <w:p w14:paraId="55BDFE4E" w14:textId="77777777" w:rsidR="00B40927" w:rsidRDefault="00B40927">
      <w:pPr>
        <w:pStyle w:val="a3"/>
      </w:pPr>
      <w:r>
        <w:t xml:space="preserve">　　教什麼？教倫理，父子有親、君臣有義、夫婦有別、長幼有序、朋友有信，教倫理道德，道德是八德，「孝悌忠信，禮義廉恥，仁愛和平」，教這個。核心？核心實在講就是父子有親那個親愛，父子的親愛，就是父母跟兒女親是天性的，沒有條件，所以它是性德，自性的流露。那個教學的目標是什麼？教學目標，第一個就是父子這個親愛一定要永遠保持，一生不能改變，父慈子孝！這落實在事上就是父慈子孝，不可以改變，頭一個目標。第二個目標，是把這個親愛發揚光大，從父子之愛展開，兄弟之愛、家族之愛、社會鄰里鄉黨之愛，然後推廣愛社會、愛國家，最後到「凡是人，皆須愛」，愛人類。所以它是一層一層往外面擴大，這是中國教育。</w:t>
      </w:r>
      <w:r>
        <w:t xml:space="preserve"> </w:t>
      </w:r>
    </w:p>
    <w:p w14:paraId="74D1D6FE" w14:textId="77777777" w:rsidR="00B40927" w:rsidRDefault="00B40927">
      <w:pPr>
        <w:pStyle w:val="a3"/>
      </w:pPr>
      <w:r>
        <w:t xml:space="preserve">　　所以中國五千年來，這個地區、這個族群，這麼大的幅員，這麼複雜的族群，這麼多的人口，為什麼能夠維繫著長治久安，這是什麼道理？外國很多專家學者研究。我有一次在南昆大，校長請我吃飯，他們教務長、有幾個資深教授作陪，教務長告訴我，他說在二戰之前，那是民國初年，歐洲人就拿這個做一個討論的題目，研究這樁事情。世界上四大文明古國，三個沒有了，為什麼中國還存在？他們研究最後的結論，他說可能是中國人重視家庭教育的關係。我對於他這個結論是非常肯定，我說他們研究的一點都不錯，中國的教育的特色全世界找不到的，就是家庭教育。</w:t>
      </w:r>
      <w:r>
        <w:t xml:space="preserve"> </w:t>
      </w:r>
    </w:p>
    <w:p w14:paraId="3131B441" w14:textId="77777777" w:rsidR="00B40927" w:rsidRDefault="00B40927">
      <w:pPr>
        <w:pStyle w:val="a3"/>
      </w:pPr>
      <w:r>
        <w:t xml:space="preserve">　　中國教育的開始是從胎教，母親懷孕的時候就開始。因為母親懷孕的時候，她的一舉一動、喜怒言笑統統影響胎兒，所以這十個月當中，她的言行舉止一定非常端正、非常的莊嚴，心地一定很平和，這個小孩才有非常好的影響。小孩出生之後，絕不敢輕慢，為什麼？他睜開眼睛會看，他豎起耳朵會聽，雖然不會說話，他有感受，已經在模仿、在學習。所以在嬰兒的面前，他的父母、他家裡面這些大人，在嬰兒面前所表現的都是如理如法，不能夠違背禮教，為什麼？讓他接受正面的教育。所以中國諺語有所謂「三歲看八十，七歲看終身」，它有道理！小孩從出生到三歲，他已經學了一千天，這是他真正的根基，我們中國人常講「先入為主」，這時候能夠讓他把聖賢教育，就是做人這種規矩，人跟人關係他都學會了，他一輩子不會改變。所以全世界只有中國人懂得教育，中國人最會教育。中國這個教育產生的效果就是國家長治久安，這是我們一定要懂得的。外國人他能夠得出這個結論，我很佩服，這是很不容易的，他們能發現這一點。</w:t>
      </w:r>
      <w:r>
        <w:t xml:space="preserve"> </w:t>
      </w:r>
    </w:p>
    <w:p w14:paraId="5ADCDD54" w14:textId="77777777" w:rsidR="00B40927" w:rsidRDefault="00B40927">
      <w:pPr>
        <w:pStyle w:val="a3"/>
      </w:pPr>
      <w:r>
        <w:t xml:space="preserve">　　所以教育、教學是多元。中國重要的就是家庭教育，以後六、七歲上學了，那是私塾，學校、私塾。私塾所教的是家庭教育的延續；將來踏進社會，社會教育是家庭教育的擴充；到最後是聖賢的教育、宗教的教育，宗教教育跟聖賢教育是家庭教育的圓滿。我在國際會議上常常講，中國四個教育，四個教育是一體的，它有根。宗教教育、聖賢教育，那是花果，家庭教育是根！學校教育、社會教育，那是這個樹的樹幹、樹枝，花果是聖賢教育。所以你一定有這個基礎，沒有這個基礎，聖賢教育教不出來。所以印度的佛教在印度，以後就中斷了，移植到中國了，在中國真的開花結果，比印度還要殊勝，那就是得力於中國傳統教學的根基好。</w:t>
      </w:r>
      <w:r>
        <w:t xml:space="preserve"> </w:t>
      </w:r>
    </w:p>
    <w:p w14:paraId="6623D6CD" w14:textId="77777777" w:rsidR="00B40927" w:rsidRDefault="00B40927">
      <w:pPr>
        <w:pStyle w:val="a3"/>
      </w:pPr>
      <w:r>
        <w:t xml:space="preserve">　　問：第五個問題，《無量壽經》上說，使眾生帶煩惱往生淨土而成佛。但法師說一定要斷煩惱後才能往生淨土成佛。請慈悲開示。</w:t>
      </w:r>
      <w:r>
        <w:t xml:space="preserve"> </w:t>
      </w:r>
    </w:p>
    <w:p w14:paraId="07F456E9" w14:textId="77777777" w:rsidR="00B40927" w:rsidRDefault="00B40927">
      <w:pPr>
        <w:pStyle w:val="a3"/>
      </w:pPr>
      <w:r>
        <w:t xml:space="preserve">　　答：我沒有講斷煩惱，我也是講帶煩惱，為什麼？帶業往生。斷煩惱我也講過，斷煩惱往生淨土品位就高了，為什麼？斷見思煩惱，生方便有餘土；斷塵沙煩惱，生方便有餘土的上輩。因為方便有餘土也有三輩九品，下面的是斷了見思煩惱，上面的是斷了塵沙煩惱。如果無明煩惱斷掉了，那就生實報莊嚴土，沒有斷煩惱的生凡聖同居土，這樣說法就圓滿。可是絕大多數的人見思煩惱沒斷，所以能生凡聖同居土。</w:t>
      </w:r>
      <w:r>
        <w:t xml:space="preserve"> </w:t>
      </w:r>
    </w:p>
    <w:p w14:paraId="43B6D35B" w14:textId="77777777" w:rsidR="00B40927" w:rsidRDefault="00B40927">
      <w:pPr>
        <w:pStyle w:val="a3"/>
      </w:pPr>
      <w:r>
        <w:t xml:space="preserve">　　問：下面是網絡同學的提問，他的第一個問題很長，我念一念。最近有位出家人在中國各地講經說法，實質上是在宣傳邪教－日本的本願法門。他們的做法是這樣的，若有寺院願意替日本人宣傳淨土真宗，他們就一次投入一千萬人民幣（這是買賣）。第二，若有中國居士願意替他們在網上宣傳淨土真宗，他們可以提供月工資跟獎金。具體的工作方式是，由中國居士出面建立論壇，並派人專職每天到各大佛教淨土宗論壇轉貼日本淨土真宗的帖子。若這位中國居士佛學知識很豐富，他們可以提供每月工資一萬人民幣。日本人的要求是，讓這位賣佛者，（真的，日本人在賣，中國人去買，這個字用得很好，賣佛者），要假裝印光祖師、淨空法師或密宗上師的忠實信徒，在網路上和普通佛友打成一片，讓大家欽佩他們的佛學功底，然後誘導普通佛友接受日本淨土真宗的觀點。就以上事項請老法師開示。</w:t>
      </w:r>
      <w:r>
        <w:t xml:space="preserve"> </w:t>
      </w:r>
    </w:p>
    <w:p w14:paraId="57D71210" w14:textId="77777777" w:rsidR="00B40927" w:rsidRDefault="00B40927">
      <w:pPr>
        <w:pStyle w:val="a3"/>
      </w:pPr>
      <w:r>
        <w:t xml:space="preserve">　　答：日本我去參加過很多次會議。日本的一些佛教大致上我也很清楚，也有相當程度的了解。我跟他們日本佛教這些領導人也都很熟，他們現在面臨一個很大的困難，人才沒有。日本這個宗派，我沒有接觸過，我不知道；我接觸的日本淨土宗是日蓮宗，日蓮上人這一派的。在日本，現在是基督教非常興旺，基督教的教堂年年增加，信徒成長率也很高。佛教呈現負面，就是說無論在信徒，年年往下降，道場也不興旺。所以我跟他們的水谷先生，水谷上人現在是日本佛教的領導人，這個人很好，跟中國關係非常好，過去趙樸初老居士訪問日本，都是他來接待的。我跟他們關係也好，好像他小我兩歲，我們很談得來。我就提醒他，一定要好好培養人才，如果不能真正培養人才，我估計日本的佛教三十年之後沒有人繼承，這是很嚴重的危機。</w:t>
      </w:r>
      <w:r>
        <w:t xml:space="preserve"> </w:t>
      </w:r>
    </w:p>
    <w:p w14:paraId="70DCDF01" w14:textId="77777777" w:rsidR="00B40927" w:rsidRDefault="00B40927">
      <w:pPr>
        <w:pStyle w:val="a3"/>
      </w:pPr>
      <w:r>
        <w:t xml:space="preserve">　　所以我們也幫助他，這兩年我們送了兩百多套《大藏經》，送給他們。真正熱心於佛教人士的日本出家人有，不多就是。談到日本佛教，他們也是非常痛心，也大聲疾呼，可是反應並不很強烈，這是現在日本佛教的狀況。曾經我在日本訪問的時候，日本的基督教有一位牧師，石井牧師，他也是大學教授，曾經我們在日本的電視台做過一次訪問，五十分鐘，他問我很多問題，我都給他解答。確實，天主教跟基督教有人才，像石井這樣的人才，在佛教裡面我都沒有遇到過。所以培養弘護人才是非常重要。這個現象在佛門各個地區都有這個問題，所以我們重視人才的培養，弘法人才跟護法人才都要大力提倡。這個問題我不便解答，因為這些事情，他在中國，中國的宗教是由中國宗教局他們管；如果涉及到佛教，是由中國佛教協會去管。所以這個我們時間就省下，我們看下面的。</w:t>
      </w:r>
      <w:r>
        <w:t xml:space="preserve"> </w:t>
      </w:r>
    </w:p>
    <w:p w14:paraId="6464187B" w14:textId="77777777" w:rsidR="00B40927" w:rsidRDefault="00B40927">
      <w:pPr>
        <w:pStyle w:val="a3"/>
      </w:pPr>
      <w:r>
        <w:t xml:space="preserve">　　問：下面第三個問題，弟子在身受病痛的時候，能同感眾生受苦，也是這般難忍，當下生起願眾生遠離一切痛苦的心念，稱念觀世音菩薩聖號，自身病痛也就消除了。又遇難恐怖的時候，及時能提起正念，了知自性不曾被絲毫沾染境自轉而心安了。請問師父，在無痛無事時，是否仍以此大悲清淨心來稱念觀世音菩薩聖號，迴向全球苦難眾生？</w:t>
      </w:r>
      <w:r>
        <w:t xml:space="preserve"> </w:t>
      </w:r>
    </w:p>
    <w:p w14:paraId="6F0C0EE8" w14:textId="77777777" w:rsidR="00B40927" w:rsidRDefault="00B40927">
      <w:pPr>
        <w:pStyle w:val="a3"/>
      </w:pPr>
      <w:r>
        <w:t xml:space="preserve">　　答：你問得很好，實際上非常需要，現在全世界到處都有災難的報導。我們在大概一、二個星期之前，在網路、在衛星電視，我寫了一篇短文，勸告我們在電視機跟網路前面一同學佛的同學、道友們，在每天自己功課完畢的時候，念一千聲觀世音菩薩聖號。這不是我提倡的，是印光法師提倡的。這一千聲觀世音菩薩佛號，迴向全球災難的眾生，這個做法對自己有好處，對化解災難會產生效果，希望我們一起來做。所以你平時多念觀世音菩薩給一切罹難的眾生迴向，是好事情。</w:t>
      </w:r>
      <w:r>
        <w:t xml:space="preserve"> </w:t>
      </w:r>
    </w:p>
    <w:p w14:paraId="3CA4CD86" w14:textId="77777777" w:rsidR="00B40927" w:rsidRDefault="00B40927">
      <w:pPr>
        <w:pStyle w:val="a3"/>
      </w:pPr>
      <w:r>
        <w:t xml:space="preserve">　　問：下面，請問什麼是慈悲？什麼是濫慈悲？如何才能掌握得當？他舉了兩個例子，第一個例子是，某法師靠賣香的錢省吃儉用積蓄後，一大筆錢捐出去，卻不過問別人如何運用其所捐出的錢，只說了一句「各人因果各人負責」。請問這是慈悲嗎？</w:t>
      </w:r>
      <w:r>
        <w:t xml:space="preserve"> </w:t>
      </w:r>
    </w:p>
    <w:p w14:paraId="196D4F3F" w14:textId="77777777" w:rsidR="00B40927" w:rsidRDefault="00B40927">
      <w:pPr>
        <w:pStyle w:val="a3"/>
      </w:pPr>
      <w:r>
        <w:t xml:space="preserve">　　答：你說的這個人我知道。這是新加坡的一位法師，好像是去年還是前年往生的，談禪法師。我跟他見過很多次面，我很敬佩他，確實一生省吃儉用，過很清苦的生活，他在城隍廟擺個小攤子賣香燭，你就曉得那個收入很微薄。他那些錢積蓄起來，對很多道場需要的話，他非常慷慨。我第一次認識他在美國舊金山，舊金山有一個佛教蓮社，叫大覺蓮社。談禪法師是福州人，大覺蓮社也是一幫福州的同修他們發起建立的，當時建這個蓮社一共是需要七十萬美金，當地只籌募了三十萬，談禪法師拿了四十萬，非常慷慨。我在他蓮社裡面講過很多次的經，到舊金山都到他那邊去講經。</w:t>
      </w:r>
      <w:r>
        <w:t xml:space="preserve"> </w:t>
      </w:r>
    </w:p>
    <w:p w14:paraId="1185D4E5" w14:textId="77777777" w:rsidR="00B40927" w:rsidRDefault="00B40927">
      <w:pPr>
        <w:pStyle w:val="a3"/>
      </w:pPr>
      <w:r>
        <w:t xml:space="preserve">　　聽說在福州他家鄉有一個寺廟，他捐了二、三百萬美金。這個他很發心。他捐出去之後再也不管，這個法師的心地清淨，這是真正修行有功夫的人，錢捐給你了，就講一句話，「各人因果各人負責」，以後他再不說了，他也不管了。我覺得他這個做法很好，他是真正慈悲。但是他捐錢給這個道場，他也不是隨便的，他要看這個道場是不是真正修行。舊金山大覺蓮社的同修很不錯，我多次在那裡講過經，我了解他們，做得都很如法，都能夠知恩報恩，做得不如法，他對不起法師。福州這個廟我沒有去過，我聽說也建得不錯。所以捐贈就要清淨心，捐贈之後還要常常去管，那不就很煩嗎？那叫自找麻煩。捐贈之後，確實各人因果各人負責，他將來做背因果，他墮地獄他不會怪你，為什麼？你講清楚。如果沒有講清楚的話，那他會責怪你，你當時為什麼不告訴我，你害得我墮地獄；講清楚、講明白了，這就沒有問題。所以他交代得很清楚。</w:t>
      </w:r>
      <w:r>
        <w:t xml:space="preserve"> </w:t>
      </w:r>
    </w:p>
    <w:p w14:paraId="564500B9" w14:textId="77777777" w:rsidR="00B40927" w:rsidRDefault="00B40927">
      <w:pPr>
        <w:pStyle w:val="a3"/>
      </w:pPr>
      <w:r>
        <w:t xml:space="preserve">　　問：第二個問題，某人全心全力協助病人到殊勝道場去念佛往生，卻因國與國之間的敏感政策因素，而被遣返出境，令病人回國後不得善終，招來親屬埋怨。請問這是濫慈悲嗎？</w:t>
      </w:r>
      <w:r>
        <w:t xml:space="preserve"> </w:t>
      </w:r>
    </w:p>
    <w:p w14:paraId="3039A781" w14:textId="77777777" w:rsidR="00B40927" w:rsidRDefault="00B40927">
      <w:pPr>
        <w:pStyle w:val="a3"/>
      </w:pPr>
      <w:r>
        <w:t xml:space="preserve">　　答：這個不能這樣說法。所以佛教，從釋迦牟尼佛就教給我們守法，沒有怨天尤人。在中國佛教史裡面，佛弟子都知道三武滅法，這是佛教遭三次災難，非常嚴重！寺廟被國家沒收，出家人勒令還俗，遭這麼大的難。佛教徒沒有一句怨言，回家老實念佛。所以換一個皇帝，佛教馬上就興旺，為什麼？皇上看到佛教徒是這樣好，殺他都沒有怨言，到哪裡去找這麼好的百姓。所以三武滅法的時間都很短，大概受難也不過就二、三年，很快就恢復了。這是釋迦牟尼佛真實智慧，禁得起考驗。</w:t>
      </w:r>
      <w:r>
        <w:t xml:space="preserve"> </w:t>
      </w:r>
    </w:p>
    <w:p w14:paraId="2EDBC1BA" w14:textId="77777777" w:rsidR="00B40927" w:rsidRDefault="00B40927">
      <w:pPr>
        <w:pStyle w:val="a3"/>
      </w:pPr>
      <w:r>
        <w:t xml:space="preserve">　　你在全世界裡面去看，佛教徒沒有造反的，不會參加造反的行列。念孔子書的人不會造反，為什麼？孔子是講孝悌忠信，你這個造反讓社會動亂不安，你怎麼能對得起你父母？怎麼能對得起老師？孔子當年在世周遊列國是想求個一官半職，來展施他的抱負，諸侯不用他。你想想看，孔子在那個時候要搞革命太容易了，他底下的人太多了！決定不搞，一定是循規蹈矩。國家不任命，回家去教學，絕對不會擾亂社會。凡是打著宗教這個招牌，擾亂社會的，這是邪教，那不是正教。</w:t>
      </w:r>
      <w:r>
        <w:t xml:space="preserve"> </w:t>
      </w:r>
    </w:p>
    <w:p w14:paraId="3FA3C972" w14:textId="77777777" w:rsidR="00B40927" w:rsidRDefault="00B40927">
      <w:pPr>
        <w:pStyle w:val="a3"/>
      </w:pPr>
      <w:r>
        <w:t xml:space="preserve">　　宗教裡面提倡聖戰的，實在講就是伊斯蘭教，我們讀他的歷史了解，那是逼不得已！穆罕默德出生那個時代，他的處境四面都是敵人，要把這個國家族群消滅掉，他不能不抵抗。所以聖戰是反侵略的戰爭，是保衛戰，不是侵略戰爭。像我們中國過去對日本的八年抗戰，那是聖戰，伊斯蘭講那是聖戰，保衛戰，不是侵略別人。中國在整個歷史上五千年，中國沒有跟外國人打過仗，這個歷史上沒有記載的，中國只有改朝換代。所以這是得力於儒釋道三家的教育，他的社會是永遠安定的，人民愛好和平，不願意動亂，動亂是有罪過。這個道理，你多讀中國的這些古籍，你就會明白了。所以這是要了解國情。</w:t>
      </w:r>
      <w:r>
        <w:t xml:space="preserve"> </w:t>
      </w:r>
    </w:p>
    <w:p w14:paraId="09740232" w14:textId="77777777" w:rsidR="00B40927" w:rsidRDefault="00B40927">
      <w:pPr>
        <w:pStyle w:val="a3"/>
      </w:pPr>
      <w:r>
        <w:t xml:space="preserve">　　我們在哪個國家要遵守哪個國家的法律，決定不能做違法的事情，你才得到當地人的愛戴，得到當地政府的關懷照顧。你一定做很好的公民，做他們社會大眾的榜樣，他怎麼會不尊重你？怎麼會不支持你？這是一定的道理。所以我們在佛法裡面學得很多，走在全世界，無論哪個國家地區，都得到當地政府人民的支持，無論做什麼事情都非常順利，道理就在此地。所以守住聖賢的教誨，你一生，方東美先生教給我的，幸福美滿的生活。他老人家所講的話，「是人生最高的享受」，一點都不假。所以我們永遠感謝老師的教誨，一生得受用。這是國家地區它有特殊的情形它就有特殊的法規，都要遵守，不可以違背。</w:t>
      </w:r>
      <w:r>
        <w:t xml:space="preserve"> </w:t>
      </w:r>
    </w:p>
    <w:p w14:paraId="4284DB3B" w14:textId="77777777" w:rsidR="00B40927" w:rsidRDefault="00B40927">
      <w:pPr>
        <w:pStyle w:val="a3"/>
      </w:pPr>
      <w:r>
        <w:t xml:space="preserve">　　譬如講，人在往生的時候，香港這個地方法律規定的，人一斷氣立刻就要送到太平間。這跟佛教講的就有很大的差距，佛說人斷氣了，心臟停止跳動了，神識沒離開，至少八個小時，之後你再移動他，最安全。最好能過十二個小時、十四個小時，那就很安全了。當然此地的醫院是決定不許可的，法律不容許，斷氣之後十分鐘一定要移走。所以很多同修問我怎麼辦？我就想到現在香港在改選，選議員！你們去找這些議員，支持這些議員當選，請他們把這條法律改掉，容許人斷氣之後在醫院能夠停留八個小時再移動，把十分鐘延長到八個小時，那就功德無量了。這是此地的法律。</w:t>
      </w:r>
      <w:r>
        <w:t xml:space="preserve"> </w:t>
      </w:r>
    </w:p>
    <w:p w14:paraId="7DDB4092" w14:textId="77777777" w:rsidR="00B40927" w:rsidRDefault="00B40927">
      <w:pPr>
        <w:pStyle w:val="a3"/>
      </w:pPr>
      <w:r>
        <w:t xml:space="preserve">　　法律沒有改，人臨終時候怎麼辦？到中國大陸去，中國大陸可以，台灣可以，那多方便，距離都不太遠。我聽說深圳就有個醫院，院長是佛教徒，他很懂得這個，所以在他那個醫院裡面往生，你助念八個小時、十個小時都可以，他們很了解。這是我們應當要知道，不可以違背國家的法令規章，不可以違背地方的風俗習慣，你才能跟人處得好。</w:t>
      </w:r>
      <w:r>
        <w:t xml:space="preserve"> </w:t>
      </w:r>
    </w:p>
    <w:p w14:paraId="5F490E95" w14:textId="77777777" w:rsidR="00B40927" w:rsidRDefault="00B40927">
      <w:pPr>
        <w:pStyle w:val="a3"/>
      </w:pPr>
      <w:r>
        <w:t xml:space="preserve">　　問：下面一個問題，人如果真正在道中，在學習的狀態中，並有師父管束，是否自然而然與《弟子規》相應，而且能遠遠的超越《弟子規》的水平？</w:t>
      </w:r>
      <w:r>
        <w:t xml:space="preserve"> </w:t>
      </w:r>
    </w:p>
    <w:p w14:paraId="10C1598D" w14:textId="77777777" w:rsidR="00B40927" w:rsidRDefault="00B40927">
      <w:pPr>
        <w:pStyle w:val="a3"/>
      </w:pPr>
      <w:r>
        <w:t xml:space="preserve">　　答：這是對的，可是現在社會變了，這個你要知道，為什麼？在從前，父母、老師對於弟子的管教非常嚴肅，有體罰的。我們小時候常常挨打，學校老師罰跪！罰跪，底下放兩個磚頭，叫你跪磚頭。我這個時代跪磚頭沒有了，我的老師那一代，李老師。李老師給我講的，他從小在私塾念書的時候，犯過跪磚頭，他跪過磚頭，所以那個罰比我們這一代就重了。父母、老師懲罰你是愛你，是這種懲罰讓你一生記住不會再犯過失，是成就你、幫助你，決定不放縱。</w:t>
      </w:r>
      <w:r>
        <w:t xml:space="preserve"> </w:t>
      </w:r>
    </w:p>
    <w:p w14:paraId="64952D85" w14:textId="77777777" w:rsidR="00B40927" w:rsidRDefault="00B40927">
      <w:pPr>
        <w:pStyle w:val="a3"/>
      </w:pPr>
      <w:r>
        <w:t xml:space="preserve">　　我念小學，這是民國二十幾年的時候，抗戰期間，大概是抗戰第二年，我在福建念小學，念小學三年級。有一天犯了過錯，被老師打手心、罰跪，回去之後當然非常難過！回去之後，父親一問，怎麼了？今天被老師罰了，為什麼被罰的？是有過失，是做錯事情。我父親第二天買了禮物到學校去送老師，謝謝他的管教；以後我們被罰之後，回家都不講了，講了父親又要去送禮。現在這個社會變了，現在父母對兒女確實溺愛，如果老師要是罰了他的兒女，第二天家長去按鈴告狀，到警察局告狀侵犯人權，你說老師怎麼能管教？美國有些學校，我聽說，學校聘請老師，讓學生對老師打分數，這個老師好不好，你們喜不喜歡他，不喜歡他，下個學期就不聘請他，所以老師必須討好學生，哪能管教？管教大家反對，學校下次不聘請你。這是教育徹底失敗，尊師重道沒有了。我們從前父母對老師尊重，管教我的小孩，一定感謝。所以社會整個形態轉變，我們要曉得。</w:t>
      </w:r>
      <w:r>
        <w:t xml:space="preserve"> </w:t>
      </w:r>
    </w:p>
    <w:p w14:paraId="4A00231A" w14:textId="77777777" w:rsidR="00B40927" w:rsidRDefault="00B40927">
      <w:pPr>
        <w:pStyle w:val="a3"/>
      </w:pPr>
      <w:r>
        <w:t xml:space="preserve">　　我們自己要想成就，說老實話，完全靠自己，絕對不會有老師去管你，老師不願意跟你結冤仇，你能不能成就與他不相干，師道沒有了。從前不一樣，從前老師負責任，師徒如父子，所以師生的關係跟父子沒有兩樣。特別在禮裡面講的，你看喪禮，父母死的時候，守孝三年；老師死了，心喪三年，就是不戴孝，不穿孝服，那種哀痛跟父母沒有兩樣。稱名，這非常明顯，稱你的名字，父母對兒女一生是叫名字的。小孩，男孩到二十歲行冠禮，不能稱名了；女孩子十六歲成年了，行髻禮，梳頭了，不可以稱名，稱字。所以中國有名、有字，字就是朋友送他一個號，以後稱這個。只有父母稱他的名，祖父母都稱字，為什麼？對他尊重，他成年了。另外一個稱名的是老師，老師跟父母一樣，一生稱你的名。你作官，在皇帝面前，皇帝稱你的字，對你尊重！如果皇帝稱你名，你就有罪了，那你就要判刑了。所以在中國古禮上，你能看到老師跟父母的地位完全相同。所以人是怎麼教出來的？父母跟老師雙方配合把這個小孩教好的。</w:t>
      </w:r>
      <w:r>
        <w:t xml:space="preserve"> </w:t>
      </w:r>
    </w:p>
    <w:p w14:paraId="024F89D8" w14:textId="77777777" w:rsidR="00B40927" w:rsidRDefault="00B40927">
      <w:pPr>
        <w:pStyle w:val="a3"/>
      </w:pPr>
      <w:r>
        <w:t xml:space="preserve">　　師道跟孝道現在都沒有了，所以這個社會的動亂，全世界的災難，其來有自，不是沒有原因的。在佛法裡面講得非常清楚，有這麼多的災難，災難真正的原因是什麼？原因是眾業所感，人心不善、言不善、行不善，所以才有這麼多災難發生。科學家講的是數據，在佛法講是因緣果。科學家他研究的是緣，因他沒找到，災難是果報；佛家講到因，這個因是境隨心轉，人心善了，風調雨順，什麼災難都沒有了。所以《楞嚴經》上佛告訴我們，水災是貪心，貪婪感得的就是水災；瞋恚是火災，火山爆發，氣候的炎熱，像現在全球的暖化，這是瞋恚；大家不相信，我們了解，清清楚楚，風災是愚痴，貢高、傲慢是地震，統統都有感應。</w:t>
      </w:r>
      <w:r>
        <w:t xml:space="preserve"> </w:t>
      </w:r>
    </w:p>
    <w:p w14:paraId="4067DE70" w14:textId="77777777" w:rsidR="00B40927" w:rsidRDefault="00B40927">
      <w:pPr>
        <w:pStyle w:val="a3"/>
      </w:pPr>
      <w:r>
        <w:t xml:space="preserve">　　所以怎麼樣化解災難？佛講得很簡單，息滅貪瞋痴，勤修戒定慧，災難就沒有了，災難的因沒有了。你今天說這個話，人家會笑你，你迷信，你說有什麼法子？到整個世界毀滅了，他也不會覺悟。可是宗教人士比較容易覺悟，其他宗教也不例外。所以我們只有祈求宗教人士覺悟，我們要認真努力斷惡修善、積功累德，來迴向世界、迴向一切苦難眾生，幫助他們化解，你除這個之外，你還有什麼法子？要忍辱，你幫他化解，他在旁邊諷刺你，說你是迷信；我們真幫助他，他不會感恩的，他還諷刺你，還來找麻煩。可是我們覺得眾生太可憐了，沒有機會受到聖賢教育，我們受到聖賢教育，那就是李老師的教誨，要委屈求全，受盡一切折磨，還是要救苦難眾生，為什麼？他太可憐了。那他不能回報，他無知，是正常現象。他要知道回報，世界不會有災難。所以這個道理很深。所以今天求聖賢的道理，認真修行，比過去那些修行人所忍受的苦難要加重很多倍。但是要曉得，加重很多倍，成就也會超越古人，這是一定道理，為什麼？你禁得起嚴重的考驗。</w:t>
      </w:r>
      <w:r>
        <w:t xml:space="preserve"> </w:t>
      </w:r>
    </w:p>
    <w:p w14:paraId="6BCD46A7" w14:textId="77777777" w:rsidR="00B40927" w:rsidRDefault="00B40927">
      <w:pPr>
        <w:pStyle w:val="a3"/>
      </w:pPr>
      <w:r>
        <w:t xml:space="preserve">　　問：底下一個問題，請問《弟子規》是不是有「有為」與「情」在其中？我這種認識也許不對，請老和尚指正。</w:t>
      </w:r>
      <w:r>
        <w:t xml:space="preserve"> </w:t>
      </w:r>
    </w:p>
    <w:p w14:paraId="3D1C6EF4" w14:textId="77777777" w:rsidR="00B40927" w:rsidRDefault="00B40927">
      <w:pPr>
        <w:pStyle w:val="a3"/>
      </w:pPr>
      <w:r>
        <w:t xml:space="preserve">　　答：《弟子規》確實是有情，是有為法、是有情。它能夠普度眾生，為什麼？如果到無為，到化情為智，那是菩薩境界，那不是凡人了，所以這個要知道。我們今天面對的是凡人，也就是你今天面對的是什麼樣的程度？是幼兒園的程度，是小學程度；無為、化情為智，那是大學研究所的課程，這個要懂得。教小學有教小學一套的辦法，教中學有教中學的方法。現在人脫離聖賢教誨時間已經太久了，所以今天是用最初級的、最低的方法，能夠把人的良心喚回來，知道人與人應該要和睦相處，應該要互助合作。</w:t>
      </w:r>
      <w:r>
        <w:t xml:space="preserve"> </w:t>
      </w:r>
    </w:p>
    <w:p w14:paraId="06D94AE7" w14:textId="77777777" w:rsidR="00B40927" w:rsidRDefault="00B40927">
      <w:pPr>
        <w:pStyle w:val="a3"/>
      </w:pPr>
      <w:r>
        <w:t xml:space="preserve">　　所以我在今年元旦的時候，已經有半年多了，我寫了二００七年我們修行的目標，特別提醒大家，第一個要學謙虛，謙卑。《禮記》裡面所說的，禮是什麼？「自卑而尊人」，自己謙卑，尊重別人，這是禮的精神。我們從古籍裡面看到，你看黃帝、堯舜禹湯，他們待人接物真的謙卑，地位雖然那麼高，對待平民都很謙卑，人家尊敬他、愛戴他！謙卑是基礎，沒有謙卑什麼都不能建立，聖學你就沒有分。所以從謙卑開始，奠定基礎，然後學什麼？學敬愛別人，從內心裡頭真正敬愛別人、尊重別人、關懷別人、照顧別人、幫助別人，你才能自度度他，你才能夠幫助社會安定，你才能幫助世界走向和平。怎麼落實？就是落實在《弟子規》、《感應篇》、十善業，不要太高。</w:t>
      </w:r>
      <w:r>
        <w:t xml:space="preserve"> </w:t>
      </w:r>
    </w:p>
    <w:p w14:paraId="591B459A" w14:textId="77777777" w:rsidR="00B40927" w:rsidRDefault="00B40927">
      <w:pPr>
        <w:pStyle w:val="a3"/>
      </w:pPr>
      <w:r>
        <w:t xml:space="preserve">　　所以前一段時期，國內有些教授在我那裡訪問，講到這個問題，我們提出這個小的東西，大家都好像覺得這是教小孩的，這個東西怎麼能治國平天下？我就舉了一個比喻，我說《弟子規》，你要把它打在紙上就一張紙，一千零八十個字，我說它的分量跟《四庫全書》；《四庫全書》是中國叢書最大的一部，現在印成精裝本，我有一套，一千五百冊，放在天秤上，它兩個重量相等。他聽到我這個話很驚訝。為什麼相等？沒有《弟子規》就沒有《四庫全書》，那是假的，一點用都沒有。像蓋一百層的大樓，《弟子規》是什麼？《弟子規》是地基，沒人瞧得起的，踏在地下的，踏在你腳底下的，那個最重要，你沒有這個基礎，你上面這個樓就蓋不成功。所以地基跟百層大樓分量是平等的。疏忽了這個，中國傳統學術就沒有了，根是從這個地方紮起的。</w:t>
      </w:r>
      <w:r>
        <w:t xml:space="preserve"> </w:t>
      </w:r>
    </w:p>
    <w:p w14:paraId="0649FBF1" w14:textId="77777777" w:rsidR="00B40927" w:rsidRDefault="00B40927">
      <w:pPr>
        <w:pStyle w:val="a3"/>
      </w:pPr>
      <w:r>
        <w:t xml:space="preserve">　　道教，一部《道藏》，那個分量是非常可觀！我說整部《道藏》跟《感應篇》，這個薄薄的一小冊，它的分量平等。佛家的《大藏經》跟一本薄薄的《十善業道經》重量平等。我用這個比喻，讓他們多多想想，重視扎根的教育。你根都沒有，像種樹一樣，根都沒有，你怎麼能把樹種好？沒有根，是死的，不是活的，沒有生命，有根才有生命。所以佛教眾生，以十善業為根，人天法、聲聞菩提、緣覺菩提，乃至無上菩提，都以這個為根，以這個為本。十善業道像大地一樣，地上所有一切都要靠地，沒有地它就不能生存，樹木花草統統要靠地，它才能夠成長，十善業道就是大地。換句話說，所有的佛法都是大地上的建築、成長的這些生物，你說這個多重要！怎麼能夠疏忽十善業道？</w:t>
      </w:r>
      <w:r>
        <w:t xml:space="preserve"> </w:t>
      </w:r>
    </w:p>
    <w:p w14:paraId="5F52FB9B" w14:textId="77777777" w:rsidR="00B40927" w:rsidRDefault="00B40927">
      <w:pPr>
        <w:pStyle w:val="a3"/>
      </w:pPr>
      <w:r>
        <w:t xml:space="preserve">　　十善業道為什麼現在學不好？十善業道還有根，十善業是佛的根，佛是師道，師道建立在孝道的基礎上，所以中國佛教才有這麼樣輝煌的成就。中國傳統孝道做得好，懂得孝親尊師，道理在此地。孝道在哪裡？孝道的根就是弟子規。所以弟子規是中國五千年傳統文化的大根大本。你說四書五經、十三經，中國幾千年的文明輝煌的成就就紮在這個根上，這根沒有了，全部都沒有了。這個道理要懂，我說話不過分，你細細想想你就明白了。現在中國傳統學術真的是斷層了，國內、國外，真的儒、真道、真佛都看不到了，希望後來的人能夠繼續。後來的人能不能成就？有志者事竟成，怕的是你沒有志向。</w:t>
      </w:r>
      <w:r>
        <w:t xml:space="preserve"> </w:t>
      </w:r>
    </w:p>
    <w:p w14:paraId="0D8B45D9" w14:textId="77777777" w:rsidR="00B40927" w:rsidRDefault="00B40927">
      <w:pPr>
        <w:pStyle w:val="a3"/>
      </w:pPr>
      <w:r>
        <w:t xml:space="preserve">　　你要知道，孔子老師是誰？孔子修學環境是什麼？孟子修學的環境是什麼？都是一個人苦學，都非常的清寒貧賤。孔子三歲父親就死了，孟子也是如此，都是母親帶大的，母親做苦工維持家裡生活，養這個小孩，所以小孩是母親教出來的。從小教得好，以後就好學，對於學術鍥而不捨，他在學術當中能成就，成就的原因是什麼？他所學的全部都能夠落實在生活上，他統統用上了。生活上用上了，工作上用上了，待人接物用上了，快樂無比，雖然貧窮，快樂。像夫子所說的「學而時習之，不亦說乎」。</w:t>
      </w:r>
      <w:r>
        <w:t xml:space="preserve"> </w:t>
      </w:r>
    </w:p>
    <w:p w14:paraId="330355D2" w14:textId="77777777" w:rsidR="00B40927" w:rsidRDefault="00B40927">
      <w:pPr>
        <w:pStyle w:val="a3"/>
      </w:pPr>
      <w:r>
        <w:t xml:space="preserve">　　夫子最得意的一個學生，顏回，顏回最窮，簞食瓢飲，物質生活在所有同學當中是最差的，他最快樂。他快樂在哪裡？把所學的東西全用上了。所以佛是法喜充滿，你看佛把物質生活統統斷掉了。十九歲捨棄了王位的繼承權，不幹了，去求學。求學十二年，我們知道印度所有的高人他都接觸過，最後覺得學得不究竟，為什麼？終極的問題不能解決。印度無論宗教、無論是學術都有禪定，很深的禪定，從禪定裡面都能夠把空間維次突破。所以六道輪迴不是佛教講的，是古婆羅門教講的，禪定當中發現的。這不是一個人說的，每一個人入定都看到。他們上可以到非想非非想天，下能到阿鼻地獄，清清楚楚明明白白。</w:t>
      </w:r>
      <w:r>
        <w:t xml:space="preserve"> </w:t>
      </w:r>
    </w:p>
    <w:p w14:paraId="220037C7" w14:textId="77777777" w:rsidR="00B40927" w:rsidRDefault="00B40927">
      <w:pPr>
        <w:pStyle w:val="a3"/>
      </w:pPr>
      <w:r>
        <w:t xml:space="preserve">　　可是世尊他有問題，六道怎麼來的？沒有人知道；為什麼會有六道？沒有人知道；六道之外，還有沒有世界？沒有人知道。所以他十二年求學之後，也算是統統都訪問盡了，沒地方去學了，就到恆河邊上大樹底下入定，入更深的定，把十二年所學的統統放下，豁然大悟，禪宗講的大徹大悟，明心見性，他問題全部解決，六道怎麼回事情、怎麼來的、什麼原因。六道之外的世界太偉大了，海闊天空，《華嚴經》上講得透徹，講得圓滿，問題全解決了。那麼就開始教學，三十歲開始教學，一直教到往生，他七十九歲走的，教了四十九年。</w:t>
      </w:r>
      <w:r>
        <w:t xml:space="preserve"> </w:t>
      </w:r>
    </w:p>
    <w:p w14:paraId="7D6882A3" w14:textId="77777777" w:rsidR="00B40927" w:rsidRDefault="00B40927">
      <w:pPr>
        <w:pStyle w:val="a3"/>
      </w:pPr>
      <w:r>
        <w:t xml:space="preserve">　　你真正了解他一生的事跡，你就曉得他是什麼人，現在的話，職業教師，一生幹這個。用現在人的說法，釋迦牟尼佛是多元文化社會教育家，今天是這樣稱他，他在世什麼身分？多元文化社會教育的義務工作者，他教學不收學費。有教無類，學生不分國家、不分種族，不分宗教信仰，只要你肯來學，他都非常熱心的來教你。教學的內容，以後收集起來、編輯起來，就是現在的《大藏經》。你都能看得到，它哪裡是宗教？釋迦牟尼佛一生沒有建過道場，沒有寺廟，在哪裡教？山林樹下。他們晚上住得很簡單，大樹底下，他們都是不倒單的，就是都是打坐的，心地清淨，一塵不染，一生是這樣的。死的時候，也在樹林裡面，沒有在房子裡頭，這是給我們做了最好的榜樣。</w:t>
      </w:r>
      <w:r>
        <w:t xml:space="preserve"> </w:t>
      </w:r>
    </w:p>
    <w:p w14:paraId="2D68B402" w14:textId="77777777" w:rsidR="00B40927" w:rsidRDefault="00B40927">
      <w:pPr>
        <w:pStyle w:val="a3"/>
      </w:pPr>
      <w:r>
        <w:t xml:space="preserve">　　有道場，你就有累贅，你就有分心，你的心就不清淨。我們這個小道場，也有人發心要送我們一個大道場，我拒絕了。為什麼要拒絕？大道場是很好，開銷大，要用的人多，你就得操心了。如果有不善的，好像出家人，我一生不收出家人，出家人，他為什麼來出家？他來想佔有這個道場的，不是真正為道的，都是搞名聞利養的，這個我們看得太多了。所以我們學佛學釋迦牟尼佛，這就對了。釋迦牟尼佛一生，學成之後教學，我們一生就從事於教學工作，現在雖然不要到山林樹下，有個小地方就可以了，就行了，就非常自在了。</w:t>
      </w:r>
      <w:r>
        <w:t xml:space="preserve"> </w:t>
      </w:r>
    </w:p>
    <w:p w14:paraId="24CE6FE5" w14:textId="77777777" w:rsidR="00B40927" w:rsidRDefault="00B40927">
      <w:pPr>
        <w:pStyle w:val="a3"/>
      </w:pPr>
      <w:r>
        <w:t xml:space="preserve">　　尤其現在我們可以用高科技的手段，我們用網路、用衛星遠程教學，全世界喜歡這個學術的，我們天天在一起見面，天天在一塊學習，你說這個多快樂。除了讀書、教學之外，腦子裡什麼都沒有，這才叫人生最高的享受。沒有憂慮、沒有牽掛、沒有煩惱，這樣的快樂生活到哪裡去找？真學，你就能得到，真放下，你就能得到。你還想名聞利養，那叫自找麻煩，那就錯了。所以這個道理要懂。</w:t>
      </w:r>
      <w:r>
        <w:t xml:space="preserve"> </w:t>
      </w:r>
    </w:p>
    <w:p w14:paraId="1EA75C64" w14:textId="77777777" w:rsidR="00B40927" w:rsidRDefault="00B40927">
      <w:pPr>
        <w:pStyle w:val="a3"/>
      </w:pPr>
      <w:r>
        <w:t xml:space="preserve">　　問：底下一個問題，老法師曾說「轉凡成聖只在一念之間」。可是如果惡業沒消，又沒有老師管束，修行不得法，怎麼能轉得過來？</w:t>
      </w:r>
      <w:r>
        <w:t xml:space="preserve"> </w:t>
      </w:r>
    </w:p>
    <w:p w14:paraId="159024A6" w14:textId="77777777" w:rsidR="00B40927" w:rsidRDefault="00B40927">
      <w:pPr>
        <w:pStyle w:val="a3"/>
      </w:pPr>
      <w:r>
        <w:t xml:space="preserve">　　答：就是有老師教，有嚴師來教導你，你也轉不過來。為什麼？一念之間是理論，也是事實。釋迦牟尼佛當年菩提樹下一念之間放下了，就大徹大悟，明心見性。這是告訴你確實是在一念之間，所以大乘教裡面就講得很多。六祖惠能大師，這生在中國的，你看他二十四歲，很年輕，五祖就把衣缽傳給他，憑什麼？憑他一念之間把妄想分別執著統統放下，這一放下就成佛了。你看佛在大乘教裡常常告訴我們，「一切眾生本來是佛」，問題就是你能不能把妄想分別執著放下，放不下，你叫做凡夫，放下你就是佛，你肯不肯放？不能完全放下，佛也很慈悲，好，慢慢的放，先把執著放下，於世出世間一切法，就是一切人、一切事、一切物不再執著了，你放下執著，你就叫阿羅漢，六道就沒有了。執著是變六道，放下執著，六道沒有了，超越六道了。再進一步，把分別也放下，分別放下，你是菩薩了。放下了執著，你到哪裡去？四聖法界裡面的聲聞法界、緣覺法界，你在這個地方。如果分別再放下，又提升了，你在菩薩法界、在佛法界，十法界裡面的佛法界。最後你把妄想放下了，你超越十法界，到華藏世界去了，一真法界，那是真的佛了。十法界裡面的佛還不是真的，為什麼？他妄想沒有放下，只是分別放下了，分別的習氣也放下了，這十法界裡</w:t>
      </w:r>
      <w:r>
        <w:t>面的佛法界。天台大師講的「相似即佛」，他還不是真的，很像，差那麼一點。所以只要你把妄想分別執著一下放下，一念之間。</w:t>
      </w:r>
      <w:r>
        <w:t xml:space="preserve"> </w:t>
      </w:r>
    </w:p>
    <w:p w14:paraId="55DAB03F" w14:textId="77777777" w:rsidR="00B40927" w:rsidRDefault="00B40927">
      <w:pPr>
        <w:pStyle w:val="a3"/>
      </w:pPr>
      <w:r>
        <w:t xml:space="preserve">　　為什麼放不下？我要問這個問題，你對於世出世間所有一切法，它的真相你沒有搞清楚，真相要搞清楚，你就很容易放下。真相是什麼？真相是假的，所以佛家講「萬法皆空」，《金剛經》上講的，「一切有為法，如夢幻泡影」、「凡所有相，皆是虛妄」。你能把這事實真相真正參透了，看通了，叫你執著，你也不會執著了，勸你分別，你也不會分別了，為什麼？虛妄的，有什麼好分別的。所以相是假相，這樁事情我們在《華嚴經》上已經講過好幾遍了，都講得很詳細，用科學來證明。</w:t>
      </w:r>
      <w:r>
        <w:t xml:space="preserve"> </w:t>
      </w:r>
    </w:p>
    <w:p w14:paraId="41A846B7" w14:textId="77777777" w:rsidR="00B40927" w:rsidRDefault="00B40927">
      <w:pPr>
        <w:pStyle w:val="a3"/>
      </w:pPr>
      <w:r>
        <w:t xml:space="preserve">　　科學講物質現象，物質有沒有？物質有，無中生有，這是現代科學家發現的。在沒有物質的時候，科學家的名詞叫「場」，愛因斯坦所說的場，場是什麼？能量。能量多的時候，聚集在一起，它就變物質。他說物質現象發生的時候，它存在的時間很短，可是它變化很快。存在的時間，科學家跟我們說，它存在時間多長？前面是千，一千，後面三個億，一千億億億分之一秒。所以我講《仁王經》上一彈指六十剎那，一剎那九百生滅，這個算法，一秒鐘生滅的次數是二十一萬六千次，也就是二十一萬六千分之一秒，這《仁王經》上佛說的，科學家今天跟我們講的，一千億億億分之一秒。所以佛法講的，不生不滅，生滅同時，你完全不知道它有生滅。我們看這個相為什麼看得這麼實在？是一個相續的相。相續相，我加上兩個字，相似相續相。佛經上真有，我在《宗鏡錄》上看到了。我說相似相續相是沒有看到這個東西之前的，在我想像當中應該是這樣子，果然古大德就講過，相似相續，不是真的相續，沒有一個是真的相續。所以你了解真相之後，你對於所有一切就看得很淡薄。</w:t>
      </w:r>
      <w:r>
        <w:t xml:space="preserve"> </w:t>
      </w:r>
    </w:p>
    <w:p w14:paraId="6FADAE8C" w14:textId="77777777" w:rsidR="00B40927" w:rsidRDefault="00B40927">
      <w:pPr>
        <w:pStyle w:val="a3"/>
      </w:pPr>
      <w:r>
        <w:t xml:space="preserve">　　淡就生智慧，為什麼？你沒有執著。我們常常講，我在國際會議上勸導與會的這些專家學者，我們化解衝突，要做世界和平工作，怎麼樣才能做得好？首先要把自己內心對於一切人事物的對立，這個對立念頭要化解，你才能做得好，要對控制的念頭不能有，佔有的念頭不能有，你心才清淨。心，我們中國人講「心平氣和」，這四個字，你會能體會到。你對於一切人事物有佔有的念頭、有控制的念頭、有對立的念頭，你的心怎麼平？你的氣怎麼和？心平氣和是你本有的。有這個東西，換句話說，這就是煩惱。這些煩惱是你迷惑顛倒生起來的，哪裡需要控制？哪裡需要佔有？所有天地萬物從哪裡來的？是你自性裡變現出來的。六祖開悟的時候，最後一句話說得好，「何期自性，能生萬法」。宇宙從哪來的？生命從哪來的？萬物從哪來的？是你自己心變現出來的。你懂得這個道理，你還要佔有它幹什麼？那就錯了。這是自然的現象，一般人講自然，佛法不叫自然，佛法叫「法爾」。法爾是什麼？一切法它本來就是這樣子，比自然說得還要自然。了解事實真相，你才得大自在！這了解一般講就是真正的覺悟，覺悟了的時候，你真得受用，什麼得受用？就是你這些妄念全沒有了，統統放下，得受用了，那才叫證果。證果不是別的，放下，妄想分別執著</w:t>
      </w:r>
      <w:r>
        <w:t>都沒有了。你看，執著沒有了，你證阿羅漢果；分別沒有了，你證菩薩果；妄想沒有了，你證佛果，證果。你明瞭還沒有放下，你明瞭得不夠透徹。</w:t>
      </w:r>
      <w:r>
        <w:t xml:space="preserve"> </w:t>
      </w:r>
    </w:p>
    <w:p w14:paraId="750E296B" w14:textId="77777777" w:rsidR="00B40927" w:rsidRDefault="00B40927">
      <w:pPr>
        <w:pStyle w:val="a3"/>
      </w:pPr>
      <w:r>
        <w:t xml:space="preserve">　　這是我早年跟章嘉大師學佛，他老人家跟我談這個問題，講佛法「知難行易」。行一念之間，太容易了，你放下執著，你就馬上證阿羅漢果！放下分別，你就是菩薩，放下妄想，你就是佛，太容易了。可是知可難了，釋迦牟尼佛講經說法四十九年是為什麼？知。所以知難行易。釋迦牟尼佛從來沒有教人修行過，全是上課，你在經上有沒有看到釋迦牟尼佛哪一天帶大眾去參禪？沒有；帶大眾去念佛？沒有；去搞什麼法會？沒有！什麼都沒有，天天就是教學。那些大眾在一起修行，是後來祖師大德們搞的。所以從前只是教學，至於修行，就是把這個東西放下，那是你個人事情，佛不管這些事情。你遇到困難的時候，你向他請教，他給你解釋，你功夫到什麼階層，他完全曉得。所以你有無量智慧，你有無量的德行，你有無量的才華，你有無量的福報，是你自性裡本有。這些大家都平等的，沒有說哪個人多一點，哪個少一點，沒有，平等的。所以平等裡面，你就沒有嫉妒了，也沒有自卑感了，平等的，這真平等。</w:t>
      </w:r>
      <w:r>
        <w:t xml:space="preserve"> </w:t>
      </w:r>
    </w:p>
    <w:p w14:paraId="3B57D1C0" w14:textId="77777777" w:rsidR="00B40927" w:rsidRDefault="00B40927">
      <w:pPr>
        <w:pStyle w:val="a3"/>
      </w:pPr>
      <w:r>
        <w:t xml:space="preserve">　　為什麼現在我們不行？現在你煩惱厚薄不一樣。煩惱厚的，你的智慧、德能、福報就差，都被它障礙住了；如果煩惱輕一點的，那你智慧、德能它就現前。所以這都不是從外頭求來的。這一點佛所說的跟我們中國老祖宗所講的一個道理，講的話完全相同，「行有不得，反求諸己」，你遇到困難行不通了，不要到外面求，找自己。毛病出在哪裡？毛病出在自心。就像今天這個災難，災難真正的原因是什麼？真正原因是惡業所感，我們心行不善，所以感招這個世界這麼多災難。你看，貪心沒有了，水災就沒有了；瞋恚斷掉了，火災就沒有了，溫度就不會上升了；愚痴沒有了，風災就沒有了；心平氣和了，地震就沒有了。所以境隨心轉，這是很深的道理。</w:t>
      </w:r>
      <w:r>
        <w:t xml:space="preserve"> </w:t>
      </w:r>
    </w:p>
    <w:p w14:paraId="33169189" w14:textId="77777777" w:rsidR="00B40927" w:rsidRDefault="00B40927">
      <w:pPr>
        <w:pStyle w:val="a3"/>
      </w:pPr>
      <w:r>
        <w:t xml:space="preserve">　　江本博士搞的水實驗，我很讚歎他，為什麼？科學證明境隨心轉。所以他想到香港來看我，我非常歡迎。我在東京去訪問過他兩次，看他的實驗室，也很簡單，做得也很辛苦，做得很有成就。證明心轉外面境界，不是外面境界轉心，心轉境界是真的。人被外面境界所轉，凡夫，迷惑！佛菩薩不被境界轉，轉境界。所以轉不過來是你認知不夠，這就是為什麼要學習經教，學習經教就是對於宇宙人生的真相搞清楚、搞明白；真搞清楚、搞明白了，那一下就轉過來了，道理在此地。</w:t>
      </w:r>
      <w:r>
        <w:t xml:space="preserve"> </w:t>
      </w:r>
    </w:p>
    <w:p w14:paraId="03DA05FF" w14:textId="77777777" w:rsidR="00B40927" w:rsidRDefault="00B40927">
      <w:pPr>
        <w:pStyle w:val="a3"/>
      </w:pPr>
      <w:r>
        <w:t xml:space="preserve">　　問：後頭一個問題，在道場中，若負責人處理許多事不如法，專斷獨裁，不與他人商量。請問（他裡頭四個小問題），第一，在道場學習、工作者應怎樣做才如法？</w:t>
      </w:r>
      <w:r>
        <w:t xml:space="preserve"> </w:t>
      </w:r>
    </w:p>
    <w:p w14:paraId="5E24B737" w14:textId="77777777" w:rsidR="00B40927" w:rsidRDefault="00B40927">
      <w:pPr>
        <w:pStyle w:val="a3"/>
      </w:pPr>
      <w:r>
        <w:t xml:space="preserve">　　答：佛教給我們修布施波羅蜜、修持戒波羅蜜、修忍辱波羅蜜，如果你這三條都做到了，你這個問題就沒有了；你提出這個問題，你這三條做得不夠。所以還是反求諸己，才真正解決問題。</w:t>
      </w:r>
      <w:r>
        <w:t xml:space="preserve"> </w:t>
      </w:r>
    </w:p>
    <w:p w14:paraId="41959FEF" w14:textId="77777777" w:rsidR="00B40927" w:rsidRDefault="00B40927">
      <w:pPr>
        <w:pStyle w:val="a3"/>
      </w:pPr>
      <w:r>
        <w:t xml:space="preserve">　　問：第二個，眼看著許多不懂佛法者對這位負責人盲目崇拜。我們若好心揭穿負責人的面目，深恐障礙某些人的法身慧命，應該如何處理？</w:t>
      </w:r>
      <w:r>
        <w:t xml:space="preserve"> </w:t>
      </w:r>
    </w:p>
    <w:p w14:paraId="24255D55" w14:textId="77777777" w:rsidR="00B40927" w:rsidRDefault="00B40927">
      <w:pPr>
        <w:pStyle w:val="a3"/>
      </w:pPr>
      <w:r>
        <w:t xml:space="preserve">　　答：忍辱波羅蜜後面還有三條，精進波羅蜜、禪定波羅蜜、智慧波羅蜜，後面三條你要學好，你這個問題也解決了。你這個問題不能解決，自己要好好加功夫，這對自己才真正有利益。所以不如法，在今天這個社會，我再告訴諸位，是正常的。為什麼是正常？這個正常，包括你自己在內，你也不如法，你不要說別人，你也不如法；你如法，你心平氣和，你這些問題都沒有了，你會做出很好的榜樣讓大家看，感化大家，那你就如法了。你提出這個意見就不如法，說明你自己程度也不夠。真正的原因，就是我們這一代人很可憐，沒有接受聖賢教育，完全隨順自己的煩惱習氣，所以才把這個問題搞得這麼糟、這麼雜，這個道理要懂。所以今天一切不如法是正常現象。如果都如法了，我們教得就不會這麼辛苦，我們會很快樂，大家都很快樂。所以你看看《無量壽經》佛對我們很大的安慰，《無量壽經》那幾句話就是講現在，「先人不善」，我們的前輩，「不識道德，無有語者」，我們今天所做一切不如法的不能怪。你好好去念這段經文，你就會心平氣和了，你就會生智慧，不會生煩惱了。</w:t>
      </w:r>
      <w:r>
        <w:t xml:space="preserve"> </w:t>
      </w:r>
    </w:p>
    <w:p w14:paraId="487A409F" w14:textId="77777777" w:rsidR="00B40927" w:rsidRDefault="00B40927">
      <w:pPr>
        <w:pStyle w:val="a3"/>
      </w:pPr>
      <w:r>
        <w:t xml:space="preserve">　　我們沒有學好，我們的父母沒有做好，我們的祖父母也沒做好，我們的曾祖父母也沒做好。中國從清朝亡國之後，社會就動亂了，軍閥割據，日本人侵略，把整個社會打亂了。我們從小，還幸虧十歲以前住在家鄉農村裡面，念私塾，受一點教育的基礎，所以我知道這個基礎教育很可貴。雖然是十歲以前受的家教，一生，我今年八十歲了，在整個世界走，沒有染上一點不好的習氣，就靠那點東西。所以我才真正體會到中國這個傳統教學，從小紮的根，這個不可思議，這我親身體會的。</w:t>
      </w:r>
      <w:r>
        <w:t xml:space="preserve"> </w:t>
      </w:r>
    </w:p>
    <w:p w14:paraId="150DFD30" w14:textId="77777777" w:rsidR="00B40927" w:rsidRDefault="00B40927">
      <w:pPr>
        <w:pStyle w:val="a3"/>
      </w:pPr>
      <w:r>
        <w:t xml:space="preserve">　　當然我遇到三個老師，這三個老師對我是很大的幫助，提醒了；如果沒有這三個老師，也很可能被這個社會大染缸染污了。三個老師當中，我二十六歲的時候遇到他們，這提一把的時候，那時候染得很輕，馬上回頭。一生當中對人、對事、對物沒有一個惡念，沒有一句惡言，人家怎麼毀謗我也好、陷害我也好、侮辱我也好，沒有一句怨言，沒有一個念頭報復他，沒有，你說我多快樂。為什麼？這在學佛之後知道，如果我們生氣，去整他、報復他，他所受害三分，自己所受害七分，划不來，所以一筆勾銷。不但勾銷，我感恩他，為什麼感恩他？他來考驗我，看看我忍辱、精進功夫到不到家。我把他都看作善知識，好人，他來考我的，每次考試我都能通過，我感恩。我這一生生活在愛、感恩的世界裡。</w:t>
      </w:r>
      <w:r>
        <w:t xml:space="preserve"> </w:t>
      </w:r>
    </w:p>
    <w:p w14:paraId="54B6E3B7" w14:textId="77777777" w:rsidR="00B40927" w:rsidRDefault="00B40927">
      <w:pPr>
        <w:pStyle w:val="a3"/>
      </w:pPr>
      <w:r>
        <w:t xml:space="preserve">　　這是我跟江本博士，他小我大概總小我十歲，跟我站在一起，他比我老很多，身體也不好。他很羨慕我，問我你怎麼保養的？我說我就是用你實驗那個方法，他說什麼方法？我說你實驗出來不是愛跟感恩是宇宙的核心嗎？他說是，我說我做到了，你沒做到！你雖實驗，你沒做到，我做到了，我生活在愛跟感恩的世界，所以快樂。心地永遠清淨，清淨就不會生病，慈悲就不會感染，這是切身的利益。雖然是一無所有，可是我生活不缺乏，這多麼幸福、多麼快樂。跟我同年齡的人，甚至於比我小個五歲的人、乃至於小十歲的人，都不能跟我相比，這是聖賢教育的成就。</w:t>
      </w:r>
      <w:r>
        <w:t xml:space="preserve"> </w:t>
      </w:r>
    </w:p>
    <w:p w14:paraId="074AD60D" w14:textId="77777777" w:rsidR="00B40927" w:rsidRDefault="00B40927">
      <w:pPr>
        <w:pStyle w:val="a3"/>
      </w:pPr>
      <w:r>
        <w:t xml:space="preserve">　　聖賢教育最重要，你要做到，做什麼？就是你真的要放下。這我感恩章嘉大師，第一天見面，他就教我「看破、放下」，第一堂課。我這個行業是他老人家替我選擇的，我很感激他。他告訴我，你只要一生學釋迦牟尼佛，那你的一生也是佛菩薩照顧你，你一點都不操心。所以不管是順境、逆境，我總認為都是佛菩薩安排的，人人都是好人，事事都是好事，他來成就我，來磨鍊我，讓我的德行、道業、智慧天天增長。這些常常聽經的同學，你們應該知道，你們聽我講經教學，你把去年我講的跟今年比較一下，我今年有很大進步，再前年比較一下，我年年都有進步，怎麼不快樂？沒有進步就不快樂了，退步就懊惱了。年年有進步，月月有進步，所以永遠歡喜，常生歡喜心，法喜充滿。所以你應當這樣學法。</w:t>
      </w:r>
      <w:r>
        <w:t xml:space="preserve"> </w:t>
      </w:r>
    </w:p>
    <w:p w14:paraId="5D0259C8" w14:textId="77777777" w:rsidR="00B40927" w:rsidRDefault="00B40927">
      <w:pPr>
        <w:pStyle w:val="a3"/>
      </w:pPr>
      <w:r>
        <w:t xml:space="preserve">　　記住，六祖能大師講一句話，「若真修道人，不見世間過」。看到別人的過失，馬上反省我有沒有，有則改之，無則嘉勉。那個人他是來示現給我看的，你這麼一看，那個做壞事的人，他是我的老師。在這個時代，他做這種示現，讓我成就，將來我們自己在主持道場、弘法利生，我就曉得怎樣改過。所以我要感恩這個示現的人，他不做這種示現，我在經驗當中就學不到這堂課。你要能存這種心看這個道場，你成功了。你會對做得很不如法的人都會有感恩的心，你在這個裡面學會了，你將來做是怎麼個做法。如果你要是用意氣、感情，你批評人是錯誤的，人家把這個交給你，你去做，也是錯誤的。一定是心平氣和，一定是常常存感恩、報恩的心，你才能學成功。</w:t>
      </w:r>
      <w:r>
        <w:t xml:space="preserve"> </w:t>
      </w:r>
    </w:p>
    <w:p w14:paraId="3E3B3C2D" w14:textId="77777777" w:rsidR="00B40927" w:rsidRDefault="00B40927">
      <w:pPr>
        <w:pStyle w:val="a3"/>
      </w:pPr>
      <w:r>
        <w:t xml:space="preserve">　　問：底下第四，在這種主持人處事不如法的道場作義工或職員，會不會影響往生大事？</w:t>
      </w:r>
      <w:r>
        <w:t xml:space="preserve"> </w:t>
      </w:r>
    </w:p>
    <w:p w14:paraId="0180611E" w14:textId="77777777" w:rsidR="00B40927" w:rsidRDefault="00B40927">
      <w:pPr>
        <w:pStyle w:val="a3"/>
      </w:pPr>
      <w:r>
        <w:t xml:space="preserve">　　答：往生大事是你自己的事情，問題是你會不會受影響。如果你不會受影響，你在這裡面成就功德，為什麼？他們做得不如法，你做得如法，你去影響他，不要讓他影響你，那你是菩薩，你做的是好事。不要說人家的過失，你自己做到，做得比人家好，大家看到了受感動，這是佛陀的教誨。指責別人是錯誤的，為什麼？別人未必會接受，不接受跟你結了冤仇，這個冤仇結下去之後，生生世世，冤冤相報，沒完沒了，你是大錯了！</w:t>
      </w:r>
      <w:r>
        <w:t xml:space="preserve"> </w:t>
      </w:r>
    </w:p>
    <w:p w14:paraId="351A7C6A" w14:textId="77777777" w:rsidR="00B40927" w:rsidRDefault="00B40927">
      <w:pPr>
        <w:pStyle w:val="a3"/>
      </w:pPr>
      <w:r>
        <w:t xml:space="preserve">　　問：道場負責人管理不嚴格，浪費信眾供養，道場日用奢侈，請問因果由誰負責？</w:t>
      </w:r>
      <w:r>
        <w:t xml:space="preserve"> </w:t>
      </w:r>
    </w:p>
    <w:p w14:paraId="5423B10B" w14:textId="77777777" w:rsidR="00B40927" w:rsidRDefault="00B40927">
      <w:pPr>
        <w:pStyle w:val="a3"/>
      </w:pPr>
      <w:r>
        <w:t xml:space="preserve">　　答：這個你沒有責任，你就不要管了，談禪法師講得很好，各人因果各人負責，你管這些幹什麼？你如果要是心裡管這個事情，心裡不平，你在那裡造業。他造業，你也跟著他造業，這個錯了。他墮地獄，你不甘心，也跟著他一起都墮地獄，你是個聰明人嗎？聰明人不幹這個事情。所以，解決你的問題，多聽經、多念佛，心平氣和，你才能看天下事，才真正看出事實真相。不管怎麼做不如法，你都不會怨天尤人，你能看出前因後果，這是真實智慧。不可以意氣用事，不可以感情用事，這點非常重要。</w:t>
      </w:r>
      <w:r>
        <w:t xml:space="preserve"> </w:t>
      </w:r>
    </w:p>
    <w:p w14:paraId="784BE3B9" w14:textId="77777777" w:rsidR="00B40927" w:rsidRDefault="00B40927">
      <w:pPr>
        <w:pStyle w:val="a3"/>
      </w:pPr>
      <w:r>
        <w:t xml:space="preserve">　　問：下面一個問題，我們這裡居士們發心印了很多經書與老法師的書籍，有的居士建議應在比較繁華的地區免費發放，意在讓更多大眾能接觸和閱讀，不知這樣做法是不是如法？</w:t>
      </w:r>
      <w:r>
        <w:t xml:space="preserve"> </w:t>
      </w:r>
    </w:p>
    <w:p w14:paraId="126C27F2" w14:textId="77777777" w:rsidR="00B40927" w:rsidRDefault="00B40927">
      <w:pPr>
        <w:pStyle w:val="a3"/>
      </w:pPr>
      <w:r>
        <w:t xml:space="preserve">　　答：很好，能夠有發心在其他場合當中去贈送是好事情。這是可以這樣做法的。</w:t>
      </w:r>
      <w:r>
        <w:t xml:space="preserve"> </w:t>
      </w:r>
    </w:p>
    <w:p w14:paraId="5A452C94" w14:textId="77777777" w:rsidR="00B40927" w:rsidRDefault="00B40927">
      <w:pPr>
        <w:pStyle w:val="a3"/>
      </w:pPr>
      <w:r>
        <w:t xml:space="preserve">　　問：下一個問題，弟子欠人家一筆款，數目大，想必難以還了。請問法師，這個問題用佛法有辦法解決嗎？如果問題解決不了，我念佛能往生嗎？</w:t>
      </w:r>
      <w:r>
        <w:t xml:space="preserve"> </w:t>
      </w:r>
    </w:p>
    <w:p w14:paraId="2ACC166A" w14:textId="77777777" w:rsidR="00B40927" w:rsidRDefault="00B40927">
      <w:pPr>
        <w:pStyle w:val="a3"/>
      </w:pPr>
      <w:r>
        <w:t xml:space="preserve">　　答：欠債要還債，欠命要還命，這是因果律上講得很清楚的。你盡量的去還，如果不能還的話，你就一心念佛，把這個事情不要放在心上，往生淨土，將來你成佛回來之後再還他，倒駕慈航，弘法利生，你再還他，這樣就不妨礙了。如果常常把這個事情放在心上，是障礙你念佛，你念佛心不能清淨。所以念佛最重要是修清淨心。所以放在一邊，先成就自己，然後再來了脫生生世世眾生的這些債務，這就行了。</w:t>
      </w:r>
      <w:r>
        <w:t xml:space="preserve"> </w:t>
      </w:r>
    </w:p>
    <w:p w14:paraId="7284A284" w14:textId="77777777" w:rsidR="00B40927" w:rsidRDefault="00B40927">
      <w:pPr>
        <w:pStyle w:val="a3"/>
      </w:pPr>
      <w:r>
        <w:t xml:space="preserve">　　問：下一個問題，我們當下的一言一行，是因還是果？</w:t>
      </w:r>
      <w:r>
        <w:t xml:space="preserve"> </w:t>
      </w:r>
    </w:p>
    <w:p w14:paraId="655BA321" w14:textId="77777777" w:rsidR="00B40927" w:rsidRDefault="00B40927">
      <w:pPr>
        <w:pStyle w:val="a3"/>
      </w:pPr>
      <w:r>
        <w:t xml:space="preserve">　　答：我們當下所受的是果報，我們的思想、言行是因，所以當下有因、有果，決定你逃不出因果。既然知道有因、有果，那你要種善因、要種好因。</w:t>
      </w:r>
      <w:r>
        <w:t xml:space="preserve"> </w:t>
      </w:r>
    </w:p>
    <w:p w14:paraId="078E0887" w14:textId="77777777" w:rsidR="00B40927" w:rsidRDefault="00B40927">
      <w:pPr>
        <w:pStyle w:val="a3"/>
      </w:pPr>
      <w:r>
        <w:t xml:space="preserve">　　底下大概還有十個問題，現在時間到了，下面問題我們留到下個星期五再解答。謝謝大家。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6EAE4" w14:textId="77777777" w:rsidR="00B40927" w:rsidRDefault="00B40927" w:rsidP="00B40927">
      <w:r>
        <w:separator/>
      </w:r>
    </w:p>
  </w:endnote>
  <w:endnote w:type="continuationSeparator" w:id="0">
    <w:p w14:paraId="2C6BE74C" w14:textId="77777777" w:rsidR="00B40927" w:rsidRDefault="00B40927" w:rsidP="00B40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EB905" w14:textId="77777777" w:rsidR="00B40927" w:rsidRDefault="00B40927" w:rsidP="00B40927">
      <w:r>
        <w:separator/>
      </w:r>
    </w:p>
  </w:footnote>
  <w:footnote w:type="continuationSeparator" w:id="0">
    <w:p w14:paraId="0AAAB9B2" w14:textId="77777777" w:rsidR="00B40927" w:rsidRDefault="00B40927" w:rsidP="00B409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927"/>
    <w:rsid w:val="00B4092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3C8CB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09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09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09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09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2968</Words>
  <Characters>16921</Characters>
  <Application>Microsoft Office Word</Application>
  <DocSecurity>0</DocSecurity>
  <Lines>141</Lines>
  <Paragraphs>39</Paragraphs>
  <ScaleCrop>false</ScaleCrop>
  <Company/>
  <LinksUpToDate>false</LinksUpToDate>
  <CharactersWithSpaces>19850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