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E760" w14:textId="77777777" w:rsidR="0042060F" w:rsidRDefault="0042060F">
      <w:r>
        <w:t xml:space="preserve">學佛答問（答香港參學同修之七十五）　　（共一集）　　</w:t>
      </w:r>
      <w:r>
        <w:t>2007/8/17</w:t>
      </w:r>
      <w:r>
        <w:t xml:space="preserve">　　香港佛陀教育協會　　檔名：</w:t>
      </w:r>
      <w:r>
        <w:t xml:space="preserve">21-400-0001 </w:t>
      </w:r>
    </w:p>
    <w:p w14:paraId="10A028EB" w14:textId="77777777" w:rsidR="0042060F" w:rsidRDefault="0042060F">
      <w:pPr>
        <w:pStyle w:val="a3"/>
      </w:pPr>
      <w:r>
        <w:t xml:space="preserve">　　諸位法師，諸位同學，請坐。今天有三十九個提問，提問很多，我們的解答必須要精簡，首先是網路同修的提問。</w:t>
      </w:r>
      <w:r>
        <w:t xml:space="preserve"> </w:t>
      </w:r>
    </w:p>
    <w:p w14:paraId="6B4E6715" w14:textId="77777777" w:rsidR="0042060F" w:rsidRDefault="0042060F">
      <w:pPr>
        <w:pStyle w:val="a3"/>
      </w:pPr>
      <w:r>
        <w:t xml:space="preserve">　　問：第一個問題，自古以來許多一生念念為國、為民的志士仁人，不僅沒有得到國家支持、理解，反而多受讒言冤屈，或困頓而死，如南宋岳飛即是最好的例子。請問老法師，這樣的忠義之士，如何能始終保持對國家、對領導，甚至對陷害他的小人沒有絲毫怨恨、報復之心？遇到這樣的挫折，又如何堅持為苦難眾生，無盡的真誠愛心，絕無退轉？</w:t>
      </w:r>
      <w:r>
        <w:t xml:space="preserve"> </w:t>
      </w:r>
    </w:p>
    <w:p w14:paraId="39D574CF" w14:textId="77777777" w:rsidR="0042060F" w:rsidRDefault="0042060F">
      <w:pPr>
        <w:pStyle w:val="a3"/>
      </w:pPr>
      <w:r>
        <w:t xml:space="preserve">　　答：這個問題問得很好。你要問古聖前賢為什麼能做到，我們在這個道場學習時間很長了，這個問題我想許多同學心裡都很明瞭。他為什麼能做到？這就是受中國幾千年傳統教育的效果。中國傳統的教育就是倫理、道德、因果、哲學、科學，如果他都能通達，尤其這個問題與因果有關係。在帝王時代，縱然是被人冤枉了，帝王也沒有調查清楚，這樣含冤而死，沒有怨恨。為什麼？連現在美國的凱西都知道，凱西在世的時候，他距離我們不遠，他在二次大戰那個時候過世的。他曾經說了一句話，任何一個人在一生當中，所遭遇到任何一樁事都有前因後果，決定沒有一樁事情是偶然的。中國古人懂得這個道理，沒有偶然的，遇到這些事情，你就曉得是冤冤相報。我們接受這個果報沒有怨恨，這個冤就到此就結束了，我不再報，就化解了；如果記恨在心念念不忘，來生還要報。這一生你被人害了，來生你會害他，生生世世沒完沒了，這個例子很多，彼此雙方都痛苦。</w:t>
      </w:r>
      <w:r>
        <w:t xml:space="preserve"> </w:t>
      </w:r>
    </w:p>
    <w:p w14:paraId="4CEEFD7E" w14:textId="77777777" w:rsidR="0042060F" w:rsidRDefault="0042060F">
      <w:pPr>
        <w:pStyle w:val="a3"/>
      </w:pPr>
      <w:r>
        <w:t xml:space="preserve">　　所以人真正覺悟了，受再大的冤屈，心裡也若無其事，而且很歡喜、很感恩。這個怨結束了，以後沒有了；換句話說，真正是讀書明理的人，一生不跟任何人結怨。不但不跟人結怨，不能跟畜生結怨，為什麼？畜生牠來生變成人。不能跟花草樹木結怨，為什麼？我們懂得花有花神，草有草木神，那是另一個空間維次，我們看不到他，但是我們對他的傷害，他也有怨恨。真正有道心的人、有學問的人、有智慧的人，不跟人結怨。這個人對我怎麼不好，毀謗我、侮辱我、陷害我，我都忍受。一次傷害，真正用功的就是一次的提升，就像考試一樣，你通過考試你提升了。你不能忍受，那你就到這個地方為止，而且後面還有很多的麻煩。所以聖人、佛菩薩為什麼教我們對任何人笑面迎人？在佛門裡面，諸位曉得，一進山門頭一個是彌勒菩薩，不管你是好人、是壞人，不管你對我是有親還是有怨，怨親平等，一律笑面迎人。總是以清淨、真誠、平等、慈悲待人接物，你這才能成無上道，才能把無始劫以來的，生生世世的怨結化解，這是真正聰明人，真正有智慧的人。</w:t>
      </w:r>
      <w:r>
        <w:t xml:space="preserve"> </w:t>
      </w:r>
    </w:p>
    <w:p w14:paraId="077FB1E1" w14:textId="77777777" w:rsidR="0042060F" w:rsidRDefault="0042060F">
      <w:pPr>
        <w:pStyle w:val="a3"/>
      </w:pPr>
      <w:r>
        <w:t xml:space="preserve">　　你為國為民，像岳飛精忠報國，那是他自己在修德行，他被人傷害沒有怨恨，他提升了。所以一個人一生在人生當中，要懂得提升自己的靈性，提升自己的德行，在佛法裡面講，建立自己的功德，這個要緊。於一切不善的人，能感化盡量感化他，幫助他回頭，這是菩薩。不可以說遺棄，這個壞人不要理他，跟他遠遠的，你慈悲心不圓滿。怎樣教化眾生？這個道理現在我們曉得，修自己，自己修成之後，自然起感應道交；自己沒有學好，想教他，不行，他不能接受。譬如這個人老欺負你，長時間都在毀謗你，你都能忍耐，你都不放在心裡，你還常常讚歎他的好處。過了十年、八年、二十年，他心裡會慚愧：我一生欺負他，他讚歎我；我一生沒有把他看在眼裡，</w:t>
      </w:r>
      <w:r>
        <w:lastRenderedPageBreak/>
        <w:t>他恭敬我。再看看他一生所交結的朋友，沒有一個人比得上這個人，他知道這個人是好人，他就回頭了，他就向你學習，你就度了他。所以自度就真正度人，自己沒度，度不了人，這個道理一定要懂，佛經上講的「自己未度而能度人，無有是處」，沒這個道理。我們要懂得，真的要學佛、要學菩薩、要學聖人。</w:t>
      </w:r>
      <w:r>
        <w:t xml:space="preserve"> </w:t>
      </w:r>
    </w:p>
    <w:p w14:paraId="48D7B5D1" w14:textId="77777777" w:rsidR="0042060F" w:rsidRDefault="0042060F">
      <w:pPr>
        <w:pStyle w:val="a3"/>
      </w:pPr>
      <w:r>
        <w:t xml:space="preserve">　　問：第二是「地獄變相圖」是因果教育，如果專修淨土者請一幅在家中供奉，是否算夾雜？</w:t>
      </w:r>
      <w:r>
        <w:t xml:space="preserve"> </w:t>
      </w:r>
    </w:p>
    <w:p w14:paraId="1666EBCB" w14:textId="77777777" w:rsidR="0042060F" w:rsidRDefault="0042060F">
      <w:pPr>
        <w:pStyle w:val="a3"/>
      </w:pPr>
      <w:r>
        <w:t xml:space="preserve">　　答：不算。家裡面，現在我們這個圖有印的小冊子，而且有說明，家裡面放一本這個好。不必要這幅大的圖，這圖沒有地方掛，就是要小冊子，常常看看。現在還有光碟，這最好，每個星期、兩個星期放一次，全家人都看，提高對因果報應的認知，這有好處，有很大的好處。</w:t>
      </w:r>
      <w:r>
        <w:t xml:space="preserve"> </w:t>
      </w:r>
    </w:p>
    <w:p w14:paraId="05708E8F" w14:textId="77777777" w:rsidR="0042060F" w:rsidRDefault="0042060F">
      <w:pPr>
        <w:pStyle w:val="a3"/>
      </w:pPr>
      <w:r>
        <w:t xml:space="preserve">　　問：第三個問題，聽說老法師講經時說，將水放在《地藏經》上，至誠求地藏王菩薩加持，則此水可以治病。請問真是如此嗎？</w:t>
      </w:r>
      <w:r>
        <w:t xml:space="preserve"> </w:t>
      </w:r>
    </w:p>
    <w:p w14:paraId="4A19C62F" w14:textId="77777777" w:rsidR="0042060F" w:rsidRDefault="0042060F">
      <w:pPr>
        <w:pStyle w:val="a3"/>
      </w:pPr>
      <w:r>
        <w:t xml:space="preserve">　　答：這可能是講經的時候，偶然看到江本勝博士的水實驗，他做過這種實驗，把一瓶水放在《法華經》上，放在《心經》上，這個水的結晶非常之美。如果把這瓶水放在一本小說上，或者放在搖滾歌曲的歌譜上，它的結晶就非常難看。我們懂得這個道理，我們把水放在經書上恭恭敬敬的來祈禱，這水分子一定非常之好。你有所求，就跟大悲水一樣的道理，應當是可以，這從理上講，我們所了解的這些知識應該是合理的，可以用這個做實驗。實驗不要懷疑，懷疑功力就破掉了，決定沒有懷疑，決定相信。尤其最近跟諸位在《華嚴經》上討論的，一切唯心造，六根、六塵，六塵的根源是法性，六根是佛性，法性跟佛性都有見聞覺知、色聲香味。如果隨順法性，當然什麼毛病都能治。譬如說身體裡面，甚至於外面境界，山河大地，意志都能夠改變，善念都能把它變成美好，惡念就把它破壞。所以我們心裡有惡念，才會把自己的身體的細胞變成了病毒，佛說貪瞋痴叫三毒，貪瞋痴慢疑，懷疑也不得了，這根本煩惱！</w:t>
      </w:r>
      <w:r>
        <w:t xml:space="preserve"> </w:t>
      </w:r>
    </w:p>
    <w:p w14:paraId="59D4E8CB" w14:textId="77777777" w:rsidR="0042060F" w:rsidRDefault="0042060F">
      <w:pPr>
        <w:pStyle w:val="a3"/>
      </w:pPr>
      <w:r>
        <w:t xml:space="preserve">　　要學，學跟菩薩一樣沒有懷疑，對人、對事、對物都沒有懷疑，為什麼不懷疑？因為法是平等的。佛講，一切眾生本來是佛，你還有什麼懷疑？你懷疑是懷疑性德，疑是我們自性生了病，是我們疑的念頭把性德破壞了。我們的貪心、瞋恚心、愚痴心、傲慢心、懷疑心，把我們的性德破壞了，所以我們不能見性。如果能把這個東西捨掉之後，自性就現前，這個道理要懂，必須把它放下。對人，我們中國古人在教學的時候，看任何人都是善人，「人之初，性本善」，沒有會想到這個人是惡人，沒有。現在人不一樣，現在人起心動念總是懷疑別人，懷疑別人有沒有錯誤？說老實話是錯誤的，不應該的。懷疑別人，別人受傷害我常常講頂多三分，自己的疑把自己的性德破壞是七分，得不償失。</w:t>
      </w:r>
      <w:r>
        <w:t xml:space="preserve"> </w:t>
      </w:r>
    </w:p>
    <w:p w14:paraId="57F386EA" w14:textId="77777777" w:rsidR="0042060F" w:rsidRDefault="0042060F">
      <w:pPr>
        <w:pStyle w:val="a3"/>
      </w:pPr>
      <w:r>
        <w:t xml:space="preserve">　　縱然那個人是個壞人，我不懷疑他，我上他的當，吃了虧，小事一樁。其實哪有什麼上當？哪有什麼吃虧？這一生名聞利養生不帶來，死不帶去，如果命裡有的，命裡有的人家偷不去，人家不能破壞；能破壞、能障礙的，都是命裡沒有的。你能想到這個地方，你心平氣和，這真正養生之道。現在事情破壞了，如果命裡有的怎麼樣？命有你就長壽，你過幾年有成就了，愈是到晚年成就就愈大。你說為什麼？積的功德大，累積的。拿我們世間人來說，你累積的經驗豐富，你智慧豐富，四十歲決定比不上五十歲，五十歲決定比不上六十歲。所以發達，年輕人發達不是樁好事，晚年發達</w:t>
      </w:r>
      <w:r>
        <w:lastRenderedPageBreak/>
        <w:t>是好事，能在六、七十歲之後發達，這好事。年輕多受點障礙沒有關係，這不是壞事情，所以人要看得開，要看得遠，不要看得太近了。</w:t>
      </w:r>
      <w:r>
        <w:t xml:space="preserve"> </w:t>
      </w:r>
    </w:p>
    <w:p w14:paraId="348BB0AD" w14:textId="77777777" w:rsidR="0042060F" w:rsidRDefault="0042060F">
      <w:pPr>
        <w:pStyle w:val="a3"/>
      </w:pPr>
      <w:r>
        <w:t xml:space="preserve">　　問：第四個問題，最近我們這個地區，流行在人往生前後請密宗師父立法。法師念的是咒語，大部分我們聽不懂，請問這對往生者有益處嗎？對專修淨土法門者是否算夾雜？</w:t>
      </w:r>
      <w:r>
        <w:t xml:space="preserve"> </w:t>
      </w:r>
    </w:p>
    <w:p w14:paraId="6E05A560" w14:textId="77777777" w:rsidR="0042060F" w:rsidRDefault="0042060F">
      <w:pPr>
        <w:pStyle w:val="a3"/>
      </w:pPr>
      <w:r>
        <w:t xml:space="preserve">　　答：釋迦牟尼佛講經四十九年，每部經講到最後一句，都是教我們依教奉行。我們修淨土，所依據的經論就是三經一論，五經是加《普賢行願品》，加《大勢至念佛圓通章》，這是後來祖師加的，佛指定給我們的是三經一論。這三經一論裡面，往生有沒有說要念咒？我們依教不依人。這是釋迦牟尼佛滅度的時候，給後世的弟子們說了個四依法。佛不在世了，頭一個「依法不依人」，我們學淨宗的，淨宗就是最重要的三經一論，五經一論裡面也沒有這種說法，這個要知道。學天台的，依《法華經》，學華嚴的，依《華嚴經》。就是這麼多經論，你依照哪部經，你一生不要改變，一門深入，長時薰修，時間長了心定了，你得三昧。定到一定的程度，智慧就開了，因戒得定，因定開慧，慧一開就通達，就沒有障礙。所以法門很多，法師也很多，跟很多法師學麻煩就大了。</w:t>
      </w:r>
      <w:r>
        <w:t xml:space="preserve"> </w:t>
      </w:r>
    </w:p>
    <w:p w14:paraId="69A64D7B" w14:textId="77777777" w:rsidR="0042060F" w:rsidRDefault="0042060F">
      <w:pPr>
        <w:pStyle w:val="a3"/>
      </w:pPr>
      <w:r>
        <w:t xml:space="preserve">　　我學佛的經過很多同學都知道，老師教學限制很嚴苛，就是跟一個老師，老師負你責任，一定把你帶出來，幫助你開悟，幫助你證果。你不聽老師的，那就沒有法子。你一定要聽老師的，老師是真有功夫、真有成就，他才敢。如果老師沒有這個能力，也用這個方法來限制你，那就是古大德講「以盲引盲」，老師是個瞎子，不認識路，你也是瞎子，你跟著一個瞎子「相牽入火坑」，這就錯了。所以做老師很不容易，做老師要沒有把學生引入正軌，他的罪過比殺人罪過還重。殺人是斷人身命，你錯誤的指導是斷人慧命。身命沒有關係，他死了之後他有福報，過四十九天他又來投胎，他又來了。慧命不容易，就是聞法的機緣很難得，他來生得人身，來生有沒有機會聞到佛法？這個問題就嚴重了。來生聞不到，生生世世聞不到，這個責任你要不要負？所以這裡頭有因果責任存在，不能不知道。</w:t>
      </w:r>
      <w:r>
        <w:t xml:space="preserve"> </w:t>
      </w:r>
    </w:p>
    <w:p w14:paraId="2BF76065" w14:textId="77777777" w:rsidR="0042060F" w:rsidRDefault="0042060F">
      <w:pPr>
        <w:pStyle w:val="a3"/>
      </w:pPr>
      <w:r>
        <w:t xml:space="preserve">　　我們老師對我們這些要求，他自己還是非常謹慎，用古人的方法，但是不敢以老師自居，李老師對我是這個態度。他拿誰來做老師？他拿他的師父來做老師，他的師父是印光大師，所以我們始終不離開《印光大師文鈔》。從這個地方看到，末法時期這一個好的老師他的謹慎，值得我們尊重，值得我們學習。</w:t>
      </w:r>
      <w:r>
        <w:t xml:space="preserve"> </w:t>
      </w:r>
    </w:p>
    <w:p w14:paraId="4C39CE12" w14:textId="77777777" w:rsidR="0042060F" w:rsidRDefault="0042060F">
      <w:pPr>
        <w:pStyle w:val="a3"/>
      </w:pPr>
      <w:r>
        <w:t xml:space="preserve">　　我們明白這個道理，《無量壽經》上有沒有這個說法？「三輩往生，往生正因」都沒有。而只是告訴我們「發菩提心，一向專念」，這個重要，我們從這裡學習就很好。但是發菩提心很不容易，所以我們用弟子規、感應篇、十善業來奠定發菩提心的基礎。你有這個基礎，菩提心容易發，菩提心就是真誠、清淨、平等、正覺、慈悲，才發得起來；沒有這個基礎發不起來，人人都想發，就是發不起來。所以要知道發不起來的原因在什麼地方。</w:t>
      </w:r>
      <w:r>
        <w:t xml:space="preserve"> </w:t>
      </w:r>
    </w:p>
    <w:p w14:paraId="60A35809" w14:textId="77777777" w:rsidR="0042060F" w:rsidRDefault="0042060F">
      <w:pPr>
        <w:pStyle w:val="a3"/>
      </w:pPr>
      <w:r>
        <w:t xml:space="preserve">　　問：第五，《觀經》中第十五觀，中品下生者，臨終時沒有佛來接引；下品中生者，是化佛菩薩來接引；下品下生者，是金蓮花接引；下品上生者，是觀音、勢至菩薩來接引。以上都不是彌陀親自接引，請問如何辨別真假？</w:t>
      </w:r>
      <w:r>
        <w:t xml:space="preserve"> </w:t>
      </w:r>
    </w:p>
    <w:p w14:paraId="757546C1" w14:textId="77777777" w:rsidR="0042060F" w:rsidRDefault="0042060F">
      <w:pPr>
        <w:pStyle w:val="a3"/>
      </w:pPr>
      <w:r>
        <w:t xml:space="preserve">　　答：你沒有這些分別執著，就是真的；有這些分別執著，什麼都見不到。你要問為什麼？往生淨土的原理，第一個原則是「心淨則佛土淨」，我還有這麼多的疑慮，這麼多問題在，心不清淨。所以，中上根性的人比不上下下根人，下下根是愚痴，什麼都不懂，你叫他念一句阿彌陀佛，他不懂得這些，你跟他講這些他也不會接受。他一天到晚就是一句阿彌陀佛，到時候他很有信心，阿彌陀佛一定來接引我，到時候阿彌陀佛果然來了。什麼原因？真誠心的感應。我們有這麼多疑慮，這不真誠。這是教下對沒有入門的人來講解的，已經入門了，這個不要了。</w:t>
      </w:r>
      <w:r>
        <w:t xml:space="preserve"> </w:t>
      </w:r>
    </w:p>
    <w:p w14:paraId="2F285320" w14:textId="77777777" w:rsidR="0042060F" w:rsidRDefault="0042060F">
      <w:pPr>
        <w:pStyle w:val="a3"/>
      </w:pPr>
      <w:r>
        <w:t xml:space="preserve">　　今天修淨土的依《觀經》修行的人很少，最多的是依《阿彌陀經》修行，在中國這兩千年來。依《無量壽經》的就不多，為什麼？《無量壽》的譯本太多了，不知道依哪個本子好。到現在才算是有個比較好的本子，夏蓮居的會集本，現在依這個本子修行的人很多。所以這三經裡面自己可以選擇，有那個根性的人，有這種聰明智慧的人，五經一論可以一起學；沒有這種根性，五經一論選一種就行。你要知道，當年慧遠大師在廬山建念佛堂，那個時候只有一部經，《無量壽經》，所以他就依這部經修行都成功了。</w:t>
      </w:r>
      <w:r>
        <w:t xml:space="preserve"> </w:t>
      </w:r>
    </w:p>
    <w:p w14:paraId="3909B397" w14:textId="77777777" w:rsidR="0042060F" w:rsidRDefault="0042060F">
      <w:pPr>
        <w:pStyle w:val="a3"/>
      </w:pPr>
      <w:r>
        <w:t xml:space="preserve">　　問：底下一個問題，妻子懷孕</w:t>
      </w:r>
      <w:r>
        <w:t>23</w:t>
      </w:r>
      <w:r>
        <w:t>週，胎兒照彩色超波胎，醫生發現胎兒右心發育不良，三尖瓣閉鎖，室間隔缺損，肺動脈狹窄，要我們把胎兒拿掉，請問怎麼辦？弟子學佛不久，如把胎兒打掉應如何超度？</w:t>
      </w:r>
      <w:r>
        <w:t xml:space="preserve"> </w:t>
      </w:r>
    </w:p>
    <w:p w14:paraId="443B6DD7" w14:textId="77777777" w:rsidR="0042060F" w:rsidRDefault="0042060F">
      <w:pPr>
        <w:pStyle w:val="a3"/>
      </w:pPr>
      <w:r>
        <w:t xml:space="preserve">　　答：不必聽醫生的建議，你曉得這種情形，我建議你全家念「觀世音菩薩」，發心吃長素求感應，只要心地真誠就會有不思議的感應。遇到困難問題求觀世音菩薩，靈感的事情太多了，你不要懷疑，好好的認真去學習。</w:t>
      </w:r>
      <w:r>
        <w:t xml:space="preserve"> </w:t>
      </w:r>
    </w:p>
    <w:p w14:paraId="36F19D9C" w14:textId="77777777" w:rsidR="0042060F" w:rsidRDefault="0042060F">
      <w:pPr>
        <w:pStyle w:val="a3"/>
      </w:pPr>
      <w:r>
        <w:t xml:space="preserve">　　問：下一個問題，請問曾墮胎的母親，應如何懺除業障，化解與胎兒之間的怨業？</w:t>
      </w:r>
      <w:r>
        <w:t xml:space="preserve"> </w:t>
      </w:r>
    </w:p>
    <w:p w14:paraId="6E382E9A" w14:textId="77777777" w:rsidR="0042060F" w:rsidRDefault="0042060F">
      <w:pPr>
        <w:pStyle w:val="a3"/>
      </w:pPr>
      <w:r>
        <w:t xml:space="preserve">　　答：這確實是樁大事情，要知道胎兒到你家來投胎，佛講得很清楚，四種緣，報恩、報怨、討債、還債。他到你家來了，他要是報恩的，你打胎，恩變成怨，你把他殺了。他要是報怨來的，你把他殺掉，怨上再加怨，怨恨更深。他來討債，你沒有還他的債，又還把他殺掉，又欠債，又欠命，那個事情多麻煩。他是還債的，也是個好意，還債的，你把他殺掉。真正懺悔，為什麼？打胎的時候是無知，不知道業因果報，現在曉得，認真懺悔，好好的念佛，天天給他迴向。再求三寶加持，希望這個胎兒，有很多他還沒有去投胎的，怨氣很重的，他會跟著你，希望他一起修行，幫助他求生淨土。他成佛，我們自己也成佛，冤家宜解不宜結，總是要把它化解才好。</w:t>
      </w:r>
      <w:r>
        <w:t xml:space="preserve"> </w:t>
      </w:r>
    </w:p>
    <w:p w14:paraId="7C60CE57" w14:textId="77777777" w:rsidR="0042060F" w:rsidRDefault="0042060F">
      <w:pPr>
        <w:pStyle w:val="a3"/>
      </w:pPr>
      <w:r>
        <w:t xml:space="preserve">　　問：第八個問題，弟子是出家眾，請問老法師有大福德、大智慧利益無量無邊的眾生。除了講經所累積的功德以外，也因您廣修三種布施。目前我每天讀一部《無量壽經》、一部《彌陀經要解》，聽經時就禮佛，有時間則到念佛堂繞佛，定課後撥出兩小時學習外語。請問這樣也可以像老法師一樣，修大福德、大智慧嗎？我不喜歡講經，因為眾生不容易勸，講得很累，很佩服老法師的耐力、毅力及願力。</w:t>
      </w:r>
      <w:r>
        <w:t xml:space="preserve"> </w:t>
      </w:r>
    </w:p>
    <w:p w14:paraId="28D8DE50" w14:textId="77777777" w:rsidR="0042060F" w:rsidRDefault="0042060F">
      <w:pPr>
        <w:pStyle w:val="a3"/>
      </w:pPr>
      <w:r>
        <w:t xml:space="preserve">　　答：很好，自己修行成功，自然就能夠利益眾生。大福德沒有，我沒有福德，一生都是在受苦受難。我也不希望有福德，為什麼？享福很容易造業，很容易迷惑。在困境裡頭，頭腦比較清楚一點，一享福就迷惑了，這很可怕。智慧固然是好，智慧高了要起貢高我慢，馬上就墮落了。所以修行人要學聖賢，要學佛菩薩，不但這一生，永遠學著謙卑，生生世世盡未來際，謙卑兩個字太重要了。《易經》六十四卦不懂沒關係，只要抓住謙卦就行了，「滿招損，謙受益」，你一生都會受益。不能有絲毫傲慢心，不可以絲毫自以為是，往往我們瞧不起的人，瞧不起的眾生，說不定他將來成佛在我之前，這很難講。一隻螞蟻，你不要看牠墮螞蟻身，說不定牠來生變成人，修行就證果成佛；我們還在輪迴，不曉得多少劫。不可以輕慢，連畜生都不可以輕慢，何況是人！</w:t>
      </w:r>
      <w:r>
        <w:t xml:space="preserve"> </w:t>
      </w:r>
    </w:p>
    <w:p w14:paraId="22D55C89" w14:textId="77777777" w:rsidR="0042060F" w:rsidRDefault="0042060F">
      <w:pPr>
        <w:pStyle w:val="a3"/>
      </w:pPr>
      <w:r>
        <w:t xml:space="preserve">　　永遠學一個恭敬，普賢菩薩十大願王第一願「禮敬諸佛」，那個諸佛是一切眾生，它裡面講未來佛，未來佛就是現在的眾生。眾生包括的範圍很大，動物是眾生，植物也是眾生，礦物還是眾生，眾緣和合而生起的現象都叫眾生，所以《華嚴經》說「情與無情，同圓種智」。一切恭敬，這就對了，決定沒有傲慢心、輕慢心待人，這就好。</w:t>
      </w:r>
      <w:r>
        <w:t xml:space="preserve"> </w:t>
      </w:r>
    </w:p>
    <w:p w14:paraId="6E4BB375" w14:textId="77777777" w:rsidR="0042060F" w:rsidRDefault="0042060F">
      <w:pPr>
        <w:pStyle w:val="a3"/>
      </w:pPr>
      <w:r>
        <w:t xml:space="preserve">　　問：下面一個問題，弟子經營一個小型素食館，設有法寶流通書櫃，請問流通法寶應遵守什麼標準？</w:t>
      </w:r>
      <w:r>
        <w:t xml:space="preserve"> </w:t>
      </w:r>
    </w:p>
    <w:p w14:paraId="6930787A" w14:textId="77777777" w:rsidR="0042060F" w:rsidRDefault="0042060F">
      <w:pPr>
        <w:pStyle w:val="a3"/>
      </w:pPr>
      <w:r>
        <w:t xml:space="preserve">　　答：正法，標準就這兩個字，要引導人走向正法，這裡面包括善書，包括因果。素食店裡面擺像這樣一個書櫃，流通供養是好事情，財、法兩種供養，你供養他飲食是財供養，把正法供養給他，是法供養，好事情。</w:t>
      </w:r>
      <w:r>
        <w:t xml:space="preserve"> </w:t>
      </w:r>
    </w:p>
    <w:p w14:paraId="038ACC99" w14:textId="77777777" w:rsidR="0042060F" w:rsidRDefault="0042060F">
      <w:pPr>
        <w:pStyle w:val="a3"/>
      </w:pPr>
      <w:r>
        <w:t xml:space="preserve">　　問：下個問題，如果著魔之人，神智清楚和正常人差不多，是否還有方法挽救？修行還有用嗎？</w:t>
      </w:r>
      <w:r>
        <w:t xml:space="preserve"> </w:t>
      </w:r>
    </w:p>
    <w:p w14:paraId="7ED7A8C0" w14:textId="77777777" w:rsidR="0042060F" w:rsidRDefault="0042060F">
      <w:pPr>
        <w:pStyle w:val="a3"/>
      </w:pPr>
      <w:r>
        <w:t xml:space="preserve">　　答：有用，只要他神智清楚就有救，他雖然著魔，並不嚴重，這個時候要趕快幫助他。為什麼？時間久了他愈來愈嚴重的時候，回頭就很困難，他就很辛苦了。</w:t>
      </w:r>
      <w:r>
        <w:t xml:space="preserve"> </w:t>
      </w:r>
    </w:p>
    <w:p w14:paraId="3271BD2B" w14:textId="77777777" w:rsidR="0042060F" w:rsidRDefault="0042060F">
      <w:pPr>
        <w:pStyle w:val="a3"/>
      </w:pPr>
      <w:r>
        <w:t xml:space="preserve">　　問：底下一個問題，如身上有附體，念佛修行是本人修行，還是身上的眾生借體修行？有人說附體的神靈修成了，而被附體者自身會墮落，一無所獲。不知這種說法是否正確？</w:t>
      </w:r>
      <w:r>
        <w:t xml:space="preserve"> </w:t>
      </w:r>
    </w:p>
    <w:p w14:paraId="5072F85B" w14:textId="77777777" w:rsidR="0042060F" w:rsidRDefault="0042060F">
      <w:pPr>
        <w:pStyle w:val="a3"/>
      </w:pPr>
      <w:r>
        <w:t xml:space="preserve">　　答：不完全正確，附體也有種種不同。附體的靈如果是善，兩個人一起修；如果是不善，跟你有冤仇，他來報怨的，那就很麻煩。所以遇到附體的時候，一定要跟他溝通，先問他，他是哪一道來的？跟被附體的人過去什麼關係？現在為什麼要附體？把它搞清楚。這些事情我們都曾經遇到過，給他化解，大多數都能接受，接受之後他就離開，再不會來附體了。總而言之，有附體都是不正常，這個要很小心謹慎來處理，真誠心確定可以能感通。</w:t>
      </w:r>
      <w:r>
        <w:t xml:space="preserve"> </w:t>
      </w:r>
    </w:p>
    <w:p w14:paraId="65AE9DD0" w14:textId="77777777" w:rsidR="0042060F" w:rsidRDefault="0042060F">
      <w:pPr>
        <w:pStyle w:val="a3"/>
      </w:pPr>
      <w:r>
        <w:t xml:space="preserve">　　問：第十二個問題，請問仙家附在人身上，給人看病會背因果嗎？臨終時能往生嗎？</w:t>
      </w:r>
      <w:r>
        <w:t xml:space="preserve"> </w:t>
      </w:r>
    </w:p>
    <w:p w14:paraId="76E91DD5" w14:textId="77777777" w:rsidR="0042060F" w:rsidRDefault="0042060F">
      <w:pPr>
        <w:pStyle w:val="a3"/>
      </w:pPr>
      <w:r>
        <w:t xml:space="preserve">　　答：不一定。所謂神仙，包括靈鬼，有修行的，都願意藉著附人身他來行善，他修善積德，有。可是你要曉得，冒充神仙，附身來看病的也很多，所以我們很難認識。冒充的，開頭他會有很靈驗，到最後他就來找麻煩，那個麻煩就大了。所以佛法不叫人跟這些神仙往來，佛只是叫我們親近佛菩薩。佛菩薩在哪裡？佛菩薩在經典，經典就是佛菩薩。所以佛教裡頭沒有迷信，我們每天讀經就是接受佛菩薩教誨，我們跟同學們在一起研究學習，這是互相切磋琢磨，是以經典教義為主。尤其是佛在經上講得很清楚，佛滅度之後，三寶當中法寶第一，佛在世是佛寶第一，佛不在世的時候是法寶第一。尊重經教，依教奉行就對了。</w:t>
      </w:r>
      <w:r>
        <w:t xml:space="preserve"> </w:t>
      </w:r>
    </w:p>
    <w:p w14:paraId="682A7C72" w14:textId="77777777" w:rsidR="0042060F" w:rsidRDefault="0042060F">
      <w:pPr>
        <w:pStyle w:val="a3"/>
      </w:pPr>
      <w:r>
        <w:t xml:space="preserve">　　下面是香港同修的提問。</w:t>
      </w:r>
      <w:r>
        <w:t xml:space="preserve"> </w:t>
      </w:r>
    </w:p>
    <w:p w14:paraId="40F51C39" w14:textId="77777777" w:rsidR="0042060F" w:rsidRDefault="0042060F">
      <w:pPr>
        <w:pStyle w:val="a3"/>
      </w:pPr>
      <w:r>
        <w:t xml:space="preserve">　　問：第一個問題，請問作出食、超度，如何能達到真正效果？</w:t>
      </w:r>
      <w:r>
        <w:t xml:space="preserve"> </w:t>
      </w:r>
    </w:p>
    <w:p w14:paraId="16488562" w14:textId="77777777" w:rsidR="0042060F" w:rsidRDefault="0042060F">
      <w:pPr>
        <w:pStyle w:val="a3"/>
      </w:pPr>
      <w:r>
        <w:t xml:space="preserve">　　答：這兩樁事情是一個道理，特別是鬼神道，這個範圍非常之廣。他來要求超度，這些靈鬼過去生中都接觸過佛教，都學過佛教，他要沒有學過他不會來，接觸過、學過他就會來找你。超度最重要的是你要有能力超度他，你沒有能力拿什麼去超度？我們依照經咒念來給他，能不能超度他？實在講是非常有限，必須自己修行有功力，他才能得到真正的利益。譬如《影塵回憶錄》裡面，諦閑老法師講了個故事，記在《影塵回憶錄》裡面。那個時候他剛剛學佛，在家居士，他們三個人在天津開了個中藥房。有個姓劉的劉居士，幾個人當中他學佛時間最長，在當時也覺得他還有點功夫。他學什麼？專門讀《楞嚴經》，讀了八年，所以他那個題目叫「八載寒窗讀楞嚴」，一門深入長時薰修。八年時間搞一部經，多少都是有點定力，其他的我們不敢說，至少是有點定力，沒有這種定力的話，不能支持這麼長久在一部經上下功夫。</w:t>
      </w:r>
      <w:r>
        <w:t xml:space="preserve"> </w:t>
      </w:r>
    </w:p>
    <w:p w14:paraId="7731CFCC" w14:textId="77777777" w:rsidR="0042060F" w:rsidRDefault="0042060F">
      <w:pPr>
        <w:pStyle w:val="a3"/>
      </w:pPr>
      <w:r>
        <w:t xml:space="preserve">　　有一天中午，沒有什麼顧客，他們就在櫃台上打瞌睡，中午休息的時候在櫃台上打瞌睡。打瞌睡做了個夢，似夢非夢，境界非常清楚，很逼真。這個劉居士夢到兩個人，進到他店裡來，他一看他就很害怕，這兩個人認識。好像是債務糾紛，他們為債務打官司，他打贏了，結果這兩個人自己上吊死了。以後他也很後悔，為這些害了兩條命，他心裡也很不安。就看到這兩個人來，他以為這兩個鬼來報復他，也很害怕，也就站起來。結果看到這兩個人走到他面前，跪到他面前，他就問他什麼事情？你為什麼跪在這裡？他說求超度。這心馬上就定了，他來求超度的。他說你要我怎麼超度你？他說只要你答應就行了，他說好，我答應你。就看到這兩個人踩著他的膝蓋，踩著他的肩膀就升天了。《影塵回憶錄》是大光法師寫的，在香港是很多人都看過，都知道這故事。</w:t>
      </w:r>
      <w:r>
        <w:t xml:space="preserve"> </w:t>
      </w:r>
    </w:p>
    <w:p w14:paraId="4CFDC516" w14:textId="77777777" w:rsidR="0042060F" w:rsidRDefault="0042060F">
      <w:pPr>
        <w:pStyle w:val="a3"/>
      </w:pPr>
      <w:r>
        <w:t xml:space="preserve">　　這兩個人走後，升天走了，又看到一個女人帶個小孩進來，他一看是他太太，過世了，還有個兒子，帶個小孩也進來了。問他，你們到這裡來做什麼？也來求超度的，也是同樣的方法，他這一點頭、一答應了，看到他太太、小孩踩著膝蓋、踩著肩膀上天去了。這真的，不是假的，沒有儀式，沒有做什麼任何超度儀式。這是什麼？他八載寒窗讀《楞嚴》的功力，我們要懂這個道理。寶誌公超度梁武帝的妃子是有儀規，就是「梁皇寶懺」，做了這個儀式，真有功力，寶誌公是觀世音菩薩化身，也是把他的妃子超度到忉利天。超度最圓滿的就到忉利天，再往上去不行，再往上去要自己修行的功力，靠別人的福報只能達到忉利天。所以，佛法重實質不重形式，形式在道場要講求，為什麼？那是做給人看的，莊嚴接引眾生。尤其對於還沒有信佛的，往往看到莊嚴的儀式他有感動，他生歡喜心、生恭敬心，引導他入佛門，道理在此地。超度真實的功夫那是功力。</w:t>
      </w:r>
      <w:r>
        <w:t xml:space="preserve"> </w:t>
      </w:r>
    </w:p>
    <w:p w14:paraId="3E7EC01F" w14:textId="77777777" w:rsidR="0042060F" w:rsidRDefault="0042060F">
      <w:pPr>
        <w:pStyle w:val="a3"/>
      </w:pPr>
      <w:r>
        <w:t xml:space="preserve">　　沒有這個能力，印祖以前跟我們講，用至誠心，所以真誠就能起感應。什麼是真誠？做超度儀式的時候沒有一個妄念，這誠心。如果夾雜著妄念，你就破壞了，儀式就不管用。所以這個道理一定要懂。誠則靈，中國古人講，「精誠所至，金石為開」，我們出食縱然不如法，你的心真誠就行，鬼神就得利益。要依照儀規，照著儀規念，最重要的要隨文入觀，鬼神才能得利益。為什麼？一切法從心想生，你心裡面真有這個念頭，它境界就會現。譬如說出食的時候七粒米，七粒遍十方，你觀想我這個七粒米變化，變化到遍法界虛空界統統都是，鬼神才能夠得飽滿。你光是念，沒有這個觀想的時候，那就是七粒，遍不了十方，你沒有這個念頭在裡頭；你要用你的心把它變成無量無邊的食物，他們才能得到。所以「蒙山施食」的時候，你要隨文入觀，燄口也是如此，水陸儀式都是這樣的。你不能隨文入觀的話，範圍就很小，他得不到，眾生很多。你能隨文入觀的話，我們現在講的《華嚴經》正好講到這個，意念轉變境界。要懂得這個原理，你就知道怎樣做法，確實能收到效果。</w:t>
      </w:r>
      <w:r>
        <w:t xml:space="preserve"> </w:t>
      </w:r>
    </w:p>
    <w:p w14:paraId="1F9D4B04" w14:textId="77777777" w:rsidR="0042060F" w:rsidRDefault="0042060F">
      <w:pPr>
        <w:pStyle w:val="a3"/>
      </w:pPr>
      <w:r>
        <w:t xml:space="preserve">　　問：第二個問題，某道場聲稱依照老法師的教材來學習，但又不贊成同學看老法師的光碟，若真的要看也必須得到他們「導師」的批准。又認為參加某些講座會影響清淨心。請老法師開示。</w:t>
      </w:r>
      <w:r>
        <w:t xml:space="preserve"> </w:t>
      </w:r>
    </w:p>
    <w:p w14:paraId="7053A58D" w14:textId="77777777" w:rsidR="0042060F" w:rsidRDefault="0042060F">
      <w:pPr>
        <w:pStyle w:val="a3"/>
      </w:pPr>
      <w:r>
        <w:t xml:space="preserve">　　答：從前李老師常說的一句話，各人因果，各人承當。現在這個時代民主、自由、開放，那就是人家要怎麼做我們不能干涉，也不必去批評，這樣態度就對了。關鍵還是我們自己要真正成就，我們成就了，這些人也都是熟人，都是同參道友，過十年、二十年之後，你成就了你就能度他。現在我功夫不到，功力不夠，還不足以影響他，這個道理要懂。所以佛度有緣人，這個緣是什麼？成熟，緣沒有成熟的，度不了他；緣成熟的，自然就來了。度眾生不能著急，急不得。</w:t>
      </w:r>
      <w:r>
        <w:t xml:space="preserve"> </w:t>
      </w:r>
    </w:p>
    <w:p w14:paraId="54030EE7" w14:textId="77777777" w:rsidR="0042060F" w:rsidRDefault="0042060F">
      <w:pPr>
        <w:pStyle w:val="a3"/>
      </w:pPr>
      <w:r>
        <w:t xml:space="preserve">　　當然現在這個時代，我們知道儒釋道都缺乏人才，培養人才是當前的急務。不僅是我們這個時代，六十年前佛門裡面許多高僧大德都已經在高聲疾呼，可是始終緣不成就。現在我們看這個緣就愈來愈困難，真正的因素在哪裡？在基礎教育。基礎教育至少中國人已經疏忽了三、四代！像香港這個地區總有六、七代，一個多世紀了。一般人的習性、思惟不在道上，都在名聞利養上，名聞利養已經變成了嚴重的習性，起心動念他都落在這上面。誰能成就？誰能夠保持著清醒的頭腦，遠離名聞利養，我們常常講的這十六個字，遠離自私自利、遠離名聞利養、遠離五欲六塵、遠離貪瞋痴慢才能保得住。這個話說得容易，幾個人能做到？做不到就被這個大浪吞沒了。</w:t>
      </w:r>
      <w:r>
        <w:t xml:space="preserve"> </w:t>
      </w:r>
    </w:p>
    <w:p w14:paraId="145F975A" w14:textId="77777777" w:rsidR="0042060F" w:rsidRDefault="0042060F">
      <w:pPr>
        <w:pStyle w:val="a3"/>
      </w:pPr>
      <w:r>
        <w:t xml:space="preserve">　　所以今天即使是真正修道人，都不敢保證他會成就，成就要看他將來。你看他十年、二十年、三十年、四十年、五十年之後他不變，那才會有成就。這麼長的時間，他天天都在考驗，生活當中考驗他，工作裡頭也是考驗他，處事待人接物沒有一樣不是考驗。清淨心要不能保持，習氣煩惱一現行，馬上墮落，所以太不容易了。雖然不容易，我們也不灰心，我們總是希望有緣幫助別人，幫助到哪裡就算哪裡。他將來墮落、退心了，不要難過，為什麼？這叫正常現象。他來生會再來，接著再幹。哪個菩薩成佛都是無量劫修成的，不是一生當中成就的。但是我們幫助別人，人家也幫助我，種善因總有善果，這是一定的道理。</w:t>
      </w:r>
      <w:r>
        <w:t xml:space="preserve"> </w:t>
      </w:r>
    </w:p>
    <w:p w14:paraId="323E0C99" w14:textId="77777777" w:rsidR="0042060F" w:rsidRDefault="0042060F">
      <w:pPr>
        <w:pStyle w:val="a3"/>
      </w:pPr>
      <w:r>
        <w:t xml:space="preserve">　　問：第三個問題，在道場做義工，看到某些資深同學聽經、念佛愈精進，愈讓人感覺到「怪怪的」，不僅思想言行更敏感、執著，問題也特別多。看到這種情形，令我這初學者對聽經、精進用功產生了疑惑。請老法師開示。</w:t>
      </w:r>
      <w:r>
        <w:t xml:space="preserve"> </w:t>
      </w:r>
    </w:p>
    <w:p w14:paraId="11760634" w14:textId="77777777" w:rsidR="0042060F" w:rsidRDefault="0042060F">
      <w:pPr>
        <w:pStyle w:val="a3"/>
      </w:pPr>
      <w:r>
        <w:t xml:space="preserve">　　答：這些說資深的這些同學，聽經、念佛愈精進愈讓人感覺到怪怪的，他的精進不是真的。如果是真的精進，真的功夫得力，不會讓人感覺得怪怪的，讓人感覺得很正常，那就對了。有怪怪的現象，這裡講得很清楚，不僅是思想、言行更敏感、執著，問題也特別多，他已經走錯路了，這個說法已經有一點著魔的現象。諸位要知道，功夫真正得力，清淨心現前，佛法裡講得好，煩惱輕智慧長。煩惱是動的、是煩躁的，智慧是清淨的，從什麼地方看？從他心地清淨、平等，平等是沒有傲慢心。從《壇經》上講的一句話，那就更好，「若真修道人，不見世間過」。自以為是，常常批評人，這個人沒有道心，他不是真正在學習，怎麼樣用功，實在講他錯用了功。縱然在佛法上他學得很多，記問之學，他常常喜歡說別人，這煩惱起現行，他不是智慧。智慧，剛才跟諸位說，永遠是謙卑，他知道尊重別人。我們常常講的這六個原則，謙卑是第一個，沒有謙卑後來全都沒有了。自己謙卑才會尊重別人，敬愛別人，關懷別人，照顧別人，幫助別人，這是真正得力。</w:t>
      </w:r>
      <w:r>
        <w:t xml:space="preserve"> </w:t>
      </w:r>
    </w:p>
    <w:p w14:paraId="77D8AA57" w14:textId="77777777" w:rsidR="0042060F" w:rsidRDefault="0042060F">
      <w:pPr>
        <w:pStyle w:val="a3"/>
      </w:pPr>
      <w:r>
        <w:t xml:space="preserve">　　最簡單的方法，你們可以用《弟子規》來對照，《弟子規》是面鏡子，與《弟子規》相應的，他功夫得力，與《弟子規》相反的，他路走錯了，他不是走正道，他已經走上邪道了。所以根多麼重要，沒有《弟子規》的根，沒有《感應篇》、《十善業道》的根，佛法學得再多都是假的，講經講得天花亂墜也沒用，他自己的煩惱習氣斷不了。這是我們平常講的，李老師說的，這些人是搞佛學，不是學佛。搞佛學可以得到世間的名利，他可以拿到佛學博士，世間名聞利養他拿到，生死輪迴他不能解決，還是受業力牽引，念佛他不能往生，這個一定要懂得。我們這個道場天天在這裡聽經，在這裡一起學習，總要明白一點道理。</w:t>
      </w:r>
      <w:r>
        <w:t xml:space="preserve"> </w:t>
      </w:r>
    </w:p>
    <w:p w14:paraId="4E0BC750" w14:textId="77777777" w:rsidR="0042060F" w:rsidRDefault="0042060F">
      <w:pPr>
        <w:pStyle w:val="a3"/>
      </w:pPr>
      <w:r>
        <w:t xml:space="preserve">　　真正修行，我們不知道勸多少次，要學弟子規，把弟子規落實在你家庭生活裡面，落實在道場和合大眾，落實在處事待人接物，你的根紮進去了。你不從這上扎根，聽《華嚴經》也沒用，進念佛堂念佛也沒用，為什麼？你還有貢高我慢。你還有喜歡這個，討厭那個；這個看得順眼，那個看不順眼，沒用，把你所修學功夫全都破壞了。所以學佛先學做人，在從前佛堂是人做好了，才允許你進佛堂。現在沒有了，現在因為大家都沒學，所以現在的佛堂不清淨，跟古時候的比差得很遠。古時候確實是道場，現在不是道場，現在叫是非場，你看哪個地方沒有是非，不容易，在是非場裡面成就道業。從前古聖先賢看到你都佩服你，為什麼？他們在這個道場都不能成就，你能成就。所以我們在這個道場，能成就是人上人，不能成就是下下人，那是應該的、正常的，能成就太希有了，這都是現前的事實真相。</w:t>
      </w:r>
      <w:r>
        <w:t xml:space="preserve"> </w:t>
      </w:r>
    </w:p>
    <w:p w14:paraId="34EA1DB5" w14:textId="77777777" w:rsidR="0042060F" w:rsidRDefault="0042060F">
      <w:pPr>
        <w:pStyle w:val="a3"/>
      </w:pPr>
      <w:r>
        <w:t xml:space="preserve">　　問：第四個問題，海內外有許多四眾同修，非常希望成為老法師十個學生的其中一位，請問如何才能具備此因緣？</w:t>
      </w:r>
      <w:r>
        <w:t xml:space="preserve"> </w:t>
      </w:r>
    </w:p>
    <w:p w14:paraId="148273D6" w14:textId="77777777" w:rsidR="0042060F" w:rsidRDefault="0042060F">
      <w:pPr>
        <w:pStyle w:val="a3"/>
      </w:pPr>
      <w:r>
        <w:t xml:space="preserve">　　答：這十個學生的想法、做法，我已經公開跟諸位談過了，什麼人依照這個方法去做，他就能成就，絕對不止十個人。那就是認真落實《弟子規》，落實《感應篇》，落實十善業，還要落實《沙彌律儀》。這四個根本你真正做到，不需要別人考核，這自己的事情，也用不著我印證。然後你選擇一門，你喜歡哪部經，就是一部經到底，十年專攻一部經。到什麼時候才叫畢業？開悟了。大徹大悟，明心見性，你就可以看別的經典，沒有到明心見性不看。如果十年沒有到明心見性，那我二十年，二十年還不行，我三十年。真正到開悟，開悟是什麼樣子？無論什麼經典，你一看統統明白，那是開悟的樣子。如果你看別的經還有困難，還有不懂，不開悟，沒悟。悟的時候就像惠能大師一樣，從來沒有接觸過的，你念給他聽，他就講給你聽，那真悟了，一悟一切悟。我把這個方法講清楚、講明白了，你只要懂得這個方法、懂得這個門道，依照這個方法去修行，那就是我們十個人當中的一個。</w:t>
      </w:r>
      <w:r>
        <w:t xml:space="preserve"> </w:t>
      </w:r>
    </w:p>
    <w:p w14:paraId="6BA28C5E" w14:textId="77777777" w:rsidR="0042060F" w:rsidRDefault="0042060F">
      <w:pPr>
        <w:pStyle w:val="a3"/>
      </w:pPr>
      <w:r>
        <w:t xml:space="preserve">　　我這十個人，十不是數目字，十是無量無邊，《華嚴經》上的表法，十代表無量無邊。我們現在在網路上說出來，在電視上也說出來，不管你在什麼地方，你在家學，行，出家學也行，環境很好，行，環境不好也行，都攔不住。最重要的這四個根，這四個根要沒有做好，搞什麼都不能成就，先把四個根紮好。十年之後你再來找我，真正有成就，我會請你出來講經，到我們攝影棚來講，普度眾生。難的是方法、理念、境界，難的是這個。自古以來，世出世間的聖賢都是自己學出來的，沒有老師教。孔子誰教他？孟子誰教他？釋迦牟尼佛誰教他？我們歷代的祖師大德誰教他？惠能大師手下開悟的四十三個人，是不是惠能大師教的？不是，都是一個個自己修成的。怎麼變成惠能大師的弟子？最後請他來印證，請惠能大師來證明他是不是真的見性？這個證明的人就是他的老師。</w:t>
      </w:r>
      <w:r>
        <w:t xml:space="preserve"> </w:t>
      </w:r>
    </w:p>
    <w:p w14:paraId="55EFD1C2" w14:textId="77777777" w:rsidR="0042060F" w:rsidRDefault="0042060F">
      <w:pPr>
        <w:pStyle w:val="a3"/>
      </w:pPr>
      <w:r>
        <w:t xml:space="preserve">　　你們看看，《壇經》裡面記載得很清楚，惠能大師跟五祖的關係，你們就知道，跟五祖大概只見面三次。黃梅八個月沒有進過講堂，沒有進過禪堂，是在做義工，碓房裡面舂米、破柴，他分配是這個工作，做八個月，所以在黃梅跟五祖只見面三次。他那首偈，實際上就是把神秀法師的偈改了一改，神秀是「身是菩提樹」，他說「菩提本無樹」；「心是明鏡台」，「明鏡亦非台」，都是改了一下，那一改就通了。所以五祖就給他印證，再跟他定約半夜三更見面，第三次見面是半夜三更見面。你要知道第一次是到黃梅的時候，跟五祖見了面；第二次見面就是約的時候，五祖到碓房裡看他，用個柺扙敲了他三下，那是在碓房見面，第二次；第三次在方丈室裡，給他講《金剛經》，講到「應無所住，而生其心」，他就開悟。開悟說了他開悟的境界，「何期自性本自清淨」，就說了這五句話，忍和尚底下一句話都不說，行了，衣缽就給他，叫他趕快走。三次，這是傳法，哪有那麼麻煩！都是自己修成的，請老師印證的，這些道理都要懂。</w:t>
      </w:r>
      <w:r>
        <w:t xml:space="preserve"> </w:t>
      </w:r>
    </w:p>
    <w:p w14:paraId="6C4ED09F" w14:textId="77777777" w:rsidR="0042060F" w:rsidRDefault="0042060F">
      <w:pPr>
        <w:pStyle w:val="a3"/>
      </w:pPr>
      <w:r>
        <w:t xml:space="preserve">　　他們怎麼成就的？你就想想我給你說的，四個根紮穩了，一門深入，得清淨心。清淨心就是三昧，不管你修哪個法門，你學《法華經》，法華三昧，你學《楞嚴經》，楞嚴三昧，你學《金剛經》，金剛三昧，你學《無量壽經》，念佛三昧。三昧是得定，三昧達到一定的程度就開悟，因定開慧。這裡頭魔障很多，魔障是什麼？魔障就是裡面的煩惱習氣，外面的誘惑，這叫魔障。這個東西天天來搗亂，你要有能力克服它，克服它不要理會它，不能上它的當。佛教給我們的方法，避開魔障的方法，兩句話很好，非常得力，好用得很。第一個是持戒念佛，第二個是吃苦，「以苦為師，以戒為師」，這八個字。你能把這八個字永遠守住，你就不會上魔的當，魔就障礙不了你；這八個字稍微有點疏忽，你就失敗。</w:t>
      </w:r>
      <w:r>
        <w:t xml:space="preserve"> </w:t>
      </w:r>
    </w:p>
    <w:p w14:paraId="26A6591A" w14:textId="77777777" w:rsidR="0042060F" w:rsidRDefault="0042060F">
      <w:pPr>
        <w:pStyle w:val="a3"/>
      </w:pPr>
      <w:r>
        <w:t xml:space="preserve">　　問：第五個問題，海內外許多同修虔誠到此來拜訪老法師，有些請求老法師提字。他們的誠心雖然很令人感動，但靜心觀察，與我們所接到某些投訴的電話，我們發現其中確實有些人請求提字是別有用心，藉老法師名義化緣而來。另外有些則指定提寫各式的對聯、法語、公司商店名號等，數量不少。請問承接這些請求的義工應如何處理為好？</w:t>
      </w:r>
      <w:r>
        <w:t xml:space="preserve"> </w:t>
      </w:r>
    </w:p>
    <w:p w14:paraId="56B4FF4E" w14:textId="77777777" w:rsidR="0042060F" w:rsidRDefault="0042060F">
      <w:pPr>
        <w:pStyle w:val="a3"/>
      </w:pPr>
      <w:r>
        <w:t xml:space="preserve">　　答：這個事情是很麻煩，來了又不能不應酬，不應酬說我們架子太大，可是應酬確實是很費精神、很費時間的一些事情。借用名義、別有用心確實有，可能很多。我們國家宗教局的葉局長，有一次到香港來，他約我吃早飯，在他住的旅館裡面，就跟我談到這個問題。國內確實有不少藉我名義做不如法的事情，他說這些你都不要管，你不知道，他說這些由我們國家來處理。我才曉得這個事情還不是少數，既然國家知道了，這是樁好事情。這些都不是真正學佛的心態，這是假學佛，藉佛的名義來招搖撞騙，他不懂得因果。如果懂得因果，絕對不會做這個事情，不知道因果。所以以後遇到這些事情，我們要斟酌，最好是有人介紹，沒有人介紹我們都一概就不接受；有人介紹，這介紹人負因果責任，這個比較上好一點。好好研究，這個事情能不能這樣做法？</w:t>
      </w:r>
      <w:r>
        <w:t xml:space="preserve"> </w:t>
      </w:r>
    </w:p>
    <w:p w14:paraId="78B32A66" w14:textId="77777777" w:rsidR="0042060F" w:rsidRDefault="0042060F">
      <w:pPr>
        <w:pStyle w:val="a3"/>
      </w:pPr>
      <w:r>
        <w:t xml:space="preserve">　　問：末後一個問題，請問什麼是清淨心？修行時應如何智慧的分辨什麼是清淨？什麼是不清淨？</w:t>
      </w:r>
      <w:r>
        <w:t xml:space="preserve"> </w:t>
      </w:r>
    </w:p>
    <w:p w14:paraId="0C6E8DCF" w14:textId="77777777" w:rsidR="0042060F" w:rsidRDefault="0042060F">
      <w:pPr>
        <w:pStyle w:val="a3"/>
      </w:pPr>
      <w:r>
        <w:t xml:space="preserve">　　答：有分別心就不清淨了，清淨跟不清淨是一不是二，這真的有智慧，真的得清淨心了。清淨心是心裡頭沒有雜念，這是一般人做不到的，為什麼？得清淨心你就證果，比開悟層次還要高。這個開悟不是大徹大悟，開悟有小悟、有大悟。清淨心的層次很高，為什麼？清淨心得到，你的真誠、平等、正覺、慈悲全都得到。這五個一個得到，五個統統得到，那是什麼境界？《華嚴經》裡面講初住菩薩，法身大士，所以不容易，那不是普通人。我們今天講清淨心，達不到這個標準，不得已而求其次，我們淨宗祖師大德告訴我們，功夫成片就是清淨心；換句話說，心裡面二六時中，一天到晚，心裡頭只有一句阿彌陀佛，除阿彌陀佛之外沒有第二個念頭，心清淨了。你的功夫到這個地方，往生西方極樂世界就有把握。可以這麼說法，你想什麼時候往生就什麼時候往生，往生自在，生死就了了。念佛人要把這個標準，當作我們修學第一個大事。</w:t>
      </w:r>
      <w:r>
        <w:t xml:space="preserve"> </w:t>
      </w:r>
    </w:p>
    <w:p w14:paraId="0842F054" w14:textId="77777777" w:rsidR="0042060F" w:rsidRDefault="0042060F">
      <w:pPr>
        <w:pStyle w:val="a3"/>
      </w:pPr>
      <w:r>
        <w:t xml:space="preserve">　　我也常常講，我們供養阿彌陀佛，最好一生就供養一尊，為什麼？便於觀想。我天天想佛、念佛，想佛就想這個佛像，不換第二個。各人愛好不同，那沒有關係，阿彌陀佛可以現無量無邊身。如果我們供養的佛像太多，真的你的心很亂，臨終時哪個阿彌陀佛來接引我，那不就有問題出來了嗎？天天看的是一尊佛，臨終的時候決定是他來。阿彌陀佛現這個相來，你很熟悉，天天想他，終於把阿彌陀佛想來了，「一切法從心想生」，這個很重要。我們過去，在三十多年前，我們在台北最初有個道場，就是華藏佛教圖書館，有這麼個道場。地方不大，大概跟我們現在十一樓這個道場差不多大小，我們供養一尊阿彌陀佛像，白磁的。是陸劍剛老居士送來的，告訴我這尊磁像是個古董，他是從中國大陸帶到台灣來的。看到我們有個道場，獻出來給我們供養，白磁，這尊像我們看得很歡喜。這以後也常常到國外各地方去弘法，佛像總不能帶著走，沒有法子帶，磁的，很不好保管。所以我們就把他照相照出來，照的效果很好，現在這張照片流通到全世界。這麼多年來我們就看這一尊佛像，就想這一尊佛像，所以比較容易攝心。看到其他阿彌陀佛像，我們也非常喜歡，我們都頂禮膜拜，可是自己供養是這一尊。這種方式也可以給同學們做個參考。</w:t>
      </w:r>
      <w:r>
        <w:t xml:space="preserve"> </w:t>
      </w:r>
    </w:p>
    <w:p w14:paraId="0B0A8DDA" w14:textId="77777777" w:rsidR="0042060F" w:rsidRDefault="0042060F">
      <w:pPr>
        <w:pStyle w:val="a3"/>
      </w:pPr>
      <w:r>
        <w:t xml:space="preserve">　　下面是中國同學提問。</w:t>
      </w:r>
      <w:r>
        <w:t xml:space="preserve"> </w:t>
      </w:r>
    </w:p>
    <w:p w14:paraId="2EF094AD" w14:textId="77777777" w:rsidR="0042060F" w:rsidRDefault="0042060F">
      <w:pPr>
        <w:pStyle w:val="a3"/>
      </w:pPr>
      <w:r>
        <w:t xml:space="preserve">　　問：第一個問題，請問過世的親人若生天，家親眷屬還能不能夢到他？</w:t>
      </w:r>
      <w:r>
        <w:t xml:space="preserve"> </w:t>
      </w:r>
    </w:p>
    <w:p w14:paraId="5E847854" w14:textId="77777777" w:rsidR="0042060F" w:rsidRDefault="0042060F">
      <w:pPr>
        <w:pStyle w:val="a3"/>
      </w:pPr>
      <w:r>
        <w:t xml:space="preserve">　　答：夢由心生，不一定是他來。會夢到，你常常想他就會夢到，會有感應。</w:t>
      </w:r>
      <w:r>
        <w:t xml:space="preserve"> </w:t>
      </w:r>
    </w:p>
    <w:p w14:paraId="1B09134C" w14:textId="77777777" w:rsidR="0042060F" w:rsidRDefault="0042060F">
      <w:pPr>
        <w:pStyle w:val="a3"/>
      </w:pPr>
      <w:r>
        <w:t xml:space="preserve">　　問：第二個問題，至道場參加三時繫念者很踴躍，請問，第一個，場地不敷使用時，是否應限制報名？或是換大場所接引所有參加者？</w:t>
      </w:r>
      <w:r>
        <w:t xml:space="preserve"> </w:t>
      </w:r>
    </w:p>
    <w:p w14:paraId="463609D9" w14:textId="77777777" w:rsidR="0042060F" w:rsidRDefault="0042060F">
      <w:pPr>
        <w:pStyle w:val="a3"/>
      </w:pPr>
      <w:r>
        <w:t xml:space="preserve">　　答：是應該這樣的，如果道場小的話，一定是限制人數。人太多了那就改在第二次，或者第三次，這樣比較好。</w:t>
      </w:r>
      <w:r>
        <w:t xml:space="preserve"> </w:t>
      </w:r>
    </w:p>
    <w:p w14:paraId="2224AF5D" w14:textId="77777777" w:rsidR="0042060F" w:rsidRDefault="0042060F">
      <w:pPr>
        <w:pStyle w:val="a3"/>
      </w:pPr>
      <w:r>
        <w:t xml:space="preserve">　　問：第二道場規定參加三時繫念者才能寫牌位。並且只能寫兩個牌位，請問這樣如法嗎？</w:t>
      </w:r>
      <w:r>
        <w:t xml:space="preserve"> </w:t>
      </w:r>
    </w:p>
    <w:p w14:paraId="74683AFA" w14:textId="77777777" w:rsidR="0042060F" w:rsidRDefault="0042060F">
      <w:pPr>
        <w:pStyle w:val="a3"/>
      </w:pPr>
      <w:r>
        <w:t xml:space="preserve">　　答：這個不如法，道場很小，牌位沒有關係。你看看維摩丈室，居然能容納三萬兩千獅子座，可見得那是另一個空間的眾生，他不受我們空間的影響。所以我們小道場，也可能容百萬、千萬的眾生在裡面；可是人不行，人只能容納幾十個。所以牌位沒問題。</w:t>
      </w:r>
      <w:r>
        <w:t xml:space="preserve"> </w:t>
      </w:r>
    </w:p>
    <w:p w14:paraId="5DAB91DD" w14:textId="77777777" w:rsidR="0042060F" w:rsidRDefault="0042060F">
      <w:pPr>
        <w:pStyle w:val="a3"/>
      </w:pPr>
      <w:r>
        <w:t xml:space="preserve">　　問：第三，某些同修只在台灣善果林接受為期一週的《弟子規》師資培訓後，就在道場開講《弟子規》。但本身禮儀、品格上卻無法落實聖賢教誨，為眾人所詬病。請問這樣如法嗎？</w:t>
      </w:r>
      <w:r>
        <w:t xml:space="preserve"> </w:t>
      </w:r>
    </w:p>
    <w:p w14:paraId="1A07ADAB" w14:textId="77777777" w:rsidR="0042060F" w:rsidRDefault="0042060F">
      <w:pPr>
        <w:pStyle w:val="a3"/>
      </w:pPr>
      <w:r>
        <w:t xml:space="preserve">　　答：學了《弟子規》之後到處去講《弟子規》，不能用老師的身分，要用學生的身分就好。為什麼？講的遍數多了，講總是勸別人，勸別人同時也勸自己，講的遍數多了，真正講上個千遍、兩千遍、三千遍，自己全做到了，自自然然不知不覺的都做到，所以決定是學生身分。我們出來講經，李老師就教我，在講台上是學生，下面聽經的人是老師、是監學，這就對了。我在上面提出學習的報告，請大家來指教，請大家來幫助我，來幫助我改正，這樣的心態永遠在學習，你會有成就。所以我早年講經的時候說過多次，人家說我喜歡講經，我說我是練習，我是在學習做報告，我不會講，所以我天天要講。我曾經說過，我會講了我就不講了，不會講才要講，會講講它幹什麼？如果是以老師、法師態度去講的，那個問題就嚴重。你自己沒有學得好，你教別人怎麼能教得好？所以我自己沒有學得好，天天講，我是學生，我在這裡學習。不好，請大家來指教，來幫助我，我慢慢來改，這就對了，這是自他統統得利益。</w:t>
      </w:r>
      <w:r>
        <w:t xml:space="preserve"> </w:t>
      </w:r>
    </w:p>
    <w:p w14:paraId="339E3F8E" w14:textId="77777777" w:rsidR="0042060F" w:rsidRDefault="0042060F">
      <w:pPr>
        <w:pStyle w:val="a3"/>
      </w:pPr>
      <w:r>
        <w:t xml:space="preserve">　　問：下面一個問題，請問淨宗學會開辦的功德主及會長，本身應具備哪些行政條件與品德修養？</w:t>
      </w:r>
      <w:r>
        <w:t xml:space="preserve"> </w:t>
      </w:r>
    </w:p>
    <w:p w14:paraId="58F8FA89" w14:textId="77777777" w:rsidR="0042060F" w:rsidRDefault="0042060F">
      <w:pPr>
        <w:pStyle w:val="a3"/>
      </w:pPr>
      <w:r>
        <w:t xml:space="preserve">　　答：淨宗學會的性質跟過去古老的蓮社完全相同，只是換了個新名詞，這個方式是夏蓮居老居士首先提出來的，從前並沒有這個名稱。我們在國內外提倡淨宗學會，是受黃念祖老居士的囑咐。我遇見他之後，頭一個他就提出這個問題，他說老師（他的老師就是夏蓮居）生前對於淨宗學會他很重視，希望真正能夠建立。他在生的時候只是提出來，沒有組織，所以黃老，那時候我在美國，希望我在美國（西方）建立淨宗學會。淨宗學會你要問功德主、會長本身要具備哪些條件？現在我們來講至少要具備三個根，要具備淨宗經典的基礎學習。至少你這三個根紮下去，就是你能夠落實《弟子規》、《感應篇》、《十善業道》，當然更好的是要能落實《沙彌律儀》，因為它是佛教道場。不是佛教道場三個，是佛教道場就四個，這四樣能做好，能做得到，多聽《無量壽經》。我們採取的本子是夏蓮居老居士的會集本，就依這部經就行，這部經總要熟。經裡面的道理，修學的方法、境界，都要能懂得，你領導這個團體不會走錯路，那真正是無量功德。</w:t>
      </w:r>
      <w:r>
        <w:t xml:space="preserve"> </w:t>
      </w:r>
    </w:p>
    <w:p w14:paraId="62B02C57" w14:textId="77777777" w:rsidR="0042060F" w:rsidRDefault="0042060F">
      <w:pPr>
        <w:pStyle w:val="a3"/>
      </w:pPr>
      <w:r>
        <w:t xml:space="preserve">　　問：底下一個問題，在道場服務的義工因人事問題而退轉，本身需要承擔因果責任嗎？或者應該修習忍辱波羅蜜繼續服務，所有不如法各人自負因果？</w:t>
      </w:r>
      <w:r>
        <w:t xml:space="preserve"> </w:t>
      </w:r>
    </w:p>
    <w:p w14:paraId="1BA1E5E4" w14:textId="77777777" w:rsidR="0042060F" w:rsidRDefault="0042060F">
      <w:pPr>
        <w:pStyle w:val="a3"/>
      </w:pPr>
      <w:r>
        <w:t xml:space="preserve">　　答：你要問義工退轉，或者是離開，他本身沒有什麼因果責任。如果這個道場是個正法道場，他本身有放棄學習正法的機會，那倒是真的。我們在佛經裡面常常讀到，「人身難得，佛法難聞」，如果因為一點挫折就離開，你看看你這是無量劫來難遭遇的機會，輕易放過，這是沒有智慧。我在台中學經的時候，跟同學講過很多，我講經時講過很多次，這種事情是在所不免。可是怎麼樣？我到台中來是幹什麼的，我是跟李老師學經的，李老師沒有叫我走，任何一個人用什麼樣的手段，我都不會走。為什麼？我沒有學成功，我學成功了我自然走，你請我都請不來。學東西要懂這個道理，沒有學成功，沒有得到就走了，太可惜了。這些義工有些他不是來學道的，那就無所謂，他不是來學佛法的，不是來學道的，他是來湊熱鬧的，這個地方有些不如意的地方，他當然會走，所以這個要懂得。真正是個如法道場，這個道場是修福的，他受不了走了，說明他沒有福報。有福的人才能修福，沒有福報的人修不了福，他也開不了智慧。繼續修忍辱，繼續服務，也不要管什麼因果不因果，自己好好學，成就自己，這是真的，那你真的學到東西了。</w:t>
      </w:r>
      <w:r>
        <w:t xml:space="preserve"> </w:t>
      </w:r>
    </w:p>
    <w:p w14:paraId="2CFD1EF7" w14:textId="77777777" w:rsidR="0042060F" w:rsidRDefault="0042060F">
      <w:pPr>
        <w:pStyle w:val="a3"/>
      </w:pPr>
      <w:r>
        <w:t xml:space="preserve">　　問：第六個問題，請問什麼樣情況下，須趕快離開是非鬥爭的道場？</w:t>
      </w:r>
      <w:r>
        <w:t xml:space="preserve"> </w:t>
      </w:r>
    </w:p>
    <w:p w14:paraId="0599B9FC" w14:textId="77777777" w:rsidR="0042060F" w:rsidRDefault="0042060F">
      <w:pPr>
        <w:pStyle w:val="a3"/>
      </w:pPr>
      <w:r>
        <w:t xml:space="preserve">　　答：這個道場真的有人鬥爭的時候，這個道場沒有道，都是爭名奪利，那趕快走。我在早年遇到這個道場，他請我去講經，講了一半，這裡面的常住吵架爭地位。因為道場新建立的，主持底下有幾個徒弟到處化緣，每個人化緣多少，說我化得多我要做當家，那個說我化得也不少，我要做維那，都在那裡爭，爭的不平，天天吵架。我到台中把這個事情告訴李老師，李老師說趕快離開。我說經沒講完，沒有講完不要緊。我就離開了。如果真正聽經、學道，哪裡會有爭？《六祖壇經》上講得好，「此法本無爭，爭即失道義」，佛法沒有爭的，爭，道心就沒有了。道心沒有了，這個地方就不是道場，就是是非場，學道的人趕快離開。</w:t>
      </w:r>
      <w:r>
        <w:t xml:space="preserve"> </w:t>
      </w:r>
    </w:p>
    <w:p w14:paraId="75809A43" w14:textId="77777777" w:rsidR="0042060F" w:rsidRDefault="0042060F">
      <w:pPr>
        <w:pStyle w:val="a3"/>
      </w:pPr>
      <w:r>
        <w:t xml:space="preserve">　　問：底下說，若道場只收「護持道場」的捐贈款項，拒絕指定專款專用，如法寶流通的捐款，請問這樣如法嗎？</w:t>
      </w:r>
      <w:r>
        <w:t xml:space="preserve"> </w:t>
      </w:r>
    </w:p>
    <w:p w14:paraId="61AAF280" w14:textId="77777777" w:rsidR="0042060F" w:rsidRDefault="0042060F">
      <w:pPr>
        <w:pStyle w:val="a3"/>
      </w:pPr>
      <w:r>
        <w:t xml:space="preserve">　　答：如法不如法是各個道場自定的，如果他不願意找這個麻煩，法寶流通你還得要印經，也是很麻煩的一樁事情。不怕麻煩多做，利益社會，利益大眾；如果怕麻煩不願意做，可以，只護持道場。道場其他的事情不做，好好的念佛求一心，求生淨土，未嘗不是好事情。所以這是各人的願不一樣，道場的法不相同。</w:t>
      </w:r>
      <w:r>
        <w:t xml:space="preserve"> </w:t>
      </w:r>
    </w:p>
    <w:p w14:paraId="76260392" w14:textId="77777777" w:rsidR="0042060F" w:rsidRDefault="0042060F">
      <w:pPr>
        <w:pStyle w:val="a3"/>
      </w:pPr>
      <w:r>
        <w:t xml:space="preserve">　　問：第八，請問櫃台人員依自己的好惡，分配贈送大眾的法寶和結緣品，對不喜歡的同修甚至限制流通，需要承擔何種因果？</w:t>
      </w:r>
      <w:r>
        <w:t xml:space="preserve"> </w:t>
      </w:r>
    </w:p>
    <w:p w14:paraId="2B63E789" w14:textId="77777777" w:rsidR="0042060F" w:rsidRDefault="0042060F">
      <w:pPr>
        <w:pStyle w:val="a3"/>
      </w:pPr>
      <w:r>
        <w:t xml:space="preserve">　　答：這個有因果責任，承擔因果你不要去問，到時候他就知道。有偏心、不公平，他自己不能成就，這是肯定的，為什麼？煩惱習氣斷不了。所以修行修什麼？這個要知道，修行就是除煩惱習氣而已。你看《華嚴經》講得那麼清楚，「一切眾生皆有如來智慧德相，但以妄想執著而不能證得」。你就知道了，修行修什麼？就是把妄想分別執著修掉，這是修行，這三個東西去掉了，你本來是佛。我們常說，不執著，你是阿羅漢；不分別，你是菩薩；不起心、不動念你就成佛了，你就曉得修什麼。這裡頭起心動念還有好惡、還有是非，這是輪迴心，他在修輪迴業，將來果報脫不了六道輪迴。你明白這個道理你就很清楚，我們自己修要知道修什麼，你功夫才會得力，你才會有進步，進步才會很快。你要不懂得，你就不知道。</w:t>
      </w:r>
      <w:r>
        <w:t xml:space="preserve"> </w:t>
      </w:r>
    </w:p>
    <w:p w14:paraId="32B63109" w14:textId="77777777" w:rsidR="0042060F" w:rsidRDefault="0042060F">
      <w:pPr>
        <w:pStyle w:val="a3"/>
      </w:pPr>
      <w:r>
        <w:t xml:space="preserve">　　問：第九個問題，請問凡是道場是否應早晚上香，大眾固定作早晚課？若無常住道場的同學，是否應將分配職員、義工，將上香、作早晚課列為固定的工作履行？</w:t>
      </w:r>
      <w:r>
        <w:t xml:space="preserve"> </w:t>
      </w:r>
    </w:p>
    <w:p w14:paraId="1283FDF0" w14:textId="77777777" w:rsidR="0042060F" w:rsidRDefault="0042060F">
      <w:pPr>
        <w:pStyle w:val="a3"/>
      </w:pPr>
      <w:r>
        <w:t xml:space="preserve">　　答：這是每個道場建立自己的規約，每個道場都不會完全相同，要看他的生活環境的許可。道場大小，還有內外緣都不一樣，道場人數也有關係，修學的法門也有關係，修行的目標都不一樣，要方方面面考量之後。早晚課一定要做，最簡單的早晚課是三皈依。我在早年初學佛的時候，跟懺雲法師住茅蓬，茅蓬只有五個人，在山上，交通是非常不方便。五個人，三個出家人，懺雲法師，還有個菩妙法師，現在都還在，還有個達宗法師，這三個法師。兩個居士，一個朱鏡宙老居士七十歲，另外就是我一個，我那年好像是三十歲，朱老七十歲。所以我最年輕，又是在家居士，我就變成茅蓬裡面的長工了，什麼工作都要我做。洗衣服、煮飯、清潔環境，山上不要砍柴，去撿柴火。不要挑水，我們從山上泉水用個竹竿，把竹子打通可以流到茅蓬裡面來，自己種菜，一個人搞。我在山上住了五個半月，那個時候懺雲法師規定的，在家、出家都一樣，早課，大家共同的早課就是三皈依，共同的早課，各別的早課是各人做各人的。</w:t>
      </w:r>
      <w:r>
        <w:t xml:space="preserve"> </w:t>
      </w:r>
    </w:p>
    <w:p w14:paraId="6CB1A797" w14:textId="77777777" w:rsidR="0042060F" w:rsidRDefault="0042060F">
      <w:pPr>
        <w:pStyle w:val="a3"/>
      </w:pPr>
      <w:r>
        <w:t xml:space="preserve">　　我那時候初學佛，他叫我拜佛，我的早課是三百拜，念經念《阿彌陀經》，自己念，不出聲音，不擾亂別人，各人念自己的經，都不出聲。拜佛各人拜各人的，你拜的快慢不干擾別人，不必敲引磬一起拜，不是的，各人拜各人的。拜得快的，速度快的，就達宗法師拜得最快，他一天拜一千二百拜。我那時候在山上一天拜八百拜，懺雲法師規定的，早晨拜三百拜，晚上三百拜，中午吃午飯之後拜兩百拜。所以早晚課共同的功課一起做的，敲法器就是三皈依，這很簡單。這是看你道場大小，如果人多了，當然就是功課可以多一點。可是我們的功課並不少，共同出聲念的就是三皈依，就很短。像這些都是可以值得做參考的。</w:t>
      </w:r>
      <w:r>
        <w:t xml:space="preserve"> </w:t>
      </w:r>
    </w:p>
    <w:p w14:paraId="76775007" w14:textId="77777777" w:rsidR="0042060F" w:rsidRDefault="0042060F">
      <w:pPr>
        <w:pStyle w:val="a3"/>
      </w:pPr>
      <w:r>
        <w:t xml:space="preserve">　　問：第十，道場若供奉超薦牌位，應如何照顧這些無形眾生？是否應天天供養飯菜？</w:t>
      </w:r>
      <w:r>
        <w:t xml:space="preserve"> </w:t>
      </w:r>
    </w:p>
    <w:p w14:paraId="5A460644" w14:textId="77777777" w:rsidR="0042060F" w:rsidRDefault="0042060F">
      <w:pPr>
        <w:pStyle w:val="a3"/>
      </w:pPr>
      <w:r>
        <w:t xml:space="preserve">　　答：這個要供養，我們小茅蓬也供養，那小茅蓬供養是我一個人的事情，中午晚上出食是我做。懺雲法師交給我，這是我的功課，但是都很簡單，都不複雜，一個人做。</w:t>
      </w:r>
      <w:r>
        <w:t xml:space="preserve"> </w:t>
      </w:r>
    </w:p>
    <w:p w14:paraId="4B6B43EE" w14:textId="77777777" w:rsidR="0042060F" w:rsidRDefault="0042060F">
      <w:pPr>
        <w:pStyle w:val="a3"/>
      </w:pPr>
      <w:r>
        <w:t xml:space="preserve">　　問：底下一個問題，請問平時共修後，維那需要為特定同修唱疏文迴向嗎？</w:t>
      </w:r>
      <w:r>
        <w:t xml:space="preserve"> </w:t>
      </w:r>
    </w:p>
    <w:p w14:paraId="6D19EA82" w14:textId="77777777" w:rsidR="0042060F" w:rsidRDefault="0042060F">
      <w:pPr>
        <w:pStyle w:val="a3"/>
      </w:pPr>
      <w:r>
        <w:t xml:space="preserve">　　答：這個不需要，一般小型的道場不需要，在法會當中才需要。</w:t>
      </w:r>
      <w:r>
        <w:t xml:space="preserve"> </w:t>
      </w:r>
    </w:p>
    <w:p w14:paraId="16467065" w14:textId="77777777" w:rsidR="0042060F" w:rsidRDefault="0042060F">
      <w:pPr>
        <w:pStyle w:val="a3"/>
      </w:pPr>
      <w:r>
        <w:t xml:space="preserve">　　問：下面一個問題，請問執事、義工在工作經驗、修持上，應具備哪些條件？</w:t>
      </w:r>
      <w:r>
        <w:t xml:space="preserve"> </w:t>
      </w:r>
    </w:p>
    <w:p w14:paraId="27528D36" w14:textId="77777777" w:rsidR="0042060F" w:rsidRDefault="0042060F">
      <w:pPr>
        <w:pStyle w:val="a3"/>
      </w:pPr>
      <w:r>
        <w:t xml:space="preserve">　　答：執事跟義工在參加道場工作的時候，預先要學習，參與之後，還是天天學習，總是抱個學習的心態。多向別人請教，多接受別人的批評，是決定有好處。因為初學，我們學到接受批評而不批評人，守住這個原則。但是對於別人批評，我們一定要感激，才會有很多人教你；如果批評你不接受，以後就沒有人再教你，那你什麼都學不到。</w:t>
      </w:r>
      <w:r>
        <w:t xml:space="preserve"> </w:t>
      </w:r>
    </w:p>
    <w:p w14:paraId="25002523" w14:textId="77777777" w:rsidR="0042060F" w:rsidRDefault="0042060F">
      <w:pPr>
        <w:pStyle w:val="a3"/>
      </w:pPr>
      <w:r>
        <w:t xml:space="preserve">　　問：下一個問題，我相信有來世今生的事實，但經過輪迴後，對前世就完全記不得，就像現在發生了意外失去記憶一樣。因此即使有來生，我們也感受不到「那個眾生」的苦與樂，為什麼要害怕？</w:t>
      </w:r>
      <w:r>
        <w:t xml:space="preserve"> </w:t>
      </w:r>
    </w:p>
    <w:p w14:paraId="119D855C" w14:textId="77777777" w:rsidR="0042060F" w:rsidRDefault="0042060F">
      <w:pPr>
        <w:pStyle w:val="a3"/>
      </w:pPr>
      <w:r>
        <w:t xml:space="preserve">　　答：你的看法不盡然，你只知其一，不知其二。三世因果是真的不是假的，你能夠相信，能夠接受。輪迴的時候，佛在經典裡面告訴我們，中陰身的時候他就能記得很多的事情，並不是像得一次大病，我們記憶失去了，那是得病記憶失去了。但是在中陰時候它很靈，如果落到鬼道裡面，鬼有報得的五通；換句話說，他的眼耳鼻舌身比我們人還靈，感應還靈敏。可是他迷惑，迷惑就是他是非邪正搞不清楚，可是過去生中有修行的話，那個力量他逐漸能提起。所以鬼道裡頭也有修行的，也真的有往生的，從鬼道不一定生人道，可以生天的。所以六道裡面的狀況也相當複雜，要好好學習，慢慢把它搞清楚、搞明白。我們人怕鬼，這是心理作用，實際上不需要害怕，他也是一道眾生，他的自性也是佛，也是本來是佛。是造的業不同，他受的果報不一樣，所以地獄、餓鬼都是平等的，這是在佛眼睛裡面。我們凡夫因為有分別執著，造成許多不必要的恐懼。</w:t>
      </w:r>
      <w:r>
        <w:t xml:space="preserve"> </w:t>
      </w:r>
    </w:p>
    <w:p w14:paraId="6311E580" w14:textId="77777777" w:rsidR="0042060F" w:rsidRDefault="0042060F">
      <w:pPr>
        <w:pStyle w:val="a3"/>
      </w:pPr>
      <w:r>
        <w:t xml:space="preserve">　　下面還有八個問題，現在時間到了，我想這後面八個問題留在下一次再答覆，好，謝謝。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745D" w14:textId="77777777" w:rsidR="0042060F" w:rsidRDefault="0042060F" w:rsidP="0042060F">
      <w:r>
        <w:separator/>
      </w:r>
    </w:p>
  </w:endnote>
  <w:endnote w:type="continuationSeparator" w:id="0">
    <w:p w14:paraId="2B3C1465" w14:textId="77777777" w:rsidR="0042060F" w:rsidRDefault="0042060F" w:rsidP="00420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5006" w14:textId="77777777" w:rsidR="0042060F" w:rsidRDefault="0042060F" w:rsidP="0042060F">
      <w:r>
        <w:separator/>
      </w:r>
    </w:p>
  </w:footnote>
  <w:footnote w:type="continuationSeparator" w:id="0">
    <w:p w14:paraId="135DF2B5" w14:textId="77777777" w:rsidR="0042060F" w:rsidRDefault="0042060F" w:rsidP="00420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0F"/>
    <w:rsid w:val="004206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272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2616</Words>
  <Characters>14915</Characters>
  <Application>Microsoft Office Word</Application>
  <DocSecurity>0</DocSecurity>
  <Lines>124</Lines>
  <Paragraphs>34</Paragraphs>
  <ScaleCrop>false</ScaleCrop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