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7E0DA" w14:textId="77777777" w:rsidR="00DA484E" w:rsidRDefault="00DA484E">
      <w:r>
        <w:t xml:space="preserve">學佛答問（答香港參學同修之七十六）　　（共一集）　　</w:t>
      </w:r>
      <w:r>
        <w:t>2006/8/24</w:t>
      </w:r>
      <w:r>
        <w:t xml:space="preserve">　　香港佛陀教育協會　　檔名：</w:t>
      </w:r>
      <w:r>
        <w:t xml:space="preserve">21-402-0001 </w:t>
      </w:r>
    </w:p>
    <w:p w14:paraId="37D9DAFF" w14:textId="77777777" w:rsidR="00DA484E" w:rsidRDefault="00DA484E">
      <w:pPr>
        <w:pStyle w:val="a3"/>
      </w:pPr>
      <w:r>
        <w:t xml:space="preserve">　　諸位法師、諸位同學，請坐。今天有三十三個提問，不過裡面還有九個小題，實際上超過四十題，我們按照次序來答覆。今天我們現場同學的人數不多，往常現場都擠滿了，緣分不一樣。首先是香港同修的提問，一共有七題，但是裡面有很多小題。</w:t>
      </w:r>
      <w:r>
        <w:t xml:space="preserve"> </w:t>
      </w:r>
    </w:p>
    <w:p w14:paraId="3BB32D46" w14:textId="77777777" w:rsidR="00DA484E" w:rsidRDefault="00DA484E">
      <w:pPr>
        <w:pStyle w:val="a3"/>
      </w:pPr>
      <w:r>
        <w:t xml:space="preserve">　　問：第一個提問，現代人常常有各種怪病，生長腫瘤，得癌症，請問，下面他有五個題目。</w:t>
      </w:r>
      <w:r>
        <w:t xml:space="preserve"> </w:t>
      </w:r>
    </w:p>
    <w:p w14:paraId="63DC9897" w14:textId="77777777" w:rsidR="00DA484E" w:rsidRDefault="00DA484E">
      <w:pPr>
        <w:pStyle w:val="a3"/>
      </w:pPr>
      <w:r>
        <w:t xml:space="preserve">　　答：這個問題提得很好，學佛的同學都知道，佛法裡面講病有三種原因。第一種是生理的病，包括你的飲食，古人常講「病從口入，禍從口出」，所以口是禍福之門。天氣變化，我們衣著不小心，這些都是生理病的來源。第二種病是屬於冤親債主找上身來，得這些病。這種病醫生不能治，像「三昧水懺」的悟達國師，諦閑老和尚那個參禪的徒弟，這叫冤孽病，冤親債主找到身上。第三種叫業障病，它不是冤親債主，自己造作罪業太多。冤親債主這種病要化解，要調解，調解很有效，幾乎百分之九十幾都會接受，接受，他離開就化解了。第三種業障病難治，醫生是束手無策，它也不是調解，它不是冤親債主找上門來，這種最困難。但是可以治，用什麼方法？真正懺悔，懺除業障。你真能懺除業障，這病就好了。所以總的來說，在佛法裡面說，沒有治不了的病，問題就是你要知道疾病的來源。</w:t>
      </w:r>
      <w:r>
        <w:t xml:space="preserve"> </w:t>
      </w:r>
    </w:p>
    <w:p w14:paraId="20D6C19C" w14:textId="77777777" w:rsidR="00DA484E" w:rsidRDefault="00DA484E">
      <w:pPr>
        <w:pStyle w:val="a3"/>
      </w:pPr>
      <w:r>
        <w:t xml:space="preserve">　　現在怪病多，我們今天收到一份報告，網路上下載的。這個報告是世界衛生組織警告，可能爆發全球瘟疫危機，這個題目。這裡面給我們說到，他說從一九七０年那個時候發現有三十九種新的病毒，過去沒有的，一九七０年。最近這五年，過去五年，今年二００七年，就是二００三年到今年，世界衛生組織發現超過一千一百種的流行病毒。病毒從哪裡來的？我們知道，佛在經上，《華嚴經》上講得很多、很清楚，不善業的變現。你明白這個道理，你就知道怎樣化解，怎樣來解毒。我們先看他下面的問題，然後我們再來討論。</w:t>
      </w:r>
      <w:r>
        <w:t xml:space="preserve"> </w:t>
      </w:r>
    </w:p>
    <w:p w14:paraId="69CE2E99" w14:textId="77777777" w:rsidR="00DA484E" w:rsidRDefault="00DA484E">
      <w:pPr>
        <w:pStyle w:val="a3"/>
      </w:pPr>
      <w:r>
        <w:t xml:space="preserve">　　問：他第一個小題說，身上的腫瘤是不是眾生？</w:t>
      </w:r>
      <w:r>
        <w:t xml:space="preserve"> </w:t>
      </w:r>
    </w:p>
    <w:p w14:paraId="25DE94E0" w14:textId="77777777" w:rsidR="00DA484E" w:rsidRDefault="00DA484E">
      <w:pPr>
        <w:pStyle w:val="a3"/>
      </w:pPr>
      <w:r>
        <w:t xml:space="preserve">　　答：有可能。因為在我們接觸過這些病人的時候，我們親眼看到，而且不止一個，甚至於有人身上腫瘤很多，大大小小的，一百多個眾生，那是冤親債主。所以這個答案是肯定的。那你能化解，跟他談條件化解，確實是有效。可是有很多很頑固的，大概那是結的怨太深，他不饒你。用種種條件來談，他都不答應，這就沒有法子。但是這個很少，大多數都能夠同意化解，「冤家宜解不宜結」。我們明白這個道理，平常處世待人記住一個原則，絕不跟人結冤仇。結怨有時候是無意的，所以總得要小心，所謂是「言者無意，聽者有心」，不知道怎麼得罪他的，這個事情自古以來就有。所以，言語總要謹慎小心，對人的態度總得要恭敬，所謂是禮多人不怪。這就是小心不跟人結冤仇，過去結的冤仇要化解，這就對了！</w:t>
      </w:r>
      <w:r>
        <w:t xml:space="preserve"> </w:t>
      </w:r>
    </w:p>
    <w:p w14:paraId="6702216D" w14:textId="77777777" w:rsidR="00DA484E" w:rsidRDefault="00DA484E">
      <w:pPr>
        <w:pStyle w:val="a3"/>
      </w:pPr>
      <w:r>
        <w:t xml:space="preserve">　　問：第二，如果把腫瘤切除，就算大功告成了嗎？</w:t>
      </w:r>
      <w:r>
        <w:t xml:space="preserve"> </w:t>
      </w:r>
    </w:p>
    <w:p w14:paraId="57C93A72" w14:textId="77777777" w:rsidR="00DA484E" w:rsidRDefault="00DA484E">
      <w:pPr>
        <w:pStyle w:val="a3"/>
      </w:pPr>
      <w:r>
        <w:t xml:space="preserve">　　答：不容易，你切除了，這個問題沒化解，他會在你身上再長一個，或者換個地方再長一個，你怎麼辦？所以不能切除，要怎麼化解！切除跟化解同時進行也行，但</w:t>
      </w:r>
      <w:r>
        <w:lastRenderedPageBreak/>
        <w:t>是切除不好。為什麼？你的身體生態平衡被破壞，總是不完整。所以我們東方中醫不用這種手段，中醫是你哪個部位出了毛病，總是用藥物給你調理，讓它恢復功能，那就正常了，不是把它切除，切除不是個好辦法。</w:t>
      </w:r>
      <w:r>
        <w:t xml:space="preserve"> </w:t>
      </w:r>
    </w:p>
    <w:p w14:paraId="5DD41E2D" w14:textId="77777777" w:rsidR="00DA484E" w:rsidRDefault="00DA484E">
      <w:pPr>
        <w:pStyle w:val="a3"/>
      </w:pPr>
      <w:r>
        <w:t xml:space="preserve">　　問：第三個小題，有時腫瘤這邊切除了，從另外一邊又長出來，請問這是什麼原因？</w:t>
      </w:r>
      <w:r>
        <w:t xml:space="preserve"> </w:t>
      </w:r>
    </w:p>
    <w:p w14:paraId="2D967A5E" w14:textId="77777777" w:rsidR="00DA484E" w:rsidRDefault="00DA484E">
      <w:pPr>
        <w:pStyle w:val="a3"/>
      </w:pPr>
      <w:r>
        <w:t xml:space="preserve">　　答：這就是剛才講的，如果他是眾生，你把那塊切除，他會長到別的地方去，他不會離開你，這個道理要懂。人都有運氣，人在走運的時候，你的冤親債主不敢碰你，你運很盛的時候，氣很盛的時候。到衰的時候他就來了，你的好運走完了，冤親債主就來找你，這個道理要懂。別人吃了你的虧，你現在有勢力，他不敢碰你，等你哪天下台，勢力失掉了，他找上門來，你就很難應付，道理是一樣的。</w:t>
      </w:r>
      <w:r>
        <w:t xml:space="preserve"> </w:t>
      </w:r>
    </w:p>
    <w:p w14:paraId="00E12FB6" w14:textId="77777777" w:rsidR="00DA484E" w:rsidRDefault="00DA484E">
      <w:pPr>
        <w:pStyle w:val="a3"/>
      </w:pPr>
      <w:r>
        <w:t xml:space="preserve">　　問：底下一個問題，怎樣才能真正消除業障？</w:t>
      </w:r>
      <w:r>
        <w:t xml:space="preserve"> </w:t>
      </w:r>
    </w:p>
    <w:p w14:paraId="59EFF823" w14:textId="77777777" w:rsidR="00DA484E" w:rsidRDefault="00DA484E">
      <w:pPr>
        <w:pStyle w:val="a3"/>
      </w:pPr>
      <w:r>
        <w:t xml:space="preserve">　　答：真正消除業障就是真心懺悔，斷惡修善。在佛門裡面，持戒念佛，依教修行，消除業障的例子很多。道教裡面，依《感應篇》修行的，消除業障也不計其數，你們看《安士全書》裡面所說的，《感應篇彙編》這裡面的例子，佛門稱為公案，就是故事，消業障的例子一千多條。你可以細細去看，真有效，不是沒有效，一定要真心去做，改過自新。所以發現自己的過失，這個人叫覺悟了，覺悟之後，要把自己的過失革除，這叫修行。所謂悟後起修，你沒有覺悟你不知道怎麼修法，修就是把錯誤修正，這叫修行。這句話總是要把它記住，修正自己的錯誤叫修行。</w:t>
      </w:r>
      <w:r>
        <w:t xml:space="preserve"> </w:t>
      </w:r>
    </w:p>
    <w:p w14:paraId="660F3832" w14:textId="77777777" w:rsidR="00DA484E" w:rsidRDefault="00DA484E">
      <w:pPr>
        <w:pStyle w:val="a3"/>
      </w:pPr>
      <w:r>
        <w:t xml:space="preserve">　　現在很多人不懂，以為修行是我每天念多少經，要拜多少佛，以這個來做為修行。如果你心裡面，過失一絲毫沒有改，你這種做法沒用，叫迷信。古人所謂的「口念彌陀心散亂，喊破喉嚨也枉然」，就是指這種修行人，沒有用處。真修行，那就是知道自己的過失，趕快改。尤其在現在這個時代，災難多，災難就是報復，就是惡業所感召的。災難再多，我能夠真正改過自新，消業障，積功德，無論什麼災難，你遇到了都沒事。為什麼？你已經超出了，你不在這個災難圈子裡頭，所以你不會受難。有時候吃一點小苦頭，這個無所謂，你能夠承受得了的。</w:t>
      </w:r>
      <w:r>
        <w:t xml:space="preserve"> </w:t>
      </w:r>
    </w:p>
    <w:p w14:paraId="70EBC787" w14:textId="77777777" w:rsidR="00DA484E" w:rsidRDefault="00DA484E">
      <w:pPr>
        <w:pStyle w:val="a3"/>
      </w:pPr>
      <w:r>
        <w:t xml:space="preserve">　　問：末後一個問題，他說若出家眾住道場，遇到這樣的問題，道場應如何護持？</w:t>
      </w:r>
      <w:r>
        <w:t xml:space="preserve"> </w:t>
      </w:r>
    </w:p>
    <w:p w14:paraId="20527F6E" w14:textId="77777777" w:rsidR="00DA484E" w:rsidRDefault="00DA484E">
      <w:pPr>
        <w:pStyle w:val="a3"/>
      </w:pPr>
      <w:r>
        <w:t xml:space="preserve">　　答：這一次我們得到經驗教訓，如果出家眾得到腫瘤癌症，首先問他自己，他願意在道場裡面大家來幫助他，給他消災，給他化解，他能接受，可以幫助他做，還要徵求他們家人同意。家裡人主張，或者他自己也希望去住醫院，那就送醫院，這由醫院負責任。所以總要做出合情、合理、合法，不能夠因為一個出家人的生病，連累到佛教的形象，那他造的業就太重了。破壞佛法形象，戒經裡面講得很清楚，這是造的阿鼻地獄罪業，七尊佛出世不通懺悔，這個罪太重了。所以，總是要把手續做清楚，他自己的意願，他家人的意願，這樣處理也是合情合法。</w:t>
      </w:r>
      <w:r>
        <w:t xml:space="preserve"> </w:t>
      </w:r>
    </w:p>
    <w:p w14:paraId="17EF5C54" w14:textId="77777777" w:rsidR="00DA484E" w:rsidRDefault="00DA484E">
      <w:pPr>
        <w:pStyle w:val="a3"/>
      </w:pPr>
      <w:r>
        <w:t xml:space="preserve">　　問：第二個問題，近來聽說一些雷電打死許多人的新聞，雷擊閃電的次數非常頻繁，請問在佛法中，這種情形是否可以避免？應如何化解？</w:t>
      </w:r>
      <w:r>
        <w:t xml:space="preserve"> </w:t>
      </w:r>
    </w:p>
    <w:p w14:paraId="54B5D34A" w14:textId="77777777" w:rsidR="00DA484E" w:rsidRDefault="00DA484E">
      <w:pPr>
        <w:pStyle w:val="a3"/>
      </w:pPr>
      <w:r>
        <w:lastRenderedPageBreak/>
        <w:t xml:space="preserve">　　答：這個報導我看到過，這個現象實在是過去從來沒有聽說過，在中國歷史上也沒有這樣的記載。雷電打死人的記載有，一個、二個，是偶爾的事情，不常見，現在太頻繁了。而且在幾個小時閃電聽說有幾萬次，這很不平常。我們學佛的人，從現象上來推測，也是我們心靈的一種感應。這個感應是什麼？感應這是對我們的警告。凡是不平常的現象，確實都是上天提出來的警告。你看在古時候，稍稍有一點反常的現象，災疫變現出來，在古代，帝王知道了，從他開始齋戒沐浴，大赦天下，減膳。皇上吃飯，菜都是一百道菜，減膳減一半，他修德，希望化解這個災難。這個歷史上都有記載，凡是大災難的時候，國家一定領先，帝王就先做。然後一定是禮請，在中國是佛教、道教，做這些超薦的法事。現在人看到了，說這是迷信，但是不管他是不是迷信，他能這樣做，讓大家看到，自然受感動，這就是效果。人民總是看著皇上，皇上這樣做，人民也就效法，斷惡修善，積功累德，來化解災難，這跟佛經上所說的就相應了。</w:t>
      </w:r>
      <w:r>
        <w:t xml:space="preserve"> </w:t>
      </w:r>
    </w:p>
    <w:p w14:paraId="5E779061" w14:textId="77777777" w:rsidR="00DA484E" w:rsidRDefault="00DA484E">
      <w:pPr>
        <w:pStyle w:val="a3"/>
      </w:pPr>
      <w:r>
        <w:t xml:space="preserve">　　如果這些警告你都置之於不聞不問，後來災難現前，你措手不及，你沒有法子應付。閃電次數頻繁，雷擊傷亡很大，一次雷打死十幾個人、幾十個人，這個現象是過去沒聽說過的。我們想想現代會有這種現象，應該與科技發達有關係，因為這是電流。電流現在最普遍的你看用手機，用手提電話，手提電話我聽說磁波很強，它跟電就是個媒介。天上雷電你在這裡接收，那你不自己遭殃嗎？還有雨傘，現在的陽傘，從前中國用的是紙傘，那個當中是木柄，或者是竹子做的，那個不傳電。現在用的傘，用的鋼骨，都是可以傳電的，打一把傘就好像是豎一個天線在接收雷電，那不是麻煩嗎？</w:t>
      </w:r>
      <w:r>
        <w:t xml:space="preserve"> </w:t>
      </w:r>
    </w:p>
    <w:p w14:paraId="2BEAB28E" w14:textId="77777777" w:rsidR="00DA484E" w:rsidRDefault="00DA484E">
      <w:pPr>
        <w:pStyle w:val="a3"/>
      </w:pPr>
      <w:r>
        <w:t xml:space="preserve">　　所以現在空間跟從前不一樣，從前空間沒有這麼多電磁波，現在你想想看每個人打手機，如果電磁波是有顏色、有形像的，那你會眼花撩亂，空中污染就太嚴重了。所以遇到陰天下雨，最好不出門，不是非常重要的事情，不出門。出門儘量避免閃雷跟雨水，聽說現在雨水，好像前幾天有個訊息，是廣州還是深圳那邊下酸雨，雨水酸度比醋還要酸。這說明什麼？空氣當中的污染，滴在身上，水都洗不掉。所以這個水淋到頭上，脫髮，淋到皮膚上，換句話說，它能致皮膚癌，很麻煩。這是我們在日常生活當中應當有的常識，要知道去避免。</w:t>
      </w:r>
      <w:r>
        <w:t xml:space="preserve"> </w:t>
      </w:r>
    </w:p>
    <w:p w14:paraId="65D0B8D7" w14:textId="77777777" w:rsidR="00DA484E" w:rsidRDefault="00DA484E">
      <w:pPr>
        <w:pStyle w:val="a3"/>
      </w:pPr>
      <w:r>
        <w:t xml:space="preserve">　　至於化解的方法，還是從內心裡面，像六祖教給我們的，斷十惡，遠離八邪，把不善的習氣努力的把它改過來，這是真正消災免難。以一顆善心，把自己修積的功德迴向給自己的冤親債主。發願自己修行成就之後，回頭來一定先度他們，這樣就能夠化解。</w:t>
      </w:r>
      <w:r>
        <w:t xml:space="preserve"> </w:t>
      </w:r>
    </w:p>
    <w:p w14:paraId="13500658" w14:textId="77777777" w:rsidR="00DA484E" w:rsidRDefault="00DA484E">
      <w:pPr>
        <w:pStyle w:val="a3"/>
      </w:pPr>
      <w:r>
        <w:t xml:space="preserve">　　問：底下一個題目，弟子有位朋友剛剛往生，得悉協會正舉行四十九天佛七及三時繫念法會，本想為亡者立一個牌位，經查詢後，才知道協會不接納牌位登記。雖然接待處解釋，可以到此地誠心念佛，功德迴向給亡者。又說，老法師曾開示，只要能用真誠心祈請，雖然沒有立牌位，仍然可以禮請到亡者到來參加法會。他下面有兩個問題，第一個，沒有立牌位，是否真能禮請到亡者？</w:t>
      </w:r>
      <w:r>
        <w:t xml:space="preserve"> </w:t>
      </w:r>
    </w:p>
    <w:p w14:paraId="00102993" w14:textId="77777777" w:rsidR="00DA484E" w:rsidRDefault="00DA484E">
      <w:pPr>
        <w:pStyle w:val="a3"/>
      </w:pPr>
      <w:r>
        <w:t xml:space="preserve">　　答：這個問題看你有沒有誠意，你有誠意，一定請到，再給你說，如果你沒有誠意，你立牌位也進不來。你家裡人非常草率，沒有禮貌，隨便給立一個牌位，好像他的事就做到了，這個法會，家裡的人一天也不來參加，你說這個牌位靈不靈？牌位寫在裡頭，進來護法神拒絕你，不讓你進來。這個道理不難懂，人同此心，心同此理。</w:t>
      </w:r>
      <w:r>
        <w:lastRenderedPageBreak/>
        <w:t>我們世間歡迎一個真誠的人，真正來共修的人，哪個不歡迎？虛情假意，心浮氣躁的，你就是來我們也不歡迎，鬼神也是一樣的。</w:t>
      </w:r>
      <w:r>
        <w:t xml:space="preserve"> </w:t>
      </w:r>
    </w:p>
    <w:p w14:paraId="0717AA72" w14:textId="77777777" w:rsidR="00DA484E" w:rsidRDefault="00DA484E">
      <w:pPr>
        <w:pStyle w:val="a3"/>
      </w:pPr>
      <w:r>
        <w:t xml:space="preserve">　　問：下個問題，他說果真如此，希望接待處能為有此需要的大眾講解清楚，並指導如何祈請。</w:t>
      </w:r>
      <w:r>
        <w:t xml:space="preserve"> </w:t>
      </w:r>
    </w:p>
    <w:p w14:paraId="31F29A2E" w14:textId="77777777" w:rsidR="00DA484E" w:rsidRDefault="00DA484E">
      <w:pPr>
        <w:pStyle w:val="a3"/>
      </w:pPr>
      <w:r>
        <w:t xml:space="preserve">　　答：這個很好，這個建議可以，我們接待處給他說明，要說明為什麼不帶牌位。因為牌位太多，我們這個地方容納不下，地方太小，這是個市區，不是個寺廟。一般寺廟它有焚化爐，可以處理，我們這裡沒有。所以牌位太多之後，到送牌位的時候，沒有去處送，困難在這個地方。不是不慈悲，要了解我們現前的環境。</w:t>
      </w:r>
      <w:r>
        <w:t xml:space="preserve"> </w:t>
      </w:r>
    </w:p>
    <w:p w14:paraId="431191C6" w14:textId="77777777" w:rsidR="00DA484E" w:rsidRDefault="00DA484E">
      <w:pPr>
        <w:pStyle w:val="a3"/>
      </w:pPr>
      <w:r>
        <w:t xml:space="preserve">　　問：下面一個問題，世界衛生組織發布警告指出，各種傳染病正在全球範圍以前所未有的速度快速擴散，可能爆發全球疫症危機。請問佛法有沒有化解的辦法？應用什麼態度面對？</w:t>
      </w:r>
      <w:r>
        <w:t xml:space="preserve"> </w:t>
      </w:r>
    </w:p>
    <w:p w14:paraId="14123000" w14:textId="77777777" w:rsidR="00DA484E" w:rsidRDefault="00DA484E">
      <w:pPr>
        <w:pStyle w:val="a3"/>
      </w:pPr>
      <w:r>
        <w:t xml:space="preserve">　　答：真正學佛的同學，不但要救自己，要救家人，更應當發心幫助全世界來化解瘟疫。化解瘟疫的方法，佛法裡面所說的原理原則，跟夏威夷土著心靈療法是相應的。我們得到這個訊息，也跟諸位介紹了幾次，他的原理就是真正認識佛經上講的「諸法實相」，他認知。所以，他第一句告訴我們，他說「全面而完整的責任，世界上任何人的語言、行為、思想，都是我們每個人的切身責任，換句話說，全世界是你創造的。」這個世界美好，是你創造的，這個世界動亂，也是你創造的，這個世界災難這麼多，還是你創造的。你怎麼創造的？你心不善、思想不善、言語不善、行為不善，這就是製造混亂，製造災難。如果反過來，你的心善、思惟善、言語善、行為善，這個世界什麼災難都沒有。人人都行善，這個世界就是極樂世界。所以，化解一切問題，不是別的，在意念。美好的意念能生起來，這在認知。所以世尊當年在世，為我們講經教學四十九年，目的在哪裡？目的叫我們明瞭事實真相，真正做到愛人如己。佛法講慈悲，慈悲為本，方便為門，慈悲是無條件的愛心。</w:t>
      </w:r>
      <w:r>
        <w:t xml:space="preserve"> </w:t>
      </w:r>
    </w:p>
    <w:p w14:paraId="18C82607" w14:textId="77777777" w:rsidR="00DA484E" w:rsidRDefault="00DA484E">
      <w:pPr>
        <w:pStyle w:val="a3"/>
      </w:pPr>
      <w:r>
        <w:t xml:space="preserve">　　現在這個社會，大眾迷失了自性，迷生了自性，沒有愛心．他連自己都不愛，他怎麼會愛別人？怎麼會自己都不愛？真正愛自己，他不會造罪業。罪業的果報在現前就是疾病，在將來那是三途。不相信因果報應，不相信有來世，那你相不相信你現前多災多病？縱然你是大富大貴，你有煩惱、你有憂慮、你有疾病、你有疑慮，你的生活不美滿；換句話說，你的生活苦多樂少。甚至於可以說，你活在這個世間，百分之九十是在受苦，你享樂的時候，仔細想想你能不能在一生當中得百分之十的享樂，那就很了不起。所以佛告訴我們，人道有八苦，苦稍為停一下，你感覺到很樂，每天三餐飯，一餐沒有吃，你就感覺到餓得很苦！三餐吃飽了，把餓苦忘掉了。</w:t>
      </w:r>
      <w:r>
        <w:t xml:space="preserve"> </w:t>
      </w:r>
    </w:p>
    <w:p w14:paraId="51678C98" w14:textId="77777777" w:rsidR="00DA484E" w:rsidRDefault="00DA484E">
      <w:pPr>
        <w:pStyle w:val="a3"/>
      </w:pPr>
      <w:r>
        <w:t xml:space="preserve">　　我們現在看到今年全球水災、旱災、地震、風災，農作物的損害非常嚴重，這就是說明我們的糧食減產了，這個問題嚴重。地球生態平衡的破壞，氣溫的上升，雪山之溶化，雪山如果完全溶化，大江的水源都斷掉，飲水成了問題。我還看到一篇報告，報告長江的水不能飲用了，甚至於不能灌溉，這個嚴重。這是沿江兩岸工商業的開發，把污水都往江裡面倒，所以長江水被染污，長江裡面的這些魚蝦不能生存，水不能飲用，這還得了！這個災難是人為的。</w:t>
      </w:r>
      <w:r>
        <w:t xml:space="preserve"> </w:t>
      </w:r>
    </w:p>
    <w:p w14:paraId="0C8989F3" w14:textId="77777777" w:rsidR="00DA484E" w:rsidRDefault="00DA484E">
      <w:pPr>
        <w:pStyle w:val="a3"/>
      </w:pPr>
      <w:r>
        <w:lastRenderedPageBreak/>
        <w:t xml:space="preserve">　　我們明白這些道理，曉得災難根源就是貪瞋痴慢，這根源，我們要從這裡把根源斷掉。生活一定要節儉，如果能夠素食最好，肉食裡頭帶的病菌比蔬菜高過一百倍都不止。所以世界衛生組織發現，有一千多種新的病菌，從前沒有看見過的。佛在經上說「一切唯心造」，這些新的病菌是心造出來的，我們能夠理解。從前人雖有貪瞋痴，貪瞋痴並不嚴重，所以還能夠過去，現在人的貪瞋痴不斷上升，這上升就是新的病出來。你想治療，來不及了，你還沒有找到新藥，病就發生了，而且傳染病蔓延迅速，這確實是很嚴重的災難。不能不小心謹慎，依佛法修行是好事情。</w:t>
      </w:r>
      <w:r>
        <w:t xml:space="preserve"> </w:t>
      </w:r>
    </w:p>
    <w:p w14:paraId="137DE3E1" w14:textId="77777777" w:rsidR="00DA484E" w:rsidRDefault="00DA484E">
      <w:pPr>
        <w:pStyle w:val="a3"/>
      </w:pPr>
      <w:r>
        <w:t xml:space="preserve">　　學佛的人第一個是不怕死，為什麼？知道沒有生死，這是世間人不知道的，佛法知道。縱然你修行不能成功，你也知道死是身，身有生死，靈魂沒有生死。身可以染疾病，靈魂不染疾病，靈魂只有迷惑，也帶病菌，帶什麼？帶貪瞋痴慢的習氣，他有這個東西。我們的修行，真正的目的是怎樣提升我們的靈性，靈性裡面沒有貪瞋痴慢；換句話說，這習氣都不帶。我們提升自己的靈性，沒有生死，沒有疾病，這才是真正防止的妙法。</w:t>
      </w:r>
      <w:r>
        <w:t xml:space="preserve"> </w:t>
      </w:r>
    </w:p>
    <w:p w14:paraId="5F9BF5D8" w14:textId="77777777" w:rsidR="00DA484E" w:rsidRDefault="00DA484E">
      <w:pPr>
        <w:pStyle w:val="a3"/>
      </w:pPr>
      <w:r>
        <w:t xml:space="preserve">　　問：下面一個問題，弟子看見報章上一些意外或橫死的亡者，很希望他們也能來參加法會，故曾於家中祈請他們到道場參加法會。但當天晚上便被一位男眾眾生壓著不能動。並很清楚的聽到他說：這樣做是沒有用的。當時我馬上稱念地藏菩薩聖號，再過了一會後，那位眾生便走了。請老法師開示，是否在家中祈請不如法，應怎樣做才如法？</w:t>
      </w:r>
      <w:r>
        <w:t xml:space="preserve"> </w:t>
      </w:r>
    </w:p>
    <w:p w14:paraId="7D3347C4" w14:textId="77777777" w:rsidR="00DA484E" w:rsidRDefault="00DA484E">
      <w:pPr>
        <w:pStyle w:val="a3"/>
      </w:pPr>
      <w:r>
        <w:t xml:space="preserve">　　答：家中代請也如法，不能說不如法。他說你這樣做沒有用處，你真誠心的誠度不夠。如果不是真誠心，裡面夾著妄念，或者還夾著有疑慮，還有懷疑，那就把你的誠意破壞了。你要請他到道場來一起共修，你一定要自己來，怎麼請他來？你跟我一道去，這就行。你到道場來，帶他們一起來，一起來共修，這才是誠意。你如果沒有發心，不是跟著我，你們自己去，那沒有用，可能到門口護法神就擋住了。誠心誠意邀請，你帶他來，到道場還要誠心誠意跟護法神溝通，請護法神慈悲讓他進來。</w:t>
      </w:r>
      <w:r>
        <w:t xml:space="preserve"> </w:t>
      </w:r>
    </w:p>
    <w:p w14:paraId="3355246A" w14:textId="77777777" w:rsidR="00DA484E" w:rsidRDefault="00DA484E">
      <w:pPr>
        <w:pStyle w:val="a3"/>
      </w:pPr>
      <w:r>
        <w:t xml:space="preserve">　　這我們有經驗，早年我在新加坡，陳光別老居士往生。他們那還沒有人請，護法神主動的。跟著這些法師到居士林的道場，大概也跟居士林道場護法神溝通，護法神准他們進去。他們沒有惡意，所以護法神同意他們進來，來求皈依，來求聽經，不是來搗亂的。人數也不少，有一百多人。這個事情我們不知道。到居士林之後，這些眾生附在一個人的身上，念佛堂一個女孩子，我還記得她的名字，叫杜美璇，以後她見過我。附在這個人的身上，說出他們是老林長的冤親債主，看到老林長念佛往生，非常歡喜，不再找麻煩。他做出這樣一個好的樣子，他們也想求生淨土，所以要求皈依，要求聽經，確實這一幫眾生有不少真的往生了。所以，你在家裡可以祈請這些眾生跟你一道來，到這邊的時候，跟道場護法神也要有禮貌，也打招呼，我相信這就沒有問題了。</w:t>
      </w:r>
      <w:r>
        <w:t xml:space="preserve"> </w:t>
      </w:r>
    </w:p>
    <w:p w14:paraId="6462B3DF" w14:textId="77777777" w:rsidR="00DA484E" w:rsidRDefault="00DA484E">
      <w:pPr>
        <w:pStyle w:val="a3"/>
      </w:pPr>
      <w:r>
        <w:t xml:space="preserve">　　問：底下一個問題，觀世音菩薩有求必應，弟子可向觀世音菩薩祈求婚姻嗎？姻緣真的是前生注定的嗎？</w:t>
      </w:r>
      <w:r>
        <w:t xml:space="preserve"> </w:t>
      </w:r>
    </w:p>
    <w:p w14:paraId="399B6926" w14:textId="77777777" w:rsidR="00DA484E" w:rsidRDefault="00DA484E">
      <w:pPr>
        <w:pStyle w:val="a3"/>
      </w:pPr>
      <w:r>
        <w:t xml:space="preserve">　　答：是！是前生注定的。觀世音菩薩有求必應，可以去祈求。但是有的時候求不應，為什麼？非理，不如法，觀音菩薩不管你。如果你真正，你是個男生，希望娶到一個好太太，能像文王的夫人太姒一樣，將來能夠生出聖賢人。不但是榮宗耀祖，而</w:t>
      </w:r>
      <w:r>
        <w:lastRenderedPageBreak/>
        <w:t>且能夠幫助社會安定，幫助世界和平，那觀音菩薩就會幫你忙。你沒有這種大願心，菩薩不會管你的，那你就宿世的緣分是什麼樣的。夫妻是緣，有報恩的，恩愛夫妻；有報怨的，報怨的時候，結婚之後永遠不會和睦，會給你帶來家庭糾紛；有討債的，有還債的，總是四種緣。只有懂得佛法的人，無論是哪一種緣，都把它轉成法緣，大家在一起學佛，一起共修。過去不善的緣化解了，善的緣也轉變成法緣，這個好！現在在家學佛的同修，有幾個人懂這個道理？</w:t>
      </w:r>
      <w:r>
        <w:t xml:space="preserve"> </w:t>
      </w:r>
    </w:p>
    <w:p w14:paraId="1A1DA94E" w14:textId="77777777" w:rsidR="00DA484E" w:rsidRDefault="00DA484E">
      <w:pPr>
        <w:pStyle w:val="a3"/>
      </w:pPr>
      <w:r>
        <w:t xml:space="preserve">　　如果真懂這個道理，學佛同修家庭決定是和睦的，六和敬的家庭。那佛法在這個社會，形象就不一樣了，學佛的人家庭真的是美滿，這就是弘揚佛法，這就是利益眾生。如果學佛的人還是爭名奪利，還是自私自利，不但戒律不能持，十善也做不到，這就錯了。這樣學佛依舊隨業流轉，災難來的時候還是不能避免，為什麼？你不是真學佛，掛著佛的招牌，沒有認真學佛。我們現在把這個事情，學佛的事情搞清楚，搞明白了。出家為什麼沙彌律儀做不到，在家十善業道做不到，從前人何以能做到？現在為什麼做不到？我們研究總結的是，從前人有家庭教育的根，所以他容易做到，現在人沒有了。二十幾歲、三十幾歲接觸佛法，他不善的習氣已經養成，斷不了，所以都不是認真學。認真學佛，在緣上，佛法是教育，認真學就是天天聽課，天天進講堂，天天學習。</w:t>
      </w:r>
      <w:r>
        <w:t xml:space="preserve"> </w:t>
      </w:r>
    </w:p>
    <w:p w14:paraId="7EF4C849" w14:textId="77777777" w:rsidR="00DA484E" w:rsidRDefault="00DA484E">
      <w:pPr>
        <w:pStyle w:val="a3"/>
      </w:pPr>
      <w:r>
        <w:t xml:space="preserve">　　現在佛教的環境，寺廟現在是很多，沒有教學，都是法會、經懺佛事，這個不行，這個沒有用處。法會是像學校裡面舉行一個活動，活動的根還是教學。譬如一個學期舉行一、兩次學生成績展覽，這就像法會一樣，你平常沒有真正修功，那個展覽是假的，不是真的，不起作用。這個一定要知道！我們道場有一點點小的感應，是長年講經，天天不中斷。我們拿累積的功德，在三時繫念做為超度的根本依據。你沒有這麼多人平常的修功，這個超度效果就很薄弱。這個事實有幾個人能懂得？有幾個人明瞭？凡事都有理，有理必有事，理事搞清楚，你懷疑就沒有了。</w:t>
      </w:r>
      <w:r>
        <w:t xml:space="preserve"> </w:t>
      </w:r>
    </w:p>
    <w:p w14:paraId="0FB48625" w14:textId="77777777" w:rsidR="00DA484E" w:rsidRDefault="00DA484E">
      <w:pPr>
        <w:pStyle w:val="a3"/>
      </w:pPr>
      <w:r>
        <w:t xml:space="preserve">　　問：末後一個問題，對鬼神靈媒所傳遞的信息，應如何辨別邪正？</w:t>
      </w:r>
      <w:r>
        <w:t xml:space="preserve"> </w:t>
      </w:r>
    </w:p>
    <w:p w14:paraId="1B8AE307" w14:textId="77777777" w:rsidR="00DA484E" w:rsidRDefault="00DA484E">
      <w:pPr>
        <w:pStyle w:val="a3"/>
      </w:pPr>
      <w:r>
        <w:t xml:space="preserve">　　答：這個問得很好！現在這些鬼神靈媒太多了。人話不能聽，為什麼？現在人都妄語，都不肯講真話，所以對人都起了懷疑。那鬼話能聽嗎？鬼話真能負責任嗎？他給你開個玩笑，你就吃不消。所以鬼神靈媒接觸的時候要有智慧，他所說的與聖賢教誨、與佛菩薩經論裡相應，這可以做參考。如果不相應，那就肯定不是真的。我們對這些鬼神靈媒有禮敬，不聽他的，不能依他的教誨去做，那你會吃虧，你會上當。尊敬他，這是應當的，禮敬諸佛，稱讚如來。稱讚什麼？一定是你與正法相應，與正法不相應不可以聽。</w:t>
      </w:r>
      <w:r>
        <w:t xml:space="preserve"> </w:t>
      </w:r>
    </w:p>
    <w:p w14:paraId="3A34561D" w14:textId="77777777" w:rsidR="00DA484E" w:rsidRDefault="00DA484E">
      <w:pPr>
        <w:pStyle w:val="a3"/>
      </w:pPr>
      <w:r>
        <w:t xml:space="preserve">　　有些靈媒傳給我們的訊息，教我們怎麼樣？教我們在災難期間當中吃素，素食、斷惡修善、懺悔。這個與佛法講的相應，這是真的，這不是假的。這個鬼神是善意的，他教給我們是正法。如果傳來說，你們學佛什麼其他都不靈，一定要依照他的方法，那就靠不住。他的方法跟佛經上講的方法一樣不一樣？一樣，可以參考，不一樣，決定不能聽他的。這樣你就能辨別什麼是邪，什麼是正，什麼樣子可以接受，哪些我們一定要拒絕，決定不能夠被他牽著鼻子走，那你就錯了。你是學佛的，不跟佛走，跟魔走，跟鬼神走，這大錯特錯！</w:t>
      </w:r>
      <w:r>
        <w:t xml:space="preserve"> </w:t>
      </w:r>
    </w:p>
    <w:p w14:paraId="04D876D2" w14:textId="77777777" w:rsidR="00DA484E" w:rsidRDefault="00DA484E">
      <w:pPr>
        <w:pStyle w:val="a3"/>
      </w:pPr>
      <w:r>
        <w:t xml:space="preserve">　　下面有中國同修提的四個問題。</w:t>
      </w:r>
      <w:r>
        <w:t xml:space="preserve"> </w:t>
      </w:r>
    </w:p>
    <w:p w14:paraId="7F53196C" w14:textId="77777777" w:rsidR="00DA484E" w:rsidRDefault="00DA484E">
      <w:pPr>
        <w:pStyle w:val="a3"/>
      </w:pPr>
      <w:r>
        <w:lastRenderedPageBreak/>
        <w:t xml:space="preserve">　　問：第一個問題，弟子經常做法寶流通工作，需接觸信眾捐款。因擔心誤拿功德款為自用，時常多投些自己的錢放進功德箱。請問若是真的誤用大眾捐款，這種做法是否可以彌補？</w:t>
      </w:r>
      <w:r>
        <w:t xml:space="preserve"> </w:t>
      </w:r>
    </w:p>
    <w:p w14:paraId="32033AD9" w14:textId="77777777" w:rsidR="00DA484E" w:rsidRDefault="00DA484E">
      <w:pPr>
        <w:pStyle w:val="a3"/>
      </w:pPr>
      <w:r>
        <w:t xml:space="preserve">　　答：可以彌補，這叫做過，不叫做罪，還是過失。應當怎麼做法？應當大眾捐款，縱然是功德箱，天天都要記錄，你有個本子記錄。今天功德箱多少錢，昨天功德箱多少錢，一個月統計下多少，不能做別的用處。不是自己隨便在裡面拿，用得方便，自己再放一點錢進去，縱然放得多，還是有過失。為什麼？這個不如法，不能給一般學佛同學做個樣子。真正的功德，就是學為人師，行為世範，我們所做的是人家最好的榜樣。這不是個好樣子，所以你要懂得這個道理，最好不要這樣做法。</w:t>
      </w:r>
      <w:r>
        <w:t xml:space="preserve"> </w:t>
      </w:r>
    </w:p>
    <w:p w14:paraId="40F55EFD" w14:textId="77777777" w:rsidR="00DA484E" w:rsidRDefault="00DA484E">
      <w:pPr>
        <w:pStyle w:val="a3"/>
      </w:pPr>
      <w:r>
        <w:t xml:space="preserve">　　問：第二，如何避免因吃素、戒殺而遭到家人的反對及他人的嘲笑？</w:t>
      </w:r>
      <w:r>
        <w:t xml:space="preserve"> </w:t>
      </w:r>
    </w:p>
    <w:p w14:paraId="2049E6AE" w14:textId="77777777" w:rsidR="00DA484E" w:rsidRDefault="00DA484E">
      <w:pPr>
        <w:pStyle w:val="a3"/>
      </w:pPr>
      <w:r>
        <w:t xml:space="preserve">　　答：其他人嘲笑沒有關係，我們常講，笑死是他死了，我們沒有死，這無所謂。但是家人，家人你要做出好的形象給他看。這好的形象，你在家吃素，他們吃葷，一、二年之後，你的身體比他好，你的精神比他好，你的智慧比他好，他就服了。所以，就是你要拿出形象來給他看，做個比較，尤其要講清楚，為什麼要素食？不相信佛法的，不相信因果的，我們從科學上講，這他相信。「病從口入」這是幾千年傳下來的諺語，他不會反對，病從口入！所以我們吃東西就有選擇，通常選擇衛生，這大家都重視，保護生理。生理是物質的身體，人除了物質身體之外，還有個精神的身體，精神是什麼？情緒。</w:t>
      </w:r>
      <w:r>
        <w:t xml:space="preserve"> </w:t>
      </w:r>
    </w:p>
    <w:p w14:paraId="4E2361B9" w14:textId="77777777" w:rsidR="00DA484E" w:rsidRDefault="00DA484E">
      <w:pPr>
        <w:pStyle w:val="a3"/>
      </w:pPr>
      <w:r>
        <w:t xml:space="preserve">　　回教徒懂得，回教懂得要保養生理，還要保養性情，所以動物裡面凡是性情不好的他不吃。他們吃得最多的是牛羊，牛羊性情溫柔，這很有道理，我跟他們接觸的時候，很有道理。我跟他們接觸是在小時候，我念初中的時候，同班同學有幾個是回教徒，我們是很好的朋友。所以我也常常到他們家裡去看，他們也帶著我到清真寺去參觀，我了解他們比較多。可是佛教，佛教吃素食。我是根據過去這些經驗，衛生、衛性，佛教的素食講究保護自己的慈悲心，衛性。所謂是聞其聲，不忍食其肉，你看到動物活活潑潑的，你怎麼忍心去吃牠的肉？保護自己的慈悲心，所以佛家這個飲食是最完美的，它衛生、衛性、衛心。</w:t>
      </w:r>
      <w:r>
        <w:t xml:space="preserve"> </w:t>
      </w:r>
    </w:p>
    <w:p w14:paraId="3E68DF1B" w14:textId="77777777" w:rsidR="00DA484E" w:rsidRDefault="00DA484E">
      <w:pPr>
        <w:pStyle w:val="a3"/>
      </w:pPr>
      <w:r>
        <w:t xml:space="preserve">　　我最初選擇素食是這個道理，那個時候我學佛才半年，接觸佛教半年。我明白這個道理，所以選擇，應該是的，保護自己的慈悲心，保護自己的性情，保護身體。我想這樣大概你家裡面人就可以接受。素食的健康決定超過肉食，你看我們國內本煥老和尚，今年一０一歲。去年過一百歲的時候，我去看他，身體頂好，只是耳朵差一點。我們聊了半個小時很開心，我那天去，帶了一串念珠，不是這一串，很普通的一串念珠。他趕緊跑到房間裡，拿了一串大概是什麼玉石的念珠給我：「你是大法師，怎麼可以帶這個？」就把我念珠換走了，很風趣。一生素食，從小出家，一０一歲還不需要人照顧，真不容易。你看出家、在家學佛的，長年素食的，身體都很好，這好樣子在。何必去吃眾生肉？</w:t>
      </w:r>
      <w:r>
        <w:t xml:space="preserve"> </w:t>
      </w:r>
    </w:p>
    <w:p w14:paraId="5843F409" w14:textId="77777777" w:rsidR="00DA484E" w:rsidRDefault="00DA484E">
      <w:pPr>
        <w:pStyle w:val="a3"/>
      </w:pPr>
      <w:r>
        <w:t xml:space="preserve">　　問：第三個問題，弟子的母親燒香拜佛，有時也念念佛，但卻反對弟子學佛念佛。她說燒香拜佛是為子孫後代求富貴平安，求生西方太難了，沒有人做得到。請老法師開示。</w:t>
      </w:r>
      <w:r>
        <w:t xml:space="preserve"> </w:t>
      </w:r>
    </w:p>
    <w:p w14:paraId="41F5E652" w14:textId="77777777" w:rsidR="00DA484E" w:rsidRDefault="00DA484E">
      <w:pPr>
        <w:pStyle w:val="a3"/>
      </w:pPr>
      <w:r>
        <w:t xml:space="preserve">　　答：這個問題你多看看《往生傳》，多看看《淨土聖賢錄》你就曉得往生不難。要告訴你的母親，能把念頭一轉，她就能往生。千萬不能讓她障礙自己的兒女學佛，這個過失很大，這是什麼？斷人法身慧命，這個罪業很重。應當是帶領自己一家人學佛，一家人成就。所以這在一念之間，學佛應當把佛教的道理常常講給她聽，她是屬於迷信，對佛法一無所知，所以才會有這樣的心態。</w:t>
      </w:r>
      <w:r>
        <w:t xml:space="preserve"> </w:t>
      </w:r>
    </w:p>
    <w:p w14:paraId="1191A498" w14:textId="77777777" w:rsidR="00DA484E" w:rsidRDefault="00DA484E">
      <w:pPr>
        <w:pStyle w:val="a3"/>
      </w:pPr>
      <w:r>
        <w:t xml:space="preserve">　　問：第四，現代人把學佛修善的人都當作怪物、不正常，甚至嘲笑，許多學佛者覺得障礙重重而退轉，請問如何才能不退轉？</w:t>
      </w:r>
      <w:r>
        <w:t xml:space="preserve"> </w:t>
      </w:r>
    </w:p>
    <w:p w14:paraId="1B6415AA" w14:textId="77777777" w:rsidR="00DA484E" w:rsidRDefault="00DA484E">
      <w:pPr>
        <w:pStyle w:val="a3"/>
      </w:pPr>
      <w:r>
        <w:t xml:space="preserve">　　答：只要你堅定志向，就不會退轉。我在剛剛學佛的時候，我的朋友、同事、長官也都說我不正常，也都說我是個怪物。尤其以後我把工作辭掉出家，真是個怪物，他迷了，被佛教迷了，迷得太深。可是二十年之後，他們都退休了，常常聽到我在電視、在網路上講經，見到我之後：「你的路走對了！」他才曉得我不是怪物，他自己是怪物。我們在生活上，我一年比一年快樂，他們是一年比一年痛苦，這個對比太大了！在晚年沒有一個能跟我相比。這是實際的狀況擺在面前，你不能不相信。</w:t>
      </w:r>
      <w:r>
        <w:t xml:space="preserve"> </w:t>
      </w:r>
    </w:p>
    <w:p w14:paraId="699FE84E" w14:textId="77777777" w:rsidR="00DA484E" w:rsidRDefault="00DA484E">
      <w:pPr>
        <w:pStyle w:val="a3"/>
      </w:pPr>
      <w:r>
        <w:t xml:space="preserve">　　可是學佛有真的學佛，有假的，假的是迷信，迷信不行。真的學佛，佛法在經典裡面，佛法是教育，這一定要搞清楚。釋迦牟尼佛一生教學，從來沒有搞過經懺佛事，從來沒有搞過一次法會。他老人家在生四十九年就是教育，有教無類，你要認識他，你不認識他，隨便批評他，你冤枉了好人，冤枉好人是有罪過的。他對社會有很大的貢獻。過世到今年，就算外國人講的兩千五百五十週年，去年聯合國還特別為他過世兩千五百五十年，還做一次的活動。普通人能做到嗎？全世界有這麼多人相信他，有這麼多人跟他學習，難道這些人都不正常，就是你正常？要多想想！</w:t>
      </w:r>
      <w:r>
        <w:t xml:space="preserve"> </w:t>
      </w:r>
    </w:p>
    <w:p w14:paraId="369FF877" w14:textId="77777777" w:rsidR="00DA484E" w:rsidRDefault="00DA484E">
      <w:pPr>
        <w:pStyle w:val="a3"/>
      </w:pPr>
      <w:r>
        <w:t xml:space="preserve">　　所以你要批評他，我常常講，你必須認識他，你才有資格批評。你要不認識他，你這個批評是有過失的。就像我們批評一篇文章，一定把這篇文章仔細看幾遍，哪些地方有問題，你才能提出意見。對於佛法經典，你根本沒有接觸到，一無所知，你就敢批評，這個膽子未免太大了。一無所知，你沒有說話的資格，必須要把它搞清楚。佛法歡迎人批評，佛法不怕批評，非常歡迎。要想批評，先去研究經典，這樣就對了。</w:t>
      </w:r>
      <w:r>
        <w:t xml:space="preserve"> </w:t>
      </w:r>
    </w:p>
    <w:p w14:paraId="320BB7EF" w14:textId="77777777" w:rsidR="00DA484E" w:rsidRDefault="00DA484E">
      <w:pPr>
        <w:pStyle w:val="a3"/>
      </w:pPr>
      <w:r>
        <w:t xml:space="preserve">　　底下是網路同學的提問。</w:t>
      </w:r>
      <w:r>
        <w:t xml:space="preserve"> </w:t>
      </w:r>
    </w:p>
    <w:p w14:paraId="069C2957" w14:textId="77777777" w:rsidR="00DA484E" w:rsidRDefault="00DA484E">
      <w:pPr>
        <w:pStyle w:val="a3"/>
      </w:pPr>
      <w:r>
        <w:t xml:space="preserve">　　問：第一個問題，證阿羅漢果的人能通過去五百世，亦能知未來五百世，請問，能知過去五百世這可以理解；能知未來五百世，這是否意味著未來的因果已注定了？那麼「未來總在遇緣不同」應如何解釋？請老法師開示。</w:t>
      </w:r>
      <w:r>
        <w:t xml:space="preserve"> </w:t>
      </w:r>
    </w:p>
    <w:p w14:paraId="2FEA9618" w14:textId="77777777" w:rsidR="00DA484E" w:rsidRDefault="00DA484E">
      <w:pPr>
        <w:pStyle w:val="a3"/>
      </w:pPr>
      <w:r>
        <w:t xml:space="preserve">　　答：確實是這樣的。未來那個緣常常在變動，他今天跟你講的，是未來跟我們現在這個時間相同的。時間說一句話不是真的，時間是不相應行法，你真正了解之後，沒有過去、現在、未來，這才是真的，三際平等。時間是我們一種錯覺，所以他能突破了空間維次之後，過去、現在、未來他都看見。每天的變化，他每天也看見，他有這個能力。你要問這個事情，這個事情很難講得清楚，有一個方法，你好好的修，你不必要證到阿羅漢，你只要證到斯陀含，你就有這個能力。斯陀含不能夠知五百世，大概是三、五世是沒有問題的，過去、未來他都知道。未來的事情發生，不必要阿羅漢，像一般靈媒傳達的有，有未來事情，還沒有到，他預先告訴我們。</w:t>
      </w:r>
      <w:r>
        <w:t xml:space="preserve"> </w:t>
      </w:r>
    </w:p>
    <w:p w14:paraId="558CE5FE" w14:textId="77777777" w:rsidR="00DA484E" w:rsidRDefault="00DA484E">
      <w:pPr>
        <w:pStyle w:val="a3"/>
      </w:pPr>
      <w:r>
        <w:t xml:space="preserve">　　我早年在台灣，講《彌陀經》的時候，講《彌陀經疏鈔》，蓮池大師疏鈔，是在蓮友念佛團。蓮友念佛團的負責人是個退休的老將軍，在抗戰期間跟日本人打仗的，是個高級軍官。他告訴我一樁事情，在江西作戰的時候他遇到一個老道，這個老道有神通，知道未來，我們不講過去，知道未來。他們住的地方比較低窪，老道告訴他，你們趕快搬家，搬到高一點地方，這個地方一個星期之後會淹水。他不相信，因為看天氣沒有下雨的跡象，天氣都非常好。到一個星期，到那一天，他還特別派人去看老道，因為老道也住在不遠，看老道有沒有搬家。結果去看之後，老道果然搬了，他就有點警戒的心。一絲毫跡象都沒有，所以他也就是提防，沒有想到突然一陣暴雨，真的那個地方就淹水了，他一個星期前知道的。還有一樁事情，老道告訴他，他看到在東方有個地方爆發戰爭，戰爭很激烈。他們是高級軍官，怎麼去查，依照他講的方向、距離去查，查不到。三個月之後，日本人偷襲珍珠港，就是他指的那個地方，他三個月之前他看到了。這真的，不是假的。你從這些小事情來觀察，阿羅漢看五百世，須陀洹能夠看到個五、六世，這很正常。</w:t>
      </w:r>
      <w:r>
        <w:t xml:space="preserve"> </w:t>
      </w:r>
    </w:p>
    <w:p w14:paraId="196021DC" w14:textId="77777777" w:rsidR="00DA484E" w:rsidRDefault="00DA484E">
      <w:pPr>
        <w:pStyle w:val="a3"/>
      </w:pPr>
      <w:r>
        <w:t xml:space="preserve">　　所以，能看到過去，能看到未來。那在佛法的理論是什麼？過去、未來是一個心，你知道一心，就通了。遍法界虛空界是一個心，心是體，就是法性。所有一切現象是法相，法相從哪裡來的？六祖能大師所說的「何期自性，能生萬法」。自性生萬法，你見了性，哪有不能夠明瞭萬法的道理？萬法就包括過去、現在、未來，沒有一樣不通達。所以佛法修學，終極的目標是明心見性。</w:t>
      </w:r>
      <w:r>
        <w:t xml:space="preserve"> </w:t>
      </w:r>
    </w:p>
    <w:p w14:paraId="17FFAD92" w14:textId="77777777" w:rsidR="00DA484E" w:rsidRDefault="00DA484E">
      <w:pPr>
        <w:pStyle w:val="a3"/>
      </w:pPr>
      <w:r>
        <w:t xml:space="preserve">　　問：第二個問題，請問「心性是真心，心識是妄心」這樣理解對嗎？心識是所有妄想、分別、執著所產生的資訊儲存體嗎？包括有妄想那一刻起就在儲存資訊。</w:t>
      </w:r>
      <w:r>
        <w:t xml:space="preserve"> </w:t>
      </w:r>
    </w:p>
    <w:p w14:paraId="46B279CE" w14:textId="77777777" w:rsidR="00DA484E" w:rsidRDefault="00DA484E">
      <w:pPr>
        <w:pStyle w:val="a3"/>
      </w:pPr>
      <w:r>
        <w:t xml:space="preserve">　　答：佛經上是這麼說的，一念不覺而有無明，無明則生三細相。三細相就是阿賴耶的自體，就是三細相，無明業相、轉相、境界相。轉相就是阿賴耶的見分，境界相就是阿賴耶的相分，一個妄念變現出來的。確實它有次第，但是速度太快，不但凡夫不能辨別，佛在經上講，七地菩薩還沒有見到，八地才見到。八地距離究竟佛果很近，他上去，八地、九地、十地、等覺，再來就是究竟圓滿的佛果，五十二個階級，最後五個見到阿賴耶的現象。那是多麼深的定功，也就是多麼清淨的心，心清淨到極處，這極其微細的現象你全部看到。心性、真心、妄心在大乘教裡面，許多宗派講法都不一樣，這個要知道。說法不一樣，我們知道那是祖師大德教學方便，實際是一樁事情。</w:t>
      </w:r>
      <w:r>
        <w:t xml:space="preserve"> </w:t>
      </w:r>
    </w:p>
    <w:p w14:paraId="47F79D6A" w14:textId="77777777" w:rsidR="00DA484E" w:rsidRDefault="00DA484E">
      <w:pPr>
        <w:pStyle w:val="a3"/>
      </w:pPr>
      <w:r>
        <w:t xml:space="preserve">　　問：底下一個問題，修學到某種程度是不是一定要靜修、閉關，成就自己，再幫助大眾？</w:t>
      </w:r>
      <w:r>
        <w:t xml:space="preserve"> </w:t>
      </w:r>
    </w:p>
    <w:p w14:paraId="015ED396" w14:textId="77777777" w:rsidR="00DA484E" w:rsidRDefault="00DA484E">
      <w:pPr>
        <w:pStyle w:val="a3"/>
      </w:pPr>
      <w:r>
        <w:t xml:space="preserve">　　答：靜修是隨時都要靜修，不一定在某種程度。開始學的時候，就要把心靜下來，就要修正自己許多錯誤的觀念、錯誤的行為，這叫靜修。所以靜修是沒有任何界限的。至於閉關，是有條件的，什麼人有條件閉關？開悟了，明心見性大徹大悟。給諸位說，阿羅漢沒有資格閉關，辟支佛沒有資格閉關。閉關條件是什麼？我們《華嚴經》是圓教，初住菩薩。現在我們講的「賢首品」，賢首菩薩沒有資格閉關，為什麼？他無明沒破，也就是說妄想分別執著，他妄想還沒有放下；他分別執著沒有了，妄想沒有完全放下，他不夠資格閉關。妄想放下之後，他超越十法界，身體還在這個世間，確實放下了，他對於世出世間一切法完全通達，像釋迦牟尼佛一樣，像六祖惠能大師一樣。</w:t>
      </w:r>
      <w:r>
        <w:t xml:space="preserve"> </w:t>
      </w:r>
    </w:p>
    <w:p w14:paraId="2DE7E06F" w14:textId="77777777" w:rsidR="00DA484E" w:rsidRDefault="00DA484E">
      <w:pPr>
        <w:pStyle w:val="a3"/>
      </w:pPr>
      <w:r>
        <w:t xml:space="preserve">　　為什麼要閉關？沒有人認識他，沒有人請他出來講經說法，他不能自己自我介紹，這不可以的。那怎麼辦？閉關。閉關就是告訴天下人，我已經學成功了，天下人如果有問題，不能解決的，你要去求高人指點，哪是高人？閉關的是高人，你就請他指點。他如果不能指點，你可以把他關門打開，出來跟我一道參學，你還不夠資格閉關。閉關是這樣，成就，一定弘法利生，一定從事於教學工作，沒有人請，沒有人認識，用這個方法。所以閉關不是容易事情，這真的閉關。</w:t>
      </w:r>
      <w:r>
        <w:t xml:space="preserve"> </w:t>
      </w:r>
    </w:p>
    <w:p w14:paraId="3399CBFB" w14:textId="77777777" w:rsidR="00DA484E" w:rsidRDefault="00DA484E">
      <w:pPr>
        <w:pStyle w:val="a3"/>
      </w:pPr>
      <w:r>
        <w:t xml:space="preserve">　　第二種，勉強也能閉關，是什麼？名氣太大，現在講知名度太高。一天到晚訪問的人不斷，搞得你沒有法子修行，這個時候閉關是什麼？拒絕來訪的。那你是哪一種人？我是在早年剛剛學佛沒有多久，受了戒之後，有個居士他有一棟洋房別墅在山上，沒有人住。那個時候遇到我，聽我講經，他希望給我，讓我在那邊進修、閉關。我到台中去把這個事情報告老師，老師就把這個給我說，他說你是哪個條件？你有什麼資格閉關？第一個，我們沒有把妄想分別執著放下，沒有明心見性，不夠資格。第二個，也沒有那麼多俗務，你還沒有出名。所以兩個條件都不符合，好好的學。「趙州八十猶行腳」，這是中國古人趙州和尚，八十歲沒有開悟，沒有開悟到處參學。參學很辛苦，為什麼？為自己功夫不到，你有什麼條件、資格去閉關。</w:t>
      </w:r>
      <w:r>
        <w:t xml:space="preserve"> </w:t>
      </w:r>
    </w:p>
    <w:p w14:paraId="2E33305E" w14:textId="77777777" w:rsidR="00DA484E" w:rsidRDefault="00DA484E">
      <w:pPr>
        <w:pStyle w:val="a3"/>
      </w:pPr>
      <w:r>
        <w:t xml:space="preserve">　　我這才明瞭，以前不曉得，看到年輕的法師有很多閉關的，我們都很羨慕，才知道閉關是有條件的。成就自己，再幫助大眾，這是正確的。現在要等自己成就再幫助大眾，沒人了。我們以前也是這個想法，李老師講，那就沒有人，弘法利生也斷絕了。那怎麼辦？自己沒有成就也要幫助大眾，沒有成就怎麼幫助？你經講錯了怎麼辦？所以老師就教給我們，講古人的註解，沒有自己的意思，講錯了由他負責任，我們不負責任。教給我們一個原則，儒家所講的，《論語》上說的，「知之為知之，不知為不知，是知也」。我知道的，我就講給你聽，我不知道的，我念過去就算了。念過去為什麼不講？這我不知道，這不是過失，這沒有過失；「強不知以為知」，那就有過失。不要充面子，老老實實的，這就正確。把自己所學習的給大眾做報告，與大眾分享，這正確的。老師這麼一說明，我們就放心了，跟他學講經。</w:t>
      </w:r>
      <w:r>
        <w:t xml:space="preserve"> </w:t>
      </w:r>
    </w:p>
    <w:p w14:paraId="7CD34F9D" w14:textId="77777777" w:rsidR="00DA484E" w:rsidRDefault="00DA484E">
      <w:pPr>
        <w:pStyle w:val="a3"/>
      </w:pPr>
      <w:r>
        <w:t xml:space="preserve">　　所以今天我們講《華嚴》，我們所依據的註解，清涼大師的《疏鈔》，李長者的《合論》，我們是參考這兩種。當中有一些穿插的，那是我們自己這麼多年來的學習心得報告，提供大家做參考的。所以講經要開悟，不開悟不行，開悟是一定要把妄想分別執著放下，至少也要把執著放下。對於世出世間法，對人、對事、對物統統不再執著，這是阿羅漢的境界。阿羅漢是正覺，無上正等正覺，阿羅漢得到正覺。菩薩是正等正覺，「等」是等於佛，「正」是正而不邪，等於佛，不是佛，比佛還是要差一等。到佛，加上無上，沒有再超過的，無上正等正覺。所以至少是要得正覺，你才有資格講經，講得不錯，會跟佛所講的相應，這個比什麼都重要。</w:t>
      </w:r>
      <w:r>
        <w:t xml:space="preserve"> </w:t>
      </w:r>
    </w:p>
    <w:p w14:paraId="51A22AD7" w14:textId="77777777" w:rsidR="00DA484E" w:rsidRDefault="00DA484E">
      <w:pPr>
        <w:pStyle w:val="a3"/>
      </w:pPr>
      <w:r>
        <w:t xml:space="preserve">　　我們知道這裡頭關鍵，就是要放下妄想分別執著，修行功夫就在自己，妄想分別執著一年比一年輕，你的智慧、德行一年比一年提升。不管修哪個法門，統統要放下，如果不放下，修那個法門就變成法執，又錯了。煩惱有兩種，一種是人我的執著，一種是法的執著。人我執著這是煩惱障，法我的執著叫所知障，都變成障礙。這個道理要懂，真的章嘉大師第一天見面就傳給我，看破放下，確實把大乘教裡頭修行的祕訣告訴我。</w:t>
      </w:r>
      <w:r>
        <w:t xml:space="preserve"> </w:t>
      </w:r>
    </w:p>
    <w:p w14:paraId="55525272" w14:textId="77777777" w:rsidR="00DA484E" w:rsidRDefault="00DA484E">
      <w:pPr>
        <w:pStyle w:val="a3"/>
      </w:pPr>
      <w:r>
        <w:t xml:space="preserve">　　問：底下一個問題，聽聞老法師講解的《金剛經》，談到若世界核戰爭爆發，只有四位僧眾就可以化解，不知這其中的深妙理論是怎樣的？請老法師慈悲開示。</w:t>
      </w:r>
      <w:r>
        <w:t xml:space="preserve"> </w:t>
      </w:r>
    </w:p>
    <w:p w14:paraId="5231BF2C" w14:textId="77777777" w:rsidR="00DA484E" w:rsidRDefault="00DA484E">
      <w:pPr>
        <w:pStyle w:val="a3"/>
      </w:pPr>
      <w:r>
        <w:t xml:space="preserve">　　答：《金剛經》是很多年前講的，我現在忘記了。四位僧眾大概是講和合僧團，因為佛在經上常講，四個人在一起共修，真正能做到六和敬，這個僧團諸佛護念，龍天善神擁護。世界上有這麼一個僧團的時候，諸佛護念，龍天善神守護，這個世界上不會有很大的災難，毀滅性的災難決定不可能有。所以和合眾多可貴！現在講和諧，兩個人在一起都不合，甚至於我常講你一個人自己跟自己都不合，你還在生煩惱，你還在打妄想，自己跟自己都不合。四個和合眾，太難太難！我這一生就沒有見到過。我們自己過去在台灣，我們有個小道場，「華藏圖書館」，人數最多的時候也有四十多人在一起住，不是和合眾。每個人有每個人自己的看法、想法，雖然天天在一起學習經教，沒有入進去，你就曉得多難！你一家人，夫妻都不合，你就知道多難。</w:t>
      </w:r>
      <w:r>
        <w:t xml:space="preserve"> </w:t>
      </w:r>
    </w:p>
    <w:p w14:paraId="597FDA11" w14:textId="77777777" w:rsidR="00DA484E" w:rsidRDefault="00DA484E">
      <w:pPr>
        <w:pStyle w:val="a3"/>
      </w:pPr>
      <w:r>
        <w:t xml:space="preserve">　　佛教的僧團確實是和合眾，他明理，他一切都放下他才能和合。有一樁事情放不下，沒有辦法做到和合，這是非常困難。那要求誰？只有求自己，求人求不到的，自己發心。我跟一切眾生合，但是他不跟我合，這個沒有關係。無論什麼災難，我們就曉得，我跟一切眾生合，我不會有災難。原子彈爆炸，我身體變成灰塵，我的靈性往上升，不會往下墜落。永遠保持清淨心、慈悲心，這就對了。</w:t>
      </w:r>
      <w:r>
        <w:t xml:space="preserve"> </w:t>
      </w:r>
    </w:p>
    <w:p w14:paraId="18DDAB46" w14:textId="77777777" w:rsidR="00DA484E" w:rsidRDefault="00DA484E">
      <w:pPr>
        <w:pStyle w:val="a3"/>
      </w:pPr>
      <w:r>
        <w:t xml:space="preserve">　　問：底下一個問題，《彌陀要解》中蕅益大師說，只要信願具足，散念也能往生。是否與「功夫成片是往生的最低要求」說法相矛盾？</w:t>
      </w:r>
      <w:r>
        <w:t xml:space="preserve"> </w:t>
      </w:r>
    </w:p>
    <w:p w14:paraId="0B0061E4" w14:textId="77777777" w:rsidR="00DA484E" w:rsidRDefault="00DA484E">
      <w:pPr>
        <w:pStyle w:val="a3"/>
      </w:pPr>
      <w:r>
        <w:t xml:space="preserve">　　答：不矛盾。功夫成片是你可以自在往生，具足信願，散念能往生，這是往生西方極樂世界最低的條件。散念是什麼？散念是沒有定課。我一天要定的功課，這就不是散念，不定功課是散念。他有空就念佛，有事就辦事，這叫散念。信願堅定，一絲毫懷疑都沒有，能！祖師講得很好，能不能往生決定在信願之有無，往生品位那是念佛功夫的高下。四土三輩九品，那是念佛功夫的上下，如果講往生，真信切願，這個人決定往生。這《要解》裡講的，印光大師非常讚歎，所以這個法門叫易行道。但是信願，真信切願就不多。一般人這個信願，假的，不是真的，為什麼？對於這個世間有貪戀，這是假的。世緣沒有放下，爭名奪利，他怎麼能往生？真信切願的人是什麼？對於世間名聞利養不關心，全放下。身體在這個世間的時候，總是隨緣，什麼都好，決定沒有絲毫計較，沒有絲毫執著，這個決定往生。</w:t>
      </w:r>
      <w:r>
        <w:t xml:space="preserve"> </w:t>
      </w:r>
    </w:p>
    <w:p w14:paraId="28B829EB" w14:textId="77777777" w:rsidR="00DA484E" w:rsidRDefault="00DA484E">
      <w:pPr>
        <w:pStyle w:val="a3"/>
      </w:pPr>
      <w:r>
        <w:t xml:space="preserve">　　你對這個世間你沒有看破，這個世間，《金剛經》上說得好，「凡所有相，皆是虛妄」，「一切有為法，如夢幻泡影」，《般若經》上尤其講得透徹，「一切法無所有、畢竟空、不可得」。所以真正明白了，徹底放下，沒有一樣不是隨緣的。譬如講教學度眾生，隨緣，有緣就做，沒有緣就不做，不是一定要做；一定要做，你就執著了。有緣應該做，為什麼？利益很多眾生。沒有緣，毫不勉強，眾生沒福。這個事情佛來了也不行，必須眾生有福。佛到世間來出世，眾生福報現前，感得佛來應化。眾生沒有福，如果佛就來了，那佛應該常常來，為什麼佛來的時候那麼少？眾生的福報成熟，佛就來了。</w:t>
      </w:r>
      <w:r>
        <w:t xml:space="preserve"> </w:t>
      </w:r>
    </w:p>
    <w:p w14:paraId="3C2CD7CA" w14:textId="77777777" w:rsidR="00DA484E" w:rsidRDefault="00DA484E">
      <w:pPr>
        <w:pStyle w:val="a3"/>
      </w:pPr>
      <w:r>
        <w:t xml:space="preserve">　　眾生沒福，佛實在講也來，不用佛身，不會現八相成道的身。像惠能大師在中國，示現的就是很平凡的樵夫身，示現為祖師的身分。確實也有示現為宰官的身分，有示現為商主的身分，商主就是現在講的工商業的鉅子，商主的身分。什麼身分都能示現，但是凡夫不認識。他所做的事情，好事好像也不太多，為什麼？眾生緣分。眾生只有這麼大的福報，如果超過了，超過他受不了。絕對不是隨他自己意思做，統統是看緣分。所以，能感的是眾生，所應的是佛菩薩。佛菩薩絕對沒有起心動念，決定沒有分別執著，我們要用善心去感，我們要用真誠學習的心來感，這個感應就很大。</w:t>
      </w:r>
      <w:r>
        <w:t xml:space="preserve"> </w:t>
      </w:r>
    </w:p>
    <w:p w14:paraId="1F5F3BCC" w14:textId="77777777" w:rsidR="00DA484E" w:rsidRDefault="00DA484E">
      <w:pPr>
        <w:pStyle w:val="a3"/>
      </w:pPr>
      <w:r>
        <w:t xml:space="preserve">　　問：第六個問題，老法師講經中說過，盡虛空遍法界是自己，那麼要是執著「虛空法界的自己」，是不是也錯了？無我了，忘我了，是否就等於空了？空，是一種怎樣的境界？</w:t>
      </w:r>
      <w:r>
        <w:t xml:space="preserve"> </w:t>
      </w:r>
    </w:p>
    <w:p w14:paraId="2385CBAA" w14:textId="77777777" w:rsidR="00DA484E" w:rsidRDefault="00DA484E">
      <w:pPr>
        <w:pStyle w:val="a3"/>
      </w:pPr>
      <w:r>
        <w:t xml:space="preserve">　　答：執著虛空法界是自己，還是錯了。虛空法界本來就是自己，你不執著它，還是你自己，這與執著不執著不相關。不是說執著就有，不執著就沒有，它不是因緣生法，它永恆存在。你不執著它，是你自己的錯，你不認識它；你執著它，還是錯誤，你也認識不了它。所以什麼時候你真正見到？你把妄想分別執著統統放下，就是了。宗門大德常說「踏破鐵鞋無覓處」，去參學，鐵鞋都踏破了，沒有找到。這一下覺悟是「得來全不費功夫」，原來現前就是。那是什麼？只要你妄想分別放下就是，沒有放下，怎麼參學都隔一層。放下就是！你說我放下了，其實你還沒有放下，為什麼？那個「放下」你還沒有放下，你說問題多麻煩！你以為你自己放下了，你心裡頭有一個放下，還是沒放下；那個放下依舊是妄想分別執著，你一樣都沒放下，還是個凡夫。</w:t>
      </w:r>
      <w:r>
        <w:t xml:space="preserve"> </w:t>
      </w:r>
    </w:p>
    <w:p w14:paraId="5EE30855" w14:textId="77777777" w:rsidR="00DA484E" w:rsidRDefault="00DA484E">
      <w:pPr>
        <w:pStyle w:val="a3"/>
      </w:pPr>
      <w:r>
        <w:t xml:space="preserve">　　這要好好的學，好好的參，我們不是那種根性的人，所以我們才念阿彌陀佛。不管什麼念頭起了，統統用一句阿彌陀佛把它換過來，我們到什麼時候放下？到極樂世界才放下，那真的放下，見到阿彌陀佛。現在唯一的，真正靠得住的，穩穩當當的這個方法，先見阿彌陀佛，再放下妄想分別執著。現在我們對於這個道理都搞清楚，搞懂了，我們的習氣很深，是不容易放下。像惠能大師那種人，我三個老師都警告我，三個老師互相沒見過面，告訴我同樣一樁事情，決定不能學惠能。尤其方東美先生告訴我，惠能大師以前，中國沒有出現這樣的人，惠能大師以後，也沒有出現這樣的人，這個人不能學。我們應該是按部就班，他是一步登天，我們按部就班，像爬樓梯一樣，我們一層一層往上爬，他是一步爬上去，這不是普通人。</w:t>
      </w:r>
      <w:r>
        <w:t xml:space="preserve"> </w:t>
      </w:r>
    </w:p>
    <w:p w14:paraId="46C37AF9" w14:textId="77777777" w:rsidR="00DA484E" w:rsidRDefault="00DA484E">
      <w:pPr>
        <w:pStyle w:val="a3"/>
      </w:pPr>
      <w:r>
        <w:t xml:space="preserve">　　空的這個境界，釋迦牟尼佛講這個境界講了二十二年，講般若。由此可知，大乘人講般若是大乘法裡面最主要的一個科目，真正能懂得、能契入的不多。佛教傳到中國來，這個法門在中國非常興旺，真正懂得的，教下大開圓解，宗門大徹大悟，淨土宗，我們念佛法門，理一心不亂，這在兩千年當中沒有幾個人，非常難得。所以我們明白這些事情，所謂是解悟，解悟的人就多了，證悟的人太少。解悟之後，幾乎沒有一個不是念佛求生淨土，連禪宗都不例外。永明延壽大師就是帶頭的，他在禪宗裡面大徹大悟，以後轉到淨土宗來，成為淨土宗的祖師，專念阿彌陀佛，給我們做出最好的榜樣。禪宗念佛求生淨土的人很多，教下也不少。所以才肯定了，淨宗成就末法時期的人是最可靠的方法，萬修萬人去。這個理事都要懂得，不要懷疑，認真努力好好的去學習。</w:t>
      </w:r>
      <w:r>
        <w:t xml:space="preserve"> </w:t>
      </w:r>
    </w:p>
    <w:p w14:paraId="545170FB" w14:textId="77777777" w:rsidR="00DA484E" w:rsidRDefault="00DA484E">
      <w:pPr>
        <w:pStyle w:val="a3"/>
      </w:pPr>
      <w:r>
        <w:t xml:space="preserve">　　今天時間到了，我們只能講到此地。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49459" w14:textId="77777777" w:rsidR="00DA484E" w:rsidRDefault="00DA484E" w:rsidP="00DA484E">
      <w:r>
        <w:separator/>
      </w:r>
    </w:p>
  </w:endnote>
  <w:endnote w:type="continuationSeparator" w:id="0">
    <w:p w14:paraId="41CA84C0" w14:textId="77777777" w:rsidR="00DA484E" w:rsidRDefault="00DA484E" w:rsidP="00DA48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ECB0E" w14:textId="77777777" w:rsidR="00DA484E" w:rsidRDefault="00DA484E" w:rsidP="00DA484E">
      <w:r>
        <w:separator/>
      </w:r>
    </w:p>
  </w:footnote>
  <w:footnote w:type="continuationSeparator" w:id="0">
    <w:p w14:paraId="267E5407" w14:textId="77777777" w:rsidR="00DA484E" w:rsidRDefault="00DA484E" w:rsidP="00DA48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84E"/>
    <w:rsid w:val="00DA484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69FB9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48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48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48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48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2338</Words>
  <Characters>13327</Characters>
  <Application>Microsoft Office Word</Application>
  <DocSecurity>0</DocSecurity>
  <Lines>111</Lines>
  <Paragraphs>31</Paragraphs>
  <ScaleCrop>false</ScaleCrop>
  <Company/>
  <LinksUpToDate>false</LinksUpToDate>
  <CharactersWithSpaces>15634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2025-10-14T02:10:00Z</dcterms:created>
  <dcterms:modified xsi:type="dcterms:W3CDTF">2025-10-14T02:10:00Z</dcterms:modified>
</cp:coreProperties>
</file>