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5454" w14:textId="77777777" w:rsidR="0037718C" w:rsidRDefault="0037718C">
      <w:r>
        <w:t xml:space="preserve">佛學答問（答香港參學同修之七十七）　　（共一集）　　</w:t>
      </w:r>
      <w:r>
        <w:t>2007/8/31</w:t>
      </w:r>
      <w:r>
        <w:t xml:space="preserve">　　香港佛陀教育協會　　檔名：</w:t>
      </w:r>
      <w:r>
        <w:t xml:space="preserve">21-404-0001 </w:t>
      </w:r>
    </w:p>
    <w:p w14:paraId="3C90EEA9" w14:textId="77777777" w:rsidR="0037718C" w:rsidRDefault="0037718C">
      <w:pPr>
        <w:pStyle w:val="a3"/>
      </w:pPr>
      <w:r>
        <w:t xml:space="preserve">　　諸位法師，諸位同學，請坐。前面的座位沒有坐滿，是不是十樓那邊，我剛才看到有許多人？最好是座位都坐滿，後面可以空，前面不要空。中國的古禮是很重視這點，後面可以虛、可以空，前面不可以，這個要注意到。今天一共有三十四道題，第一是香港同修的提問。</w:t>
      </w:r>
      <w:r>
        <w:t xml:space="preserve"> </w:t>
      </w:r>
    </w:p>
    <w:p w14:paraId="1F20A290" w14:textId="77777777" w:rsidR="0037718C" w:rsidRDefault="0037718C">
      <w:pPr>
        <w:pStyle w:val="a3"/>
      </w:pPr>
      <w:r>
        <w:t xml:space="preserve">　　問：有兩個問題，第一個是若道場負責人利用職權，使發心服務的同修，必須透過直接或是變相的賄賂的方式。例如經常請負責人吃大餐，買私人用品，或買牌位需要付錢給負責人等，這樣才有機會至道場服務，而負責人收取紅包挪作私用，致使帳目不清。請問這種做法，負責人需要承擔什麼因果？</w:t>
      </w:r>
      <w:r>
        <w:t xml:space="preserve"> </w:t>
      </w:r>
    </w:p>
    <w:p w14:paraId="420927A2" w14:textId="77777777" w:rsidR="0037718C" w:rsidRDefault="0037718C">
      <w:pPr>
        <w:pStyle w:val="a3"/>
      </w:pPr>
      <w:r>
        <w:t xml:space="preserve">　　答：這些現象在現代社會，我們要知道，叫正常現象，這要懂。為什麼說正常現象？現在佛法衰。國外的法師帶信給我，佛教要像目前這個狀況繼續下去的話，三十年之後，恐怕佛教在世界上就絕跡了，這是末法時期正常現象。那我們這個道場，我們學佛，希望把佛法再興旺起來，興旺起來從誰做起？要從我自己做起，不能要求別人，要求別人你會失望，一定要從自己。中國古聖先賢教導我們，五千年老祖宗教我們「行有不得，反求諸己」。這句話做得最圓滿的舜王，中國你看二十四孝，提到孝第一個講舜王。舜王確實一生不見他人過，只見自己過，所以他能成為大聖，能夠做中國幾千年來的模範。怎麼成就？自己成就的，就是天天看自己不看別人。看到別人有過失，立刻就想到我自己，我自己有沒有？有則改之，無則嘉勉。你自己做好了，時間久了，會感動人。</w:t>
      </w:r>
      <w:r>
        <w:t xml:space="preserve"> </w:t>
      </w:r>
    </w:p>
    <w:p w14:paraId="744249F7" w14:textId="77777777" w:rsidR="0037718C" w:rsidRDefault="0037718C">
      <w:pPr>
        <w:pStyle w:val="a3"/>
      </w:pPr>
      <w:r>
        <w:t xml:space="preserve">　　如果祖宗還有德，如果佛法還會興旺，那我們就肯定相信，這個我們講經的時候也講過很多次，心行不正的，曲解佛法的，藉著佛法搞個人名聞利養、自私自利的，將來有將來的因果。現在？現在佛菩薩會把他收去，這個事情我們看到很多。連齊素萍居士告訴我，東天目山的，有很多不如法的，都被韋陀菩薩遷單，而且都是非常痛苦的離開山上，有的得重病，有的被韋陀菩薩打，感應不可思議。我們這個道場也會有感應，這我們要知道。為什麼還有些做得不如法的他還存在這裡？他過去生中修的大福報。在正法道場一天不如法，等於說要折他的，這實在說要折他一百年的福報，我講的話是真的。我們在娑婆世界修行一天的功德，等於在極樂世界修行一百年，這是佛在經上講的。這個世界不錯，不壞，我們在這裡修行一天，等於極樂世界修行一百年。為什麼？此地難修，難修能修，這太可貴！這不容易。這個世界都是叫你墮落的，你能夠把握住，能夠遵守佛菩薩的戒律、教誨，不向墮落方向走，這難能可貴。</w:t>
      </w:r>
      <w:r>
        <w:t xml:space="preserve"> </w:t>
      </w:r>
    </w:p>
    <w:p w14:paraId="2E1C79F3" w14:textId="77777777" w:rsidR="0037718C" w:rsidRDefault="0037718C">
      <w:pPr>
        <w:pStyle w:val="a3"/>
      </w:pPr>
      <w:r>
        <w:t xml:space="preserve">　　對於佛法理論、境界、修學方法不甚理解，這是正常的，老佛教徒也是正常的，為什麼？沒有學過，也沒有地方學。佛法是教育變成宗教，這你不能不承認，教育沒有了，你到哪裡去學？你只會念經，你不懂得經的意思。你說你念經有功德，什麼功德？阿賴耶裡面種一個佛的種子，除這個之外，其他的好處，你這一生完全得不到。這從前李老師說過，你這一生，你的行業善與惡，你該怎麼樣生死還是怎麼生死，這個事情學佛救不了。學佛要真正通達教義，依教奉行，這才能得度；只種善根，不能得度。</w:t>
      </w:r>
      <w:r>
        <w:t xml:space="preserve"> </w:t>
      </w:r>
    </w:p>
    <w:p w14:paraId="157F2470" w14:textId="77777777" w:rsidR="0037718C" w:rsidRDefault="0037718C">
      <w:pPr>
        <w:pStyle w:val="a3"/>
      </w:pPr>
      <w:r>
        <w:lastRenderedPageBreak/>
        <w:t xml:space="preserve">　　佛出現在這個世間利益眾生，三等人，第一等人善根成熟，佛會幫助他超越六道，幫助他往生淨土，第一等人。第二等人善根福德有，不太厚，幫助他提升，他這一生不能往生，只是幫助他提升而已。第三種是沒有善根的人，幫他種善根，所謂是「一歷耳根，永為道種」。幫助他種善根，我們念一句阿彌陀佛他聽到，他阿賴耶識裡面就有種子，佛種子。我們這裡供了佛像，他看到，看到佛像他也種了種子，這就是來生來世繼續學佛的一個因。所以佛法講普度眾生，這些事情經典裡面講得很清楚。</w:t>
      </w:r>
      <w:r>
        <w:t xml:space="preserve"> </w:t>
      </w:r>
    </w:p>
    <w:p w14:paraId="49A5A944" w14:textId="77777777" w:rsidR="0037718C" w:rsidRDefault="0037718C">
      <w:pPr>
        <w:pStyle w:val="a3"/>
      </w:pPr>
      <w:r>
        <w:t xml:space="preserve">　　今天我們這個道場天天教學、天天講經，當然還是不如法。為什麼？在古時候寺院庵堂每天講經八小時。鍾居士跟我才四個小時，還少四個小時，這個道理你不能不懂。如果有人發心到這邊來學習，我們非常歡迎，我們利用網路、衛星播出四小時夠了。另外四個小時可以講經不必錄相，為什麼？練講，練習講經，學習講經。學習個三年之後，大家看到可以，可以向大眾去講經了。這個從前李老師還有標準，會講，你沒有超過四十歲也不行，也不可以讓你出去講。實在講現在四十歲都不保險，為什麼？社會的誘惑力量太大！現在應該要延長到五十歲，你這個心定了，不被外頭名聞利養誘惑。外面有誘惑，實在講道場裡頭也有誘惑，道場裡面也有名聞利養，真正修行人他把這個放下。</w:t>
      </w:r>
      <w:r>
        <w:t xml:space="preserve"> </w:t>
      </w:r>
    </w:p>
    <w:p w14:paraId="735B619A" w14:textId="77777777" w:rsidR="0037718C" w:rsidRDefault="0037718C">
      <w:pPr>
        <w:pStyle w:val="a3"/>
      </w:pPr>
      <w:r>
        <w:t xml:space="preserve">　　真正修行人他是來服務的，那就是如法的，那這個人我們就曉得，他這一生肯定成就，他是真正來護法。如果在道場裡面還作威作福，還非常重視名聞利養，重視他的地位、重視他的權力，應當幫助的人不幫助，他喜歡的人幫助，他不喜歡的人不幫助，他不是道心，是他個人的喜愛，這就難了，這在道場裡造業，這很正常現象。</w:t>
      </w:r>
      <w:r>
        <w:t xml:space="preserve"> </w:t>
      </w:r>
    </w:p>
    <w:p w14:paraId="13BC513A" w14:textId="77777777" w:rsidR="0037718C" w:rsidRDefault="0037718C">
      <w:pPr>
        <w:pStyle w:val="a3"/>
      </w:pPr>
      <w:r>
        <w:t xml:space="preserve">　　你在道場你有一門長處，別人就嫉妒你，我是一生被嫉妒，我對這個痛苦的經驗是非常的理解，印象非常深刻，一生遭嫉妒，怎麼樣謙虛人家也不放過你，所以很難。末法時期在這個時候度眾生，李老師從前講，我們跪在地下雙手把佛法送給人，人家不理你；我們自己學佛的時候，是跪在地下雙手接老師的法。這是老師給我說，你們現在是跪在地下來接受，你們將來傳法給別人，是你們自己跪著，別人未必接受。佛法走到末法的底谷了，要不要做？要做。為什麼要做？要救佛法，我們不做，佛法會滅亡。肯接受的這個人就算是很大的善根，不肯接受的正常。</w:t>
      </w:r>
      <w:r>
        <w:t xml:space="preserve"> </w:t>
      </w:r>
    </w:p>
    <w:p w14:paraId="3A84D059" w14:textId="77777777" w:rsidR="0037718C" w:rsidRDefault="0037718C">
      <w:pPr>
        <w:pStyle w:val="a3"/>
      </w:pPr>
      <w:r>
        <w:t xml:space="preserve">　　你說這些作威作福的人，他為什麼能在佛法裡還能存在？他不是佛力加持，他是魔加持。魔加持他，他在這裡面破壞佛法，他不進來，他怎麼能破壞？「譬如師子蟲，還噬師子肉」，這佛說的，可是他的將來是必墮阿鼻地獄。這是我們看到他有福，有魔加持，我們也沒有辦法，「道高一尺，魔高一丈」。但是我們對他生憐憫心，為什麼？他走的是地獄道，他不是佛道。</w:t>
      </w:r>
      <w:r>
        <w:t xml:space="preserve"> </w:t>
      </w:r>
    </w:p>
    <w:p w14:paraId="1439BB9A" w14:textId="77777777" w:rsidR="0037718C" w:rsidRDefault="0037718C">
      <w:pPr>
        <w:pStyle w:val="a3"/>
      </w:pPr>
      <w:r>
        <w:t xml:space="preserve">　　真正學佛在這個時代，處處要給別人做最好的榜樣，學為人師，行為世範，釋迦牟尼佛給我們做出最好的樣子。我們如果不是這麼多年，在教理上一天沒有離開，我們不知道感激釋迦牟尼佛的恩。所以有人說感恩的心發不起來，懺悔的心發不起來，我肯定他，他不知道什麼叫恩？他不知道為什麼要懺悔？看看別人都是這樣的，別人都搞名聞利養，我為什麼不可以搞？整個社會是這樣的，認為那是正常的，我們如果不要名聞利養，傻瓜一個。諸位要曉得，諺語所謂說「傻人有傻福」，這個傻人將來他作佛了。聰明人什麼？聰明人都墮三途去了，還是傻瓜好。聰明人就很會欺負人，</w:t>
      </w:r>
      <w:r>
        <w:lastRenderedPageBreak/>
        <w:t>聰明人就很會作弄人，「起心動念，言語造作，無不是罪」，《地藏經》上講的。傻瓜不會做這個事情，愚痴人不會做這個事情，都是聰明人，這我們要知道。</w:t>
      </w:r>
      <w:r>
        <w:t xml:space="preserve"> </w:t>
      </w:r>
    </w:p>
    <w:p w14:paraId="05DED18D" w14:textId="77777777" w:rsidR="0037718C" w:rsidRDefault="0037718C">
      <w:pPr>
        <w:pStyle w:val="a3"/>
      </w:pPr>
      <w:r>
        <w:t xml:space="preserve">　　佛一生非常節儉，祖師大德都是非常清苦，不會接受別人非分的供養。現在就是連出家人都不可以，為什麼？要知道我們不是真正出家人。這個話不是我說的，蕅益大師說的。明末清初，蕅益大師出生在明朝，圓寂在清朝，他是我們淨土宗第九代的祖師，是個對於戒律有非常研究的人，當時也有人稱他作律師。他告訴我們，中國從南宋以後就沒有比丘，比丘都是假比丘，都不是真的；換句話說，中國從南宋這個出家人就斷掉了。有出家人是什麼？沙彌，學做出家人，不是真正出家人，這要知道。比丘是大僧，沙彌是小僧，能夠接受人供養嗎？接受人供養，有大德你才能消化得了，所謂的是「施主一粒米，大如須彌山，今生不了道，披毛戴角還」。</w:t>
      </w:r>
      <w:r>
        <w:t xml:space="preserve"> </w:t>
      </w:r>
    </w:p>
    <w:p w14:paraId="5019B017" w14:textId="77777777" w:rsidR="0037718C" w:rsidRDefault="0037718C">
      <w:pPr>
        <w:pStyle w:val="a3"/>
      </w:pPr>
      <w:r>
        <w:t xml:space="preserve">　　布施供養的人有福，接受的人他有問題，他有多大的德行，來消這個福報？沒有德，沒有德也沒有關係，他接受之後，他將來要還債的。我們在《華嚴經》裡面也講過，佛經裡面所說還債的例子，這個例子經典裡面太多了，我們只簡單舉一個五扇提羅，這個諸位有印象。這不是好比丘，惡性比丘，但是外面裝得很好、很如法，也在修禪定，讓這些信眾看到讚歎，他們用這個方法等於說是騙信徒的供養。那信徒很好，一個大護法提供他們，把自己的房子捐給他們做精舍，讓他們修行，結果他們全是假的。所以這五個人死了之後墮地獄；但是這個修福的人她生天了，果報不一樣。供養的人她是真心，誠心誠意供養你，把你當三寶看待；你自己不如法，這個供養你消不了，到以後墮落，墮三途。這也不知道經過多少時間，以後供養的人她做了王妃。這五個比丘從地獄出來，當然經過餓鬼、經過畜生，這五個人是六根不完具，愚痴到極處，給皇后抬轎子，這五個轎夫。佛說了這五個轎夫就是從前那五個假比丘，那個布施供養他的是現在的皇后，他替皇后抬轎子，還債。</w:t>
      </w:r>
      <w:r>
        <w:t xml:space="preserve"> </w:t>
      </w:r>
    </w:p>
    <w:p w14:paraId="04854018" w14:textId="77777777" w:rsidR="0037718C" w:rsidRDefault="0037718C">
      <w:pPr>
        <w:pStyle w:val="a3"/>
      </w:pPr>
      <w:r>
        <w:t xml:space="preserve">　　你明白這些因果道理，就曉得因果律裡面所講「一飲一啄，莫非前定」，因緣果報絲毫不爽，世間大家在一起沒有吃虧的，沒有佔便宜的。布施的人，被這五個假比丘欺騙有沒有吃虧？沒有吃虧。你看她是誠心誠意供養，她生天，她享天福，從天上下來之後，還做王妃，還是大福報。欺騙他的人那個時候是個比丘，她非常尊重，是她的老師，老師墮落到地獄，以後到人道來替她抬轎子，來還債。所以報恩、報怨、討債、還債一點都不假！我們明白這個道理心裡就很平衡，就知道世間沒有一個人吃過虧，也沒有一個人佔了便宜，因果通三世，不是一生就了了。從前老師時時刻刻提醒我們要有前後眼，聰明人前後眼，前後眼就是看因果，前因後果。你自己起心動念，自然就小心謹慎，你就不會做錯事情。</w:t>
      </w:r>
      <w:r>
        <w:t xml:space="preserve"> </w:t>
      </w:r>
    </w:p>
    <w:p w14:paraId="06F8951D" w14:textId="77777777" w:rsidR="0037718C" w:rsidRDefault="0037718C">
      <w:pPr>
        <w:pStyle w:val="a3"/>
      </w:pPr>
      <w:r>
        <w:t xml:space="preserve">　　正法道場真的少，現在大家想建立不容易，難在什麼地方？難在你能不能禁得起誘惑？這個事情是太難，太不容易。你能保險你自己不受誘惑嗎？我告訴大家我沒有這個能力，我所依靠的是什麼？天天讀經、天天講經，講經勸別人、勸自己，實在講勸別人是三分，勸自己七分。如果不是這樣幹的話，也會被這個社會染污，也會被人拖下水，這可不是簡單事情。不是用這個方法，說是他不墮落，那我比不上他，那他是聖人，他不是凡人，他是菩薩再來的，我學佛五十六年的經驗，我了解。今天許多我們佛門的同參道友，都想在辦佛學院培養人才，好事，真會有成就嗎？不見得。從前演培法師還就是在香港，我在香港講經，他到這旅行，我們兩個碰到。有天出去玩，開個大巴士，大概有三、四十個人，去到處訪問。他在車上就告訴我，他說佛學院學不出來，這講經佛學院學不出來，包括你，你也不是佛學院學出來的。對的，自古以來講經都是講小座出身的，就是我也是講小座出身的，他也是講小座出身的。這是什麼？過來人經驗之談。</w:t>
      </w:r>
      <w:r>
        <w:t xml:space="preserve"> </w:t>
      </w:r>
    </w:p>
    <w:p w14:paraId="097D3C73" w14:textId="77777777" w:rsidR="0037718C" w:rsidRDefault="0037718C">
      <w:pPr>
        <w:pStyle w:val="a3"/>
      </w:pPr>
      <w:r>
        <w:t xml:space="preserve">　　倫理、道德、因果這個根要不紮下去，哪有不造業的？可是你要曉得，造業有報，自然有報。如果這個道場是正法道場，齊素萍那個時候說，韋陀菩薩就趕出去很多人，還有被韋陀菩薩打死的，這是真的。我們這個道場也會有這個事情，只要你細心去觀察，你就會觀察到。現在造很多業的人，還沒有出事情那是什麼？他有很大的福報，過去今生曾經種很大的福報，這個福報在支持著他。這福報享完了，我剛才講的，造一天不如法的就損失一百年的福報。所以這個福報幾年？我想不會超過十年，他福報就沒有了，就消光了。一天消一百年，他是大福報十年消光，消光他災難就來了。尤其是現代這個社會，全世界你看它災難多少？世界衛生組織發表一個公告，很可能就是今年會爆發全球性的瘟疫。而且告訴我們最近這五年發現新的病菌，從前沒有過的，發現一千一百多種，現在還沒有藥物能對治，這一受感染就完了，那就是果報現前。我們要懂得，要認真努力修善，要把這些錯誤統統改正過來。</w:t>
      </w:r>
      <w:r>
        <w:t xml:space="preserve"> </w:t>
      </w:r>
    </w:p>
    <w:p w14:paraId="2484C31F" w14:textId="77777777" w:rsidR="0037718C" w:rsidRDefault="0037718C">
      <w:pPr>
        <w:pStyle w:val="a3"/>
      </w:pPr>
      <w:r>
        <w:t xml:space="preserve">　　道場這個帳目要清，我在台灣辦佛陀教育基金會，任何一個時候你去查帳，銀行存款、收入、支出馬上拿給你，天天都可以能夠讓你看得很清楚。這是我當初創辦機構，我要求簡豐文的，他做到了。台灣稅務局說我們的帳目是台灣第一，沒有人能超過，沒有兩本帳，完全是真的。所以我對於簡豐文居士非常尊重，就是這點，他做到了。我們那個時候圖書館沒做到，以後這些地方，我們都不能夠馬上拿出來。唯獨我對佛陀教育基金會隨時可以拿出來，這是我要求的，這是個公信力，我們應當做好樣子給人看。而且你看佛陀教育基金會它每個月有刊物，這刊物是什麼？就是報帳，帳目公開。這個月哪個人捐款統統都有，你能看得到。沒有名字，是丟功德箱的，功德箱每天二、三個人一起去開，結完帳的時候大家簽名，一分一釐都不差。這是佛門的好樣子，這沒有什麼了不起，應該要做的，應該要做到這樣的，沒有一樣不公開。</w:t>
      </w:r>
      <w:r>
        <w:t xml:space="preserve"> </w:t>
      </w:r>
    </w:p>
    <w:p w14:paraId="143E50B5" w14:textId="77777777" w:rsidR="0037718C" w:rsidRDefault="0037718C">
      <w:pPr>
        <w:pStyle w:val="a3"/>
      </w:pPr>
      <w:r>
        <w:t xml:space="preserve">　　他們能做到什麼？事公開，財公開，人事公開，沒有一絲毫隱瞞的。對自己不隱瞞，對社會不隱瞞，你才能取得公信力。道場雖然很小，可是做了很多事，這麼多年流通法寶遍及全世界。比我們這個道場還小，佛陀教育基金會到今天，總共它這個場地只有二百五十坪，這麼小的地方，一坪是三十六尺，所以沒有我們這個地方大，這是我們做到了。我是個沒有福報的人，到今天還能做成這個樣子，這個基金會的一點功德。我們自己一生不離開經教，天天講經，天天勸自己。所以這個要知道，因果報應是非常現實的，你不要小看了它，它是現實的，你有大福撐著。大福都是在佛門裡種的，有時候過去生中種的，有時候這一生種的，這要懂得。</w:t>
      </w:r>
      <w:r>
        <w:t xml:space="preserve"> </w:t>
      </w:r>
    </w:p>
    <w:p w14:paraId="35AAFE6E" w14:textId="77777777" w:rsidR="0037718C" w:rsidRDefault="0037718C">
      <w:pPr>
        <w:pStyle w:val="a3"/>
      </w:pPr>
      <w:r>
        <w:t xml:space="preserve">　　關於講到賄賂，現在連競選都有賄賂。湯恩比博士說得很好，民主時代的選票，選票裡頭有賄賂，他說民主政治選民有責任，這話講得對。你貪點小便宜，人家給你錢買一張票，你去選他，他上了台之後，他作威作福，他來害社會、害眾生，你把他選上去的，選民有責任。收賄賂的人有罪，賄賂的人他有過失，不管你是善意、還是惡意的，你統統有過失，收取賄賂的人他有罪，這叫罪過。罪嚴重，過比較輕一點，都要知道。</w:t>
      </w:r>
      <w:r>
        <w:t xml:space="preserve"> </w:t>
      </w:r>
    </w:p>
    <w:p w14:paraId="7BEF9128" w14:textId="77777777" w:rsidR="0037718C" w:rsidRDefault="0037718C">
      <w:pPr>
        <w:pStyle w:val="a3"/>
      </w:pPr>
      <w:r>
        <w:t xml:space="preserve">　　譬如說想到一個機構來服務無需要用賄賂，可以申請，你寫個申請書寄過來，我們這邊需要的時候，可以能夠同意請你過來，這個很好，人事公開。像我們佛陀教育基金會他是有待遇的，來的時候也都是申請的，他有這個專長，他願意跟我們，我們待遇不多，但是可以能夠讓你養家，你會能生活下去，你才會安心在這邊工作，真正做出了奉獻。我們是為佛法做的，不是為哪個人做的，這要知道。這是佛菩薩的事業，這是一切眾生的福德因緣，決定不與某個人有關係。所以佛菩薩才護持這個道場。這個道場感應也很多，大家都曉得，我們一起都要用善心，不能有惡念，有惡念會遭受很嚴重的果報。因為正法道場全世界沒剩幾個，護持，不知道有多大的功德；要糟蹋，那也不曉得有多大的罪業。</w:t>
      </w:r>
      <w:r>
        <w:t xml:space="preserve"> </w:t>
      </w:r>
    </w:p>
    <w:p w14:paraId="30A0AB83" w14:textId="77777777" w:rsidR="0037718C" w:rsidRDefault="0037718C">
      <w:pPr>
        <w:pStyle w:val="a3"/>
      </w:pPr>
      <w:r>
        <w:t xml:space="preserve">　　問：下面有個問題，什麼叫善、什麼叫惡？</w:t>
      </w:r>
      <w:r>
        <w:t xml:space="preserve"> </w:t>
      </w:r>
    </w:p>
    <w:p w14:paraId="1EE07D5C" w14:textId="77777777" w:rsidR="0037718C" w:rsidRDefault="0037718C">
      <w:pPr>
        <w:pStyle w:val="a3"/>
      </w:pPr>
      <w:r>
        <w:t xml:space="preserve">　　答：我們用最簡單的話說，為大眾的是善，為佛法久住的是善；為自私自利的是惡，拿著佛法做人情的，這是惡，這就很容易辨別了。</w:t>
      </w:r>
      <w:r>
        <w:t xml:space="preserve"> </w:t>
      </w:r>
    </w:p>
    <w:p w14:paraId="2535F1D0" w14:textId="77777777" w:rsidR="0037718C" w:rsidRDefault="0037718C">
      <w:pPr>
        <w:pStyle w:val="a3"/>
      </w:pPr>
      <w:r>
        <w:t xml:space="preserve">　　問：什麼叫淨、什麼叫染？</w:t>
      </w:r>
      <w:r>
        <w:t xml:space="preserve"> </w:t>
      </w:r>
    </w:p>
    <w:p w14:paraId="218A85AA" w14:textId="77777777" w:rsidR="0037718C" w:rsidRDefault="0037718C">
      <w:pPr>
        <w:pStyle w:val="a3"/>
      </w:pPr>
      <w:r>
        <w:t xml:space="preserve">　　答：這個淨染我們講了很多，你沒有妄想分別執著這是淨，有妄想分別執著就是染。佛在經上講得很清楚，有妄想分別執著叫世間法，不管你做什麼都是世間法，造輪迴業；沒有妄想分別執著那就叫佛法，不論什麼法都是佛法，這是絕對的標準。相對的來說，我們的妄想分別執著輕就是善，重，那就是失善，染淨可以這樣說法。我們這個很難，妄想是決定斷不掉的，只能說分別執著輕一點。特別是執著，執著是煩惱障，分別是所知障，這兩種障障礙我們智慧，障礙了我們的修行，障礙了善果。這是《華嚴經》講到現在重複很多次，講得很清楚，修行功夫在哪裡？就是去執著。我們先從這裡下手，你執著少一分，煩惱就輕一分，你就得一分清淨，離一分染污，在這裡下功夫。</w:t>
      </w:r>
      <w:r>
        <w:t xml:space="preserve"> </w:t>
      </w:r>
    </w:p>
    <w:p w14:paraId="5A36A113" w14:textId="77777777" w:rsidR="0037718C" w:rsidRDefault="0037718C">
      <w:pPr>
        <w:pStyle w:val="a3"/>
      </w:pPr>
      <w:r>
        <w:t xml:space="preserve">　　問：什麼叫罪、福？</w:t>
      </w:r>
      <w:r>
        <w:t xml:space="preserve"> </w:t>
      </w:r>
    </w:p>
    <w:p w14:paraId="7CCE3954" w14:textId="77777777" w:rsidR="0037718C" w:rsidRDefault="0037718C">
      <w:pPr>
        <w:pStyle w:val="a3"/>
      </w:pPr>
      <w:r>
        <w:t xml:space="preserve">　　答：一心真正為佛法，為現前苦難眾生，做出好樣子叫福。如果是為自私自利，決定沒有想到佛法、也沒有想到苦難眾生，那就是罪。這是略說，細說說不盡，標準在此地，大家就曉得。</w:t>
      </w:r>
      <w:r>
        <w:t xml:space="preserve"> </w:t>
      </w:r>
    </w:p>
    <w:p w14:paraId="0E7A4D25" w14:textId="77777777" w:rsidR="0037718C" w:rsidRDefault="0037718C">
      <w:pPr>
        <w:pStyle w:val="a3"/>
      </w:pPr>
      <w:r>
        <w:t xml:space="preserve">　　下面是中國同修提問。</w:t>
      </w:r>
      <w:r>
        <w:t xml:space="preserve"> </w:t>
      </w:r>
    </w:p>
    <w:p w14:paraId="04EE4136" w14:textId="77777777" w:rsidR="0037718C" w:rsidRDefault="0037718C">
      <w:pPr>
        <w:pStyle w:val="a3"/>
      </w:pPr>
      <w:r>
        <w:t xml:space="preserve">　　問：最近海內外流通一套光碟名為「和諧世界，拯救危機」，是陳大會先生訪問老法師的內容。其中為了配合現代社會狀況，加進許多戰爭、色情等有關社會上不好的鏡頭，弟子們不知道這樣的設計，與您的教學宗旨配合是否妥當，請老法師開示。</w:t>
      </w:r>
      <w:r>
        <w:t xml:space="preserve"> </w:t>
      </w:r>
    </w:p>
    <w:p w14:paraId="43487402" w14:textId="77777777" w:rsidR="0037718C" w:rsidRDefault="0037718C">
      <w:pPr>
        <w:pStyle w:val="a3"/>
      </w:pPr>
      <w:r>
        <w:t xml:space="preserve">　　答：有這麼回事情，這是在北京好像陳大會居士有三次去訪問，我們錄下來了。錄下來之後，談話裡面好像有些比較尖銳的問題，當時我們跟陳大會居士的約定是暫時不流通。至於他怎麼樣做出來配上這些東西，我沒有看到，就是暫時不流通；就是至少他要給我看過，才可以流通，我沒有看過的話，這流通就不好。希望各地方同學們要認識清楚，佛法是要利益社會，不能夠傷害社會，給人是正面的，不要有負面的，這才叫慈悲。陳大會居士我問他，他也說是沒有流通，那到底是什麼人流通出去的，我們都不知道。我是今天才知道這個問題，看到這裡才曉得問題，這個題目是沒錯，「和諧世界，拯救危機」，但是做成這個片子，我沒有看過。</w:t>
      </w:r>
      <w:r>
        <w:t xml:space="preserve"> </w:t>
      </w:r>
    </w:p>
    <w:p w14:paraId="4D973DD4" w14:textId="77777777" w:rsidR="0037718C" w:rsidRDefault="0037718C">
      <w:pPr>
        <w:pStyle w:val="a3"/>
      </w:pPr>
      <w:r>
        <w:t xml:space="preserve">　　問：第二個問題，東北哈爾濱有位專門講因果的人士，遊走全國講演，專收大仙，特別是一些附體、出馬的人。他說只要進入我的道場，我就保證你不下地獄。又說我師父福如須彌山，福如大海水，風光無人能比。他師父也無人見過，亦不知道姓名，而且他有很多錯誤的觀念，如繞佛是浪費時間，念經、念佛是投機取巧。請老法師開示，使大家辨別邪正。</w:t>
      </w:r>
      <w:r>
        <w:t xml:space="preserve"> </w:t>
      </w:r>
    </w:p>
    <w:p w14:paraId="3E2BC455" w14:textId="77777777" w:rsidR="0037718C" w:rsidRDefault="0037718C">
      <w:pPr>
        <w:pStyle w:val="a3"/>
      </w:pPr>
      <w:r>
        <w:t xml:space="preserve">　　答：這個不要理會就好了，佛陀滅度的時候，阿難尊者為我們後代的這些學生，請示佛陀，說他老人家在世我們依他做老師，他不在世了我們依誰做老師？佛說了兩句話，「以戒為師，以苦為師」。這個人他如不如戒律上所說的？那你就曉得了，用不著辨別。佛很慈悲還說了四依，依這四種依靠等於佛陀在世沒有兩樣。第一個是「依法不依人」，要依經典，不能依人，他怎麼說法，我們不聽他的。他所說的跟經典上講的一樣，我們可以學他；他所講的經典上沒有，不可以學，這不可以，這是依法不依人。第二個是「依義不依語」，經典從印度翻譯過來的，每個人翻譯的不一樣這不要緊，不要執著文字相，不要執著言說相，意思對了就行，你看這麼活潑，教我們依義不依語。第三教我們「依了義，不依不了義」。什麼叫了義？我們學了當下得受用，叫了義；學了些大經大論，生活上用不上，那就不了義。所以了義、不了義是看我們程度，適合我們的程度，我們學了立刻就得受用，這叫了義。在這個時代我們今天學《十善業道》，學《沙彌律儀》，學《無量壽經》，求生淨土，這是決定了義。</w:t>
      </w:r>
      <w:r>
        <w:t xml:space="preserve"> </w:t>
      </w:r>
    </w:p>
    <w:p w14:paraId="3017D44F" w14:textId="77777777" w:rsidR="0037718C" w:rsidRDefault="0037718C">
      <w:pPr>
        <w:pStyle w:val="a3"/>
      </w:pPr>
      <w:r>
        <w:t xml:space="preserve">　　儒跟佛道的關係，從唐朝以來非常密切，大乘佛教是用儒跟道做為基礎，代替小乘。所以我們今天戒律裡面，除了《沙彌律儀》跟《十善業道》，我們學《弟子規》，我們學《感應篇》，這都是基本的戒律。這個學會了，才是佛經上所講的「善男子，善女人」；如果這個都沒有，那麻煩就大！為什麼？自己做錯事情不知道，這麻煩很大，自己將來墮了阿鼻地獄，還不知道怎麼墮下去的。我這一生念佛，一生吃齋，一生都是做的佛法事業，結果墮阿鼻地獄，什麼原因？沒人教你。我們同學，特別是我們在此地共同弘護佛法的這些人，真的，我們都是兄弟姊妹，真正想把事情做好，《弟子規》必須天天聽。你就聽蔡禮旭講的，你不能一天不聽，每天聽《弟子規》，至少要用一個小時到兩個小時。聽《感應篇》，聽《十善業道》。《感應篇》、《十善業道》我都講過。</w:t>
      </w:r>
      <w:r>
        <w:t xml:space="preserve"> </w:t>
      </w:r>
    </w:p>
    <w:p w14:paraId="1D38B5F7" w14:textId="77777777" w:rsidR="0037718C" w:rsidRDefault="0037718C">
      <w:pPr>
        <w:pStyle w:val="a3"/>
      </w:pPr>
      <w:r>
        <w:t xml:space="preserve">　　大經大論都不要搞，《彌陀經》、《無量壽經》都不要聽，為什麼？得不到用處，你沒有根。你先扎根，根紮穩了然後再聽決定得受用，希望有一年到兩年的時間扎根。我根沒有紮好我不換題目，我就學這三樣東西；如果你三樣東西學好了，再提升把《沙彌律儀》要好好學學。沒有這三個基礎，《沙彌律儀》講不好。我找悟全法師來講《沙彌律儀》，光碟我聽了兩片不滿意，我已經告訴他這個不行。原因是什麼？原因是前面三個基礎沒有，也就是弟子規、感應篇、十善業，這三個沒有做到，所以他講不出味道出來。這個例子擺在面前，我聽說他講了多少遍，我以為講得不錯。我叫他從頭學起，你真正要把《沙彌律儀》講好，你前頭這三個沒有，後頭你決定講不好。這像爬樓梯一樣，弟子規是第一層，感應篇是第二層，十善業是第三層，沙彌律儀是第四層。你第一層都沒有爬上去，你怎麼能爬到第四層？</w:t>
      </w:r>
      <w:r>
        <w:t xml:space="preserve"> </w:t>
      </w:r>
    </w:p>
    <w:p w14:paraId="23A98159" w14:textId="77777777" w:rsidR="0037718C" w:rsidRDefault="0037718C">
      <w:pPr>
        <w:pStyle w:val="a3"/>
      </w:pPr>
      <w:r>
        <w:t xml:space="preserve">　　我們同學們一定要注意，真正要成就德行，要做個很好弘護的佛弟子，真正在佛法裡頭做出貢獻，把佛法從我們興旺起來，這四個根太重要，沒有這四個根全是假的。我們如果不從這四個根上扎根，這個道場時間不會久，為什麼？沒有佛菩薩護持，這要知道。如果希望這個道場長期能夠在香港立足弘法利生，那就要扎根，你要不扎根這個道場會消失。我們看哪個地方有緣，哪個地方就去，什麼緣？哪個地方有這四個根，我們到那去，看大家好好認真努力。請我的人很多，我看他紮的根，紮的根要跟香港差不多，就不要去。如果真的比香港殊勝，我不去我對不起佛陀，我對不起佛教。諸位要知道，這不是人情，不是說我這裡跟你感情，那不可以的，人情是煩惱，要懂得。</w:t>
      </w:r>
      <w:r>
        <w:t xml:space="preserve"> </w:t>
      </w:r>
    </w:p>
    <w:p w14:paraId="38D40B26" w14:textId="77777777" w:rsidR="0037718C" w:rsidRDefault="0037718C">
      <w:pPr>
        <w:pStyle w:val="a3"/>
      </w:pPr>
      <w:r>
        <w:t xml:space="preserve">　　邪正在四依法裡面，你就曉得「依法不依人，依義不依語，依了義不依不了義」，後頭還有一句「依智不依識」，智是什麼？理智。識是什麼？感情。你要理智做主，你不能感情用事，感情用事你決定就做錯了。要依理智，現在人講理智，在佛法是智慧，不能用感情，平常處事待人接物都要理智。一有感情用事那就完了，感情用事沒有不墮落的，諸佛菩薩、祖師大德從來沒有一個是感情用事的。這個四依法一定要遵守，我們明天把它寫出來，放在我們的公告欄裡面大家看這四依法。「以戒為師，以苦為師」，如果貪圖享受也沒有不墮落的。你說享受，我也沒害人。是你給佛門做了個壞的榜樣，這罪過是什麼？破壞佛教的形象。不能這樣做法，這個風氣不好。從我們自己本身去改。</w:t>
      </w:r>
      <w:r>
        <w:t xml:space="preserve"> </w:t>
      </w:r>
    </w:p>
    <w:p w14:paraId="39BC8626" w14:textId="77777777" w:rsidR="0037718C" w:rsidRDefault="0037718C">
      <w:pPr>
        <w:pStyle w:val="a3"/>
      </w:pPr>
      <w:r>
        <w:t xml:space="preserve">　　佛法講隨緣，真是活潑，它不是呆板的。宴會有沒有？有，有必要的。我們跟許多宗教，我每年還有一次請客宴會，團結宗教。我們自己同修可不可以有宴會？可以，但這是常住的事情，這不是私下的，私下的不好，不可以，一定是常住，我們員工在一起聚餐這可以。有這個時間常常來交流，交換心得，來改進我們自己的缺失，提升我們服務的心態、服務的能力，大眾彼此互助合作這是對的，這正確的。但是都是要常住來主辦，不能私人搞這個，私人搞這個就容易形成派系，形成對立。這些現在道場裡頭常有，我看到太多了，所以我不敢搞道場。自己沒有德行的話，道場裡面有對立，這就是罪過。我們一生不搞道場就是避免這個，自己沒有這個德、沒有這個能，所以不敢領導道場。別人做我們讚歎，他請我講經，講一天一天的功德，講兩天兩天的功德；他不高興，我們就趕快走路，我們也不批評是非，我們只有讚歎他，請講經是個好事情。</w:t>
      </w:r>
      <w:r>
        <w:t xml:space="preserve"> </w:t>
      </w:r>
    </w:p>
    <w:p w14:paraId="10733560" w14:textId="77777777" w:rsidR="0037718C" w:rsidRDefault="0037718C">
      <w:pPr>
        <w:pStyle w:val="a3"/>
      </w:pPr>
      <w:r>
        <w:t xml:space="preserve">　　問：下面一個問題，我是哈爾濱放生小組的成員，有居士說，我們在菜場買的鯉魚都是人工養殖的，放到江裡不能活。如果牠們在江中死去，會怨恨放生的人。請問應如何做才圓滿，真正達到放生效果？</w:t>
      </w:r>
      <w:r>
        <w:t xml:space="preserve"> </w:t>
      </w:r>
    </w:p>
    <w:p w14:paraId="2ED367FC" w14:textId="77777777" w:rsidR="0037718C" w:rsidRDefault="0037718C">
      <w:pPr>
        <w:pStyle w:val="a3"/>
      </w:pPr>
      <w:r>
        <w:t xml:space="preserve">　　答：這是真的，這不是假的，現在人工飼養的太多了。你要是放生不如勸人吃素，用放生的錢可以印《護生畫集》，豐子愷畫的畫得好，勸人素食，勸人愛護動物。飼養的這些水族你知道了，那個鳥不是飼養的，牠一定是外頭抓來的，你把牠放了，牠真的飛走了。所以要看很活潑，決定能夠活得了，你才買來放。放生不能去預約，預約，他拼命去抓，他曉得今天生意很好，他能賣錢，那你就不是放生，是害生。所以寺院的放生是有問題，個別居士家裡放生那無量功德，他到市場去買菜，偶然發現了一個、兩個，這樣買來放，這是正確的。決定不能說我明天放生，你們趕緊給我準備，造罪業，那這因果非常重，這個道理要懂得。</w:t>
      </w:r>
      <w:r>
        <w:t xml:space="preserve"> </w:t>
      </w:r>
    </w:p>
    <w:p w14:paraId="7F490CA7" w14:textId="77777777" w:rsidR="0037718C" w:rsidRDefault="0037718C">
      <w:pPr>
        <w:pStyle w:val="a3"/>
      </w:pPr>
      <w:r>
        <w:t xml:space="preserve">　　問：底下一個問題，後學兩年前於英國註冊了公司，並辦理中英外交認證，也在國內註冊商標，生產化妝品，掛靠自己英國的公司。為了有利銷售，美其名曰是英國某公司某品牌進口的原料，在國內加工，實際上產品完全是國內生產的。皈依後自知不如法，深恐賣了產品負因果，產品不賣又糟蹋，請老法師開示。</w:t>
      </w:r>
      <w:r>
        <w:t xml:space="preserve"> </w:t>
      </w:r>
    </w:p>
    <w:p w14:paraId="30776844" w14:textId="77777777" w:rsidR="0037718C" w:rsidRDefault="0037718C">
      <w:pPr>
        <w:pStyle w:val="a3"/>
      </w:pPr>
      <w:r>
        <w:t xml:space="preserve">　　答：那你就老實告訴原料也是中國的，生產也是在中國的，這就沒有事情了。不要為了小的利益去欺騙顧客，這不好，你能夠誠實、老實做，人家用你這個產品覺得很不錯，你的生意會愈做愈興旺。你自己的產品、自己的商標就能做得出來，不必要搞這些名牌。名牌實在講都是假的，搞名牌都會吃虧上當，特別是學佛的同學，一切都是能過得去，就很好了，何必要名牌？我還聽說有些出家人手錶都是名牌，人家供養不是名牌他還不要，這個錯了。我早年在美國，我們這些護法裡面有很多是高級工程師，收入都非常豐富，他戴的錶拿給我看，很好，很準確，問他多少錢買的？三塊美金，丟了不心痛。準確，你主要就是準確，時間準確就對了，何必要戴上名牌？這是錯誤的。東西我們著重的堅固實用，就是建築我都是這樣要求，堅固實用不講求豪華，也不講求設計美觀，不講求，只要堅固實用就好。</w:t>
      </w:r>
      <w:r>
        <w:t xml:space="preserve"> </w:t>
      </w:r>
    </w:p>
    <w:p w14:paraId="6FE7CD72" w14:textId="77777777" w:rsidR="0037718C" w:rsidRDefault="0037718C">
      <w:pPr>
        <w:pStyle w:val="a3"/>
      </w:pPr>
      <w:r>
        <w:t xml:space="preserve">　　問：第五個問題，弟子想在寺院和鄉下的親戚家中夜間播放你講的經典給眾生聽，但前提是要給寺院和鄉下親戚一些財物布施，請問這樣做是否攀緣？是否如法？</w:t>
      </w:r>
      <w:r>
        <w:t xml:space="preserve"> </w:t>
      </w:r>
    </w:p>
    <w:p w14:paraId="2AC178F7" w14:textId="77777777" w:rsidR="0037718C" w:rsidRDefault="0037718C">
      <w:pPr>
        <w:pStyle w:val="a3"/>
      </w:pPr>
      <w:r>
        <w:t xml:space="preserve">　　答：如法，這個不算攀緣，因為你跟他沒有這些關係，人家就不給你機會。所以這布施一些財物供養他，他歡喜心，他讓你在這裡做，你就能度很多眾生，這是好事情。</w:t>
      </w:r>
      <w:r>
        <w:t xml:space="preserve"> </w:t>
      </w:r>
    </w:p>
    <w:p w14:paraId="5B4A5A98" w14:textId="77777777" w:rsidR="0037718C" w:rsidRDefault="0037718C">
      <w:pPr>
        <w:pStyle w:val="a3"/>
      </w:pPr>
      <w:r>
        <w:t xml:space="preserve">　　下面馬來西亞同修提問的，在道場廚房服務的義工有幾個疑問。</w:t>
      </w:r>
      <w:r>
        <w:t xml:space="preserve"> </w:t>
      </w:r>
    </w:p>
    <w:p w14:paraId="4E826245" w14:textId="77777777" w:rsidR="0037718C" w:rsidRDefault="0037718C">
      <w:pPr>
        <w:pStyle w:val="a3"/>
      </w:pPr>
      <w:r>
        <w:t xml:space="preserve">　　問：第一個是若因無法回家準備食物，就在學會把食物帶回給家人，請問是否如法？有沒有罪過？</w:t>
      </w:r>
      <w:r>
        <w:t xml:space="preserve"> </w:t>
      </w:r>
    </w:p>
    <w:p w14:paraId="7B00BDDD" w14:textId="77777777" w:rsidR="0037718C" w:rsidRDefault="0037718C">
      <w:pPr>
        <w:pStyle w:val="a3"/>
      </w:pPr>
      <w:r>
        <w:t xml:space="preserve">　　答：要給學會負責人報告，如果你的學會負責人同意，當然可以，你就沒過失。如果沒有說明，自己拿回家，這叫偷，這叫偷盜；說明了就不是偷。你跟學會服務，學會當然要供養你的家人，為什麼？你的時間在此地，這是如理如法的。</w:t>
      </w:r>
      <w:r>
        <w:t xml:space="preserve"> </w:t>
      </w:r>
    </w:p>
    <w:p w14:paraId="6680CE74" w14:textId="77777777" w:rsidR="0037718C" w:rsidRDefault="0037718C">
      <w:pPr>
        <w:pStyle w:val="a3"/>
      </w:pPr>
      <w:r>
        <w:t xml:space="preserve">　　問：第二，有同修拿菜到道場來煮，之後拿一些回家，請問有罪過嗎？</w:t>
      </w:r>
      <w:r>
        <w:t xml:space="preserve"> </w:t>
      </w:r>
    </w:p>
    <w:p w14:paraId="767D2C0D" w14:textId="77777777" w:rsidR="0037718C" w:rsidRDefault="0037718C">
      <w:pPr>
        <w:pStyle w:val="a3"/>
      </w:pPr>
      <w:r>
        <w:t xml:space="preserve">　　答：都要說明就沒有罪過，他拿了很多菜來煮，他走的時候帶點回家去供養家人，這是理所當然，但是都要白眾，就是都要告訴常住的主人。或者是一次告訴就行了，我們常常會帶來可不可以？他說行，沒問題。那說了一次以後，就不要天天說，天天說也麻煩，這可以的。</w:t>
      </w:r>
      <w:r>
        <w:t xml:space="preserve"> </w:t>
      </w:r>
    </w:p>
    <w:p w14:paraId="3B0FEEDA" w14:textId="77777777" w:rsidR="0037718C" w:rsidRDefault="0037718C">
      <w:pPr>
        <w:pStyle w:val="a3"/>
      </w:pPr>
      <w:r>
        <w:t xml:space="preserve">　　問：第三，因為有時很難預算道場共修的人數，若有多餘的飯菜，是否可以贈送給非牟利團體？</w:t>
      </w:r>
      <w:r>
        <w:t xml:space="preserve"> </w:t>
      </w:r>
    </w:p>
    <w:p w14:paraId="6D4AEC0C" w14:textId="77777777" w:rsidR="0037718C" w:rsidRDefault="0037718C">
      <w:pPr>
        <w:pStyle w:val="a3"/>
      </w:pPr>
      <w:r>
        <w:t xml:space="preserve">　　答：這個可以，如果我們這個糧食、蔬菜、油鹽有多的時候，都要送。你看我們過去在新加坡居士林，我在那裡提倡三餐免費供養大家，不管是學佛不學佛到居士林來，隨時都有吃的，夜晚都不例外，這二十四小時開放。晚上有熱的點心，有饅頭、有包子、有牛奶、有豆漿、有茶水，日夜不間斷。這個開了之後，各地方信徒送來太多了，所以居士林做這麼個好事，做了幾年沒有花過一分錢，也沒有買過米，也沒有買過油，各方送太多。太多是吃不完，這也不能留，那怎麼辦？新加坡許多宗教他們辦孤兒院、辦老人院，缺乏，我們每天有個小卡車專門去送，這是如法的。這都是慈善機構，我們有多的要幫助他們，這不分宗教，這些慈善機構去幫助他好事情。</w:t>
      </w:r>
      <w:r>
        <w:t xml:space="preserve"> </w:t>
      </w:r>
    </w:p>
    <w:p w14:paraId="6E4E73CE" w14:textId="77777777" w:rsidR="0037718C" w:rsidRDefault="0037718C">
      <w:pPr>
        <w:pStyle w:val="a3"/>
      </w:pPr>
      <w:r>
        <w:t xml:space="preserve">　　下面是網路同修提的問題。</w:t>
      </w:r>
      <w:r>
        <w:t xml:space="preserve"> </w:t>
      </w:r>
    </w:p>
    <w:p w14:paraId="52BD91F5" w14:textId="77777777" w:rsidR="0037718C" w:rsidRDefault="0037718C">
      <w:pPr>
        <w:pStyle w:val="a3"/>
      </w:pPr>
      <w:r>
        <w:t xml:space="preserve">　　問：第一個問題，我曾經兩次夢到類似糞尿地獄的境界，夢到如廁時，剛好可以蹲下，而離頭頂二、三毫米上是污穢的屋頂，下面是污穢不堪的糞尿，人在當中不得動彈，況且動彈都是染污的地方。請問墮糞尿地獄是造什麼因？應如何改正？</w:t>
      </w:r>
      <w:r>
        <w:t xml:space="preserve"> </w:t>
      </w:r>
    </w:p>
    <w:p w14:paraId="4D95420A" w14:textId="77777777" w:rsidR="0037718C" w:rsidRDefault="0037718C">
      <w:pPr>
        <w:pStyle w:val="a3"/>
      </w:pPr>
      <w:r>
        <w:t xml:space="preserve">　　答：因果是相應的，你就能想到墮這種地獄，我們是以不清潔的食物供養別人，不管是有意無意會感得這種果報。第二個，更深一層，我們是用不乾淨的心去看別人，所謂說是染污的心、齷齪的心去對人對事，也是這個地獄的業因，這個要改。我們要以清淨的食物供眾，這個很重要，供養的東西變味了，不可以；不乾淨，不可以，鬼神都不會接受。不清淨的心、貪瞋痴慢的心對人，都是這個業因，所以從心、從行為上細心去把它改正過來，這種果報就不會現前。</w:t>
      </w:r>
      <w:r>
        <w:t xml:space="preserve"> </w:t>
      </w:r>
    </w:p>
    <w:p w14:paraId="721351E5" w14:textId="77777777" w:rsidR="0037718C" w:rsidRDefault="0037718C">
      <w:pPr>
        <w:pStyle w:val="a3"/>
      </w:pPr>
      <w:r>
        <w:t xml:space="preserve">　　問：第二，佛說「以金作器，器器皆金」，請問器是否說由我們的心所變現的各種現相？金是否就是我們這顆心？</w:t>
      </w:r>
      <w:r>
        <w:t xml:space="preserve"> </w:t>
      </w:r>
    </w:p>
    <w:p w14:paraId="6A39BD58" w14:textId="77777777" w:rsidR="0037718C" w:rsidRDefault="0037718C">
      <w:pPr>
        <w:pStyle w:val="a3"/>
      </w:pPr>
      <w:r>
        <w:t xml:space="preserve">　　答：佛的比喻是這樣的，心是自性，所以佛在經上常講，「一切法唯心所現，唯識所變」，那個心是真心，識是妄心，真心能現，妄心能變。真心跟妄心都是講的性，所變的境界是器，用金跟器來做比喻，比喻的道理要懂，境界跟心識是一不是二。這我們在講經時候講得很多，你要能夠體會，真正體會得，你就曉得萬法唯心，哪樣東西不是自己的真心？哪樁事不是自己的妄識？都是的。心在哪裡？識在哪裡？遍法界虛空界事事物物都是。這樣才曉得，大宇宙跟自己是一不是二，從這個地方你才知道佛法裡面講的自愛。經集部裡面有部小部經，《自愛經》，我們現在也把它抄出來，把它印出來了。將來多印一些放在櫃台上，大家可以去看，不難懂，佛講自愛。</w:t>
      </w:r>
      <w:r>
        <w:t xml:space="preserve"> </w:t>
      </w:r>
    </w:p>
    <w:p w14:paraId="4421BC40" w14:textId="77777777" w:rsidR="0037718C" w:rsidRDefault="0037718C">
      <w:pPr>
        <w:pStyle w:val="a3"/>
      </w:pPr>
      <w:r>
        <w:t xml:space="preserve">　　問：第三，請問現場網上直播，讓全球同學同步念佛、同步做三時繫念法會的方式，是否可行？</w:t>
      </w:r>
      <w:r>
        <w:t xml:space="preserve"> </w:t>
      </w:r>
    </w:p>
    <w:p w14:paraId="5D3FB093" w14:textId="77777777" w:rsidR="0037718C" w:rsidRDefault="0037718C">
      <w:pPr>
        <w:pStyle w:val="a3"/>
      </w:pPr>
      <w:r>
        <w:t xml:space="preserve">　　答：可行，這個要人去推動，要人去策劃。</w:t>
      </w:r>
      <w:r>
        <w:t xml:space="preserve"> </w:t>
      </w:r>
    </w:p>
    <w:p w14:paraId="6F65E29F" w14:textId="77777777" w:rsidR="0037718C" w:rsidRDefault="0037718C">
      <w:pPr>
        <w:pStyle w:val="a3"/>
      </w:pPr>
      <w:r>
        <w:t xml:space="preserve">　　問：下面一個問題，曾對他人的侵害，從心底產生憤恨，聽了老法師講解之後，知道冤冤相報沒完沒了，因此發心懺悔。請問這樣將來還會有不好的果報嗎？</w:t>
      </w:r>
      <w:r>
        <w:t xml:space="preserve"> </w:t>
      </w:r>
    </w:p>
    <w:p w14:paraId="32B3EB31" w14:textId="77777777" w:rsidR="0037718C" w:rsidRDefault="0037718C">
      <w:pPr>
        <w:pStyle w:val="a3"/>
      </w:pPr>
      <w:r>
        <w:t xml:space="preserve">　　答：真正懺悔，你對於跟你結怨的人沒有絲毫怨恨的念頭，這個結就解掉了；如果還有絲毫意念對他有怨恨，那就不能化解。所以要徹底把自己對一切冤親債主，怨恨的念頭、報復的念頭要把它消除得乾乾淨淨，這非常重要；否則這個冤冤相報很苦、很可憐。千萬不要以為我們生這個念頭，別人都不知道就算了，不行，那個念頭阿賴耶識裡頭永遠不能磨滅。所以要真懺悔，真懺悔才能化解，化怨為親，化敵為友，完全在自己的功力，一片慈悲，不敢再有個惡念對別人。對傷害我的人、侮辱我的人、羞辱我的人都不能有絲毫惡念對他，這樣才不結怨，所以不結怨也相當不容易。你一定要警覺到他對我這樣不好，來傷害我，我要做怎麼想？做還債想，大概我前生是這樣對他，這樣一想就平了。我前生對他這樣，他今生應該應該，接受，我不再怨恨，我們的帳到這裡就結了。如果還有點不滿，這個帳還繼續下去，來生還要報，這就不好。</w:t>
      </w:r>
      <w:r>
        <w:t xml:space="preserve"> </w:t>
      </w:r>
    </w:p>
    <w:p w14:paraId="3B529356" w14:textId="77777777" w:rsidR="0037718C" w:rsidRDefault="0037718C">
      <w:pPr>
        <w:pStyle w:val="a3"/>
      </w:pPr>
      <w:r>
        <w:t xml:space="preserve">　　問：第五個問題，有一次弟子在念淨土文「願淨光照我時」，出現一片金光，自此事後，我可以看什麼人都是阿彌陀佛，身體氣息也好起來了。但是心裡特別怕死，怕念阿彌陀佛和淨土文，弟子現在有念佛怕死的障礙，很矛盾，請老法師開示。</w:t>
      </w:r>
      <w:r>
        <w:t xml:space="preserve"> </w:t>
      </w:r>
    </w:p>
    <w:p w14:paraId="69EB3098" w14:textId="77777777" w:rsidR="0037718C" w:rsidRDefault="0037718C">
      <w:pPr>
        <w:pStyle w:val="a3"/>
      </w:pPr>
      <w:r>
        <w:t xml:space="preserve">　　答：那首先我告訴你，人沒有生死，你就不怕死。這個事情連美國魏斯醫生都知道，證實了人確實沒有生死，生死是什麼？身有生死，靈魂沒有生死。靈魂離開身體，比在這個身體還快樂、還自在，這是外國人發現的。在佛法裡不叫靈魂，叫靈性，比靈魂還提升，靈魂說實在還是有生滅，它的時間長，它覺悟了就變成靈性，沒有覺悟只是靈魂。你看六祖惠能大師開悟他講的五句話，第二句話「何期自性本不生滅」，不生不滅是真的，你就沒有怕死的必要。生死就像換衣服，我這個衣服穿舊了，我脫下來丟掉，這死了，再換一件新的，生死就像換衣服一樣很平常。你不了解事實真相，所以你才害怕，你能脫掉壞的衣服，穿上更好的衣服，不是更美麗嗎？把這個世間痛苦的身丟掉，你去得天身，你到極樂世界得佛身，那是一般人求之不得的事情。所以你有好因緣，你要了解事實真相，這沒有什麼恐懼。</w:t>
      </w:r>
      <w:r>
        <w:t xml:space="preserve"> </w:t>
      </w:r>
    </w:p>
    <w:p w14:paraId="7EB415B3" w14:textId="77777777" w:rsidR="0037718C" w:rsidRDefault="0037718C">
      <w:pPr>
        <w:pStyle w:val="a3"/>
      </w:pPr>
      <w:r>
        <w:t xml:space="preserve">　　問：第六個問題，《弟子規》所說的，「物雖小，勿私藏，茍私藏，親心傷」。請問在家中，若有些食品是長輩們不適合食用的，若晚輩由於本身所需，且不好意思在長輩面前獨自食用，因此多半單獨另行採購食物，這樣是不是違背《弟子規》的教誨？</w:t>
      </w:r>
      <w:r>
        <w:t xml:space="preserve"> </w:t>
      </w:r>
    </w:p>
    <w:p w14:paraId="5DB1761A" w14:textId="77777777" w:rsidR="0037718C" w:rsidRDefault="0037718C">
      <w:pPr>
        <w:pStyle w:val="a3"/>
      </w:pPr>
      <w:r>
        <w:t xml:space="preserve">　　答：是違背，應該怎麼樣？應該跟老人說明，老人會點頭、會同意。說清楚了這個可以，你拿到房間去吃，不好意思在老人面前，行，老人會點頭，會同意。這樣的時候他心裡歡喜，不說，背著他，這不好，這不是個好樣子。家庭裡面必須要大公無私，一家才和睦，家和萬事興；一家如果要是隱瞞，這個家不會興旺。人人都隱瞞，不願意別人知道，這個家會敗，你是希望你家庭興旺，還是你希望你家庭敗下去？這都在你自己一念之間。</w:t>
      </w:r>
      <w:r>
        <w:t xml:space="preserve"> </w:t>
      </w:r>
    </w:p>
    <w:p w14:paraId="7C0CA9DE" w14:textId="77777777" w:rsidR="0037718C" w:rsidRDefault="0037718C">
      <w:pPr>
        <w:pStyle w:val="a3"/>
      </w:pPr>
      <w:r>
        <w:t xml:space="preserve">　　問：底下一個問題，我是一位電腦程式設計者，最近有一美國來的設計案，是一套用於美國公共廁所內的廣告系統，這套系統主要是播放廠商的廣告影片。請問廠商所投的廣告內容，若與殺盜淫妄有關，例如麥當勞廣告葷食漢堡，其所殺之雞魚牛豬的命債是否我也有分？</w:t>
      </w:r>
      <w:r>
        <w:t xml:space="preserve"> </w:t>
      </w:r>
    </w:p>
    <w:p w14:paraId="0CDDB578" w14:textId="77777777" w:rsidR="0037718C" w:rsidRDefault="0037718C">
      <w:pPr>
        <w:pStyle w:val="a3"/>
      </w:pPr>
      <w:r>
        <w:t xml:space="preserve">　　答：你替他宣傳當然有分，他是主犯，你是從犯，他有罪，你有過，這是沒有法子避免。</w:t>
      </w:r>
      <w:r>
        <w:t xml:space="preserve"> </w:t>
      </w:r>
    </w:p>
    <w:p w14:paraId="30876DF9" w14:textId="77777777" w:rsidR="0037718C" w:rsidRDefault="0037718C">
      <w:pPr>
        <w:pStyle w:val="a3"/>
      </w:pPr>
      <w:r>
        <w:t xml:space="preserve">　　問：下面一個問題，請問老法師可否在網上，提供一個流通你講經法寶的標準目錄，讓真正發心印贈的同修有所依據？</w:t>
      </w:r>
      <w:r>
        <w:t xml:space="preserve"> </w:t>
      </w:r>
    </w:p>
    <w:p w14:paraId="5692B7D5" w14:textId="77777777" w:rsidR="0037718C" w:rsidRDefault="0037718C">
      <w:pPr>
        <w:pStyle w:val="a3"/>
      </w:pPr>
      <w:r>
        <w:t xml:space="preserve">　　答：這個很好，這個建議很好，可行。譬如像我們跟陳大會講的這個，這就不適合流通，為什麼？內容我也沒看過，它裡頭夾雜什麼東西我不知道，是不是有傷風化都很難講，沒有看過，那這就不能夠。總得我看過之後流通，比較上好一點。</w:t>
      </w:r>
      <w:r>
        <w:t xml:space="preserve"> </w:t>
      </w:r>
    </w:p>
    <w:p w14:paraId="55A34011" w14:textId="77777777" w:rsidR="0037718C" w:rsidRDefault="0037718C">
      <w:pPr>
        <w:pStyle w:val="a3"/>
      </w:pPr>
      <w:r>
        <w:t xml:space="preserve">　　問：下面一個問題，上個世紀末，新疆發生了一場特大的火災，燒死了一千多個小學生。按照三世因果論，這一千個小學生都是前世作惡業，今世共同來受報嗎？怎麼這麼巧？</w:t>
      </w:r>
      <w:r>
        <w:t xml:space="preserve"> </w:t>
      </w:r>
    </w:p>
    <w:p w14:paraId="72DDB645" w14:textId="77777777" w:rsidR="0037718C" w:rsidRDefault="0037718C">
      <w:pPr>
        <w:pStyle w:val="a3"/>
      </w:pPr>
      <w:r>
        <w:t xml:space="preserve">　　答：這個事情佛經上有，釋迦族，這是釋迦牟尼佛的族人，他的鄉親眷屬；換句話說，都是他的同胞，在一場戰爭當中，琉璃王把他們全部消滅了。以後有弟子們向佛請教，這是什麼因果？佛就說明，琉璃王在前世，牠們是在這一個池塘裡的魚，釋迦族在那個時候是打魚的人、捕魚人。有一次他們用的方法，把池塘水統統放光，把這個魚就一網打盡，這個因緣這一生當中也被他們滅盡。你所問的問題，跟這個因果相類似，沒有一樁事情不是沒有前因的。現在這個世間人真的是一群一群的走，這早年我在台灣的時候，大概總是三十年前，台南有個老法師，叫開心法師，他有點特異功能。他曾經跟我講過，將來，那就是講的現在，這個世界很亂，人是一堆一堆的死，不是幾個幾個，是一大堆一大堆的。</w:t>
      </w:r>
      <w:r>
        <w:t xml:space="preserve"> </w:t>
      </w:r>
    </w:p>
    <w:p w14:paraId="3EA67D10" w14:textId="77777777" w:rsidR="0037718C" w:rsidRDefault="0037718C">
      <w:pPr>
        <w:pStyle w:val="a3"/>
      </w:pPr>
      <w:r>
        <w:t xml:space="preserve">　　我們現在看人造因看了很可怕，你看最近我們看到瘟疫，雞瘟，發現了雞瘟死了幾百隻，就把幾十萬隻的雞全部殺掉，這不是解決問題，這是製造問題。牛瘟也是的，幾十萬頭牛全部殺掉，冤冤相報是這麼來的。可是現在人他不相信因果報應，他認為殺掉就沒事了，這個瘟疫就會化解，就不會害人，殊不知愈殺愈多，殺不盡，不殺就沒有了。我們就在菜園裡面的實驗，都看到這個事實真相。今天早晨馬來西亞的丹斯里李金友夫妻兩個來看我，他大概是在十年前，在古晉開了一片農場，種菜。他學佛了，我們教他，決定不要用化肥，決定不可以用農藥，他聽了相信，種了一大片菜園規模很大。第一年當中那個蟲把他吃掉了，只剩下百分之五，百分之九十五被蟲吃掉了。他很有耐心再種，再繼續種，第二年種，這個蟲大概是吃掉他三分之二，給他留三分之一，不錯了，沒有用農藥、沒有用化肥。到第三年這個蟲很慈悲，蟲吃三分之一，給他留三分之二，以後年年增加。我去參觀的時候是第六年，第六年這個蟲大概只吃百分之五，給他留百分之九十五，非常滿意。</w:t>
      </w:r>
      <w:r>
        <w:t xml:space="preserve"> </w:t>
      </w:r>
    </w:p>
    <w:p w14:paraId="14189C5E" w14:textId="77777777" w:rsidR="0037718C" w:rsidRDefault="0037718C">
      <w:pPr>
        <w:pStyle w:val="a3"/>
      </w:pPr>
      <w:r>
        <w:t xml:space="preserve">　　不能作對，你要是殺牠，愈殺愈多永遠殺不盡，那可就麻煩了。而且什麼？那個農藥，這些小蟲你常常去殺牠，牠也增加抵抗力。所以農藥愈來愈毒，到最後人吃了都中毒，這不是解決的辦法。佛法解決，真的是用大慈大悲，我們在澳洲自己也種菜，我們跟那些小蟲，都把它劃分好，種菜的時候留個區域，告訴這些小蟲，那個地方你們可以吃，其他的不可以吃。我們種了很多果木樹，我們跟鳥有約定，有幾棵樹專門供養鳥的，其他的樹，鳥不要吃。鳥、小蟲比人好，牠遵守約定，很守規矩，不像人，比人好教。我們都很感恩這些蟲、小鳥，鳥獸都感恩，牠不傷害我們農作物。</w:t>
      </w:r>
      <w:r>
        <w:t xml:space="preserve"> </w:t>
      </w:r>
    </w:p>
    <w:p w14:paraId="0F33758D" w14:textId="77777777" w:rsidR="0037718C" w:rsidRDefault="0037718C">
      <w:pPr>
        <w:pStyle w:val="a3"/>
      </w:pPr>
      <w:r>
        <w:t xml:space="preserve">　　問：下面一個問題，《了凡四訓》中講到佛法認為宇宙一切不違因果律，人的命運是因果，但是人有改命的能力，通過努力可以改變命運。改命的能力是否屬於因果？如果不是因果，就是違反因果律。如果是因果，命裡注定的，改造命運的能力是注定的，即使命能夠被改也是注定的，請問還有改造命運的意義嗎？</w:t>
      </w:r>
      <w:r>
        <w:t xml:space="preserve"> </w:t>
      </w:r>
    </w:p>
    <w:p w14:paraId="44316CED" w14:textId="77777777" w:rsidR="0037718C" w:rsidRDefault="0037718C">
      <w:pPr>
        <w:pStyle w:val="a3"/>
      </w:pPr>
      <w:r>
        <w:t xml:space="preserve">　　答：這個問題我不回答你，希望你把《了凡四訓》多念幾遍，你要願意學它，你會改造你自己命運。為什麼？命運是你自己造的，不是別人造的，別人造的你就改不了。命運是你自己前世善惡業注定的，你這一生能夠斷惡行善，你把善增長了，就這麼個道理；如果你這一生作惡，那你善少了，惡多了。這裡頭有道理，不是沒有道理的，了凡先生講得很清楚，你沒有看明白，希望你看明白之後再提問題。</w:t>
      </w:r>
      <w:r>
        <w:t xml:space="preserve"> </w:t>
      </w:r>
    </w:p>
    <w:p w14:paraId="372C9D9C" w14:textId="77777777" w:rsidR="0037718C" w:rsidRDefault="0037718C">
      <w:pPr>
        <w:pStyle w:val="a3"/>
      </w:pPr>
      <w:r>
        <w:t xml:space="preserve">　　問：第十一個問題，如果為了避免五欲六塵的惡緣而發心出家修行，希望早日一心不亂往生西方，請問這種心態是逃避嗎？還是如法？</w:t>
      </w:r>
      <w:r>
        <w:t xml:space="preserve"> </w:t>
      </w:r>
    </w:p>
    <w:p w14:paraId="45A73786" w14:textId="77777777" w:rsidR="0037718C" w:rsidRDefault="0037718C">
      <w:pPr>
        <w:pStyle w:val="a3"/>
      </w:pPr>
      <w:r>
        <w:t xml:space="preserve">　　答：逃避也可以，如法也真是如法，你要不逃避你很不容易應付。你不逃避，在五欲六塵裡面，能夠不受它的干擾嗎？那行。如果受不了，佛教給我們逃避，所以佛教給我們選到山上人跡不到的地方，到那裡去住個小茅蓬，在那裡進修。遠離都市，遠離鄉鎮，甚至於遠離農民住家的地方，這樣不跟它接觸，修清淨心比較上容易。接觸很不容易，可是有，就在城市裡面修清淨心的，那是真有定力、有功夫。所以這個事情不是一定的，因人而異，只看你自己有沒有定功、有沒有智慧，不受外面環境染污那就行。如果沒有這個能力，還是迴避有道理。迴避也不是永遠迴避，永遠迴避你就不能幫助眾生，它是有期限的。到你自己心地定下來了，可以到都市裡去試驗，看看還受不受影響，如果受影響，趕快回到山上。如果真能不受影響，你在都市裡面修行，在都市裡面教化眾生。如果覺得自己不行，還會受這些影響的話，趕緊要逃，為什麼？要不然你決定墮三途。所以這個逃避不是逃避五欲六塵，是逃避三途的果報，這個事實你一定要知道。</w:t>
      </w:r>
      <w:r>
        <w:t xml:space="preserve"> </w:t>
      </w:r>
    </w:p>
    <w:p w14:paraId="3B09DEF4" w14:textId="77777777" w:rsidR="0037718C" w:rsidRDefault="0037718C">
      <w:pPr>
        <w:pStyle w:val="a3"/>
      </w:pPr>
      <w:r>
        <w:t xml:space="preserve">　　問：底下有個問題，他這個問題分三個小題目，在大學和佛學院做老師，或從事佛教傳播工作所得的薪水，算不算販賣佛法？</w:t>
      </w:r>
      <w:r>
        <w:t xml:space="preserve"> </w:t>
      </w:r>
    </w:p>
    <w:p w14:paraId="04BB173A" w14:textId="77777777" w:rsidR="0037718C" w:rsidRDefault="0037718C">
      <w:pPr>
        <w:pStyle w:val="a3"/>
      </w:pPr>
      <w:r>
        <w:t xml:space="preserve">　　答：不算，為什麼？大學它規定的，教師是有工資拿的，這不算，佛學院也如此，佛學院老師都是有待遇的。你沒有待遇你怎麼能養家？出家人也有待遇，在學校教書也有待遇。出家人可以拿這個待遇，因為他自己寺廟有供養，這就要歸常住，這是正確的。出家人，實在講接受供養也要歸常住，不歸私人，這是個很好的榜樣。我這一生當中十方的供養百分之九十是印經，我這學印光法師百分之九十印經；另外百分之十，因為我常常去旅行，所以做旅行的費用，或者有的時候救濟病苦的用途，在早年，初學佛的時候放生，我做這三樁事情。現在這些年來放生的弊病很多，我們印提倡素食、提倡護生，做這個，所以大多數統統做印經、印送善書（勸善的這些書）。這是印光大師一生所做的。</w:t>
      </w:r>
      <w:r>
        <w:t xml:space="preserve"> </w:t>
      </w:r>
    </w:p>
    <w:p w14:paraId="1876C4B8" w14:textId="77777777" w:rsidR="0037718C" w:rsidRDefault="0037718C">
      <w:pPr>
        <w:pStyle w:val="a3"/>
      </w:pPr>
      <w:r>
        <w:t xml:space="preserve">　　問：第二個問題，在家人能不能從事這些工作？</w:t>
      </w:r>
      <w:r>
        <w:t xml:space="preserve"> </w:t>
      </w:r>
    </w:p>
    <w:p w14:paraId="1F65869C" w14:textId="77777777" w:rsidR="0037718C" w:rsidRDefault="0037718C">
      <w:pPr>
        <w:pStyle w:val="a3"/>
      </w:pPr>
      <w:r>
        <w:t xml:space="preserve">　　答：可以，在家人你在佛學院裡面，或者是寺院道場你有工資，拿這工資可以拿回家去養家。這個常住，在義工裡面有拿工資的這些工作人員，常住也需要僱請這些人員來協助道場工作。佛教的團體，像我們協會不是寺廟，是團體，那這個事情就更常見了。我在台北，我們的佛陀教育基金會所有員工都是拿錢，都拿待遇的。這是我們在註冊，在教育部註冊的時候，教育部就給我們建議，他說不要沒有工資的義工，為什麼？你很難長久維持，你要是長久維持的話一定要有待遇。待遇比較上的，一般待遇低一點，那這就是義工，你在別地方可以拿到一倍的工資，你在我這裡只拿一半，這就是發心，這就是義工，這個要懂，可以拿的。</w:t>
      </w:r>
      <w:r>
        <w:t xml:space="preserve"> </w:t>
      </w:r>
    </w:p>
    <w:p w14:paraId="14E9D841" w14:textId="77777777" w:rsidR="0037718C" w:rsidRDefault="0037718C">
      <w:pPr>
        <w:pStyle w:val="a3"/>
      </w:pPr>
      <w:r>
        <w:t xml:space="preserve">　　問：哪些情況屬於販賣佛法？如果出家人付薪水給在家人，在家人能不能拿取？</w:t>
      </w:r>
      <w:r>
        <w:t xml:space="preserve"> </w:t>
      </w:r>
    </w:p>
    <w:p w14:paraId="6A19F753" w14:textId="77777777" w:rsidR="0037718C" w:rsidRDefault="0037718C">
      <w:pPr>
        <w:pStyle w:val="a3"/>
      </w:pPr>
      <w:r>
        <w:t xml:space="preserve">　　答：可以，這是可以，這不是裨販如來。裨販如來是什麼？藉著佛的名義，做為商品來貿易一樣來賺錢，欺騙信徒。譬如說這個經典，我們的經典全是贈送的，你拿到這個經書到外面去賣，這是裨販如來，這是不許可的，道場上沒有人曉得。你介紹人到這個道場裡面來，來聽經或來工作，也要得人家好處，你不給我，我不給你介紹，這是裨販如來。裨販如來的事情很多，假借佛教的名義獲取自己私人的名聞利養，統統算裨販如來，都是謀自己的利益。打著佛法的旗號，這裡面多了，我們就不細講。</w:t>
      </w:r>
      <w:r>
        <w:t xml:space="preserve"> </w:t>
      </w:r>
    </w:p>
    <w:p w14:paraId="01321076" w14:textId="77777777" w:rsidR="0037718C" w:rsidRDefault="0037718C">
      <w:pPr>
        <w:pStyle w:val="a3"/>
      </w:pPr>
      <w:r>
        <w:t xml:space="preserve">　　問：下面一個問題，如果父母罪孽深重，大逆不道，弟子又無法勸阻，應該怎麼辦？是否還要為他們在佛前立長生牌位？如果真的長生，那不是會造更多的罪業嗎？請老法師開示。</w:t>
      </w:r>
      <w:r>
        <w:t xml:space="preserve"> </w:t>
      </w:r>
    </w:p>
    <w:p w14:paraId="78AE2228" w14:textId="77777777" w:rsidR="0037718C" w:rsidRDefault="0037718C">
      <w:pPr>
        <w:pStyle w:val="a3"/>
      </w:pPr>
      <w:r>
        <w:t xml:space="preserve">　　答：長生牌位一定要立，不立是不孝。你要去學舜王，你把大舜的故事多多的去念幾遍，你看他是怎樣把父母感動，回頭是岸。幫助父母改過自新，這裡頭高度的智慧，要有很大的耐心，有智慧你就有善巧方便，想出種種方法來影響他，讓他慢慢的能夠接受。</w:t>
      </w:r>
      <w:r>
        <w:t xml:space="preserve"> </w:t>
      </w:r>
    </w:p>
    <w:p w14:paraId="4B614793" w14:textId="77777777" w:rsidR="0037718C" w:rsidRDefault="0037718C">
      <w:pPr>
        <w:pStyle w:val="a3"/>
      </w:pPr>
      <w:r>
        <w:t xml:space="preserve">　　問：堯舜在中國歷史上以孝順稱著，他面對的是繼母，其中的人情世故可以理解。為什麼世上還有親生父母毫無人性，這是否也算是因果報應？</w:t>
      </w:r>
      <w:r>
        <w:t xml:space="preserve"> </w:t>
      </w:r>
    </w:p>
    <w:p w14:paraId="6E03BF1F" w14:textId="77777777" w:rsidR="0037718C" w:rsidRDefault="0037718C">
      <w:pPr>
        <w:pStyle w:val="a3"/>
      </w:pPr>
      <w:r>
        <w:t xml:space="preserve">　　答：是的，這完全是因果。但是你要曉得，現在這個時代是非常時代，不是正常的，為什麼？中國幾千年從小都有家教，這個社會上像這樣悖逆倫常的事情很少。但是現在由於清朝亡國之後，中國社會一直動亂，日本人侵略，八年抗戰把中國社會整個打亂，一直到現在不能恢復正常。我們失去了傳統倫理、道德、因果的教學，至少差不多要到一百年，現在恢復很不容易。所以現在親生父母對待子女這些，我們在旁邊看都算是正常的，沒有學過，從小沒有人教。而且社會都是這樣做法，他也看到這個社會是這樣，全都學壞了。我們現在要是做個很好的樣子，他開頭說你不正常，可是要勇敢一直做下去，時間久了，他慢慢就能覺悟了。父母實在不能相處，你離開家到外面工作，每個月給家裡錢，寄一點供養養活父母。人他不喜歡你，錢他愛，他不會丟掉的。要天天誦經、念佛給他迴向，幫助他消災，要供養長生牌位，希望他多活幾年，慢慢覺悟了他就變成好人，做兒女的這番孝心一定要有。不可以說他早點死掉，少造點罪業，這不是孝順的心理，這不是做兒女應該當作的事情。</w:t>
      </w:r>
      <w:r>
        <w:t xml:space="preserve"> </w:t>
      </w:r>
    </w:p>
    <w:p w14:paraId="20C7F79B" w14:textId="77777777" w:rsidR="0037718C" w:rsidRDefault="0037718C">
      <w:pPr>
        <w:pStyle w:val="a3"/>
      </w:pPr>
      <w:r>
        <w:t xml:space="preserve">　　問：下面一個問題，中國在四千五百年前老祖宗的教育理念，與其後一千五百年釋迦牟尼佛的教育理念相同。老祖宗的教育理念從哪裡來的？他們是跟誰學到的？他們是古佛再來嗎？</w:t>
      </w:r>
      <w:r>
        <w:t xml:space="preserve"> </w:t>
      </w:r>
    </w:p>
    <w:p w14:paraId="3272CC27" w14:textId="77777777" w:rsidR="0037718C" w:rsidRDefault="0037718C">
      <w:pPr>
        <w:pStyle w:val="a3"/>
      </w:pPr>
      <w:r>
        <w:t xml:space="preserve">　　答：說古佛再來理上講得通，事上找不到根據。我們可以說，那些人心地很純，心地很純、忠厚就能夠看到宇宙的真相。所以中國老祖宗有這種智慧，有這種能力，看到宇宙的和諧、宇宙的秩序，也發現到人跟宇宙沒有兩樣。你看人，父子的關係，夫婦的關係，君臣的關係，朋友的關係，從這個地方看到這是道，這是自然的。不是哪個人發明的，不是哪個人制定的。父子的親愛這我們講得很多、很清楚，中國教育是從這個地方建立的，這是教育的原點，就是父子的親愛，天倫，沒有人教他。我們老祖宗想到，這種親愛如何能叫他一生保持不變，這是智慧，那用什麼方法去教他？教育從這起來的。如果不教他會變，為什麼？他會染上不好的習性，所謂是「少成若天性，習慣成自然」。人不可能不受環境的薰染，所謂是「近朱者赤，近墨者黑」，有這種事實存在，那教育就非常重要。教育的目的就是防範讓他避免不善的薰染，能夠永遠保持著道德的標準，這是教育。</w:t>
      </w:r>
      <w:r>
        <w:t xml:space="preserve"> </w:t>
      </w:r>
    </w:p>
    <w:p w14:paraId="790EBBA5" w14:textId="77777777" w:rsidR="0037718C" w:rsidRDefault="0037718C">
      <w:pPr>
        <w:pStyle w:val="a3"/>
      </w:pPr>
      <w:r>
        <w:t xml:space="preserve">　　教育理念的來源沒有別的，是大自然的規律，大自然的運作，是從這個地方得來的訊息，人不違背大自然。所以父子有親，這個父子是道，親是德，這道德，順其自然就是德。君臣有義，義是理，合理，我們今天講如理如法，合法、合理、合情這是義。朋友有信，長幼有序，這都是順，順就和諧，宇宙和諧，家庭和諧；如果說違背了，家就不和，社會就動亂。現在我們這個東西丟掉一百年，今天社會這個亂象是正常的。如果社會還像從前那個樣子，何必要教育？不要了！所以這想起教育的功能是多麼大，教育是我們的社會迫切的需要，愈是在動亂，愈想到古聖先賢的教育好，現在必須要認真努力去做。從誰做起？從自己做起。不能要求別人，要求別人你就會失望，一定要求自己，要求自己要把它做到。</w:t>
      </w:r>
      <w:r>
        <w:t xml:space="preserve"> </w:t>
      </w:r>
    </w:p>
    <w:p w14:paraId="4541B415" w14:textId="77777777" w:rsidR="0037718C" w:rsidRDefault="0037718C">
      <w:pPr>
        <w:pStyle w:val="a3"/>
      </w:pPr>
      <w:r>
        <w:t xml:space="preserve">　　問：底下一個問題，弟子很想捐建三所初級小學，可不知該從何處著手？請老法師慈悲幫助提供資訊。</w:t>
      </w:r>
      <w:r>
        <w:t xml:space="preserve"> </w:t>
      </w:r>
    </w:p>
    <w:p w14:paraId="04A66F4F" w14:textId="77777777" w:rsidR="0037718C" w:rsidRDefault="0037718C">
      <w:pPr>
        <w:pStyle w:val="a3"/>
      </w:pPr>
      <w:r>
        <w:t xml:space="preserve">　　答：好，這個我留意，你跟我們協會聯繫，我們有這個機會的時候，一定先提供給你。</w:t>
      </w:r>
      <w:r>
        <w:t xml:space="preserve"> </w:t>
      </w:r>
    </w:p>
    <w:p w14:paraId="0008EFD6" w14:textId="77777777" w:rsidR="0037718C" w:rsidRDefault="0037718C">
      <w:pPr>
        <w:pStyle w:val="a3"/>
      </w:pPr>
      <w:r>
        <w:t xml:space="preserve">　　問：第十七題，弟子兩年前與丈夫離婚，兒子判給丈夫，弟子後來也出家了。最近家裡有事，回家看到孩子變了很多，只有利害，沒有親情。現在前夫不想要小孩子，要還給弟子，請問弟子怎麼做？</w:t>
      </w:r>
      <w:r>
        <w:t xml:space="preserve"> </w:t>
      </w:r>
    </w:p>
    <w:p w14:paraId="71E598D1" w14:textId="77777777" w:rsidR="0037718C" w:rsidRDefault="0037718C">
      <w:pPr>
        <w:pStyle w:val="a3"/>
      </w:pPr>
      <w:r>
        <w:t xml:space="preserve">　　答：那你是在家，還是出家？如果出家你怎麼樣照顧你的小孩？當然最理想的是你度你兒子出家，叫他到寺廟裡去學教，當小沙彌，這是最理想的。如果他不肯，你一定還要幫助他讀書，可是他已經學壞了，沒有親情，只有利害，以後你的日子很難過。這個小孩佛法講的，他不是來報怨的，就是來討債的，這是業因果報就擺在你的面前，你要有智慧去解決，要有耐心要幫助他。怎麼教他？最好還是你要想辦法讓他去念《弟子規》，你要怎麼樣去輔導他，讓他慢慢真正懂得做人的道理。</w:t>
      </w:r>
      <w:r>
        <w:t xml:space="preserve"> </w:t>
      </w:r>
    </w:p>
    <w:p w14:paraId="10246CFC" w14:textId="77777777" w:rsidR="0037718C" w:rsidRDefault="0037718C">
      <w:pPr>
        <w:pStyle w:val="a3"/>
      </w:pPr>
      <w:r>
        <w:t xml:space="preserve">　　問：第十八題，老法師講，道場做佛事明碼標價收費要墮地獄。弟子在某道場負責收款，怕有隨喜的過錯，向住持提出這個問題，住持和尚回答說有因果師父背，你不擔因果。請開示。</w:t>
      </w:r>
      <w:r>
        <w:t xml:space="preserve"> </w:t>
      </w:r>
    </w:p>
    <w:p w14:paraId="6075C5C1" w14:textId="77777777" w:rsidR="0037718C" w:rsidRDefault="0037718C">
      <w:pPr>
        <w:pStyle w:val="a3"/>
      </w:pPr>
      <w:r>
        <w:t xml:space="preserve">　　答：這就行了，你就不必再問了。</w:t>
      </w:r>
      <w:r>
        <w:t xml:space="preserve"> </w:t>
      </w:r>
    </w:p>
    <w:p w14:paraId="21305E86" w14:textId="77777777" w:rsidR="0037718C" w:rsidRDefault="0037718C">
      <w:pPr>
        <w:pStyle w:val="a3"/>
      </w:pPr>
      <w:r>
        <w:t xml:space="preserve">　　問：下面一個問題，居士去道場參加法會，自己帶飯，是否屬於別眾食，有過錯嗎？</w:t>
      </w:r>
      <w:r>
        <w:t xml:space="preserve"> </w:t>
      </w:r>
    </w:p>
    <w:p w14:paraId="57A6F340" w14:textId="77777777" w:rsidR="0037718C" w:rsidRDefault="0037718C">
      <w:pPr>
        <w:pStyle w:val="a3"/>
      </w:pPr>
      <w:r>
        <w:t xml:space="preserve">　　答：對，不管你帶的飯是好不好，人家看你總是另眼相看，你不能跟大眾過團體生活，你自己要單獨帶飯去吃，給別人的印象不好。佛教導我們一定要跟大眾相同，大眾歡喜，這個道場才能夠團結，道場才能和睦。如果每個人都有別眾食的話，別眾食是什麼？你有病這個可以的，你要告訴大家，我是有病，食物跟大家不一樣，應該要吃哪些東西，這個可以。如果是正常，沒有疾病，應當跟大眾完全相同，要遵守道場的規矩。這樣你是尊重道場，你愛護道場。護持道場是要這樣做法。你標新立異的話，這就是給道場很不好的印象，這不是護法應該做的。</w:t>
      </w:r>
      <w:r>
        <w:t xml:space="preserve"> </w:t>
      </w:r>
    </w:p>
    <w:p w14:paraId="3ACEBD69" w14:textId="77777777" w:rsidR="0037718C" w:rsidRDefault="0037718C">
      <w:pPr>
        <w:pStyle w:val="a3"/>
      </w:pPr>
      <w:r>
        <w:t xml:space="preserve">　　問：第二十個題目，老法師說成了佛還要受因果，但如果去極樂世界是否還要受因果？經上說極樂世界無有眾苦，那是否應該不受，直到成就去他方世界示現成佛才受？</w:t>
      </w:r>
      <w:r>
        <w:t xml:space="preserve"> </w:t>
      </w:r>
    </w:p>
    <w:p w14:paraId="284532D9" w14:textId="77777777" w:rsidR="0037718C" w:rsidRDefault="0037718C">
      <w:pPr>
        <w:pStyle w:val="a3"/>
      </w:pPr>
      <w:r>
        <w:t xml:space="preserve">　　答：這對的，完全沒錯。學佛成就了，阿羅漢以上，證得阿羅漢以上業因果報他都是示現的，示現給眾生看的，業因果報是真有。那他自己受，他自己受並沒有苦，為什麼？他知道一切法如夢幻泡影，他的受就像作夢，夢中所受。不像我們感覺到很苦，他受沒有苦。</w:t>
      </w:r>
      <w:r>
        <w:t xml:space="preserve"> </w:t>
      </w:r>
    </w:p>
    <w:p w14:paraId="01BC702C" w14:textId="77777777" w:rsidR="0037718C" w:rsidRDefault="0037718C">
      <w:pPr>
        <w:pStyle w:val="a3"/>
      </w:pPr>
      <w:r>
        <w:t xml:space="preserve">　　問：底下一個問題，如果有人行凶殺人，是否被殺之人就是上世欠行凶人命債，否則如何能被殺死？如果真是這樣，那凶手這一報還一報，為何還要再受報下地獄？如果不下地獄，那凡是殺人者是否都可以利用這個理由來掩飾自己的罪過，說被殺人是上世欠債，應該被殺？</w:t>
      </w:r>
      <w:r>
        <w:t xml:space="preserve"> </w:t>
      </w:r>
    </w:p>
    <w:p w14:paraId="35280A72" w14:textId="77777777" w:rsidR="0037718C" w:rsidRDefault="0037718C">
      <w:pPr>
        <w:pStyle w:val="a3"/>
      </w:pPr>
      <w:r>
        <w:t xml:space="preserve">　　答：這不能夠掩飾，掩飾不了的，鬼神知道，你自己阿賴耶識裡有記錄，永遠不會磨滅。這個樣子還是冤冤相報，還是沒完沒了，這一世他殺你，來世你再殺他，這殺來殺去，不知道哪一劫你才真正覺悟。覺悟了你原諒他，算了，不再報復了，這帳才能結清；否則的話，永遠結不清。</w:t>
      </w:r>
      <w:r>
        <w:t xml:space="preserve"> </w:t>
      </w:r>
    </w:p>
    <w:p w14:paraId="5C2595AD" w14:textId="77777777" w:rsidR="0037718C" w:rsidRDefault="0037718C">
      <w:pPr>
        <w:pStyle w:val="a3"/>
      </w:pPr>
      <w:r>
        <w:t xml:space="preserve">　　問：下面一個問題，請問這個世界是否為聚集眾人因緣而成的一個世界？</w:t>
      </w:r>
      <w:r>
        <w:t xml:space="preserve"> </w:t>
      </w:r>
    </w:p>
    <w:p w14:paraId="28EBEBA9" w14:textId="77777777" w:rsidR="0037718C" w:rsidRDefault="0037718C">
      <w:pPr>
        <w:pStyle w:val="a3"/>
      </w:pPr>
      <w:r>
        <w:t xml:space="preserve">　　答：世界大概都是這個因素，都是共業所感，如果沒有共業不會到這個世界來，既然到這個世界來就有共業。下面還有六個問題，現在我們時間到了，今天就答覆到此地。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01106" w14:textId="77777777" w:rsidR="0037718C" w:rsidRDefault="0037718C" w:rsidP="0037718C">
      <w:r>
        <w:separator/>
      </w:r>
    </w:p>
  </w:endnote>
  <w:endnote w:type="continuationSeparator" w:id="0">
    <w:p w14:paraId="2E1C1ED3" w14:textId="77777777" w:rsidR="0037718C" w:rsidRDefault="0037718C" w:rsidP="00377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E5244" w14:textId="77777777" w:rsidR="0037718C" w:rsidRDefault="0037718C" w:rsidP="0037718C">
      <w:r>
        <w:separator/>
      </w:r>
    </w:p>
  </w:footnote>
  <w:footnote w:type="continuationSeparator" w:id="0">
    <w:p w14:paraId="20769BB0" w14:textId="77777777" w:rsidR="0037718C" w:rsidRDefault="0037718C" w:rsidP="00377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8C"/>
    <w:rsid w:val="003771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B80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1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1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1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1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2792</Words>
  <Characters>15920</Characters>
  <Application>Microsoft Office Word</Application>
  <DocSecurity>0</DocSecurity>
  <Lines>132</Lines>
  <Paragraphs>37</Paragraphs>
  <ScaleCrop>false</ScaleCrop>
  <Company/>
  <LinksUpToDate>false</LinksUpToDate>
  <CharactersWithSpaces>18675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