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4168" w14:textId="77777777" w:rsidR="005736FE" w:rsidRDefault="005736FE">
      <w:r>
        <w:t xml:space="preserve">學佛答問（答香港參學同修之八十）　　（共一集）　　</w:t>
      </w:r>
      <w:r>
        <w:t>2007/9/23</w:t>
      </w:r>
      <w:r>
        <w:t xml:space="preserve">　　香港佛陀教育協會　　檔名：</w:t>
      </w:r>
      <w:r>
        <w:t xml:space="preserve">21-409-0001 </w:t>
      </w:r>
    </w:p>
    <w:p w14:paraId="6DB41349" w14:textId="77777777" w:rsidR="005736FE" w:rsidRDefault="005736FE">
      <w:pPr>
        <w:pStyle w:val="a3"/>
      </w:pPr>
      <w:r>
        <w:t xml:space="preserve">　　諸位法師，諸位同學，請坐。今天有三十三個提問，我們還是依著順序來解答，首先是香港同學的提問。</w:t>
      </w:r>
      <w:r>
        <w:t xml:space="preserve"> </w:t>
      </w:r>
    </w:p>
    <w:p w14:paraId="3054D5ED" w14:textId="77777777" w:rsidR="005736FE" w:rsidRDefault="005736FE">
      <w:pPr>
        <w:pStyle w:val="a3"/>
      </w:pPr>
      <w:r>
        <w:t xml:space="preserve">　　問：第一個問題，欣聞「孔子聖蹟圖」的古畫正在被重新整理編排付印。敬請老法師開示，下面有三個疑問，第一個疑問，孔子所生的春秋時代距今已有兩千多年，他的思想對我們現代的科技電子時代還有指導意義嗎？這些古老的學說，在現代社會是不是已經落伍了？</w:t>
      </w:r>
      <w:r>
        <w:t xml:space="preserve"> </w:t>
      </w:r>
    </w:p>
    <w:p w14:paraId="419FA90F" w14:textId="77777777" w:rsidR="005736FE" w:rsidRDefault="005736FE">
      <w:pPr>
        <w:pStyle w:val="a3"/>
      </w:pPr>
      <w:r>
        <w:t xml:space="preserve">　　答：這個問題我想不是他一個人的問題，這是許多人的疑問。科學技術不斷的在進步、在提升，古老的傳統倫理、道德，乃至於宗教，一般大眾都對它們打了很多疑問。確實有不少人認為古老的東西應當全部淘汰掉，真的是淘汰了不少。但是回頭再想想，我們的生活比古人生活得更快樂嗎？這樁事情真正去推想的人不多。因為時代過去太遠了，總覺得自己生活得非常美滿，非常幸福。最近這些年，大概是恐怖分子把一些人的思惟是重重的敲了一棒，有些人省悟過來。特別在這些年來，天災人禍發生的頻率是史無前例，社會的動盪不安，確實已經跟西方許多宗教裡面末日的預言愈來愈接近，末日的徵兆愈來愈明顯。在這個實際狀況之下，有些人確實警覺到，來尋求解決的方法。</w:t>
      </w:r>
      <w:r>
        <w:t xml:space="preserve"> </w:t>
      </w:r>
    </w:p>
    <w:p w14:paraId="252574A0" w14:textId="77777777" w:rsidR="005736FE" w:rsidRDefault="005736FE">
      <w:pPr>
        <w:pStyle w:val="a3"/>
      </w:pPr>
      <w:r>
        <w:t xml:space="preserve">　　過去一個世紀，七十年代，湯恩比就做了很多的預言，他是個專門研究文化歷史的，他是個歷史哲學家，大家都知道。他研究的方法跟別人不一樣，超越了國家的界限，超越了種族的界限，專門從文化的角度來觀察。他覺得社會的動亂與文化傳統的因素密切相關，他曾經說過，解決二十一世紀的社會問題，今天社會問題最重要的就是動亂，衝突怎麼能化解？社會如何能恢復到祥和，人民在一生當中真正過個安樂的生活？他的結論說，只有中國的孔孟學說跟大乘佛法能解決。這就講到「孔子聖蹟圖」，講到孔子的生平。</w:t>
      </w:r>
      <w:r>
        <w:t xml:space="preserve"> </w:t>
      </w:r>
    </w:p>
    <w:p w14:paraId="28F7DF3D" w14:textId="77777777" w:rsidR="005736FE" w:rsidRDefault="005736FE">
      <w:pPr>
        <w:pStyle w:val="a3"/>
      </w:pPr>
      <w:r>
        <w:t xml:space="preserve">　　實在說，孔子在當時的地位跟諸子百家沒有兩樣，他的學說有人讚揚，有人批評。孔子為什麼會被中國人推崇？這還是個政治的因素。漢朝建國之後，這是把秦始皇推翻，平定了動亂，到漢武帝才真正想到古聖先賢所說的「建國君民，教學為先」。用什麼東西來教化人民、教化百姓？我們知道中國在漢朝之前也是兩千五百年的樣子，已經就非常重視教育，有文字記載的，堯舜時代，政府就有專門主管教育的官員。要再往上推，伏羲、神農，那個一千年文字沒有發明，沒有記載。但是我們知道，這些古聖先賢對於倫常道德他發現了，稱之為天倫，天然的，這稱之為道。道就是大自然的規律，大自然的法則，人應當效法大自然；能夠效法大自然，這就稱德。不能夠違背自然的規律，像四時，春夏秋冬，春生、夏長、秋收、冬藏，這是自然規律。冬天過去，春天就來了，永遠在循環，人能夠隨順這個節氣，健康長壽。無論是農耕、畜牧，也要遵守自然的規則，你才能有收成，才能夠安居樂業，要跟大自然合作，決定不能破壞自然生態，那你就自找麻煩。</w:t>
      </w:r>
      <w:r>
        <w:t xml:space="preserve"> </w:t>
      </w:r>
    </w:p>
    <w:p w14:paraId="483BFB14" w14:textId="77777777" w:rsidR="005736FE" w:rsidRDefault="005736FE">
      <w:pPr>
        <w:pStyle w:val="a3"/>
      </w:pPr>
      <w:r>
        <w:t xml:space="preserve">　　自然的規律在人文裡面，夫妻的結合是自然規律，不但是人，所有一切動物都知道交配，乃至於植物也懂得。這不是哪個人制定的，不是哪個人發明的，絕對不是強制的。生下的小孩，這就有父子的關係，這是天倫，天然的，兄弟是天然的，領導跟</w:t>
      </w:r>
      <w:r>
        <w:lastRenderedPageBreak/>
        <w:t>被領導也是天然的，朋友是天然，人際關係這五大類。父子有親，隨順自然，父子就親愛，所以這個親愛是德。君臣有義，仁義，君仁臣忠，這是自然的。夫婦有別，夫婦組成一個家庭，家庭裡面兩樁最重要的事情，古人所說的「不孝有三，無後為大」。家要有繼承人，繼承你家的道統，繼承你家的事業，誰來繼承？兒孫。所以，家庭裡面兩樁事情，一個是家庭經濟，物質生活問題；一個是兒孫教養的問題，這是夫婦有別。男子出外謀生，負責家庭經濟生活；婦女在家裡面，最重要的是教養下一代，所以母親是兒女第一任的老師。</w:t>
      </w:r>
      <w:r>
        <w:t xml:space="preserve"> </w:t>
      </w:r>
    </w:p>
    <w:p w14:paraId="401C18E4" w14:textId="77777777" w:rsidR="005736FE" w:rsidRDefault="005736FE">
      <w:pPr>
        <w:pStyle w:val="a3"/>
      </w:pPr>
      <w:r>
        <w:t xml:space="preserve">　　中國古德說得好，「教兒嬰孩，教婦初來」，這話有道理。什麼叫嬰孩？小孩出生下來就要教，你不能認為他不懂事。他生下來，張開眼睛他會看，豎起耳朵他會聽，他雖然不會說話，他看大人的一舉一動，他就在模仿，就在學習，所以到三歲他就很懂事了。父母在他面前，言談舉止都是正面的，他才能學好。父母表現的是什麼？表現的是倫理、是道德、是因果。從小學成，根深蒂固，古人諺語有所謂「三歲看八十，七歲看終生」。現在說三歲還沒有上學去學習，不好教了；從前三歲根就紮下去，小孩好教，能把他教成聖人。所以，聖賢是教出來的，誰教出來的？父母教出來的。佛菩薩也是教出來的。</w:t>
      </w:r>
      <w:r>
        <w:t xml:space="preserve"> </w:t>
      </w:r>
    </w:p>
    <w:p w14:paraId="10F3A884" w14:textId="77777777" w:rsidR="005736FE" w:rsidRDefault="005736FE">
      <w:pPr>
        <w:pStyle w:val="a3"/>
      </w:pPr>
      <w:r>
        <w:t xml:space="preserve">　　中國人重視教育，希望子孫個個都是聖賢，教育的目的不是在升官發財，教育的目的是教你作聖人、作賢人。所以，中國傳統教育是聖賢教育，是仁義的教育，這個不能不懂。中國自古以來是個大國，許多的民族集合的大團體，這個團體一家人，確實做到了平等對待，和睦相處。幾千年歷史當中，中國人沒有對外國發動過戰爭，和平的族群。從秦始皇統一之後一直到今天，中國始終兩千多年來維持著大一統的局面。外國研究歷史的人，對中國這個民族由衷的敬佩、讚歎，這非常不容易！靠什麼？靠教育。所以漢武帝就要在諸子百家裡面去選擇，而孔孟，確實他是繼承祖先的傳統，他沒有發明，他沒有創造。不像當年諸子百家，確實有很多新的學說出來，他們有創造、有發明。</w:t>
      </w:r>
      <w:r>
        <w:t xml:space="preserve"> </w:t>
      </w:r>
    </w:p>
    <w:p w14:paraId="6E948094" w14:textId="77777777" w:rsidR="005736FE" w:rsidRDefault="005736FE">
      <w:pPr>
        <w:pStyle w:val="a3"/>
      </w:pPr>
      <w:r>
        <w:t xml:space="preserve">　　漢武帝很難得，也可以說他是個保守的人，他覺得幾千年來，從堯舜禹湯、文武周公，孔子是繼承這個道統的。孔子一生述而不作，也就是他沒有新的東西，孔孟一生所學、所修、所教的、所傳的全是祖宗的東西，代代相傳傳下來的，這很可貴。由此可知，祖宗的東西好，在孔孟那個時代，我們祖先已經維持兩千五百年，維持著社會的安定和平。祖宗教我們什麼？就教倫理、教道德、教因果。人要懂得倫理，倫理是人際關係，知道自己一生怎麼樣做人，一生如何處世待人；因果則懂得善因善果，惡因惡報。懂得倫理、道德，自然就一生做好人，懂得因果的道理，一生不敢做壞事。你說這個教育好不好？現在，現在人認為這個東西太古老，不適用了，科學進步太快，倫理道德可以不要了。不要的後果是什麼？是社會動亂，世界的動亂。人在這一生當中，人生的意義、目標、價值統統扭曲了，為什麼活在世間不知道。</w:t>
      </w:r>
      <w:r>
        <w:t xml:space="preserve"> </w:t>
      </w:r>
    </w:p>
    <w:p w14:paraId="5215A98C" w14:textId="77777777" w:rsidR="005736FE" w:rsidRDefault="005736FE">
      <w:pPr>
        <w:pStyle w:val="a3"/>
      </w:pPr>
      <w:r>
        <w:t xml:space="preserve">　　現在人只知道賺錢，你來到這個世間是為賺錢的嗎？錢怎麼賺得來？錢要競爭，再升級就是鬥爭，鬥爭再升級就是戰爭，現在的戰爭是核武、生化，戰爭就是全世界的毀滅，大家都不想活了，都同歸於盡，這是現代科技發展的趨勢。也有科學家跟我們提出警告，人類要不能夠覺悟，繼續迷惑下去，不斷的競爭，不放棄競爭，那你就不會放棄鬥爭，也不會放棄戰爭，最後的結果是地球的毀滅，人類在地球上消失。如果人類還想繼續在地球上生存下去，像湯恩比這一流的人物，勸我們要把老祖宗的東西找回來。甚至於農耕他主張不用機械化，還要恢復到古時候用人的勞力去耕種，你</w:t>
      </w:r>
      <w:r>
        <w:lastRenderedPageBreak/>
        <w:t>才能真正得到天然的養分。現在這些農作物都摻雜有化學的因素在裡面，吃了之後許多的毛病發生了，這是什麼？違背了自然的定律。用化學肥料、用農藥，用這些科學的新方法，看起來是好看，並不養人，而且帶來嚴重的副作用。</w:t>
      </w:r>
      <w:r>
        <w:t xml:space="preserve"> </w:t>
      </w:r>
    </w:p>
    <w:p w14:paraId="24163C66" w14:textId="77777777" w:rsidR="005736FE" w:rsidRDefault="005736FE">
      <w:pPr>
        <w:pStyle w:val="a3"/>
      </w:pPr>
      <w:r>
        <w:t xml:space="preserve">　　什麼時候社會大眾才能夠省悟過來？所以說我們看看，如果說這些東西沒有意義，父子要不要親愛？不需要，現在父子對立。夫妻沒有恩愛，所以離婚率這麼高；人跟人之間沒有親情，只有利害。我們願意過這種日子嗎？這是值得現代人去思考的。</w:t>
      </w:r>
      <w:r>
        <w:t xml:space="preserve"> </w:t>
      </w:r>
    </w:p>
    <w:p w14:paraId="0417D50C" w14:textId="77777777" w:rsidR="005736FE" w:rsidRDefault="005736FE">
      <w:pPr>
        <w:pStyle w:val="a3"/>
      </w:pPr>
      <w:r>
        <w:t xml:space="preserve">　　孔子生在中國，中國人對孔子的認知還是有人，認識的，讚歎孔子，學習孔子；對他不認識的，排斥他、批判他。什麼時候中國再出個漢武帝，能把中國祖宗傳下來的智慧、經驗再找回來，這個國家才能長治久安。老祖宗的東西一直到清朝末年，都被全國人民認同，一直遵守。滿清亡國之後這才疏忽了，我們學外國人，認為中國東西全都落伍了，學外國，這一百年來我們的遭遇應該冷靜去想想。中國聖賢的教育沒有別的，愛的教育，仁的教育，仁是推己及人，己所不欲，勿施於人。這個東西到底有沒有價值，自己去思考，是中國古聖先賢的東西落伍，還是現代科學技術副作用產生了。</w:t>
      </w:r>
      <w:r>
        <w:t xml:space="preserve"> </w:t>
      </w:r>
    </w:p>
    <w:p w14:paraId="2154E57C" w14:textId="77777777" w:rsidR="005736FE" w:rsidRDefault="005736FE">
      <w:pPr>
        <w:pStyle w:val="a3"/>
      </w:pPr>
      <w:r>
        <w:t xml:space="preserve">　　聯合國這麼多年來尋求化解衝突，怎樣能恢復世界的、社會的安定，與永續的和平。年年開會，一年不知道開多少次會，開了三十多年，我參加了不少次。我把我們中國古聖先賢的東西提出報告，與會這些朋友們聽到都歡喜，都很感動。但是會後他們告訴我，他說法師，這是理想，現在能做到嗎？對古聖先賢的東西失去信心，我們不能怪他，他不但沒有見到，聽也沒有聽說。我為了要建立他們的信心，就不能不做實驗，把我們的倫理道德教育搞個實驗區做實驗，做出來給他看。</w:t>
      </w:r>
      <w:r>
        <w:t xml:space="preserve"> </w:t>
      </w:r>
    </w:p>
    <w:p w14:paraId="50F47B65" w14:textId="77777777" w:rsidR="005736FE" w:rsidRDefault="005736FE">
      <w:pPr>
        <w:pStyle w:val="a3"/>
      </w:pPr>
      <w:r>
        <w:t xml:space="preserve">　　這個實驗我們從二００五年十一月才開始，先培養老師，然後讓老師在實驗區裡面去教學。我選擇我的家鄉湯池鎮，小鎮，十二個村莊，有一條街道，居民四萬八千人，我們實驗就用這個做範圍。這裡面四萬八千居民，男女老少、各行各業，我們來學孔子、來學孟子，孔孟的教誨我們大家一起學。如果不一起學不能成功，你要叫小朋友學，大人沒有做到，小朋友不相信。你在學校叫學生去學，老師沒有做到，學生不相信，那收不到效果。所以必須男女老少、各行各業一起學。我們原本預定三年才能看到效果，很艱苦的工作，丟掉一百年了，再把它找回來。</w:t>
      </w:r>
      <w:r>
        <w:t xml:space="preserve"> </w:t>
      </w:r>
    </w:p>
    <w:p w14:paraId="4E2EB81E" w14:textId="77777777" w:rsidR="005736FE" w:rsidRDefault="005736FE">
      <w:pPr>
        <w:pStyle w:val="a3"/>
      </w:pPr>
      <w:r>
        <w:t xml:space="preserve">　　真正沒有想到，出乎意料之外，老師們下鄉到每個村莊裡面去教，到每個農家裡面去教。三個月，當地人的良心就喚醒了，使我們肯定了老祖宗的一句話，「人之初，性本善」。通過這個實驗，真的，人性本善，人都有良心，不願意做壞事，經商不願意欺騙人，人人願意守本分。倫理道德明白了，父子有親了；夫妻能和睦相處，本來打算離婚的不離婚了；兒女懂得孝順父母，這個小鎮的風氣立刻就轉過來。我們感覺得非常驚訝，人民怎麼是這麼好教的！這才聯想到我們中國五千年，倫理、道德、因果的底蘊厚，一喚就醒了。</w:t>
      </w:r>
      <w:r>
        <w:t xml:space="preserve"> </w:t>
      </w:r>
    </w:p>
    <w:p w14:paraId="715A3C59" w14:textId="77777777" w:rsidR="005736FE" w:rsidRDefault="005736FE">
      <w:pPr>
        <w:pStyle w:val="a3"/>
      </w:pPr>
      <w:r>
        <w:t xml:space="preserve">　　我們看到這個現象，就想到怎樣介紹給聯合國，讓聯合國這些與會的朋友都來看看，我們所提出的報告不是理論，在現代的社會可以落實。沒有想到過了兩個月，聯合國就來找我，這是泰國推薦的，邀請我參加主辦釋迦牟尼佛兩千五百五十年的活動，在巴黎教科文組織的總部。當時我一口就答應了，我說這是想像不到的機緣。我參加這次活動兩個目標，第一個告訴聯合國、告訴全世界，宗教是可以團結的；第二個是人民是可以教得好的，要想化解衝突，促進社會安定和平，要靠教育。我們中國老祖宗所說的，「建國君民，教學為先」，問題就解決了。所以我們是這兩個目標在聯合國辦這次活動，這個活動辦得很成功。聯合國給我們一個展覽廳，我們把宗教團結、把湯池教學的成果做了展覽，做了三天的展覽。</w:t>
      </w:r>
      <w:r>
        <w:t xml:space="preserve"> </w:t>
      </w:r>
    </w:p>
    <w:p w14:paraId="2DCA204A" w14:textId="77777777" w:rsidR="005736FE" w:rsidRDefault="005736FE">
      <w:pPr>
        <w:pStyle w:val="a3"/>
      </w:pPr>
      <w:r>
        <w:t xml:space="preserve">　　成就是意想不到的。現在各個駐教科文組織的代表們，我們稱為大使，都想到湯池來看看，我們歡迎。他們會組團來參觀，我們希望把這種的模式，聯合國能了解、能認識，向全世界每個國家地區介紹，鼓勵他們都來做。如果每個國家地區都有這樣的實驗點，世界上能夠有幾百個實驗點來做實驗，把古聖先賢的教誨來教化現在社會大眾。再加上現在的媒體，遠程教學，我相信不要很長的時間，這個世界上的衝突自然沒有了。人與人之間自然和睦相處，平等對待，安定和平是可以實現的。這是值得思考的。如果你還有這些疑問，古老這個東西還有意義嗎？是不是已經落伍了？我請你到湯池去參觀，你到湯池去住上一個星期，你就明白了。你要不親自去看過，你不知道古聖先賢這種教育理念、方法的價值。</w:t>
      </w:r>
      <w:r>
        <w:t xml:space="preserve"> </w:t>
      </w:r>
    </w:p>
    <w:p w14:paraId="3E457766" w14:textId="77777777" w:rsidR="005736FE" w:rsidRDefault="005736FE">
      <w:pPr>
        <w:pStyle w:val="a3"/>
      </w:pPr>
      <w:r>
        <w:t xml:space="preserve">　　問：第二個問題，孔子的中心思想是仁，在自身要做一個仁人君子，在國家應當實行仁政德治。那麼仁到底是什麼？我們現代人如何能落實？</w:t>
      </w:r>
      <w:r>
        <w:t xml:space="preserve"> </w:t>
      </w:r>
    </w:p>
    <w:p w14:paraId="0A024698" w14:textId="77777777" w:rsidR="005736FE" w:rsidRDefault="005736FE">
      <w:pPr>
        <w:pStyle w:val="a3"/>
      </w:pPr>
      <w:r>
        <w:t xml:space="preserve">　　答：仁就是愛人。中國這個「仁」是會意的字，你看人旁邊是個二，就是說想到自己就要想到別人。我自己不願意接受的，別人也不能接受；我自己喜歡的，別人也喜歡。你起心動念都能為別人想到，這叫仁人君子。那你想想這個東西要不要？還是自私自利的好，不要去想別人，只要是自利，決定不想別人。每個人都是自私自利，衝突就發生，為什麼？自利一定就損害別人，損人利己。人人都有個損人利己的念頭，這個世界還會太平嗎？必然是競爭、鬥爭、戰爭，一個大動亂、大混亂的局面，不就是這樣的嗎？所以仁治、仁學，它確實能做到平等對待，和睦相處。</w:t>
      </w:r>
      <w:r>
        <w:t xml:space="preserve"> </w:t>
      </w:r>
    </w:p>
    <w:p w14:paraId="145AF416" w14:textId="77777777" w:rsidR="005736FE" w:rsidRDefault="005736FE">
      <w:pPr>
        <w:pStyle w:val="a3"/>
      </w:pPr>
      <w:r>
        <w:t xml:space="preserve">　　聖人的教誨，第一個教我們自己學謙卑，謙卑是性德，是自性裡頭本來有的。謙卑之後你才能夠尊重別人，你會敬愛別人，會關懷別人，會照顧別人，會幫助別人。你這樣對別人，別人也這樣對你，愛人者人恆愛之，助人者人恆助之，你說這個生活不快樂嗎？為什麼要搞鬥爭？做人如是，譬如經商做買賣，貨真價實，不是為自己利益擺在第一，是我從事這個行業為了便利顧客為第一個目的。中國商業道德所謂薄利多銷，在我這個行業去服務社會，每個行業都是服務社會，這個社會多麼祥和。各個行業互相照顧，互助合作，這有什麼不好！國家跟國家也是如此，不能只想到我自己國家的利益，我要多多想到別的國家的利益，那別人國家也會想到我國家的利益，天下太平了。所以，教育比什麼都重要！</w:t>
      </w:r>
      <w:r>
        <w:t xml:space="preserve"> </w:t>
      </w:r>
    </w:p>
    <w:p w14:paraId="0052B2AF" w14:textId="77777777" w:rsidR="005736FE" w:rsidRDefault="005736FE">
      <w:pPr>
        <w:pStyle w:val="a3"/>
      </w:pPr>
      <w:r>
        <w:t xml:space="preserve">　　中國古大德真的都是有德行、有學問，心量都大，包容天下，真正把愛自己的心推出來愛一切眾生。《弟子規》是從小就要教，「凡是人，皆須愛」，沒有分別，沒有厚薄，平等的愛心，這叫仁人；用它來治國，這叫仁治、德治。怎麼能落實？靠教育。《三字經》上講得非常好，「人之初，性本善」，我們學佛的同學都能夠肯定人性本善。佛在《華嚴》裡面教導我們，「一切眾生本來是佛」，跟中國古老的祖宗講人性本善一個意思。所以說「性相近，習相遠」，我們的本性是一樣的，本善、本覺，佛是講本覺，本善、本覺是一樣的。可是如果不教，不教他就學壞了，他肯定會受外面環境影響。所以習相遠，習慣，習慣從小養成，「苟不教，性乃遷」，教育的思想從這兒發生的，要教。所以一生下來讓他看到的、聽到的、接觸到的，都是正規的倫理道德，小孩生下來的時候就讓他接觸這個。凡是一切不善的，不要讓他看見，不要讓他聽到，不要讓他接觸到。這樣好好照顧他三年，他的本善、本覺的基礎就打下來，這聖賢的基礎，然後再交給老師去教。</w:t>
      </w:r>
      <w:r>
        <w:t xml:space="preserve"> </w:t>
      </w:r>
    </w:p>
    <w:p w14:paraId="7F9D8A02" w14:textId="77777777" w:rsidR="005736FE" w:rsidRDefault="005736FE">
      <w:pPr>
        <w:pStyle w:val="a3"/>
      </w:pPr>
      <w:r>
        <w:t xml:space="preserve">　　所以要曉得，中國的教育在全世界它很特別，它跟一般的教育真的不一樣。中國教育真的稱得上是家庭教育，學校教育是家庭教育的延續。從前學校教育是私塾，老師教什麼？教倫理、教道德，再加上因果。小孩在三歲以前還不懂得什麼因果，只是在倫理、道德上扎根，進學堂之後，老師就是倫理道德要延續，再加上因果。</w:t>
      </w:r>
      <w:r>
        <w:t xml:space="preserve"> </w:t>
      </w:r>
    </w:p>
    <w:p w14:paraId="59C475E6" w14:textId="77777777" w:rsidR="005736FE" w:rsidRDefault="005736FE">
      <w:pPr>
        <w:pStyle w:val="a3"/>
      </w:pPr>
      <w:r>
        <w:t xml:space="preserve">　　小學教育大概教到十二、三歲，聖賢的根紮下去，那個時候學校沒有中學，再進學叫太學，在過去大概是十二、三歲進太學。太學裡面專攻一門，「教之道，貴以專」，教、學都貴以專，專很有道理，在佛法講戒定慧三學一次完成。你守規矩，就是持戒，你一門深入就是修定，定到一定的程度智慧就開了。智慧開了之後，你沒有學的東西都能觸類旁通，一經通一切經通，原理原則沒有兩樣。這個原理原則，在佛法裡面講心現識變，哪有不貫通的道理！所以，教育重要。他在太學裡面一門深入，專攻一門，將來一生他是專家學者。像鄭康成一生專攻三禮，《周禮》、《儀禮》、《禮記》，專攻禮。在歷史上一直到今天，我們要想研究禮、要想學禮，你就不能不讀他的著作。一門深入，長時薰修。在今天我們要想真成就，還是老辦法，老辦法多少人、幾千年的成果擺在我們面前；我們如果不相信，另外找個新的道路，那是很危險的。古老的道路，正是億萬人所走的，走了五千年，這個道路絕對沒有危險，安全；新開闢的道路不知道有沒有危險，不曉得。老的道路太平、穩當，佛法亦如是。</w:t>
      </w:r>
      <w:r>
        <w:t xml:space="preserve"> </w:t>
      </w:r>
    </w:p>
    <w:p w14:paraId="60EBD47D" w14:textId="77777777" w:rsidR="005736FE" w:rsidRDefault="005736FE">
      <w:pPr>
        <w:pStyle w:val="a3"/>
      </w:pPr>
      <w:r>
        <w:t xml:space="preserve">　　問：第三個問題，孔子的一生，以仁為己任，心懷濟世救民的大志，卻沒有機會施展抱負，周遊列國都得不到重用。我們現前的世界很像春秋時期，甚至有過之而無不及。請問老法師，以孔夫子之至德，尚且不能在當時順利推行仁政德治，那今天的社會，我們還有希望能改善世道人心嗎？</w:t>
      </w:r>
      <w:r>
        <w:t xml:space="preserve"> </w:t>
      </w:r>
    </w:p>
    <w:p w14:paraId="5243BABE" w14:textId="77777777" w:rsidR="005736FE" w:rsidRDefault="005736FE">
      <w:pPr>
        <w:pStyle w:val="a3"/>
      </w:pPr>
      <w:r>
        <w:t xml:space="preserve">　　答：你問得沒錯，孔子的確是想謀個一官半職，展示他自己的抱負。但是在當時這些諸侯，對他很尊重，都不願意用他，什麼原因？他的學生太多了，能幹的人也不少，怕一用他之後，政權被他奪去，人家很忌諱他，所以沒人用他。漢武帝如果和他是在同時，漢武帝也不會用他，我們能想像得到。三千弟子，七十二賢人。他以後回家去辦學，把他的理念、主張傳給後人，這正確的，搞教育去了。他應該早年就搞教育就好了，周遊列國十幾年，那時間太可惜了，他如果一直像釋迦牟尼佛一樣就搞教育，那他的成就不得了。釋迦牟尼佛比他聰明，釋迦牟尼佛是王子，應當是繼承王位的，他捨棄掉，他知道教育比王位還要重要。你做國王，你能幫助一國人，你搞教育能幫助天下人，釋迦牟尼佛知道；孔子想搞，只想搞一個小國，用小國去影響天下。釋迦牟尼佛比孔子高明一籌，他從三十歲開始就從事於教育工作，一生不改變。</w:t>
      </w:r>
      <w:r>
        <w:t xml:space="preserve"> </w:t>
      </w:r>
    </w:p>
    <w:p w14:paraId="0B5FE41E" w14:textId="77777777" w:rsidR="005736FE" w:rsidRDefault="005736FE">
      <w:pPr>
        <w:pStyle w:val="a3"/>
      </w:pPr>
      <w:r>
        <w:t xml:space="preserve">　　孔子也是三十，「三十而立」，就是說他的學術在三十歲的時候成就。孔子是「十五有志於學」，釋迦牟尼佛是十九歲開始參學，當然他前面也是有很好的學術基礎，他們兩個很相似，認知不同，方向、目標不一樣。一個是專門搞教育，其他的一概都放下，所以他的成就超過孔子，這個我們要知道的。釋迦牟尼佛在那個時候要想去從政搞政治，當然他自己有國家，沒有問題，別的國家不會歡迎他，同樣的道理，這個諸位一定要知道。所以，學古聖先賢辦教育是最正確的，一生從事於教學工作。</w:t>
      </w:r>
      <w:r>
        <w:t xml:space="preserve"> </w:t>
      </w:r>
    </w:p>
    <w:p w14:paraId="78BF053F" w14:textId="77777777" w:rsidR="005736FE" w:rsidRDefault="005736FE">
      <w:pPr>
        <w:pStyle w:val="a3"/>
      </w:pPr>
      <w:r>
        <w:t xml:space="preserve">　　尤其是現代，科學技術的發達，對教學會有很大的幫助。現在用遠程教學，用衛星電視、用網際網路，這是過去所沒有的，能夠把教室送到每個人家庭裡面去，你說多方便。聽課有問題，現在訊息很方便，你的問題可以傳真，可以從電子信箱立刻傳來，我們每個星期有一堂課專門解答，確實如同面對面的授課。我們有個網路學院，現在學生已經超過八千人，報名參加的，沒有報名不計其數。這個趨勢你要認識清楚，幫助世人化解衝突，走向平等對待，和睦相處，落實和諧社會、和諧世界可以做得到。</w:t>
      </w:r>
      <w:r>
        <w:t xml:space="preserve"> </w:t>
      </w:r>
    </w:p>
    <w:p w14:paraId="5339447C" w14:textId="77777777" w:rsidR="005736FE" w:rsidRDefault="005736FE">
      <w:pPr>
        <w:pStyle w:val="a3"/>
      </w:pPr>
      <w:r>
        <w:t xml:space="preserve">　　問：下面一個問題，孔子對人類主要的貢獻是教育。當時夫子順應時勢，以私人身分辦學，有教無類，取得了巨大的成功，後來並成為中國傳統教育的主流，維繫著中華民族的安定統一。請問我們今天希望幫助構建和諧社會、和諧世界，是否也應該效法孔子私人辦學？怎樣才能使教學收到最好的效果，產生最好的影響？</w:t>
      </w:r>
      <w:r>
        <w:t xml:space="preserve"> </w:t>
      </w:r>
    </w:p>
    <w:p w14:paraId="570539F6" w14:textId="77777777" w:rsidR="005736FE" w:rsidRDefault="005736FE">
      <w:pPr>
        <w:pStyle w:val="a3"/>
      </w:pPr>
      <w:r>
        <w:t xml:space="preserve">　　答：因為社會許多人對於過去的東西懷疑，私人辦學可以，你有這個認知你努力去辦。辦好了之後應該交給國家，國家接著辦，國家再推動到全國，這個效果就大了。這一個國家辦好之後，會影響你鄰近的國家，就能影響到全世界。因為個人的力量畢竟是很有限，像我們現在只搞一個小鎮做實驗，這小鎮實驗成功了，我就非常希望交給國家。政府對我們這個意願也相當了解，也很讚歎，要我們再做個兩三年，他們來接著辦。他說現在他要一接，他對於我們這個做法還生疏，怕辦不好，辦不好就非常可惜，我們也能夠理解。所以我們再辛苦一點，再做個兩三年，希望這些整個操作理念他們都熟悉了，順利來接手，來推廣。</w:t>
      </w:r>
      <w:r>
        <w:t xml:space="preserve"> </w:t>
      </w:r>
    </w:p>
    <w:p w14:paraId="7E8D884D" w14:textId="77777777" w:rsidR="005736FE" w:rsidRDefault="005736FE">
      <w:pPr>
        <w:pStyle w:val="a3"/>
      </w:pPr>
      <w:r>
        <w:t xml:space="preserve">　　為什麼我們要交？我們有個很正確的理念，人在社會上有他自己的本業，他的本行。一定要在自己本位、本行、本業上做好，跟其他行業配合，互助合作，這個社會就健全，這個社會就和睦、就和諧。我們的本位是做教育的，佛教應當要回歸到釋迦牟尼佛多元文化的社會教育，釋迦牟尼佛也是屬於私人辦學，這個諸位要知道。現在社會上所有宗教的一切活動，佛陀那個時代沒有。這些宗教活動是歷代的祖師，順應社會的需求附帶做出來的，到現在附帶就變成主流。從前主流是教學授課，授課現在沒有了，顛倒，本末顛倒。我們現在重要的工作，如何把佛教恢復到釋迦牟尼佛當年純粹教學。</w:t>
      </w:r>
      <w:r>
        <w:t xml:space="preserve"> </w:t>
      </w:r>
    </w:p>
    <w:p w14:paraId="16B2EE6E" w14:textId="77777777" w:rsidR="005736FE" w:rsidRDefault="005736FE">
      <w:pPr>
        <w:pStyle w:val="a3"/>
      </w:pPr>
      <w:r>
        <w:t xml:space="preserve">　　他教的是什麼東西？我們在這五十多年學習，也參加了教學，深深體會到佛家教學不外乎五個項目，倫理、道德、因果、哲學、科學。諸位同學，我們每天一起在學習《華嚴經》，你不都明白了嗎？《華嚴經》裡面是不是這五個科目？真的是五個科目，而且這五個科目都講到登峰造極，都講到究竟圓滿。所以你真正學習契入的話，滿心的歡喜，法喜充滿，常生歡喜心，真的是不亦樂乎。</w:t>
      </w:r>
      <w:r>
        <w:t xml:space="preserve"> </w:t>
      </w:r>
    </w:p>
    <w:p w14:paraId="6971C08F" w14:textId="77777777" w:rsidR="005736FE" w:rsidRDefault="005736FE">
      <w:pPr>
        <w:pStyle w:val="a3"/>
      </w:pPr>
      <w:r>
        <w:t xml:space="preserve">　　問：底下第二個問題，一位居士在家設道場多年很受歡迎，但道場裡有年輕夫婦居住，這樣如法嗎？</w:t>
      </w:r>
      <w:r>
        <w:t xml:space="preserve"> </w:t>
      </w:r>
    </w:p>
    <w:p w14:paraId="4BF51C8B" w14:textId="77777777" w:rsidR="005736FE" w:rsidRDefault="005736FE">
      <w:pPr>
        <w:pStyle w:val="a3"/>
      </w:pPr>
      <w:r>
        <w:t xml:space="preserve">　　答：我就不知道它是什麼道場，如果是正規的寺廟，最好不能在裡頭住，像居士林都不可以。如果他是私人住家搞個小道場，那個可以；如果真正像是有點規模的，居士林、念佛堂，那最好避開，避免嫌疑。</w:t>
      </w:r>
      <w:r>
        <w:t xml:space="preserve"> </w:t>
      </w:r>
    </w:p>
    <w:p w14:paraId="1554DE3C" w14:textId="77777777" w:rsidR="005736FE" w:rsidRDefault="005736FE">
      <w:pPr>
        <w:pStyle w:val="a3"/>
      </w:pPr>
      <w:r>
        <w:t xml:space="preserve">　　問：下面一個問題，請問老法師是否提倡在道場中犯規矩者，應罰跪香？</w:t>
      </w:r>
      <w:r>
        <w:t xml:space="preserve"> </w:t>
      </w:r>
    </w:p>
    <w:p w14:paraId="73DE6030" w14:textId="77777777" w:rsidR="005736FE" w:rsidRDefault="005736FE">
      <w:pPr>
        <w:pStyle w:val="a3"/>
      </w:pPr>
      <w:r>
        <w:t xml:space="preserve">　　答：這是從前寺院叢林裡面的規矩，現在不適用。現在是什麼時代？民主自由開放。如果罰跪香，他會告到警察局去，警察派人來調查，如果是事實，我們要受法律處分，這個要小心謹慎。他真的可以去告狀，你侵犯他的人權，侵犯他的自由。所以現在只有勸導，不可以用這些方式。</w:t>
      </w:r>
      <w:r>
        <w:t xml:space="preserve"> </w:t>
      </w:r>
    </w:p>
    <w:p w14:paraId="351CFAB6" w14:textId="77777777" w:rsidR="005736FE" w:rsidRDefault="005736FE">
      <w:pPr>
        <w:pStyle w:val="a3"/>
      </w:pPr>
      <w:r>
        <w:t xml:space="preserve">　　下面是網路同修提問。</w:t>
      </w:r>
      <w:r>
        <w:t xml:space="preserve"> </w:t>
      </w:r>
    </w:p>
    <w:p w14:paraId="33CAF9E6" w14:textId="77777777" w:rsidR="005736FE" w:rsidRDefault="005736FE">
      <w:pPr>
        <w:pStyle w:val="a3"/>
      </w:pPr>
      <w:r>
        <w:t xml:space="preserve">　　問：第一個問題，最近接觸了一些同修，他們認為《地藏經》已被魔控制，不能再讀了，甚至於我所接觸的兩位法師也有類似說法。請老法師開示。</w:t>
      </w:r>
      <w:r>
        <w:t xml:space="preserve"> </w:t>
      </w:r>
    </w:p>
    <w:p w14:paraId="0CE1C7F8" w14:textId="77777777" w:rsidR="005736FE" w:rsidRDefault="005736FE">
      <w:pPr>
        <w:pStyle w:val="a3"/>
      </w:pPr>
      <w:r>
        <w:t xml:space="preserve">　　答：自古諺語常講邪不勝正，《地藏經》是正法，怎麼會被魔控制？沒這個道理。尤其如果諸位天天學《華嚴》你就曉得，佛法裡有沒有講魔？佛法說外面無佛亦無魔，佛跟魔都是在你自己心。你一念心正，魔都變成佛；你一念心邪，佛也變成魔。由此可知，佛魔、邪正在你心裡，不在心外。</w:t>
      </w:r>
      <w:r>
        <w:t xml:space="preserve"> </w:t>
      </w:r>
    </w:p>
    <w:p w14:paraId="4CC13FA6" w14:textId="77777777" w:rsidR="005736FE" w:rsidRDefault="005736FE">
      <w:pPr>
        <w:pStyle w:val="a3"/>
      </w:pPr>
      <w:r>
        <w:t xml:space="preserve">　　問：第二，請問海外各淨宗學會應如何推廣《弟子規》，使《弟子規》在海外普遍弘揚？</w:t>
      </w:r>
      <w:r>
        <w:t xml:space="preserve"> </w:t>
      </w:r>
    </w:p>
    <w:p w14:paraId="2CB392E1" w14:textId="77777777" w:rsidR="005736FE" w:rsidRDefault="005736FE">
      <w:pPr>
        <w:pStyle w:val="a3"/>
      </w:pPr>
      <w:r>
        <w:t xml:space="preserve">　　答：這事我們講得很多，要把《弟子規》看作學佛的根本戒律，學佛應該從這裡學起。理論依據在哪裡？淨業三福頭一條，「孝養父母，奉事師長，慈心不殺，修十善業」。孝親尊師就是《弟子規》，《弟子規》做不到，孝親尊師沒有了。慈心不殺，我們學《感應篇》，真正懂得因果，你不敢殺生，你不敢起惡念，好好的再學十善業道。所以，我們把《弟子規》、《感應篇》、十善業道看作根本戒律，從這個地方才能真正建立大乘佛法。</w:t>
      </w:r>
      <w:r>
        <w:t xml:space="preserve"> </w:t>
      </w:r>
    </w:p>
    <w:p w14:paraId="001697D6" w14:textId="77777777" w:rsidR="005736FE" w:rsidRDefault="005736FE">
      <w:pPr>
        <w:pStyle w:val="a3"/>
      </w:pPr>
      <w:r>
        <w:t xml:space="preserve">　　問：第二，請問國家股票市場到底是利益國家人民，還是有害？股市發生了股災，國家如何能避免股民受災？</w:t>
      </w:r>
      <w:r>
        <w:t xml:space="preserve"> </w:t>
      </w:r>
    </w:p>
    <w:p w14:paraId="7DCB94E6" w14:textId="77777777" w:rsidR="005736FE" w:rsidRDefault="005736FE">
      <w:pPr>
        <w:pStyle w:val="a3"/>
      </w:pPr>
      <w:r>
        <w:t xml:space="preserve">　　答：這個話不能問我，要問國家的財政部長，他們管這些東西的。我對這個沒有研究，我不懂什麼叫股票，我沒有接觸過。</w:t>
      </w:r>
      <w:r>
        <w:t xml:space="preserve"> </w:t>
      </w:r>
    </w:p>
    <w:p w14:paraId="061C498D" w14:textId="77777777" w:rsidR="005736FE" w:rsidRDefault="005736FE">
      <w:pPr>
        <w:pStyle w:val="a3"/>
      </w:pPr>
      <w:r>
        <w:t xml:space="preserve">　　問：第四，平常除用腦的事外，忙時一邊工作一邊默念佛號，日常生活中比如穿衣、下廚、購物、助人等事情，是否都能做到佛號不離於心？它與「理事無礙，事事無礙」是什麼關係？</w:t>
      </w:r>
      <w:r>
        <w:t xml:space="preserve"> </w:t>
      </w:r>
    </w:p>
    <w:p w14:paraId="063E4911" w14:textId="77777777" w:rsidR="005736FE" w:rsidRDefault="005736FE">
      <w:pPr>
        <w:pStyle w:val="a3"/>
      </w:pPr>
      <w:r>
        <w:t xml:space="preserve">　　答：你真正做到了，就理事無礙，事事無礙。念的時候無礙，不念的時候也無礙；念的時候不斷，不念的時候也不斷。你能體會得到嗎？你的願望，你這一生就是一個願望，念佛求生淨土，親近阿彌陀佛，這個念頭只要不斷，你念佛統統沒有間斷。如果你還貪戀這個世間的名聞利養，還貪戀這個世間的五欲六塵的享受，你佛號一天念幾十萬聲也沒有用，為什麼？不相應。那就是古人講的「口念彌陀心散亂，喊破喉嚨也枉然」，這是真的。所以，念是今心，你心裡頭真有叫念，不一定在口頭上。</w:t>
      </w:r>
      <w:r>
        <w:t xml:space="preserve"> </w:t>
      </w:r>
    </w:p>
    <w:p w14:paraId="1E85D669" w14:textId="77777777" w:rsidR="005736FE" w:rsidRDefault="005736FE">
      <w:pPr>
        <w:pStyle w:val="a3"/>
      </w:pPr>
      <w:r>
        <w:t xml:space="preserve">　　問：底下一個問題，過去同修發心做義工時，都是大眾先吃，剩下的義工才吃；現今的義工剛好相反。請問若將供養三寶、法師，或大眾的禮物、點心等，私下相授，會有什麼因果？</w:t>
      </w:r>
      <w:r>
        <w:t xml:space="preserve"> </w:t>
      </w:r>
    </w:p>
    <w:p w14:paraId="0F7F4DB1" w14:textId="77777777" w:rsidR="005736FE" w:rsidRDefault="005736FE">
      <w:pPr>
        <w:pStyle w:val="a3"/>
      </w:pPr>
      <w:r>
        <w:t xml:space="preserve">　　答：因果在戒律裡頭，諸位如果去讀《十善業道經》，去讀《優婆塞戒經》，去讀《沙彌律儀》，你就知道了，那裡面講得很清楚。不學這些東西，這叫禮貌，如果你學了《弟子規》你不會這麼做，為什麼？這是對人的一種恭敬心。這是沒有禮貌，對人沒有恭敬心，還是屬於自私自利。</w:t>
      </w:r>
      <w:r>
        <w:t xml:space="preserve"> </w:t>
      </w:r>
    </w:p>
    <w:p w14:paraId="21D44716" w14:textId="77777777" w:rsidR="005736FE" w:rsidRDefault="005736FE">
      <w:pPr>
        <w:pStyle w:val="a3"/>
      </w:pPr>
      <w:r>
        <w:t xml:space="preserve">　　問：第六題，在道場中，職員和義工都享有特權及優待，關著門可講話談笑的，個別食用特別豐盛的齋菜和果點，不能與善信、護法、齋主、施主、功德主、大眾等共同一樣的齋堂、聽經室和看經室，凡有利益不能平均共享。請問這麼做會有什麼果報？</w:t>
      </w:r>
      <w:r>
        <w:t xml:space="preserve"> </w:t>
      </w:r>
    </w:p>
    <w:p w14:paraId="67B7CAEA" w14:textId="77777777" w:rsidR="005736FE" w:rsidRDefault="005736FE">
      <w:pPr>
        <w:pStyle w:val="a3"/>
      </w:pPr>
      <w:r>
        <w:t xml:space="preserve">　　答：果報現前他就知道，這個不必我們說。不但在佛家裡面是犯戒，在世法裡是無禮，不懂禮貌。所以我講這是沒有學過《弟子規》，也沒有學過佛法，這不是一樁好事情，我們也不必去提它，各人因果各人承當。</w:t>
      </w:r>
      <w:r>
        <w:t xml:space="preserve"> </w:t>
      </w:r>
    </w:p>
    <w:p w14:paraId="10F06E7E" w14:textId="77777777" w:rsidR="005736FE" w:rsidRDefault="005736FE">
      <w:pPr>
        <w:pStyle w:val="a3"/>
      </w:pPr>
      <w:r>
        <w:t xml:space="preserve">　　問：第七，道場登記為「慈善團體」，是受法律的規範，不是私人的事業。所定的規矩是要為慈善、非私自利益的，因此收入開支、職工薪金、優待也應該公開透明。恭問老法師，接受十方供養的道場有何規範？</w:t>
      </w:r>
      <w:r>
        <w:t xml:space="preserve"> </w:t>
      </w:r>
    </w:p>
    <w:p w14:paraId="72CB986F" w14:textId="77777777" w:rsidR="005736FE" w:rsidRDefault="005736FE">
      <w:pPr>
        <w:pStyle w:val="a3"/>
      </w:pPr>
      <w:r>
        <w:t xml:space="preserve">　　答：十方道場也應該有規範，但是經濟公開是正確的。在台灣我辦了個小小的「佛陀教育基金會」，開辦的那天，那時候總幹事是簡豐文居士。我就要求他，我們的收入、支出要公開，不但每個月我們有報告，我們印個刊物，就是我們的財物報告。任何一天，政府財務機構，或者銀行來查帳，銀行存款、現金支出清清楚楚，絕對每天核對都正確，沒有一點錯誤。簡居士做到了，這麼多年來我對他非常佩服。台灣那些會計師讚歎我們，我們的財務公開是全台灣第一家，我們的帳只有一本，沒有兩本。我告訴簡居士，我們有多少錢做多少事，不向人化緣，錢多，多做；錢少，少做；沒有錢，在家念佛，多自在！我們要做個好樣子給人看。</w:t>
      </w:r>
      <w:r>
        <w:t xml:space="preserve"> </w:t>
      </w:r>
    </w:p>
    <w:p w14:paraId="07A3D12A" w14:textId="77777777" w:rsidR="005736FE" w:rsidRDefault="005736FE">
      <w:pPr>
        <w:pStyle w:val="a3"/>
      </w:pPr>
      <w:r>
        <w:t xml:space="preserve">　　台灣這幾個志同道合組織起來，凡事起頭做上規矩就很好。像香港這個機構不是我起頭的，是香港本地的同修邀請我來講經，成立這個會，在當時是每個月來講五天，以後慢慢才有這麼個規矩。能上軌道，當然給香港做個頂好的示範，那也是樁功德事情，我相信他們可能會做到。</w:t>
      </w:r>
      <w:r>
        <w:t xml:space="preserve"> </w:t>
      </w:r>
    </w:p>
    <w:p w14:paraId="329BEF08" w14:textId="77777777" w:rsidR="005736FE" w:rsidRDefault="005736FE">
      <w:pPr>
        <w:pStyle w:val="a3"/>
      </w:pPr>
      <w:r>
        <w:t xml:space="preserve">　　問：下面請問，寫牌位的意義與應持的心態？若道場人員寫牌位時嬉笑怒罵，如同街市，應負何等因果？</w:t>
      </w:r>
      <w:r>
        <w:t xml:space="preserve"> </w:t>
      </w:r>
    </w:p>
    <w:p w14:paraId="232DD748" w14:textId="77777777" w:rsidR="005736FE" w:rsidRDefault="005736FE">
      <w:pPr>
        <w:pStyle w:val="a3"/>
      </w:pPr>
      <w:r>
        <w:t xml:space="preserve">　　答：好像這個報應很多，我們常常聽說，有這些無形的眾生會找他麻煩，真有。</w:t>
      </w:r>
      <w:r>
        <w:t xml:space="preserve"> </w:t>
      </w:r>
    </w:p>
    <w:p w14:paraId="30A8A2AC" w14:textId="77777777" w:rsidR="005736FE" w:rsidRDefault="005736FE">
      <w:pPr>
        <w:pStyle w:val="a3"/>
      </w:pPr>
      <w:r>
        <w:t xml:space="preserve">　　問：底下一個問題，恭請開示供齋的意義，與應以何種心態供養服務大眾？若道場職員、義工對信眾態度輕蔑草率，只管自己聊天嬉笑，耽誤大眾用餐時間，需要背負什麼因果？</w:t>
      </w:r>
      <w:r>
        <w:t xml:space="preserve"> </w:t>
      </w:r>
    </w:p>
    <w:p w14:paraId="50757F31" w14:textId="77777777" w:rsidR="005736FE" w:rsidRDefault="005736FE">
      <w:pPr>
        <w:pStyle w:val="a3"/>
      </w:pPr>
      <w:r>
        <w:t xml:space="preserve">　　答：這是哪個人問的？我都不曉得。我跟你回答總的一句話，各人因果各人負責。問題在哪裡？我們自己不要背因果，這個重要，別人背不背因果我們管不著，這要知道。經營一個道場也非常不容易，為什麼？因為現在大家沒有受過基礎教育，基礎教育就是《弟子規》、《感應篇》、十善業。所以你說這是個道場，這是個雜亂的道場，不是純佛道場。純佛道場，應當這三個根統統都落實，不具足這三個根，不能進這個道場來，這個道場就純佛道場。現在我們做不到，這個要知道，你要原諒。最重要的是要問自己，如果你要愛護這個道場，你能做得很如法，你把這三樣東西學好，你在這個地方好好做，影響大眾，那你就是菩薩。</w:t>
      </w:r>
      <w:r>
        <w:t xml:space="preserve"> </w:t>
      </w:r>
    </w:p>
    <w:p w14:paraId="469D6B6B" w14:textId="77777777" w:rsidR="005736FE" w:rsidRDefault="005736FE">
      <w:pPr>
        <w:pStyle w:val="a3"/>
      </w:pPr>
      <w:r>
        <w:t xml:space="preserve">　　如果你自己做不到，天天批評別人，別人也批評你，互相攻擊，這是鬥諍道場。鬥諍道場如不如法？如法。為什麼？釋迦牟尼佛說的，他老人家過世之後第五個五百年，鬥諍堅固。如果這個道場不鬥諍，那釋迦牟尼佛的話不是說錯了嗎？他鬥，我不鬥；他不如法，我如法，各人修各人的。雖然不是個純一的道場，各人修各人的，各人有各人的成就。我在這個道場裡學什麼？學不動心。大家做得如法不如法，我清清楚楚、明明白白，是智慧；我沒有一句話說，心地清淨，這是禪定。你在這個道場能得到真正的戒定慧三學，這是正確的。你冷靜去觀察，因果報應那是決定不會有差錯的，善因善果，惡因惡報，果報現前很可怕的事情。</w:t>
      </w:r>
      <w:r>
        <w:t xml:space="preserve"> </w:t>
      </w:r>
    </w:p>
    <w:p w14:paraId="202EC1F0" w14:textId="77777777" w:rsidR="005736FE" w:rsidRDefault="005736FE">
      <w:pPr>
        <w:pStyle w:val="a3"/>
      </w:pPr>
      <w:r>
        <w:t xml:space="preserve">　　問：下面一個問題，請問《無量壽經》及《阿彌陀經》，講到往生之時均是阿彌陀佛來接引，不是阿彌陀佛來接，誰接也不走。但《觀經》中，如第十五觀中品下生者，臨終時沒有佛來接引，下品中生者是化佛、菩薩來接引。應如何識別真假？下品上生者是觀音、勢至來接引，下品下生者則為金蓮花接引。臨命終時死生大事，請老法師開示。</w:t>
      </w:r>
      <w:r>
        <w:t xml:space="preserve"> </w:t>
      </w:r>
    </w:p>
    <w:p w14:paraId="3CD2D467" w14:textId="77777777" w:rsidR="005736FE" w:rsidRDefault="005736FE">
      <w:pPr>
        <w:pStyle w:val="a3"/>
      </w:pPr>
      <w:r>
        <w:t xml:space="preserve">　　答：這些事情要研究，你好好的去研究淨土五經一論。如果再詳細的，在過去台灣有位老居士，把淨土的典籍會集成一套叢書，叫《淨土叢書》，那就非常詳盡，你好好去研究。如果你不願意研究這個東西，你喜歡簡單，你學哪部經就依哪部經去學，就沒錯。你依《十六觀經》，《十六觀經》我不依前面，我只依第十六觀，十六觀就是持名念佛，你只一心去念下去，你就不要問這些。你想既然念佛，還有這麼多妄想存在，你往生的希望很渺茫，為什麼？你心太亂，你心太雜了。如果你統統放下，你就是一句彌陀念到底，大概你將來往生是上上品往生，彌陀、觀音、勢至都會來接引你，這才是真實的利益。不要去懷疑，不要去打這些妄想，古人講的一門深入，長時薰修，這八個字你記住了，這是成功的祕訣。每部經它接引的眾生不一樣，淨土眾生的根性也是很複雜，不是一個法門，所以念佛的方法很多。你只要一門念到底，你心才定的。什麼時候你真正往生有把握？你念到一心不亂，心不顛倒，你就決定得生。所以，一心不亂重要！</w:t>
      </w:r>
      <w:r>
        <w:t xml:space="preserve"> </w:t>
      </w:r>
    </w:p>
    <w:p w14:paraId="7F2B4071" w14:textId="77777777" w:rsidR="005736FE" w:rsidRDefault="005736FE">
      <w:pPr>
        <w:pStyle w:val="a3"/>
      </w:pPr>
      <w:r>
        <w:t xml:space="preserve">　　《無量壽經》上「發菩提心，一向專念」，這八個字講得多簡單，多麼扼要。發菩提心，菩提心是什麼心？就是真誠、清淨、平等、正覺、慈悲，這是發菩提心。你能存這個心，生活是用這個心，工作也是用這個心，待人接物都是用這個心，這菩提心現前。不是說我念佛有這個心，不念佛這個心就沒有，那你不是真正的菩提心，你還有二心。對佛是一種心，對眾生是一種心，你還有二心，二心不是菩提心，你不能往生。往生雖然是易行道，也不是想像當中那麼容易。從前李老師告訴我很多遍，所以我們的記憶就很深。他是講台中蓮社，念佛的同學很多，真正往生的不多，一萬個念佛人，真正往生的只有兩三個。你將來往生是萬分之二、三，這是你很光榮的事情，一萬個人裡面九千九百九十多都被淘汰掉，你被選中，很難得。但是你有這麼多疑慮，那我肯定你選不上；你要真正想被選上，這統統打掉，你才能被選上。</w:t>
      </w:r>
      <w:r>
        <w:t xml:space="preserve"> </w:t>
      </w:r>
    </w:p>
    <w:p w14:paraId="395424C4" w14:textId="77777777" w:rsidR="005736FE" w:rsidRDefault="005736FE">
      <w:pPr>
        <w:pStyle w:val="a3"/>
      </w:pPr>
      <w:r>
        <w:t xml:space="preserve">　　問：第十一個問題，請問是否可代父母接受三皈依？</w:t>
      </w:r>
      <w:r>
        <w:t xml:space="preserve"> </w:t>
      </w:r>
    </w:p>
    <w:p w14:paraId="6C133477" w14:textId="77777777" w:rsidR="005736FE" w:rsidRDefault="005736FE">
      <w:pPr>
        <w:pStyle w:val="a3"/>
      </w:pPr>
      <w:r>
        <w:t xml:space="preserve">　　答：這個三皈依叫結緣三皈，不是真的，叫結緣三皈。三皈不是別人能代替的，別人能代替，我們都不要修了，佛菩薩都代替我們，他大慈大悲。為什麼祖師大德常講，佛門裡面「公修公得，婆修婆得，不修不得」，又說「父子上山，各自努力」，誰也代替不了誰，真的。你去念《地藏經》，婆羅門女救她的母親，還是真的自己證果，為什麼證果？她的母親跟她做增上緣，幫助她的，她母親有這個福德，這生天，不是沒有原因的。母親不墮地獄，她不會發心念佛，不會那麼樣勇猛精進，她懈怠；母親墮地獄，看到地獄那麼苦，要救母親，不能不勇猛精進，勇猛精進自己成就了。這是她父母影響她的，她能夠證果，這是父母影響力，她父母生天是靠這個。她證阿羅漢果，她為什麼證阿羅漢果？她媽媽幫助她的，她媽媽這個幫助是逆增上緣，她得生天，這都有個道理在。</w:t>
      </w:r>
      <w:r>
        <w:t xml:space="preserve"> </w:t>
      </w:r>
    </w:p>
    <w:p w14:paraId="37D09B16" w14:textId="77777777" w:rsidR="005736FE" w:rsidRDefault="005736FE">
      <w:pPr>
        <w:pStyle w:val="a3"/>
      </w:pPr>
      <w:r>
        <w:t xml:space="preserve">　　問：底下一個問題，學佛者應該如何看待改朝換代和國主更替的現象？這其中有什麼深奧的道理存在嗎？是不是有統治能力就是國主，無統治能力就不能成為國王。什麼情況下起義造反有理，什麼情況之下起義造反沒有理。從佛經因果看，朝代更替是早已定好的，還是人為的？請老法師開示。</w:t>
      </w:r>
      <w:r>
        <w:t xml:space="preserve"> </w:t>
      </w:r>
    </w:p>
    <w:p w14:paraId="58DA7D86" w14:textId="77777777" w:rsidR="005736FE" w:rsidRDefault="005736FE">
      <w:pPr>
        <w:pStyle w:val="a3"/>
      </w:pPr>
      <w:r>
        <w:t xml:space="preserve">　　答：我跟你講的話，這些你都要把它放下，都不要去理會它。改朝換代與我們不相干，你只老老實實念佛，你決定有成就；你把這些東西裝在你心裡的話，你一生沒有成就。學佛沒有成就，在世法你也解決不了問題，這都是各人因果各人受報。你是不是還是想搞六道輪迴，還想參與這些事情？如果不想參與，不想搞六道，你還不放下嗎？腦袋裡還裝這些東西，這糟了，糟透了。</w:t>
      </w:r>
      <w:r>
        <w:t xml:space="preserve"> </w:t>
      </w:r>
    </w:p>
    <w:p w14:paraId="510E520C" w14:textId="77777777" w:rsidR="005736FE" w:rsidRDefault="005736FE">
      <w:pPr>
        <w:pStyle w:val="a3"/>
      </w:pPr>
      <w:r>
        <w:t xml:space="preserve">　　問：下面第十三個問題，弟子的母親平時念佛採用老法師示範的念五句換一口氣的方式。假如老人家臨終氣衰時，我們助念應該繼續採用這種方式，還是應該換節奏較慢的方式？</w:t>
      </w:r>
      <w:r>
        <w:t xml:space="preserve"> </w:t>
      </w:r>
    </w:p>
    <w:p w14:paraId="2D6E846E" w14:textId="77777777" w:rsidR="005736FE" w:rsidRDefault="005736FE">
      <w:pPr>
        <w:pStyle w:val="a3"/>
      </w:pPr>
      <w:r>
        <w:t xml:space="preserve">　　答：這個最好要跟你母親商量，要讓她歡喜，如果她很執著，那你得隨順她。她如果講都可以，那就沒有關係；她如果說堅持，還是用我的這個好，我念成習慣，你得隨順。</w:t>
      </w:r>
      <w:r>
        <w:t xml:space="preserve"> </w:t>
      </w:r>
    </w:p>
    <w:p w14:paraId="03DB4349" w14:textId="77777777" w:rsidR="005736FE" w:rsidRDefault="005736FE">
      <w:pPr>
        <w:pStyle w:val="a3"/>
      </w:pPr>
      <w:r>
        <w:t xml:space="preserve">　　問：底下一個問題，《無量壽經》說，往生極樂世界的人都長得一樣。而善導大師照自己的經歷繪畫出極樂世界國土的情形，好像與書上不同，佛是佛樣，菩薩是菩薩樣。請問如何解釋？</w:t>
      </w:r>
      <w:r>
        <w:t xml:space="preserve"> </w:t>
      </w:r>
    </w:p>
    <w:p w14:paraId="0DB0FA66" w14:textId="77777777" w:rsidR="005736FE" w:rsidRDefault="005736FE">
      <w:pPr>
        <w:pStyle w:val="a3"/>
      </w:pPr>
      <w:r>
        <w:t xml:space="preserve">　　答：大師恆順眾生，你現在還沒有到極樂世界，這是我們眾生想像極樂世界的圖，不是真的極樂世界的圖；真的極樂世界的圖，你看到之後你並不了解。所以佛法，佛說得很好，佛無有定法可說，佛無有定法傳人，種種設施它都有當機者。你看到的時候你不歡喜，就是你不是這種說法的，不是這個法門的當機，你可以換個法門。八萬四千法門，無量法門，不是每個人都能夠學很多法門，這要你自己會選擇。當機，你學習起來很容易、很歡喜，成就很快速。就好像害病一樣，佛所講的就像藥鋪，藥鋪裡面藥什麼都有，齊全，你害什麼病，你需要哪幾樣藥才能治好你的病；如果你把藥店裡面所有的藥統統拿去吃，必死無疑。為什麼？它不是教你的！</w:t>
      </w:r>
      <w:r>
        <w:t xml:space="preserve"> </w:t>
      </w:r>
    </w:p>
    <w:p w14:paraId="5982DB58" w14:textId="77777777" w:rsidR="005736FE" w:rsidRDefault="005736FE">
      <w:pPr>
        <w:pStyle w:val="a3"/>
      </w:pPr>
      <w:r>
        <w:t xml:space="preserve">　　你今天沒有遇到釋迦牟尼佛，釋迦牟尼佛沒有特別教你東西，那你只好在釋迦牟尼佛所開出來這些藥方，你挑挑哪種適合你的，你的毛病是什麼，這樣就對了。但是不管怎麼挑法，你要記住，基本的條件是戒律，如果沒有《弟子規》、沒有《感應篇》、沒有十善業，你修哪個法門都不成就，這個你一定要懂。因戒得定，因定開慧，慧這就解決生死問題了。</w:t>
      </w:r>
      <w:r>
        <w:t xml:space="preserve"> </w:t>
      </w:r>
    </w:p>
    <w:p w14:paraId="0C2592F8" w14:textId="77777777" w:rsidR="005736FE" w:rsidRDefault="005736FE">
      <w:pPr>
        <w:pStyle w:val="a3"/>
      </w:pPr>
      <w:r>
        <w:t xml:space="preserve">　　問：下面一個問題，二十年前我有位親戚失蹤，一周後在一艘船的下面找到了她。她是站在水裡的，全身柔軟，不像溺水死的人那樣難看，就像睡覺一樣。當年她才十五歲，生前沒有聽聞佛法，請問為何她橫死，但她身體不腫脹、不僵硬？</w:t>
      </w:r>
      <w:r>
        <w:t xml:space="preserve"> </w:t>
      </w:r>
    </w:p>
    <w:p w14:paraId="1883D8F6" w14:textId="77777777" w:rsidR="005736FE" w:rsidRDefault="005736FE">
      <w:pPr>
        <w:pStyle w:val="a3"/>
      </w:pPr>
      <w:r>
        <w:t xml:space="preserve">　　答：這講二十年前，這個當然有她的業因果報，她的身體能保持正常這是善因，她橫死這是惡報。一個人在過去今生造的善惡業很複雜，所以感的報也不一樣。業因果報的理論與現象千差萬別，你在這個地方細心去體會，你就不難了解，細心你能體會得到。</w:t>
      </w:r>
      <w:r>
        <w:t xml:space="preserve"> </w:t>
      </w:r>
    </w:p>
    <w:p w14:paraId="152716EF" w14:textId="77777777" w:rsidR="005736FE" w:rsidRDefault="005736FE">
      <w:pPr>
        <w:pStyle w:val="a3"/>
      </w:pPr>
      <w:r>
        <w:t xml:space="preserve">　　問：第十六題，去年我參加五明佛學院的金剛薩埵心咒共修，我當時發願報了一年內誦一百萬次的咒。但自己業障深重，一年內只念了五十萬遍左右。不知此罪是否破了根本戒，這樣念佛能往生嗎？</w:t>
      </w:r>
      <w:r>
        <w:t xml:space="preserve"> </w:t>
      </w:r>
    </w:p>
    <w:p w14:paraId="17A77FD5" w14:textId="77777777" w:rsidR="005736FE" w:rsidRDefault="005736FE">
      <w:pPr>
        <w:pStyle w:val="a3"/>
      </w:pPr>
      <w:r>
        <w:t xml:space="preserve">　　答：我不知道你說的根本戒是什麼？什麼是根本戒？是不是講的妄語？五戒裡面的妄語是根本戒。不殺生、不偷盜、不邪淫、不妄語、不飲酒，這個五條都是根本戒。可是如果連弟子規、十善業都沒有，那五戒是假的，不是真的；不但五戒沒有，三皈也沒有，你就是受你也得不到。為什麼？淨業三福跟你講得很清楚，第一條，「孝養父母，奉事師長，慈心不殺，修十善業」，這是基礎。有這個基礎你才能升一級，升一級才是「受持三皈，具足眾戒，不犯威儀」，那是第二層樓。你底下這層沒有，你怎麼會跑到第二層去？「發菩提心，深信因果，讀誦大乘，勸進行者」，那是第三層。所以這個你要懂得，你沒有第一層，哪來的第二層？這都是學佛不如法，學哪個法門就是要一門深入，不可以學雜，不可以學亂，一雜一亂功夫全都破掉了。功夫是戒定慧，戒就是一門深入，這個不可以不知道。</w:t>
      </w:r>
      <w:r>
        <w:t xml:space="preserve"> </w:t>
      </w:r>
    </w:p>
    <w:p w14:paraId="0FDFB9EA" w14:textId="77777777" w:rsidR="005736FE" w:rsidRDefault="005736FE">
      <w:pPr>
        <w:pStyle w:val="a3"/>
      </w:pPr>
      <w:r>
        <w:t xml:space="preserve">　　問：下面一個問題，近日聽一位法師開示，提及「所有大乘經典，皆為雜阿含經之廣說」，對於這個解說，弟子心中產生很大的疑惑。請老法師開示。</w:t>
      </w:r>
      <w:r>
        <w:t xml:space="preserve"> </w:t>
      </w:r>
    </w:p>
    <w:p w14:paraId="14EC0DF1" w14:textId="77777777" w:rsidR="005736FE" w:rsidRDefault="005736FE">
      <w:pPr>
        <w:pStyle w:val="a3"/>
      </w:pPr>
      <w:r>
        <w:t xml:space="preserve">　　答：你把它丟掉就算了，就沒事了。你要想真正把這個解釋破開的話，你把《雜阿含經》念熟，再把所有大乘經念熟，你去對照一下是不是，你問題就解決了。你如果不是完全把它念熟、通達，這個問題誰跟你講你都還有個問題存在。</w:t>
      </w:r>
      <w:r>
        <w:t xml:space="preserve"> </w:t>
      </w:r>
    </w:p>
    <w:p w14:paraId="3EDF986A" w14:textId="77777777" w:rsidR="005736FE" w:rsidRDefault="005736FE">
      <w:pPr>
        <w:pStyle w:val="a3"/>
      </w:pPr>
      <w:r>
        <w:t xml:space="preserve">　　問：第十八題，最近聽人提到，交光法師在《楞嚴經正脈》中的「捨識用根」，這個說法曾受到蕅益大師、幽溪大師和憨山大師的異議。而淨空老法師在其諸多講經當中，都引用過交光法師這個觀點。末學因不明究理，現在不知所從，請師父開示。</w:t>
      </w:r>
      <w:r>
        <w:t xml:space="preserve"> </w:t>
      </w:r>
    </w:p>
    <w:p w14:paraId="22E6E763" w14:textId="77777777" w:rsidR="005736FE" w:rsidRDefault="005736FE">
      <w:pPr>
        <w:pStyle w:val="a3"/>
      </w:pPr>
      <w:r>
        <w:t xml:space="preserve">　　答：你不知所從，你就不要從，你認為哪種註解好你跟那個學，你就會有成就。《楞嚴經》的註解古今大概將近有一百多種，學東西最重要的是跟一個人學，為什麼？你才能得定。學了很多東西，每個人說法不一樣，你就起懷疑，懷疑就把你的功力全都破壞了。所以這叫師承，跟一個老師，跟一個老師走一條路。兩個老師兩條路，三個老師三岔路口，你就無從走起了，這是最大的忌諱，你不明白這個道理。交光法師這個註解有他的道理，這個不必細說，講起來是費很多的時間。我們現在是專學念佛求生淨土，這些東西統統都放下。</w:t>
      </w:r>
      <w:r>
        <w:t xml:space="preserve"> </w:t>
      </w:r>
    </w:p>
    <w:p w14:paraId="0F478261" w14:textId="77777777" w:rsidR="005736FE" w:rsidRDefault="005736FE">
      <w:pPr>
        <w:pStyle w:val="a3"/>
      </w:pPr>
      <w:r>
        <w:t xml:space="preserve">　　問：底下第十九個問題，父親身患絕症，之前到福建拜師，法師跟他說只要在該道場建大雄寶殿，病才能好。父親發願要做，但是後來發現該道場沒有道風、沒有學風，所以心願沒有去完成。現在生命垂危還放不下此事，請法師開示。</w:t>
      </w:r>
      <w:r>
        <w:t xml:space="preserve"> </w:t>
      </w:r>
    </w:p>
    <w:p w14:paraId="45618CAB" w14:textId="77777777" w:rsidR="005736FE" w:rsidRDefault="005736FE">
      <w:pPr>
        <w:pStyle w:val="a3"/>
      </w:pPr>
      <w:r>
        <w:t xml:space="preserve">　　答：這個不必開示了，你既然曉得這個地方沒有學風、沒有道風，你應該可以放下了。我講經常常說釋迦牟尼佛一生沒有建過道場，我們學佛是學釋迦牟尼佛。這是我學佛的時候章嘉大師教給我的，頭一本介紹我讀的書就是《釋迦方志》、《釋迦譜》，認識釋迦牟尼佛。我才曉得釋迦牟尼佛一生沒有建道場，一生沒有接受別人供養道場。他很活潑，他並不固執，祇園精舍、竹林精舍，這些國王大臣、長者居士提供一些精舍，他也接受，只在那個地方講幾部經，講完他就走了。所以我用現在的話說，他接受使用權，他不要所有權，用現在話說就是借用。你供養，我可以借用一年、兩年，兩年之後我到別的地方去，就還給你，自己從來沒有建過道場。因為有道場就有爭執，就會造業，沒有道場你心是清淨的。在中國這個環境裡面，古時候誰來經營道場、管理道場？都是菩薩，都是再來人。如果不是菩薩肯定就有爭執，菩薩不會爭執，因為菩薩沒有分別執著，所以他管理得很好，成就大眾，為大眾服務；一有爭執的話，就造罪業。</w:t>
      </w:r>
      <w:r>
        <w:t xml:space="preserve"> </w:t>
      </w:r>
    </w:p>
    <w:p w14:paraId="4A5E5642" w14:textId="77777777" w:rsidR="005736FE" w:rsidRDefault="005736FE">
      <w:pPr>
        <w:pStyle w:val="a3"/>
      </w:pPr>
      <w:r>
        <w:t xml:space="preserve">　　問：下面一個問題，在「和諧拯救危機」的公益訪談中，師父說要建立漢學院，可不可以在中國遼寧省丹東市來實踐？</w:t>
      </w:r>
      <w:r>
        <w:t xml:space="preserve"> </w:t>
      </w:r>
    </w:p>
    <w:p w14:paraId="20200F86" w14:textId="77777777" w:rsidR="005736FE" w:rsidRDefault="005736FE">
      <w:pPr>
        <w:pStyle w:val="a3"/>
      </w:pPr>
      <w:r>
        <w:t xml:space="preserve">　　答：哪個地方都可以，只要有緣分。我們是想到這樁事情，沒有緣分不能成就，什麼事情都要緣分，連佛在經典上講「佛法因緣生」。</w:t>
      </w:r>
      <w:r>
        <w:t xml:space="preserve"> </w:t>
      </w:r>
    </w:p>
    <w:p w14:paraId="09005097" w14:textId="77777777" w:rsidR="005736FE" w:rsidRDefault="005736FE">
      <w:pPr>
        <w:pStyle w:val="a3"/>
      </w:pPr>
      <w:r>
        <w:t xml:space="preserve">　　問：下面一個問題，老法師常講「一切法不離自性，自性能生萬法」。末學有時感到妄想分別執著也能生萬法，不過這個萬法離自性愈來愈遠。請問這樣的體會是否正確？</w:t>
      </w:r>
      <w:r>
        <w:t xml:space="preserve"> </w:t>
      </w:r>
    </w:p>
    <w:p w14:paraId="6C205A37" w14:textId="77777777" w:rsidR="005736FE" w:rsidRDefault="005736FE">
      <w:pPr>
        <w:pStyle w:val="a3"/>
      </w:pPr>
      <w:r>
        <w:t xml:space="preserve">　　答：這叫打妄想，這不是體會，聽了之後，又生妄想，妄想裡頭又生妄想，妄想可多了，你永遠生不盡的。你真正要體會，你把它放下就體會到了。</w:t>
      </w:r>
      <w:r>
        <w:t xml:space="preserve"> </w:t>
      </w:r>
    </w:p>
    <w:p w14:paraId="3031D403" w14:textId="77777777" w:rsidR="005736FE" w:rsidRDefault="005736FE">
      <w:pPr>
        <w:pStyle w:val="a3"/>
      </w:pPr>
      <w:r>
        <w:t xml:space="preserve">　　問：請問自性本淨，為何會產生妄想分別執著？是眾生無始劫來的業障和習氣而感召的嗎？</w:t>
      </w:r>
      <w:r>
        <w:t xml:space="preserve"> </w:t>
      </w:r>
    </w:p>
    <w:p w14:paraId="029F3D74" w14:textId="77777777" w:rsidR="005736FE" w:rsidRDefault="005736FE">
      <w:pPr>
        <w:pStyle w:val="a3"/>
      </w:pPr>
      <w:r>
        <w:t xml:space="preserve">　　答：這個問題，釋迦牟尼佛在世的時候富樓那問過，在《楞嚴經》的第四卷，你去看看，他問的跟你一樣，你看世尊怎麼解答的。經文很長，不是兩個小時能講得完的，你先去看，看不懂，看註解。註解比較淺一點的，圓瑛法師的《楞嚴經講義》，你可以先看他的，然後你去看古註，你就能把這個事情解決了。</w:t>
      </w:r>
      <w:r>
        <w:t xml:space="preserve"> </w:t>
      </w:r>
    </w:p>
    <w:p w14:paraId="32052DC2" w14:textId="77777777" w:rsidR="005736FE" w:rsidRDefault="005736FE">
      <w:pPr>
        <w:pStyle w:val="a3"/>
      </w:pPr>
      <w:r>
        <w:t xml:space="preserve">　　問：山河大地也是妄想分別執著變現的嗎？</w:t>
      </w:r>
      <w:r>
        <w:t xml:space="preserve"> </w:t>
      </w:r>
    </w:p>
    <w:p w14:paraId="0BB9422D" w14:textId="77777777" w:rsidR="005736FE" w:rsidRDefault="005736FE">
      <w:pPr>
        <w:pStyle w:val="a3"/>
      </w:pPr>
      <w:r>
        <w:t xml:space="preserve">　　答：沒錯，是的，一點都沒錯，妄想分別執著沒有了，山河大地就沒有了。永嘉大師《證道歌》裡講，「夢裡明明有六趣，覺後空空無大千」。</w:t>
      </w:r>
      <w:r>
        <w:t xml:space="preserve"> </w:t>
      </w:r>
    </w:p>
    <w:p w14:paraId="5D2C6288" w14:textId="77777777" w:rsidR="005736FE" w:rsidRDefault="005736FE">
      <w:pPr>
        <w:pStyle w:val="a3"/>
      </w:pPr>
      <w:r>
        <w:t xml:space="preserve">　　問：第二十二個問題，老法師在答問中提到，深圳有一家醫院的院長是佛教徒，可以讓人在醫院裡助念，弟子想問是哪間醫院，哪個院長？</w:t>
      </w:r>
      <w:r>
        <w:t xml:space="preserve"> </w:t>
      </w:r>
    </w:p>
    <w:p w14:paraId="0ACCDF5D" w14:textId="77777777" w:rsidR="005736FE" w:rsidRDefault="005736FE">
      <w:pPr>
        <w:pStyle w:val="a3"/>
      </w:pPr>
      <w:r>
        <w:t xml:space="preserve">　　答：我一下記不得了，我們常住應該有人知道，你去問一問。</w:t>
      </w:r>
      <w:r>
        <w:t xml:space="preserve"> </w:t>
      </w:r>
    </w:p>
    <w:p w14:paraId="70A1B219" w14:textId="77777777" w:rsidR="005736FE" w:rsidRDefault="005736FE">
      <w:pPr>
        <w:pStyle w:val="a3"/>
      </w:pPr>
      <w:r>
        <w:t xml:space="preserve">　　問：二十三個問題，《彌陀要解》中蕅益大師曾經說，只要信願具足，散念也能往生，是否與功夫成片是往生的最低要求相矛盾？</w:t>
      </w:r>
      <w:r>
        <w:t xml:space="preserve"> </w:t>
      </w:r>
    </w:p>
    <w:p w14:paraId="063A5595" w14:textId="77777777" w:rsidR="005736FE" w:rsidRDefault="005736FE">
      <w:pPr>
        <w:pStyle w:val="a3"/>
      </w:pPr>
      <w:r>
        <w:t xml:space="preserve">　　答：不矛盾，一點都不矛盾。你的信、你的願不是你所理解的，你要去看《要解》當中對信願的說法。不要以為我自己相信了，願了，那是假的，你不是真信，你沒有真正發願。如果你有真信真願，我告訴你，你不會提這個問題，你提這個問題你沒有真信切願。</w:t>
      </w:r>
      <w:r>
        <w:t xml:space="preserve"> </w:t>
      </w:r>
    </w:p>
    <w:p w14:paraId="06F1E935" w14:textId="77777777" w:rsidR="005736FE" w:rsidRDefault="005736FE">
      <w:pPr>
        <w:pStyle w:val="a3"/>
      </w:pPr>
      <w:r>
        <w:t xml:space="preserve">　　問：底下一個問題，請問小乘佛教說的無我，與大乘佛教說的無我有區別嗎？</w:t>
      </w:r>
      <w:r>
        <w:t xml:space="preserve"> </w:t>
      </w:r>
    </w:p>
    <w:p w14:paraId="098C52F3" w14:textId="77777777" w:rsidR="005736FE" w:rsidRDefault="005736FE">
      <w:pPr>
        <w:pStyle w:val="a3"/>
      </w:pPr>
      <w:r>
        <w:t xml:space="preserve">　　答：有區別，有淺深廣狹差別很大。</w:t>
      </w:r>
      <w:r>
        <w:t xml:space="preserve"> </w:t>
      </w:r>
    </w:p>
    <w:p w14:paraId="6756ECB2" w14:textId="77777777" w:rsidR="005736FE" w:rsidRDefault="005736FE">
      <w:pPr>
        <w:pStyle w:val="a3"/>
      </w:pPr>
      <w:r>
        <w:t xml:space="preserve">　　問：第二十五個問題，請問如果想出家，要發什麼心？</w:t>
      </w:r>
      <w:r>
        <w:t xml:space="preserve"> </w:t>
      </w:r>
    </w:p>
    <w:p w14:paraId="0CC36041" w14:textId="77777777" w:rsidR="005736FE" w:rsidRDefault="005736FE">
      <w:pPr>
        <w:pStyle w:val="a3"/>
      </w:pPr>
      <w:r>
        <w:t xml:space="preserve">　　答：要發弘法利生的心，如果不弘法利生，在家學佛一樣，跟出家沒有差別。出家就是要做個職業的老師，像釋迦牟尼佛一樣，一生講經教學，這樣就對了，把佛法宣傳出去。</w:t>
      </w:r>
      <w:r>
        <w:t xml:space="preserve"> </w:t>
      </w:r>
    </w:p>
    <w:p w14:paraId="3E504D31" w14:textId="77777777" w:rsidR="005736FE" w:rsidRDefault="005736FE">
      <w:pPr>
        <w:pStyle w:val="a3"/>
      </w:pPr>
      <w:r>
        <w:t xml:space="preserve">　　問：第二十六個問題，開餐飲業如何做才算如法不造業？</w:t>
      </w:r>
      <w:r>
        <w:t xml:space="preserve"> </w:t>
      </w:r>
    </w:p>
    <w:p w14:paraId="29AE37C1" w14:textId="77777777" w:rsidR="005736FE" w:rsidRDefault="005736FE">
      <w:pPr>
        <w:pStyle w:val="a3"/>
      </w:pPr>
      <w:r>
        <w:t xml:space="preserve">　　答：最好是做素食餐廳，比較上適合一點。</w:t>
      </w:r>
      <w:r>
        <w:t xml:space="preserve"> </w:t>
      </w:r>
    </w:p>
    <w:p w14:paraId="1B9DB09F" w14:textId="77777777" w:rsidR="005736FE" w:rsidRDefault="005736FE">
      <w:pPr>
        <w:pStyle w:val="a3"/>
      </w:pPr>
      <w:r>
        <w:t xml:space="preserve">　　問：下面還有四個問題，我們看看時間。第一個周遭的朋友當中，似乎得憂鬱症的人增多了。請教老法師，第一個是，真的是現代人的抗壓性大幅度的降低，容易患此病症，或是有心人創造出這樣的病名，使人們必須長期依靠醫藥而獲取名利？因為這類的藥物需要長期服用，一旦中斷，精神會變得更糟。</w:t>
      </w:r>
      <w:r>
        <w:t xml:space="preserve"> </w:t>
      </w:r>
    </w:p>
    <w:p w14:paraId="0B8D7E82" w14:textId="77777777" w:rsidR="005736FE" w:rsidRDefault="005736FE">
      <w:pPr>
        <w:pStyle w:val="a3"/>
      </w:pPr>
      <w:r>
        <w:t xml:space="preserve">　　答：我想這個原因是現代社會壓力造成的，種種不平衡，讓你身體、精神都受外面環境的控制，你自己做不了主，我想這才是真正的原因。如果學佛，我相信不會得這個病，為什麼？你這一生當中有正確的方向、有正確的目標，你會活得很幸福、很快樂，每天都有成就感，就不會有憂鬱。</w:t>
      </w:r>
      <w:r>
        <w:t xml:space="preserve"> </w:t>
      </w:r>
    </w:p>
    <w:p w14:paraId="4E3B0449" w14:textId="77777777" w:rsidR="005736FE" w:rsidRDefault="005736FE">
      <w:pPr>
        <w:pStyle w:val="a3"/>
      </w:pPr>
      <w:r>
        <w:t xml:space="preserve">　　問：第二個，患此病症者，如中斷服藥，或不用藥者，是否可以自行調整痊癒？</w:t>
      </w:r>
      <w:r>
        <w:t xml:space="preserve"> </w:t>
      </w:r>
    </w:p>
    <w:p w14:paraId="4920542A" w14:textId="77777777" w:rsidR="005736FE" w:rsidRDefault="005736FE">
      <w:pPr>
        <w:pStyle w:val="a3"/>
      </w:pPr>
      <w:r>
        <w:t xml:space="preserve">　　答：應該可以，你去看看「山西小院」，你去看看最近我們得到的夏威夷土著心靈的療法，你會得到一些啟示，這是有效果的，是可以信得過的。</w:t>
      </w:r>
      <w:r>
        <w:t xml:space="preserve"> </w:t>
      </w:r>
    </w:p>
    <w:p w14:paraId="78499B75" w14:textId="77777777" w:rsidR="005736FE" w:rsidRDefault="005736FE">
      <w:pPr>
        <w:pStyle w:val="a3"/>
      </w:pPr>
      <w:r>
        <w:t xml:space="preserve">　　現在時間到了，底下還有五個問題，留著下個星期再答覆。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81F73" w14:textId="77777777" w:rsidR="005736FE" w:rsidRDefault="005736FE" w:rsidP="005736FE">
      <w:r>
        <w:separator/>
      </w:r>
    </w:p>
  </w:endnote>
  <w:endnote w:type="continuationSeparator" w:id="0">
    <w:p w14:paraId="3CFD2625" w14:textId="77777777" w:rsidR="005736FE" w:rsidRDefault="005736FE" w:rsidP="00573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7E66" w14:textId="77777777" w:rsidR="005736FE" w:rsidRDefault="005736FE" w:rsidP="005736FE">
      <w:r>
        <w:separator/>
      </w:r>
    </w:p>
  </w:footnote>
  <w:footnote w:type="continuationSeparator" w:id="0">
    <w:p w14:paraId="48C74DF3" w14:textId="77777777" w:rsidR="005736FE" w:rsidRDefault="005736FE" w:rsidP="00573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FE"/>
    <w:rsid w:val="005736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DE5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2446</Words>
  <Characters>13946</Characters>
  <Application>Microsoft Office Word</Application>
  <DocSecurity>0</DocSecurity>
  <Lines>116</Lines>
  <Paragraphs>32</Paragraphs>
  <ScaleCrop>false</ScaleCrop>
  <Company/>
  <LinksUpToDate>false</LinksUpToDate>
  <CharactersWithSpaces>16360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