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6E50" w14:textId="77777777" w:rsidR="00227EDE" w:rsidRDefault="00227EDE">
      <w:r>
        <w:t xml:space="preserve">學佛答問（答香港參學同修之八十一）　　（共一集）　　</w:t>
      </w:r>
      <w:r>
        <w:t>2007/9/28</w:t>
      </w:r>
      <w:r>
        <w:t xml:space="preserve">　　香港佛陀教育協會　　檔名：</w:t>
      </w:r>
      <w:r>
        <w:t xml:space="preserve">21-414-0001 </w:t>
      </w:r>
    </w:p>
    <w:p w14:paraId="34C4D5D2" w14:textId="77777777" w:rsidR="00227EDE" w:rsidRDefault="00227EDE">
      <w:pPr>
        <w:pStyle w:val="a3"/>
      </w:pPr>
      <w:r>
        <w:t xml:space="preserve">　　諸位法師，諸位同學，請坐。今天有三十五個提問，我們按照順序來解答，首先是香港同修有九個提問。</w:t>
      </w:r>
      <w:r>
        <w:t xml:space="preserve"> </w:t>
      </w:r>
    </w:p>
    <w:p w14:paraId="7E4B9C32" w14:textId="77777777" w:rsidR="00227EDE" w:rsidRDefault="00227EDE">
      <w:pPr>
        <w:pStyle w:val="a3"/>
      </w:pPr>
      <w:r>
        <w:t xml:space="preserve">　　問：第一個，請問「制心一處，無事不辦」的真實義？應如何才能真正達到這個標準？</w:t>
      </w:r>
      <w:r>
        <w:t xml:space="preserve"> </w:t>
      </w:r>
    </w:p>
    <w:p w14:paraId="35B4323C" w14:textId="77777777" w:rsidR="00227EDE" w:rsidRDefault="00227EDE">
      <w:pPr>
        <w:pStyle w:val="a3"/>
      </w:pPr>
      <w:r>
        <w:t xml:space="preserve">　　答：世尊這個教誨在大小乘經論裡面說得很多，由此可知，這句話世尊當年在世常常提起的。常常提起那就是很重要的一句話。制心一處有淺深差別不同，有世出世法不同，當然它的作用也就不一樣。我們在《華嚴經》最近讀到的，剛剛讀完這段經論，「寂用無涯三昧門」，寂就是入定，就是制心一處，用是起作用。你曉得這是定，它功夫淺深不一樣，以大乘法的標準，制心一處就是菩提心上講的真誠，至誠心。至誠心是你的真心，是你的本性，從這上講你本來是佛，這個話一點都不假，是你的真心。你現在迷失了真心，迷失了真心就變成妄心，妄心不真，就是你的心是假的，不是真心；不誠，你的心是虛偽的。我們不講對別人，對自己，你就想到你的心是假的、是虛偽的，你的念頭剎那剎那在轉變，前個念頭說是，後個念頭說非，馬上把它否定了，你就是自己對自己不誠實。自己對自己都不負責，你怎麼能把事情辦好？你怎麼能建立信用？這是顯而易見的。</w:t>
      </w:r>
      <w:r>
        <w:t xml:space="preserve"> </w:t>
      </w:r>
    </w:p>
    <w:p w14:paraId="5CF7FC3D" w14:textId="77777777" w:rsidR="00227EDE" w:rsidRDefault="00227EDE">
      <w:pPr>
        <w:pStyle w:val="a3"/>
      </w:pPr>
      <w:r>
        <w:t xml:space="preserve">　　真誠，真不是虛妄，你想想佛在三乘經教裡面講的，宇宙萬有，哪是真實的？凡所有相皆是虛妄。這個相不僅是物質，精神現象也包括在其中。講到法相唯識你就更好懂，阿賴耶都是假的，都不是真的。你看百法裡面排列的有為法，有為法就不是真的，無為法是真的。有為法裡面，頭一個就是阿賴耶，第二個是末那，第三個是意識，第四個前五識，心是虛妄，心所是虛妄的，不相應行法是虛妄的，都不是真的。色法跟物質？物質是依他起的，也不是真的。所以百法前面這有為法九十四法，包括了世出世間一切法，把它歸納為九十四類全是虛妄不實在的。真的是什麼？真的是無為。無為裡頭有相似的無為，有真正的無為，真正無為只有一個，最後一條叫真如無為。心安住在真如無為，這個人就成佛了，那叫制心一處，無事不辦，那真的。這講你證得真如，你明心見性。性是什麼？性就是真如。</w:t>
      </w:r>
      <w:r>
        <w:t xml:space="preserve"> </w:t>
      </w:r>
    </w:p>
    <w:p w14:paraId="3094A533" w14:textId="77777777" w:rsidR="00227EDE" w:rsidRDefault="00227EDE">
      <w:pPr>
        <w:pStyle w:val="a3"/>
      </w:pPr>
      <w:r>
        <w:t xml:space="preserve">　　證得真如的樣子是什麼？六祖惠能大師講的樣子，講得太好了，簡單明瞭，真如清淨的，真如不生不滅，真如具足萬法。這個具足萬法很難懂，無量智慧，無量德能，無量相好統統具足，整個宇宙就具足在真如裡頭。真心從來沒動搖過，不像我們妄心，妄心是一個念頭一個念頭接著來，所以妄念紛飛，念念不住，這妄心。後面講能生萬法，整個宇宙森羅萬象都是真如變現出來。真正如來果地制心一處，這是究竟圓滿的佛果。往下來講，《華嚴經》上四十一位法身大士也是制心一處，就是真誠。真誠為什麼還有這麼多等級？這個等級是無始無明習氣還帶著，是從這個地方講的，我們在《華嚴經》上說得很清楚。無事不辦，就像觀世音菩薩三十二應，他能夠與十法界的眾生，十法界裡頭有菩薩、有佛，他沒有見性，他也是眾生；與十法界眾生感應道交，應以什麼身得度他就現什麼身。身沒有定相，法沒有定法，應用什麼方法幫助他開悟、幫助他回頭，就用什麼方法，所以方法無量無邊，不止八萬四千。這是如來的無事不辦，法身菩薩，在四土裡面講這是實報莊嚴土。</w:t>
      </w:r>
      <w:r>
        <w:t xml:space="preserve"> </w:t>
      </w:r>
    </w:p>
    <w:p w14:paraId="519264BA" w14:textId="77777777" w:rsidR="00227EDE" w:rsidRDefault="00227EDE">
      <w:pPr>
        <w:pStyle w:val="a3"/>
      </w:pPr>
      <w:r>
        <w:lastRenderedPageBreak/>
        <w:t xml:space="preserve">　　我們再降一等，降一等是方便有餘土，那就是四聖法界，十法界裡面的佛、菩薩、聲聞、緣覺，也是制心一處。他制心在哪裡？他的心是妄心，不能算真心，還是阿賴耶，他覺悟。所以這裡頭有迷悟，六道凡夫迷，四聖法界悟。雖悟還沒有能轉阿賴耶成大圓智，還沒能轉，他在那裡用功夫來轉，所以他住的是正覺，念念覺而不迷。這在一般講什麼？住般若，不迷惑。六道凡夫是念念迷惑顛倒，沒有般若，就是沒有智慧。這染跟淨不一樣，或者說四聖法界的菩薩住清淨心，清淨心生智慧，清淨心跟真心靠得很近。你看真誠，下面清淨，靠得很近，他制心在這個地方，心住在這裡。</w:t>
      </w:r>
      <w:r>
        <w:t xml:space="preserve"> </w:t>
      </w:r>
    </w:p>
    <w:p w14:paraId="782F0D2E" w14:textId="77777777" w:rsidR="00227EDE" w:rsidRDefault="00227EDE">
      <w:pPr>
        <w:pStyle w:val="a3"/>
      </w:pPr>
      <w:r>
        <w:t xml:space="preserve">　　我們今天要學佛，特別是淨土宗，淨土宗修什麼？修清淨心。心淨則佛土淨，那裡是淨土，淨心感的就是淨土，這個道理很明顯。那我們的清淨心也太難了，清淨心到底是什麼也不曉得，所以淨宗法門有特別的方便，這楞嚴會上講的最初方便，阿彌陀佛，你把心就住在阿彌陀佛上。這不是口念，口念心裡還有妄念，不行；心裡頭真有阿彌陀佛，除阿彌陀佛之外什麼都沒有，你用這個心你決定往生。沒有往生之前，在這個世界無論做什麼事情，你都會做得很圓滿，為什麼？你心是定的，你心不散亂，你心裡頭沒有妄想，事情來了一接觸是智慧處理，不是妄想處理。我要想想怎麼做、怎麼做，就是妄想處理；不需要想，一來自然就給你應付到了，做得很圓滿。就像釋迦牟尼佛一樣，佛當年在世，你看多少人向他請教，提出問題，佛隨時馬上就答覆，絕對沒有說考慮一下，沒有；馬上就給你答覆，就給你解決，祖師大德亦復如是。</w:t>
      </w:r>
      <w:r>
        <w:t xml:space="preserve"> </w:t>
      </w:r>
    </w:p>
    <w:p w14:paraId="4019A734" w14:textId="77777777" w:rsidR="00227EDE" w:rsidRDefault="00227EDE">
      <w:pPr>
        <w:pStyle w:val="a3"/>
      </w:pPr>
      <w:r>
        <w:t xml:space="preserve">　　我親近章嘉大師三年，我們向他老人家提出問題，他不是馬上解答，他都是等很久解答。那不是不立刻答覆你，你心浮氣躁。這個教學方法高明，必須要看著你心定下來，這才能接受。心不定接受不了，給你講，所謂耳邊風，這裡聽了出門就忘掉了，那有什麼用處？我跟他三年都是這樣的。有疑惑向他老人家請教，他都是很靜，非常安靜看著我，讓我自己也靜下來，這才接受他的教導。他哪裡要想？看破、放下他還要想半個鐘點嗎？沒這個道理。所以從他的教學當中，我們就非常肯定學習一定要專注，才真能學到東西。那我們想想，我們所接觸很多這些學生們，心都不能專注，就是說制心一處，他才能學到東西；他心散亂，學不到。</w:t>
      </w:r>
      <w:r>
        <w:t xml:space="preserve"> </w:t>
      </w:r>
    </w:p>
    <w:p w14:paraId="33305BB8" w14:textId="77777777" w:rsidR="00227EDE" w:rsidRDefault="00227EDE">
      <w:pPr>
        <w:pStyle w:val="a3"/>
      </w:pPr>
      <w:r>
        <w:t xml:space="preserve">　　這阿羅漢、菩薩住般若！那我們六道凡夫，我們的心住什麼地方？當然學佛了，知道我們要住清淨平等。《無量壽經》上告訴我們的「清淨平等覺」，覺你不要管它，只要清淨平等，覺就現前。清淨平等好像是水，覺是照，水乾淨、水平等，它自然就起照的作用；心不清淨、不平等，照的作用沒有。那作用是什麼？作用是意識，意識就是分別執著。第六識的分別，第七識的執著，分別執著會產生很多的錯誤。你要曉得執著裡有自私自利、有貪瞋痴慢。你看末那識四大煩惱常相隨，頭一個是我見，我見就是自私自利；我愛，愛就是貪；我痴就是愚痴；我慢，慢就是瞋恚，這貪瞋痴，自私自利貪瞋痴。我們現在講精神的這部分，有這個東西它就現行，就變物質，相分就起來。</w:t>
      </w:r>
      <w:r>
        <w:t xml:space="preserve"> </w:t>
      </w:r>
    </w:p>
    <w:p w14:paraId="613B75E9" w14:textId="77777777" w:rsidR="00227EDE" w:rsidRDefault="00227EDE">
      <w:pPr>
        <w:pStyle w:val="a3"/>
      </w:pPr>
      <w:r>
        <w:t xml:space="preserve">　　所以貪瞋痴慢是與生俱來的煩惱，不是學的，只要一迷自然就起來了。到底什麼東西變的？給諸位說，智慧德能。你看佛講「一切眾生皆有如來智慧德相」，一迷之後智慧就變成煩惱，德就變成造業，相就變成六道三途，剎那之間它就變出來！這個俱生不是說過去生中，生生世世染上這些不好的，不是這個意思。這個當然也有，這</w:t>
      </w:r>
      <w:r>
        <w:lastRenderedPageBreak/>
        <w:t>是第二個意思，第一個意思就是你迷了自性，把自性裡面智慧功德扭曲了，轉變成這些東西，這要知道。</w:t>
      </w:r>
      <w:r>
        <w:t xml:space="preserve"> </w:t>
      </w:r>
    </w:p>
    <w:p w14:paraId="41276434" w14:textId="77777777" w:rsidR="00227EDE" w:rsidRDefault="00227EDE">
      <w:pPr>
        <w:pStyle w:val="a3"/>
      </w:pPr>
      <w:r>
        <w:t xml:space="preserve">　　我們今天學佛，希望這一生當中要有真正成就、真實的成就，我們把心安住在阿彌陀佛。蓮池大師晚年就是一句佛號，任何人來向他請教，他就是「南無阿彌陀佛」，沒有第二句話說，這一代祖師。在世間，我們還有身體留在世間，處事待人接物我們講最簡單的、最實在的，你把心住在十善業道就對了，你是什麼心？十善心。不要瞧不起十善，十善太廣大了，深廣無際；最淺的人道，人間的聖賢，再提升天道，再提升聲聞，再提升緣覺、菩薩、佛，十善做到圓滿是如來果地。你怎麼能把十善看清楚？心住在十善，你的心善了；你修淨土，你的心淨。你看我們把心住在清淨，把心住在善，善，不容毫分不善夾雜，這個善是菩薩善；凡夫做不到，凡夫還有妄想分別執著夾雜。不容毫分不善夾雜，那是什麼人？最低限度都是明心見性，見性成佛的人，《華嚴經》上講四十一位法身大士，那是他們才能做到。</w:t>
      </w:r>
      <w:r>
        <w:t xml:space="preserve"> </w:t>
      </w:r>
    </w:p>
    <w:p w14:paraId="1F3C02B3" w14:textId="77777777" w:rsidR="00227EDE" w:rsidRDefault="00227EDE">
      <w:pPr>
        <w:pStyle w:val="a3"/>
      </w:pPr>
      <w:r>
        <w:t xml:space="preserve">　　我們要努力盡量減少不善，怎麼個修法？頭一個你就要學六祖惠能大師教你的，「不見世間過」，你心才會善。見世間過怎麼樣？又有不善夾雜了。一切眾生，六道裡面的凡夫都是善惡混雜，你只看他善的那面，你不要去看他惡的那面，你才能修到善心，才能修到不容毫分不善夾雜。你要常常看到這個人不對，那個人不對，你天天夾雜，你的善心不會圓滿，這一生不能圓滿。管這個、管那個，管東、管西，管到最後自己還要入三途，你的果報還是餓鬼、地獄、畜生，你跑不掉。你說你虧吃大！這實在講太冤枉了。你管這些事情幹什麼？</w:t>
      </w:r>
      <w:r>
        <w:t xml:space="preserve"> </w:t>
      </w:r>
    </w:p>
    <w:p w14:paraId="5C403E67" w14:textId="77777777" w:rsidR="00227EDE" w:rsidRDefault="00227EDE">
      <w:pPr>
        <w:pStyle w:val="a3"/>
      </w:pPr>
      <w:r>
        <w:t xml:space="preserve">　　把人教好，普度眾生是自己做好了，感動別人，這是真的。感動在現代這個社會，不是短時間見效的，那個見效見得快的也要十年。這個人常常毀謗你，常常說你的壞話，你怎麼樣？你常常說他的好話，決定沒有一絲毫怨恨心對他。這樣子十年下去之後，他會想到：我天天說他，他天天讚歎我。所以要十年的時間，良心才能發現，他才會感到我在這一生當中，真的遇到一個好人。那我們要問，這個天天毀謗我，造謠生事的，陷害我的，這個人是不是好人？是好人。為什麼是好人？他幫我消業障，學佛的要懂這個道理。他說我許多不是，我聽到之後，我要反省我有沒有？有則改之，無則嘉勉，決定不怪他。他是好人，他能說我，讓我能夠改過自新，真正是恩德，是恩人，你還能批評他嗎？你還去責備他嗎？你還去怨恨他嗎？那好了，冤冤相報沒完沒了，你跟人家結怨，你錯了。</w:t>
      </w:r>
      <w:r>
        <w:t xml:space="preserve"> </w:t>
      </w:r>
    </w:p>
    <w:p w14:paraId="27A6EA28" w14:textId="77777777" w:rsidR="00227EDE" w:rsidRDefault="00227EDE">
      <w:pPr>
        <w:pStyle w:val="a3"/>
      </w:pPr>
      <w:r>
        <w:t xml:space="preserve">　　真的，無始劫以來一直都是錯的，今天遇到佛法才搞清楚、才明白，不再做錯事情。我們學了佛，我們懂得這個道理，依教奉行，真的，你看我這一生的冤枉、委屈很多，但是我很感謝。那些造謠生事、毀謗我的人，有不少真的回頭了，因為什麼？我從來沒有說他一句壞話，從來沒有批評過他，我都是讚歎，他替我消業障，我很感激。這個什麼？這就能化解衝突，化解矛盾。矛盾是有兩種原因，一種是過去生中的業因，一種是現前的誤會，都不值得放在心上。自己清清楚楚、明明白白是智慧，如如不動是定功，接受，自己來檢點、懺悔，這是自己修行的功夫，這是功德。你要會修，天天在積功累德；你要不會修，天天在批評人，把你所修的功德全都燒光，火燒功德林全燒光了。問題在你自己會不會？你自己懂不懂？</w:t>
      </w:r>
      <w:r>
        <w:t xml:space="preserve"> </w:t>
      </w:r>
    </w:p>
    <w:p w14:paraId="4971DA38" w14:textId="77777777" w:rsidR="00227EDE" w:rsidRDefault="00227EDE">
      <w:pPr>
        <w:pStyle w:val="a3"/>
      </w:pPr>
      <w:r>
        <w:t xml:space="preserve">　　我們今天做人，學佛做人，心安住在純淨純善，安住在純淨，我們的淨土一定成功；安住在純善，我們能化解現前、宿世的冤親債主，全部能化解，純善能化解。純</w:t>
      </w:r>
      <w:r>
        <w:lastRenderedPageBreak/>
        <w:t>淨決定生淨土，與菩提心相應。往生淨土的條件「發菩提心，一向專念」，那我們都具足，這就對了。從不記別人過下手。我們看到夏威夷土著的報告我非常受感動，它裡面講的跟佛法講的原理原則完全相同。外面人沒有過失，過失在自己；真沒有過失，無論他作善、作惡都沒有過失。為什麼？凡所有相皆是虛妄，他哪來的過失！跟蕅益大師講的話一樣道理，「境緣無好醜，好醜在於心」，境是物質環境，緣是人事環境，沒有好醜，也就是說沒有過失，沒有好壞，沒有善惡；好壞、善惡是自己的心，自己的反應。我們用善心來反應世界，非常美好，沒有一樣不善；我們用不善的心，這世界上沒有一樣東西是好東西。在自己，不在外面，外頭沒有，這要懂。你要聽懂、要聽明白，聽了之後在生活上就用上了，你就很快樂，就學而時習之，不亦悅乎，佛法裡面講法喜充滿，真的，不是假的。你看天天消業障，天天長智慧，那怎麼不快樂！這個道理要懂。</w:t>
      </w:r>
      <w:r>
        <w:t xml:space="preserve"> </w:t>
      </w:r>
    </w:p>
    <w:p w14:paraId="2FCD8072" w14:textId="77777777" w:rsidR="00227EDE" w:rsidRDefault="00227EDE">
      <w:pPr>
        <w:pStyle w:val="a3"/>
      </w:pPr>
      <w:r>
        <w:t xml:space="preserve">　　問：我們再看底下一個問題，有時夢到已過世二十多年的親人，是否表示他們仍未投胎？或是在餓鬼道？應如何幫助他們？</w:t>
      </w:r>
      <w:r>
        <w:t xml:space="preserve"> </w:t>
      </w:r>
    </w:p>
    <w:p w14:paraId="79C550AE" w14:textId="77777777" w:rsidR="00227EDE" w:rsidRDefault="00227EDE">
      <w:pPr>
        <w:pStyle w:val="a3"/>
      </w:pPr>
      <w:r>
        <w:t xml:space="preserve">　　答：這樁事情，《地藏菩薩本願經》裡面說得很清楚，無論過世多久的家親眷屬，或者是朋友、認識的人，你夢到他，大概說沒有投胎那是太少了，絕大多數投胎到哪裡去？到餓鬼道。真的，鬼跟人感應最敏捷的，他來求你幫助，那你現在學佛了，求你幫助。你可以給他念一部經，念個幾千聲佛號，念一萬聲佛號迴向給他，這樣就好。如果是親人，自己的祖父母、曾祖父母，那你可以在佛堂旁邊給他供個牌位，每天給他迴向，這樣做就對了。</w:t>
      </w:r>
      <w:r>
        <w:t xml:space="preserve"> </w:t>
      </w:r>
    </w:p>
    <w:p w14:paraId="21B5170D" w14:textId="77777777" w:rsidR="00227EDE" w:rsidRDefault="00227EDE">
      <w:pPr>
        <w:pStyle w:val="a3"/>
      </w:pPr>
      <w:r>
        <w:t xml:space="preserve">　　問：某日在報紙上看到，「得道高僧為某佛教珍品展做灑淨儀式」。請問何謂得道？標準如何？又由誰或哪個機構來做評定？</w:t>
      </w:r>
      <w:r>
        <w:t xml:space="preserve"> </w:t>
      </w:r>
    </w:p>
    <w:p w14:paraId="3B4220AB" w14:textId="77777777" w:rsidR="00227EDE" w:rsidRDefault="00227EDE">
      <w:pPr>
        <w:pStyle w:val="a3"/>
      </w:pPr>
      <w:r>
        <w:t xml:space="preserve">　　答：你問得很好，你這個話不能問我，因為我跟他沒有接觸。總而言之，不是我評定的，我沒有資格評定。你去問問主辦單位，什麼人評定的。什麼叫得道高僧？按照佛法裡面來講，得道是證果，至少證須陀洹果，這算是得道。在大乘佛法裡面，像《華嚴經》最低限度，他已經證得初信位的菩薩，這證果。在這個時代證果就算是高僧，那證果的人跟我們凡夫不一樣，確實他煩惱輕智慧長。初果跟初信位的菩薩，他們斷煩惱是相同的，就是見思煩惱裡面的見煩惱，八十八品見惑斷盡了，他決定沒有自私自利。為什麼？《金剛經》上所講的「我相、人相、眾生相、壽者相」，他破了，四相沒有了，這才能證須陀洹；如果還有這四相，他沒有證果，他是凡夫。這是佛法最低的標準。在中國過去，從前李老師跟我們談過，多半都是三果以上，三果是阿那含，那就真是不容易，那在《華嚴經》裡面大概是六信位的菩薩。七信是阿羅漢，應該是五信、六信這個位次。</w:t>
      </w:r>
      <w:r>
        <w:t xml:space="preserve"> </w:t>
      </w:r>
    </w:p>
    <w:p w14:paraId="72EC1CE1" w14:textId="77777777" w:rsidR="00227EDE" w:rsidRDefault="00227EDE">
      <w:pPr>
        <w:pStyle w:val="a3"/>
      </w:pPr>
      <w:r>
        <w:t xml:space="preserve">　　問：底下一個問題，家弟年近三十歲，雖有家庭兒女卻仍不思長進，現還打算離婚，令母親痛心。我本打算念《地藏經》迴向給他，但自知功力不夠，請問如何幫助他</w:t>
      </w:r>
      <w:r>
        <w:t xml:space="preserve">? </w:t>
      </w:r>
    </w:p>
    <w:p w14:paraId="671CDEFE" w14:textId="77777777" w:rsidR="00227EDE" w:rsidRDefault="00227EDE">
      <w:pPr>
        <w:pStyle w:val="a3"/>
      </w:pPr>
      <w:r>
        <w:t xml:space="preserve">　　答：你的發心很好，只要發真心，功力不夠，地藏菩薩會加持你。你好好的把夏威夷土著這篇報告多念幾遍，你會得到靈感，你知道應該怎麼做法。</w:t>
      </w:r>
      <w:r>
        <w:t xml:space="preserve"> </w:t>
      </w:r>
    </w:p>
    <w:p w14:paraId="59A3AED5" w14:textId="77777777" w:rsidR="00227EDE" w:rsidRDefault="00227EDE">
      <w:pPr>
        <w:pStyle w:val="a3"/>
      </w:pPr>
      <w:r>
        <w:lastRenderedPageBreak/>
        <w:t xml:space="preserve">　　問：第五個問題，請問何謂一心不亂？是否一個念頭都不起才算是一心不亂？念佛時心中想著阿彌陀佛是否妄念？</w:t>
      </w:r>
      <w:r>
        <w:t xml:space="preserve"> </w:t>
      </w:r>
    </w:p>
    <w:p w14:paraId="7777052E" w14:textId="77777777" w:rsidR="00227EDE" w:rsidRDefault="00227EDE">
      <w:pPr>
        <w:pStyle w:val="a3"/>
      </w:pPr>
      <w:r>
        <w:t xml:space="preserve">　　答：一心不亂對初學的人來講，心中想著阿彌陀佛就對了，從這個地方下手。一心不亂有淺深不一樣，我們淨宗祖師講的，有理一心、有事一心、有功夫成片。心裡想著有阿彌陀佛，念念相續，這是功夫成片，有這個功夫就能往生，這是一心不亂初步功夫；真正到事一心，事一心是阿羅漢；理一心就是菩薩，理一心跟禪宗裡面破一品無明，證一分法身，那個境界相同，所以理一心是法身菩薩。在《華嚴經》上是圓教初住菩薩，在別教是初地菩薩，那很不容易得到。可是功夫成片容易，什麼都不念，只念阿彌陀佛，這決定正確。</w:t>
      </w:r>
      <w:r>
        <w:t xml:space="preserve"> </w:t>
      </w:r>
    </w:p>
    <w:p w14:paraId="2C0EB3D1" w14:textId="77777777" w:rsidR="00227EDE" w:rsidRDefault="00227EDE">
      <w:pPr>
        <w:pStyle w:val="a3"/>
      </w:pPr>
      <w:r>
        <w:t xml:space="preserve">　　問：第六，時常向佛菩薩或神靈祈禱，是否著相？</w:t>
      </w:r>
      <w:r>
        <w:t xml:space="preserve"> </w:t>
      </w:r>
    </w:p>
    <w:p w14:paraId="4B152760" w14:textId="77777777" w:rsidR="00227EDE" w:rsidRDefault="00227EDE">
      <w:pPr>
        <w:pStyle w:val="a3"/>
      </w:pPr>
      <w:r>
        <w:t xml:space="preserve">　　答：在六道凡夫裡面，不可能不著相，這個著相是初學，如果常常受大乘經教的薰習，慢慢你對於這個相就漸漸淡化了，由著相到不著相。不著相還要不要拜？要拜。為什麼？拜給別人看的。釋迦牟尼佛到這個世間來，還示現八相成道，他著不著相？你說他著不著相？他不著相。不著相為什麼還要現這個相？給眾生看的，那是上台表演，那不是真的，是要做出好樣子來給別人看，這叫大慈大悲，這叫普度眾生。你不做這個形相，眾生沒地方學，他不懂，所以菩薩要做好樣子給他看。雖做出好樣子，心裡乾乾淨淨，一塵不染，相即無相，無相即相，相跟無相是不二，這是真正不著相。跟小乘不一樣，小乘是不著相，他相也沒有；菩薩不著相，他現相。所以菩薩是中道，小乘叫偏真。</w:t>
      </w:r>
      <w:r>
        <w:t xml:space="preserve"> </w:t>
      </w:r>
    </w:p>
    <w:p w14:paraId="05946E89" w14:textId="77777777" w:rsidR="00227EDE" w:rsidRDefault="00227EDE">
      <w:pPr>
        <w:pStyle w:val="a3"/>
      </w:pPr>
      <w:r>
        <w:t xml:space="preserve">　　問：底下一個問題，如想幫眾生助念，是否必須具備清淨心及良好的德行？如未修得清淨，對眾生的幫助是否很小？還應參加助念嗎？</w:t>
      </w:r>
      <w:r>
        <w:t xml:space="preserve"> </w:t>
      </w:r>
    </w:p>
    <w:p w14:paraId="2A613D63" w14:textId="77777777" w:rsidR="00227EDE" w:rsidRDefault="00227EDE">
      <w:pPr>
        <w:pStyle w:val="a3"/>
      </w:pPr>
      <w:r>
        <w:t xml:space="preserve">　　答：這問題你已經答覆了，你說得沒錯，功夫不到家，心不清淨，念佛的功夫、功德很小。很小也幫得上忙。你幫比不幫好，慢慢在幫忙當中去培養你自己，提升你自己，這就對了。</w:t>
      </w:r>
      <w:r>
        <w:t xml:space="preserve"> </w:t>
      </w:r>
    </w:p>
    <w:p w14:paraId="6F7CBA9B" w14:textId="77777777" w:rsidR="00227EDE" w:rsidRDefault="00227EDE">
      <w:pPr>
        <w:pStyle w:val="a3"/>
      </w:pPr>
      <w:r>
        <w:t xml:space="preserve">　　問：下面一個問題，第八個問題，學生以為現在佛門裡許多放生弊病很多，例如放了一些小鳥，但牠們往往無法自己繼續生存，許多放生反而產生副作用。從某個角度看，不如提倡種樹，因種一棵樹即是放一切眾生。請老法師開示。</w:t>
      </w:r>
      <w:r>
        <w:t xml:space="preserve"> </w:t>
      </w:r>
    </w:p>
    <w:p w14:paraId="1F0FBCA1" w14:textId="77777777" w:rsidR="00227EDE" w:rsidRDefault="00227EDE">
      <w:pPr>
        <w:pStyle w:val="a3"/>
      </w:pPr>
      <w:r>
        <w:t xml:space="preserve">　　答：你的想法很好，放生確實有毛病，放生要懂得，不是做法會去放生，那是毫無意義。要做法會了，通知鳥店叫他趕快去抓鳥；你要不通知他，他覺得沒有生意他不去抓了，這下有機會來了多抓一些，這反而是害眾生，不是真正放生。所以放生不可以約定時間，不可以用法會的形式，真正放生是什麼？是一般家庭主婦上菜市場買菜，看到這些動物活活潑潑，你仔細觀察，牠能活得下去，你把牠買來之後馬上就放，這是救牠一條命，要懂這個道理。不是叫你在法會裡頭，做那個樣子、形式給人看，那錯誤的，必須要懂得這個道理。所以我們現在提倡素食，提倡護生，愛護生命，種樹也是個好事情。</w:t>
      </w:r>
      <w:r>
        <w:t xml:space="preserve"> </w:t>
      </w:r>
    </w:p>
    <w:p w14:paraId="39C42AC1" w14:textId="77777777" w:rsidR="00227EDE" w:rsidRDefault="00227EDE">
      <w:pPr>
        <w:pStyle w:val="a3"/>
      </w:pPr>
      <w:r>
        <w:lastRenderedPageBreak/>
        <w:t xml:space="preserve">　　問：底下一個問題，請問老法師，做義工的天數多少，是否會影響義工本身往生淨土？因曾有位義工說，做義工沒有時間念佛，所以做義工個個都不能往生。有些人聽了這些話就不想再做義工。請老法師開示。</w:t>
      </w:r>
      <w:r>
        <w:t xml:space="preserve"> </w:t>
      </w:r>
    </w:p>
    <w:p w14:paraId="35A905C8" w14:textId="77777777" w:rsidR="00227EDE" w:rsidRDefault="00227EDE">
      <w:pPr>
        <w:pStyle w:val="a3"/>
      </w:pPr>
      <w:r>
        <w:t xml:space="preserve">　　答：沒錯，做義工如果著相，他所修的是福報，他不是學佛。真正是求往生，也是一樣可以做義工，那做義工他心清淨，他是真的來做義工。就像六祖說的話一樣，「不見世間過」，他在團體裡面非常和睦，絕沒有多言多語。你看惠能大師當年在黃梅五祖的道場做八個月的義工，你們聽到倓虛法師跟我們講，極樂寺的修無法師，那是做一輩子的義工，你看他最後往生多自在、多瀟灑。不認識字，人非常老實，就念一句阿彌陀佛，他別的都不會。沒有出家之前他做泥水匠，是個做苦工的，出家之後道場裡面所有粗重的工作，別人不願意幹的，他幹。種菜、清潔衛生，他搞這個，都是別人不願意做的他做。沒有一絲毫怨言，從來沒有跟人爭執過，對任何人都是笑瞇瞇的，他心裡面沒有是非善惡，只知道為大眾服務，照顧大眾的生活。自己做工也念佛，心裡佛號從來沒中斷，走的時候走得那麼殊勝。諦閑法師讚歎，諦老講的：國內這些道場方丈住持、講經說法的法師不如你。這真的，一點不假，預知時至，自在往生，沒生病。所以這義工要會做！</w:t>
      </w:r>
      <w:r>
        <w:t xml:space="preserve"> </w:t>
      </w:r>
    </w:p>
    <w:p w14:paraId="304F9110" w14:textId="77777777" w:rsidR="00227EDE" w:rsidRDefault="00227EDE">
      <w:pPr>
        <w:pStyle w:val="a3"/>
      </w:pPr>
      <w:r>
        <w:t xml:space="preserve">　　下面是中國同修提問。</w:t>
      </w:r>
      <w:r>
        <w:t xml:space="preserve"> </w:t>
      </w:r>
    </w:p>
    <w:p w14:paraId="777CF09F" w14:textId="77777777" w:rsidR="00227EDE" w:rsidRDefault="00227EDE">
      <w:pPr>
        <w:pStyle w:val="a3"/>
      </w:pPr>
      <w:r>
        <w:t xml:space="preserve">　　問：第一個問題，家母最近有健忘的傾向，身為子女者擔心老人患了痴呆症。請問該怎麼做，才能改善老人健忘的情況？</w:t>
      </w:r>
      <w:r>
        <w:t xml:space="preserve"> </w:t>
      </w:r>
    </w:p>
    <w:p w14:paraId="0F27ED7D" w14:textId="77777777" w:rsidR="00227EDE" w:rsidRDefault="00227EDE">
      <w:pPr>
        <w:pStyle w:val="a3"/>
      </w:pPr>
      <w:r>
        <w:t xml:space="preserve">　　答：勸她念佛，最好把什麼都忘掉，只記住一句阿彌陀佛，她就成功。該忘的統統忘掉，不該忘的就這一句，時時刻刻提醒她，這樣她能得佛力加持，她的健康狀況會愈來愈好。</w:t>
      </w:r>
      <w:r>
        <w:t xml:space="preserve"> </w:t>
      </w:r>
    </w:p>
    <w:p w14:paraId="09CE9347" w14:textId="77777777" w:rsidR="00227EDE" w:rsidRDefault="00227EDE">
      <w:pPr>
        <w:pStyle w:val="a3"/>
      </w:pPr>
      <w:r>
        <w:t xml:space="preserve">　　問：第二問題，中國傳統文化能傳承幾千年，一定有其與人性相應之處。但現代人實在無法從書籍中領略其內涵，所以它的吸引力總抵不過感官刺激的現代產品。請教老法師。</w:t>
      </w:r>
      <w:r>
        <w:t xml:space="preserve"> </w:t>
      </w:r>
    </w:p>
    <w:p w14:paraId="54F4CD7A" w14:textId="77777777" w:rsidR="00227EDE" w:rsidRDefault="00227EDE">
      <w:pPr>
        <w:pStyle w:val="a3"/>
      </w:pPr>
      <w:r>
        <w:t xml:space="preserve">　　答：你說的話沒錯，但是這裡面你還是有誤會，中國傳統老祖宗幾千年留下來的，不是說一定有其與人性相應之處；給你說是完全相應，就是人性的自然流露。現在人是迷失了人性，問題出在這個地方，沒有人在教他；如果有人教，我們看到不少人回過頭來，現在這些刺激的東西，他再也不接受了。人同此心，心同此理，我們自己在沒有接受佛法、儒教之前，這些娛樂場所我們也常去。可是以後學習明白了，真的證實了祖師大德說的一句話，「世味哪有法味濃」！這些場所至少四十五年我跟它斷絕往來，像我這樣人也不少，也很多！真正明白了，真正對聖賢之道契入，欲罷不能。</w:t>
      </w:r>
      <w:r>
        <w:t xml:space="preserve"> </w:t>
      </w:r>
    </w:p>
    <w:p w14:paraId="4E7BB47C" w14:textId="77777777" w:rsidR="00227EDE" w:rsidRDefault="00227EDE">
      <w:pPr>
        <w:pStyle w:val="a3"/>
      </w:pPr>
      <w:r>
        <w:t xml:space="preserve">　　所以我們體會到《三字經》上所講的「人之初，性本善；性相近，習相遠；苟不教，性乃遷」。問題是你有沒有傳統東西教給他？你一教給他，他就回頭了。我們在湯池做的實驗，原先我們以為大概總得要三年，接受傳統教育就是《弟子規》的教學，才能回頭；沒有想到我們教三個月，當地人民就回頭。有羞恥心，感覺得做壞事、做不如法的事情，感到羞恥，自動的他就不做。讓我們深深體會到人民是教得好的，而且人民是這麼容易教的，這不是假的。</w:t>
      </w:r>
      <w:r>
        <w:t xml:space="preserve"> </w:t>
      </w:r>
    </w:p>
    <w:p w14:paraId="7AC7D9DA" w14:textId="77777777" w:rsidR="00227EDE" w:rsidRDefault="00227EDE">
      <w:pPr>
        <w:pStyle w:val="a3"/>
      </w:pPr>
      <w:r>
        <w:lastRenderedPageBreak/>
        <w:t xml:space="preserve">　　問：下面還有兩個附題，中國傳統文化真正的優點在哪裡？</w:t>
      </w:r>
      <w:r>
        <w:t xml:space="preserve"> </w:t>
      </w:r>
    </w:p>
    <w:p w14:paraId="5FFD741C" w14:textId="77777777" w:rsidR="00227EDE" w:rsidRDefault="00227EDE">
      <w:pPr>
        <w:pStyle w:val="a3"/>
      </w:pPr>
      <w:r>
        <w:t xml:space="preserve">　　答：真正優點是把你的愛心喚出來，讓你愛家人、愛父母、愛鄰里鄉黨、愛國家、愛民族，凡是人，皆須愛，這是中國傳統文化真正的優點。所以這是個和平的族群，五千年來沒有跟外國人打過仗，沒有侵略過鄰居。這些事情，連英國歷史哲學家湯恩比博士都是不斷的讚歎。</w:t>
      </w:r>
      <w:r>
        <w:t xml:space="preserve"> </w:t>
      </w:r>
    </w:p>
    <w:p w14:paraId="195C3003" w14:textId="77777777" w:rsidR="00227EDE" w:rsidRDefault="00227EDE">
      <w:pPr>
        <w:pStyle w:val="a3"/>
      </w:pPr>
      <w:r>
        <w:t xml:space="preserve">　　問：下一個問題，應如何才能體驗中國傳統文化的真面目？</w:t>
      </w:r>
      <w:r>
        <w:t xml:space="preserve"> </w:t>
      </w:r>
    </w:p>
    <w:p w14:paraId="00AAB4C4" w14:textId="77777777" w:rsidR="00227EDE" w:rsidRDefault="00227EDE">
      <w:pPr>
        <w:pStyle w:val="a3"/>
      </w:pPr>
      <w:r>
        <w:t xml:space="preserve">　　答：那我就請你到湯池去參觀，那個地方已經實驗成功了，時間還不到兩年，歡迎你去參觀。</w:t>
      </w:r>
      <w:r>
        <w:t xml:space="preserve"> </w:t>
      </w:r>
    </w:p>
    <w:p w14:paraId="2FE5763B" w14:textId="77777777" w:rsidR="00227EDE" w:rsidRDefault="00227EDE">
      <w:pPr>
        <w:pStyle w:val="a3"/>
      </w:pPr>
      <w:r>
        <w:t xml:space="preserve">　　問：第三個問題，末學認識的朋友中，有位積極想恢復儒家的禮治，因此逢人便鞠躬九十度。時間長了，卻因外人的奇異眼光，從九十度變成四十五度，現在已經沒有半度了。請教老法師，這種退轉的情況，是因為他的方式不合時宜所致，或是他本身的決心不夠而產生的？</w:t>
      </w:r>
      <w:r>
        <w:t xml:space="preserve"> </w:t>
      </w:r>
    </w:p>
    <w:p w14:paraId="10F583AA" w14:textId="77777777" w:rsidR="00227EDE" w:rsidRDefault="00227EDE">
      <w:pPr>
        <w:pStyle w:val="a3"/>
      </w:pPr>
      <w:r>
        <w:t xml:space="preserve">　　答：是你後面這個原因，他本身認識不多。他如果真的認識夠，他會一生永遠繼續下去，永遠保持對人九十度的鞠躬。他要真正能夠鞠個十年，鞠二十年、鞠三十年，他就會把整個社會風氣帶動。如果看他自己做，做不了幾天，人家覺得他怪怪的，他就不做，他失敗，完全失敗了。</w:t>
      </w:r>
      <w:r>
        <w:t xml:space="preserve"> </w:t>
      </w:r>
    </w:p>
    <w:p w14:paraId="35C8C1A6" w14:textId="77777777" w:rsidR="00227EDE" w:rsidRDefault="00227EDE">
      <w:pPr>
        <w:pStyle w:val="a3"/>
      </w:pPr>
      <w:r>
        <w:t xml:space="preserve">　　問：下面一個問題，兒子重病離世，全家幫他助念兩天後，相貌很好，火化後骨灰顯現七彩顏色，最後我們把他的骨灰放入大海。但表妹卻多次夢到孩子問她，「為什麼把我的骨灰放入大海？」下面他有兩個問題，這樣的夢境是否屬實？我們現在還應為他做什麼？</w:t>
      </w:r>
      <w:r>
        <w:t xml:space="preserve"> </w:t>
      </w:r>
    </w:p>
    <w:p w14:paraId="71B9D7EE" w14:textId="77777777" w:rsidR="00227EDE" w:rsidRDefault="00227EDE">
      <w:pPr>
        <w:pStyle w:val="a3"/>
      </w:pPr>
      <w:r>
        <w:t xml:space="preserve">　　答：他這個托夢是有道理的，為什麼？他走的時候這瑞相是給人做個很好的見證。</w:t>
      </w:r>
      <w:r>
        <w:t xml:space="preserve"> </w:t>
      </w:r>
    </w:p>
    <w:p w14:paraId="019DA6B9" w14:textId="77777777" w:rsidR="00227EDE" w:rsidRDefault="00227EDE">
      <w:pPr>
        <w:pStyle w:val="a3"/>
      </w:pPr>
      <w:r>
        <w:t xml:space="preserve">　　問：他底下後面一個問題，過世後的相貌好，骨灰呈七彩顏色，是否代表往生西方？</w:t>
      </w:r>
      <w:r>
        <w:t xml:space="preserve"> </w:t>
      </w:r>
    </w:p>
    <w:p w14:paraId="1811B1FE" w14:textId="77777777" w:rsidR="00227EDE" w:rsidRDefault="00227EDE">
      <w:pPr>
        <w:pStyle w:val="a3"/>
      </w:pPr>
      <w:r>
        <w:t xml:space="preserve">　　答：那他是不是念佛的？你們是給他助念，他要是跟著念佛走的，那就是往生極樂世界。所以他的這些骨灰，如果細心去撿可能還有舍利，這是給一般人加強念佛的信心。你們把它放在大海裡面，所以他來責問你，意思就是提醒你的警覺。</w:t>
      </w:r>
      <w:r>
        <w:t xml:space="preserve"> </w:t>
      </w:r>
    </w:p>
    <w:p w14:paraId="79E62C3F" w14:textId="77777777" w:rsidR="00227EDE" w:rsidRDefault="00227EDE">
      <w:pPr>
        <w:pStyle w:val="a3"/>
      </w:pPr>
      <w:r>
        <w:t xml:space="preserve">　　問：底下一個問題，經中所說「一日一夜不斷」，應如何才能做到？</w:t>
      </w:r>
      <w:r>
        <w:t xml:space="preserve"> </w:t>
      </w:r>
    </w:p>
    <w:p w14:paraId="0E3C6377" w14:textId="77777777" w:rsidR="00227EDE" w:rsidRDefault="00227EDE">
      <w:pPr>
        <w:pStyle w:val="a3"/>
      </w:pPr>
      <w:r>
        <w:t xml:space="preserve">　　答：一日一夜不斷不難，那我們曉得就在現前社會裡面，有很多用功念佛的人，一個星期不斷，七個星期不斷，十個星期不斷，人不多，真有。為什麼他能做得到？他對於念佛法門有相當的認知，他知道這個世間苦，決心修這個法門，希望這一生當中真成就。真正有這個認知，有這個決心、毅力，身體雖然不好，有佛菩薩加持，這肯定的，感應不可思議。所以人人都能做到，就怕你決心不夠，為什麼？大概像打佛</w:t>
      </w:r>
      <w:r>
        <w:lastRenderedPageBreak/>
        <w:t>七一樣的，前面四天那是最難過的，到第五天境界就不一樣，第六天是非常殊勝，繼續下去的話很容易。前面四天最難過，那是個關口，你必須突破。</w:t>
      </w:r>
      <w:r>
        <w:t xml:space="preserve"> </w:t>
      </w:r>
    </w:p>
    <w:p w14:paraId="3DC07DC2" w14:textId="77777777" w:rsidR="00227EDE" w:rsidRDefault="00227EDE">
      <w:pPr>
        <w:pStyle w:val="a3"/>
      </w:pPr>
      <w:r>
        <w:t xml:space="preserve">　　問：底下一個問題，廣州的眾生臨命終時，當地居士深恐助念功夫還不得力，恭請新加坡的法師們助念。請問這樣能產生效果嗎？是否會產生矛盾？</w:t>
      </w:r>
      <w:r>
        <w:t xml:space="preserve"> </w:t>
      </w:r>
    </w:p>
    <w:p w14:paraId="1CA557CA" w14:textId="77777777" w:rsidR="00227EDE" w:rsidRDefault="00227EDE">
      <w:pPr>
        <w:pStyle w:val="a3"/>
      </w:pPr>
      <w:r>
        <w:t xml:space="preserve">　　答：各人緣分不相同，助念的這些人無論在家、出家要用真誠心，這個亡人就得利益，真誠清淨決定得利益。修行如果有功夫，他所得的利益就更多，這是一定的道理。</w:t>
      </w:r>
      <w:r>
        <w:t xml:space="preserve"> </w:t>
      </w:r>
    </w:p>
    <w:p w14:paraId="0E25B1D5" w14:textId="77777777" w:rsidR="00227EDE" w:rsidRDefault="00227EDE">
      <w:pPr>
        <w:pStyle w:val="a3"/>
      </w:pPr>
      <w:r>
        <w:t xml:space="preserve">　　問：第八個問題，弟子每當想拜佛，看經書，或聽佛曲時，就會有別的引誘出現，比如上網、看電視、吃東西，或睡覺！時間就這樣一天天的浪費！請問該如何克服這些外境誘惑，與自己的惰性？</w:t>
      </w:r>
      <w:r>
        <w:t xml:space="preserve"> </w:t>
      </w:r>
    </w:p>
    <w:p w14:paraId="5723FCDD" w14:textId="77777777" w:rsidR="00227EDE" w:rsidRDefault="00227EDE">
      <w:pPr>
        <w:pStyle w:val="a3"/>
      </w:pPr>
      <w:r>
        <w:t xml:space="preserve">　　答：這個問題是現代許多念佛不能成就的人通病，這個克服是在自己，基礎就是要持戒、要聽經，聽經讓你明理，持戒是建立你的基本功。戒律從哪裡做？一定要從《弟子規》做起，這三個根本，《弟子規》、《感應篇》、《十善業道》，這三樣東西都要透徹了解，就會產生力量；如果不能能夠透徹了解，你還是敵不過誘惑。但是你要常常警覺到，你很容易受誘惑，你沒有定力、沒有智慧，你就要想到這是往三途的道路上走。你將來願不願意墮三途？這可以提高你的警覺心。宋朝瑩珂法師的成就，就是害怕墮地獄，他能夠奮發努力，他成功。如果真的知道地獄苦，自己很恐怖，你就不敢懈怠，因為你知道這種懈怠，這惡的習氣必墮無疑，沒人可以救你。</w:t>
      </w:r>
      <w:r>
        <w:t xml:space="preserve"> </w:t>
      </w:r>
    </w:p>
    <w:p w14:paraId="1AA884E0" w14:textId="77777777" w:rsidR="00227EDE" w:rsidRDefault="00227EDE">
      <w:pPr>
        <w:pStyle w:val="a3"/>
      </w:pPr>
      <w:r>
        <w:t xml:space="preserve">　　必須要改毛病、改習氣，養成喜歡聽經。聽經一定要專注，你才體會到經教的法味；聽經心裡很亂，妄念很多，你聽不到東西。聽經要專注，聽經不受任何人干擾，在家裡聽經連電話都拔掉，你才能專注。如果你業障重，你在聽經，電話來幾個把你全部破壞了，這什麼？魔來干擾。凡是來干擾的都是你的魔障，都是你的冤親債主，不讓你用功。不讓你用功，到你將來沒有功夫，你運衰的時候，他就來找麻煩，他就來報復，來討命，來要債。</w:t>
      </w:r>
      <w:r>
        <w:t xml:space="preserve"> </w:t>
      </w:r>
    </w:p>
    <w:p w14:paraId="4DFE5001" w14:textId="77777777" w:rsidR="00227EDE" w:rsidRDefault="00227EDE">
      <w:pPr>
        <w:pStyle w:val="a3"/>
      </w:pPr>
      <w:r>
        <w:t xml:space="preserve">　　問：下面一個問題，聽老法師講經後學習體會，理觀，在根塵相對時，觀萬法皆空，執著淡了許多。事觀，虛空法界依正莊嚴，都是諸佛如來清淨妙色法身，平等和恭敬供養心生起，分別心淡了。請問若能常提起如是觀，於事相上見到理，得理定，是否屬理一心不亂的境界？</w:t>
      </w:r>
      <w:r>
        <w:t xml:space="preserve"> </w:t>
      </w:r>
    </w:p>
    <w:p w14:paraId="30500CE8" w14:textId="77777777" w:rsidR="00227EDE" w:rsidRDefault="00227EDE">
      <w:pPr>
        <w:pStyle w:val="a3"/>
      </w:pPr>
      <w:r>
        <w:t xml:space="preserve">　　答：你這樣做很好，但是你心裡頭要有個理一心不亂、事一心不亂，你不能成就，為什麼？你的心不真誠，你還有夾雜，完全沒有夾雜才得到一心不亂。理一心，你自己想想，六根接觸六塵境界不起心、不動念、不分別、不執著，這是理一心。事一心是什麼？起心動念還有分別，決定沒有執著，這事一心。你從這兩個方面去好好反省就知道，你看你這裡還執著，這是不是理一心不亂？就把你妄想分別執著全部給提起來，你一點都沒有放下，你的功夫就不得力，你現在得的這點很快就會失掉，或者是變成了所知障。希望經要多聽，現在有光碟，反覆多聽，對你有幫助。</w:t>
      </w:r>
      <w:r>
        <w:t xml:space="preserve"> </w:t>
      </w:r>
    </w:p>
    <w:p w14:paraId="0A0BF242" w14:textId="77777777" w:rsidR="00227EDE" w:rsidRDefault="00227EDE">
      <w:pPr>
        <w:pStyle w:val="a3"/>
      </w:pPr>
      <w:r>
        <w:lastRenderedPageBreak/>
        <w:t xml:space="preserve">　　問：下面一個問題，請問六祖惠能大師在五祖會下時，是否得到事一心不亂，屬於解悟？而後來在獵人隊十五年的歷鍊，是否像善財童子五十三參歷事鍊心，以達最後的證悟？</w:t>
      </w:r>
      <w:r>
        <w:t xml:space="preserve"> </w:t>
      </w:r>
    </w:p>
    <w:p w14:paraId="07597684" w14:textId="77777777" w:rsidR="00227EDE" w:rsidRDefault="00227EDE">
      <w:pPr>
        <w:pStyle w:val="a3"/>
      </w:pPr>
      <w:r>
        <w:t xml:space="preserve">　　答：這是你打妄想，如果說是六祖惠能在五祖會下是解悟，五祖不會把衣缽給他，你完全搞錯了，他在五祖會下，何期自性的五句話，他說不出來；能說得出這五句話，這是如來果地上的境界。我講經的時候講很多次，他的開悟跟釋迦牟尼佛在菩提樹下，夜睹明星，大徹大悟，境界是相同的，這是明心見性，見性成佛。如果講一心不亂，這是理一心不亂，不是事一心，這是證得，不是解悟。獵人隊的十五年，也是做給後人看的。世法、佛法沒有例外，障礙很多，最大的障礙是嫉妒。他到獵人隊裡躲了十五年，就是一般人對他嫉妒，目的是希望把衣缽搶回來，認為他不應該得衣缽。這是告訴大家，諺語裡面有句話說「同行相忌」，如何化解嫉妒？要讓時間，他整個隱居過了十五年，大家都淡了，把這個事情淡忘沒有了，他才能出來。這個理很深，事很複雜，你要有定力、有智慧，你就會明瞭了。</w:t>
      </w:r>
      <w:r>
        <w:t xml:space="preserve"> </w:t>
      </w:r>
    </w:p>
    <w:p w14:paraId="0E2463B3" w14:textId="77777777" w:rsidR="00227EDE" w:rsidRDefault="00227EDE">
      <w:pPr>
        <w:pStyle w:val="a3"/>
      </w:pPr>
      <w:r>
        <w:t xml:space="preserve">　　問：底下一個問題，奶奶往生過程中，有幾位同修看到不同瑞相，有看到佛像的臉變成了奶奶笑吟吟的面孔，又有看見奶奶站在蓮花上笑哈哈的走等等。但弟子並沒有親眼看到，反而經常夢到奶奶生病，或一般的生活狀態。請問這是怎麼回事？</w:t>
      </w:r>
      <w:r>
        <w:t xml:space="preserve"> </w:t>
      </w:r>
    </w:p>
    <w:p w14:paraId="251170EB" w14:textId="77777777" w:rsidR="00227EDE" w:rsidRDefault="00227EDE">
      <w:pPr>
        <w:pStyle w:val="a3"/>
      </w:pPr>
      <w:r>
        <w:t xml:space="preserve">　　答：你守住佛在經上講的一句話，「凡所有相，皆是虛妄」，不要把這些事情放在心上，放在心上就錯了。心是空寂靈明，心上有東西就是障礙，應該怎麼？見如不見，永遠守住自己的心地清淨平等，這就對了。夢中夢到你奶奶，經常夢到奶奶生病一般狀況的時候，你應當常常念佛給她迴向，或者誦經給她迴向，這《地藏本願經》上所說的。</w:t>
      </w:r>
      <w:r>
        <w:t xml:space="preserve"> </w:t>
      </w:r>
    </w:p>
    <w:p w14:paraId="2925A543" w14:textId="77777777" w:rsidR="00227EDE" w:rsidRDefault="00227EDE">
      <w:pPr>
        <w:pStyle w:val="a3"/>
      </w:pPr>
      <w:r>
        <w:t xml:space="preserve">　　問：下面一個問題說，助念過程是否需要灑淨？如需要，什麼時候才適當？如病者已斷氣是否需要再做灑淨？</w:t>
      </w:r>
      <w:r>
        <w:t xml:space="preserve"> </w:t>
      </w:r>
    </w:p>
    <w:p w14:paraId="2441D688" w14:textId="77777777" w:rsidR="00227EDE" w:rsidRDefault="00227EDE">
      <w:pPr>
        <w:pStyle w:val="a3"/>
      </w:pPr>
      <w:r>
        <w:t xml:space="preserve">　　答：人在臨終的時候，什麼儀式都不重要，心淨則佛土淨，不是灑幾滴水就清淨了，那是表法的，一定要懂得。水灑得再多，心不清淨，還是不淨，道理你都要懂。臨終時候所有儀規都不要用，就是一句佛號送往生，也沒有任何開示，也不必念任何經咒，就是一句佛號念到底，這就對了。《飭終津梁》、《飭終須知》裡面講得很清楚。</w:t>
      </w:r>
      <w:r>
        <w:t xml:space="preserve"> </w:t>
      </w:r>
    </w:p>
    <w:p w14:paraId="0CCFD50F" w14:textId="77777777" w:rsidR="00227EDE" w:rsidRDefault="00227EDE">
      <w:pPr>
        <w:pStyle w:val="a3"/>
      </w:pPr>
      <w:r>
        <w:t xml:space="preserve">　　問：下面一個問題，弟子的孫女兩歲以前，天真活潑，有天帶她到市場看到一籠雞，自此以後她就變得很驚慌害怕，到處找醫生醫治也無效。孫女患病至今已經十年，精神痴呆，不能自我照顧，非常痛苦。懇請老法師慈悲開示，如何能幫助孫女解決痛苦？</w:t>
      </w:r>
      <w:r>
        <w:t xml:space="preserve"> </w:t>
      </w:r>
    </w:p>
    <w:p w14:paraId="1C2D5607" w14:textId="77777777" w:rsidR="00227EDE" w:rsidRDefault="00227EDE">
      <w:pPr>
        <w:pStyle w:val="a3"/>
      </w:pPr>
      <w:r>
        <w:t xml:space="preserve">　　答：看到一籠雞，這肯定與過去生中有關係。這種疾病，我們看到西方這些用催眠的報告，我們看得很多，我想她用這種方法會有效。深度催眠之後她會看到過去生中，她是不是從畜生道來的，她做雞的時候被人殺掉、吃掉；或者過去生中，她殺雞殺得很多，現在看到，她恐怖心生起來，總是有原因的。真正知道原因了，她這種恐懼就會消失，人就會恢復正常。把這種情形寫出來，在外國找這些心理醫生先告訴他</w:t>
      </w:r>
      <w:r>
        <w:lastRenderedPageBreak/>
        <w:t>狀況，然後再接洽，能帶她去看看，你們家人就都明白了，明瞭前因後果就容易照顧。</w:t>
      </w:r>
      <w:r>
        <w:t xml:space="preserve"> </w:t>
      </w:r>
    </w:p>
    <w:p w14:paraId="1249F927" w14:textId="77777777" w:rsidR="00227EDE" w:rsidRDefault="00227EDE">
      <w:pPr>
        <w:pStyle w:val="a3"/>
      </w:pPr>
      <w:r>
        <w:t xml:space="preserve">　　問：下面一個問題，請問精神病患者是否可以學佛及修淨土法門？底下有三個問題，弟子得病快八年，平時並無異常，但只要念佛、看見佛像，或讀經時，便感到特別昏沉，有時心裡會念出不同經文的字詞，且經常出生對佛不敬的惡念，自己都覺得害怕。現在不太敢誦經、念佛很痛苦，但又不願意放棄，該怎麼辦？</w:t>
      </w:r>
      <w:r>
        <w:t xml:space="preserve"> </w:t>
      </w:r>
    </w:p>
    <w:p w14:paraId="3AE7FFE5" w14:textId="77777777" w:rsidR="00227EDE" w:rsidRDefault="00227EDE">
      <w:pPr>
        <w:pStyle w:val="a3"/>
      </w:pPr>
      <w:r>
        <w:t xml:space="preserve">　　答：一看這個情形就曉得業障很重，你跟佛還是有緣，我們從果上看因，從因上看果，你慢慢去想就能夠想得出一點道理出來。因上一定是在佛門裡面無論是出家、在家，對佛不恭敬，對法不恭敬，對僧不恭敬，感到這樣果報，一定要修懺悔法。我剛才講的例子，找心理醫生，最好用深度催眠，讓你知道過去生中，你所造的業因，你知道之後，你就曉得怎麼懺悔。如果不懺悔，這一生得人身，是你過去還做點好事；但是這一生當中你沒有做什麼好事情，來生就墮落。現在用催眠術來醫療在西方很普遍，我們達拉斯有個同修現在在美國，聽說他已經做了好幾次，他很滿意，這都是很好的例子。在中國我不知道有沒有？應該是有的，這種風氣現在是很流行。這個深度催眠的事情是真的，這不是假的，現在科學也給它肯定了。</w:t>
      </w:r>
      <w:r>
        <w:t xml:space="preserve"> </w:t>
      </w:r>
    </w:p>
    <w:p w14:paraId="7150CCE7" w14:textId="77777777" w:rsidR="00227EDE" w:rsidRDefault="00227EDE">
      <w:pPr>
        <w:pStyle w:val="a3"/>
      </w:pPr>
      <w:r>
        <w:t xml:space="preserve">　　問：底下一個問題，弟子以前被他人取笑，一生的處境，很像《地藏經》所說「貧窮下賤，諸根不具，多被惡業，來結其心」。請問，在惡境惡緣中應如何自處？</w:t>
      </w:r>
      <w:r>
        <w:t xml:space="preserve"> </w:t>
      </w:r>
    </w:p>
    <w:p w14:paraId="43D1BC85" w14:textId="77777777" w:rsidR="00227EDE" w:rsidRDefault="00227EDE">
      <w:pPr>
        <w:pStyle w:val="a3"/>
      </w:pPr>
      <w:r>
        <w:t xml:space="preserve">　　答：常常生慚愧心，對待一切人要生恭敬心，業障才能消除。如果對於別人諷刺、譏笑、毀謗，還有不平的心，還有怨恨的心，那你業障消不掉，不但消不掉，業障天天在增加，這很麻煩。所以真正學謙卑對自己是決定有利益的。大乘教裡面告訴我們，不但是你言語、動作你造業，起心動念就造業，你起個不善的心，貪瞋痴慢的心，果報都非常可怕，都很嚴重。必須是常常讀誦大乘，在日常生活當中有很深刻的經驗，你才知道佛陀的教誨真實不虛，絕不敢輕慢。你用真誠恭敬心來學習，你才能得到、才能夠理解，你才能體會到佛陀教誨的真實義趣，然後能依教奉行，這才能消業障。</w:t>
      </w:r>
      <w:r>
        <w:t xml:space="preserve"> </w:t>
      </w:r>
    </w:p>
    <w:p w14:paraId="603A04DE" w14:textId="77777777" w:rsidR="00227EDE" w:rsidRDefault="00227EDE">
      <w:pPr>
        <w:pStyle w:val="a3"/>
      </w:pPr>
      <w:r>
        <w:t xml:space="preserve">　　問：底下一個問題，弟子吃素一年多，剛開始時效果很好，病很快就康復。之後不知是因修學不精進，或因中斷服藥，病況再度復發。請問吃全素對精神病患者有什麼好處？</w:t>
      </w:r>
      <w:r>
        <w:t xml:space="preserve"> </w:t>
      </w:r>
    </w:p>
    <w:p w14:paraId="2CD9AE96" w14:textId="77777777" w:rsidR="00227EDE" w:rsidRDefault="00227EDE">
      <w:pPr>
        <w:pStyle w:val="a3"/>
      </w:pPr>
      <w:r>
        <w:t xml:space="preserve">　　答：好處不問自己就知道，吃素不跟眾生再結冤仇了，這對於宿世、現前的冤親債主就化解了一半以上。為什麼要吃眾生肉？蔬菜的營養很好、很豐富！我學佛，二十六歲接觸到佛法，明白這個道理就選擇素食，今年五十六年了，身體不比吃肉的人差，這實事擺在面前。所以要下定決心不跟一切眾生結冤仇，這能消除業障。</w:t>
      </w:r>
      <w:r>
        <w:t xml:space="preserve"> </w:t>
      </w:r>
    </w:p>
    <w:p w14:paraId="360B8696" w14:textId="77777777" w:rsidR="00227EDE" w:rsidRDefault="00227EDE">
      <w:pPr>
        <w:pStyle w:val="a3"/>
      </w:pPr>
      <w:r>
        <w:t xml:space="preserve">　　問：底下第十六道題，弟子剛入佛門就碰到了些奇妙的事，例如能預知未發生的事。我很想有這些神通，但不知這想法是否屬於貪心，或順其自然？</w:t>
      </w:r>
      <w:r>
        <w:t xml:space="preserve"> </w:t>
      </w:r>
    </w:p>
    <w:p w14:paraId="7336F704" w14:textId="77777777" w:rsidR="00227EDE" w:rsidRDefault="00227EDE">
      <w:pPr>
        <w:pStyle w:val="a3"/>
      </w:pPr>
      <w:r>
        <w:t xml:space="preserve">　　答：你學佛有這個能力，這是過去的緣分這個時候現前，這是一種狀況；另外一種狀況是魔附你身上，不是你的能力，魔藉著你的身體。你看我們這幾天在《華嚴經》上就講到這個事情，那是佛菩薩藉人身體。魔也能藉人身體，魔要離開你，你這</w:t>
      </w:r>
      <w:r>
        <w:lastRenderedPageBreak/>
        <w:t>個能力就完全沒有了。如果你要是貪圖希望享有這些神通，這決定不是個好事情，為什麼？魔得其便。他先用這些東西來誘惑你，以後你會上當，你會吃大虧。所以佛法不用神通來做佛事，道理在此地。妖魔鬼怪都能用神通，佛菩薩也用神通，這就是佛跟妖魔鬼怪沒有辦法辨別，所以佛有，不用。佛講經教學，講經教學妖魔鬼怪不行，他沒有這個能力，這就很明顯區別出來，哪是真的，哪是假的。所以不可以有這個念頭，縱然有也不必說，也不必用它，你走上正法，不要走上邪法，這很重要。</w:t>
      </w:r>
      <w:r>
        <w:t xml:space="preserve"> </w:t>
      </w:r>
    </w:p>
    <w:p w14:paraId="1EAF3C15" w14:textId="77777777" w:rsidR="00227EDE" w:rsidRDefault="00227EDE">
      <w:pPr>
        <w:pStyle w:val="a3"/>
      </w:pPr>
      <w:r>
        <w:t xml:space="preserve">　　下面是網路同修提問，有十個問題。</w:t>
      </w:r>
      <w:r>
        <w:t xml:space="preserve"> </w:t>
      </w:r>
    </w:p>
    <w:p w14:paraId="43A0AD32" w14:textId="77777777" w:rsidR="00227EDE" w:rsidRDefault="00227EDE">
      <w:pPr>
        <w:pStyle w:val="a3"/>
      </w:pPr>
      <w:r>
        <w:t xml:space="preserve">　　問：第一個是中國數千年來講求孝悌仁義，但是近代以來飽受西方列強侵略，現在還屬貧困的國家之一。以致許多人認為我們落後的原因，是因為文化落後；而西方那些四處掠奪和侵略的國家，現在幾乎都是發達富庶。這其中的因果，請老法師慈悲開示。</w:t>
      </w:r>
      <w:r>
        <w:t xml:space="preserve"> </w:t>
      </w:r>
    </w:p>
    <w:p w14:paraId="06214084" w14:textId="77777777" w:rsidR="00227EDE" w:rsidRDefault="00227EDE">
      <w:pPr>
        <w:pStyle w:val="a3"/>
      </w:pPr>
      <w:r>
        <w:t xml:space="preserve">　　答：這個因果不要我說，你去看看現在許多西方人的著作，西方有些哲學家，有些歷史學家，還有些科學家，連湯恩比都說得很多，西方現在沒落，走投無路了。西方的宗教家已經警告世人，世界已經走向末日，現在社會的現象，跟宗教經典講的末日現象非常相似。所以湯恩比博士，在七十年代，也就是半個世紀之前，大聲疾呼要拯救這個世界，要解決二十一世紀社會問題，他說只有中國孔孟學說跟大乘佛法。這是世界上一流的真正專家學者，真正有學問的人他的看法、想法，跟你不一樣。</w:t>
      </w:r>
      <w:r>
        <w:t xml:space="preserve"> </w:t>
      </w:r>
    </w:p>
    <w:p w14:paraId="44B4CA44" w14:textId="77777777" w:rsidR="00227EDE" w:rsidRDefault="00227EDE">
      <w:pPr>
        <w:pStyle w:val="a3"/>
      </w:pPr>
      <w:r>
        <w:t xml:space="preserve">　　現在世間混亂，災難很多，聯合國為了化解衝突，促進世界的安定和平，從七０年代開始召開這些和平會議，開了三十六年會議，每年消耗的人力、財力、物力不計其數。我參加了十次國際和平會議，當中有七次是聯合國主導的，我參與之後，我完全了解，開會不能解決問題，要用什麼方法？還是用中國古老的傳統，辦班教學。所以去年在聯合國教科文組織總部，在巴黎總部我們在那邊辦了一場活動，我的主題講演，就是要學習釋迦、孔子辦班教學，才能化解衝突，落實安定和平。如果你還年輕，你可能看到將來世界的變化，你就曉得，必須要回到孝悌仁義，那是性德。科學技術帶給這個世間災難是毀滅世界，這個事情現在大家都看出來了，科學家也提出來了。就是現在的溫室效應這樁事情，已經就非常嚴重了，地球溫度不斷上升，南北極的冰融化，將來雪山的冰雪沒有了，像大的河流斷水了，海水會上升，沿海的城市統統會淹沒掉。這是現在逐漸大家警覺到了，這都是科學技術帶來的災難。</w:t>
      </w:r>
      <w:r>
        <w:t xml:space="preserve"> </w:t>
      </w:r>
    </w:p>
    <w:p w14:paraId="66C06306" w14:textId="77777777" w:rsidR="00227EDE" w:rsidRDefault="00227EDE">
      <w:pPr>
        <w:pStyle w:val="a3"/>
      </w:pPr>
      <w:r>
        <w:t xml:space="preserve">　　問：第二個問題，我被打著佛教旗號的不法分子騙走了八十多萬。但因罪犯與當地政府勾結，我不得不上告到北京中央政府，但仍然無效。這次十月十五日中央將召開黨的十七大會議，請問我是否該再將此情況在十七大召開之前，向中央政府反應，讓犯罪分子伏法？</w:t>
      </w:r>
      <w:r>
        <w:t xml:space="preserve"> </w:t>
      </w:r>
    </w:p>
    <w:p w14:paraId="7DA3D297" w14:textId="77777777" w:rsidR="00227EDE" w:rsidRDefault="00227EDE">
      <w:pPr>
        <w:pStyle w:val="a3"/>
      </w:pPr>
      <w:r>
        <w:t xml:space="preserve">　　答：這個事情不要問我，我介紹你去問一個人，你去問中國宗教局，你在這個地方提出這個問題來問我，很不適合。</w:t>
      </w:r>
      <w:r>
        <w:t xml:space="preserve"> </w:t>
      </w:r>
    </w:p>
    <w:p w14:paraId="10D2DCE6" w14:textId="77777777" w:rsidR="00227EDE" w:rsidRDefault="00227EDE">
      <w:pPr>
        <w:pStyle w:val="a3"/>
      </w:pPr>
      <w:r>
        <w:t xml:space="preserve">　　問：底下一個問題，老法師講過留惑潤生指等覺菩薩為度眾生，留著最後一品生相無明，能破而不破。請問究竟圓滿佛還有沒有最後一品生相無明？若有，怎能稱究竟？若沒有，破了又不能度眾生？應如何理解？</w:t>
      </w:r>
      <w:r>
        <w:t xml:space="preserve"> </w:t>
      </w:r>
    </w:p>
    <w:p w14:paraId="047128B8" w14:textId="77777777" w:rsidR="00227EDE" w:rsidRDefault="00227EDE">
      <w:pPr>
        <w:pStyle w:val="a3"/>
      </w:pPr>
      <w:r>
        <w:lastRenderedPageBreak/>
        <w:t xml:space="preserve">　　答：要知道世尊在經教裡說這些話，是方便說，不是真實說。佛依二諦說法，這是佛教化眾生的原則，他給我們說過，依二諦。二諦第一個是俗諦，就是依我們世間人的想法、說法，這種常識來教眾生。第二是依真諦，真諦就是說事實真相，諸法實相，諸法實相不是這麼說的。這個說法顯示菩薩的大慈大悲，不捨眾生，這個意思在此地。那你要問，佛的最後一品生相無明早就斷掉了，他要不斷掉，沒有這麼大的力量，哪能做到理事無礙，事事無礙！所有一切障礙都是妄想分別執著而有的，離開妄想分別執著，你的自性裡面一切智慧能力全都現前，《華嚴》講得清楚。我相信你沒有聽《華嚴》，你要聽《華嚴》，你不會提這個問題來問我。</w:t>
      </w:r>
      <w:r>
        <w:t xml:space="preserve"> </w:t>
      </w:r>
    </w:p>
    <w:p w14:paraId="0433C110" w14:textId="77777777" w:rsidR="00227EDE" w:rsidRDefault="00227EDE">
      <w:pPr>
        <w:pStyle w:val="a3"/>
      </w:pPr>
      <w:r>
        <w:t xml:space="preserve">　　問：第四個問題，我從事的是會計行業，目前社會全民都在偷漏稅。學佛後自己深知這是偷盜行為，但會計行業到哪裡都要遇到這種事。聽了您的開示也想換個職業，但年歲大了，很難找到好的工作。請老法師開示。</w:t>
      </w:r>
      <w:r>
        <w:t xml:space="preserve"> </w:t>
      </w:r>
    </w:p>
    <w:p w14:paraId="5082285A" w14:textId="77777777" w:rsidR="00227EDE" w:rsidRDefault="00227EDE">
      <w:pPr>
        <w:pStyle w:val="a3"/>
      </w:pPr>
      <w:r>
        <w:t xml:space="preserve">　　答：這是真的不是假的，這是現在社會的通病，所以社會不安定，社會動亂，這都是因素。這個因素顯示什麼？人的貪心，貪瞋痴在作祟，這是偷漏國稅麻煩很大。國稅從哪裡來的？是全國人民納稅得來的。那你要是偷漏國稅就是偷漏全國人的財產，將來還債可麻煩了。現在得點小便宜，你到什麼時候才能還得清？所以這很可怕的一樁事情。</w:t>
      </w:r>
      <w:r>
        <w:t xml:space="preserve"> </w:t>
      </w:r>
    </w:p>
    <w:p w14:paraId="2C52DE9C" w14:textId="77777777" w:rsidR="00227EDE" w:rsidRDefault="00227EDE">
      <w:pPr>
        <w:pStyle w:val="a3"/>
      </w:pPr>
      <w:r>
        <w:t xml:space="preserve">　　《地藏經》上說得很好，五逆十惡佛都能幫得上你忙，唯有偷盜，偷常住物，諸佛菩薩對你都沒辦法，幫不上忙。因為佛門裡面的常住物是十方常住共有的，叫十方道場，那個罪過比偷漏國稅還嚴重。你在中國偷漏國稅，中國有十三億人，十三億人是你的債主。那佛裡面十方道場那就不得了了，它是遍法界虛空界，所有一切諸佛國土裡面，出家人都是你債主，那你想這數字多少？比中國人口高出萬倍、萬萬倍都不止。你想到這個地方，常住物所謂是一針一線、一草一木不敢偷，他真知道利害，《地藏經》上說得清楚。佛門裡頭佔點小便宜，你就吃了大虧！這個道理總要懂，人一定要守本分。施財你才能得財，對國家我有這個能力多繳點稅都好，為什麼？布施給國家，這好事，這不是壞事。為什麼要想盡方法少納點稅？這個心不好，這個心對你自己命中財富都打折扣，這不是生財之道。生財之道是布施，財布施，法布施，無畏布施。</w:t>
      </w:r>
      <w:r>
        <w:t xml:space="preserve"> </w:t>
      </w:r>
    </w:p>
    <w:p w14:paraId="0232DF51" w14:textId="77777777" w:rsidR="00227EDE" w:rsidRDefault="00227EDE">
      <w:pPr>
        <w:pStyle w:val="a3"/>
      </w:pPr>
      <w:r>
        <w:t xml:space="preserve">　　問：底下一個問題，學佛者，應常生活在感恩之中，時時處處都看到一切人事物的優點和美好，感到快樂、幸福。但同時佛法又告訴我們，這個世間是苦的，應生出離心，厭離娑婆。請問出離心與感恩心如何圓融？</w:t>
      </w:r>
      <w:r>
        <w:t xml:space="preserve"> </w:t>
      </w:r>
    </w:p>
    <w:p w14:paraId="74ADD554" w14:textId="77777777" w:rsidR="00227EDE" w:rsidRDefault="00227EDE">
      <w:pPr>
        <w:pStyle w:val="a3"/>
      </w:pPr>
      <w:r>
        <w:t xml:space="preserve">　　答：出離心是你這一生終極的目標，我這一生成佛。感恩心是現前我這個身體還在世間，這個身體在世間所有一切所需的，都是大眾提供的，每個人都是恩人。我們所吃的、所穿的、所用的，你就想想多少人提供，沒有一個人對我沒有恩德。不但所有人有恩德，所有的植物、礦物都有恩德，山河大地都有恩德，感恩之心遍法界虛空界，這真的感恩。如何報恩？我認真修行，這一生當中能永脫輪迴，往生淨土，真的報恩了。這些對我照顧的人，我總算是有了交代；如果這一生我修得不好，將來墮落，那個罪過可重。你怎麼對的起這麼多對你有恩的眾生？所以這常常想到你就不敢不精進，不敢不努力。</w:t>
      </w:r>
      <w:r>
        <w:t xml:space="preserve"> </w:t>
      </w:r>
    </w:p>
    <w:p w14:paraId="4BDDEC7B" w14:textId="77777777" w:rsidR="00227EDE" w:rsidRDefault="00227EDE">
      <w:pPr>
        <w:pStyle w:val="a3"/>
      </w:pPr>
      <w:r>
        <w:lastRenderedPageBreak/>
        <w:t xml:space="preserve">　　問：第六個問題，有位老者平日念佛、讀經，求生淨土。自言為人臨終助念時，兩次見佛，極樂世界有一木蓮花，刻了自己的名字。這位老者請教，木蓮花是否表西方九品蓮花？若是，請問他屬何品位？</w:t>
      </w:r>
      <w:r>
        <w:t xml:space="preserve"> </w:t>
      </w:r>
    </w:p>
    <w:p w14:paraId="1BC609EC" w14:textId="77777777" w:rsidR="00227EDE" w:rsidRDefault="00227EDE">
      <w:pPr>
        <w:pStyle w:val="a3"/>
      </w:pPr>
      <w:r>
        <w:t xml:space="preserve">　　答：幫助別人臨終助念是好事，是很殊勝的功德事。見到蓮花上刻著自己的名字，這是好事，你不要去執著，你的品位會提升，你的蓮花會愈來愈大，光彩愈來愈美。如果你著了相，你動了念頭，可能這個蓮花不是真的，不是佛現的，是魔變現來破壞你道心的。魔跟佛沒有分別，你反正是起心動念，這是魔境界；不起心、不動念，見如不見，魔現的境界也是佛境界，所以境界裡頭無佛亦無魔。佛跟魔是你的念頭，你清淨心對境界是佛境界；你妄念動了，就是魔境界。這是大乘教裡頭佛講得很多，不能不知道。我們淨宗初祖廬山慧遠大師，他在一生當中三次見到極樂世界，從來沒有給任何一個人提過。他往生的時候這個境界又現前，他才說出來，我現在要走了，佛來接我，我走了。告訴大家這個境界過去曾經見過三次，人家問他境界是怎麼樣的？跟《無量壽經》上所講的一模一樣。這種態度就對了，那就是佛現的。</w:t>
      </w:r>
      <w:r>
        <w:t xml:space="preserve"> </w:t>
      </w:r>
    </w:p>
    <w:p w14:paraId="1777510B" w14:textId="77777777" w:rsidR="00227EDE" w:rsidRDefault="00227EDE">
      <w:pPr>
        <w:pStyle w:val="a3"/>
      </w:pPr>
      <w:r>
        <w:t xml:space="preserve">　　其實是不是佛現的？是你自己真誠清淨心感應的，是佛現的，就這個意思。你今天看到蓮上刻著名字還生歡喜心，還要想多少品位什麼，這是你妄念變出來的，這不是佛現的。所以明白大乘教的教義，你就很清楚、很明白。如果我見到之後，我不告訴任何一個人，見如不見，平常心看待，那是你自己清淨心現出來的，為什麼？是你的功夫提升到某個階段，你清楚了。你自己見，你不必向人誇耀，說出給別人聽，你自己把你自己的功德破壞掉了，你看又起了妄想分別執著。妄想分別執著嚴重的不能往生，這不可以不知道。</w:t>
      </w:r>
      <w:r>
        <w:t xml:space="preserve"> </w:t>
      </w:r>
    </w:p>
    <w:p w14:paraId="576CD036" w14:textId="77777777" w:rsidR="00227EDE" w:rsidRDefault="00227EDE">
      <w:pPr>
        <w:pStyle w:val="a3"/>
      </w:pPr>
      <w:r>
        <w:t xml:space="preserve">　　問：底下一個問題，弟子發心持齋，但因下班後要先餵孩子吃飯，自己常須在中午十二點後才用餐，請問是否破齋？</w:t>
      </w:r>
      <w:r>
        <w:t xml:space="preserve"> </w:t>
      </w:r>
    </w:p>
    <w:p w14:paraId="047C90D2" w14:textId="77777777" w:rsidR="00227EDE" w:rsidRDefault="00227EDE">
      <w:pPr>
        <w:pStyle w:val="a3"/>
      </w:pPr>
      <w:r>
        <w:t xml:space="preserve">　　答：持齋、破齋不重要，不要斤斤計較這些。念佛重要，佛法裡面沒有說破齋不能往生，所以這種形式不重要。但是著重身體健康最重要，飲食要少，飲食要乾淨，對身體健康絕對有幫助。</w:t>
      </w:r>
      <w:r>
        <w:t xml:space="preserve"> </w:t>
      </w:r>
    </w:p>
    <w:p w14:paraId="39CC7CAA" w14:textId="77777777" w:rsidR="00227EDE" w:rsidRDefault="00227EDE">
      <w:pPr>
        <w:pStyle w:val="a3"/>
      </w:pPr>
      <w:r>
        <w:t xml:space="preserve">　　問：弟子過午不食，但若家裡有剩飯，母親讓我吃掉。請問是否算開緣？</w:t>
      </w:r>
      <w:r>
        <w:t xml:space="preserve"> </w:t>
      </w:r>
    </w:p>
    <w:p w14:paraId="74D75E52" w14:textId="77777777" w:rsidR="00227EDE" w:rsidRDefault="00227EDE">
      <w:pPr>
        <w:pStyle w:val="a3"/>
      </w:pPr>
      <w:r>
        <w:t xml:space="preserve">　　答：可以！不要太計較這些，一定要一心念佛，這些小節說老實話都不是重要的。最重要是弟子規、感應篇、十善業，這個做不到才麻煩；這是雞毛蒜皮，算是增上緣。根本戒是十善業道，要想把十善業道做好、落實，那就是《弟子規》跟《感應篇》，《感應篇》、《弟子規》是十善業道的落實，這才重要。所以《弟子規》百分之百做到，念佛沒有一個不往生的。</w:t>
      </w:r>
      <w:r>
        <w:t xml:space="preserve"> </w:t>
      </w:r>
    </w:p>
    <w:p w14:paraId="054A6475" w14:textId="77777777" w:rsidR="00227EDE" w:rsidRDefault="00227EDE">
      <w:pPr>
        <w:pStyle w:val="a3"/>
      </w:pPr>
      <w:r>
        <w:t xml:space="preserve">　　問：有位法師發願講經，專弘淨土，利益眾生。她想受比丘尼戒，但擔心受戒後不能做到，「外出必須有同行之人」這條戒律。請問是否應該要去受戒？</w:t>
      </w:r>
      <w:r>
        <w:t xml:space="preserve"> </w:t>
      </w:r>
    </w:p>
    <w:p w14:paraId="11FC88F1" w14:textId="77777777" w:rsidR="00227EDE" w:rsidRDefault="00227EDE">
      <w:pPr>
        <w:pStyle w:val="a3"/>
      </w:pPr>
      <w:r>
        <w:t xml:space="preserve">　　答：這個事情我們在講席裡講過很多，受戒也不得戒。我先問你，你的弟子規、感應篇、十善業做到了沒？如果那都沒有做到，那受戒是假的。依照佛法教誨，這三個先做到，然後才受三皈五戒。它有次第的，跟念書一樣，一年級、二年級它有次第的。你看淨業三福就是指導的最高原則，「孝養父母，奉事師長」，《弟子規》；「慈心不殺」，《感應篇》；「修十善業」，《十善業道經》。這三個做到了才可以提升到第二步，第二步就是佛門，前面那世間的善男子善女人。第二步「受持三皈，具足眾戒」，那你從三皈五戒、《沙彌律儀》，統統都做到了才能受比丘、比丘尼戒，這是向上提升有等級的。你前面沒有做到這些，一下都提升到比丘尼戒，是假的，不是真的，這是自欺欺人，這總是要懂。</w:t>
      </w:r>
      <w:r>
        <w:t xml:space="preserve"> </w:t>
      </w:r>
    </w:p>
    <w:p w14:paraId="201E2E04" w14:textId="77777777" w:rsidR="00227EDE" w:rsidRDefault="00227EDE">
      <w:pPr>
        <w:pStyle w:val="a3"/>
      </w:pPr>
      <w:r>
        <w:t xml:space="preserve">　　問：末後一個問題，請問在上班時間，已將公事處理妥善。若仍有多餘時間，出去辦自己的事，是否也算偷盜？現代社會很壞，如果出去還跟領導講，領導也會覺得你好怪。想認真做人，卻時常引起別人異樣眼光。請老法師開示。</w:t>
      </w:r>
      <w:r>
        <w:t xml:space="preserve"> </w:t>
      </w:r>
    </w:p>
    <w:p w14:paraId="40D8063A" w14:textId="77777777" w:rsidR="00227EDE" w:rsidRDefault="00227EDE">
      <w:pPr>
        <w:pStyle w:val="a3"/>
      </w:pPr>
      <w:r>
        <w:t xml:space="preserve">　　答：這是要有智慧，隨機應變，佛法沒有定法，我們生活當中環境很複雜，要有智慧去辨別，要有應變的能力。所以佛門裡面的表法，你看四大天王的表法，你從這個地方學到，你就曉得應該怎麼做法。東方持國天王是教你認真負責，負責盡職這是東方天王教你的。南方天王教你是增長，增長就是進步，日新又新，年年有進步，月月有進步。第三位西方廣目天王，就教你應變，西方天王手上拿的是龍、是蛇，龍蛇代表變化，就這個人心、社會千變萬化。這右手上拿了個珠，這個珠代表不變，變化裡頭有個不變的原則，掌握住不變的原則，就能夠應付千變萬化。這不變的原則是什麼？我們在前面講過，純淨純善的心，你就能夠應付了，會應付得很好，會做得很圓滿。北方天王手上拿著是傘蓋，防止所有的污染，你懂得防止精神的污染，懂得防止物質的污染。</w:t>
      </w:r>
      <w:r>
        <w:t xml:space="preserve"> </w:t>
      </w:r>
    </w:p>
    <w:p w14:paraId="3A73B071" w14:textId="77777777" w:rsidR="00227EDE" w:rsidRDefault="00227EDE">
      <w:pPr>
        <w:pStyle w:val="a3"/>
      </w:pPr>
      <w:r>
        <w:t xml:space="preserve">　　你看看四大天王都教給你了，你就知道應該怎麼樣去做法。所以不學不行，一定要認真學，跟你講一遍你不會起作用，哪有一遍聽了之後就學會了？那是天才，那不是凡人。凡人怎麼樣？總是要千遍萬遍他才真聽懂了。你提出這些問題，我在這邊給你解答，你是不是真的搞清楚、搞明白了？完全得看你心有沒有誠敬？這印祖說的一分誠敬你領略到一分，十分誠敬你就懂得十分。沒有誠敬聽完之後就忘得乾乾淨淨，境界現前還是你的老毛病、老習氣去應付，你絲毫都用不上，這些必須你自己在日常生活當中，你體驗得到。特別在這個時代，學佛是個長程的工程，它不是短期的，是個長程的，真是活到老，學到老學不了。今天時間到了，我們的問題答覆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91FC" w14:textId="77777777" w:rsidR="00227EDE" w:rsidRDefault="00227EDE" w:rsidP="00227EDE">
      <w:r>
        <w:separator/>
      </w:r>
    </w:p>
  </w:endnote>
  <w:endnote w:type="continuationSeparator" w:id="0">
    <w:p w14:paraId="06B87E17" w14:textId="77777777" w:rsidR="00227EDE" w:rsidRDefault="00227EDE" w:rsidP="00227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7032B" w14:textId="77777777" w:rsidR="00227EDE" w:rsidRDefault="00227EDE" w:rsidP="00227EDE">
      <w:r>
        <w:separator/>
      </w:r>
    </w:p>
  </w:footnote>
  <w:footnote w:type="continuationSeparator" w:id="0">
    <w:p w14:paraId="64D50A3A" w14:textId="77777777" w:rsidR="00227EDE" w:rsidRDefault="00227EDE" w:rsidP="00227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DE"/>
    <w:rsid w:val="00227E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A2C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2546</Words>
  <Characters>14513</Characters>
  <Application>Microsoft Office Word</Application>
  <DocSecurity>0</DocSecurity>
  <Lines>120</Lines>
  <Paragraphs>34</Paragraphs>
  <ScaleCrop>false</ScaleCrop>
  <Company/>
  <LinksUpToDate>false</LinksUpToDate>
  <CharactersWithSpaces>17025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