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5554D" w14:textId="77777777" w:rsidR="003F24B3" w:rsidRDefault="003F24B3">
      <w:r>
        <w:t xml:space="preserve">學佛答問（答香港參學同修之八十三）　　（共一集）　　</w:t>
      </w:r>
      <w:r>
        <w:t>2007/10/26</w:t>
      </w:r>
      <w:r>
        <w:t xml:space="preserve">　　香港佛陀教育協會　　檔名：</w:t>
      </w:r>
      <w:r>
        <w:t xml:space="preserve">21-416-0001 </w:t>
      </w:r>
    </w:p>
    <w:p w14:paraId="7A06657A" w14:textId="77777777" w:rsidR="003F24B3" w:rsidRDefault="003F24B3">
      <w:pPr>
        <w:pStyle w:val="a3"/>
      </w:pPr>
      <w:r>
        <w:t xml:space="preserve">　　諸位法師、諸位同學，請坐。今天有三十九個提問，首先是網路同修的提問。</w:t>
      </w:r>
      <w:r>
        <w:t xml:space="preserve"> </w:t>
      </w:r>
    </w:p>
    <w:p w14:paraId="626FF8EC" w14:textId="77777777" w:rsidR="003F24B3" w:rsidRDefault="003F24B3">
      <w:pPr>
        <w:pStyle w:val="a3"/>
      </w:pPr>
      <w:r>
        <w:t xml:space="preserve">　　問：第一個問題，處今之世多逢憂患，怨憎會苦，請問如何才能確保平安，減少憂慮，使身心安穩，專志向道？</w:t>
      </w:r>
      <w:r>
        <w:t xml:space="preserve"> </w:t>
      </w:r>
    </w:p>
    <w:p w14:paraId="7CAD5C75" w14:textId="77777777" w:rsidR="003F24B3" w:rsidRDefault="003F24B3">
      <w:pPr>
        <w:pStyle w:val="a3"/>
      </w:pPr>
      <w:r>
        <w:t xml:space="preserve">　　答：這是許多同修共同的疑問，問得很好。真正有這個認知，有這個願望，一心念佛求生淨土。怎樣在亂世當中能夠活得安穩？那你必須要學著看破、放下。我們在講席當中常常提醒同學們，一定要知道在這一生當中，不跟任何人結怨仇。一定要修忍辱波羅蜜，忍人之不能忍，一般人不能忍的要學要能忍。特別是在言語、態度上，別人無論是有意無意毀謗我、諷刺我、譏笑我，甚至於陷害我，決定不可以把它放在心上，更不可以放在口上。這是什麼？這就是修忍辱波羅蜜，永遠保持心平氣和，而對這些人不生怨恨，不生報復。如果你的功夫達到一定的水平，你會對他生感恩的心。為什麼？他來成就你的忍辱波羅蜜。如果這些境界不現前，你的忍辱波羅蜜到哪裡去修？</w:t>
      </w:r>
      <w:r>
        <w:t xml:space="preserve"> </w:t>
      </w:r>
    </w:p>
    <w:p w14:paraId="21C0F5D5" w14:textId="77777777" w:rsidR="003F24B3" w:rsidRDefault="003F24B3">
      <w:pPr>
        <w:pStyle w:val="a3"/>
      </w:pPr>
      <w:r>
        <w:t xml:space="preserve">　　《金剛經》上告訴我們「一切法得成於忍」，這個一切法是包括世間、出世間一切法，學《弟子規》、學《感應篇》、學十善業，特別要記住普賢菩薩十願前面四願。禮敬諸佛，對一切人生恭敬心，不能夠輕慢，要生恭敬心。看到別人善事，要歡喜讚歎，修隨喜功德；看到別人做錯的事情，絕口不提，這個很重要。勤修布施，懺悔業障，這樣一心念佛，決定能夠保平安，決定能生淨土。</w:t>
      </w:r>
      <w:r>
        <w:t xml:space="preserve"> </w:t>
      </w:r>
    </w:p>
    <w:p w14:paraId="02A3B3A4" w14:textId="77777777" w:rsidR="003F24B3" w:rsidRDefault="003F24B3">
      <w:pPr>
        <w:pStyle w:val="a3"/>
      </w:pPr>
      <w:r>
        <w:t xml:space="preserve">　　問：第二個問題，我們共同發心印了一千多本《無量壽經》，經文的字很大，易看易讀。印成之後，留一些給佛堂用，其餘都送給學佛的同學。有一位法師看到此經，留下以下的字條：這一類書已太多了，你再繼續如此助印發送，請問你真的有功德，還是在造業？弟子不知道什麼地方造業，請老法師開示，應如何懺悔？</w:t>
      </w:r>
      <w:r>
        <w:t xml:space="preserve"> </w:t>
      </w:r>
    </w:p>
    <w:p w14:paraId="5D2F4416" w14:textId="77777777" w:rsidR="003F24B3" w:rsidRDefault="003F24B3">
      <w:pPr>
        <w:pStyle w:val="a3"/>
      </w:pPr>
      <w:r>
        <w:t xml:space="preserve">　　答：你沒有造業，你做的是好事，你自己要有信心。如果遇到這些事情，這種事情現在在社會上很多，如果他說你學佛是造業，那麼你就不學佛了？你念阿彌陀佛是造業，你就不念阿彌陀佛了？那叫真的造業了。你能夠印經到處送給人，這是大福報、大功德，哪裡是造業！希望你不要聽別人的話，你要聽別人的話就不要到此地來，我們此地是遵從佛的教誨，「依法不依人，依義不依語，依了義不依不了義，依智不依識」。你是依人不依佛，這造業；依語不依義，這造業，這事你要懂。你讀經太少，雖然你天天讀經，你對經的意思不懂。</w:t>
      </w:r>
      <w:r>
        <w:t xml:space="preserve"> </w:t>
      </w:r>
    </w:p>
    <w:p w14:paraId="7953F1F5" w14:textId="77777777" w:rsidR="003F24B3" w:rsidRDefault="003F24B3">
      <w:pPr>
        <w:pStyle w:val="a3"/>
      </w:pPr>
      <w:r>
        <w:t xml:space="preserve">　　問：第三個問題，學佛念佛修行，一心求生極樂，弟子心中對太極拳稍有興趣，請問如果練太極拳，對一心求生西方有些妨礙，還是有幫助？</w:t>
      </w:r>
      <w:r>
        <w:t xml:space="preserve"> </w:t>
      </w:r>
    </w:p>
    <w:p w14:paraId="24763F6A" w14:textId="77777777" w:rsidR="003F24B3" w:rsidRDefault="003F24B3">
      <w:pPr>
        <w:pStyle w:val="a3"/>
      </w:pPr>
      <w:r>
        <w:t xml:space="preserve">　　答：太極拳是很好的運動，你如果真正念佛求生淨土，你用拜佛來代替太極拳，不就更好了嗎？每天能拜三百拜就非常好，消業障。三百拜你全身每個部位都運動到，不比太極拳差，希望你懂得這個道理。</w:t>
      </w:r>
      <w:r>
        <w:t xml:space="preserve"> </w:t>
      </w:r>
    </w:p>
    <w:p w14:paraId="676B7F47" w14:textId="77777777" w:rsidR="003F24B3" w:rsidRDefault="003F24B3">
      <w:pPr>
        <w:pStyle w:val="a3"/>
      </w:pPr>
      <w:r>
        <w:t xml:space="preserve">　　問：第二，對太極拳有興趣是不是弟子心中放下的還不夠徹底？</w:t>
      </w:r>
      <w:r>
        <w:t xml:space="preserve"> </w:t>
      </w:r>
    </w:p>
    <w:p w14:paraId="21FEA25C" w14:textId="77777777" w:rsidR="003F24B3" w:rsidRDefault="003F24B3">
      <w:pPr>
        <w:pStyle w:val="a3"/>
      </w:pPr>
      <w:r>
        <w:lastRenderedPageBreak/>
        <w:t xml:space="preserve">　　答：不夠徹底的太多了，不僅僅是太極拳，你自己好好去想想。</w:t>
      </w:r>
      <w:r>
        <w:t xml:space="preserve"> </w:t>
      </w:r>
    </w:p>
    <w:p w14:paraId="40A7558D" w14:textId="77777777" w:rsidR="003F24B3" w:rsidRDefault="003F24B3">
      <w:pPr>
        <w:pStyle w:val="a3"/>
      </w:pPr>
      <w:r>
        <w:t xml:space="preserve">　　問：請老法師談談佛法與太極拳之間的關係。</w:t>
      </w:r>
      <w:r>
        <w:t xml:space="preserve"> </w:t>
      </w:r>
    </w:p>
    <w:p w14:paraId="6E89C98D" w14:textId="77777777" w:rsidR="003F24B3" w:rsidRDefault="003F24B3">
      <w:pPr>
        <w:pStyle w:val="a3"/>
      </w:pPr>
      <w:r>
        <w:t xml:space="preserve">　　答：這個不要談，如果要談，你去問打太極拳的。我不能在此地佔這個時間，佔這個時間你就有過失。</w:t>
      </w:r>
      <w:r>
        <w:t xml:space="preserve"> </w:t>
      </w:r>
    </w:p>
    <w:p w14:paraId="3706236E" w14:textId="77777777" w:rsidR="003F24B3" w:rsidRDefault="003F24B3">
      <w:pPr>
        <w:pStyle w:val="a3"/>
      </w:pPr>
      <w:r>
        <w:t xml:space="preserve">　　問：下面一個問題，如果運用佛經中的四攝法與大眾交往，這樣會不會無形當中增加情執，尤其是與家親眷屬夫妻之間，於萬緣放下一心清淨念佛求生淨土是否有妨礙？</w:t>
      </w:r>
      <w:r>
        <w:t xml:space="preserve"> </w:t>
      </w:r>
    </w:p>
    <w:p w14:paraId="0189FA86" w14:textId="77777777" w:rsidR="003F24B3" w:rsidRDefault="003F24B3">
      <w:pPr>
        <w:pStyle w:val="a3"/>
      </w:pPr>
      <w:r>
        <w:t xml:space="preserve">　　答：四攝法是人與人之間的建立關係，就是建立一個良好的關係，可以化解衝突，可以促進安定和平。如果你專修淨土，一心求念佛，你就什麼都不要做了，那你有很大的福報，為什麼？你有人侍候你，像閉關的有人護關，有人護持，你可以專心念佛，這是好事情，這種緣分不是每個人都能夠得到的。而且這個善根也不是一般人都有，如果你有的話，那你很難得，你應當要認真努力。</w:t>
      </w:r>
      <w:r>
        <w:t xml:space="preserve"> </w:t>
      </w:r>
    </w:p>
    <w:p w14:paraId="255C85B4" w14:textId="77777777" w:rsidR="003F24B3" w:rsidRDefault="003F24B3">
      <w:pPr>
        <w:pStyle w:val="a3"/>
      </w:pPr>
      <w:r>
        <w:t xml:space="preserve">　　問：若學習黃忠昌居士念佛求生西方，是否就不必修四攝法，只專心念佛就行？</w:t>
      </w:r>
      <w:r>
        <w:t xml:space="preserve"> </w:t>
      </w:r>
    </w:p>
    <w:p w14:paraId="69820582" w14:textId="77777777" w:rsidR="003F24B3" w:rsidRDefault="003F24B3">
      <w:pPr>
        <w:pStyle w:val="a3"/>
      </w:pPr>
      <w:r>
        <w:t xml:space="preserve">　　答：我答覆你，可以。實在講，你對佛法知道太少了，四攝法不妨礙修行，如果妨礙修行，那佛就錯了，佛就害我們，希望你多聽經。如果學黃忠昌，那你就老實念佛去，你要找到像黃忠昌那樣的環境，有一個修行道場，有一個好的護法，讓你什麼都不操心，每天三餐飯送給你，你在裡面一心專念。專念如果不把這些念頭放下，你不會有黃忠昌的成就，黃忠昌是徹底放下。他聽經聽了三、四年，他要做個實驗，看看用功萬緣放下，三年能不能成就。結果果然證明三年行，能成就，這個就是他徹底放下。</w:t>
      </w:r>
      <w:r>
        <w:t xml:space="preserve"> </w:t>
      </w:r>
    </w:p>
    <w:p w14:paraId="3C1A3DA2" w14:textId="77777777" w:rsidR="003F24B3" w:rsidRDefault="003F24B3">
      <w:pPr>
        <w:pStyle w:val="a3"/>
      </w:pPr>
      <w:r>
        <w:t xml:space="preserve">　　問：下面問題說，弟子有個同修受菩薩戒已多年，現在一到人多的地方就難受，甚至於連寺院都不能去，為此他非常難過，因為畢竟是凡夫，不能不接觸大眾，請老法師開示。</w:t>
      </w:r>
      <w:r>
        <w:t xml:space="preserve"> </w:t>
      </w:r>
    </w:p>
    <w:p w14:paraId="55BB3323" w14:textId="77777777" w:rsidR="003F24B3" w:rsidRDefault="003F24B3">
      <w:pPr>
        <w:pStyle w:val="a3"/>
      </w:pPr>
      <w:r>
        <w:t xml:space="preserve">　　答：這是他有業障，希望他多讀經、多聽經、多拜佛、修懺悔，要懺除業障。</w:t>
      </w:r>
      <w:r>
        <w:t xml:space="preserve"> </w:t>
      </w:r>
    </w:p>
    <w:p w14:paraId="09A5A3E7" w14:textId="77777777" w:rsidR="003F24B3" w:rsidRDefault="003F24B3">
      <w:pPr>
        <w:pStyle w:val="a3"/>
      </w:pPr>
      <w:r>
        <w:t xml:space="preserve">　　問：下面第六個問題，弟子聽你講佛法以後，在做人方面發生許多好的變化，但是我是一個業障很重的人，總覺得您對戒律要求太高，太嚴，一時做不到。他下面有二個問題，我曾經讀過曾國藩家書，覺得很對弟子的機，請問能否用曾國藩家書代替《弟子規》來學習？</w:t>
      </w:r>
      <w:r>
        <w:t xml:space="preserve"> </w:t>
      </w:r>
    </w:p>
    <w:p w14:paraId="328D94C2" w14:textId="77777777" w:rsidR="003F24B3" w:rsidRDefault="003F24B3">
      <w:pPr>
        <w:pStyle w:val="a3"/>
      </w:pPr>
      <w:r>
        <w:t xml:space="preserve">　　答：那可不可以用曾國藩的家書代替《華嚴經》，代替《無量壽經》？這個不可以，那畢竟是世間法，這個一定要懂得。學佛，除非你不想求生淨土，不想在佛法上有成就，希望在世間法上有成就，行，那你路子就走對了。如果說走出世間法，這個不行，一定要依規矩，不依規矩，不成方圓。</w:t>
      </w:r>
      <w:r>
        <w:t xml:space="preserve"> </w:t>
      </w:r>
    </w:p>
    <w:p w14:paraId="7C90A705" w14:textId="77777777" w:rsidR="003F24B3" w:rsidRDefault="003F24B3">
      <w:pPr>
        <w:pStyle w:val="a3"/>
      </w:pPr>
      <w:r>
        <w:t xml:space="preserve">　　問：弟子在家學佛，能否從行善積福入手，同時聽你講佛法，而不必念經、念佛，等歲數大了再念佛、念經，這樣可以嗎？</w:t>
      </w:r>
      <w:r>
        <w:t xml:space="preserve"> </w:t>
      </w:r>
    </w:p>
    <w:p w14:paraId="54647522" w14:textId="77777777" w:rsidR="003F24B3" w:rsidRDefault="003F24B3">
      <w:pPr>
        <w:pStyle w:val="a3"/>
      </w:pPr>
      <w:r>
        <w:lastRenderedPageBreak/>
        <w:t xml:space="preserve">　　答：希望你長壽，所謂黃泉路上無老少，怕的是壽命到了，你後悔莫及。這個思想誤了很多人，我曾經過去學佛的時候遇到很多朋友，都說我現在還年輕，五、六十歲還年輕，等我七、八十歲的時候我再來學佛。沒有想到過一兩年他就過世了，這個很多。希望你長壽，你才能做到，如果你沒有長壽的話，你就做不到。</w:t>
      </w:r>
      <w:r>
        <w:t xml:space="preserve"> </w:t>
      </w:r>
    </w:p>
    <w:p w14:paraId="2CEE7F2E" w14:textId="77777777" w:rsidR="003F24B3" w:rsidRDefault="003F24B3">
      <w:pPr>
        <w:pStyle w:val="a3"/>
      </w:pPr>
      <w:r>
        <w:t xml:space="preserve">　　問：底下一個問題，弟子在網路上，一直在一個叫「百度貼吧」的網站上發文宣傳澳洲淨宗學院，讓更多的人有機緣來認識佛法，學習佛法。但是有不少人在網上的回覆中說些下地獄的話，使弟子陷入矛盾之中，不知道這樣的網上宣傳佛法的行為是否正確？</w:t>
      </w:r>
      <w:r>
        <w:t xml:space="preserve"> </w:t>
      </w:r>
    </w:p>
    <w:p w14:paraId="5491DBC8" w14:textId="77777777" w:rsidR="003F24B3" w:rsidRDefault="003F24B3">
      <w:pPr>
        <w:pStyle w:val="a3"/>
      </w:pPr>
      <w:r>
        <w:t xml:space="preserve">　　答：網上、電視宣傳佛法是正確的，但是也有些破壞你的人，來擾亂你的人，你必須有正知正見，有能力辨別哪是真的，哪是假的，哪是正法，哪是邪法，你有所取捨你才能得受用。否則的話，你會受這些障礙。</w:t>
      </w:r>
      <w:r>
        <w:t xml:space="preserve"> </w:t>
      </w:r>
    </w:p>
    <w:p w14:paraId="7AA959D9" w14:textId="77777777" w:rsidR="003F24B3" w:rsidRDefault="003F24B3">
      <w:pPr>
        <w:pStyle w:val="a3"/>
      </w:pPr>
      <w:r>
        <w:t xml:space="preserve">　　問：底下第八個問題，請問每天加持一杯大悲水供養父母，發願求佛菩薩加持父母身體健康，戒殺吃素，求生淨土，這樣做如法嗎？</w:t>
      </w:r>
      <w:r>
        <w:t xml:space="preserve"> </w:t>
      </w:r>
    </w:p>
    <w:p w14:paraId="4DE8E400" w14:textId="77777777" w:rsidR="003F24B3" w:rsidRDefault="003F24B3">
      <w:pPr>
        <w:pStyle w:val="a3"/>
      </w:pPr>
      <w:r>
        <w:t xml:space="preserve">　　答：如法，很好，這是孝子的行為。</w:t>
      </w:r>
      <w:r>
        <w:t xml:space="preserve"> </w:t>
      </w:r>
    </w:p>
    <w:p w14:paraId="7A7FABBD" w14:textId="77777777" w:rsidR="003F24B3" w:rsidRDefault="003F24B3">
      <w:pPr>
        <w:pStyle w:val="a3"/>
      </w:pPr>
      <w:r>
        <w:t xml:space="preserve">　　問：下面問的是《六祖大師法寶壇經》講最上乘論見性大法，與我學淨土是否夾雜，還是修學加速成功的關鍵？</w:t>
      </w:r>
      <w:r>
        <w:t xml:space="preserve"> </w:t>
      </w:r>
    </w:p>
    <w:p w14:paraId="0EEC6667" w14:textId="77777777" w:rsidR="003F24B3" w:rsidRDefault="003F24B3">
      <w:pPr>
        <w:pStyle w:val="a3"/>
      </w:pPr>
      <w:r>
        <w:t xml:space="preserve">　　答：修淨土應當以淨土三經一論為主，不要夾雜其他的，這叫專修、專學，你成就的機會就大，夾雜會有障礙。如果你想看其他的經典，首先自己念到功夫成片，嚴格的講，要念到一心不亂你才可以看別的東西，為什麼？對自己不產生妨礙。如果沒有得一心，肯定會擾亂，這個對自己會造成障礙。</w:t>
      </w:r>
      <w:r>
        <w:t xml:space="preserve"> </w:t>
      </w:r>
    </w:p>
    <w:p w14:paraId="1E2130E5" w14:textId="77777777" w:rsidR="003F24B3" w:rsidRDefault="003F24B3">
      <w:pPr>
        <w:pStyle w:val="a3"/>
      </w:pPr>
      <w:r>
        <w:t xml:space="preserve">　　問：底下一個問題，明心見性與頓悟、大徹大悟有何區別？頓悟、大徹大悟的人是否已經證果？</w:t>
      </w:r>
      <w:r>
        <w:t xml:space="preserve"> </w:t>
      </w:r>
    </w:p>
    <w:p w14:paraId="7A5D92DC" w14:textId="77777777" w:rsidR="003F24B3" w:rsidRDefault="003F24B3">
      <w:pPr>
        <w:pStyle w:val="a3"/>
      </w:pPr>
      <w:r>
        <w:t xml:space="preserve">　　答：頓悟、大徹大悟是一樣的。大徹大悟跟頓悟是有不相同，頓悟就是很快的就大徹大悟，單講大徹大悟，有人無論是參禪、念佛，有些人十年、八年，有些人二十年、三十年，有些人到四、五十年，他才大徹大悟。頓悟，像六祖，幾個小時就成功，那叫頓悟。都是大徹大悟，一個是一下就成就了，一個是要很長時間，差別在此地。到這個境界就是成佛，這個不是菩薩，是成佛，也就是我們在《華嚴經》上常講的，妄想分別執著徹底放下了；還有妄想分別執著，你還沒悟。</w:t>
      </w:r>
      <w:r>
        <w:t xml:space="preserve"> </w:t>
      </w:r>
    </w:p>
    <w:p w14:paraId="72D801AC" w14:textId="77777777" w:rsidR="003F24B3" w:rsidRDefault="003F24B3">
      <w:pPr>
        <w:pStyle w:val="a3"/>
      </w:pPr>
      <w:r>
        <w:t xml:space="preserve">　　問：底下問，《六祖壇經》是否教我們首先要見性，然後念佛更受用，往生西方有把握？</w:t>
      </w:r>
      <w:r>
        <w:t xml:space="preserve"> </w:t>
      </w:r>
    </w:p>
    <w:p w14:paraId="63C51825" w14:textId="77777777" w:rsidR="003F24B3" w:rsidRDefault="003F24B3">
      <w:pPr>
        <w:pStyle w:val="a3"/>
      </w:pPr>
      <w:r>
        <w:t xml:space="preserve">　　答：不是的。《六祖壇經》要是見性了，你就不用到西方極樂世界，為什麼？你已經成佛了，你跟阿彌陀佛一樣，你用不著到極樂世界去，這個要知道。那是一個成佛法門，西方極樂世界也是成佛法門，就是你沒有辦法在這一生見性，那我們到極樂世界跟阿彌陀佛學習，到了極樂世界再明心見性，是這麼一回事情。這個路子比較容易走，一生靠自己明心見性，太少了！像惠能大師這個樣子，我三個老師都告訴我，方東美先生、章嘉大師、李炳南老居士三個老師都告訴我，你決定做不到，非常肯定。而且告訴我，不但你做不到，他是指著我，做不到，他說惠能大師之前沒有看到一個人能做到，惠能大師之後到現在一千三百多年，也沒有聽說有一個人會做到，這講頓悟。由此可知這是多麼難的事情。你要做到了，真的諸佛菩薩對你都尊敬，為什麼？這太難了，太希有了。所以老師勸我從漸修，就是慢慢一步一步提升，一下放不下，慢慢放，走這個路子。到極樂世界之後，再徹底放下。所以我們講，能夠往生極樂世界只要功夫成片，這個在此地我不多講，我們講經時講了很多，你多聽經就明白了。功夫成片你就決定得生。</w:t>
      </w:r>
      <w:r>
        <w:t xml:space="preserve"> </w:t>
      </w:r>
    </w:p>
    <w:p w14:paraId="1B3C3C9A" w14:textId="77777777" w:rsidR="003F24B3" w:rsidRDefault="003F24B3">
      <w:pPr>
        <w:pStyle w:val="a3"/>
      </w:pPr>
      <w:r>
        <w:t xml:space="preserve">　　問：再看下面一個問題，怎樣從真如自性下手，見性了是否生死就自在了？</w:t>
      </w:r>
      <w:r>
        <w:t xml:space="preserve"> </w:t>
      </w:r>
    </w:p>
    <w:p w14:paraId="70EDAEC4" w14:textId="77777777" w:rsidR="003F24B3" w:rsidRDefault="003F24B3">
      <w:pPr>
        <w:pStyle w:val="a3"/>
      </w:pPr>
      <w:r>
        <w:t xml:space="preserve">　　答：見性，生死就沒有了。惠能大師見性了，告訴我們，見性之後你的心清淨，「何期自性，本自清淨，本不生滅」，就是生死沒有了。「本自具足、本不動搖、能生萬法」，你就成究竟圓滿的佛果，你跟釋迦、彌陀沒有兩樣。你要問怎樣從真如自性下手？我覺得你不必問，就像我的老師教我，你不可能，你這一生做不到，還是老實念佛有把握。</w:t>
      </w:r>
      <w:r>
        <w:t xml:space="preserve"> </w:t>
      </w:r>
    </w:p>
    <w:p w14:paraId="695698B3" w14:textId="77777777" w:rsidR="003F24B3" w:rsidRDefault="003F24B3">
      <w:pPr>
        <w:pStyle w:val="a3"/>
      </w:pPr>
      <w:r>
        <w:t xml:space="preserve">　　問：下一個問題，現在很多人都說《玉曆寶鈔》是假的，不如法的，不知法師如何看待？</w:t>
      </w:r>
      <w:r>
        <w:t xml:space="preserve"> </w:t>
      </w:r>
    </w:p>
    <w:p w14:paraId="3A2D02D7" w14:textId="77777777" w:rsidR="003F24B3" w:rsidRDefault="003F24B3">
      <w:pPr>
        <w:pStyle w:val="a3"/>
      </w:pPr>
      <w:r>
        <w:t xml:space="preserve">　　答：佛菩薩教給我們「依法不依人」，那我們看看《玉曆寶鈔》的內容是講因果報應，善有善報，惡有惡報，業因果報絲毫不爽。我讀了之後我相信，我對它很尊敬，我認真學習，學習就是斷惡修善，那它對我修行有很大的幫助。如果不相信因果，學佛還要存不善的心，還要造惡業，那麼《玉曆寶鈔》講的，你還是要墮三途，這是真的，不是假的。</w:t>
      </w:r>
      <w:r>
        <w:t xml:space="preserve"> </w:t>
      </w:r>
    </w:p>
    <w:p w14:paraId="6BD2B696" w14:textId="77777777" w:rsidR="003F24B3" w:rsidRDefault="003F24B3">
      <w:pPr>
        <w:pStyle w:val="a3"/>
      </w:pPr>
      <w:r>
        <w:t xml:space="preserve">　　問：第十五個問題，思想中謗法，或行為上謗法，罪業是不是一樣的？思想中謗法通過悔恨和發誓不再犯，能不能消除這個罪業？</w:t>
      </w:r>
      <w:r>
        <w:t xml:space="preserve"> </w:t>
      </w:r>
    </w:p>
    <w:p w14:paraId="0DB39972" w14:textId="77777777" w:rsidR="003F24B3" w:rsidRDefault="003F24B3">
      <w:pPr>
        <w:pStyle w:val="a3"/>
      </w:pPr>
      <w:r>
        <w:t xml:space="preserve">　　答：起心動念和言語行為，造業是一樣的，你念念《地藏經》就曉得，《地藏經》上佛說的，「閻浮提眾生起心動念，無不是罪，無不是業」，你就曉得一個人在一天當中造多少罪業！消除罪業確實是要懺悔，懺悔最重要的不再犯，那叫真懺悔。懺悔之後還犯，那不是真懺悔，那就不能夠消除業障。所以古人教我們，「多念一聲佛」，這個話有道理，「打得念頭死，許汝法身活」。少說一句話，多念一聲佛，這是很有道理，不必要說的不要說，不必要去想的不要去想，這樣才真正能消業障。想佛、念佛。</w:t>
      </w:r>
      <w:r>
        <w:t xml:space="preserve"> </w:t>
      </w:r>
    </w:p>
    <w:p w14:paraId="3E12751E" w14:textId="77777777" w:rsidR="003F24B3" w:rsidRDefault="003F24B3">
      <w:pPr>
        <w:pStyle w:val="a3"/>
      </w:pPr>
      <w:r>
        <w:t xml:space="preserve">　　問：底下一個問題，我們這裡的老房子準備拆遷，請問念什麼咒請居住在地下的小蟲子搬家，一天念幾遍，念多少？</w:t>
      </w:r>
      <w:r>
        <w:t xml:space="preserve"> </w:t>
      </w:r>
    </w:p>
    <w:p w14:paraId="6523DD68" w14:textId="77777777" w:rsidR="003F24B3" w:rsidRDefault="003F24B3">
      <w:pPr>
        <w:pStyle w:val="a3"/>
      </w:pPr>
      <w:r>
        <w:t xml:space="preserve">　　答：這個不是念咒，你就是念「小蟲菩薩，我們房子要拆遷了，請你們趕快搬家」。每天看到小蟲子你就告訴牠，蚊蟲也好、螞蟻也好、蟑螂也好、老鼠也好，你看到之後你都給牠講，牠就會搬家，牠也會很感謝你。</w:t>
      </w:r>
      <w:r>
        <w:t xml:space="preserve"> </w:t>
      </w:r>
    </w:p>
    <w:p w14:paraId="2BF1D2FF" w14:textId="77777777" w:rsidR="003F24B3" w:rsidRDefault="003F24B3">
      <w:pPr>
        <w:pStyle w:val="a3"/>
      </w:pPr>
      <w:r>
        <w:t xml:space="preserve">　　問：第十七個問題，請問「無念而念，念而無念」，即是「分別亦非意」嗎？念佛時是無念而念，無有念頭而只是口念佛，還是邊念佛邊想佛憶佛？</w:t>
      </w:r>
      <w:r>
        <w:t xml:space="preserve"> </w:t>
      </w:r>
    </w:p>
    <w:p w14:paraId="77384FE8" w14:textId="77777777" w:rsidR="003F24B3" w:rsidRDefault="003F24B3">
      <w:pPr>
        <w:pStyle w:val="a3"/>
      </w:pPr>
      <w:r>
        <w:t xml:space="preserve">　　答：如果你念到無念而念，念而無念，你就不會到我這個講堂來，你也不會來問我。為什麼？那是一心不亂。有這樣的功夫，你往生是隨意的，想什麼時候走就什麼時候走，在這個世間喜歡住多少年就住多少年，你已經生死自在。如果到不了這個功夫，還是憶佛念佛，用這個方法好。口裡念佛，心裡想佛，因為你想佛，你就沒有妄想；你不想佛就有妄想，這個道理要懂。</w:t>
      </w:r>
      <w:r>
        <w:t xml:space="preserve"> </w:t>
      </w:r>
    </w:p>
    <w:p w14:paraId="465E7E3A" w14:textId="77777777" w:rsidR="003F24B3" w:rsidRDefault="003F24B3">
      <w:pPr>
        <w:pStyle w:val="a3"/>
      </w:pPr>
      <w:r>
        <w:t xml:space="preserve">　　問：第十八題，業障深重的愚痴弟子妙音患躁鬱症（所謂的業障病）已經將近二十年了，懇請老法師慈悲憐憫告訴弟子應如何懺除業障，以便不藥而癒。</w:t>
      </w:r>
      <w:r>
        <w:t xml:space="preserve"> </w:t>
      </w:r>
    </w:p>
    <w:p w14:paraId="321D5628" w14:textId="77777777" w:rsidR="003F24B3" w:rsidRDefault="003F24B3">
      <w:pPr>
        <w:pStyle w:val="a3"/>
      </w:pPr>
      <w:r>
        <w:t xml:space="preserve">　　答：我介紹你看「山西小院」，「為什麼不能吃它」，這套光碟你去看，看了之後你依教奉行。那些人是念《地藏經》、念地藏菩薩，可以，消業障用經聲、菩薩聖號會很有效果。等到業障消除之後，你再專念阿彌陀佛求生淨土。</w:t>
      </w:r>
      <w:r>
        <w:t xml:space="preserve"> </w:t>
      </w:r>
    </w:p>
    <w:p w14:paraId="2A7F0344" w14:textId="77777777" w:rsidR="003F24B3" w:rsidRDefault="003F24B3">
      <w:pPr>
        <w:pStyle w:val="a3"/>
      </w:pPr>
      <w:r>
        <w:t xml:space="preserve">　　問：末後一個問題，印光大師既然是大勢至菩薩再來，既不會過奈河橋，也沒有妄想分別執著，為何失去過去的記憶還要重新覺悟？</w:t>
      </w:r>
      <w:r>
        <w:t xml:space="preserve"> </w:t>
      </w:r>
    </w:p>
    <w:p w14:paraId="65AD0D29" w14:textId="77777777" w:rsidR="003F24B3" w:rsidRDefault="003F24B3">
      <w:pPr>
        <w:pStyle w:val="a3"/>
      </w:pPr>
      <w:r>
        <w:t xml:space="preserve">　　答：菩薩示現在這個世間，他的境界不是凡夫能夠想像得到的，你這些疑問最好去問印光法師。大勢至菩薩早就成佛了，乘願再來，像唱戲一樣，他是舞台上表演，你到後台看的時候完全不一樣。</w:t>
      </w:r>
      <w:r>
        <w:t xml:space="preserve"> </w:t>
      </w:r>
    </w:p>
    <w:p w14:paraId="3ADEC658" w14:textId="77777777" w:rsidR="003F24B3" w:rsidRDefault="003F24B3">
      <w:pPr>
        <w:pStyle w:val="a3"/>
      </w:pPr>
      <w:r>
        <w:t xml:space="preserve">　　下面是中國同學的提問。</w:t>
      </w:r>
      <w:r>
        <w:t xml:space="preserve"> </w:t>
      </w:r>
    </w:p>
    <w:p w14:paraId="0F6BFFC1" w14:textId="77777777" w:rsidR="003F24B3" w:rsidRDefault="003F24B3">
      <w:pPr>
        <w:pStyle w:val="a3"/>
      </w:pPr>
      <w:r>
        <w:t xml:space="preserve">　　問：第一個問題，弟子每一次發心去助念，回家後丈夫就生病。但有一次一位一百零三歲的老婆婆要往生，一位出家老法師先灑淨再開示和皈依後就走了，我們繼續助念，回家後丈夫就沒事。請問老法師，是不是我們助念的效果不如法師的開示？</w:t>
      </w:r>
      <w:r>
        <w:t xml:space="preserve"> </w:t>
      </w:r>
    </w:p>
    <w:p w14:paraId="3D3F442A" w14:textId="77777777" w:rsidR="003F24B3" w:rsidRDefault="003F24B3">
      <w:pPr>
        <w:pStyle w:val="a3"/>
      </w:pPr>
      <w:r>
        <w:t xml:space="preserve">　　答：這個與法師開示沒有關係。助念的時候要有誠心、有誠意、有愛心，真正為他助念，送他到西方極樂世界。如果助念的時候心裡面有夾雜、有妄想，那就不得力了。不但不得力，在助念送往生的是罪過。</w:t>
      </w:r>
      <w:r>
        <w:t xml:space="preserve"> </w:t>
      </w:r>
    </w:p>
    <w:p w14:paraId="3F26C9D0" w14:textId="77777777" w:rsidR="003F24B3" w:rsidRDefault="003F24B3">
      <w:pPr>
        <w:pStyle w:val="a3"/>
      </w:pPr>
      <w:r>
        <w:t xml:space="preserve">　　問：下一個問題，我們這裡成立一個助念團，由二位居士帶領，當</w:t>
      </w:r>
      <w:r>
        <w:t>A</w:t>
      </w:r>
      <w:r>
        <w:t>居士帶領時，很少有眾生附體的情況；但是</w:t>
      </w:r>
      <w:r>
        <w:t>B</w:t>
      </w:r>
      <w:r>
        <w:t>居士帶領時，經常出現眾生附體的事情，有些助念成員害怕，有人說</w:t>
      </w:r>
      <w:r>
        <w:t>B</w:t>
      </w:r>
      <w:r>
        <w:t>領隊與地藏菩薩緣深，請老法師開示。</w:t>
      </w:r>
      <w:r>
        <w:t xml:space="preserve"> </w:t>
      </w:r>
    </w:p>
    <w:p w14:paraId="4E190023" w14:textId="77777777" w:rsidR="003F24B3" w:rsidRDefault="003F24B3">
      <w:pPr>
        <w:pStyle w:val="a3"/>
      </w:pPr>
      <w:r>
        <w:t xml:space="preserve">　　答：如果與地藏菩薩緣深，就會得地藏菩薩加持，不會有這個情形發生。可以說這位居士與這些附體的這些眾生有緣，所以他來的時候，很容易來找他，這就像一般附體的情況一樣。身體健康的人，知見正知的人，鬼神不敢附體。凡是你看看冤親債主附體的人，他的身體一定是很弱，弱不禁風，平常精神意志不能集中，這樣的人很容易感到冤親債主附體。你仔細去觀察就能夠看得到，然後你就想念佛堂這二位帶領的，他們情況一定不一樣。你看看你前面講的</w:t>
      </w:r>
      <w:r>
        <w:t>A</w:t>
      </w:r>
      <w:r>
        <w:t>居士跟</w:t>
      </w:r>
      <w:r>
        <w:t>B</w:t>
      </w:r>
      <w:r>
        <w:t>居士，你看</w:t>
      </w:r>
      <w:r>
        <w:t>A</w:t>
      </w:r>
      <w:r>
        <w:t>居士是不是精神很飽滿，身體很強壯，附體的這些鬼神不敢碰他；那麼</w:t>
      </w:r>
      <w:r>
        <w:t>B</w:t>
      </w:r>
      <w:r>
        <w:t>居士可能身體就差一點，細細觀察就知道了。</w:t>
      </w:r>
      <w:r>
        <w:t xml:space="preserve"> </w:t>
      </w:r>
    </w:p>
    <w:p w14:paraId="302714CF" w14:textId="77777777" w:rsidR="003F24B3" w:rsidRDefault="003F24B3">
      <w:pPr>
        <w:pStyle w:val="a3"/>
      </w:pPr>
      <w:r>
        <w:t xml:space="preserve">　　問：下面一個問題，兒子九歲時上山勞動，完成學校任務時，別人大聲說你踩死人，使他大驚；又說有野豬在叫，他跑在最後，因害怕過度，從此精神混亂且經常恐懼不敢出門近三十年，他說受盡痛苦折磨，請求老法師幫助。</w:t>
      </w:r>
      <w:r>
        <w:t xml:space="preserve"> </w:t>
      </w:r>
    </w:p>
    <w:p w14:paraId="665617B9" w14:textId="77777777" w:rsidR="003F24B3" w:rsidRDefault="003F24B3">
      <w:pPr>
        <w:pStyle w:val="a3"/>
      </w:pPr>
      <w:r>
        <w:t xml:space="preserve">　　答：這樁事情要讓他理解，告訴他，別人說你踩死人是假的，你並沒有踩到，你怕什麼，你是自己嚇自己。有野豬在叫，你也沒有聽到，野豬也沒有追上來，也沒有傷害你。他如果能夠省悟過來，這個折磨就化解了。然後再能夠勸他好好的吃素念佛，斷惡修善，積功累德，他這個狀況可以完全改善，可以能恢復正常。不要去害怕，事情過了三十年了還放在心上，這個很痛苦，這是沒有人開導他。</w:t>
      </w:r>
      <w:r>
        <w:t xml:space="preserve"> </w:t>
      </w:r>
    </w:p>
    <w:p w14:paraId="0FD8FBD6" w14:textId="77777777" w:rsidR="003F24B3" w:rsidRDefault="003F24B3">
      <w:pPr>
        <w:pStyle w:val="a3"/>
      </w:pPr>
      <w:r>
        <w:t xml:space="preserve">　　問：下面一個問題，弟子因腎上腺疾病引起三高，高血壓、高血脂、高血糖，發作時不能動，覺得受死亡威脅。且一眼看不到東西，一個眼視力很差，什麼藥都吃過，但是沒有效。而且我先生近日又出現高血壓，請老法師幫助我們排除苦難。</w:t>
      </w:r>
      <w:r>
        <w:t xml:space="preserve"> </w:t>
      </w:r>
    </w:p>
    <w:p w14:paraId="1241FC3D" w14:textId="77777777" w:rsidR="003F24B3" w:rsidRDefault="003F24B3">
      <w:pPr>
        <w:pStyle w:val="a3"/>
      </w:pPr>
      <w:r>
        <w:t xml:space="preserve">　　答：老法師不是醫生，不是大夫，這是屬於生理上的病，生理上的病你要找醫生。佛法能夠對治的是冤業病，是業障病，這個佛法有辦法幫助你。生理上的毛病一定要請教大夫。所以病因有三種，你沒有找到好的醫生，你可以求佛菩薩加持，這個能做到，希望佛菩薩引導你遇到一個好醫生。多去打聽，我們相信中國這個地區很大，好的醫生還是很多，多留意一下去找一找。</w:t>
      </w:r>
      <w:r>
        <w:t xml:space="preserve"> </w:t>
      </w:r>
    </w:p>
    <w:p w14:paraId="08766C2E" w14:textId="77777777" w:rsidR="003F24B3" w:rsidRDefault="003F24B3">
      <w:pPr>
        <w:pStyle w:val="a3"/>
      </w:pPr>
      <w:r>
        <w:t xml:space="preserve">　　問：下面一個問題，他說我做過多年婦產科醫生，墮胎嬰兒無數，造作很嚴重的罪業，深感懺悔。我曾經發願成道之後先來度他們，但是業習很重，在五欲六塵中修行很難成就，請問應在工作或生活中，成就道業之後，再做弘法利生的工作，還是在境界中自度度他？應放下世緣，學老法師續佛慧命，弘法利生，或一心念佛，求生西方極樂世界？不知與何處有緣，請老法師指點。</w:t>
      </w:r>
      <w:r>
        <w:t xml:space="preserve"> </w:t>
      </w:r>
    </w:p>
    <w:p w14:paraId="4220E725" w14:textId="77777777" w:rsidR="003F24B3" w:rsidRDefault="003F24B3">
      <w:pPr>
        <w:pStyle w:val="a3"/>
      </w:pPr>
      <w:r>
        <w:t xml:space="preserve">　　答：這個確實是結下很多的怨恨，在現前你時運很盛的時候，這些冤親債主不會找你，到你的運氣衰了他就來了，來的時候，你就抵擋不住。所以你要懺悔，要真正發心，發心續佛慧命、弘法利生、往生極樂世界，回來再度他們，還要求這些嬰靈跟你一道修行，同生極樂世界。你帶領他們一起修，每次念佛修行，讀經、聽經都做這樣的觀想，這個很好，他們對你會諒解，也會原諒你，也不找你的麻煩。至於什麼地方有緣，你要多選擇、多看，要細心去觀察這個道場是不是正法道場。</w:t>
      </w:r>
      <w:r>
        <w:t xml:space="preserve"> </w:t>
      </w:r>
    </w:p>
    <w:p w14:paraId="03504665" w14:textId="77777777" w:rsidR="003F24B3" w:rsidRDefault="003F24B3">
      <w:pPr>
        <w:pStyle w:val="a3"/>
      </w:pPr>
      <w:r>
        <w:t xml:space="preserve">　　正法道場，你要先跟他結緣，不結緣，緣從哪來？像我們這麼多年，老師交代我們，發心弘法，所以每到一個道場，我們到大殿總是去先拜佛，拜三拜。一般人拜三拜，大概都是求升官發財。我們去拜，拜佛拜三拜，第一拜求與這個道場有緣，第二拜與這個道場住眾有緣，就是常住有緣，第三拜是求與這個道場的信徒有緣。天天做這樣的拜法，真有心。道場慢慢熟了，道場都需要義工，我們發心到道場常常來做義工，跟道場的這三種緣都結下了。不結緣沒法子，特別是現在這些道場。所以先要懂得選擇，然後要知道結緣。</w:t>
      </w:r>
      <w:r>
        <w:t xml:space="preserve"> </w:t>
      </w:r>
    </w:p>
    <w:p w14:paraId="39A93CE6" w14:textId="77777777" w:rsidR="003F24B3" w:rsidRDefault="003F24B3">
      <w:pPr>
        <w:pStyle w:val="a3"/>
      </w:pPr>
      <w:r>
        <w:t xml:space="preserve">　　問：下面一個問題，好像是相同的，弟子因工作需要，曾做過計畫生育工作，動員懷孕婦女流產墮胎。學佛後，我用十一天的時間為這些無名胎兒誦了一百零八部《佛說長壽滅罪護諸童子陀羅尼經》，在誦經期間每天流著淚向他們懺悔迴向，不知這樣做是否如法？</w:t>
      </w:r>
      <w:r>
        <w:t xml:space="preserve"> </w:t>
      </w:r>
    </w:p>
    <w:p w14:paraId="2C9223D7" w14:textId="77777777" w:rsidR="003F24B3" w:rsidRDefault="003F24B3">
      <w:pPr>
        <w:pStyle w:val="a3"/>
      </w:pPr>
      <w:r>
        <w:t xml:space="preserve">　　答：這很如法。希望你一百零八部念完之後，你就修地藏法門，每天念《地藏經》、念地藏菩薩聖號，給他們迴向。</w:t>
      </w:r>
      <w:r>
        <w:t xml:space="preserve"> </w:t>
      </w:r>
    </w:p>
    <w:p w14:paraId="7D75C93E" w14:textId="77777777" w:rsidR="003F24B3" w:rsidRDefault="003F24B3">
      <w:pPr>
        <w:pStyle w:val="a3"/>
      </w:pPr>
      <w:r>
        <w:t xml:space="preserve">　　問：底下有這個問題，我同修學佛五年，請問十齋日要不要誦《地藏經》？</w:t>
      </w:r>
      <w:r>
        <w:t xml:space="preserve"> </w:t>
      </w:r>
    </w:p>
    <w:p w14:paraId="2AB63D12" w14:textId="77777777" w:rsidR="003F24B3" w:rsidRDefault="003F24B3">
      <w:pPr>
        <w:pStyle w:val="a3"/>
      </w:pPr>
      <w:r>
        <w:t xml:space="preserve">　　答：特別修懺悔法可以，如果是一心求生極樂世界，那就不必。用《無量壽經》、用《彌陀經》就可以了。</w:t>
      </w:r>
      <w:r>
        <w:t xml:space="preserve"> </w:t>
      </w:r>
    </w:p>
    <w:p w14:paraId="2C51A498" w14:textId="77777777" w:rsidR="003F24B3" w:rsidRDefault="003F24B3">
      <w:pPr>
        <w:pStyle w:val="a3"/>
      </w:pPr>
      <w:r>
        <w:t xml:space="preserve">　　問：下面一個問題，弟子聽經四年多，沒有結婚，父母也過世了，想出家幫助一切眾生離苦得樂。聽說老法師你在找十個人才，我想做其中一個，可是我小學都沒有畢業，不知道可否？</w:t>
      </w:r>
      <w:r>
        <w:t xml:space="preserve"> </w:t>
      </w:r>
    </w:p>
    <w:p w14:paraId="532438E1" w14:textId="77777777" w:rsidR="003F24B3" w:rsidRDefault="003F24B3">
      <w:pPr>
        <w:pStyle w:val="a3"/>
      </w:pPr>
      <w:r>
        <w:t xml:space="preserve">　　答：我這十個人不是我找，我到哪裡去找？佛法常講，佛度有緣人，這十個人可不是容易，是十尊菩薩，我都會對他們每一個人頂禮，為什麼？他們是來救世間的，他不是普通人。救世間就是要恢復釋迦牟尼佛當年在世那種的學風、道風。我講得很清楚，第一個，這是基本條件，《弟子規》、《感應篇》、《十善業道》、《沙彌律儀》，這四門基本課程你真的要做到。你做到了，不需要考核，為什麼？你在日常生活當中，你工作、待人接物就看到了。你真的是菩薩心腸，菩薩的言語，菩薩的行為。這是基本德行。</w:t>
      </w:r>
      <w:r>
        <w:t xml:space="preserve"> </w:t>
      </w:r>
    </w:p>
    <w:p w14:paraId="2FA6EB87" w14:textId="77777777" w:rsidR="003F24B3" w:rsidRDefault="003F24B3">
      <w:pPr>
        <w:pStyle w:val="a3"/>
      </w:pPr>
      <w:r>
        <w:t xml:space="preserve">　　然後你專攻一門，用十年的工夫，學《彌陀經》，十年專學《彌陀經》。《彌陀經》的註解，蓮池大師的《疏鈔》，蕅益大師的《要解》，這是歷代祖師大德註解裡面最殊勝、最好的，你要把它學會。三十年前，我第一次到香港來講經，那個時候我講《楞嚴經》。正好遇到香港有一位老法師，那時候九十多歲，大家都稱他為「首楞嚴王」。因為我也是講《楞嚴經》的，所以我到他老人家那裡去拜他，他很慈悲，也非常讚歎。我聽說他有六個學生，專學《楞嚴》的，這六個學生條件是什麼？《楞嚴經》要會背，不但要會背，還要背註解。他選的註解也很特殊，選蕅益大師的《楞嚴經文句》，連經文對文句統統要能背過，才可以做他的學生。這門檻是很高，所以他一生只有六個學生，這六個學生都能夠把《楞嚴》經文跟註解都能背過。</w:t>
      </w:r>
      <w:r>
        <w:t xml:space="preserve"> </w:t>
      </w:r>
    </w:p>
    <w:p w14:paraId="31A66114" w14:textId="77777777" w:rsidR="003F24B3" w:rsidRDefault="003F24B3">
      <w:pPr>
        <w:pStyle w:val="a3"/>
      </w:pPr>
      <w:r>
        <w:t xml:space="preserve">　　我們現在不要求這一點，我們現在要求的是德行，就是《弟子規》、《感應篇》、《十善業道經》、《沙彌律儀》你要真的做到。你做不到，你不是菩薩，你自己度自己都度不了，你怎麼能度別人。這四門真正做到，你自度成功了，你念佛求生淨土決定得生，一點問題都沒有，你是真正佛經上說的善男子、善女人。你能一門深入，哪有不成就的道理！所以我們希望有十個人，十個人沒法子找，真有這個條件，那是太好了，太難得了。</w:t>
      </w:r>
      <w:r>
        <w:t xml:space="preserve"> </w:t>
      </w:r>
    </w:p>
    <w:p w14:paraId="56E6F73C" w14:textId="77777777" w:rsidR="003F24B3" w:rsidRDefault="003F24B3">
      <w:pPr>
        <w:pStyle w:val="a3"/>
      </w:pPr>
      <w:r>
        <w:t xml:space="preserve">　　進門，開始學的時候，這四樣東西基礎有了，來學經教，我們不教，沒有教的。好在《彌陀經要解》講過，《疏鈔》也講過，《疏鈔》講的時候沒有錄相，有錄音帶，好像有三百多個錄音帶，九十分鐘的，你聽。聽的時候，你講給我們聽，要有這個能力。我過去說過，你學一部經，每天要做半個小時的報告，講給大家聽。同學，十個同學在一起，我學《彌陀經》的，我每天講半個小時給我的九個同學聽。第二堂課，那個同學學《華嚴》的，他上來講半個小時，那我們聽《華嚴經》。所以你同時可以聽到九部經，連你自己學的十部。但是你自己的功夫就用在你自己一部經上。其他的你聽，你不要去學它，專學自己的一部。這樣十年之後，你會有很大的成果，只學一樣心是定的。</w:t>
      </w:r>
      <w:r>
        <w:t xml:space="preserve"> </w:t>
      </w:r>
    </w:p>
    <w:p w14:paraId="75A790C2" w14:textId="77777777" w:rsidR="003F24B3" w:rsidRDefault="003F24B3">
      <w:pPr>
        <w:pStyle w:val="a3"/>
      </w:pPr>
      <w:r>
        <w:t xml:space="preserve">　　我們想的是這個方法，所以自己真的要想學，我們做預備功夫，預備功夫就是這四個戒律，《弟子規》是戒律，《感應篇》也是戒律，《十善業道》是佛家基本戒律，《沙彌律儀》是出家的基本戒律。我們都不高，太高了做不到，我們只把最基本的做到，在這個時代就不錯了，可以說是真正有德行的人。</w:t>
      </w:r>
      <w:r>
        <w:t xml:space="preserve"> </w:t>
      </w:r>
    </w:p>
    <w:p w14:paraId="38696C1F" w14:textId="77777777" w:rsidR="003F24B3" w:rsidRDefault="003F24B3">
      <w:pPr>
        <w:pStyle w:val="a3"/>
      </w:pPr>
      <w:r>
        <w:t xml:space="preserve">　　問：下面問題是學生坐著聽經和誦經，半小時後就打瞌睡，請問老法師如何克服？</w:t>
      </w:r>
      <w:r>
        <w:t xml:space="preserve"> </w:t>
      </w:r>
    </w:p>
    <w:p w14:paraId="3F65AEAA" w14:textId="77777777" w:rsidR="003F24B3" w:rsidRDefault="003F24B3">
      <w:pPr>
        <w:pStyle w:val="a3"/>
      </w:pPr>
      <w:r>
        <w:t xml:space="preserve">　　答：這是昏沉很重，也是無明很重。解決這個方式，自古以來，祖師大德教導我們拜佛。你可以每天拜一千拜，這是開頭。拜一段時期之後，你可以把念佛、拜佛的次數增加，到最後提升到每天拜三千拜，你就不會打瞌睡了，業障就能夠消除。這是很好的一個方法，拜佛、念佛，連經都不要念，念阿彌陀佛。念一聲阿彌陀佛拜一拜，或者念三聲、念十聲都可以，你喜歡哪一種方式就用哪一種方式，用拜佛的方法。</w:t>
      </w:r>
      <w:r>
        <w:t xml:space="preserve"> </w:t>
      </w:r>
    </w:p>
    <w:p w14:paraId="3AEA7B96" w14:textId="77777777" w:rsidR="003F24B3" w:rsidRDefault="003F24B3">
      <w:pPr>
        <w:pStyle w:val="a3"/>
      </w:pPr>
      <w:r>
        <w:t xml:space="preserve">　　問：底下一個問題，我們三人發心止語靜修三年，每天專念佛號，拜佛，專聽《無量壽經》，如果聽《華嚴經》是否夾雜？有沒有必要每天誦《無量壽經》，如在靜修期間起業障如何對治？</w:t>
      </w:r>
      <w:r>
        <w:t xml:space="preserve"> </w:t>
      </w:r>
    </w:p>
    <w:p w14:paraId="5093FC70" w14:textId="77777777" w:rsidR="003F24B3" w:rsidRDefault="003F24B3">
      <w:pPr>
        <w:pStyle w:val="a3"/>
      </w:pPr>
      <w:r>
        <w:t xml:space="preserve">　　答：這個就相當於閉關了，三個人發心止語靜修三年，這跟閉關沒有兩樣。每天的功課就是念佛、拜佛，專聽《無量壽經》，不要聽《華嚴經》，專聽《無量壽經》，一遍聽完了，從頭再聽，這樣就好。念《無量壽經》，當然念得愈熟愈好，能夠背誦當然是更好。三年差不多是一千天，一天念一遍，《無量壽經》念一遍，就念一千遍，一天念兩遍就兩千遍，兩千遍應該可以背誦了，沒有問題，相信可以背誦了。也有人一天念五遍的，都很好，你們自己斟酌情形好好的認真修學。</w:t>
      </w:r>
      <w:r>
        <w:t xml:space="preserve"> </w:t>
      </w:r>
    </w:p>
    <w:p w14:paraId="58483173" w14:textId="77777777" w:rsidR="003F24B3" w:rsidRDefault="003F24B3">
      <w:pPr>
        <w:pStyle w:val="a3"/>
      </w:pPr>
      <w:r>
        <w:t xml:space="preserve">　　至於在靜修期間業障現前，這很有可能，為什麼？每一個人無量劫來不知道跟眾生結多少冤仇，你不用功的時候他不找你，為什麼？他等到機會來報復。你用功的時候，你都想走了，想離開娑婆世界，他著急了，著急的時候他就來找麻煩，這時候你要有對治的方法。平常一進你修學的小道場，三個人不需要很大，你就要把宿世今生冤親債主的牌位供上，每天把修行的功德都要迴向給他。希望化解衝突，不要冤冤相報，冤冤相報我們彼此都痛苦，我成就了，你也成就了，大家一起修行。一般差不多絕大多數他都能同意，這樣子他會監督你，你每天真用功，你不用功他就來找你麻煩。所以來找麻煩的時候你趕快用功，你就知道他在督促你。這個方法是很有效的辦法，三年真成功。</w:t>
      </w:r>
      <w:r>
        <w:t xml:space="preserve"> </w:t>
      </w:r>
    </w:p>
    <w:p w14:paraId="649DDDAB" w14:textId="77777777" w:rsidR="003F24B3" w:rsidRDefault="003F24B3">
      <w:pPr>
        <w:pStyle w:val="a3"/>
      </w:pPr>
      <w:r>
        <w:t xml:space="preserve">　　真正求往生，這樣三年下來，沒有問題的。如果再發願弘法利生，你那些冤親債主都變成你的護法。三年這個基礎打下來，聽經，每天聽經，每天讀經，你會聽得很熟，讀得很熟，心定了就有悟處。以後一生專講《無量壽經》，專弘《無量壽經》，好事情。我們能相信諸佛護念你，龍天善神會保佑你，你的冤親債主會諒解你，不會來障礙。</w:t>
      </w:r>
      <w:r>
        <w:t xml:space="preserve"> </w:t>
      </w:r>
    </w:p>
    <w:p w14:paraId="174DE19C" w14:textId="77777777" w:rsidR="003F24B3" w:rsidRDefault="003F24B3">
      <w:pPr>
        <w:pStyle w:val="a3"/>
      </w:pPr>
      <w:r>
        <w:t xml:space="preserve">　　問：底下一個問題，弟子想一心供養一尊藍底白磁的阿彌陀佛像，需要把原來的西方三聖像取走嗎？取走後，又應當如何處置？</w:t>
      </w:r>
      <w:r>
        <w:t xml:space="preserve"> </w:t>
      </w:r>
    </w:p>
    <w:p w14:paraId="21D4D426" w14:textId="77777777" w:rsidR="003F24B3" w:rsidRDefault="003F24B3">
      <w:pPr>
        <w:pStyle w:val="a3"/>
      </w:pPr>
      <w:r>
        <w:t xml:space="preserve">　　答：佛像對自己修學是個精神寄託的象徵，非常重要，所以選擇要很謹慎。選擇之後，最好一生供養，不要去改變，為什麼？你憶佛念佛，憶佛的時候想到像就是這尊像。將來往生的時候，阿彌陀佛來接引肯定是這個像，就很熟，我天天等你來接引，總算等到了，會非常的親切。因為像是從心生的，就是佛來接引這個像也是自己心想所生的，你要明白這個道理。如果我們離開，譬如出去旅行，這個像不好帶，我們可以照照片，把照片可以隨身帶，還是家裡供的這尊佛像，這確實是非常殊勝，是一樁好事情。原來供的佛像，你可以請到寺院、道場，供養給別人。有些人家裡想求佛像的他會到道場來請，道場有結緣的，供養道場做結緣，這樣就很好。</w:t>
      </w:r>
      <w:r>
        <w:t xml:space="preserve"> </w:t>
      </w:r>
    </w:p>
    <w:p w14:paraId="7CDB6B4D" w14:textId="77777777" w:rsidR="003F24B3" w:rsidRDefault="003F24B3">
      <w:pPr>
        <w:pStyle w:val="a3"/>
      </w:pPr>
      <w:r>
        <w:t xml:space="preserve">　　問：底下一個問題，老法師講過，受五戒者不能搭縵衣，我把老法師講的影碟給廣州某寺一些居士看，但他們照常搭衣，為什麼？難道主持法師不懂，或是對五戒不能搭衣理解不到？</w:t>
      </w:r>
      <w:r>
        <w:t xml:space="preserve"> </w:t>
      </w:r>
    </w:p>
    <w:p w14:paraId="08B05D57" w14:textId="77777777" w:rsidR="003F24B3" w:rsidRDefault="003F24B3">
      <w:pPr>
        <w:pStyle w:val="a3"/>
      </w:pPr>
      <w:r>
        <w:t xml:space="preserve">　　答：現在說實在的話，真正對佛法了解的人確實不多，甚至於包括我們自己在內，這個話是真的，不是假的。譬如說，你是不是把佛教看作宗教？是！我信佛教。那你就對佛法不了解，為什麼？佛法不是宗教。這個問題不是我提出來的，民國好像是十二年，民國十二年，歐陽竟無大師，他那個時候在第四中山大學做了一次講演。第四中山大學就是現在的南京師範大學，從前是金陵大學，最早的時候，民國十二年叫第四中山大學。他講演的題目叫「佛教非宗教非哲學，而為今時所必需」這麼一個題目。</w:t>
      </w:r>
      <w:r>
        <w:t xml:space="preserve"> </w:t>
      </w:r>
    </w:p>
    <w:p w14:paraId="70F98986" w14:textId="77777777" w:rsidR="003F24B3" w:rsidRDefault="003F24B3">
      <w:pPr>
        <w:pStyle w:val="a3"/>
      </w:pPr>
      <w:r>
        <w:t xml:space="preserve">　　民國十二年我還沒出生，我民國十六年出生，我也是在三十年前在香港講經，就是講《楞嚴經》，在界限街中華佛教圖書館看到這個講義。歐陽竟無大師講的，他的學生王恩洋居士紀錄的，我看到這份講義。我仔細看看，他說的很有道理，佛法真的不是宗教，也不是哲學。但是佛法裡面有哲學、有科學，我們學佛學了五十六年了，佛教經典裡面講些什麼？我把它歸為五大類，你們同學細心去聽、細心去看，你看是不是的。佛經裡面講倫理、講道德、講因果、講哲學、講科學，我們在《華嚴經》講座裡頭常常看到。方東美先生把佛法介紹給我，他說佛法是高等哲學，我們現在接觸知道，不但是高等哲學，還是高等科學。關於倫理、道德、因果統統都講到最高峰，實在是難得。</w:t>
      </w:r>
      <w:r>
        <w:t xml:space="preserve"> </w:t>
      </w:r>
    </w:p>
    <w:p w14:paraId="301DDF5A" w14:textId="77777777" w:rsidR="003F24B3" w:rsidRDefault="003F24B3">
      <w:pPr>
        <w:pStyle w:val="a3"/>
      </w:pPr>
      <w:r>
        <w:t xml:space="preserve">　　幾個人知道？你不接觸，不深入去研究，你不曉得。佛法包羅一切，宗教也包括在其中。它不是哲學，裡面有哲學，它不是宗教，裡面談到宗教，它不是科學，裡面談到最高的科學。現代科學最高峰講太空物理、講量子力學、講基本粒子，佛經裡全都有，而且講得比它還透徹。所以認識佛教真的不容易！佛教究竟講什麼？用一句話來說，《般若經》講的諸法實相，宇宙人生萬事萬法的真相，講這個。現在我們更清楚、更明白了，講得更貼身的，《大方廣佛華嚴經》講什麼？講的是我自己的真相，那你才真得受用！字字句句經文是講到自己身上來了。身外有沒有？沒有，真是經上所說的，心外無法，法外無心。外面境界是什麼？境界是自性變現的，所以《六祖壇經》裡面，他老人家見性的時候說了五句話，可以說那五句話是十方三世一切諸佛所說一切經教的總綱領，都說到自性。自性「本自清淨」，自性「本不生滅」，自性「本自具足」，自性「本無動搖」，自性「能生萬法」，說盡了！這才叫真正懂得佛法。</w:t>
      </w:r>
      <w:r>
        <w:t xml:space="preserve"> </w:t>
      </w:r>
    </w:p>
    <w:p w14:paraId="050E5B56" w14:textId="77777777" w:rsidR="003F24B3" w:rsidRDefault="003F24B3">
      <w:pPr>
        <w:pStyle w:val="a3"/>
      </w:pPr>
      <w:r>
        <w:t xml:space="preserve">　　搭衣不搭衣這是形式，衣就像我們作學生的制服一樣的。要不要緊？不重要，那是形式。佛法重實質不重形式，但是這個形式我們也要尊重它，是佛門裡一個規矩。五戒沒有搭衣的，五戒屬於白衣，受菩薩戒才有衣，才有縵衣。現在說老實話，是不是真的有戒？不但菩薩戒沒有，五戒也沒有了。哪一個人受了五戒他能做到？第一個不殺生，蚊子咬了，一巴掌把牠打死。你能做到不偷盜嗎？納稅時還想一點方法，怎樣少繳一點，這種念頭、這種行為就是偷盜的行為，盜心。多繳一點稅，國家多一點收入，你就布施。為什麼不修布施波羅蜜，還少繳一點？盜心。還有占別人便宜的念頭，這都是屬於盜心。妄語就更不必說了。所以，五戒裡頭哪一條你能夠做得到？可能真正能做到的只有一條，不飲酒，其他的四條不容易做。菩薩戒就更難。</w:t>
      </w:r>
      <w:r>
        <w:t xml:space="preserve"> </w:t>
      </w:r>
    </w:p>
    <w:p w14:paraId="12D2AB57" w14:textId="77777777" w:rsidR="003F24B3" w:rsidRDefault="003F24B3">
      <w:pPr>
        <w:pStyle w:val="a3"/>
      </w:pPr>
      <w:r>
        <w:t xml:space="preserve">　　為什麼？這個問題很嚴肅，出家人沙彌律儀做不到；在家居士，不談三皈五戒，十善業道做不到，十善業道做不到，三皈五戒是假的，不是真的。你看淨業三福的次第，第一條，「孝養父母、奉事師長、慈心不殺、修十善業」，這是頭一條。我們提倡儒釋道三個根，就是從第一條，依據就是這條。孝親尊師在《弟子規》裡面，慈心不殺是因果教育，在《太上感應篇》裡面，修十善業，這是《十善業道經》，這三個根！有這三個根你才能受皈依，三皈你才真正得到。現在皈依是假的。皈依佛，佛是什麼意思？什麼叫皈依佛？《六祖壇經》上講得清楚，覺而不迷是皈依佛，你能不能做到？正而不邪是皈依法，淨而不染是皈依僧，你能做到嗎？我們起心動念還是迷、還是邪、還是染，沒有皈依！真正皈依之後，起心動念他是覺、他是正、他是淨，覺正淨。菩提心上講的清淨、平等、覺，那真的皈依了。我們起心動念、言語造作，都能夠與清淨、平等、正覺相應，這真的皈依了。三皈之後才能受五戒，你就想想這個次第。</w:t>
      </w:r>
      <w:r>
        <w:t xml:space="preserve"> </w:t>
      </w:r>
    </w:p>
    <w:p w14:paraId="3703EBD1" w14:textId="77777777" w:rsidR="003F24B3" w:rsidRDefault="003F24B3">
      <w:pPr>
        <w:pStyle w:val="a3"/>
      </w:pPr>
      <w:r>
        <w:t xml:space="preserve">　　所以我們今天把它放到最下面，先教你孝親尊師，先教你學《弟子規》，你沒有《弟子規》、沒有《感應篇》，你肯定十善業做不到。十善業道做不到，你就沒有資格受三皈五戒，所以搭衣不搭衣就不必再問了。別人做得如法不如法不要放在心上，我們常常說，別人想的不善、做的不善，絕對不可以放在心上，絕對不可以放在口上，不要去批評人，人家沒錯。要批評自己，我學佛，我沒有做得好，沒有給人家做一個好樣子，讓人家還迷惑顛倒，我們自己有罪，自己有過失。從自己做起，改過自新，做出好樣子給別人看，這就對了。</w:t>
      </w:r>
      <w:r>
        <w:t xml:space="preserve"> </w:t>
      </w:r>
    </w:p>
    <w:p w14:paraId="2C7A8825" w14:textId="77777777" w:rsidR="003F24B3" w:rsidRDefault="003F24B3">
      <w:pPr>
        <w:pStyle w:val="a3"/>
      </w:pPr>
      <w:r>
        <w:t xml:space="preserve">　　問：下面說的，弟子因不願意看見他們不守佛門規矩，就很少去這個寺院上課，這個作法對嗎？</w:t>
      </w:r>
      <w:r>
        <w:t xml:space="preserve"> </w:t>
      </w:r>
    </w:p>
    <w:p w14:paraId="73C5B766" w14:textId="77777777" w:rsidR="003F24B3" w:rsidRDefault="003F24B3">
      <w:pPr>
        <w:pStyle w:val="a3"/>
      </w:pPr>
      <w:r>
        <w:t xml:space="preserve">　　答：我剛才講的這麼多，你應該明瞭了，這個就不要再提了。最重要的是自己做得如法，別人做得不如法，要學恆順眾生；他做得很好，我們要隨喜功德。不跟眾生結怨仇，各人因果各人承當。</w:t>
      </w:r>
      <w:r>
        <w:t xml:space="preserve"> </w:t>
      </w:r>
    </w:p>
    <w:p w14:paraId="0319BA98" w14:textId="77777777" w:rsidR="003F24B3" w:rsidRDefault="003F24B3">
      <w:pPr>
        <w:pStyle w:val="a3"/>
      </w:pPr>
      <w:r>
        <w:t xml:space="preserve">　　問：下面一個問題，請問中午十點半到十一點半吃飯，算不算符合日中一食的標準？</w:t>
      </w:r>
      <w:r>
        <w:t xml:space="preserve"> </w:t>
      </w:r>
    </w:p>
    <w:p w14:paraId="0D181A7C" w14:textId="77777777" w:rsidR="003F24B3" w:rsidRDefault="003F24B3">
      <w:pPr>
        <w:pStyle w:val="a3"/>
      </w:pPr>
      <w:r>
        <w:t xml:space="preserve">　　答：符合。日中一食確實是在這個時候，最準確的時間是天文日曆。天文日曆每一天日中是幾點幾分幾秒都有紀錄，而且每個地方不一樣，有時差。一般能夠做十點半到十一點半沒有問題，絕對沒有過午，這是個標準。</w:t>
      </w:r>
      <w:r>
        <w:t xml:space="preserve"> </w:t>
      </w:r>
    </w:p>
    <w:p w14:paraId="70BCC28A" w14:textId="77777777" w:rsidR="003F24B3" w:rsidRDefault="003F24B3">
      <w:pPr>
        <w:pStyle w:val="a3"/>
      </w:pPr>
      <w:r>
        <w:t xml:space="preserve">　　問：下面一個問題，請問祖宗牌位需一直供奉著嗎？還是要搬下來，如搬，什麼時候？</w:t>
      </w:r>
      <w:r>
        <w:t xml:space="preserve"> </w:t>
      </w:r>
    </w:p>
    <w:p w14:paraId="14802183" w14:textId="77777777" w:rsidR="003F24B3" w:rsidRDefault="003F24B3">
      <w:pPr>
        <w:pStyle w:val="a3"/>
      </w:pPr>
      <w:r>
        <w:t xml:space="preserve">　　答：學佛了，就要懂得理事無礙，事事無礙。佛法裡面時時是好時，日日是好日，所以不必選擇什麼時辰。選擇時辰多半是神道教裡面的，他們對這個很重視，佛法沒有。所以那是宗教裡面，佛法不是宗教。供奉什麼意思？供奉是孝道，慎終追遠，連過去老祖宗都念念不忘，對於眼前的父母、家親眷屬，你會生起愛心，會生起照顧的心、幫助的心。所以要懂得這是紀念祖先，「慎終追遠，民德歸厚」。在自己，我自己的德行從這裡天天增長，是這個意思。</w:t>
      </w:r>
      <w:r>
        <w:t xml:space="preserve"> </w:t>
      </w:r>
    </w:p>
    <w:p w14:paraId="12924CD3" w14:textId="77777777" w:rsidR="003F24B3" w:rsidRDefault="003F24B3">
      <w:pPr>
        <w:pStyle w:val="a3"/>
      </w:pPr>
      <w:r>
        <w:t xml:space="preserve">　　問：這一位同修提的是普濟庵的老法師傳仙法師，現年六十三歲，出家三十多年，托弟子請教老法師。她作夢，夢見觀世音菩薩對她說出家。她說怎麼出家？觀世音菩薩說住山洞。她就買了一百多畝山地，山清水秀，很清靜，但比較偏僻。蓋了觀音堂、蓮花池、放生池，很想再蓋一個大雄寶殿、報恩塔，還想蓋一間屋，請老法師長住，或是來臨指導。這些想法能實現嗎？如不如法？因此庵只是老法師一個人，缺乏智慧，力量不足，請老法師指示。</w:t>
      </w:r>
      <w:r>
        <w:t xml:space="preserve"> </w:t>
      </w:r>
    </w:p>
    <w:p w14:paraId="1199F0E7" w14:textId="77777777" w:rsidR="003F24B3" w:rsidRDefault="003F24B3">
      <w:pPr>
        <w:pStyle w:val="a3"/>
      </w:pPr>
      <w:r>
        <w:t xml:space="preserve">　　答：這個用不著我指示，觀音菩薩很靈，觀音菩薩不是指示她叫她去住個山洞，她怎麼要蓋這麼多房子？尤其是一個人，一個人蓋大雄寶殿、蓋報恩塔，蓋這麼多，沒用。觀音菩薩講的話有道理，一個人住山洞多好，所以遵守觀世音菩薩的指示就好。你現在買了一塊山地，你就在山地裡面去建一個山洞，如果有山，在山上真的可以挖一個洞。可以挖大一點，裡面可以有幾間房間，有個佛堂，有臥室，自己一個人好修行，這樣就對了，不要打妄想。觀音菩薩教你，你這裡已經有個觀音堂了，蓮花池、放生池可以，不要再蓋大雄寶殿。我主張你聽觀世音的話，蓋個洞。觀音菩薩教你在山洞裡修行，你依教奉行就很好。旁邊如果有多的地，可以種點菜，你自己就不必去買菜了。有個小觀音堂，一定會有一些信徒，觀音菩薩會找信徒到那個地方來護持你。死心塌地一心念佛，求生淨土，這就對了。</w:t>
      </w:r>
      <w:r>
        <w:t xml:space="preserve"> </w:t>
      </w:r>
    </w:p>
    <w:p w14:paraId="59BB94E0" w14:textId="77777777" w:rsidR="003F24B3" w:rsidRDefault="003F24B3">
      <w:pPr>
        <w:pStyle w:val="a3"/>
      </w:pPr>
      <w:r>
        <w:t xml:space="preserve">　　問：後面一個問題，每晚播放老法師講經光碟，禮請和恭送的內容一致可以嗎？</w:t>
      </w:r>
      <w:r>
        <w:t xml:space="preserve"> </w:t>
      </w:r>
    </w:p>
    <w:p w14:paraId="0C4B2FBE" w14:textId="77777777" w:rsidR="003F24B3" w:rsidRDefault="003F24B3">
      <w:pPr>
        <w:pStyle w:val="a3"/>
      </w:pPr>
      <w:r>
        <w:t xml:space="preserve">　　答：可以。播放光碟，如果自己有時間，要多聽，讓我們自己對佛法有多一分的認識，對自己的修學才真正有好處。如果每天晚上播放經典只供養鬼神，你修了一點福德，這是修福，對自己沒有實質的好處，自己是解門、行門都幫不上忙。我們知道，佛法的修學最重要的還是自度，自度而後才能夠幫助別人，自己沒有得度就很難幫助人，這是不能不知道的。</w:t>
      </w:r>
      <w:r>
        <w:t xml:space="preserve"> </w:t>
      </w:r>
    </w:p>
    <w:p w14:paraId="3B7341BF" w14:textId="77777777" w:rsidR="003F24B3" w:rsidRDefault="003F24B3">
      <w:pPr>
        <w:pStyle w:val="a3"/>
      </w:pPr>
      <w:r>
        <w:t xml:space="preserve">　　在學習方面，我們常講，希望有十個同學在一塊一起修行，這個方法每一個人在家裡都可以學。緣分不同，要知道中國自古以來，出家的高僧大德，在家的聖賢君子，幾乎都是自學成功的。這個事實我們要認識清楚，肯定佛菩薩、聖賢是學得好的，學出來的，問題就是你自己肯不肯學。有機緣找上幾個同學，那是緣分，不能說沒有緣分我就不學了，那錯了。自古以來這些聖賢豪傑、祖師大德，哪幾個人是有緣分的，幾乎都是自己修成的。放下名聞利養，放下貪瞋痴慢，放下五欲六塵的享受，具足這四個根這個重要，那是真正的基礎。只要有這四個根的基礎，這四個根好好的學習，一年就完成了。如果說業障重、根性鈍的人，頂多二年。</w:t>
      </w:r>
      <w:r>
        <w:t xml:space="preserve"> </w:t>
      </w:r>
    </w:p>
    <w:p w14:paraId="4FAE1F4B" w14:textId="77777777" w:rsidR="003F24B3" w:rsidRDefault="003F24B3">
      <w:pPr>
        <w:pStyle w:val="a3"/>
      </w:pPr>
      <w:r>
        <w:t xml:space="preserve">　　你看我們在湯池做的實驗，招收第一批的這些老師，我們教他們學《弟子規》，希望他四個月能落實。沒有想到兩個月就全部落實，這不難，兩個月就做到了，三百六十句，句句做到，都表現在自己的生活裡面，待人接物他統統做到了。我們三十幾位老師做到之後，我們就對群眾展開教學。湯池小鎮有十二個村莊，一條街道，居民四萬八千人。我們這三十位老師分頭到每個村莊去教，到每個農民家裡面去教。我們的預想三年才有成果看見，真能做到移風易俗，把社會風氣完全轉過來。沒想到三個月，二００六年從一月開始教，教到四月，滿三個月成績就看到了。</w:t>
      </w:r>
      <w:r>
        <w:t xml:space="preserve"> </w:t>
      </w:r>
    </w:p>
    <w:p w14:paraId="65F35117" w14:textId="77777777" w:rsidR="003F24B3" w:rsidRDefault="003F24B3">
      <w:pPr>
        <w:pStyle w:val="a3"/>
      </w:pPr>
      <w:r>
        <w:t xml:space="preserve">　　我們這批老師非常欣慰，因為我給他的是三年，哪裡想到三個月人的良心喚醒了，真的好像人睡著一樣，醒過來了。良心現前，不願意做不善的事，想到不善的事，自己受到良心責備。整個社會風氣改變了。我們看到是無限的歡喜，沒想到人是這麼好教的，可惜沒有人教，可是教的人身做到才能產生效果。如果你教別人，你只是教別人做，自己沒有做到，別人不相信，效果就達不到，一定要做到。譬如說你到農民家裡面，你教他的小孩要孝順父母，早晚要知道跟父母問安。你做給他看，對父母都是深深九十度的鞠躬禮，讓他看到。父母的飲食起居，照顧他，吃飯你給他添飯，喝茶的時候給他端茶，恭恭敬敬端給他。累了的時候要安慰他，有時候給他搥搥背，天快黑的時候，吃完晚飯給他洗腳。老師統統做，做給他們家裡的兒女看，他家裡兒女感動了。做父母的也感動了，感動什麼？我怎麼沒教我的兒女；做兒女的說，怎麼我沒做到，身教！</w:t>
      </w:r>
      <w:r>
        <w:t xml:space="preserve"> </w:t>
      </w:r>
    </w:p>
    <w:p w14:paraId="427ADF2F" w14:textId="77777777" w:rsidR="003F24B3" w:rsidRDefault="003F24B3">
      <w:pPr>
        <w:pStyle w:val="a3"/>
      </w:pPr>
      <w:r>
        <w:t xml:space="preserve">　　我告訴這批老師們，我說孔子教學成功了，釋迦牟尼佛教學成功了，為什麼成功？先做到，然後再教，人家相信你，人家接受你的教誨。如果你自己只教別人做，自己沒有做到，別人對你懷疑，不相信你。所以我很簡單的講，做到而後能夠教別人，這是聖人，這是佛菩薩；說到之後，自己馬上就做到，這是賢人；說到做不到，叫騙人。我說這三種老師你們願意做哪一種？應該做佛菩薩，應該做聖賢。很難得，這三十幾位老師確實他們是學聖學賢，所以才做得這麼成功。真的學儒，真的學佛，學佛要像釋迦牟尼，學儒要像孔子、要像孟子。很短的時間，效果卓著，成功了。</w:t>
      </w:r>
      <w:r>
        <w:t xml:space="preserve"> </w:t>
      </w:r>
    </w:p>
    <w:p w14:paraId="7ED0E344" w14:textId="77777777" w:rsidR="003F24B3" w:rsidRDefault="003F24B3">
      <w:pPr>
        <w:pStyle w:val="a3"/>
      </w:pPr>
      <w:r>
        <w:t xml:space="preserve">　　五月底六月初，楊老師把那邊的成果告訴我，我們無限的安慰，意想不到，當時就想怎樣把它介紹到聯合國。結果沒有想到過了一個多月，大概過一個半月，七月的時候，聯合國就來找我們，祖宗保佑！這不是人的力量。我們雖然參加聯合國的和平會議有八次之多，但是跟聯合國沒有發生過直接關係，他來找我們，我們機會成熟了，把湯池這個成就在聯合國宣布。告訴他這個方法可以化解衝突，可以促進社會安定、世界和平。這些老師們為整個世界和平建大功、立大業，實在是難得。所以我們學，就要真幹，沒別的，只要真幹，沒有一個不成功的。</w:t>
      </w:r>
      <w:r>
        <w:t xml:space="preserve"> </w:t>
      </w:r>
    </w:p>
    <w:p w14:paraId="2EAB95B3" w14:textId="77777777" w:rsidR="003F24B3" w:rsidRDefault="003F24B3">
      <w:pPr>
        <w:pStyle w:val="a3"/>
      </w:pPr>
      <w:r>
        <w:t xml:space="preserve">　　問：下面一個問題，有關供養，他有四個問題，第一個，每一頓飯都要供養佛和一切眾生嗎？如果吃的是剩飯，必須單供品嗎？</w:t>
      </w:r>
      <w:r>
        <w:t xml:space="preserve"> </w:t>
      </w:r>
    </w:p>
    <w:p w14:paraId="079AC062" w14:textId="77777777" w:rsidR="003F24B3" w:rsidRDefault="003F24B3">
      <w:pPr>
        <w:pStyle w:val="a3"/>
      </w:pPr>
      <w:r>
        <w:t xml:space="preserve">　　答：供養是敬意，佛菩薩還會要吃你這個菜飯嗎？這是表敬意。佛是日中一食，你早晚都供，你不是把佛就破齋了嗎？決定不可以。所以供佛不能過午，過午之後，供佛的飯菜要撤下來，不能過午。過午，飯菜還供在那裡，這是不恭敬。供鬼神，供鬼神在晚上，供天在早晨，天是早食，鬼神是晚上吃，這個都要懂。所以施食都不能用吃剩的東西，如果我們吃剩下來的東西供鬼神都不恭敬，何況供佛菩薩。在寺院裡面，供佛菩薩的菜是專門燒的，為什麼？我們一般吃菜的時候要嘗菜，嘗味道，嘗菜的時候這個菜你吃過了，你吃過怎麼可以供佛？所以供佛的菜裡面沒有油、沒有鹽，真的是淡的，這是最恭敬的。</w:t>
      </w:r>
      <w:r>
        <w:t xml:space="preserve"> </w:t>
      </w:r>
    </w:p>
    <w:p w14:paraId="56D32699" w14:textId="77777777" w:rsidR="003F24B3" w:rsidRDefault="003F24B3">
      <w:pPr>
        <w:pStyle w:val="a3"/>
      </w:pPr>
      <w:r>
        <w:t xml:space="preserve">　　所以飲食方面，對於調味，中國最好的廚師他不需要嘗，他經驗老到，他加多少他有分量，他拿得很準，高級廚師。沒有這個功夫，沒有這個本事，那我覺得還是外國的方式好。外國的東西沒有調味，他的調味都擺在你面前，小瓶的鹽、醬油、糖跟胡椒，都擺在那裡，你自己調，拿出來的東西沒有味道的。這是外國人習慣，我們中國人不習慣，實際上這很衛生。而且是每個人口味不相同，有人口味重，有人口味輕，自己調是非常合理的一樁事情。尤其是大眾在一塊，用外國這種自助餐的方式，一點都不浪費，你吃多少拿多少，喜歡吃的菜你可以多拿一點，不喜歡吃你也可以不拿。</w:t>
      </w:r>
      <w:r>
        <w:t xml:space="preserve"> </w:t>
      </w:r>
    </w:p>
    <w:p w14:paraId="7D7CA1DB" w14:textId="77777777" w:rsidR="003F24B3" w:rsidRDefault="003F24B3">
      <w:pPr>
        <w:pStyle w:val="a3"/>
      </w:pPr>
      <w:r>
        <w:t xml:space="preserve">　　在寺廟裡面，我的主張，「三德六味，供佛及僧」，幾個菜？六個菜，六個菜是有講求的。三德六味，早晨三個菜，早餐，晚上如果是當藥石，也有吃晚餐的，三個菜，中午六個菜。統統用自助餐的方式，乾淨，吃多少拿多少，不糟蹋。這當然有很多地方是我們的理想，可是供佛的時候一定要恭敬。自己家裡面不方便，飯煮好之後，第一碗一定是供佛的，供佛的一小碗，在飯鍋當中取一小杯供佛；菜也是如此，燒好之後，先夾出來供佛的。供完之後，我們大家都可以吃。供鬼神的也可以吃，都可以吃。</w:t>
      </w:r>
      <w:r>
        <w:t xml:space="preserve"> </w:t>
      </w:r>
    </w:p>
    <w:p w14:paraId="315A4C70" w14:textId="77777777" w:rsidR="003F24B3" w:rsidRDefault="003F24B3">
      <w:pPr>
        <w:pStyle w:val="a3"/>
      </w:pPr>
      <w:r>
        <w:t xml:space="preserve">　　問：第二個問題說晚上不吃飯，只供一杯水行嗎？</w:t>
      </w:r>
      <w:r>
        <w:t xml:space="preserve"> </w:t>
      </w:r>
    </w:p>
    <w:p w14:paraId="70334485" w14:textId="77777777" w:rsidR="003F24B3" w:rsidRDefault="003F24B3">
      <w:pPr>
        <w:pStyle w:val="a3"/>
      </w:pPr>
      <w:r>
        <w:t xml:space="preserve">　　答：供水是不能間斷的，不是說到晚上才供。供水是每天最好都要換，在什麼時候？早晨，每天早晨燒香的時候換水，中午不要換，晚上也不要換。水是表清淨心的，也不是佛菩薩、鬼神喝的，不是的。佛菩薩面前供那個水是給自己看的，看到這杯水想到我的心要像水一樣平，一樣乾淨。這什麼意思？《無量壽經》經題上「清淨平等」，就這個意思。所以供水的杯子最好是用玻璃杯，你看得見，現在也有考究的，水晶的杯子，很好，你能看得到。看到這個水就想到我今天一天生活、工作、待人接物心平氣和，它在說法，說法怎麼可以中斷？怎麼可以常常換？</w:t>
      </w:r>
      <w:r>
        <w:t xml:space="preserve"> </w:t>
      </w:r>
    </w:p>
    <w:p w14:paraId="79D8885E" w14:textId="77777777" w:rsidR="003F24B3" w:rsidRDefault="003F24B3">
      <w:pPr>
        <w:pStyle w:val="a3"/>
      </w:pPr>
      <w:r>
        <w:t xml:space="preserve">　　問：供養時，只念佛號，還是要做眾生都能吃到的觀想？</w:t>
      </w:r>
      <w:r>
        <w:t xml:space="preserve"> </w:t>
      </w:r>
    </w:p>
    <w:p w14:paraId="02F46747" w14:textId="77777777" w:rsidR="003F24B3" w:rsidRDefault="003F24B3">
      <w:pPr>
        <w:pStyle w:val="a3"/>
      </w:pPr>
      <w:r>
        <w:t xml:space="preserve">　　答：施食要觀想，為什麼？供鬼神的。供佛不必，念供養咒也行，念佛號也行，念佛號就是念十聲佛號，這個就可以。或者是按照課誦本裡面的儀規去做，都很好。</w:t>
      </w:r>
      <w:r>
        <w:t xml:space="preserve"> </w:t>
      </w:r>
    </w:p>
    <w:p w14:paraId="752ABC46" w14:textId="77777777" w:rsidR="003F24B3" w:rsidRDefault="003F24B3">
      <w:pPr>
        <w:pStyle w:val="a3"/>
      </w:pPr>
      <w:r>
        <w:t xml:space="preserve">　　問：末後說，把幾種供養的食物放在一個容器內，是否如法？</w:t>
      </w:r>
      <w:r>
        <w:t xml:space="preserve"> </w:t>
      </w:r>
    </w:p>
    <w:p w14:paraId="0385AD17" w14:textId="77777777" w:rsidR="003F24B3" w:rsidRDefault="003F24B3">
      <w:pPr>
        <w:pStyle w:val="a3"/>
      </w:pPr>
      <w:r>
        <w:t xml:space="preserve">　　答：也可以，通常在大的法會上，那是有很多法師、居士都來參加的，這是表演，表演的道具要做到整齊，三德六味。平常，如果是你自己家裡面，供佛，實在供佛只供一杯飯就可以了，不需要供菜。供鬼神也是供一杯飯，供一碗飯，不需要供菜，供菜就是初一、十五、佛菩薩誕辰、法會當中才有，平常都可以不需要。一個容器之內，世尊當年在世，托缽就是一缽，飯菜都在一起。你懂這個道理，你就想這個是可以的，以前確實是這樣的。還有些寺廟還有這種規矩，吃飯的時候過堂，一缽飯，菜是另外一個小碗，一碗菜。實際上，在過去飯菜都是在一缽裡頭。</w:t>
      </w:r>
      <w:r>
        <w:t xml:space="preserve"> </w:t>
      </w:r>
    </w:p>
    <w:p w14:paraId="3A4E05E0" w14:textId="77777777" w:rsidR="003F24B3" w:rsidRDefault="003F24B3">
      <w:pPr>
        <w:pStyle w:val="a3"/>
      </w:pPr>
      <w:r>
        <w:t xml:space="preserve">　　問：末後一個問題，念佛時如觀想恩師就是阿彌陀佛，這樣如法嗎？</w:t>
      </w:r>
      <w:r>
        <w:t xml:space="preserve"> </w:t>
      </w:r>
    </w:p>
    <w:p w14:paraId="5E4436E5" w14:textId="77777777" w:rsidR="003F24B3" w:rsidRDefault="003F24B3">
      <w:pPr>
        <w:pStyle w:val="a3"/>
      </w:pPr>
      <w:r>
        <w:t xml:space="preserve">　　答：不如法，念佛的時候就是觀想阿彌陀佛。阿彌陀佛是什麼樣子？我建議你，你自己喜歡的哪一尊佛像，你喜歡，一生就供養這個佛像。為什麼？你常常想他，對幫助我們減少煩惱、減少妄念會有很大的幫助。妄念起來的時候，立刻覺悟，想佛、念佛，不方便的地方，默念，不出聲，你心裡想佛沒人知道，也不會妨礙別人。沒有人干擾，也不會妨礙別人的時候，可以出聲念；妨礙別人的時候，我就不出聲，用默念，或者是金剛持，金剛持是口動沒有聲音。所以方式很多，這個樣子自然就如法了。</w:t>
      </w:r>
      <w:r>
        <w:t xml:space="preserve"> </w:t>
      </w:r>
    </w:p>
    <w:p w14:paraId="79FAC4D5" w14:textId="77777777" w:rsidR="003F24B3" w:rsidRDefault="003F24B3">
      <w:pPr>
        <w:pStyle w:val="a3"/>
      </w:pPr>
      <w:r>
        <w:t xml:space="preserve">　　念佛實在講比什麼都重要，為什麼？不念佛肯定你妄念就起來了，無論是善念、惡念，統統是妄念，你一定要知道。善念感三善道，惡念是三惡道，總出不了六道輪迴。所以凡夫，你自己一定要肯定、要承認，你的心是輪迴心，你不是清淨心。你有起心動念、有分別執著，輪迴心，輪迴心幹什麼都叫輪迴業，念佛也是輪迴業。所以，一定要念到功夫成片，你就把輪迴業轉變成淨業了，淨業生淨土。沒有這個功夫不行，做多少善事，善事沒有用，善事善報，三善道的果報，這個要知道。如果做一些善事，沒有忘記念佛，沒有把善事放在心上，這是功德，這是淨業。必須你自己會修，事上看起來是一樣，用心不一樣，你的用心全在淨土上。</w:t>
      </w:r>
      <w:r>
        <w:t xml:space="preserve"> </w:t>
      </w:r>
    </w:p>
    <w:p w14:paraId="245E10D3" w14:textId="77777777" w:rsidR="003F24B3" w:rsidRDefault="003F24B3">
      <w:pPr>
        <w:pStyle w:val="a3"/>
      </w:pPr>
      <w:r>
        <w:t xml:space="preserve">　　如果沒有這個功夫，寧願那個事情不要做，為什麼？對你沒有好處。對別人有好處，是的，對別人有好處是善業，就是你要求往生是做不到的，你來生得福報。你這一生跟佛法結了法緣，這一生不能成就。這一生真正想成就，做清眾，不做執事。做義工可以，義工是分配你的工作你認真把它做好，心裡面佛號不斷，好事情。如果心裡面還有妄想，還有一些計較，有一些分別執著，那你就錯了！為什麼？你造的依舊是輪迴業。這總得要把它搞清楚、搞明白，轉輪迴業為淨業就對了。</w:t>
      </w:r>
      <w:r>
        <w:t xml:space="preserve"> </w:t>
      </w:r>
    </w:p>
    <w:p w14:paraId="47B8226D" w14:textId="77777777" w:rsidR="003F24B3" w:rsidRDefault="003F24B3">
      <w:pPr>
        <w:pStyle w:val="a3"/>
      </w:pPr>
      <w:r>
        <w:t xml:space="preserve">　　好，今天時間到了，我們的問題都答覆圓滿。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3E82E" w14:textId="77777777" w:rsidR="003F24B3" w:rsidRDefault="003F24B3" w:rsidP="003F24B3">
      <w:r>
        <w:separator/>
      </w:r>
    </w:p>
  </w:endnote>
  <w:endnote w:type="continuationSeparator" w:id="0">
    <w:p w14:paraId="7297C4A4" w14:textId="77777777" w:rsidR="003F24B3" w:rsidRDefault="003F24B3" w:rsidP="003F2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25D58" w14:textId="77777777" w:rsidR="003F24B3" w:rsidRDefault="003F24B3" w:rsidP="003F24B3">
      <w:r>
        <w:separator/>
      </w:r>
    </w:p>
  </w:footnote>
  <w:footnote w:type="continuationSeparator" w:id="0">
    <w:p w14:paraId="4A89B00F" w14:textId="77777777" w:rsidR="003F24B3" w:rsidRDefault="003F24B3" w:rsidP="003F24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4B3"/>
    <w:rsid w:val="003F24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C4FD4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F24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F24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F24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F24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2495</Words>
  <Characters>14224</Characters>
  <Application>Microsoft Office Word</Application>
  <DocSecurity>0</DocSecurity>
  <Lines>118</Lines>
  <Paragraphs>33</Paragraphs>
  <ScaleCrop>false</ScaleCrop>
  <Company/>
  <LinksUpToDate>false</LinksUpToDate>
  <CharactersWithSpaces>16686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