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CD60" w14:textId="77777777" w:rsidR="00D35E3F" w:rsidRDefault="00D35E3F">
      <w:r>
        <w:t xml:space="preserve">學佛答問（答香港參學同修之八十六）　　（共一集）　　</w:t>
      </w:r>
      <w:r>
        <w:t>2007/11/16</w:t>
      </w:r>
      <w:r>
        <w:t xml:space="preserve">　　香港佛陀教育協會　　檔名：</w:t>
      </w:r>
      <w:r>
        <w:t xml:space="preserve">21-419-0001 </w:t>
      </w:r>
    </w:p>
    <w:p w14:paraId="3E2F9831" w14:textId="77777777" w:rsidR="00D35E3F" w:rsidRDefault="00D35E3F">
      <w:pPr>
        <w:pStyle w:val="a3"/>
      </w:pPr>
      <w:r>
        <w:t xml:space="preserve">　　諸位法師、諸位同學，請坐，今天有三十七個提問，首先有中國同修的提問，他有二個問題。</w:t>
      </w:r>
      <w:r>
        <w:t xml:space="preserve"> </w:t>
      </w:r>
    </w:p>
    <w:p w14:paraId="42EE721B" w14:textId="77777777" w:rsidR="00D35E3F" w:rsidRDefault="00D35E3F">
      <w:pPr>
        <w:pStyle w:val="a3"/>
      </w:pPr>
      <w:r>
        <w:t xml:space="preserve">　　問：第一個問題裡面包含三個小題目，我們給他念一念。如果一個人三十歲才開始修行，他的修行能除去三十歲之前的罪嗎？這一個大問題。下面第一個，《聖經》中說，耶穌能塗抹人的罪業，只要你以後不再犯罪，你就可以得救，是真的嗎？</w:t>
      </w:r>
      <w:r>
        <w:t xml:space="preserve"> </w:t>
      </w:r>
    </w:p>
    <w:p w14:paraId="509C5BA3" w14:textId="77777777" w:rsidR="00D35E3F" w:rsidRDefault="00D35E3F">
      <w:pPr>
        <w:pStyle w:val="a3"/>
      </w:pPr>
      <w:r>
        <w:t xml:space="preserve">　　答：是真的，什麼原因是真的？這當中有一句話你要注意到，「你以後不再犯罪」。這在佛法裡面講，佛法講因、講緣、講果，雖然有因，你從今天起不再犯罪，這個緣，犯罪的緣就斷掉了，這個罪惡的果報就不會現前。這基督教跟佛法講的是相同的。</w:t>
      </w:r>
      <w:r>
        <w:t xml:space="preserve"> </w:t>
      </w:r>
    </w:p>
    <w:p w14:paraId="19745049" w14:textId="77777777" w:rsidR="00D35E3F" w:rsidRDefault="00D35E3F">
      <w:pPr>
        <w:pStyle w:val="a3"/>
      </w:pPr>
      <w:r>
        <w:t xml:space="preserve">　　問：第二，天上天下沒有別的名可以救，唯有耶穌？</w:t>
      </w:r>
      <w:r>
        <w:t xml:space="preserve"> </w:t>
      </w:r>
    </w:p>
    <w:p w14:paraId="1E38D2B8" w14:textId="77777777" w:rsidR="00D35E3F" w:rsidRDefault="00D35E3F">
      <w:pPr>
        <w:pStyle w:val="a3"/>
      </w:pPr>
      <w:r>
        <w:t xml:space="preserve">　　答：相信基督教一定要這樣做法，不這樣做法他就不能得救。為什麼？信心是得救的基本條件，你念佛，你對佛要有決定的信心，你念耶穌，你對耶穌要有堅定的信心，信心能成就一切，這道理都是相通的。</w:t>
      </w:r>
      <w:r>
        <w:t xml:space="preserve"> </w:t>
      </w:r>
    </w:p>
    <w:p w14:paraId="04F89A4A" w14:textId="77777777" w:rsidR="00D35E3F" w:rsidRDefault="00D35E3F">
      <w:pPr>
        <w:pStyle w:val="a3"/>
      </w:pPr>
      <w:r>
        <w:t xml:space="preserve">　　問：第三個問題，請問大師，人只要有好行為，就能夠進入永遠的樂國？</w:t>
      </w:r>
      <w:r>
        <w:t xml:space="preserve"> </w:t>
      </w:r>
    </w:p>
    <w:p w14:paraId="5043BA43" w14:textId="77777777" w:rsidR="00D35E3F" w:rsidRDefault="00D35E3F">
      <w:pPr>
        <w:pStyle w:val="a3"/>
      </w:pPr>
      <w:r>
        <w:t xml:space="preserve">　　答：在基督教是這樣講法，在佛教裡面講，就能夠進入樂國，但是不能說永遠，這是佛教跟基督教不相同的地方。要永遠，你必須要明心見性，那就永遠；如果沒有明心見性，你斷一切惡，修一切善，這生天道，天道是一般宗教裡面講的天堂，這是真的，不是假的。</w:t>
      </w:r>
      <w:r>
        <w:t xml:space="preserve"> </w:t>
      </w:r>
    </w:p>
    <w:p w14:paraId="514D6AB7" w14:textId="77777777" w:rsidR="00D35E3F" w:rsidRDefault="00D35E3F">
      <w:pPr>
        <w:pStyle w:val="a3"/>
      </w:pPr>
      <w:r>
        <w:t xml:space="preserve">　　問：第二個問題，學生自出生後就學佛，沒上學前，心一直很清淨，但心隨著社會的大染缸污染了我的清淨心，我應該如何才能抵禦誘惑，使清淨心重新回來？</w:t>
      </w:r>
      <w:r>
        <w:t xml:space="preserve"> </w:t>
      </w:r>
    </w:p>
    <w:p w14:paraId="2203C82C" w14:textId="77777777" w:rsidR="00D35E3F" w:rsidRDefault="00D35E3F">
      <w:pPr>
        <w:pStyle w:val="a3"/>
      </w:pPr>
      <w:r>
        <w:t xml:space="preserve">　　答：這的確不容易，已經被染污了，再把染污洗除乾淨是一樁很難的事情。你要問有什麼方法，我簡單給你提供一點方法，第一個，從今以後把染污離開，不要接觸它。我學佛，二十六歲開始的，以後漸漸明白這個道理，大概在三十幾歲之後，好像是三十三、四歲之後，我不看報紙、不看雜誌、不看電視，不看這些歌舞，這些東西全部都斷掉。為什麼？這些東西是嚴重的染污，所以心地比較清淨，一直保持到現在。在二十六歲之前，我染污比較少，也就是這些接觸時間短。我喜歡讀書，大部分時間都在書本上，所以能保持有一定的清淨程度。到後來學佛，這些東西全面斷絕，每一天看的是佛經，聽的是佛號，接觸的是學佛的朋友，就清淨很多。現代的社會是大染缸，我們自己要能夠堅持，還是可以有辦法的。</w:t>
      </w:r>
      <w:r>
        <w:t xml:space="preserve"> </w:t>
      </w:r>
    </w:p>
    <w:p w14:paraId="062303B9" w14:textId="77777777" w:rsidR="00D35E3F" w:rsidRDefault="00D35E3F">
      <w:pPr>
        <w:pStyle w:val="a3"/>
      </w:pPr>
      <w:r>
        <w:t xml:space="preserve">　　下面是美國同修的提問。</w:t>
      </w:r>
      <w:r>
        <w:t xml:space="preserve"> </w:t>
      </w:r>
    </w:p>
    <w:p w14:paraId="08528B7B" w14:textId="77777777" w:rsidR="00D35E3F" w:rsidRDefault="00D35E3F">
      <w:pPr>
        <w:pStyle w:val="a3"/>
      </w:pPr>
      <w:r>
        <w:t xml:space="preserve">　　問：老法師曾說見到聖境（就是佛菩薩的境界），應抱有「佛來斬佛，魔來斬魔」的心態，如果為了向身邊的親朋好友弘揚佛法，可不可以說出聖境？</w:t>
      </w:r>
      <w:r>
        <w:t xml:space="preserve"> </w:t>
      </w:r>
    </w:p>
    <w:p w14:paraId="61BD94CB" w14:textId="77777777" w:rsidR="00D35E3F" w:rsidRDefault="00D35E3F">
      <w:pPr>
        <w:pStyle w:val="a3"/>
      </w:pPr>
      <w:r>
        <w:lastRenderedPageBreak/>
        <w:t xml:space="preserve">　　答：這個要用智慧，可以說，應該怎麼說法？點到為止，不要讓人生起「你這個人很迷信」的想法，那你要想度化你的朋友就產生了反效果。所以，他沒有這個信心，最好是從理論上，譬如我們現在著重在倫理、道德、科學、哲學，用這些來接引比較恰當。到他真正契入境界，心地清淨就能突破空間維次，能夠接觸到一般人不能接觸的靈體，這可以說。這是他有經驗了，談話比較方便，沒有這個經驗，最好我們少說。</w:t>
      </w:r>
      <w:r>
        <w:t xml:space="preserve"> </w:t>
      </w:r>
    </w:p>
    <w:p w14:paraId="410228E8" w14:textId="77777777" w:rsidR="00D35E3F" w:rsidRDefault="00D35E3F">
      <w:pPr>
        <w:pStyle w:val="a3"/>
      </w:pPr>
      <w:r>
        <w:t xml:space="preserve">　　問：第二，家弟天天惹事生非，竊盜、打人，母親為他花錢買官通，花盡多年的積蓄。我勸母親送弟弟進監牢受教育，母親不肯，反而要我出錢繼續做賄賂之事，我拒絕了。但眼看母親為了弟弟向人借錢，自己心裡很難過，請問如何真正盡孝，而非愚孝。</w:t>
      </w:r>
      <w:r>
        <w:t xml:space="preserve"> </w:t>
      </w:r>
    </w:p>
    <w:p w14:paraId="0AE81B1C" w14:textId="77777777" w:rsidR="00D35E3F" w:rsidRDefault="00D35E3F">
      <w:pPr>
        <w:pStyle w:val="a3"/>
      </w:pPr>
      <w:r>
        <w:t xml:space="preserve">　　答：這個是家庭事情，如果你能夠在家庭落實《弟子規》，落實《感應篇》，誠心誠意求三寶加持，也許會有很好的效果。</w:t>
      </w:r>
      <w:r>
        <w:t xml:space="preserve"> </w:t>
      </w:r>
    </w:p>
    <w:p w14:paraId="0564B7F3" w14:textId="77777777" w:rsidR="00D35E3F" w:rsidRDefault="00D35E3F">
      <w:pPr>
        <w:pStyle w:val="a3"/>
      </w:pPr>
      <w:r>
        <w:t xml:space="preserve">　　問：第三，沒學佛之前和媽媽去神明那裡許願，媽媽要我去還願，我應該如何做才正確？</w:t>
      </w:r>
      <w:r>
        <w:t xml:space="preserve"> </w:t>
      </w:r>
    </w:p>
    <w:p w14:paraId="03F1904A" w14:textId="77777777" w:rsidR="00D35E3F" w:rsidRDefault="00D35E3F">
      <w:pPr>
        <w:pStyle w:val="a3"/>
      </w:pPr>
      <w:r>
        <w:t xml:space="preserve">　　答：這問你許的是什麼願，你沒說清楚，怎麼個還願法？在這種情況之下，在神明面前許的願，你要是真正懂得佛法，可以跟神明談，我念一百部《彌陀經》供養你，這樣還願好不好？我給你念十萬聲觀世音菩薩聖號，給你還願好不好？我想他會接受的，這是我們學佛人應該要做的，神明也是眾生，也需要佛法救度他。</w:t>
      </w:r>
      <w:r>
        <w:t xml:space="preserve"> </w:t>
      </w:r>
    </w:p>
    <w:p w14:paraId="65392466" w14:textId="77777777" w:rsidR="00D35E3F" w:rsidRDefault="00D35E3F">
      <w:pPr>
        <w:pStyle w:val="a3"/>
      </w:pPr>
      <w:r>
        <w:t xml:space="preserve">　　問：第四個問題，誦經時，如果突然有急事，像肚子痛馬上要到洗手間，暫停一下是否可以？</w:t>
      </w:r>
      <w:r>
        <w:t xml:space="preserve"> </w:t>
      </w:r>
    </w:p>
    <w:p w14:paraId="5C363BC3" w14:textId="77777777" w:rsidR="00D35E3F" w:rsidRDefault="00D35E3F">
      <w:pPr>
        <w:pStyle w:val="a3"/>
      </w:pPr>
      <w:r>
        <w:t xml:space="preserve">　　答：最好是停下來之後，你的事情辦完，從頭念起，不是從當中接著，從頭念起。如果經文很長，它裡面有分品的話，從一品從頭念起，不必全經。譬如《法華經》有二十八品，你念到第十品，第十品念完了，念到十一品你突然有事情去了，回過頭來從第十一品開始念，這樣就對了。</w:t>
      </w:r>
      <w:r>
        <w:t xml:space="preserve"> </w:t>
      </w:r>
    </w:p>
    <w:p w14:paraId="279F9875" w14:textId="77777777" w:rsidR="00D35E3F" w:rsidRDefault="00D35E3F">
      <w:pPr>
        <w:pStyle w:val="a3"/>
      </w:pPr>
      <w:r>
        <w:t xml:space="preserve">　　問：第五個問題，吃了葷腥食物之後能不能誦經？</w:t>
      </w:r>
      <w:r>
        <w:t xml:space="preserve"> </w:t>
      </w:r>
    </w:p>
    <w:p w14:paraId="30A89A92" w14:textId="77777777" w:rsidR="00D35E3F" w:rsidRDefault="00D35E3F">
      <w:pPr>
        <w:pStyle w:val="a3"/>
      </w:pPr>
      <w:r>
        <w:t xml:space="preserve">　　答：能，沒有說是吃了葷腥之後就不能誦經，沒有這個講法，可以。</w:t>
      </w:r>
      <w:r>
        <w:t xml:space="preserve"> </w:t>
      </w:r>
    </w:p>
    <w:p w14:paraId="4F3E9341" w14:textId="77777777" w:rsidR="00D35E3F" w:rsidRDefault="00D35E3F">
      <w:pPr>
        <w:pStyle w:val="a3"/>
      </w:pPr>
      <w:r>
        <w:t xml:space="preserve">　　下面是捷克同學提問，他有一個問題。</w:t>
      </w:r>
      <w:r>
        <w:t xml:space="preserve"> </w:t>
      </w:r>
    </w:p>
    <w:p w14:paraId="2EA3F1A4" w14:textId="77777777" w:rsidR="00D35E3F" w:rsidRDefault="00D35E3F">
      <w:pPr>
        <w:pStyle w:val="a3"/>
      </w:pPr>
      <w:r>
        <w:t xml:space="preserve">　　問：弟子現在住在捷克，有一個男孩今年七歲，是胎裡素，這是求佛菩薩送來的。但當地人玩樂、酗酒，離婚率很高，不利修行，我想送子出家修行，請老法師成全。</w:t>
      </w:r>
      <w:r>
        <w:t xml:space="preserve"> </w:t>
      </w:r>
    </w:p>
    <w:p w14:paraId="6279EFED" w14:textId="77777777" w:rsidR="00D35E3F" w:rsidRDefault="00D35E3F">
      <w:pPr>
        <w:pStyle w:val="a3"/>
      </w:pPr>
      <w:r>
        <w:t xml:space="preserve">　　答：這個事情倒是個難事，你的小孩今年七歲，到哪裡去出家？出家能不能保證他學好？這個問題很大。最好是找一個好的學校，能夠讓他住校。現在是愈來愈困難了，這個學校如果能夠重視倫理道德的修養，那對於兒童是有很大的利益。如果對這</w:t>
      </w:r>
      <w:r>
        <w:lastRenderedPageBreak/>
        <w:t>個不重視，只重視一般的課業，那就很可惜，孩子不免被社會染污。這樁事情你要好好的去斟酌，求三寶加持。</w:t>
      </w:r>
      <w:r>
        <w:t xml:space="preserve"> </w:t>
      </w:r>
    </w:p>
    <w:p w14:paraId="7AF63EA5" w14:textId="77777777" w:rsidR="00D35E3F" w:rsidRDefault="00D35E3F">
      <w:pPr>
        <w:pStyle w:val="a3"/>
      </w:pPr>
      <w:r>
        <w:t xml:space="preserve">　　下面是網路同學提問的。</w:t>
      </w:r>
      <w:r>
        <w:t xml:space="preserve"> </w:t>
      </w:r>
    </w:p>
    <w:p w14:paraId="53CE4131" w14:textId="77777777" w:rsidR="00D35E3F" w:rsidRDefault="00D35E3F">
      <w:pPr>
        <w:pStyle w:val="a3"/>
      </w:pPr>
      <w:r>
        <w:t xml:space="preserve">　　問：第一個問題，請問見思惑中的「身見」與《金剛經》中四見的「我見」是一樣嗎？身見破了，出三惡道，證初果須陀洹，而《金剛經》中說破四見是證入一真法界嗎？</w:t>
      </w:r>
      <w:r>
        <w:t xml:space="preserve"> </w:t>
      </w:r>
    </w:p>
    <w:p w14:paraId="2AA7DB61" w14:textId="77777777" w:rsidR="00D35E3F" w:rsidRDefault="00D35E3F">
      <w:pPr>
        <w:pStyle w:val="a3"/>
      </w:pPr>
      <w:r>
        <w:t xml:space="preserve">　　答：破四見沒有證一真法界，《金剛經》前面是講四相，後面是四見，四見破了不一定證一真法界，證一真法界要明心見性。我見、人見、眾生見、壽者見，四相是執著，四見是分別，分別破了之後這是菩薩。但是菩薩有很多階級，要看他放下多少，階位不一樣，這個一定要懂。四相破了證須陀洹，初果、二果、三果、四果，都是破四相，可見得破四相的功夫淺深不相同，這是不可以不知道的。四見破了之後，也可以說四見，執著裡頭有，也有四見，分別裡頭有，他能出離六道輪迴，不能出離十法界，這個要懂得。如果是修念佛法門，這樣的功夫對你念佛求生淨土有很大的幫助。</w:t>
      </w:r>
      <w:r>
        <w:t xml:space="preserve"> </w:t>
      </w:r>
    </w:p>
    <w:p w14:paraId="0497E545" w14:textId="77777777" w:rsidR="00D35E3F" w:rsidRDefault="00D35E3F">
      <w:pPr>
        <w:pStyle w:val="a3"/>
      </w:pPr>
      <w:r>
        <w:t xml:space="preserve">　　問：第二個問題，學生的女兒學佛很認真，每天早晚真誠禮拜念佛。前些日子她對我說，她的耳朵好像進入另外一個頻道，能聽見很多人讀經的聲音，聲音不大，但很清晰。經聲維持了一宿，女兒也就跟著念了一宿佛，請問這個現象是否正常？</w:t>
      </w:r>
      <w:r>
        <w:t xml:space="preserve"> </w:t>
      </w:r>
    </w:p>
    <w:p w14:paraId="5243310D" w14:textId="77777777" w:rsidR="00D35E3F" w:rsidRDefault="00D35E3F">
      <w:pPr>
        <w:pStyle w:val="a3"/>
      </w:pPr>
      <w:r>
        <w:t xml:space="preserve">　　答：這種現象你不執著就是好境界，你執著就很難講了。為什麼？這不是個普通正常的現象，完全不理會它沒有關係。《楞嚴經》上佛告訴我們，境界現前，佛境也好，魔境也好，不理會是好境界，你要是理會它，你就著了相，你就受它的影響。境界現前一概不理會，你不受它的影響，你還是用自己的功夫，這是最好的方法，這是佛教導我們的。</w:t>
      </w:r>
      <w:r>
        <w:t xml:space="preserve"> </w:t>
      </w:r>
    </w:p>
    <w:p w14:paraId="76BDA745" w14:textId="77777777" w:rsidR="00D35E3F" w:rsidRDefault="00D35E3F">
      <w:pPr>
        <w:pStyle w:val="a3"/>
      </w:pPr>
      <w:r>
        <w:t xml:space="preserve">　　問：下面一個問題，蕅益大師說的，「往生與否全憑信願之有無，品位高低全憑持名之深淺」，有些同修理解為，平時只要具足信願，臨終即使不念佛，阿彌陀佛也會來接引。至於行持，只會影響往生品位高低，與往生本身無大關係。有同學則認為必須同時具足信願行才能往生，品位的高低是取決於信願行的淺深，三者缺一不可。請老法師開示，以息眾疑。</w:t>
      </w:r>
      <w:r>
        <w:t xml:space="preserve"> </w:t>
      </w:r>
    </w:p>
    <w:p w14:paraId="64C70351" w14:textId="77777777" w:rsidR="00D35E3F" w:rsidRDefault="00D35E3F">
      <w:pPr>
        <w:pStyle w:val="a3"/>
      </w:pPr>
      <w:r>
        <w:t xml:space="preserve">　　答：蕅益大師的話，印光老法師認為就是阿彌陀佛親口說的話，那哪裡會有錯！往生第一個條件是信願，有沒有行？當然包括行。你說你有信、你有願，沒有行，你的信願是假的，不是真的。這個事情很難，太難了！蕅益大師在《要解》裡面講的信願行，你要好好去讀讀，你不能發生誤會。他老人家講的信，確實跟別人講的不一樣，你看他講信願行，他講信講六個信，這六個信都具足，這才叫有信心，你有沒有具足？第一個信心是相信自己，自己是什麼？《華嚴經》上佛說的，「一切眾生本來是佛」，你能不能相信？這就不容易。你本來是佛，現在又要念佛成佛，哪有不成佛的道理！為什麼要念佛？用這句佛號把你的煩惱習氣打掉。所以千萬不要產生誤會。</w:t>
      </w:r>
      <w:r>
        <w:t xml:space="preserve"> </w:t>
      </w:r>
    </w:p>
    <w:p w14:paraId="41D72101" w14:textId="77777777" w:rsidR="00D35E3F" w:rsidRDefault="00D35E3F">
      <w:pPr>
        <w:pStyle w:val="a3"/>
      </w:pPr>
      <w:r>
        <w:t xml:space="preserve">　　蕅益大師字字句句都是深廣無際，我勸你好好去讀圓瑛法師的講義，《要解》的講義，你看看圓瑛法師怎麼解釋的。蕅益大師的《要解》我也講過，劉承符老居士從我的錄音帶裡面寫了一本書，好像他的書的題目是《彌陀經要解親聞記》，都值得你去做參考，決定不能誤會。</w:t>
      </w:r>
      <w:r>
        <w:t xml:space="preserve"> </w:t>
      </w:r>
    </w:p>
    <w:p w14:paraId="7519F063" w14:textId="77777777" w:rsidR="00D35E3F" w:rsidRDefault="00D35E3F">
      <w:pPr>
        <w:pStyle w:val="a3"/>
      </w:pPr>
      <w:r>
        <w:t xml:space="preserve">　　問：第四題，我的妻子在貿易公司做會計，工作中一定有偷稅、漏稅。她想辭掉工作，但是家人不同意，不辭又擔心偷稅、漏稅將來會有果報。請問怎麼做？我本身的工作也會破壞生態環境，但不知該如何抉擇？</w:t>
      </w:r>
      <w:r>
        <w:t xml:space="preserve"> </w:t>
      </w:r>
    </w:p>
    <w:p w14:paraId="7F27FBAC" w14:textId="77777777" w:rsidR="00D35E3F" w:rsidRDefault="00D35E3F">
      <w:pPr>
        <w:pStyle w:val="a3"/>
      </w:pPr>
      <w:r>
        <w:t xml:space="preserve">　　答：如果你相信因果報應，你真的就要辭掉，這個不是好事情。或者是你建議你這公司老闆，勸他不要做偷稅、漏稅的這些事。當然老闆他是負主要責任的，你是幫兇，他的果報會比你嚴重得很多。一定要相信因果，你命裡有財，自然會來，命裡沒有，你想什麼方法都賺不到。用偷稅、漏稅這種方式只是折福，你這個公司今年可以賺一億，因為你做的是偷稅、漏稅，大概今年只賺個五千萬，打對折了。打對折你還很歡喜，我今年不錯，其實你命裡該有的已經損失了一半。這個道理他如果懂得，他就不會幹，不會做這個事情。要把道理給他講清楚，這個不是好事情。</w:t>
      </w:r>
      <w:r>
        <w:t xml:space="preserve"> </w:t>
      </w:r>
    </w:p>
    <w:p w14:paraId="3BEF0379" w14:textId="77777777" w:rsidR="00D35E3F" w:rsidRDefault="00D35E3F">
      <w:pPr>
        <w:pStyle w:val="a3"/>
      </w:pPr>
      <w:r>
        <w:t xml:space="preserve">　　問：下面一個問題，學生求受三壇大戒不久，他下面有幾個問題，如果捨比丘戒，只持菩薩沙彌戒，叢林初一、十五布薩日，我是否能參與聽誦戒？捨戒後還能搭七衣嗎？到寺院掛單，戒牒還可以用嗎？如戒牒不可用，應如何處理好？</w:t>
      </w:r>
      <w:r>
        <w:t xml:space="preserve"> </w:t>
      </w:r>
    </w:p>
    <w:p w14:paraId="5B651AE3" w14:textId="77777777" w:rsidR="00D35E3F" w:rsidRDefault="00D35E3F">
      <w:pPr>
        <w:pStyle w:val="a3"/>
      </w:pPr>
      <w:r>
        <w:t xml:space="preserve">　　答：我覺得是這樣的，你受了三壇大戒，你受了就算了，不要再問這些問題。為什麼？蕅益大師是研究戒律的，他告訴我們，中國從南宋以後就沒有比丘了；換句話說，三壇大戒是有名無實。所以蕅益大師他那個時候受戒之後，他就把比丘戒捨了，他持沙彌菩薩戒。他的學生，就是他的徒弟，也是他的侍者，成時大師，成時大師看到老師持沙彌戒，他自己不敢跟老師比，自己一生受了戒，他退到什麼地步？退到出家優婆塞。只是努力把十善、五戒修好，念佛求生淨土，這是他給我們做的榜樣。</w:t>
      </w:r>
      <w:r>
        <w:t xml:space="preserve"> </w:t>
      </w:r>
    </w:p>
    <w:p w14:paraId="50C55FD0" w14:textId="77777777" w:rsidR="00D35E3F" w:rsidRDefault="00D35E3F">
      <w:pPr>
        <w:pStyle w:val="a3"/>
      </w:pPr>
      <w:r>
        <w:t xml:space="preserve">　　我們今天受這三壇大戒，實在講很難。受戒，前面要有基礎，現在不講求了，沒法子，什麼人才能受戒它有條件的。我們修淨土，我們接受《觀經》裡面「淨業三福」作為我們修行最高的指導原則。淨業三福第一條，「孝養父母，奉事師長，慈心不殺，修十善業」，這是頭一條，頭一條是什麼？善男子、善女人。你有善男子、善女人的條件，你才能受三皈五戒；沒有這個條件，不能受，受了你會造很多罪業。你不受，你造的罪業是一重罪，受了之後，你又加一重破戒罪，你是二重罪！所以傳授戒的師父他很慈悲，他不會叫你犯罪。那就是說，第一福你做到了沒有？沒有做到，不可以受三皈五戒。所以，現在的三皈五戒叫結緣，跟你結個緣，不是真的。三皈五戒都不是真的，三壇大戒怎麼會是真的！哪有這個道理。</w:t>
      </w:r>
      <w:r>
        <w:t xml:space="preserve"> </w:t>
      </w:r>
    </w:p>
    <w:p w14:paraId="3EF9973D" w14:textId="77777777" w:rsidR="00D35E3F" w:rsidRDefault="00D35E3F">
      <w:pPr>
        <w:pStyle w:val="a3"/>
      </w:pPr>
      <w:r>
        <w:t xml:space="preserve">　　所以最近這些年來，我們為了要彌補這樁事情，特別提出學《弟子規》，學《太上感應篇》。我看這兩樣東西是戒律的基礎，沒有這個基礎，不能受。今天十善業道你做得到做不到？做不到。十善業道為什麼做不到？你沒有《弟子規》跟《感應篇》的基礎，這我在講席裡講得很多，不能不知道。中國從唐朝中葉以後，在家、出家佛弟子就不學小乘了，以前學。佛在經上講得很清楚，佛弟子不先學小乘後學大乘，非佛弟子，這佛不承認。所以，小乘經典我們中文藏經很完整。唐朝中葉之後為什麼不再學了？而是這些大德們他把儒跟道代替了，這個可以。所以我們現在重視儒家的《弟子規》，道家的《感應篇》，用它來代替小乘。一定要把這兩樣東西百分之百做到，十善業道就很容易，你真做得到了。十善業道做到了，你才能受持三皈五戒，有這個基礎才能受出家《沙彌律儀》，十條戒、二十四門威儀。真做到了，這是真正沙彌，才有資格受大戒。所以受了就算了，不要再認真，好好念佛求生淨土就好。真的想持戒，要從《弟子規》做起。</w:t>
      </w:r>
      <w:r>
        <w:t xml:space="preserve"> </w:t>
      </w:r>
    </w:p>
    <w:p w14:paraId="082BCF7D" w14:textId="77777777" w:rsidR="00D35E3F" w:rsidRDefault="00D35E3F">
      <w:pPr>
        <w:pStyle w:val="a3"/>
      </w:pPr>
      <w:r>
        <w:t xml:space="preserve">　　他問的幾個問題我都不想答了，他第二個問題，如果不捨比丘戒，把七衣、五衣、缽具施捨與人，只搭七衣是否如法？這我都不說了。</w:t>
      </w:r>
      <w:r>
        <w:t xml:space="preserve"> </w:t>
      </w:r>
    </w:p>
    <w:p w14:paraId="13C39719" w14:textId="77777777" w:rsidR="00D35E3F" w:rsidRDefault="00D35E3F">
      <w:pPr>
        <w:pStyle w:val="a3"/>
      </w:pPr>
      <w:r>
        <w:t xml:space="preserve">　　問：如果買現成的中藥製劑，但其中含有動物成分，出家人和佛弟子是否可以吃？</w:t>
      </w:r>
      <w:r>
        <w:t xml:space="preserve"> </w:t>
      </w:r>
    </w:p>
    <w:p w14:paraId="518865C2" w14:textId="77777777" w:rsidR="00D35E3F" w:rsidRDefault="00D35E3F">
      <w:pPr>
        <w:pStyle w:val="a3"/>
      </w:pPr>
      <w:r>
        <w:t xml:space="preserve">　　答：這是有開緣的，生病，這不叫破戒，叫開戒，可以。</w:t>
      </w:r>
      <w:r>
        <w:t xml:space="preserve"> </w:t>
      </w:r>
    </w:p>
    <w:p w14:paraId="78B4AED8" w14:textId="77777777" w:rsidR="00D35E3F" w:rsidRDefault="00D35E3F">
      <w:pPr>
        <w:pStyle w:val="a3"/>
      </w:pPr>
      <w:r>
        <w:t xml:space="preserve">　　下面一個問題，過午不食是否可以喝薑湯，需要把薑渣除去嗎？含有蔥、蒜、雞蛋和蛋黃（如餅乾、麵包、月餅等），酒或酒精（例如辣醬、豆醬、醋等食品），是否可以買回來供佛和僧眾食用？</w:t>
      </w:r>
      <w:r>
        <w:t xml:space="preserve"> </w:t>
      </w:r>
    </w:p>
    <w:p w14:paraId="46A49FD6" w14:textId="77777777" w:rsidR="00D35E3F" w:rsidRDefault="00D35E3F">
      <w:pPr>
        <w:pStyle w:val="a3"/>
      </w:pPr>
      <w:r>
        <w:t xml:space="preserve">　　答：不要供佛，僧眾可以用。</w:t>
      </w:r>
      <w:r>
        <w:t xml:space="preserve"> </w:t>
      </w:r>
    </w:p>
    <w:p w14:paraId="3494A8E3" w14:textId="77777777" w:rsidR="00D35E3F" w:rsidRDefault="00D35E3F">
      <w:pPr>
        <w:pStyle w:val="a3"/>
      </w:pPr>
      <w:r>
        <w:t xml:space="preserve">　　問：請老法師慈悲，講一個專題，「末法時期為什麼不適合修學禪與密法」，讓正在修禪與密法的同學們能早日省悟。</w:t>
      </w:r>
      <w:r>
        <w:t xml:space="preserve"> </w:t>
      </w:r>
    </w:p>
    <w:p w14:paraId="461FE5A1" w14:textId="77777777" w:rsidR="00D35E3F" w:rsidRDefault="00D35E3F">
      <w:pPr>
        <w:pStyle w:val="a3"/>
      </w:pPr>
      <w:r>
        <w:t xml:space="preserve">　　答：這個沒有必要，各有因緣，每個人因緣不相同，不操這個心，不要去著急這個事情。</w:t>
      </w:r>
      <w:r>
        <w:t xml:space="preserve"> </w:t>
      </w:r>
    </w:p>
    <w:p w14:paraId="50B9312C" w14:textId="77777777" w:rsidR="00D35E3F" w:rsidRDefault="00D35E3F">
      <w:pPr>
        <w:pStyle w:val="a3"/>
      </w:pPr>
      <w:r>
        <w:t xml:space="preserve">　　問：出家後，不與父母聯繫，不供養父母，是不是不孝？</w:t>
      </w:r>
      <w:r>
        <w:t xml:space="preserve"> </w:t>
      </w:r>
    </w:p>
    <w:p w14:paraId="6BA03D19" w14:textId="77777777" w:rsidR="00D35E3F" w:rsidRDefault="00D35E3F">
      <w:pPr>
        <w:pStyle w:val="a3"/>
      </w:pPr>
      <w:r>
        <w:t xml:space="preserve">　　答：你的父母要有人照顧，沒有人照顧，出家要照顧。自古以來，出家人孝養父母事例很多。</w:t>
      </w:r>
      <w:r>
        <w:t xml:space="preserve"> </w:t>
      </w:r>
    </w:p>
    <w:p w14:paraId="7D54D94C" w14:textId="77777777" w:rsidR="00D35E3F" w:rsidRDefault="00D35E3F">
      <w:pPr>
        <w:pStyle w:val="a3"/>
      </w:pPr>
      <w:r>
        <w:t xml:space="preserve">　　問：亡者蓋過的陀羅尼經被是否要燒化掉？如果自己打佛七，每天先念《阿彌陀經》一卷再念佛，每天一共念十二到十四卷《阿彌陀經》及念佛，總共用功修行十四到十八個小時，這樣是否如法？佛七期間每天要迴向幾次才如法？</w:t>
      </w:r>
      <w:r>
        <w:t xml:space="preserve"> </w:t>
      </w:r>
    </w:p>
    <w:p w14:paraId="3B212422" w14:textId="77777777" w:rsidR="00D35E3F" w:rsidRDefault="00D35E3F">
      <w:pPr>
        <w:pStyle w:val="a3"/>
      </w:pPr>
      <w:r>
        <w:t xml:space="preserve">　　答：念佛最重要的是清淨心、真誠心去念，如果有這麼多問題放在你心上，已經把你念佛的功夫破壞了。念佛法門必須要遵守《大勢至菩薩念佛圓通章》所教給我們的方法，他講的方法只有八個字，「都攝六根，淨念相繼」，你看你跟他的標準完全不一樣。「都攝六根」是收心，你的心很散亂，你的雜念很多，你要把它統統收起來，收起來才到一心。「淨念」這個淨就是沒有懷疑，沒有夾雜，這才叫淨念，「相繼」是不間斷。你能夠一天念到十四個小時到十八個小時，這不簡單，不容易了，但是你只是相繼，你不是淨念，淨念才有效果。你不要有這些疑惑，什麼雜念都放下，萬緣放下，一心念佛，這才會有感應。</w:t>
      </w:r>
      <w:r>
        <w:t xml:space="preserve"> </w:t>
      </w:r>
    </w:p>
    <w:p w14:paraId="0173F902" w14:textId="77777777" w:rsidR="00D35E3F" w:rsidRDefault="00D35E3F">
      <w:pPr>
        <w:pStyle w:val="a3"/>
      </w:pPr>
      <w:r>
        <w:t xml:space="preserve">　　問：底下一個問題，弟子身邊有一百多位同修被仙道無形眾生困擾，要求同修們利用仙道力量為別人算命。同修們不肯，可是又沒辦法擺脫這些眾生的控制，沒有辦法專心念佛，有的甚至於發狂。請問應如何如法修學，這些同學有沒有機會成就？能不能想辦法讓這些眾生一起學佛？</w:t>
      </w:r>
      <w:r>
        <w:t xml:space="preserve"> </w:t>
      </w:r>
    </w:p>
    <w:p w14:paraId="59246E3C" w14:textId="77777777" w:rsidR="00D35E3F" w:rsidRDefault="00D35E3F">
      <w:pPr>
        <w:pStyle w:val="a3"/>
      </w:pPr>
      <w:r>
        <w:t xml:space="preserve">　　答：你這最後的辦法很好，就是要跟這些眾生談條件，勸他們。六道裡面哪一道都苦，不只是人道，所以真正要覺悟，要回頭，跟著大家一起念佛求生淨土。用真誠的心跟他溝通，我相信他能夠接受。</w:t>
      </w:r>
      <w:r>
        <w:t xml:space="preserve"> </w:t>
      </w:r>
    </w:p>
    <w:p w14:paraId="65A5C997" w14:textId="77777777" w:rsidR="00D35E3F" w:rsidRDefault="00D35E3F">
      <w:pPr>
        <w:pStyle w:val="a3"/>
      </w:pPr>
      <w:r>
        <w:t xml:space="preserve">　　問：底下一個問題，曾經有四位算命仙人通過生辰八字算出母親剋財，所以父親的事業才一敗塗地，勸弟子的父母離婚。弟子為父母說三世因果，離婚以及勸人離婚的果報，但是他們不能接受，尤其是母親為此曾經離家出走，要和父親離婚。請老法師為他們開示。</w:t>
      </w:r>
      <w:r>
        <w:t xml:space="preserve"> </w:t>
      </w:r>
    </w:p>
    <w:p w14:paraId="24338A56" w14:textId="77777777" w:rsidR="00D35E3F" w:rsidRDefault="00D35E3F">
      <w:pPr>
        <w:pStyle w:val="a3"/>
      </w:pPr>
      <w:r>
        <w:t xml:space="preserve">　　答：這個事情是有宿世的因緣，最好是讓他去讀《了凡四訓》，去讀《俞淨意公遇灶神記》，去讀《太上感應篇》，我相信對他會有利益。</w:t>
      </w:r>
      <w:r>
        <w:t xml:space="preserve"> </w:t>
      </w:r>
    </w:p>
    <w:p w14:paraId="684ECEF8" w14:textId="77777777" w:rsidR="00D35E3F" w:rsidRDefault="00D35E3F">
      <w:pPr>
        <w:pStyle w:val="a3"/>
      </w:pPr>
      <w:r>
        <w:t xml:space="preserve">　　問：底下第八個問題，學生是個寡婦，六年後才能退休，父母已經雙亡，兒子上大二。如果現在辭職，家中的經濟也可以供養兒子上完大學。現在有個強烈的願望，放下萬緣，去東天目山和長春百國興隆寺，止語念佛，度過自己的後半生，請問這樣做法是否偏激？</w:t>
      </w:r>
      <w:r>
        <w:t xml:space="preserve"> </w:t>
      </w:r>
    </w:p>
    <w:p w14:paraId="3266F61B" w14:textId="77777777" w:rsidR="00D35E3F" w:rsidRDefault="00D35E3F">
      <w:pPr>
        <w:pStyle w:val="a3"/>
      </w:pPr>
      <w:r>
        <w:t xml:space="preserve">　　答：如果你的小孩有人照顧，這不算偏激，好好的找一個念佛的道場，道場是助緣，你在那裡修行有好處。</w:t>
      </w:r>
      <w:r>
        <w:t xml:space="preserve"> </w:t>
      </w:r>
    </w:p>
    <w:p w14:paraId="32FC46DF" w14:textId="77777777" w:rsidR="00D35E3F" w:rsidRDefault="00D35E3F">
      <w:pPr>
        <w:pStyle w:val="a3"/>
      </w:pPr>
      <w:r>
        <w:t xml:space="preserve">　　問：第九個問題，本地有些居士在亡者過世之後，請某位有神通的人來看看亡者到哪一道去。也有些居士找有神通的人，看自己臨終是否能往生西方，一些病危的居士請他們看看多長的時間能往生，多長時間還不能走，請問這些有神通的人所說是否準確？</w:t>
      </w:r>
      <w:r>
        <w:t xml:space="preserve"> </w:t>
      </w:r>
    </w:p>
    <w:p w14:paraId="1337A36B" w14:textId="77777777" w:rsidR="00D35E3F" w:rsidRDefault="00D35E3F">
      <w:pPr>
        <w:pStyle w:val="a3"/>
      </w:pPr>
      <w:r>
        <w:t xml:space="preserve">　　答：這個我不知道，你要去問那個神通的人，然後再看看他的話靈不靈，你就明白了。學佛要尊重經典的教訓，佛教給我們依法不依人，法是什麼？法是經典，經典是我們終極的依據。縱然聽法師說法，如果跟經典講的不相應，我們都可以不採取。他講的經典裡面有，我們能相信他；經典沒有，他自己想出來的，我們不可以相信他。你再去找這些神通的人，你就錯了，你已經不是佛弟子了。</w:t>
      </w:r>
      <w:r>
        <w:t xml:space="preserve"> </w:t>
      </w:r>
    </w:p>
    <w:p w14:paraId="58850182" w14:textId="77777777" w:rsidR="00D35E3F" w:rsidRDefault="00D35E3F">
      <w:pPr>
        <w:pStyle w:val="a3"/>
      </w:pPr>
      <w:r>
        <w:t xml:space="preserve">　　問：底下一個問題，聽說山東慶雲縣要建書院，教授傳統倫理道德等科目。請問這個學院建成之後，是否提供現場上網直播教學內容，以達到遠程教學的目的？</w:t>
      </w:r>
      <w:r>
        <w:t xml:space="preserve"> </w:t>
      </w:r>
    </w:p>
    <w:p w14:paraId="0197B691" w14:textId="77777777" w:rsidR="00D35E3F" w:rsidRDefault="00D35E3F">
      <w:pPr>
        <w:pStyle w:val="a3"/>
      </w:pPr>
      <w:r>
        <w:t xml:space="preserve">　　答：我相信他們可能有這個想法。</w:t>
      </w:r>
      <w:r>
        <w:t xml:space="preserve"> </w:t>
      </w:r>
    </w:p>
    <w:p w14:paraId="34438017" w14:textId="77777777" w:rsidR="00D35E3F" w:rsidRDefault="00D35E3F">
      <w:pPr>
        <w:pStyle w:val="a3"/>
      </w:pPr>
      <w:r>
        <w:t xml:space="preserve">　　問：第十一個問題，弟子得腦中風，看了「山西小院」後，發心讀誦《地藏經》已有大半個月了。但病況並無好轉，每次病發都很痛苦，請問老法師，我應該怎麼做？</w:t>
      </w:r>
      <w:r>
        <w:t xml:space="preserve"> </w:t>
      </w:r>
    </w:p>
    <w:p w14:paraId="1C95BAAA" w14:textId="77777777" w:rsidR="00D35E3F" w:rsidRDefault="00D35E3F">
      <w:pPr>
        <w:pStyle w:val="a3"/>
      </w:pPr>
      <w:r>
        <w:t xml:space="preserve">　　答：半個月的時間太短了，你不要灰心，你要繼續努力。如果說半個月沒有效果，我就不念了，等於說你吃飯，肚子餓了，吃一碗沒有飽，不吃了，不是一個道理一樣？每個人善根不一樣，業障厚薄也不一樣，功夫淺深也不一樣，總要有堅定的信心，才能轉自己的業報。</w:t>
      </w:r>
      <w:r>
        <w:t xml:space="preserve"> </w:t>
      </w:r>
    </w:p>
    <w:p w14:paraId="3726D59A" w14:textId="77777777" w:rsidR="00D35E3F" w:rsidRDefault="00D35E3F">
      <w:pPr>
        <w:pStyle w:val="a3"/>
      </w:pPr>
      <w:r>
        <w:t xml:space="preserve">　　問：底下一個問題，岳父今年七十七歲，在他病重不能下床的時候，我們播放佛號晝夜不斷，直到下葬。他老人家有時也跟著念，臨嚥氣的時候，告訴他念阿彌陀佛，老人點頭。大約過了十幾分鐘，老人斷氣，三天後火化，身體柔軟，面色如生，面帶微笑。這樣是否已經往生，晚輩還能做些什麼？</w:t>
      </w:r>
      <w:r>
        <w:t xml:space="preserve"> </w:t>
      </w:r>
    </w:p>
    <w:p w14:paraId="67DD3BDD" w14:textId="77777777" w:rsidR="00D35E3F" w:rsidRDefault="00D35E3F">
      <w:pPr>
        <w:pStyle w:val="a3"/>
      </w:pPr>
      <w:r>
        <w:t xml:space="preserve">　　答：這些瑞相可以證明他走的時候很安詳，沒有恐懼，照佛經裡面的說法，他不會墮惡道，這是肯定不墮惡道。至於往生，是不是已經往生，那很難講。真正要證明往生，是在他臨走之前告訴家親眷屬，佛來接引我，我跟他去了，那是真的。如果臨終沒有說這個話，都很難講，這個要知道。</w:t>
      </w:r>
      <w:r>
        <w:t xml:space="preserve"> </w:t>
      </w:r>
    </w:p>
    <w:p w14:paraId="2D4E7763" w14:textId="77777777" w:rsidR="00D35E3F" w:rsidRDefault="00D35E3F">
      <w:pPr>
        <w:pStyle w:val="a3"/>
      </w:pPr>
      <w:r>
        <w:t xml:space="preserve">　　問：下面第十三題，電視報導中有一位女士因看到街頭很多流浪狗，發心收養。但又因條件有限，所以她幫助這些流浪狗實施安樂死，她含著淚說，已經幫助了兩千多條流浪狗實施安樂死，現在還繼續做。請問，這個做法妥善嗎？是否背因果？</w:t>
      </w:r>
      <w:r>
        <w:t xml:space="preserve"> </w:t>
      </w:r>
    </w:p>
    <w:p w14:paraId="3646CC3C" w14:textId="77777777" w:rsidR="00D35E3F" w:rsidRDefault="00D35E3F">
      <w:pPr>
        <w:pStyle w:val="a3"/>
      </w:pPr>
      <w:r>
        <w:t xml:space="preserve">　　答：好像是背因果。你要真正發善心，你就不應該去收養牠，你收養牠，你應當把牠送到動物園，或者一個妥善的地方。你收牠來，最後還叫牠自殺，牠能同意嗎？牠能接受嗎？牠要不接受，那你是殺生。你殺這麼多，牠要不饒你，你將來要還命債，這個事情非常麻煩。要記住佛經裡講的因果，殺生要償命，欠債要還錢，業因果報是決定不會虛假的，這是真實的，因果通三世。所以這個事情不能做。</w:t>
      </w:r>
      <w:r>
        <w:t xml:space="preserve"> </w:t>
      </w:r>
    </w:p>
    <w:p w14:paraId="5515E746" w14:textId="77777777" w:rsidR="00D35E3F" w:rsidRDefault="00D35E3F">
      <w:pPr>
        <w:pStyle w:val="a3"/>
      </w:pPr>
      <w:r>
        <w:t xml:space="preserve">　　問：第十四題，弟子想學佛，經常聽你講經，但總覺得與現實有距離，因為世間把追求名聞利養的事看作本事。遇上善緣、善知識真是太難了，總覺得有些怪異。我應該如何？很迷惑。</w:t>
      </w:r>
      <w:r>
        <w:t xml:space="preserve"> </w:t>
      </w:r>
    </w:p>
    <w:p w14:paraId="44563B3A" w14:textId="77777777" w:rsidR="00D35E3F" w:rsidRDefault="00D35E3F">
      <w:pPr>
        <w:pStyle w:val="a3"/>
      </w:pPr>
      <w:r>
        <w:t xml:space="preserve">　　答：你所想的、所說的都很正常，一般人確實是如此。真正能夠放下的，我們不講別人，學佛的人當中，一萬人當中能不能有一、兩個真放下，很難找！可是真正放下才得佛法殊勝利益。所以這個問題你要把它解釋清楚，要多讀經、多聽經，多聽經你慢慢的就會明白了。這個慢慢的可能是好幾年，可能是好幾十年，這是真的，不是假的。</w:t>
      </w:r>
      <w:r>
        <w:t xml:space="preserve"> </w:t>
      </w:r>
    </w:p>
    <w:p w14:paraId="3B2AEEE5" w14:textId="77777777" w:rsidR="00D35E3F" w:rsidRDefault="00D35E3F">
      <w:pPr>
        <w:pStyle w:val="a3"/>
      </w:pPr>
      <w:r>
        <w:t xml:space="preserve">　　問：底下一個問題，最近在學佛問答上聽到有個佛友提到他患精神病，你建議他去找心理醫生做深度催眠，請問法師，國內哪裡有（最好在天津）心理醫生做深度催眠，效果好嗎？因為我與妻子都有同樣的業障，身心異常痛苦。</w:t>
      </w:r>
      <w:r>
        <w:t xml:space="preserve"> </w:t>
      </w:r>
    </w:p>
    <w:p w14:paraId="791BA453" w14:textId="77777777" w:rsidR="00D35E3F" w:rsidRDefault="00D35E3F">
      <w:pPr>
        <w:pStyle w:val="a3"/>
      </w:pPr>
      <w:r>
        <w:t xml:space="preserve">　　答：我們所知道的是在國外，是在美國。最近澳大利亞有個同修，他到美國加州找到心理醫生做了幾次深度催眠，效果還都不錯。我聽說台灣也有，國內我不知道，國內我去的很少，也很少人提到這些事情。台灣雖然我也是十幾年沒去過了，可是聽說，聽說台灣有這些醫生，他們有出了一些書本，我看過。效果是不是能夠跟外國相比，我就不知道了。</w:t>
      </w:r>
      <w:r>
        <w:t xml:space="preserve"> </w:t>
      </w:r>
    </w:p>
    <w:p w14:paraId="347BFBE4" w14:textId="77777777" w:rsidR="00D35E3F" w:rsidRDefault="00D35E3F">
      <w:pPr>
        <w:pStyle w:val="a3"/>
      </w:pPr>
      <w:r>
        <w:t xml:space="preserve">　　問：第十六題，弟子的先生有外遇，以前弟子想，他不回家，我在家裡學佛，沒有人干擾更好。但是孩子們知道此事之後，心理承受不了，說如果任其下去，心理一定會受影響。請問是否勸先生回頭，或順其自然？若為自在學佛，任其下去，這種做法是否太自私？</w:t>
      </w:r>
      <w:r>
        <w:t xml:space="preserve"> </w:t>
      </w:r>
    </w:p>
    <w:p w14:paraId="137B177F" w14:textId="77777777" w:rsidR="00D35E3F" w:rsidRDefault="00D35E3F">
      <w:pPr>
        <w:pStyle w:val="a3"/>
      </w:pPr>
      <w:r>
        <w:t xml:space="preserve">　　答：這是家務事，中國諺語所說清官難斷家務事，你們個人能夠談判是最好，由自己談判解決。總要顧全下一代，能夠對下一代沒有負面的影響，那你們父母的責任就盡到了。</w:t>
      </w:r>
      <w:r>
        <w:t xml:space="preserve"> </w:t>
      </w:r>
    </w:p>
    <w:p w14:paraId="7441296B" w14:textId="77777777" w:rsidR="00D35E3F" w:rsidRDefault="00D35E3F">
      <w:pPr>
        <w:pStyle w:val="a3"/>
      </w:pPr>
      <w:r>
        <w:t xml:space="preserve">　　問：底下十八個問題，近幾年來，小乘佛法不承認大乘佛法，他們認為大乘佛法非佛親口宣說，而是後世弟子們所說，不可信。在網路上也看到某些小乘佛法修學人攻擊、毀謗大乘佛法，以及祖師大德。不知當年世尊是否預言了今天佛法會產生小乘跟大乘對立的形勢？</w:t>
      </w:r>
      <w:r>
        <w:t xml:space="preserve"> </w:t>
      </w:r>
    </w:p>
    <w:p w14:paraId="02DED640" w14:textId="77777777" w:rsidR="00D35E3F" w:rsidRDefault="00D35E3F">
      <w:pPr>
        <w:pStyle w:val="a3"/>
      </w:pPr>
      <w:r>
        <w:t xml:space="preserve">　　答：沒錯，釋迦牟尼佛是說過，他講佛法的法運五五百年就講得很清楚，不但是小乘對大乘，大乘對大乘、小乘對小乘都互相毀謗。你看他說五個，講五五百年，第一個五百年，戒律堅固，持戒就能證果。第二個五百年，禪定堅固。第三個五百年，多聞堅固，就是研究經教。第四個五百年塔廟堅固，我講堅固，就是建築寺廟，修福的多，連聽經的都少了，慢慢的少了。第五個五百年，鬥諍堅固。這是講五種堅固，佛不就說了！現在這種情形不就是這樣的嗎？如佛所說，我們沒有懷疑。最重要的修自己，這比什麼都重要。自己修行，一定是持戒念佛。如果不持戒，你念佛的心不清淨，心不清淨，念佛功夫不得力，所以這個很重要。</w:t>
      </w:r>
      <w:r>
        <w:t xml:space="preserve"> </w:t>
      </w:r>
    </w:p>
    <w:p w14:paraId="39CE09C7" w14:textId="77777777" w:rsidR="00D35E3F" w:rsidRDefault="00D35E3F">
      <w:pPr>
        <w:pStyle w:val="a3"/>
      </w:pPr>
      <w:r>
        <w:t xml:space="preserve">　　所以我們還是提倡《弟子規》，我們對任何人都不毀謗，這個很重要，他毀謗我，我不毀謗他，就沒有事。不要說聽到人家毀謗我，自己就生氣，那人家毀謗你，你就接受了！我不接受。不接受，佛經上說，不接受就退回去了，這果報他承受，我不承受。我聽人家毀謗我，完全不放在心上，不生瞋恚心，更沒有報復的心，我們的心清淨，各人修各人的。你看看十善裡面，佛教我們不妄語、不兩舌、不綺語、不惡口，我們要照顧自己，我做到了沒有，不管別人。現在這個時代民主、自由、開放，誰都不可以干涉誰。所以，自己能夠明瞭，好好修行。修善，修善就是修十善，持戒就是持五戒、十戒，這樣念佛決定得生淨土。</w:t>
      </w:r>
      <w:r>
        <w:t xml:space="preserve"> </w:t>
      </w:r>
    </w:p>
    <w:p w14:paraId="3059D76F" w14:textId="77777777" w:rsidR="00D35E3F" w:rsidRDefault="00D35E3F">
      <w:pPr>
        <w:pStyle w:val="a3"/>
      </w:pPr>
      <w:r>
        <w:t xml:space="preserve">　　至於這些對立，他跟我對立，我不跟他對立，對立就沒有了。對立一定是雙方的，一方面對立不起來。所以，化解對立很好的方法，化解矛盾、化解衝突，我不跟他對立；無論他怎麼毀謗，我對他恭敬，普賢菩薩教給我們禮敬諸佛，我對他有禮，我對他尊敬，這個方法好。</w:t>
      </w:r>
      <w:r>
        <w:t xml:space="preserve"> </w:t>
      </w:r>
    </w:p>
    <w:p w14:paraId="01AA9A64" w14:textId="77777777" w:rsidR="00D35E3F" w:rsidRDefault="00D35E3F">
      <w:pPr>
        <w:pStyle w:val="a3"/>
      </w:pPr>
      <w:r>
        <w:t xml:space="preserve">　　問：有的同修聽老法師講《無量壽經》後，方知現在皈依的法號均為妙音，已皈依居士的原法號不是妙音者，怎樣才如法？</w:t>
      </w:r>
      <w:r>
        <w:t xml:space="preserve"> </w:t>
      </w:r>
    </w:p>
    <w:p w14:paraId="08F1925F" w14:textId="77777777" w:rsidR="00D35E3F" w:rsidRDefault="00D35E3F">
      <w:pPr>
        <w:pStyle w:val="a3"/>
      </w:pPr>
      <w:r>
        <w:t xml:space="preserve">　　答：不是妙音，自己稱妙音就行了，因為妙音這個法號是釋迦牟尼佛告訴我們的。我們這個世界，不管你的法名叫什麼，你不要去執著這些。念佛生到淨土之後，在淨土裡，就是在極樂世界，你把妄想分別執著統統斷掉了，你在那裡成佛。成佛之後到十方世界教化眾生，你的德號叫妙音如來，同名同號，都叫妙音如來。所以，我們就用妙音做現在因地上的名號，現在是妙音居士，將來到極樂世界是妙音如來，因果都相同。</w:t>
      </w:r>
      <w:r>
        <w:t xml:space="preserve"> </w:t>
      </w:r>
    </w:p>
    <w:p w14:paraId="36890827" w14:textId="77777777" w:rsidR="00D35E3F" w:rsidRDefault="00D35E3F">
      <w:pPr>
        <w:pStyle w:val="a3"/>
      </w:pPr>
      <w:r>
        <w:t xml:space="preserve">　　問：底下一個問題，朋友的女兒今年十八歲，因家庭糾紛一時想不開跳樓自殺。只有母親一人，每天念佛號，做三時繫念法事超度她並播放《地藏經》講解，每天請她回來聽經，四十九天之內，家人夢見她都是臉帶笑容很開心的樣子。但四十九天過後，卻夢見她瘦瘦黑黑的站在遠處，流著眼淚揮手道別。請老法師開示。</w:t>
      </w:r>
      <w:r>
        <w:t xml:space="preserve"> </w:t>
      </w:r>
    </w:p>
    <w:p w14:paraId="420A8F22" w14:textId="77777777" w:rsidR="00D35E3F" w:rsidRDefault="00D35E3F">
      <w:pPr>
        <w:pStyle w:val="a3"/>
      </w:pPr>
      <w:r>
        <w:t xml:space="preserve">　　答：你問的這個十八歲女兒自殺的，在四十九天之內，你天天給她超度，你們夢見她的狀況都很好，四十九天之後她離開了。換句話說，誦經只是減少她的痛苦，她沒有能夠跟著一起修行，她要能跟著一起修行，這四十九天也能往生。在這種狀況之下，要幫助她最好是每天在晚課，特別是晚課，誦經的時候，做晚課的時候，最後都給她迴向。在道場，念佛的道場，給她供往生牌位，對她有好處。</w:t>
      </w:r>
      <w:r>
        <w:t xml:space="preserve"> </w:t>
      </w:r>
    </w:p>
    <w:p w14:paraId="2A21E724" w14:textId="77777777" w:rsidR="00D35E3F" w:rsidRDefault="00D35E3F">
      <w:pPr>
        <w:pStyle w:val="a3"/>
      </w:pPr>
      <w:r>
        <w:t xml:space="preserve">　　問：家人認為三淨肉是死的、冰凍的，沒有營養而不願意吃，好吃活的魚肉，覺得這樣才能夠新鮮，請問我們還恆順眾生嗎？</w:t>
      </w:r>
      <w:r>
        <w:t xml:space="preserve"> </w:t>
      </w:r>
    </w:p>
    <w:p w14:paraId="71AD171C" w14:textId="77777777" w:rsidR="00D35E3F" w:rsidRDefault="00D35E3F">
      <w:pPr>
        <w:pStyle w:val="a3"/>
      </w:pPr>
      <w:r>
        <w:t xml:space="preserve">　　答：家人認為吃三淨肉是死的，最好不要吃，吃肉決定背因果。佛在經上講，人死為羊，羊死為人，這是講冤冤相報沒完沒了。道教講的更明顯，你吃牠半斤要還牠八兩。所以不是吃牠肉，是吃自己肉，這個道理總要搞清楚。吃三淨肉那是不得已，那是什麼人？那是出家人，佛陀在世是托缽，托缽人家供養什麼就吃什麼，這叫三淨肉。人家吃飯的時候，他就自己的菜飯布施一點給你，你不能要求他每天煮素菜給你吃。所以佛總是要求，不見殺，不聽到殺的聲音，不是為我殺，這叫三淨肉。都是在不得已的時候說的，這些道理因果都要懂得。</w:t>
      </w:r>
      <w:r>
        <w:t xml:space="preserve"> </w:t>
      </w:r>
    </w:p>
    <w:p w14:paraId="185C6E82" w14:textId="77777777" w:rsidR="00D35E3F" w:rsidRDefault="00D35E3F">
      <w:pPr>
        <w:pStyle w:val="a3"/>
      </w:pPr>
      <w:r>
        <w:t xml:space="preserve">　　問：底下一個問題，有些同學發心想在你門下皈依，以後每年就定期到這個道場來誦經念佛。不知道是否能如願？</w:t>
      </w:r>
      <w:r>
        <w:t xml:space="preserve"> </w:t>
      </w:r>
    </w:p>
    <w:p w14:paraId="2D0822E8" w14:textId="77777777" w:rsidR="00D35E3F" w:rsidRDefault="00D35E3F">
      <w:pPr>
        <w:pStyle w:val="a3"/>
      </w:pPr>
      <w:r>
        <w:t xml:space="preserve">　　答：這是不是能如願是機緣，我們這個道場是同修到這裡來參加共修都歡迎，從來沒有拒絕的，只要你方便。香港的道場跟大陸不一樣，這個地方不是寺廟，是一個商業大樓，所以還要受他們的管理。這裡面不能住人，雖有念佛堂，念佛時間有限定，晚上一定的時間都要離開。不像大陸是寺院，你一天二十四小時可以不間斷。所以真正念佛，無論在哪個道場都可以，自己家裡面方便的話也行。</w:t>
      </w:r>
      <w:r>
        <w:t xml:space="preserve"> </w:t>
      </w:r>
    </w:p>
    <w:p w14:paraId="2C2FE22B" w14:textId="77777777" w:rsidR="00D35E3F" w:rsidRDefault="00D35E3F">
      <w:pPr>
        <w:pStyle w:val="a3"/>
      </w:pPr>
      <w:r>
        <w:t xml:space="preserve">　　問：下面是有關道場念佛堂的提問，有幾個問題。第一個，專注聽念佛機播出的佛號，自己一句一句聽得很清楚，心裡不起其他的念頭，但並沒有念出聲。這樣一心聽佛號，算不算是自己在念佛？如果一心聽佛號就是念佛，那麼念佛堂裡的人，有沒有必要總跟著念佛機大聲一起念？</w:t>
      </w:r>
      <w:r>
        <w:t xml:space="preserve"> </w:t>
      </w:r>
    </w:p>
    <w:p w14:paraId="440454D3" w14:textId="77777777" w:rsidR="00D35E3F" w:rsidRDefault="00D35E3F">
      <w:pPr>
        <w:pStyle w:val="a3"/>
      </w:pPr>
      <w:r>
        <w:t xml:space="preserve">　　答：念佛的方式很多，你喜歡哪一種就選哪一種，這是阿彌陀佛給我們開的方便法門，只要你不執著，不要去分別，就好。如果在念佛，還起分別執著，你就錯了。</w:t>
      </w:r>
      <w:r>
        <w:t xml:space="preserve"> </w:t>
      </w:r>
    </w:p>
    <w:p w14:paraId="75370E3F" w14:textId="77777777" w:rsidR="00D35E3F" w:rsidRDefault="00D35E3F">
      <w:pPr>
        <w:pStyle w:val="a3"/>
      </w:pPr>
      <w:r>
        <w:t xml:space="preserve">　　問：道場裡的大型念佛堂是否應屬接引初機，而不是念佛求往生的地方。而真正念佛成就往生的人，都是關起門來自己念佛的人。這個認知不知是否合適？因念佛堂以念佛機播放佛號，長期以來一直是同一個節律，沒有急、緩、強、弱，所以大部分的人都感到很累、很苦。念佛好幾年的人，出了念佛堂就像解放一樣，並沒有得到真正的法喜。再者，念佛堂佛號聲音太高了，噪音級別都在八十分貝以上。長期處於這種高噪音壓迫之下，精神緊張，身心難得清淨。黃忠昌居士獨自申請一個屬於自己念佛的空間，一切都按照自己身心節律去念佛，所以能真正成就。</w:t>
      </w:r>
      <w:r>
        <w:t xml:space="preserve"> </w:t>
      </w:r>
    </w:p>
    <w:p w14:paraId="5C2A80CB" w14:textId="77777777" w:rsidR="00D35E3F" w:rsidRDefault="00D35E3F">
      <w:pPr>
        <w:pStyle w:val="a3"/>
      </w:pPr>
      <w:r>
        <w:t xml:space="preserve">　　答：這些都是念佛人自己去考慮，自己去選擇。念佛堂很多，哪一個念佛堂適合於自己，你能夠生歡喜心，對你身心確實得清淨，那就是你自己相應的道場。如果不相應的道場，你就離開。各人根性不相同，各人緣分不相同，這個一定要知道。</w:t>
      </w:r>
      <w:r>
        <w:t xml:space="preserve"> </w:t>
      </w:r>
    </w:p>
    <w:p w14:paraId="659BD9F7" w14:textId="77777777" w:rsidR="00D35E3F" w:rsidRDefault="00D35E3F">
      <w:pPr>
        <w:pStyle w:val="a3"/>
      </w:pPr>
      <w:r>
        <w:t xml:space="preserve">　　問：下一個問題，因道場的範圍很廣，分好幾個念佛堂，好幾處播放佛號或是講經。我們若想跟著外面的喇叭去念佛，同時又聽到好幾個佛號；跟定一個佛號念，其他的佛號聲就對自己構成嚴重的干擾。請問這是不是道場住眾長期以來念佛功夫不得力主要原因之一？如何才能改進徹底解決道場這種噪音、雜音，干擾清淨心的念佛問題？</w:t>
      </w:r>
      <w:r>
        <w:t xml:space="preserve"> </w:t>
      </w:r>
    </w:p>
    <w:p w14:paraId="2705B9FD" w14:textId="77777777" w:rsidR="00D35E3F" w:rsidRDefault="00D35E3F">
      <w:pPr>
        <w:pStyle w:val="a3"/>
      </w:pPr>
      <w:r>
        <w:t xml:space="preserve">　　答：問題在我們此地沒有，我不知道你講的是哪個道場。你要跟道場去商量，跟他們去研究，這是對的。我不知道哪個道場，我也不能干涉別人道場，這個道理你一定要能夠理解。</w:t>
      </w:r>
      <w:r>
        <w:t xml:space="preserve"> </w:t>
      </w:r>
    </w:p>
    <w:p w14:paraId="21BCEFE9" w14:textId="77777777" w:rsidR="00D35E3F" w:rsidRDefault="00D35E3F">
      <w:pPr>
        <w:pStyle w:val="a3"/>
      </w:pPr>
      <w:r>
        <w:t xml:space="preserve">　　問：下面說，一個道場有專門供養鬼神聽經的處所，卻沒有專門讓同學研經學教之處。在修行、修學方面，是把鬼神修學的利益放在第一位？還是把道場出家、在家四眾的修學利益放在第一位？</w:t>
      </w:r>
      <w:r>
        <w:t xml:space="preserve"> </w:t>
      </w:r>
    </w:p>
    <w:p w14:paraId="684C7EAE" w14:textId="77777777" w:rsidR="00D35E3F" w:rsidRDefault="00D35E3F">
      <w:pPr>
        <w:pStyle w:val="a3"/>
      </w:pPr>
      <w:r>
        <w:t xml:space="preserve">　　答：我都不知道你是講哪一家，這些我覺得你還是自己實際狀況你去調解，我沒有辦法幫助你。像這些問題最好不要在這邊問，因為耽誤很多人的時間，這要請你原諒。</w:t>
      </w:r>
      <w:r>
        <w:t xml:space="preserve"> </w:t>
      </w:r>
    </w:p>
    <w:p w14:paraId="59A4CC86" w14:textId="77777777" w:rsidR="00D35E3F" w:rsidRDefault="00D35E3F">
      <w:pPr>
        <w:pStyle w:val="a3"/>
      </w:pPr>
      <w:r>
        <w:t xml:space="preserve">　　問：底下一個問題，天津有一位孫居士，二十多年來，一心發心塑造佛像，依照《佛說造像量度經》的要求認真塑造，無論生活再困難，有人高價收買，他也分文不取，得到寺院和社會人士的肯定和好評。請問，佛像是否能買賣？是否會背因果？哪一部經典有關這一類的教導？</w:t>
      </w:r>
      <w:r>
        <w:t xml:space="preserve"> </w:t>
      </w:r>
    </w:p>
    <w:p w14:paraId="22471F6D" w14:textId="77777777" w:rsidR="00D35E3F" w:rsidRDefault="00D35E3F">
      <w:pPr>
        <w:pStyle w:val="a3"/>
      </w:pPr>
      <w:r>
        <w:t xml:space="preserve">　　答：佛像不叫買賣，叫請，是用恭敬心，所以我們叫請。佛具店，如果說買賣是背因果的話，那佛具店就不能開了，塑造佛像的緣就沒有了。同樣一個道理，佛像也不可以印，也不可以流通，這樣子要幫助人種善根的機會就沒有了，你想想對不對？佛在經上，我們現在《華嚴經》正講到這一段，無論是眼見佛像、耳聽佛聲，一歷眼根，永為道種，我們講天鼓跟毒鼓就是講的這個道理。一個人在一生當中，有機會能見到佛像，有機會能聽到佛號，這個利益是沒有辦法說得出的。他這一生雖然不得利益，阿賴耶識有了種子，來生後世遇到緣它一定起現行。所以能給眾生做這個種子，無論你用什麼方式，都是做了好事，都是做了無量的功德。這個道理你要去讀大乘經，你才會明瞭。</w:t>
      </w:r>
      <w:r>
        <w:t xml:space="preserve"> </w:t>
      </w:r>
    </w:p>
    <w:p w14:paraId="1D8D5DE9" w14:textId="77777777" w:rsidR="00D35E3F" w:rsidRDefault="00D35E3F">
      <w:pPr>
        <w:pStyle w:val="a3"/>
      </w:pPr>
      <w:r>
        <w:t xml:space="preserve">　　問：底下一個問題，如果家庭生活確實困難，能否用賣佛像的錢來維持家庭最低生活水平，剩下來的錢可以用於弘法利生？</w:t>
      </w:r>
      <w:r>
        <w:t xml:space="preserve"> </w:t>
      </w:r>
    </w:p>
    <w:p w14:paraId="535867CB" w14:textId="77777777" w:rsidR="00D35E3F" w:rsidRDefault="00D35E3F">
      <w:pPr>
        <w:pStyle w:val="a3"/>
      </w:pPr>
      <w:r>
        <w:t xml:space="preserve">　　答：這當然可以。佛陀大慈大悲，救苦救難，這怎麼不可以！只要你自己不違背因果，不是浪費，不是貪婪，那就對了。</w:t>
      </w:r>
      <w:r>
        <w:t xml:space="preserve"> </w:t>
      </w:r>
    </w:p>
    <w:p w14:paraId="0192C0C6" w14:textId="77777777" w:rsidR="00D35E3F" w:rsidRDefault="00D35E3F">
      <w:pPr>
        <w:pStyle w:val="a3"/>
      </w:pPr>
      <w:r>
        <w:t xml:space="preserve">　　問：末後一個問題，孫居士想塑造千手千眼觀音菩薩頭上的三十二像。請老法師指點，用哪些民族形象和哪些佛教的形象？</w:t>
      </w:r>
      <w:r>
        <w:t xml:space="preserve"> </w:t>
      </w:r>
    </w:p>
    <w:p w14:paraId="75FA203A" w14:textId="77777777" w:rsidR="00D35E3F" w:rsidRDefault="00D35E3F">
      <w:pPr>
        <w:pStyle w:val="a3"/>
      </w:pPr>
      <w:r>
        <w:t xml:space="preserve">　　答：這個你自己想像就能知道，觀世音菩薩三十二應，應以什麼身得度就現什麼身，你只守住這個原則就不會錯。在中國就有五十六個民族，用大的、人口多的，大的民族做幾個代表就行了。中國常常講漢、滿、蒙、回、藏，就用這五個做代表就可以了。其他的，我們在講經時候說過，應以基督身得度，觀音菩薩現基督身、現耶穌身、現摩西身。眾生喜歡崇拜哪一種宗教，佛菩薩都滿他的願，都能現他們心目當中的神聖。能夠這樣造法，宗教就大團結了，宗教不至於互相毀謗，都是一家人，前面講的大小乘的對立就不存在。尤其是《華嚴經》裡面所講的，一切眾生本來是佛，小乘是不是眾生？是，那他本來是佛。大乘是不是眾生？也是，那本來也是佛。基督徒是不是人？是不是眾生？那他本來是佛，沒有一個眾生不是佛。螞蟻是不是眾生？是眾生，牠本來是佛。不但有情眾生，無情眾生，樹木花草、山河大地，《華嚴經》上「情與無情，同圓種智」。這些現象叫法相，法相從哪裡來？法性變現的！法性是佛，所有一切現相無一不是佛境界，這個問題才真正得到答案。</w:t>
      </w:r>
      <w:r>
        <w:t xml:space="preserve"> </w:t>
      </w:r>
    </w:p>
    <w:p w14:paraId="17B34909" w14:textId="77777777" w:rsidR="00D35E3F" w:rsidRDefault="00D35E3F">
      <w:pPr>
        <w:pStyle w:val="a3"/>
      </w:pPr>
      <w:r>
        <w:t xml:space="preserve">　　問：底下一個問題，最近我在苦行頭陀墓林僧筆記中讀到，要往生時，自己的化身阿彌陀佛來接引自己，化肉身變應身。這個阿彌陀佛是往生者的化身佛，來接引往生者自己的，請問，人要往生，到底是自己化佛，還是阿彌陀佛來接引？</w:t>
      </w:r>
      <w:r>
        <w:t xml:space="preserve"> </w:t>
      </w:r>
    </w:p>
    <w:p w14:paraId="540595F1" w14:textId="77777777" w:rsidR="00D35E3F" w:rsidRDefault="00D35E3F">
      <w:pPr>
        <w:pStyle w:val="a3"/>
      </w:pPr>
      <w:r>
        <w:t xml:space="preserve">　　答：佛在「四依法」裡面跟我們講得很清楚，第一句話「依法不依人」。法是經典，修淨土的人最重要的，現在是淨土五經一論，你要依這個，你不能依別的。祖師大德的註疏如果與五經一論相應，可以相信，可以接受；與五經一論所講的不相應，你就放在旁邊，你何必跟自己找麻煩？這是什麼？說明你自己信心不清淨，你對淨土、對淨土的經典你沒有信心；對於指導淨土的老師，釋迦牟尼佛、阿彌陀佛你沒有信心，那當然對於歷代祖師大德，你更沒有信心。你要成就，你就難了。</w:t>
      </w:r>
      <w:r>
        <w:t xml:space="preserve"> </w:t>
      </w:r>
    </w:p>
    <w:p w14:paraId="755616D0" w14:textId="77777777" w:rsidR="00D35E3F" w:rsidRDefault="00D35E3F">
      <w:pPr>
        <w:pStyle w:val="a3"/>
      </w:pPr>
      <w:r>
        <w:t xml:space="preserve">　　我們在講席講得很多，世出世間法要想有成就，成就的大小與他的信心成正比例，沒有信心的人，佛菩薩來教他都不能成就。但是信心的建立太難了！我們這一次講的「賢首品」這品經文，再有一次就講圓滿了，最後佛菩薩跟我們講，信心的功德不可思議，但是信心的建立是非常不容易。蕅益大師講得好，你能不能相信自己？相信自己是相信我有佛性，這是佛經上說的，一切眾生皆有佛性。既然有佛性，當然他能作佛，要怎麼樣作佛？佛性是親因緣，佛講四緣生法，我們要想在這一生成佛，那你的所緣緣，就是一心想作佛，這是所緣緣，十法界我只緣佛道。</w:t>
      </w:r>
      <w:r>
        <w:t xml:space="preserve"> </w:t>
      </w:r>
    </w:p>
    <w:p w14:paraId="02B628B8" w14:textId="77777777" w:rsidR="00D35E3F" w:rsidRDefault="00D35E3F">
      <w:pPr>
        <w:pStyle w:val="a3"/>
      </w:pPr>
      <w:r>
        <w:t xml:space="preserve">　　佛給我們講，緣佛道要怎麼個緣法？發菩提心。菩提心是什麼？我們現在講得很清楚、很明白，「真誠心、清淨心、平等心、正覺心、慈悲心」。我日常生活、工作、待人接物都是用的這個心，你走的是佛道，你過的生活是佛的生活。但是這五句，句句你都要搞清楚，你不能有「我已經是用真誠心了」，假的。什麼叫真誠？真是不假。什麼是誠？古人解釋這個誠字，「一念不生是為誠」，你的心誠了沒有？你還有妄念，你的心不誠，你還有分別，你還有執著，你的誠心在哪裡？真有誠心，你碰到我，一句話都不會說，為什麼？你沒有問題。你還有問題來問我，就是你沒有誠意，你心不誠，你怎麼疑惑這麼多，妄念這麼多！</w:t>
      </w:r>
      <w:r>
        <w:t xml:space="preserve"> </w:t>
      </w:r>
    </w:p>
    <w:p w14:paraId="2144D7C3" w14:textId="77777777" w:rsidR="00D35E3F" w:rsidRDefault="00D35E3F">
      <w:pPr>
        <w:pStyle w:val="a3"/>
      </w:pPr>
      <w:r>
        <w:t xml:space="preserve">　　世間法講這個誠也是關鍵，儒家講的格物、致知、誠意，下面才正心。你能誠得了嗎？你知沒有，知是智慧，你沒有智慧，哪來的誠意！為什麼沒有智慧？你的煩惱沒斷掉，欲望，儒家講是欲望。格物，物是欲望，物欲，格是革除，也就是說你要把所有一切欲望放下，放下你心清淨了。物欲放下，智慧才現前。你想想看，你有自私自利，你有名聞利養，你還貪圖五欲六塵的享受，你還有貪瞋痴慢，這些東西沒放下，你哪來的智！這些東西統統放下，再進一步才能致知，致知而後意誠。所以在大乘教裡面，放下妄想、放下分別、放下執著，這叫菩提心發出來了，意才誠。意誠而後心正，你起心動念不再為自己，為眾生。自己這身體在世間，無論是私生活，或者你工作待人接物，你一定會做出最好的榜樣給人看，為什麼？大慈大悲，念念都在教化眾生，幫助眾生回頭。如果只顧自己，不顧別人，你沒有菩提心，你跟佛道相去遠之遠矣！</w:t>
      </w:r>
      <w:r>
        <w:t xml:space="preserve"> </w:t>
      </w:r>
    </w:p>
    <w:p w14:paraId="6916212A" w14:textId="77777777" w:rsidR="00D35E3F" w:rsidRDefault="00D35E3F">
      <w:pPr>
        <w:pStyle w:val="a3"/>
      </w:pPr>
      <w:r>
        <w:t xml:space="preserve">　　釋迦牟尼佛說實在話早就成佛了，他到這個世間來示現八相成道，一生示現著三衣一缽，日中一食，樹下一宿。為什麼？他是不是要這樣做？不需要。為什麼？做給別人看的。這種生活方式，正行，你勸別人放下，你自己能不能先放下，你要做個放下的樣子給人看，他真放下了。你看現在這個社會，毛病是什麼？你好好想想，反其道而行之就是行菩薩道。現在的人見人沒有禮貌，那麼我們見人時有尊敬心、有禮貌，這就是教人。你不要小看這個深度九十度的鞠躬禮，我這一鞠躬，天下太平。為什麼？天下人每個人都是這樣行禮的話，這世界不就安定了嗎？一鞠躬下去，自己謙卑，尊重別人。所以不要小看這個，這是菩薩道。你做不到，你不是菩薩，你是凡夫。</w:t>
      </w:r>
      <w:r>
        <w:t xml:space="preserve"> </w:t>
      </w:r>
    </w:p>
    <w:p w14:paraId="11034A7D" w14:textId="77777777" w:rsidR="00D35E3F" w:rsidRDefault="00D35E3F">
      <w:pPr>
        <w:pStyle w:val="a3"/>
      </w:pPr>
      <w:r>
        <w:t xml:space="preserve">　　現在人不守信用，存心都是騙人，我首先我絕不欺騙一個人，你要做出來給人看。現在人懷疑人，不相信人，我相信人，不懷疑人，你這樣做，這叫菩薩。菩薩「學為人師，行為世範」，點點滴滴做出來都是給人做榜樣的、做模範的。真正覺悟了，禮節不要學，自然就會了。為什麼？它是性德，自性流露出來的，哪裡需要學。迷惑的人就只好學，覺悟的人不要學，起心動念、言語造作沒有一樣不如法，跟自性相應。這個道理你一定要曉得。</w:t>
      </w:r>
      <w:r>
        <w:t xml:space="preserve"> </w:t>
      </w:r>
    </w:p>
    <w:p w14:paraId="464D450C" w14:textId="77777777" w:rsidR="00D35E3F" w:rsidRDefault="00D35E3F">
      <w:pPr>
        <w:pStyle w:val="a3"/>
      </w:pPr>
      <w:r>
        <w:t xml:space="preserve">　　我常常講，六祖惠能大師沒有學過，釋迦牟尼佛學過，他出生在宮廷，當然日常禮節從小就學會了。尊師重道，他十九歲出去參學，到三十歲，這十二年當中他學得很多，世間的學術他畢業了。菩提樹下大徹大悟，那是把妄想分別執著統統放下，性德圓滿的流露。圓滿流露是什麼？就是三聚淨戒、八萬威儀，自然流露，不是人教的，不是人學的。我們沒有見性，性德不能現前，學釋迦牟尼佛，釋迦牟尼佛存的是什麼心，我跟他一樣。他的心是菩提心，菩提心的根本、菩提心的基礎就是這五句，真誠、清淨、平等、正覺、慈悲，這是根本。</w:t>
      </w:r>
      <w:r>
        <w:t xml:space="preserve"> </w:t>
      </w:r>
    </w:p>
    <w:p w14:paraId="1D5EBA93" w14:textId="77777777" w:rsidR="00D35E3F" w:rsidRDefault="00D35E3F">
      <w:pPr>
        <w:pStyle w:val="a3"/>
      </w:pPr>
      <w:r>
        <w:t xml:space="preserve">　　起用，正用，就是正心。正心是什麼？《弟子規》正心，《感應篇》正心，三皈五戒正心，十善業道正心，六度四攝正心，應用，都用得正，沒有一絲毫偏邪，心用得正。心正，行為當然正，所以是學為人師，行為世範。釋迦佛被人尊稱為天人師，天上人間都要以他做榜樣，都要向他學習。所以你學佛就對了，不要學人。這是依法不依人。</w:t>
      </w:r>
      <w:r>
        <w:t xml:space="preserve"> </w:t>
      </w:r>
    </w:p>
    <w:p w14:paraId="56284B61" w14:textId="77777777" w:rsidR="00D35E3F" w:rsidRDefault="00D35E3F">
      <w:pPr>
        <w:pStyle w:val="a3"/>
      </w:pPr>
      <w:r>
        <w:t xml:space="preserve">　　第二，「依義不依語」，要懂得佛所講的義趣，義理、趣向，你要懂這個。言語沒有關係，多說少說不重要，有些地方說得簡略，有些地方說得詳細。以淨土經典來說，《彌陀經》最簡單，《無量壽經》說得詳細，說得最詳細的是《大方廣佛華嚴經》。實際上內容都一樣，平等平等。又何況佛在《般若經》上告訴我們，「法門平等，無有高下」，這句話意思太重要了。如果你能把這句話參懂，天下太平。什麼太平？所有一切爭論沒有了，法門平等！佛法跟基督教平等，基督教跟伊斯蘭教平等，所有宗教都平等；世間法，所有一切學派都平等，這就沒得爭了，這是真的，不是假的。</w:t>
      </w:r>
      <w:r>
        <w:t xml:space="preserve"> </w:t>
      </w:r>
    </w:p>
    <w:p w14:paraId="62E0A7FF" w14:textId="77777777" w:rsidR="00D35E3F" w:rsidRDefault="00D35E3F">
      <w:pPr>
        <w:pStyle w:val="a3"/>
      </w:pPr>
      <w:r>
        <w:t xml:space="preserve">　　一切爭論都是從不平等裡面發生的，為什麼不平等？他心不清淨，所以你知道清淨心是菩薩心，平等心是佛心。你看十法界，十法界佛跟我們講，十法界的因緣很複雜，無量因緣，無量因緣哪一個最重要？佛給我們拈出來了。佛就是平等心，所以我們要想成佛，你最重要的要修平等心。平等心不跟人對立，一切人、一切事、一切萬物，絕不對立。沒有對立就沒有矛盾，沒有矛盾就沒有衝突，你說你的心情會多快樂？法喜充滿，常生歡喜心。</w:t>
      </w:r>
      <w:r>
        <w:t xml:space="preserve"> </w:t>
      </w:r>
    </w:p>
    <w:p w14:paraId="5F99C0B8" w14:textId="77777777" w:rsidR="00D35E3F" w:rsidRDefault="00D35E3F">
      <w:pPr>
        <w:pStyle w:val="a3"/>
      </w:pPr>
      <w:r>
        <w:t xml:space="preserve">　　學菩薩，菩薩心是六度四攝心。那我們曉得佛心就是真誠心，菩薩心是正心，儒家講的誠意、正心，菩薩以下都屬於正心。六度，緣覺，因緣心，十二因緣；阿羅漢，四諦心，苦集滅道。在六道裡面，天人，上品十善，四無量心，慈悲喜捨。人間，中品十善，修羅下品十善，你知道十善業關係大了。下面是三惡道，三惡道是什麼心？餓鬼道，貪心，貪心重的人跟鬼就接近，跟鬼有感應。瞋恚心，地獄；愚痴心，畜生。這就是說我們是緣哪一個，所緣緣。如果我們所緣緣都是貪心，念念都是貪，貪財、貪名、貪利、貪色、貪吃、貪睡，都是在貪，那就肯定你到鬼道去。你也修道，修什麼道？修餓鬼道，你會修得很成功，你將來一定到餓鬼道。所以修道，都是道，十法界都是道。忌妒、瞋恨，那修的是地獄道。</w:t>
      </w:r>
      <w:r>
        <w:t xml:space="preserve"> </w:t>
      </w:r>
    </w:p>
    <w:p w14:paraId="28833FF1" w14:textId="77777777" w:rsidR="00D35E3F" w:rsidRDefault="00D35E3F">
      <w:pPr>
        <w:pStyle w:val="a3"/>
      </w:pPr>
      <w:r>
        <w:t xml:space="preserve">　　所以我們修什麼道？我們修佛道，以平等心，行菩薩道，這個叫誠意、正心。心正而後身修，這個身真的是菩薩身，身在這個世間不為自己，為正法久住，為續佛慧命，為幫助一切苦難眾生破迷開悟，離苦得樂。幹這個，你說多快樂！還有一點為自己想的，你是凡夫，你不是菩薩，菩薩不會有一個念頭為自己想。這是你在日常工作、修行當中要下功夫的地方，起心動念一個念頭為自己，錯了！我怎麼又走到六道裡面去了？《金剛經》上這四句話，「無我相、無人相、無眾生相、無壽者相」，要牢牢的記住。「凡所有相，皆是虛妄」，「一切有為法，如夢幻泡影」，這個你懂不懂？如果要懂了，懂了要常常用這些經文提醒自己的觀照，你不會迷惑。你要不提起，不提起很容易迷，一迷就退轉。怎麼樣保持？皈依佛，皈依佛就是覺而不迷，皈依法是正而不邪，皈依僧是淨而不染。時時刻刻保持自己的覺正淨，這叫皈依三寶，皈依自性三寶。這是不能不知道的，要認真學習。</w:t>
      </w:r>
      <w:r>
        <w:t xml:space="preserve"> </w:t>
      </w:r>
    </w:p>
    <w:p w14:paraId="4E38C602" w14:textId="77777777" w:rsidR="00D35E3F" w:rsidRDefault="00D35E3F">
      <w:pPr>
        <w:pStyle w:val="a3"/>
      </w:pPr>
      <w:r>
        <w:t xml:space="preserve">　　依佛法，不要依別人講的，他講的跟佛法相應可以聽，不相應不要聽他的，也不要放在心上，不要批評人。學普賢菩薩的教誨，「禮敬諸佛，稱讚如來」。禮敬平等的，好人、壞人都要禮敬，他都是佛，都有佛性。我們開口說話，稱讚別人善，不說別人惡，別人做的不善，不但不說，都不可以把他的不善放在自己心上，那你錯了。我們自己良心、善心，怎麼可以把別人骯髒的東西放在我們心上，你錯了。那就把你的良心、把你的善心變成別人的垃圾桶了，你想想是不是？所以，我們的心永遠不放別人的過失，念念都是別人的善，我們培養自己的善心，把自己的惡念斷得乾乾淨淨的。</w:t>
      </w:r>
      <w:r>
        <w:t xml:space="preserve"> </w:t>
      </w:r>
    </w:p>
    <w:p w14:paraId="7311232C" w14:textId="77777777" w:rsidR="00D35E3F" w:rsidRDefault="00D35E3F">
      <w:pPr>
        <w:pStyle w:val="a3"/>
      </w:pPr>
      <w:r>
        <w:t xml:space="preserve">　　問：再看下一個問題，弟子曾於念佛時出現，意識雖然清楚，但是身體卻不由自主的大幅度轉動或前後晃動或拜佛，好像有一股無形的力量在推動。請問這是怎麼回事情，遇到這種莫名其妙的力量，是順著這股力量走，還是抵制住？這是屬於業障，對嗎？</w:t>
      </w:r>
      <w:r>
        <w:t xml:space="preserve"> </w:t>
      </w:r>
    </w:p>
    <w:p w14:paraId="737F5720" w14:textId="77777777" w:rsidR="00D35E3F" w:rsidRDefault="00D35E3F">
      <w:pPr>
        <w:pStyle w:val="a3"/>
      </w:pPr>
      <w:r>
        <w:t xml:space="preserve">　　答：確實這不是你自己的意思，是一股無形的力量在控制你。這種念佛在什麼時候出現？多半是在止靜，靜坐的時候出現。出現這種境界，你根本就不要理會，不要放在心上。你把靜坐的時間減少，繞佛的時間增長，這個現象就沒有了。我們念佛通常是三種方法，繞佛念，止靜念，拜佛念，拜佛念口不出聲音，心裡面默念，身在禮佛，心裡在念佛。</w:t>
      </w:r>
      <w:r>
        <w:t xml:space="preserve"> </w:t>
      </w:r>
    </w:p>
    <w:p w14:paraId="773E6879" w14:textId="77777777" w:rsidR="00D35E3F" w:rsidRDefault="00D35E3F">
      <w:pPr>
        <w:pStyle w:val="a3"/>
      </w:pPr>
      <w:r>
        <w:t xml:space="preserve">　　問：底下一個問題，阿彌陀佛無上醫王，阿伽陀藥萬病總治，請問當有病苦時，應專念佛號，還是兼念觀世音菩薩？</w:t>
      </w:r>
      <w:r>
        <w:t xml:space="preserve"> </w:t>
      </w:r>
    </w:p>
    <w:p w14:paraId="303AE1EB" w14:textId="77777777" w:rsidR="00D35E3F" w:rsidRDefault="00D35E3F">
      <w:pPr>
        <w:pStyle w:val="a3"/>
      </w:pPr>
      <w:r>
        <w:t xml:space="preserve">　　答：這個在你的信心，如果你有堅定的信心，我們有病苦的時候，祖師大德常常教我們，有病的時候專念阿彌陀佛，求生淨土。對這個世間沒有絲毫貪戀，這是正確的。如果你跟這個世間有緣，病就會好；如果緣盡了，真的就往生，一點罣礙都沒有。</w:t>
      </w:r>
      <w:r>
        <w:t xml:space="preserve"> </w:t>
      </w:r>
    </w:p>
    <w:p w14:paraId="5DF9C6DE" w14:textId="77777777" w:rsidR="00D35E3F" w:rsidRDefault="00D35E3F">
      <w:pPr>
        <w:pStyle w:val="a3"/>
      </w:pPr>
      <w:r>
        <w:t xml:space="preserve">　　問：下面一個問題，慈雲灌頂法師說，世人造極重的罪業，世上所有經懺懺除不了的罪業，還有這句佛號能消除罪業，請問這是否在信願往生的基礎上才有效？</w:t>
      </w:r>
      <w:r>
        <w:t xml:space="preserve"> </w:t>
      </w:r>
    </w:p>
    <w:p w14:paraId="524F0BF6" w14:textId="77777777" w:rsidR="00D35E3F" w:rsidRDefault="00D35E3F">
      <w:pPr>
        <w:pStyle w:val="a3"/>
      </w:pPr>
      <w:r>
        <w:t xml:space="preserve">　　答：信願往生的基礎上有效，在平常遇到障難的時候就更有效。要想消業障，這個方法是第一法，全憑信心。如果你有懷疑，它就打折扣，你不相信，它就沒有效。這個道理要懂。</w:t>
      </w:r>
      <w:r>
        <w:t xml:space="preserve"> </w:t>
      </w:r>
    </w:p>
    <w:p w14:paraId="3D8AC9FD" w14:textId="77777777" w:rsidR="00D35E3F" w:rsidRDefault="00D35E3F">
      <w:pPr>
        <w:pStyle w:val="a3"/>
      </w:pPr>
      <w:r>
        <w:t xml:space="preserve">　　問：最近，有佛友推薦我誦讀《一切如來心秘密全身舍利寶篋印陀羅尼經》，說此經威力很大，受持後感應明顯，並送我一本書，書中記載了許多持此經咒的神奇效果。如果這部經威力大，為什麼您老人家和黃念老、印祖、夏蓮居都沒有介紹過？</w:t>
      </w:r>
      <w:r>
        <w:t xml:space="preserve"> </w:t>
      </w:r>
    </w:p>
    <w:p w14:paraId="1073BEC9" w14:textId="77777777" w:rsidR="00D35E3F" w:rsidRDefault="00D35E3F">
      <w:pPr>
        <w:pStyle w:val="a3"/>
      </w:pPr>
      <w:r>
        <w:t xml:space="preserve">　　答：我不知道這個書的效果大，我們只聽說十方一切諸佛如來的介紹、釋迦牟尼佛的介紹、《阿彌陀經》的介紹，說這麼一句「阿彌陀佛」加上「南無」六個字的箴言，這個效果第一大。你要問我怎麼說的？這是世尊教我的，阿彌陀佛教給我的，十方一切諸佛教給我的。剛才講過慈雲灌頂法師的話，他也是這麼說法。世間人造極重的罪業，所有一切經懺佛事、經咒統統沒有效，最後這一句阿彌陀佛有效。這個法門叫難信之法，你不相信不希奇，不相信的人可多了。不相信這個最好的方法，佛就用第二個辦法，第三個方法，有時候他相信，它有效。所以八萬四千法門，《一切如來心秘密全身舍利寶篋印陀羅尼經》是八萬四千法門裡面的一個法門。記住《金剛經》上說的，法門平等，無有高下，你相信它，依照方法修就有效。但是，肯定修這個法門比修六字洪名要複雜，就是要難修。六字洪名這麼有效，為什麼得不到效果？是因為你不相信。你會問我：你怎麼曉得我不相信？你提出這個問題來問我，就是不相信，你要相信，你會提這個問題嗎？所以，我就肯定你不相信這句佛號，你要相信，什麼問題沒有了。</w:t>
      </w:r>
      <w:r>
        <w:t xml:space="preserve"> </w:t>
      </w:r>
    </w:p>
    <w:p w14:paraId="436AF09F" w14:textId="77777777" w:rsidR="00D35E3F" w:rsidRDefault="00D35E3F">
      <w:pPr>
        <w:pStyle w:val="a3"/>
      </w:pPr>
      <w:r>
        <w:t xml:space="preserve">　　好，今天時間到了，我們就答覆到此地。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A5E97" w14:textId="77777777" w:rsidR="00D35E3F" w:rsidRDefault="00D35E3F" w:rsidP="00D35E3F">
      <w:r>
        <w:separator/>
      </w:r>
    </w:p>
  </w:endnote>
  <w:endnote w:type="continuationSeparator" w:id="0">
    <w:p w14:paraId="0D4E621B" w14:textId="77777777" w:rsidR="00D35E3F" w:rsidRDefault="00D35E3F" w:rsidP="00D35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07C61" w14:textId="77777777" w:rsidR="00D35E3F" w:rsidRDefault="00D35E3F" w:rsidP="00D35E3F">
      <w:r>
        <w:separator/>
      </w:r>
    </w:p>
  </w:footnote>
  <w:footnote w:type="continuationSeparator" w:id="0">
    <w:p w14:paraId="355BEC12" w14:textId="77777777" w:rsidR="00D35E3F" w:rsidRDefault="00D35E3F" w:rsidP="00D35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3F"/>
    <w:rsid w:val="00D35E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D7E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2487</Words>
  <Characters>14178</Characters>
  <Application>Microsoft Office Word</Application>
  <DocSecurity>0</DocSecurity>
  <Lines>118</Lines>
  <Paragraphs>33</Paragraphs>
  <ScaleCrop>false</ScaleCrop>
  <Company/>
  <LinksUpToDate>false</LinksUpToDate>
  <CharactersWithSpaces>16632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