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4363" w14:textId="77777777" w:rsidR="00064844" w:rsidRDefault="00064844">
      <w:r>
        <w:t xml:space="preserve">學佛答問（答香港參學同修之八十七）　　（共一集）　　</w:t>
      </w:r>
      <w:r>
        <w:t>2007/12/7</w:t>
      </w:r>
      <w:r>
        <w:t xml:space="preserve">　　香港佛陀教育協會　　檔名：</w:t>
      </w:r>
      <w:r>
        <w:t xml:space="preserve">21-422-0001 </w:t>
      </w:r>
    </w:p>
    <w:p w14:paraId="5D6DE3D0" w14:textId="77777777" w:rsidR="00064844" w:rsidRDefault="00064844">
      <w:pPr>
        <w:pStyle w:val="a3"/>
      </w:pPr>
      <w:r>
        <w:t xml:space="preserve">　　諸位法師，諸位同學，請坐。今天有四十個提問，我們依照順序來解答，首先是香港同修有三個提問。</w:t>
      </w:r>
      <w:r>
        <w:t xml:space="preserve"> </w:t>
      </w:r>
    </w:p>
    <w:p w14:paraId="5BC97AE7" w14:textId="77777777" w:rsidR="00064844" w:rsidRDefault="00064844">
      <w:pPr>
        <w:pStyle w:val="a3"/>
      </w:pPr>
      <w:r>
        <w:t xml:space="preserve">　　問：第一個，在香港醫院死亡之後，立刻就打包屍體，可惜香港沒有彌陀村可以助念送往生，應如何才好？</w:t>
      </w:r>
      <w:r>
        <w:t xml:space="preserve"> </w:t>
      </w:r>
    </w:p>
    <w:p w14:paraId="5B7CCFAD" w14:textId="77777777" w:rsidR="00064844" w:rsidRDefault="00064844">
      <w:pPr>
        <w:pStyle w:val="a3"/>
      </w:pPr>
      <w:r>
        <w:t xml:space="preserve">　　答：當然最好的方法，是能在香港建個彌陀村，幫助念佛人臨終助念往生，這是最好的。如果香港沒有這個條件，當然更好的方法，是自己念佛功夫成熟，臨終的時候沒有後顧之憂。真正往生，這個地方一斷氣，你就到極樂世界去了，他沒有中陰，這是真正功夫成片的人，才能做到；功夫差一點的，需要助念，這個人緣分不相同。如果當年歲大的時候身體衰弱，希望往生，國內還有些道場，像東天目山、百國興隆寺，除這個之外還有不少道場都重視臨終關懷，都能給我們做考慮的。</w:t>
      </w:r>
      <w:r>
        <w:t xml:space="preserve"> </w:t>
      </w:r>
    </w:p>
    <w:p w14:paraId="5E37FEEE" w14:textId="77777777" w:rsidR="00064844" w:rsidRDefault="00064844">
      <w:pPr>
        <w:pStyle w:val="a3"/>
      </w:pPr>
      <w:r>
        <w:t xml:space="preserve">　　問：第二個問題，弟子在道場做義工，每天早晨一起床，心中都會生起很多惡念，且在精神專注或是在看見佛菩薩聖像時，心中也會經常起惡念，請問應如何對治？</w:t>
      </w:r>
      <w:r>
        <w:t xml:space="preserve"> </w:t>
      </w:r>
    </w:p>
    <w:p w14:paraId="253BDD8F" w14:textId="77777777" w:rsidR="00064844" w:rsidRDefault="00064844">
      <w:pPr>
        <w:pStyle w:val="a3"/>
      </w:pPr>
      <w:r>
        <w:t xml:space="preserve">　　答：這個原因，就是阿賴耶識裡面惡習氣多，太多了，而且是強而有力，它將來起作用，就是臨終的時候它牽引你入三惡道。貪戀的習氣是餓鬼道的業因，瞋恚的習氣是地獄道的業因，愚痴是畜生道的業因，傲慢是阿修羅、羅剎的原因，這總得知道。你不希望將來到這些惡道去，現在你就得把這些不善的習氣要給斷掉。能不能斷？能，沒有不能斷的，只要你畏懼惡道苦，你就會真幹了。你想說這很困難，我斷不了，那你是對於惡道的苦你還不在乎；真正畏惡道苦，你勇氣就提出來了，勇猛精進會現前。至於用什麼方法各人根性不相同，自己要是不知道選擇法門，那念佛是最方便的，三根普被，利鈍全收。二六時中這句佛號不讓它間斷，會產生很好的效果。念佛也是開頭難，大概開頭一個星期，一個星期之後就會很正常。頭一個星期要咬緊牙根，要把它度過，逐漸就會進入情況。</w:t>
      </w:r>
      <w:r>
        <w:t xml:space="preserve"> </w:t>
      </w:r>
    </w:p>
    <w:p w14:paraId="04AF7C69" w14:textId="77777777" w:rsidR="00064844" w:rsidRDefault="00064844">
      <w:pPr>
        <w:pStyle w:val="a3"/>
      </w:pPr>
      <w:r>
        <w:t xml:space="preserve">　　問：第三個問題，有同修說《心經》中的「般若」是智慧的意思，另一個同修說是緣起性空，請問究竟是什麼意思？</w:t>
      </w:r>
      <w:r>
        <w:t xml:space="preserve"> </w:t>
      </w:r>
    </w:p>
    <w:p w14:paraId="5B448A3B" w14:textId="77777777" w:rsidR="00064844" w:rsidRDefault="00064844">
      <w:pPr>
        <w:pStyle w:val="a3"/>
      </w:pPr>
      <w:r>
        <w:t xml:space="preserve">　　答：我們在《華嚴經》裡面，學了很長的一段時期，對於開經偈上所說的，「願解如來真實義」，你應該有少分體會了。如來真實義是自性裡頭本來有的，大乘教上常講「心外無法，法外無心」。什麼是如來真實義？放下妄想、分別、執著，就是如來真實義。如果你還有分別執著，不是佛的意思，誰的意思？是你自己的意思，你明白了！你那個同修說《心經》中，般若是智慧的意思，是他的意思，不是佛的意思；另一個同學說是緣起性空，那是另一個同學的意思。你今天來問我什麼意思？那是你的意思，不是如來真實義。就是說什麼是如來真實義？《起信論》裡面講得很好，你聽經、你讀經，所謂聽講、讀經「離言說相，離名字相，離心緣相」，那就是如來真實義。這個意思比較深一點，你細心去體會，答案，所謂答在問處。</w:t>
      </w:r>
      <w:r>
        <w:t xml:space="preserve"> </w:t>
      </w:r>
    </w:p>
    <w:p w14:paraId="6F77DB36" w14:textId="77777777" w:rsidR="00064844" w:rsidRDefault="00064844">
      <w:pPr>
        <w:pStyle w:val="a3"/>
      </w:pPr>
      <w:r>
        <w:t xml:space="preserve">　　下面是國內同修提問的，有六個問題。</w:t>
      </w:r>
      <w:r>
        <w:t xml:space="preserve"> </w:t>
      </w:r>
    </w:p>
    <w:p w14:paraId="6421A864" w14:textId="77777777" w:rsidR="00064844" w:rsidRDefault="00064844">
      <w:pPr>
        <w:pStyle w:val="a3"/>
      </w:pPr>
      <w:r>
        <w:lastRenderedPageBreak/>
        <w:t xml:space="preserve">　　問：第一個，請問「佛菩薩加持」的意思，就是自己的善心善行，慢慢顯現出來，佛性也一層一層的露出，其實是自己的真性在保佑自己，這種解釋對嗎？</w:t>
      </w:r>
      <w:r>
        <w:t xml:space="preserve"> </w:t>
      </w:r>
    </w:p>
    <w:p w14:paraId="7A45F53E" w14:textId="77777777" w:rsidR="00064844" w:rsidRDefault="00064844">
      <w:pPr>
        <w:pStyle w:val="a3"/>
      </w:pPr>
      <w:r>
        <w:t xml:space="preserve">　　答：對了一半，不能說不對，對了一半不圓滿，為什麼？確實佛菩薩在冥冥當中幫助你。但是佛菩薩幫助你，就跟你自己所說的道理一樣，它是相對的，你有一分的善行，佛菩薩幫助一分；你有兩分善行，佛菩薩幫助兩分；你沒有善行求佛菩薩幫助，佛菩薩幫助不到。這個道理你常常聽我講經，我也常常舉日本江本博士水實驗來做證明，你能把他那個實驗的原理明白了，這個問題就解決。由此可知，真正得到佛菩薩加持是要放下；如果不放下，那加持是非常有限，不能說沒有，有，是有限的。如果你能夠把執著，在世出世間法裡頭，對人、對事、對物都不執著，你就入正覺了。正覺是什麼？阿羅漢；換句話說，你就成阿羅漢，那你是真佛弟子，你跟佛非常接近。再能把分別放下，世出世間一切法，不再分別你是正等正覺。真正能做到不起心、不動念，你是無上正等正覺，你自性裡面的智慧、德能、相好，自然就現前。所以這個地方不能解釋，為什麼？一解釋都落在妄想分別執著裡頭，具足妄想分別執著這是標準的六道凡夫。六道凡夫分別執著是輪迴心，學佛還是造的輪迴業，出不了六道輪迴。但是六道裡面有三善道、有三惡道，你好好的斷惡修善你生三善道，你不會墮三惡道，但是你出不了六道輪迴，這道理不能不懂。</w:t>
      </w:r>
      <w:r>
        <w:t xml:space="preserve"> </w:t>
      </w:r>
    </w:p>
    <w:p w14:paraId="68DE4175" w14:textId="77777777" w:rsidR="00064844" w:rsidRDefault="00064844">
      <w:pPr>
        <w:pStyle w:val="a3"/>
      </w:pPr>
      <w:r>
        <w:t xml:space="preserve">　　問：第二，出家弟子依《淨宗早晚課誦本》做功課，但沒有念小蒙山是否可以？</w:t>
      </w:r>
      <w:r>
        <w:t xml:space="preserve"> </w:t>
      </w:r>
    </w:p>
    <w:p w14:paraId="3182221C" w14:textId="77777777" w:rsidR="00064844" w:rsidRDefault="00064844">
      <w:pPr>
        <w:pStyle w:val="a3"/>
      </w:pPr>
      <w:r>
        <w:t xml:space="preserve">　　答：可以。學佛你能把你自己的修學，迴向給法界眾生，迴向給這個世界一切苦難的亡靈，功德等於小蒙山。超度亡靈最重要，是自己修學的功夫，不在形式。我初學佛的時候，我的老師章嘉大師告訴我，「佛法重實質不重形式」。前些年我在新加坡，新加坡的納丹總統，我跟他見面，在一起吃飯，他是印度教。他告訴我，他最尊敬佛教，他說佛教重實質不重形式，他也說出這句話很難得，很不容易。這句話我第一次聽到是章嘉大師，從來沒有人講過這個，納丹講出來，這很有道理的。你只要有真功夫，用你的意念就能超度亡靈，這個事情在倓虛大師《影塵回憶錄》裡面有公案，你們可以去查查看，不需要形式。</w:t>
      </w:r>
      <w:r>
        <w:t xml:space="preserve"> </w:t>
      </w:r>
    </w:p>
    <w:p w14:paraId="686368A2" w14:textId="77777777" w:rsidR="00064844" w:rsidRDefault="00064844">
      <w:pPr>
        <w:pStyle w:val="a3"/>
      </w:pPr>
      <w:r>
        <w:t xml:space="preserve">　　問：第三，過去有意無意偷盜了寺院道場的三寶財物，現在想用錢補上，或做功德迴向十方，能否有效？最如理如法應該怎麼做？</w:t>
      </w:r>
      <w:r>
        <w:t xml:space="preserve"> </w:t>
      </w:r>
    </w:p>
    <w:p w14:paraId="48B1EE3C" w14:textId="77777777" w:rsidR="00064844" w:rsidRDefault="00064844">
      <w:pPr>
        <w:pStyle w:val="a3"/>
      </w:pPr>
      <w:r>
        <w:t xml:space="preserve">　　答：佛在經上是說過，佛說你造五逆十惡罪，佛都能救你，盜三寶物，佛沒有能力救你，這是在戒經上講的，這問題很嚴重。但是現在，我們剛才講到佛法重實質不重形式，現在的佛教是形式的佛教，還是實質的佛教？你明白這點你就知道，現在寺廟盜三寶物罪沒有從前那麼重。我那個時候初出家沒多久，我一出家就教佛學院，就講經。那時候有個老居士，趙默林老居士現在也不在了，早年都過世了。有一天請我吃飯，在台北火車站的功德林，我去了之後就是我們兩個，沒有別的客人，他請我一個人。我就問他，我說老居士這德高望重，是我們心目當中所仰望的趙老居士，我說今天你為什麼請我吃飯？他說我有個問題不能解決，我要向你請教。我說請教不敢當，他學佛比我久，曾經親近過印光老法師，跟我們李炳南老師是師兄弟，我說我不敢當。我說什麼問題？他說五逆罪裡頭，前面四條當然不容易犯，最後一條容易，最後哪一條？破和合僧。五逆罪是墮阿鼻地獄，他說現在所看到破和合僧的人太多了，這怎麼辦？</w:t>
      </w:r>
      <w:r>
        <w:t xml:space="preserve"> </w:t>
      </w:r>
    </w:p>
    <w:p w14:paraId="6D0D5666" w14:textId="77777777" w:rsidR="00064844" w:rsidRDefault="00064844">
      <w:pPr>
        <w:pStyle w:val="a3"/>
      </w:pPr>
      <w:r>
        <w:lastRenderedPageBreak/>
        <w:t xml:space="preserve">　　我跟他講，我們歡歡喜喜吃飯，沒事。他說怎麼沒事？我反問他一句，我說老居士，你學佛這麼多年了，你什麼時候看見過和合僧？他聽了時候一想，想了半天笑起來。現在寺廟兩個人都打架，都爭吵，哪來的和合僧？沒有和合僧，他就明白了。和合僧是什麼？修六和敬的團體，四個人以上住在一個道場共修，四個人都遵守六和敬，那叫和合僧團。這個道理跟這一樣，真正是修六和敬的僧團，那裡頭的常住物，你要盜常住物那罪就重，不通懺悔。如果這個道場，你看看兩個人、三個人都要吵鬧，都是勾心鬥角，這是什麼道場？這不是佛的道場。但是佛說過，佛講五五百年你不就明白了嗎？釋迦牟尼佛滅度第一個五百年，戒律成就；第二個五百年，禪定成就；第三個五百年，多聞成就，研究經教；第四個五百年，塔廟堅固，建寺廟、建道場；第五個五百年，就是指我們現在這個時候，鬥諍堅固。這佛的預言，說得沒錯，現在道場要沒有鬥諍，那佛說的話不就說錯了嗎？鬥諍堅固將來到哪裡去？鬥諍還不都墮三惡道去了！</w:t>
      </w:r>
      <w:r>
        <w:t xml:space="preserve"> </w:t>
      </w:r>
    </w:p>
    <w:p w14:paraId="33B888C2" w14:textId="77777777" w:rsidR="00064844" w:rsidRDefault="00064844">
      <w:pPr>
        <w:pStyle w:val="a3"/>
      </w:pPr>
      <w:r>
        <w:t xml:space="preserve">　　印光大師這是大勢至菩薩再來，不是普通人，出現在末法，距離我們最近，他是抗戰期間才往生的。教導我們末法時期修淨土，最好是小道場，小到什麼程度？不要超過二十人。大家在一起一心念佛，小道場容易維持，找幾個護法護持，你生活就能過得去了。發菩提心，一心專念個個往生，這叫無比的莊嚴，成就才是真正的莊嚴。你的道場太大了，不容易管理，尤其什麼？沒有受過基本的訓練。我這些年來真的感慨很深，在全世界看到，我們不說別的宗教，看佛教，在家的同學做不到十善業，這就不是真正佛弟子。特別是淨宗，淨宗所依據的，就是佛在《觀無量壽佛經》裡面講的，淨業三福，這是我們修行的最高指導原則。第一條「孝養父母，奉事師長，慈心不殺，修十善業」，諸位曉得，這條是在家學佛必須具備的條件。就是經上一打開「善男子善女人」，那個善是有標準的，這個四句十六個字，是善男子善女人的標準，我們要沒有做到，那就不是善男子善女人。第二條這才皈依三寶，你具備這個條件，你才有資格「受持三皈，具足眾戒，不犯威儀」，這入佛門。</w:t>
      </w:r>
      <w:r>
        <w:t xml:space="preserve"> </w:t>
      </w:r>
    </w:p>
    <w:p w14:paraId="49633E23" w14:textId="77777777" w:rsidR="00064844" w:rsidRDefault="00064844">
      <w:pPr>
        <w:pStyle w:val="a3"/>
      </w:pPr>
      <w:r>
        <w:t xml:space="preserve">　　第二條是小乘佛法，佛法是從小到大就像念書一樣，小學、中學、大學循序漸進，入學的條件前面四句，「孝養父母，奉事師長，慈心不殺，修十善業」，這是入學的條件。我們這些年來提倡的《弟子規》，《弟子規》就是前面兩句，孝親尊師學《弟子規》；慈心不殺是因果教育，學《太上感應篇》；然後你再學十善業。這是儒釋道三個根，三個基礎，沒有這三個基礎，不能入佛門。現在沒有這個基礎，也皈依、也受戒，甚至於也出家，這就難怪佛教衰敗，原因要曉得。至於出家人還要加一個根，四個根，加什麼？《沙彌律儀》，這是最少的了，才真正的出家人。比丘、菩薩戒我們不談，為什麼？祖師已經告訴我們，蕅益大師做不到。蕅益大師受了三壇大戒之後比丘戒退掉，一生做什麼？菩薩戒沙彌，祖師做了榜樣給我們看。蕅益大師是沙彌身分，他的徒弟都不敢稱沙彌，成時法師也了不起，蕅益大師的著作能夠留傳後世都靠他，他把它編輯刻版流通。成時大師自己稱出家優婆塞，優婆塞是居士，就是出家的居士；換句話說，他老師能夠做到沙彌戒，而他自己只能做到五戒十善，出家優婆塞。</w:t>
      </w:r>
      <w:r>
        <w:t xml:space="preserve"> </w:t>
      </w:r>
    </w:p>
    <w:p w14:paraId="7F539F60" w14:textId="77777777" w:rsidR="00064844" w:rsidRDefault="00064844">
      <w:pPr>
        <w:pStyle w:val="a3"/>
      </w:pPr>
      <w:r>
        <w:t xml:space="preserve">　　你看看前人，這都是重實質不重形式。那我們今天連淨業三福第一條都做不到，這個問題嚴重。所以我們才極力勸導、勉勵同修補課，以前不知道，沒有學，現在補習，非常認真學習。我想真幹的話一年就完成，這個四門功課你就會具足。這個要做，這是屬於戒律，是屬於行經，經有教、有理、有行、有果，這是要真幹的。沒有這個基礎那你是搞佛學，你不是學佛。具足這三個基礎，在家同學具足這三個基礎，你是學佛，真佛弟子；出家加個《沙彌律儀》四個根，你真的在學佛。如果把這四門東西疏忽掉，你搞佛學，你不是學佛，搞佛學阿賴耶識裡面種個佛的種子，這一生當中不得利益，佛法殊勝利益你得不到。你曾經有意無意盜了三寶物，知道這個罪過不像過去那麼嚴重，過去那是如法的道場嚴重。現在道場並不是很如法，拿從前的標準，那現在差得很遠，但是都是有過失，總是有罪業的。你只要懂得知道了，有慚愧的心、有懺悔的心來做好事，來彌補都沒有問題。佛法是通情達理，人情跟法理統統面面周到。</w:t>
      </w:r>
      <w:r>
        <w:t xml:space="preserve"> </w:t>
      </w:r>
    </w:p>
    <w:p w14:paraId="46161DD6" w14:textId="77777777" w:rsidR="00064844" w:rsidRDefault="00064844">
      <w:pPr>
        <w:pStyle w:val="a3"/>
      </w:pPr>
      <w:r>
        <w:t xml:space="preserve">　　問：下面一個問題，弟子參加三時繫念，為法會前四十九天報紙上所登載，發生的一些大火、地震、水災、車禍，等橫死喪生的一切有情無情眾生恭立牌位。請問所立牌位的草稿，在法會後應如何處理？</w:t>
      </w:r>
      <w:r>
        <w:t xml:space="preserve"> </w:t>
      </w:r>
    </w:p>
    <w:p w14:paraId="59836D3D" w14:textId="77777777" w:rsidR="00064844" w:rsidRDefault="00064844">
      <w:pPr>
        <w:pStyle w:val="a3"/>
      </w:pPr>
      <w:r>
        <w:t xml:space="preserve">　　答：可以把它火化，火化最好在寺院的焚化爐。如果四周沒有這個環境，自己找個乾淨的地方焚化也可以，焚化之後把這些灰包起來，或者埋在乾淨的土地上，或者是把它沉在水裡面，這個都可以，恭敬心就行了。</w:t>
      </w:r>
      <w:r>
        <w:t xml:space="preserve"> </w:t>
      </w:r>
    </w:p>
    <w:p w14:paraId="2202967A" w14:textId="77777777" w:rsidR="00064844" w:rsidRDefault="00064844">
      <w:pPr>
        <w:pStyle w:val="a3"/>
      </w:pPr>
      <w:r>
        <w:t xml:space="preserve">　　問：下面一個問題，弟子是個殘疾人，一直找不到工作，我為此念過《地藏經》及觀音聖號，但一直沒有得到好果報，應該怎麼辦？</w:t>
      </w:r>
      <w:r>
        <w:t xml:space="preserve"> </w:t>
      </w:r>
    </w:p>
    <w:p w14:paraId="58538D93" w14:textId="77777777" w:rsidR="00064844" w:rsidRDefault="00064844">
      <w:pPr>
        <w:pStyle w:val="a3"/>
      </w:pPr>
      <w:r>
        <w:t xml:space="preserve">　　答：這是你念《地藏經》跟觀音聖號功夫不得力。好像吃飯，肚子很餓，吃了一碗沒飽，那怎麼辦？繼續吃！你吃兩碗、三碗、四碗，不就吃飽了嗎？現在你《地藏經》跟觀音聖號不得力，就好像你才吃第一碗飯，哪有這麼快的。你只要《地藏經》、觀音聖號沒有懷疑、沒有疑慮，有清淨信心一直念下去，感應就現前。不可以懷疑，有絲毫懷疑把你功夫全部破壞。佛在經上說得很好，「一切法從心想生」，心想事成，要專心；有疑就不行，疑，一念疑惑全破壞了。</w:t>
      </w:r>
      <w:r>
        <w:t xml:space="preserve"> </w:t>
      </w:r>
    </w:p>
    <w:p w14:paraId="186B36A4" w14:textId="77777777" w:rsidR="00064844" w:rsidRDefault="00064844">
      <w:pPr>
        <w:pStyle w:val="a3"/>
      </w:pPr>
      <w:r>
        <w:t xml:space="preserve">　　問：另外弟子想結婚，怎樣做才能有個好的婚姻？</w:t>
      </w:r>
      <w:r>
        <w:t xml:space="preserve"> </w:t>
      </w:r>
    </w:p>
    <w:p w14:paraId="641BFD2E" w14:textId="77777777" w:rsidR="00064844" w:rsidRDefault="00064844">
      <w:pPr>
        <w:pStyle w:val="a3"/>
      </w:pPr>
      <w:r>
        <w:t xml:space="preserve">　　答：這同一個人問的，你還是繼續念《地藏經》、觀音聖號，就能滿你的願望。</w:t>
      </w:r>
      <w:r>
        <w:t xml:space="preserve"> </w:t>
      </w:r>
    </w:p>
    <w:p w14:paraId="20CCB21E" w14:textId="77777777" w:rsidR="00064844" w:rsidRDefault="00064844">
      <w:pPr>
        <w:pStyle w:val="a3"/>
      </w:pPr>
      <w:r>
        <w:t xml:space="preserve">　　問：底下一個問題，我們的助念小組最近因為法器人員不夠，無法和原來一樣助念了，請問是在家一心專念好，還是和原來一樣，有眾生需要就去。如何圓融？</w:t>
      </w:r>
      <w:r>
        <w:t xml:space="preserve"> </w:t>
      </w:r>
    </w:p>
    <w:p w14:paraId="67D9EBA8" w14:textId="77777777" w:rsidR="00064844" w:rsidRDefault="00064844">
      <w:pPr>
        <w:pStyle w:val="a3"/>
      </w:pPr>
      <w:r>
        <w:t xml:space="preserve">　　答：佛教我們隨緣不攀緣，如果有人邀請你，應當去，這是好事情，送往生是真實功德。</w:t>
      </w:r>
      <w:r>
        <w:t xml:space="preserve"> </w:t>
      </w:r>
    </w:p>
    <w:p w14:paraId="2E32862A" w14:textId="77777777" w:rsidR="00064844" w:rsidRDefault="00064844">
      <w:pPr>
        <w:pStyle w:val="a3"/>
      </w:pPr>
      <w:r>
        <w:t xml:space="preserve">　　下面是網路同修提問，這問題比較多一點。</w:t>
      </w:r>
      <w:r>
        <w:t xml:space="preserve"> </w:t>
      </w:r>
    </w:p>
    <w:p w14:paraId="6351D5F1" w14:textId="77777777" w:rsidR="00064844" w:rsidRDefault="00064844">
      <w:pPr>
        <w:pStyle w:val="a3"/>
      </w:pPr>
      <w:r>
        <w:t xml:space="preserve">　　問：第一個是在農村的同修，家中養豬，出售給屠夫，拿出五分之一的錢，印經、布施做功德迴向是否可以？</w:t>
      </w:r>
      <w:r>
        <w:t xml:space="preserve"> </w:t>
      </w:r>
    </w:p>
    <w:p w14:paraId="558972D7" w14:textId="77777777" w:rsidR="00064844" w:rsidRDefault="00064844">
      <w:pPr>
        <w:pStyle w:val="a3"/>
      </w:pPr>
      <w:r>
        <w:t xml:space="preserve">　　答：比不做好，應該要做。豬是牠有業報，牠也是來還債的，你能給牠做點功德，是好事情，我相信牠也會感謝你。因為牠生長在別人家裡賣掉的時候，不給牠做功德，人家沒有想到這個，所以你做，牠會感謝你。</w:t>
      </w:r>
      <w:r>
        <w:t xml:space="preserve"> </w:t>
      </w:r>
    </w:p>
    <w:p w14:paraId="1507785A" w14:textId="77777777" w:rsidR="00064844" w:rsidRDefault="00064844">
      <w:pPr>
        <w:pStyle w:val="a3"/>
      </w:pPr>
      <w:r>
        <w:t xml:space="preserve">　　問：第二家屬信奉基督，臨終時應該用基督教的辦法去超度，還是可以用佛教的方法？他生前反對佛教，弟子擔心他會起瞋恨心而墮落，請老法師開示。</w:t>
      </w:r>
      <w:r>
        <w:t xml:space="preserve"> </w:t>
      </w:r>
    </w:p>
    <w:p w14:paraId="5AA0CACB" w14:textId="77777777" w:rsidR="00064844" w:rsidRDefault="00064844">
      <w:pPr>
        <w:pStyle w:val="a3"/>
      </w:pPr>
      <w:r>
        <w:t xml:space="preserve">　　答：他生前不相信，他死後你跟他誦經迴向，他就會相信，這個例子很多。如果真正相信基督教也不錯，為什麼？他不墮三途，他生天，他到天父那裡去了。那個天，從它的經典裡面去研究，應該是屬於忉利天，為什麼？他欲沒斷，欲沒有斷生的是欲界天。欲界往上面去要修定，他沒有定功，所以多分在四王天跟忉利天，在這個層次裡面。四王、忉利天佛菩薩去講經說法的很多，他還是有機會聞到佛法。</w:t>
      </w:r>
      <w:r>
        <w:t xml:space="preserve"> </w:t>
      </w:r>
    </w:p>
    <w:p w14:paraId="6590AD21" w14:textId="77777777" w:rsidR="00064844" w:rsidRDefault="00064844">
      <w:pPr>
        <w:pStyle w:val="a3"/>
      </w:pPr>
      <w:r>
        <w:t xml:space="preserve">　　問：第三個問題，若服從領導的安排做假帳，和領導同流合污，將來再以非法得來的錢，用於大眾福利事業，這樣背不背因果？會不會因為犯法而進監獄？</w:t>
      </w:r>
      <w:r>
        <w:t xml:space="preserve"> </w:t>
      </w:r>
    </w:p>
    <w:p w14:paraId="7A4EAD97" w14:textId="77777777" w:rsidR="00064844" w:rsidRDefault="00064844">
      <w:pPr>
        <w:pStyle w:val="a3"/>
      </w:pPr>
      <w:r>
        <w:t xml:space="preserve">　　答：這個事情看你自己的發心。我們淨土宗第六代祖師永明延壽大師，他就做過示範，他在沒有出家之前是個小公務員，管出納的，在財政機關裡面工作管出納，他就盜用公家的錢，拿去幹什麼？拿去放生。以後這個事情被發現了，發現之後法官也很同情他，為什麼？他沒有拿這個錢去享受，他拿去放生。所以把這個事情就上報，報到皇帝那裡去，皇帝看到也很好笑，按照國家的法律那殺頭死刑。所以皇帝就囑咐判死刑，囑咐監斬官，就是囑咐執刑的官員，在法場上執刑殺頭的時候看他有沒有恐怖，如果有恐怖就把他殺掉，就算了；如果他沒有恐怖，帶回來我要見他。結果他臨上法場，他一點恐怖都沒有，監斬官問他，你怎麼一點不害怕？我這一條命換了千千萬萬的命，值得！監斬官把這個事情就報告皇帝，皇帝就召見，他就跟皇帝講佛法。皇帝就問他，你有什麼願望？他希望出家，皇上跟他說你出家我護法。永明延壽大師真正是為眾生，沒有想到自己生死，自己判刑坐監獄，是死刑也不在乎這個心。這個故事可以值得你去參考。</w:t>
      </w:r>
      <w:r>
        <w:t xml:space="preserve"> </w:t>
      </w:r>
    </w:p>
    <w:p w14:paraId="37667B8F" w14:textId="77777777" w:rsidR="00064844" w:rsidRDefault="00064844">
      <w:pPr>
        <w:pStyle w:val="a3"/>
      </w:pPr>
      <w:r>
        <w:t xml:space="preserve">　　問：下面一個問題，請問過敏性鼻炎是冤業病嗎？請問這種病是否屬於冤親債主附身，怎麼才能夠除去病根？</w:t>
      </w:r>
      <w:r>
        <w:t xml:space="preserve"> </w:t>
      </w:r>
    </w:p>
    <w:p w14:paraId="719EE09B" w14:textId="77777777" w:rsidR="00064844" w:rsidRDefault="00064844">
      <w:pPr>
        <w:pStyle w:val="a3"/>
      </w:pPr>
      <w:r>
        <w:t xml:space="preserve">　　答：佛法講病根有三種，一種是生理的，生理的這些病，譬如說是你感染了這些病毒，飲食起居不小心感染，這要找醫生。第二種這就是冤親債主，醫生是沒法子治療的，這必須要把它化解，跟他談條件化解。像誦經念佛迴向給他，他要肯接受，他會離開。第三種業障病，這很難，不是屬於生理的，也不是屬於冤親債主，過去生中造的惡業太多。能不能救？能，沒有不能救的。怎麼救？真正懺悔，後不再造。這個懺悔不在乎形式，這是從前章嘉大師教給我的，知道錯了就能改，像夫子所說的「不貳過」，過失只有一次，我知道了，以後不再犯同樣的過失，這叫真懺悔，這是連業障病都能夠化解。</w:t>
      </w:r>
      <w:r>
        <w:t xml:space="preserve"> </w:t>
      </w:r>
    </w:p>
    <w:p w14:paraId="771B9B55" w14:textId="77777777" w:rsidR="00064844" w:rsidRDefault="00064844">
      <w:pPr>
        <w:pStyle w:val="a3"/>
      </w:pPr>
      <w:r>
        <w:t xml:space="preserve">　　問：底下第五題，弟子在幾年前為長輩和祖先在大寺廟裡，立了往生牌位，未往生者名字則用紅紙遮蓋。當時寺院規定凡是寫在牌位上的人，往生後一定要在這個寺院做超度佛事，按價收費。但寺廟佛事大多流於形式，弟子現在聽經明理了，希望將來家親往生後到別處做三時繫念及布施。若不告知原來寺院，任由牌位還用紅紙蓋住亡者名字，請問這樣做對亡者有影響嗎？許多人都有同樣的問題。</w:t>
      </w:r>
      <w:r>
        <w:t xml:space="preserve"> </w:t>
      </w:r>
    </w:p>
    <w:p w14:paraId="792303FC" w14:textId="77777777" w:rsidR="00064844" w:rsidRDefault="00064844">
      <w:pPr>
        <w:pStyle w:val="a3"/>
      </w:pPr>
      <w:r>
        <w:t xml:space="preserve">　　答：如果你常常讀經、聽教，這些事情你全都化解了，都沒有問題。幽冥界的眾生，他們的敏感度超過我們很多倍，我們起心動念他們都會有感應，不一定在一個地方，即使在國外也是心心相印。只要真的有誠意把自己誦經、拜佛、念佛，或者是斷惡修善這些功德迴向給他，統統都有殊勝的效果。而不在乎寺院裡面這些形式上的超度，這個道理要懂。在寺院裡面以形式超度，自己家親眷屬一定要參加，要跟著法師們一起做超度佛事，為什麼？超度的儀規你不懂，法師們領導著，你跟著他做，你的心比法師的心更誠懇、更親切，那個效果就很大。所以說彼此做增上緣，法師們帶你，你幫助法師，效果就很踏實，效果很殊勝。如果說只讓法師去做，自己漠不關心，那個效果很少。最重要還是自己的心，要用真誠心去做。</w:t>
      </w:r>
      <w:r>
        <w:t xml:space="preserve"> </w:t>
      </w:r>
    </w:p>
    <w:p w14:paraId="4F5CE158" w14:textId="77777777" w:rsidR="00064844" w:rsidRDefault="00064844">
      <w:pPr>
        <w:pStyle w:val="a3"/>
      </w:pPr>
      <w:r>
        <w:t xml:space="preserve">　　問：下面說，如能老實專念阿彌陀佛，是否阿彌陀佛也能加持，使弟子由信願不堅定逐漸走向信願堅定？即使心中有疑惑，阿彌陀佛是否也念我，在佛力加持之下逐漸消除我的懷疑，從而走向不懷疑、不夾雜、不間斷的良性循環？</w:t>
      </w:r>
      <w:r>
        <w:t xml:space="preserve"> </w:t>
      </w:r>
    </w:p>
    <w:p w14:paraId="393DBE1E" w14:textId="77777777" w:rsidR="00064844" w:rsidRDefault="00064844">
      <w:pPr>
        <w:pStyle w:val="a3"/>
      </w:pPr>
      <w:r>
        <w:t xml:space="preserve">　　答：道理是這樣的，是沒有錯，可是真正不懷疑太難了，這是我們在講席當中講信佛，那實在不容易。為什麼？真信，是你要做到才真信，你沒有做到那不是真信。做到什麼？「孝養父母，奉事師長，慈心不殺，修十善業」，你做到了沒有？你沒有做到你的信心靠不住。所以真信佛就是要依教奉行，不是講解，講解沒用處，講經要不能依教奉行是修福報，是福德不是功德。福德，六祖大師在《壇經》上講得很好，對於生死大事幫不上忙；換句話說，你將來輪迴，該怎麼輪迴還要受什麼輪迴。功德能幫忙，功德是什麼？功德是戒定慧，因戒得定，因定開慧，那是功德。能幫助你超越六道，大的功德超越十法界，這不可以不懂。總而言之一句話，一定要認真幹，能做到老實專念阿彌陀佛，你這一生就成佛！</w:t>
      </w:r>
      <w:r>
        <w:t xml:space="preserve"> </w:t>
      </w:r>
    </w:p>
    <w:p w14:paraId="10B353E0" w14:textId="77777777" w:rsidR="00064844" w:rsidRDefault="00064844">
      <w:pPr>
        <w:pStyle w:val="a3"/>
      </w:pPr>
      <w:r>
        <w:t xml:space="preserve">　　什麼叫老實？你在日常生活當中，念佛功夫得力，得力就是沒有懷疑、沒有夾雜、沒有間斷。工作可以照做，佛號不間斷，這叫成片，這是決定往生，而且品位很高。因為你真正做到《無量壽經．三輩往生》裡面所講的條件，「發菩提心，一向專念」。菩提心沒發！老實專念就是發菩提心，這個話是蕅益大師講的，在《彌陀經要解》裡頭講，講得好，你只要老實，不夾雜、不懷疑就是菩提心。一心一意求生極樂世界，對於這個世間淡薄，這個世間沒有任何貪戀，一心就嚮往著極樂世界，一心想親近阿彌陀佛，這個心就是無上菩提心。</w:t>
      </w:r>
      <w:r>
        <w:t xml:space="preserve"> </w:t>
      </w:r>
    </w:p>
    <w:p w14:paraId="4AA57D15" w14:textId="77777777" w:rsidR="00064844" w:rsidRDefault="00064844">
      <w:pPr>
        <w:pStyle w:val="a3"/>
      </w:pPr>
      <w:r>
        <w:t xml:space="preserve">　　問：下面他又說，在對往生極樂信願還不堅定的修學階段，心中和阿彌陀佛四十八願沒有完全相應。當有病苦災難時能夠老實念佛，阿彌陀佛是否也能夠幫助眾生度脫苦厄？</w:t>
      </w:r>
      <w:r>
        <w:t xml:space="preserve"> </w:t>
      </w:r>
    </w:p>
    <w:p w14:paraId="49BC7E1F" w14:textId="77777777" w:rsidR="00064844" w:rsidRDefault="00064844">
      <w:pPr>
        <w:pStyle w:val="a3"/>
      </w:pPr>
      <w:r>
        <w:t xml:space="preserve">　　答：這些你不用懷疑，阿彌陀佛永遠關懷苦難眾生，可是眾生把佛菩薩忘掉，幾時你想起來，感應原來就在眼前。這在《華嚴經》講得非常透徹，你多聽自然就明白了。</w:t>
      </w:r>
      <w:r>
        <w:t xml:space="preserve"> </w:t>
      </w:r>
    </w:p>
    <w:p w14:paraId="5F3F4FE4" w14:textId="77777777" w:rsidR="00064844" w:rsidRDefault="00064844">
      <w:pPr>
        <w:pStyle w:val="a3"/>
      </w:pPr>
      <w:r>
        <w:t xml:space="preserve">　　問：底下一個問題，弟子有意皈依於佛門，不知道應如何做才有此勝緣？</w:t>
      </w:r>
      <w:r>
        <w:t xml:space="preserve"> </w:t>
      </w:r>
    </w:p>
    <w:p w14:paraId="1AE8B57F" w14:textId="77777777" w:rsidR="00064844" w:rsidRDefault="00064844">
      <w:pPr>
        <w:pStyle w:val="a3"/>
      </w:pPr>
      <w:r>
        <w:t xml:space="preserve">　　答：形式上的皈依就很容易，真正皈依那就很不容易，為什麼？真正皈依，你必須要把淨業三福頭一條做到。那就是「孝親尊師，慈心不殺，修十善業」；換句話說，我講得更清楚、更明白。你把《弟子規》、《太上感應篇》、《十善業道經》，這三部經落實在生活、落實在工作、落實在處事待人接物，然後你再「受持三皈、具足眾戒」，你是真正的佛弟子，真正皈依弟子。如果前面這三個基礎沒有，那天台智者大師說的，你的皈依是名字位中，就是有名無實。形式上皈依做到了，給你皈依證；你受了戒，給你戒牒。但是你都沒有做到，你有名無實。</w:t>
      </w:r>
      <w:r>
        <w:t xml:space="preserve"> </w:t>
      </w:r>
    </w:p>
    <w:p w14:paraId="6C87908A" w14:textId="77777777" w:rsidR="00064844" w:rsidRDefault="00064844">
      <w:pPr>
        <w:pStyle w:val="a3"/>
      </w:pPr>
      <w:r>
        <w:t xml:space="preserve">　　問：下面第八個問題，「一切法由心想生」，是否指身口意三業的造作，還是單指意業？</w:t>
      </w:r>
      <w:r>
        <w:t xml:space="preserve"> </w:t>
      </w:r>
    </w:p>
    <w:p w14:paraId="27C1024F" w14:textId="77777777" w:rsidR="00064844" w:rsidRDefault="00064844">
      <w:pPr>
        <w:pStyle w:val="a3"/>
      </w:pPr>
      <w:r>
        <w:t xml:space="preserve">　　答：三業，意業是主宰，沒有意業，決定就沒有身口的造作，身口的造作跟意業是連成一片的。「一切法由心想生」，意思很深、很廣，你提到身口意三業，這個範圍是非常狹小。說得沒錯，你要學佛愈學，你就覺得這句話愈深、愈廣，廣大到什麼？整個宇宙的起源是從心想生。宇宙怎麼來的？生命怎麼來的？萬法怎麼來的？都從心想生，十法界依正莊嚴不離心想。</w:t>
      </w:r>
      <w:r>
        <w:t xml:space="preserve"> </w:t>
      </w:r>
    </w:p>
    <w:p w14:paraId="32825410" w14:textId="77777777" w:rsidR="00064844" w:rsidRDefault="00064844">
      <w:pPr>
        <w:pStyle w:val="a3"/>
      </w:pPr>
      <w:r>
        <w:t xml:space="preserve">　　問：下面一個問題，弟子已經念佛幾年了，但還是很怕黑，我的一些姊姊也是這樣，請問如何是好？</w:t>
      </w:r>
      <w:r>
        <w:t xml:space="preserve"> </w:t>
      </w:r>
    </w:p>
    <w:p w14:paraId="4CDFA89A" w14:textId="77777777" w:rsidR="00064844" w:rsidRDefault="00064844">
      <w:pPr>
        <w:pStyle w:val="a3"/>
      </w:pPr>
      <w:r>
        <w:t xml:space="preserve">　　答：人有些在特殊環境裡面有恐懼，像怕黑，害怕黑暗，這都是與過去生中有因。我介紹你去看一本書，美國魏斯博士他有四本書，這個四本書現在流通得很廣，我都看過。裡面重要的我都把它節錄下來，製作了個光碟叫「魏斯四書節要」，你看看這個，你的問題就能解決。過去生中有的因，所以你才會有這種症狀。在外國這個心理醫生很多，很流行，在中國可能不像外國這個樣。你找心理醫生給你催眠，讓你回到過去世，找這個原因就會找到，找到之後你明白了，這個恐懼就消除了。</w:t>
      </w:r>
      <w:r>
        <w:t xml:space="preserve"> </w:t>
      </w:r>
    </w:p>
    <w:p w14:paraId="3B53FE07" w14:textId="77777777" w:rsidR="00064844" w:rsidRDefault="00064844">
      <w:pPr>
        <w:pStyle w:val="a3"/>
      </w:pPr>
      <w:r>
        <w:t xml:space="preserve">　　問：第十個問題，朋友送我一個轉經輪，密宗說手搖轉經輪有不可思議的功德，根據什麼？修持淨土的人可以時常用嗎？</w:t>
      </w:r>
      <w:r>
        <w:t xml:space="preserve"> </w:t>
      </w:r>
    </w:p>
    <w:p w14:paraId="20452378" w14:textId="77777777" w:rsidR="00064844" w:rsidRDefault="00064844">
      <w:pPr>
        <w:pStyle w:val="a3"/>
      </w:pPr>
      <w:r>
        <w:t xml:space="preserve">　　答：《般若經》上說得很好，「法門平等，無有高下」，佛說八萬四千法門，為什麼？是為眾生根性不相同。修學要懂得，古人跟現在人不一樣，古人知道，世代相傳「教之道，貴以專」，這是中國五千年傳統教學。在佛門裡面諸位也常常聽到兩句話，「一門深入，長時薰修」，跟教之道貴以專不謀而合，是一個意思。所以學東西，選擇法門之後你就一門深入，你不要去改變，你改變的時候效果就沒有了，破壞了。如果你要是學密，你就依照密宗的方法去修行；如果修淨，你就專門依淨宗的方法去修行。不能混在一起，混在一起沒有好處，古大德有說禪淨雙修、禪密雙修、密淨雙修，有這個說法的，這個說法叫方便說，為什麼？他放不下，他是學禪的人放不下。這種說他的人高明，看到他學禪不能成就，勸他學密他又不肯幹，所以就跟他講禪密雙修好！這是接引他，引導他。或者是密淨雙修，都是接引的一種方法。</w:t>
      </w:r>
      <w:r>
        <w:t xml:space="preserve"> </w:t>
      </w:r>
    </w:p>
    <w:p w14:paraId="176E6CAA" w14:textId="77777777" w:rsidR="00064844" w:rsidRDefault="00064844">
      <w:pPr>
        <w:pStyle w:val="a3"/>
      </w:pPr>
      <w:r>
        <w:t xml:space="preserve">　　真幹的人？真幹的人不是這樣，真正念佛人，給你說就一句佛號。他要不要讀經？不要。要不要聽經？不要。為什麼？聽經、讀經都不能叫他得一心，一心就是專念。那為什麼叫你聽經？因為你有疑惑，經的效果幫助你斷疑生信，信心真的生起來，經就不要了。《無量壽經》是給你講解淨土的理論，修淨土這些方法，修淨土一些境界，你對於這些絲毫不懷疑，我就一心，一句佛號念到底，那就成功了，還要聽什麼！所以上上根人跟下愚這兩種人好度，他不懷疑，他沒有疑問。上上根人他一聽他全懂，像惠能大師那上上根人。有很多，你看像鄉下的阿公、阿婆，他不認識字，下下根人，他沒有懷疑，你叫他念一句阿彌陀佛，他就念阿彌陀佛一生念到底，他也不改變，他就相信，死心塌地。你跟他講任何法門他都不聽，最後往生瑞相殊勝，品位很高。最難辦的當中這個量很大，上不上，下不下，釋迦牟尼佛當年在世，四十九年講經說法為誰？就是為當中這些很難度的人，既不是上根，又不是下愚，所以中根人這很難度。為什麼？他問題很多、疑慮很多、意見很多就很麻煩，這才開了八萬四千法門，這道理一定要懂。</w:t>
      </w:r>
      <w:r>
        <w:t xml:space="preserve"> </w:t>
      </w:r>
    </w:p>
    <w:p w14:paraId="024B86D6" w14:textId="77777777" w:rsidR="00064844" w:rsidRDefault="00064844">
      <w:pPr>
        <w:pStyle w:val="a3"/>
      </w:pPr>
      <w:r>
        <w:t xml:space="preserve">　　問：有人看到學佛人的精進，就說太執著了。請老法師開示「執著」與「精進」的區別？</w:t>
      </w:r>
      <w:r>
        <w:t xml:space="preserve"> </w:t>
      </w:r>
    </w:p>
    <w:p w14:paraId="26806163" w14:textId="77777777" w:rsidR="00064844" w:rsidRDefault="00064844">
      <w:pPr>
        <w:pStyle w:val="a3"/>
      </w:pPr>
      <w:r>
        <w:t xml:space="preserve">　　答：精是精純，也就是說純而不雜就叫精，同時學兩樣，就雜了。一門深入那是精，進是進步，沒有後退。我們修淨土，佛在經上教導我們，這是釋迦牟尼佛親口說的，「執持名號」，執就是執著，持是保持。這是對什麼人說的？對中下根性的人說的，你決定得生，生凡聖同居土，執持名號你有執著。如果沒有執著？沒有執著你生方便有餘土，你是不是精進？精進，真精進而不執著。你要不精進就不能往生，所以執持名號決定得生淨土。淨土這個法門很特別、很殊勝，凡聖同居土下下品往生到西方極樂世界，可以跟實報土上品上生的人享受平等，享受什麼？智慧、神通、道力平等的，這不可思議。這是八萬四千法門裡面沒有的，這也是佛告訴我們，而且是阿彌陀佛自己說，四十八願裡面講的。你看十方念佛眾生往生西方極樂世界，「皆作阿惟越致菩薩」，阿惟越致是什麼地位？七地菩薩，七地以上叫阿惟越致。</w:t>
      </w:r>
      <w:r>
        <w:t xml:space="preserve"> </w:t>
      </w:r>
    </w:p>
    <w:p w14:paraId="2624DBCD" w14:textId="77777777" w:rsidR="00064844" w:rsidRDefault="00064844">
      <w:pPr>
        <w:pStyle w:val="a3"/>
      </w:pPr>
      <w:r>
        <w:t xml:space="preserve">　　你看凡聖同居土下下品往生的，連個須陀洹資格都不夠，一生到西方極樂世界，居然他的智慧、神通、道力跟七地菩薩相等，講不通，沒人相信，所以叫難信之法。這是什麼原因？你細心去觀察你就會明白，到極樂世界沾阿彌陀佛的光，也就是說你的神通、道力、相好，是阿彌陀佛加持你的，不是你自己修的，你自己修的功夫不到。我們就說凡聖同居土下下品往生，你什麼時候修到你功夫到了？十二劫，在西方極樂世界修行十二劫。這個話是在《觀無量壽佛經》裡面說的，十二劫你所修到的，那個時候神通、道力是你自己的。在這之前是阿彌陀佛的，我們舉個例子你就好懂，你是個貧賤之人，貧是沒有錢，沒有財富，乞丐要飯的。賤是什麼？沒有地位，在社會上沒地位，貧賤到極處，乞丐。你忽然被皇上看中了，他叫你來跟他做隨從，出門皇上坐的車子，你也坐上了；皇上穿的衣服，你也穿上了；皇上吃的東西，你也吃上了，就像這麼回事情。阿彌陀佛像個皇上，我們是個乞丐，一下跑到皇宮裡面去，就沾他的光，就這麼個道理。</w:t>
      </w:r>
      <w:r>
        <w:t xml:space="preserve"> </w:t>
      </w:r>
    </w:p>
    <w:p w14:paraId="6F1100DD" w14:textId="77777777" w:rsidR="00064844" w:rsidRDefault="00064844">
      <w:pPr>
        <w:pStyle w:val="a3"/>
      </w:pPr>
      <w:r>
        <w:t xml:space="preserve">　　到什麼時候，我們自己才有這樣的智慧、神通、道力？十二劫之後那自己修成，那時候也是這樣的，但是這是自己的，自己慢慢的一層一層往上提升，升到這個位次。所以這是個特殊的環境，十方諸佛剎土裡頭沒有的，遍法界虛空界只有極樂世界有，所以十方三世一切諸佛都勸人往生淨土。釋迦牟尼佛沒有勸人往生娑婆世界的淨土，娑婆世界有，他有實報土、他有方便土，你看他不勸人往生，他勸人到極樂世界，很有道理。佛很慈悲，絕不吝嗇，一定你要跟我，他不是，他把你介紹給別人，所以這個恩德太大了。我們相信本師釋迦牟尼佛的介紹，相信阿彌陀佛的四十八願願願落實，沒有一願是空願。真的搞清楚、搞明白，你就死心塌地一心修淨土法門，這一生是決定到淨土。可是這個世間你要真放得下，如果名聞利養、自私自利，五欲六塵享受，貪瞋痴慢放不下，你去不了，這個東西是什麼？累贅。它把你栓在這個娑婆世界，把你綁在六道輪迴，那你就沒法子，所以這個東西統統放下。什麼時候放下？不是說臨終再放下，現在就要放下，現在放下你有把握，臨終放下沒有把握，所以這個道理要搞清楚。</w:t>
      </w:r>
      <w:r>
        <w:t xml:space="preserve"> </w:t>
      </w:r>
    </w:p>
    <w:p w14:paraId="7A5B23BB" w14:textId="77777777" w:rsidR="00064844" w:rsidRDefault="00064844">
      <w:pPr>
        <w:pStyle w:val="a3"/>
      </w:pPr>
      <w:r>
        <w:t xml:space="preserve">　　問：下面一個問題，弟子所學的是教育哲學與道德方面的科系，佛法講一門深入，可是我們在學習時，要看許多中外著作。怎樣才能結合平時的學習做到一門深入？</w:t>
      </w:r>
      <w:r>
        <w:t xml:space="preserve"> </w:t>
      </w:r>
    </w:p>
    <w:p w14:paraId="1576AA1B" w14:textId="77777777" w:rsidR="00064844" w:rsidRDefault="00064844">
      <w:pPr>
        <w:pStyle w:val="a3"/>
      </w:pPr>
      <w:r>
        <w:t xml:space="preserve">　　答：你問的這個問題，我在講席上講得很多，你可以參考。但是最好我希望你能到安徽廬江湯池，去學習一個星期。最近有位是從加拿大留學回來的一個學生，他到那裡學習了四天，痛哭流涕做他的學習報告。他在外國留學，花了父母五十多萬學習三年，他說不如在廬江學三天。這個報告非常感動人，你到湯池去學習一個星期，你就知道。如何能夠把中國傳統跟現代的學術結合，讓現在人都能夠得到真正的真實智慧，離苦得樂，你得親自去看看你才能了解。</w:t>
      </w:r>
      <w:r>
        <w:t xml:space="preserve"> </w:t>
      </w:r>
    </w:p>
    <w:p w14:paraId="04689A50" w14:textId="77777777" w:rsidR="00064844" w:rsidRDefault="00064844">
      <w:pPr>
        <w:pStyle w:val="a3"/>
      </w:pPr>
      <w:r>
        <w:t xml:space="preserve">　　問：下面十三個問題，佛說萬物皆平等，動植物都是有生命的，吃肉等同於殺生。但同樣青菜都是有生命的，我們割它下來吃，又為什麼不是殺生？</w:t>
      </w:r>
      <w:r>
        <w:t xml:space="preserve"> </w:t>
      </w:r>
    </w:p>
    <w:p w14:paraId="3BF4B3FF" w14:textId="77777777" w:rsidR="00064844" w:rsidRDefault="00064844">
      <w:pPr>
        <w:pStyle w:val="a3"/>
      </w:pPr>
      <w:r>
        <w:t xml:space="preserve">　　答：你這個問題問得很好，問得很深，人可不可以不吃東西？可以。你看看釋迦牟尼佛當年在世一天吃一餐，我們在經上看到的，阿羅漢住在這個世間一個星期吃一餐，辟支佛半個月吃一餐。到了色界天人飲食不要了，色界天是得禪定的人，得到初禪財色名食睡都沒有了，這是功夫。我們在這個世間叫業報，你必須要有飲食，沒有飲食你就不能夠存活，你不能存活你也脫離不了六道輪迴，在六道裡頭總是冤冤相報，這個道理很深，給你說兩個星期都說不完。必須要吃，你就想想看，你是吃人好、是吃動物好？這就有選擇，你是吃你父母好，還是吃別人好？你不會吃你父母，你會吃別人。人跟動物比，你還是吃動物，不吃人；如果動物跟植物比，那你還是捨掉動物，吃植物。你一層一層比，你就曉得，就不一樣。</w:t>
      </w:r>
      <w:r>
        <w:t xml:space="preserve"> </w:t>
      </w:r>
    </w:p>
    <w:p w14:paraId="35AA1BAC" w14:textId="77777777" w:rsidR="00064844" w:rsidRDefault="00064844">
      <w:pPr>
        <w:pStyle w:val="a3"/>
      </w:pPr>
      <w:r>
        <w:t xml:space="preserve">　　植物是生物，但是它沒有感情，就是說它沒有報復的心，它沒有怨恨心；你吃動物時候，動物有報復、有怨恨。招來什麼？來生的不如意，這個問題就嚴重。植物它不會，而且它長成之後它還希望你吃它，為什麼？它修供養，它也懂得修福。我們在澳洲自己種菜，我們的菜沒有化肥、沒有農藥，而且長得比一般農場的長得好。我們讓這些蔬菜聽佛號、聽講經，就是用錄音播放給它們聽，對它們照顧非常周到。管理菜園的同修有天晚上作夢，夢到絲瓜來找他，它說絲瓜太老了，你應該趕快把它採下來，它已經很老了。他就覺得奇怪，第二天就到那個位置上去找，果然找到了，它是在葉子的背後，疏忽沒有看見它，真的是太老了，老得什麼？不能吃了，所以就留它做種。你看看植物、花草樹木都通人性，我們對它有恩德，它對我們也報恩，它報恩就是用這個來供養大眾。這些事情你要好好的學習，你才真正了解宇宙人生的萬象。</w:t>
      </w:r>
      <w:r>
        <w:t xml:space="preserve"> </w:t>
      </w:r>
    </w:p>
    <w:p w14:paraId="59F46DC0" w14:textId="77777777" w:rsidR="00064844" w:rsidRDefault="00064844">
      <w:pPr>
        <w:pStyle w:val="a3"/>
      </w:pPr>
      <w:r>
        <w:t xml:space="preserve">　　問：底下個問題，如果花草樹木是有靈性的，請問打理園林時，我們的腳會踏著小草，甚至於為了美化園境要把它拔掉，這樣是不是也傷害它們？還是踏或者是拔之前，向它們說對不起，並勸它們往生極樂世界？</w:t>
      </w:r>
      <w:r>
        <w:t xml:space="preserve"> </w:t>
      </w:r>
    </w:p>
    <w:p w14:paraId="1123378B" w14:textId="77777777" w:rsidR="00064844" w:rsidRDefault="00064844">
      <w:pPr>
        <w:pStyle w:val="a3"/>
      </w:pPr>
      <w:r>
        <w:t xml:space="preserve">　　答：對，佛在戒經裡面告訴我們，「清淨比丘，不踏生草」。這個地方有路，你要想抄近路，你從草地上走過去，這是錯誤的，你對於草有傷害，也就是你沒有尊重它。除非不得已沒有路，沒有路可以；所以通情通理，沒路你只好從草地上走過，如果有路不可以。如果要砍樹，佛經上講三天之前，你要給它誦經迴向，你要給它說法，要告訴它三天之後，我砍你這棵樹做什麼用途，請你搬家，這就是樹神、花神、草木神，他會搬家的。我們在澳洲有棟舊房子，太舊了，我們拆掉不要了，重建。重建因為車要通過，前面是種的樹就砍了幾棵樹，三天前我們就給它做了佛事。砍了之後，以後樹神托夢，他說我們還來不及搬走，希望以後你們砍樹，七天前通知我們。我們才了解，澳洲人做事情都非常緩慢，在我們這個地方三天就可以，他們需要七天。我們要懂得那個地方環境，鬼神跟人一樣，跟我們這裡不相同，他什麼都是要慢半拍的樣子，甚至於慢一拍。通情達理，我們和睦相處，平等對待，互相尊重。所以你這個後面講的態度很正確。</w:t>
      </w:r>
      <w:r>
        <w:t xml:space="preserve"> </w:t>
      </w:r>
    </w:p>
    <w:p w14:paraId="0F168C57" w14:textId="77777777" w:rsidR="00064844" w:rsidRDefault="00064844">
      <w:pPr>
        <w:pStyle w:val="a3"/>
      </w:pPr>
      <w:r>
        <w:t xml:space="preserve">　　問：底下一個問題，一位已經往生的出家人，生前對我婆婆說，吃長素的人可以吃生蠔、青口貝（就是貝殼類的），我婆婆對此說法很執著，請老法師慈悲。</w:t>
      </w:r>
      <w:r>
        <w:t xml:space="preserve"> </w:t>
      </w:r>
    </w:p>
    <w:p w14:paraId="6F12ABF6" w14:textId="77777777" w:rsidR="00064844" w:rsidRDefault="00064844">
      <w:pPr>
        <w:pStyle w:val="a3"/>
      </w:pPr>
      <w:r>
        <w:t xml:space="preserve">　　答：最好是不吃，為什麼？這些屬於動物，除非是有病，醫生開的是藥用可以，不是藥用不可以。真正持戒嚴的，就是藥用他也不用，他要找其他的代用品，這是養自己的慈悲心，不跟眾生結冤仇。</w:t>
      </w:r>
      <w:r>
        <w:t xml:space="preserve"> </w:t>
      </w:r>
    </w:p>
    <w:p w14:paraId="3A5BEBB6" w14:textId="77777777" w:rsidR="00064844" w:rsidRDefault="00064844">
      <w:pPr>
        <w:pStyle w:val="a3"/>
      </w:pPr>
      <w:r>
        <w:t xml:space="preserve">　　問：下面一個問題，我的兒子十一歲頗有善根，但喜歡吃雞蛋，他想請老法師開示，雞蛋是腥還是素？吃長素的人可以吃嗎？因為別人講，兒子不相信。</w:t>
      </w:r>
      <w:r>
        <w:t xml:space="preserve"> </w:t>
      </w:r>
    </w:p>
    <w:p w14:paraId="736E7BF5" w14:textId="77777777" w:rsidR="00064844" w:rsidRDefault="00064844">
      <w:pPr>
        <w:pStyle w:val="a3"/>
      </w:pPr>
      <w:r>
        <w:t xml:space="preserve">　　答：最好不吃。蛋，如果沒有公雞交配的蛋，它沒有生命，這個蛋可以吃。就是現在養雞場裡面養的，這專門生蛋的，沒有公雞交配的，這個蛋可以吃。可是我前幾年參觀一個養鴨場，我看了之後，我就告訴大家，養雞場、養鴨場的蛋不能吃。為什麼？我參觀這個養鴨場，裡面他們的管理人員，拿了一隻小鴨子放到我的手上，跟我的手掌一樣大，這麼大的鴨子，他問我，「法師，你看這個鴨子出生多久？」我估計至少一個星期到十天，牠才能長這麼大。剛剛出生的時候，從蛋裡頭就跟蛋一樣大，所以長這麼大，我說至少要一個星期到十天。他告訴我，昨天出生的。我說你這個鴨子養多久出去賣？兩個星期。我曉得，我們從前在農村鴨子要養大，差不多要四個月到五個月，正常的是半年才拿出去賣。現在兩個星期，你就曉得牠餵什麼東西，牠餵的全是化學飼料，讓鴨子看到就長，上午跟下午就不一樣，牠長得那麼快。</w:t>
      </w:r>
      <w:r>
        <w:t xml:space="preserve"> </w:t>
      </w:r>
    </w:p>
    <w:p w14:paraId="709653D9" w14:textId="77777777" w:rsidR="00064844" w:rsidRDefault="00064844">
      <w:pPr>
        <w:pStyle w:val="a3"/>
      </w:pPr>
      <w:r>
        <w:t xml:space="preserve">　　牠吃的東西不是正常的食物，不是牠自己在野外覓食，是人工用的化學東西，這裡頭都帶著有病菌。這種鴨子生的蛋，能吃嗎？雞也不例外！現在的肉都不能吃飲食裡面得奇奇怪怪的病，都是從飲食來的，病從口入一點都不錯。我看了之後告訴大家，不可以吃蛋，那個太可怕了。那個場是在山東我看的，場裡面告訴我，他們的鴨子是供給北京烤鴨，北京烤鴨大概有三分之一是他們這個場裡面提供的，這還得了！好在我們素食已經成習慣，對於葷腥沒有法子忍受。所以現在飲食起居感染許多疾病，是沒有法子避免，這不能不注意。就是海鮮也有問題，海水污染，海洋裡面有許多生物不能生存，都絕種。現在能夠僥倖生存的，牠們每天吃的東西都含有毒素，你說多可怕。</w:t>
      </w:r>
      <w:r>
        <w:t xml:space="preserve"> </w:t>
      </w:r>
    </w:p>
    <w:p w14:paraId="521B90C2" w14:textId="77777777" w:rsidR="00064844" w:rsidRDefault="00064844">
      <w:pPr>
        <w:pStyle w:val="a3"/>
      </w:pPr>
      <w:r>
        <w:t xml:space="preserve">　　連蔬菜現在也不保險，為什麼？農藥化肥很重。在台灣我遇到過賣菜的菜農，他們的菜都非常好，但是他們自己不吃，為什麼？過量的農藥。他是賣給別人吃的，因為別人要好看，那才好看。他自己吃的什麼？自己吃的是另外種的，沒有化肥，沒有農藥，有蟲吃過的，樣子不好看，他吃那個。這是中國古時候諺語說「謀財害命」，不考慮別人的健康，只是想到怎樣把別人口袋的錢，撈到自己口袋裡去，別人死活與他不相干。他自己吃的米也是自己另外種的，不是賣的，賣出來他裡面加滑石粉，那個米就好看。現在成什麼世界，正是《無量壽經》佛所說的，「飲苦食毒」。從前我們讀這句經文，不知道什麼意思，現在看這個社會，這個經上講的一點不錯，我們確實飲食飲苦食毒，你說多可怕。現在最可靠的就是自己種菜，除這個沒有別的辦法，在香港地區種菜很困難，沒有土地。我們在澳洲就有很大的菜園，我們自己種的菜，通常可以供養三、四百人沒有問題。連我們辦個活動，可以能供養一千個人一個星期，自己種的，這是最可靠的。所以這說到我們的飲食起居。</w:t>
      </w:r>
      <w:r>
        <w:t xml:space="preserve"> </w:t>
      </w:r>
    </w:p>
    <w:p w14:paraId="068D5618" w14:textId="77777777" w:rsidR="00064844" w:rsidRDefault="00064844">
      <w:pPr>
        <w:pStyle w:val="a3"/>
      </w:pPr>
      <w:r>
        <w:t xml:space="preserve">　　問：底下一個問題，我現在不吃肉和蛋，可是家裡人，還有親戚朋友都不能理解，我應該怎麼辦？是不是該念《地藏經》給他迴向？</w:t>
      </w:r>
      <w:r>
        <w:t xml:space="preserve"> </w:t>
      </w:r>
    </w:p>
    <w:p w14:paraId="772C949B" w14:textId="77777777" w:rsidR="00064844" w:rsidRDefault="00064844">
      <w:pPr>
        <w:pStyle w:val="a3"/>
      </w:pPr>
      <w:r>
        <w:t xml:space="preserve">　　答：對的，是要誦經念佛給他們迴向，同時你要把它說明為什麼不能吃肉。不要講別的，就講現在肉裡面是不衛生，帶的病菌很多，防不勝防，如其天天提心吊膽吃那些東西，不如不吃，這個說法大家能夠聽得進去。如果他真想吃，你帶他到屠宰場去看，到養豬、養雞、養鴨的地方去看，他看了之後不敢吃了，嚇到了，這是最好的方法。</w:t>
      </w:r>
      <w:r>
        <w:t xml:space="preserve"> </w:t>
      </w:r>
    </w:p>
    <w:p w14:paraId="044DFFDD" w14:textId="77777777" w:rsidR="00064844" w:rsidRDefault="00064844">
      <w:pPr>
        <w:pStyle w:val="a3"/>
      </w:pPr>
      <w:r>
        <w:t xml:space="preserve">　　問：底下一個問題，我先生非常固執不信因果，認為吃泥鰍魚可以治肝病，而且一定堅持要我去買、去殺、去煮，若不聽他就發脾氣，讓家裡的老人、孩子都不得安寧，請老法師開示。</w:t>
      </w:r>
      <w:r>
        <w:t xml:space="preserve"> </w:t>
      </w:r>
    </w:p>
    <w:p w14:paraId="3F5D7702" w14:textId="77777777" w:rsidR="00064844" w:rsidRDefault="00064844">
      <w:pPr>
        <w:pStyle w:val="a3"/>
      </w:pPr>
      <w:r>
        <w:t xml:space="preserve">　　答：也要把這些道理講給他聽，講清楚了，他叫你買你就去買，叫你殺你就去殺，就去煮。可是怎麼樣？你殺牠的時候你念佛給牠迴向，給牠做三皈依，殺的時候念往生咒送牠。牠也是業報，牠也會感恩，因為別人殺牠的時候，不會勸牠念佛，不會給牠做三皈依，不會送牠往生，所以你多多給牠開示。</w:t>
      </w:r>
      <w:r>
        <w:t xml:space="preserve"> </w:t>
      </w:r>
    </w:p>
    <w:p w14:paraId="7FAB6AA1" w14:textId="77777777" w:rsidR="00064844" w:rsidRDefault="00064844">
      <w:pPr>
        <w:pStyle w:val="a3"/>
      </w:pPr>
      <w:r>
        <w:t xml:space="preserve">　　問：底下一個問題，請問墮胎，為什麼把所有的罪孽都加在可憐的母親身上，難道做父親的就一點都不負因果嗎？</w:t>
      </w:r>
      <w:r>
        <w:t xml:space="preserve"> </w:t>
      </w:r>
    </w:p>
    <w:p w14:paraId="6E2699B2" w14:textId="77777777" w:rsidR="00064844" w:rsidRDefault="00064844">
      <w:pPr>
        <w:pStyle w:val="a3"/>
      </w:pPr>
      <w:r>
        <w:t xml:space="preserve">　　答：要負因果責任，但是母親負因果責任重，父親比較輕，母親是直接去殺兒子的。所以佛法講得很清楚，父子、兄弟家親眷屬四種緣，報恩的、報怨的、討債的、還債的。你要把他殺掉，縱然是報恩的，恩變成冤仇；如果他是報怨的，那是冤仇愈來愈深。後來再遇到你受不了，冤冤相報沒完沒了。如果你要是真正了解事實真相，你看到每年被墮胎死亡的這些嬰靈，你要真正是能見到他們，聽到他們的呼喚，看到他們的淒慘，你才曉得罪過是多重。這個事情跟一般人講很難相信，但是真的不是假的。</w:t>
      </w:r>
      <w:r>
        <w:t xml:space="preserve"> </w:t>
      </w:r>
    </w:p>
    <w:p w14:paraId="59E34191" w14:textId="77777777" w:rsidR="00064844" w:rsidRDefault="00064844">
      <w:pPr>
        <w:pStyle w:val="a3"/>
      </w:pPr>
      <w:r>
        <w:t xml:space="preserve">　　問：底下十六題，身處杭州這樣的大城市，沒有學習的氛圍，直到今日已經一年半的時間過去了，遇到境界連「言語忍，忿自泯；怡吾色，柔吾聲」，都做不到。跟廬江的老師對比，難道自己就這麼不可救藥嗎？請問老法師，應該如何突破？繼續學《弟子規》直到完全落實為止。還是可以開始聽講《感應篇》，也許學《感應篇》有助於《弟子規》的落實？</w:t>
      </w:r>
      <w:r>
        <w:t xml:space="preserve"> </w:t>
      </w:r>
    </w:p>
    <w:p w14:paraId="7E5733E9" w14:textId="77777777" w:rsidR="00064844" w:rsidRDefault="00064844">
      <w:pPr>
        <w:pStyle w:val="a3"/>
      </w:pPr>
      <w:r>
        <w:t xml:space="preserve">　　答：確實學習，如果有學習良好的氣圍，效果就非常殊勝。譬如學《弟子規》，你一個人在家裡學很困難，如果在學校大家一起學，那個效果肯定勝於你一個人學習。最好的，我常常勸人到湯池去，湯池已經形成弟子規的氛圍，所以在那個地方的學習，跟任何場合的學習都不會相同。為什麼？他那一個鎮十二個村莊，居民四萬八千人，人人都落實，不能說百分之百，至少有百分之七、八十的人他都落實。所以這個氛圍太好了，在我們現前來講，希有難逢。你到那個地方去住上三天、住上五天、一個星期，那個感受確實就像加拿大那個學生一樣，他在外國學了三年，不如在湯池住三天，這是真實的。到湯池，利用你空閒的時間多去學習，常常去學習，這樣你的基礎奠定了，無論在什麼環境裡頭你都能夠落實。</w:t>
      </w:r>
      <w:r>
        <w:t xml:space="preserve"> </w:t>
      </w:r>
    </w:p>
    <w:p w14:paraId="726F627C" w14:textId="77777777" w:rsidR="00064844" w:rsidRDefault="00064844">
      <w:pPr>
        <w:pStyle w:val="a3"/>
      </w:pPr>
      <w:r>
        <w:t xml:space="preserve">　　問：底下一個問題，國家明確公開法輪功為邪教，禁止修練。但因我個人在修練中受益，所以一直無法接受這個說法，身心都非常痛苦。法輪功創始人他究竟做了些什麼，為什麼國家會禁止？自從二００三年看到老法師講經的碟片之後，對學佛又重燃起了希望。但我們心中對法輪功的堅定，是不二法門，又使我不能按照老法師講的話去修學，處在進退兩難的境地，一面渴望往生極樂世界，一邊又無法割捨法輪功，我不知道應該怎麼辦。</w:t>
      </w:r>
      <w:r>
        <w:t xml:space="preserve"> </w:t>
      </w:r>
    </w:p>
    <w:p w14:paraId="36221E2B" w14:textId="77777777" w:rsidR="00064844" w:rsidRDefault="00064844">
      <w:pPr>
        <w:pStyle w:val="a3"/>
      </w:pPr>
      <w:r>
        <w:t xml:space="preserve">　　答：我勸你，你好好的把《認識佛教》的小冊子多看幾遍。我知道有許多學法輪功的人，看了這小冊子之後就回頭，就知道了。這就是諺語裡面所說的「不怕不識貨，就怕貨比貨」，法輪功跟佛法一比較你就明白，不必要人給你說。法輪功的成就，在我想像應該它是屬於健身，就像打太極拳一樣，能夠幫助你身體健康。可是它有副作用，而且副作用很大，你沒有練成功那很幸福，如果你練成功了，麻煩可大了。我過去在澳洲遇到一個人練法輪功，他練成功了，他告訴我，他的肚臍上面有個法輪，用手摸都摸得到。我就問他一個正常的人，肚臍上有沒有這個？他說沒有。我說既然正常的人沒有，你有這個，這就是病，你不正常，他才明白。我說那怎麼辦法？這個東西什麼？心想事成，你天天想那個，它就想成了。你現在要把它捨掉，你才能恢復正常，要不然你的麻煩可大了。宗教裡面屬於正教，都是教你做個正常的人，不會教你做個反常的人，這個你要懂。它的弊病還不止這些，有很多，你自己要細心去觀察。</w:t>
      </w:r>
      <w:r>
        <w:t xml:space="preserve"> </w:t>
      </w:r>
    </w:p>
    <w:p w14:paraId="55EC197B" w14:textId="77777777" w:rsidR="00064844" w:rsidRDefault="00064844">
      <w:pPr>
        <w:pStyle w:val="a3"/>
      </w:pPr>
      <w:r>
        <w:t xml:space="preserve">　　你既然要想求生極樂世界，極樂世界去的條件，《無量壽經》講得很清楚，「發菩提心，一向專念」，你還夾雜著法輪功你去不了極樂世界，這跟你講真話。大勢至菩薩在《念佛圓通章》裡面告訴我們，念佛的祕訣是「都攝六根，淨念相繼」，這是念佛的祕訣。所以要淨念，淨是清淨，沒有懷疑、沒有夾雜才叫淨念，相繼就是不能中斷，這是念佛法門。而且佛講得很清楚，祖師是更加強調「持戒念佛」，佛給我們講的學佛的人，「以戒為師，以苦為師」。所以我們特別強調淨業三福，特別強調儒釋道的三個根，這是你應該真正學對你有大利益的，你練法輪功對你沒有利益，你自己要認真去想想。學《弟子規》是倫理教育，《太上感應篇》是因果教育，《十善業道》是佛陀教育。你紮這三個根，根深蒂固這是成聖、成賢，成佛、成菩薩。這個東西與法輪功不相干，你必須要知道。希望你多讀《認識佛教》這個小冊子。</w:t>
      </w:r>
      <w:r>
        <w:t xml:space="preserve"> </w:t>
      </w:r>
    </w:p>
    <w:p w14:paraId="5D9A76EC" w14:textId="77777777" w:rsidR="00064844" w:rsidRDefault="00064844">
      <w:pPr>
        <w:pStyle w:val="a3"/>
      </w:pPr>
      <w:r>
        <w:t xml:space="preserve">　　問：下面一個問題，念佛人很精進，冤親債主就會來找我們的麻煩，可是按照道理他們應該高興才對，因為我們往生對他肯定有利益的，難道他們不知道這個道理嗎？</w:t>
      </w:r>
      <w:r>
        <w:t xml:space="preserve"> </w:t>
      </w:r>
    </w:p>
    <w:p w14:paraId="09D12384" w14:textId="77777777" w:rsidR="00064844" w:rsidRDefault="00064844">
      <w:pPr>
        <w:pStyle w:val="a3"/>
      </w:pPr>
      <w:r>
        <w:t xml:space="preserve">　　答：實在說就是因為他們知道這個道理，所以才找你。你沒有念佛、功夫不得力他不來找你，為什麼？找你沒用，自度都度不了，你怎麼能度他？凡是他來找你，你功夫已經得力，他來找你不是找麻煩，他是找你求超度。你能夠把你的功德迴向給他，他就歡喜，他來求這個的；你自己沒有功德不來找你，你想他來，他也不來。所以這個道理要知道。</w:t>
      </w:r>
      <w:r>
        <w:t xml:space="preserve"> </w:t>
      </w:r>
    </w:p>
    <w:p w14:paraId="374C2205" w14:textId="77777777" w:rsidR="00064844" w:rsidRDefault="00064844">
      <w:pPr>
        <w:pStyle w:val="a3"/>
      </w:pPr>
      <w:r>
        <w:t xml:space="preserve">　　問：底下一個問題，學生在北美洲學習，一位指導老師要求學生要有創意，但是這些內容多數和佛法相違背，天天都在犯口業，請求老法師慈悲開示。</w:t>
      </w:r>
      <w:r>
        <w:t xml:space="preserve"> </w:t>
      </w:r>
    </w:p>
    <w:p w14:paraId="7EC1F3F4" w14:textId="77777777" w:rsidR="00064844" w:rsidRDefault="00064844">
      <w:pPr>
        <w:pStyle w:val="a3"/>
      </w:pPr>
      <w:r>
        <w:t xml:space="preserve">　　答：現在的學校教些什麼？先生教的是什麼？學生學的是什麼？你不能不知道。我這一生生在戰亂的時代，家庭清寒，想念書沒有機會，找不到學費。還好，為什麼？沒有被現在學校把我的頭腦擾亂，但是好學，很想學。當年在台灣聽說方東美先生是當代的哲學家，我對哲學很有興趣。我聽說他是桐城人，桐城是我同鄉，隔壁一個縣分。我就是毛遂自薦，自己寫一封信給他，也寄了篇文章給他看，想到學校去聽他的課。一個星期之後他回我的信，要我到他家裡去跟他見面。我就提出我的要求，希望到學校旁聽他的課程，他告訴我，現在學校先生不像先生，學生不像學生，你到學校去聽課你會大失所望。這個話五十六年前，方老師拒絕了，當然我心裡就很難過。沒想到他老人家，對我們這一個真正想學的人，還是很慈悲、很關懷，他告訴我，他說這樣好了，你從下個星期起每個星期天你到我家裡來，我給你上兩個鐘點課。我那時候自己生活自顧不暇，一分錢的學費都不能夠供養。</w:t>
      </w:r>
      <w:r>
        <w:t xml:space="preserve"> </w:t>
      </w:r>
    </w:p>
    <w:p w14:paraId="71B8C52F" w14:textId="77777777" w:rsidR="00064844" w:rsidRDefault="00064844">
      <w:pPr>
        <w:pStyle w:val="a3"/>
      </w:pPr>
      <w:r>
        <w:t xml:space="preserve">　　從哲學裡面才認識了佛法，因為他跟我講的是哲學概論，分好多個單元，從西方哲學講到東方，講到中國，講到印度。最後的一個單元是佛經哲學，我們才真正認識什麼叫佛教，佛教是釋迦牟尼佛的教育，它不是宗教，才認真學習這個功課。老師告訴我，「佛經哲學是全世界哲學的最高峰，學佛是人生最高的享受。」學佛當然要找佛的專家，也很難得認識了章嘉大師，章嘉大師確實是不容易，教我第一本讀的書，讀《釋迦方誌》、《釋迦譜》。告訴我，你要學佛，你要認識釋迦牟尼佛，向釋迦牟尼佛學習。讀了之後才曉得釋迦牟尼佛不是神，也不是仙，看他老人家一生的行誼，他不是宗教，他沒有道場，他教學，他是個很正常的教育家。十九歲出去學習，離開宮廷，他是王子出身，出去學習，當時印度的這些高人，我們今天講高僧大德，宗教裡面的、學術界裡面一流的這些學者專家，他統統親近過。</w:t>
      </w:r>
      <w:r>
        <w:t xml:space="preserve"> </w:t>
      </w:r>
    </w:p>
    <w:p w14:paraId="58718B7E" w14:textId="77777777" w:rsidR="00064844" w:rsidRDefault="00064844">
      <w:pPr>
        <w:pStyle w:val="a3"/>
      </w:pPr>
      <w:r>
        <w:t xml:space="preserve">　　學習到最後，十二年，三十歲，因為終極的答案找不到，那就是宇宙從哪裡來的？生命從哪裡來的？這都是科學、哲學上的大問題。所以他在菩提樹下，以後叫菩提樹，恆河邊上的一棵大樹底下入定，把十二年所學的統統放下，這一放下就大徹大悟，全明白了。從此開始教學一直教到往生，他七十九歲過世的，教學四十九年。你了解他之後他是什麼人？他是教育家，一生從事於教學，他是職業老師，這他真正的身分。他跟宗教風馬牛不相干！印度是宗教之國，所以他講學的時候常常提到宗教，他本身不是宗教，這是我們應當要理解的，你真正認識你才學到東西。經典就是他老人家當年，四十九年所教學的，後人把它記錄下來，當時教學沒有記錄，以後學生記錄下來，流傳後世，我們才真正搞清楚、搞明白。現在佛教裡面這些儀規，都是後來祖師大德做的，釋迦牟尼佛當年在世統統沒有，這要曉得。</w:t>
      </w:r>
      <w:r>
        <w:t xml:space="preserve"> </w:t>
      </w:r>
    </w:p>
    <w:p w14:paraId="17013E83" w14:textId="77777777" w:rsidR="00064844" w:rsidRDefault="00064844">
      <w:pPr>
        <w:pStyle w:val="a3"/>
      </w:pPr>
      <w:r>
        <w:t xml:space="preserve">　　他教學的內容，我們現在把它歸納起來，不外乎五個科目，倫理、道德、因果、科學、哲學。不但哲學登峰造極，科學跟其他的倫理、道德、因果，都講到登峰造極，都講到究竟圓滿。這麼好的東西，你說人不知道多可惜！所以方老師跟章嘉大師給我介紹之後，我那個時候一個人在台灣，無牽無掛，無憂無慮，就下定決心我真幹，我真的來學，太好了這個東西。知道了不肯把它繼承下來，這是罪過，這對不起釋迦牟尼佛，也對不起自己，這就一生選定這個行業。所以佛跟孔子都沒有創意，一生沒有創作，沒有發明，他們一生傳的是什麼？古人所說的，孔子講的「述而不作」。釋迦牟尼佛也是述而不作，他在經上講得很清楚，他一生所教、所學、所傳的，都是古佛說的，他沒有在古佛上面加一個字，老實人。孔子是老實人，釋迦牟尼佛老實人，老實人可貴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95C1" w14:textId="77777777" w:rsidR="00064844" w:rsidRDefault="00064844" w:rsidP="00064844">
      <w:r>
        <w:separator/>
      </w:r>
    </w:p>
  </w:endnote>
  <w:endnote w:type="continuationSeparator" w:id="0">
    <w:p w14:paraId="7FFF2DA7" w14:textId="77777777" w:rsidR="00064844" w:rsidRDefault="00064844" w:rsidP="0006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FD76" w14:textId="77777777" w:rsidR="00064844" w:rsidRDefault="00064844" w:rsidP="00064844">
      <w:r>
        <w:separator/>
      </w:r>
    </w:p>
  </w:footnote>
  <w:footnote w:type="continuationSeparator" w:id="0">
    <w:p w14:paraId="19B61311" w14:textId="77777777" w:rsidR="00064844" w:rsidRDefault="00064844" w:rsidP="00064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44"/>
    <w:rsid w:val="000648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541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2578</Words>
  <Characters>14696</Characters>
  <Application>Microsoft Office Word</Application>
  <DocSecurity>0</DocSecurity>
  <Lines>122</Lines>
  <Paragraphs>34</Paragraphs>
  <ScaleCrop>false</ScaleCrop>
  <Company/>
  <LinksUpToDate>false</LinksUpToDate>
  <CharactersWithSpaces>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