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C333" w14:textId="77777777" w:rsidR="006A5550" w:rsidRDefault="006A5550">
      <w:r>
        <w:t xml:space="preserve">學佛答問（答香港參學同修之八十八）　　（共一集）　　</w:t>
      </w:r>
      <w:r>
        <w:t>2008/2/22</w:t>
      </w:r>
      <w:r>
        <w:t xml:space="preserve">　　香港佛陀教育協會　　檔名：</w:t>
      </w:r>
      <w:r>
        <w:t xml:space="preserve">21-426-0001 </w:t>
      </w:r>
    </w:p>
    <w:p w14:paraId="463F53B8" w14:textId="77777777" w:rsidR="006A5550" w:rsidRDefault="006A5550">
      <w:pPr>
        <w:pStyle w:val="a3"/>
      </w:pPr>
      <w:r>
        <w:t xml:space="preserve">　　諸位法師、諸位同學，請坐。今天總共有四十五個提問，我們按照順序來解答。首先是美國同修提問，他有二個問題。</w:t>
      </w:r>
      <w:r>
        <w:t xml:space="preserve"> </w:t>
      </w:r>
    </w:p>
    <w:p w14:paraId="067B8BAB" w14:textId="77777777" w:rsidR="006A5550" w:rsidRDefault="006A5550">
      <w:pPr>
        <w:pStyle w:val="a3"/>
      </w:pPr>
      <w:r>
        <w:t xml:space="preserve">　　問：第一個，老法師曾說夢中見到過世的親人或動物，最好是讀經、念佛迴向給他們。請問怎樣迴向法？讀哪一個迴向偈？或者要念他的名字嗎？</w:t>
      </w:r>
      <w:r>
        <w:t xml:space="preserve"> </w:t>
      </w:r>
    </w:p>
    <w:p w14:paraId="4CA9E015" w14:textId="77777777" w:rsidR="006A5550" w:rsidRDefault="006A5550">
      <w:pPr>
        <w:pStyle w:val="a3"/>
      </w:pPr>
      <w:r>
        <w:t xml:space="preserve">　　答：這樁事情是《地藏經》上說的，我們一般人夢到過去的親人、家親眷屬、朋友過世的，多半都是來請求超度的，很多都是，雖然他沒有說話，我們在《地藏經》上得到的訊息。如果有這個事情，我們恭恭敬敬的為他念一部《地藏經》，就是給他迴向，特別為他念的。迴向偈沒什麼關係，用哪一種，通常我們念「願以此功德，莊嚴佛淨土」都行；或者你改一句，「願以此功德，迴向某某人」，改一句就可以了，其他的都照念，誠心誠意，對他就有好處。</w:t>
      </w:r>
      <w:r>
        <w:t xml:space="preserve"> </w:t>
      </w:r>
    </w:p>
    <w:p w14:paraId="2C0671FA" w14:textId="77777777" w:rsidR="006A5550" w:rsidRDefault="006A5550">
      <w:pPr>
        <w:pStyle w:val="a3"/>
      </w:pPr>
      <w:r>
        <w:t xml:space="preserve">　　問：第二個問題，為過世者舉辦超度法會時，有蝴蝶飛來棲息在靈前。有人說這是亡者的靈魂回來，請問這個說法是否可靠？</w:t>
      </w:r>
      <w:r>
        <w:t xml:space="preserve"> </w:t>
      </w:r>
    </w:p>
    <w:p w14:paraId="0E4F5053" w14:textId="77777777" w:rsidR="006A5550" w:rsidRDefault="006A5550">
      <w:pPr>
        <w:pStyle w:val="a3"/>
      </w:pPr>
      <w:r>
        <w:t xml:space="preserve">　　答：不可靠，但是也有這種情形發現；換句話說，他已經到畜生道去了，那就不是在鬼道。畜生道，如果他的執著很重，情執很深，雖然變了畜生，你在超度他的時候他有感應，他也會來。但是這是偶爾的事情，並不完全是這個樣子，所以這個事不一定可靠。</w:t>
      </w:r>
      <w:r>
        <w:t xml:space="preserve"> </w:t>
      </w:r>
    </w:p>
    <w:p w14:paraId="13C94517" w14:textId="77777777" w:rsidR="006A5550" w:rsidRDefault="006A5550">
      <w:pPr>
        <w:pStyle w:val="a3"/>
      </w:pPr>
      <w:r>
        <w:t xml:space="preserve">　　下面是香港同修的提問，有四個問題。</w:t>
      </w:r>
      <w:r>
        <w:t xml:space="preserve"> </w:t>
      </w:r>
    </w:p>
    <w:p w14:paraId="2B6C3B07" w14:textId="77777777" w:rsidR="006A5550" w:rsidRDefault="006A5550">
      <w:pPr>
        <w:pStyle w:val="a3"/>
      </w:pPr>
      <w:r>
        <w:t xml:space="preserve">　　問：第一個是農民為了收成蔬菜，用農藥傷害田裡無數的小動物，如菜蟲、老鼠等。如此素食者間接殺生的眾生，比三淨肉有何優勝？</w:t>
      </w:r>
      <w:r>
        <w:t xml:space="preserve"> </w:t>
      </w:r>
    </w:p>
    <w:p w14:paraId="722153CE" w14:textId="77777777" w:rsidR="006A5550" w:rsidRDefault="006A5550">
      <w:pPr>
        <w:pStyle w:val="a3"/>
      </w:pPr>
      <w:r>
        <w:t xml:space="preserve">　　答：這個事情不是吃素的人過失，與吃素的人沒關係，這是菜農他造的業。其實現在造這種業太多了，菜農我們知道確實有，他種的菜他是賣到市場，他自己不吃，他自己曉得農藥下得很多，不敢吃。自己吃的菜他另外種，另外種一塊自己吃的，有農藥的是賣給市場的，這是確有其事。所以這是他負責任，我們吃素的人沒有責任，吃素的人根本就不知道有這回事情。這個道理要懂，與素食沒有關係。素食最重要的是培養慈悲心，聞其聲而不忍食其肉，這個道理要懂，養自己的慈悲心，養自己的愛心。</w:t>
      </w:r>
      <w:r>
        <w:t xml:space="preserve"> </w:t>
      </w:r>
    </w:p>
    <w:p w14:paraId="039904FE" w14:textId="77777777" w:rsidR="006A5550" w:rsidRDefault="006A5550">
      <w:pPr>
        <w:pStyle w:val="a3"/>
      </w:pPr>
      <w:r>
        <w:t xml:space="preserve">　　如果遇到菜農，有這種機緣告訴他，不要用農藥，不要用化肥，菜一樣長得非常之好。我們現在這個實驗有了很好的證明，最早的實驗是在古晉，李金友居士的菜園，那個菜園很大。我也跟諸位做過很多次的報告，第一年，他那時候剛剛接觸佛法，不敢殺害眾生，所以菜園裡面第一年種的菜，大概百分之九十五被蟲吃掉了，剩下來一點點。可是到了第二年，蟲就很客氣了，吃了他三分之二，給他留了三分之一。第三年給他留一半，吃一半，留一半。以後，年年就減少。我到菜園去參觀的時候是第六年，第六年，蟲大概只吃百分之五，給他留百分之九十五，他成功了。所以蟲你不殺牠，牠不害你，這實驗成功。</w:t>
      </w:r>
      <w:r>
        <w:t xml:space="preserve"> </w:t>
      </w:r>
    </w:p>
    <w:p w14:paraId="20614131" w14:textId="77777777" w:rsidR="006A5550" w:rsidRDefault="006A5550">
      <w:pPr>
        <w:pStyle w:val="a3"/>
      </w:pPr>
      <w:r>
        <w:lastRenderedPageBreak/>
        <w:t xml:space="preserve">　　第二次的實驗是在澳洲，我們移民到澳洲，澳洲院子很大，我自己住的宿舍外面的院子合中國就一百七十畝，所以空地很多。我們就做了一個很大的菜園，也種了有二、三十種蔬菜，還有水果。我們就有經驗了，我們跟這些菜蟲跟牠溝通，我們種菜專門劃一個區域給牠吃，說那個地方你們儘管去吃，我們那裡都沒有農藥，也沒有化肥。另外約定，這是我們要收成的，你們不能去吃。連小動物都跟牠有約定，這個約定很有效果。果木樹也是如此，果木樹鳥吃，我們指定幾棵樹專門供給鳥的，其他的樹是不可以的，鳥也遵守。所以實在話，這些動物我們感覺到比人都好講話，遵守約定。我們的花草樹木，種的菜園，我們統統放佛號，放佛門的音樂，還有放佛經給牠聽。我們知道，從江本勝博士實驗裡頭我們曉得，牠們會聽，所以蔬菜、水果長得特別好。超級市場販賣蔬菜的人到我們那裡去看非常羨慕，他說你這個菜太好了，從來都沒看見過，問我們是怎麼種的。我們就告訴他，我們的蔬菜聽佛號、聽佛經。</w:t>
      </w:r>
      <w:r>
        <w:t xml:space="preserve"> </w:t>
      </w:r>
    </w:p>
    <w:p w14:paraId="4E0EC220" w14:textId="77777777" w:rsidR="006A5550" w:rsidRDefault="006A5550">
      <w:pPr>
        <w:pStyle w:val="a3"/>
      </w:pPr>
      <w:r>
        <w:t xml:space="preserve">　　第三次實驗就是這兩年我們在湯池，實際上做的才一年多，湯池廬江文化中心，有一個菜園大概將近三十畝，將近三十畝地，叫和豐園。有蔬菜，也是跟這些小蟲、小鳥都有約定，都有指定的地區牠們吃的，不是指定地區牠不可以隨便去侵犯，實驗得非常成功！所以，這麼多好例子可以給這些菜農，教他，應當用這個方法，跟大自然這些昆蟲小鳥互助合作。我們幫助牠們，牠們也幫助我們，互助合作，不會妨害，共存共榮。</w:t>
      </w:r>
      <w:r>
        <w:t xml:space="preserve"> </w:t>
      </w:r>
    </w:p>
    <w:p w14:paraId="273A30D9" w14:textId="77777777" w:rsidR="006A5550" w:rsidRDefault="006A5550">
      <w:pPr>
        <w:pStyle w:val="a3"/>
      </w:pPr>
      <w:r>
        <w:t xml:space="preserve">　　問：第二個問題，老法師曾說觀世音菩薩無量無邊，並非專指一人。勞煩老法師是否能將這個意思解釋得更清楚些？</w:t>
      </w:r>
      <w:r>
        <w:t xml:space="preserve"> </w:t>
      </w:r>
    </w:p>
    <w:p w14:paraId="7E70CBE5" w14:textId="77777777" w:rsidR="006A5550" w:rsidRDefault="006A5550">
      <w:pPr>
        <w:pStyle w:val="a3"/>
      </w:pPr>
      <w:r>
        <w:t xml:space="preserve">　　答：解釋更清楚要花費很多時間，觀世音菩薩是個通號，不是專指某一個人。譬如我們在學校裡，因為佛法是師道，是老師，專門教人家慈悲、教人家愛心這個老師就叫觀世音菩薩。這種老師太多了。像我們在學校裡面教國文的，國文老師，你說國文老師不是指一個人，凡是教國文的都稱為國文老師。在佛門裡面，凡是教人以慈悲心處事待人接物的，這個老師就是觀世音菩薩。所以，觀世音菩薩不是一個人，是通稱。要加上名字，某某觀世音菩薩，那可以。像我們教國文的，張三教國文，張三國文老師，李四國文老師，這就是專指某一個人。如果沒有名號加上去，只稱國文老師、數學老師，那就很多了。所以這個道理要懂。</w:t>
      </w:r>
      <w:r>
        <w:t xml:space="preserve"> </w:t>
      </w:r>
    </w:p>
    <w:p w14:paraId="484B12F1" w14:textId="77777777" w:rsidR="006A5550" w:rsidRDefault="006A5550">
      <w:pPr>
        <w:pStyle w:val="a3"/>
      </w:pPr>
      <w:r>
        <w:t xml:space="preserve">　　問：第三，他說末學有一看法，「婚」字本字沒有男女結合的事象，而是說明男人要娶「昏」的女人，才能安定、幸福。「不昏」的女人太剛強了，則有矛盾、打架、離婚。因為女強人的婚姻多數不美滿、不幸福。請問這樣對嗎？</w:t>
      </w:r>
      <w:r>
        <w:t xml:space="preserve"> </w:t>
      </w:r>
    </w:p>
    <w:p w14:paraId="0322800C" w14:textId="77777777" w:rsidR="006A5550" w:rsidRDefault="006A5550">
      <w:pPr>
        <w:pStyle w:val="a3"/>
      </w:pPr>
      <w:r>
        <w:t xml:space="preserve">　　答：這個解釋要以《說文解字》，古時候造字他有用意的，所以中國的文字是個智慧的符號，讓你看到這個符號提高警覺性。不是叫你結婚一定要你娶一個昏頭昏腦的女人，誰願意幹？那聰明的女人沒人敢要了，不是這個意思。這個「婚」它是提醒你，你成立家庭依舊不昏不迷，這就對了，用意在此地。並不是叫你不結婚，不是叫你畏懼結婚，不是這樣的，不是這個意思。時時刻刻提醒，不迷，不迷戀於男女之愛，這就對了。要曉得婚姻是人倫的大事，不是小事，古時候對於結婚非常慎重，為什麼要結婚？所謂「不孝有三，無後為大」，這是一個生命的承傳，宗族的承傳，用意在這個地方。所以不能夠錯會了意思。你這個解釋是你的看法，你這個看法我想能接受的人不多。</w:t>
      </w:r>
      <w:r>
        <w:t xml:space="preserve"> </w:t>
      </w:r>
    </w:p>
    <w:p w14:paraId="5D96ED54" w14:textId="77777777" w:rsidR="006A5550" w:rsidRDefault="006A5550">
      <w:pPr>
        <w:pStyle w:val="a3"/>
      </w:pPr>
      <w:r>
        <w:lastRenderedPageBreak/>
        <w:t xml:space="preserve">　　問：末後一個問題，學生曾做過兩次人工流產手術，因此百病纏身。深知這是業障病，因此每日念佛，在道場做義工，為他們立永久牌位。後來因體力不支，無法繼續做義工，現在念佛也不能攝心。學生想放下壽緣，祈求早日往生淨土，應該怎樣做？</w:t>
      </w:r>
      <w:r>
        <w:t xml:space="preserve"> </w:t>
      </w:r>
    </w:p>
    <w:p w14:paraId="021B865D" w14:textId="77777777" w:rsidR="006A5550" w:rsidRDefault="006A5550">
      <w:pPr>
        <w:pStyle w:val="a3"/>
      </w:pPr>
      <w:r>
        <w:t xml:space="preserve">　　答：業障必須要化解，自己必須要真正改過自新。真的改過了，斷惡修善，積功累德，你的這些冤親債主對你都會尊敬，不會再來干擾你。你有成就，把自己的功德迴向給他們分享，他們得利益。如果長時間給他供牌位，念《彌陀經》、念佛號迴向給他們，幫助他們覺悟，幫助他們也能夠回心向善，求生淨土，這樣最好，這是他們非常感激的。最重要的是誠心誠意，你不能轉境界你是意地不虔誠，或者是你虔誠心不夠。果然真誠的話，轉境界是很明顯的，也是很快速的。</w:t>
      </w:r>
      <w:r>
        <w:t xml:space="preserve"> </w:t>
      </w:r>
    </w:p>
    <w:p w14:paraId="74FE55E7" w14:textId="77777777" w:rsidR="006A5550" w:rsidRDefault="006A5550">
      <w:pPr>
        <w:pStyle w:val="a3"/>
      </w:pPr>
      <w:r>
        <w:t xml:space="preserve">　　下面是網路同修的提問，問題很多。</w:t>
      </w:r>
      <w:r>
        <w:t xml:space="preserve"> </w:t>
      </w:r>
    </w:p>
    <w:p w14:paraId="5C3280FF" w14:textId="77777777" w:rsidR="006A5550" w:rsidRDefault="006A5550">
      <w:pPr>
        <w:pStyle w:val="a3"/>
      </w:pPr>
      <w:r>
        <w:t xml:space="preserve">　　問：弟子住的地方，曾有虔誠的學佛人，甚至其他宗教領袖如牧師，慘遭橫死，為什麼？不是說佛菩薩或上帝會保佑嗎？由於這種示現，讓很多信徒不能接受，也無法產生信心。</w:t>
      </w:r>
      <w:r>
        <w:t xml:space="preserve"> </w:t>
      </w:r>
    </w:p>
    <w:p w14:paraId="188B8DC8" w14:textId="77777777" w:rsidR="006A5550" w:rsidRDefault="006A5550">
      <w:pPr>
        <w:pStyle w:val="a3"/>
      </w:pPr>
      <w:r>
        <w:t xml:space="preserve">　　答：這是個人自己的業障、逆緣，看到這種情形，很好的學佛的人，或者是其他宗教虔誠的信徒，死還是橫死，這是他的業報。那麼他修行，表面上是虔誠，真正的功夫我們凡夫見不到。我們常常講，他自私自利有沒有放下？名聞利養有沒有放下？貪瞋痴慢有沒有放下？如果這些東西沒有放下，他修行功夫就不得力。佛門裡面，佛門弟子修行得再好，我們要問，他戒律有沒有做到？威儀有沒有做到？佛門最低的是《沙彌律儀》，在家學佛的，《十善業道》、「淨業三福」他有沒有做到？如果他沒有做到，功夫也是不得力，那就是說他的業報他轉不過來，這個要知道。我們看到這個就退心，那是自己的業力，遇到這個逆緣，這一生跟佛緣結不上，還要搞生死輪迴。如果明白這個道理，自己不但不退心，自己會更加努力，知道這些人學佛為什麼會有這個報應，清清楚楚，明明白白。</w:t>
      </w:r>
      <w:r>
        <w:t xml:space="preserve"> </w:t>
      </w:r>
    </w:p>
    <w:p w14:paraId="3CCAEEA6" w14:textId="77777777" w:rsidR="006A5550" w:rsidRDefault="006A5550">
      <w:pPr>
        <w:pStyle w:val="a3"/>
      </w:pPr>
      <w:r>
        <w:t xml:space="preserve">　　我們學佛要不認真的話，所以學佛我們常常講要紮三個根，《弟子規》做到沒有？《感應篇》做到沒有？十善業做到沒有？這三個根要是紮下去，真正做到了，肯定轉業報。所在之處，諸佛護念，善神擁護，怎麼會有災難發生？這個地方念佛的人多，這個地方就不遭難。我們有一次有些同修們在一塊聊天，談到現在災難多，這兒講有災難，東天目山沒災難，那個地方經常有四、五百人念佛，日夜不間斷。山東慶雲周邊有災難，它這個地方沒有災難，海島金山寺念佛聲音日夜不斷。我們在安徽，安徽我們這個地區周邊有災難，湯池鎮沒有災難，真的風調雨順。那個地方人人都行善，都把《弟子規》落實，這是事實，這不是偶然的。所以，看到這個就會退心的，那是自己善根淺薄，沒有其他的原因。</w:t>
      </w:r>
      <w:r>
        <w:t xml:space="preserve"> </w:t>
      </w:r>
    </w:p>
    <w:p w14:paraId="50322A99" w14:textId="77777777" w:rsidR="006A5550" w:rsidRDefault="006A5550">
      <w:pPr>
        <w:pStyle w:val="a3"/>
      </w:pPr>
      <w:r>
        <w:t xml:space="preserve">　　問：下面一個問題，弘法必須有師承嗎？孟子學孔子時，孔子已不在世，豈有師承？可是他卻到處講仁義。弟子沒拜過任何法師，但經常閱讀佛經，對佛法有所認識，是否可以向他人宣揚佛法？弟子本身為業餘寫作人，目前為專欄作者，常寫教育性的文字，包括孔子之說，以及佛說，請問是否如法？</w:t>
      </w:r>
      <w:r>
        <w:t xml:space="preserve"> </w:t>
      </w:r>
    </w:p>
    <w:p w14:paraId="2F9916AF" w14:textId="77777777" w:rsidR="006A5550" w:rsidRDefault="006A5550">
      <w:pPr>
        <w:pStyle w:val="a3"/>
      </w:pPr>
      <w:r>
        <w:t xml:space="preserve">　　答：孟子有師承，孔子是他的老師。雖然沒有去拜過孔子，跟孔子沒見過面，但是他真的是依照孔子著述去學習，當然是孔子的學生。這在中國開私淑弟子之門，就是可以向古人學習，所以他有師承。我們在今天找不到好的老師，向古人學習，這就是師承。我們今天大家在一起學《華嚴》，我們依什麼人的著述？我們是依的清涼大師，清涼大師就是我們的老師；我們依李長者的《合論》，李長者是我們的老師；我們依道霈禪師的《纂要》。所以我們今天學《華嚴》，三位指導的老師，有師承。不是自己在這裡依照自己的意思去講，那就錯了。我們都是遵守古大德所說的，但是有時候用現代的話來解釋，大家就好懂。特別是現在的哲學與科學，幫助我們理解，這是可以的。必須要依據經典，依據古大德的著述，這個就是有師承。</w:t>
      </w:r>
      <w:r>
        <w:t xml:space="preserve"> </w:t>
      </w:r>
    </w:p>
    <w:p w14:paraId="1F080F05" w14:textId="77777777" w:rsidR="006A5550" w:rsidRDefault="006A5550">
      <w:pPr>
        <w:pStyle w:val="a3"/>
      </w:pPr>
      <w:r>
        <w:t xml:space="preserve">　　如果你能夠遵守一家之言，你的寫作以《論語》做指導原則，那孔子就是你的老師。這是以古人為師。在現在這個時代，找不到好的老師，找古人是正確的。但是，一定要學得像孔子、孟子那麼謙虛，如果說目中無人，哪個人都瞧不起，那你就完全錯了。夫子在《論語》上說了一句話：「如有周公之才之美，使驕且吝，其餘則不足觀矣！」你有一點傲慢的態度對人，你不是孔子弟子，孔子弟子對人都很謙卑，自己謙卑，尊重別人，那你是真的把孔子學到了。</w:t>
      </w:r>
      <w:r>
        <w:t xml:space="preserve"> </w:t>
      </w:r>
    </w:p>
    <w:p w14:paraId="1334E552" w14:textId="77777777" w:rsidR="006A5550" w:rsidRDefault="006A5550">
      <w:pPr>
        <w:pStyle w:val="a3"/>
      </w:pPr>
      <w:r>
        <w:t xml:space="preserve">　　問：下面一個問題，父母長期不和睦，近年母親念佛，飲食等方面分歧更多，彼此形同冤家，弟子應如何做才能化解父母之間的不和？</w:t>
      </w:r>
      <w:r>
        <w:t xml:space="preserve"> </w:t>
      </w:r>
    </w:p>
    <w:p w14:paraId="6F4E3E99" w14:textId="77777777" w:rsidR="006A5550" w:rsidRDefault="006A5550">
      <w:pPr>
        <w:pStyle w:val="a3"/>
      </w:pPr>
      <w:r>
        <w:t xml:space="preserve">　　答：學《弟子規》，《弟子規》能幫助你解決這個問題。如果你不知道怎麼學法，你可以到廬江湯池去住一個星期，你打聽那邊什麼時候辦班教學，他們辦班教學的期限大概是五天。你去學五天之後，回家你就知道怎樣調解父母之間的隔閡，你會做個孝子。</w:t>
      </w:r>
      <w:r>
        <w:t xml:space="preserve"> </w:t>
      </w:r>
    </w:p>
    <w:p w14:paraId="27C45C2F" w14:textId="77777777" w:rsidR="006A5550" w:rsidRDefault="006A5550">
      <w:pPr>
        <w:pStyle w:val="a3"/>
      </w:pPr>
      <w:r>
        <w:t xml:space="preserve">　　問：下面一個問題，與先生結婚已十五年，雖然他外面早就有人，但為了孩子，我一直忍著。現在沒有經濟收入，而孩子費用又很大，先生高興的時候就給，不高興的時候要錢很費勁，動不動就發火，我真的有點忍受不下去，應該怎麼辦？</w:t>
      </w:r>
      <w:r>
        <w:t xml:space="preserve"> </w:t>
      </w:r>
    </w:p>
    <w:p w14:paraId="3311406E" w14:textId="77777777" w:rsidR="006A5550" w:rsidRDefault="006A5550">
      <w:pPr>
        <w:pStyle w:val="a3"/>
      </w:pPr>
      <w:r>
        <w:t xml:space="preserve">　　答：我也介紹你到湯池去學幾天，學一、兩個星期，對你會很有幫助。</w:t>
      </w:r>
      <w:r>
        <w:t xml:space="preserve"> </w:t>
      </w:r>
    </w:p>
    <w:p w14:paraId="37E18F22" w14:textId="77777777" w:rsidR="006A5550" w:rsidRDefault="006A5550">
      <w:pPr>
        <w:pStyle w:val="a3"/>
      </w:pPr>
      <w:r>
        <w:t xml:space="preserve">　　問：第五題，老法師講到在安徽省廬江縣金剛寺將教授《佛說十善業道經》與《太上感應篇》。請問金剛寺什麼時候正式開始教學，是否可以利用網路現場直播？</w:t>
      </w:r>
      <w:r>
        <w:t xml:space="preserve"> </w:t>
      </w:r>
    </w:p>
    <w:p w14:paraId="633CD6A7" w14:textId="77777777" w:rsidR="006A5550" w:rsidRDefault="006A5550">
      <w:pPr>
        <w:pStyle w:val="a3"/>
      </w:pPr>
      <w:r>
        <w:t xml:space="preserve">　　答：網路現場直播恐怕一時有困難，因為金剛寺是在縣城的中心地帶，是非常繁華熱鬧。那個地方講經就跟我們從前，早年在台中李老師在蓮社跟慈光圖書館舉辦的通俗佛學講座，主要是對群眾的。也不需要報名，隨時可以進來聽，也隨時可以離開，這樣一種性質，一個星期是有一天。我們在廬江金剛寺，我的想法是一個星期三天，就是儒釋道各一天。儒就是講《弟子規》，道講《感應篇》，佛恐怕還要先從「認識佛教」講起，認識佛教講完之後，才可以講《十善業道經》，是對一般群眾的。所以，場地沒有錄相的設備，縱有錄相設備，雜音也很多，四面都有雜音。所以不適合網路直播，網路直播一定在攝影棚。將來也會在攝影棚裡講，那是對網上同修在一起學習的。</w:t>
      </w:r>
      <w:r>
        <w:t xml:space="preserve"> </w:t>
      </w:r>
    </w:p>
    <w:p w14:paraId="3003B390" w14:textId="77777777" w:rsidR="006A5550" w:rsidRDefault="006A5550">
      <w:pPr>
        <w:pStyle w:val="a3"/>
      </w:pPr>
      <w:r>
        <w:t xml:space="preserve">　　問：第六個問題，父母一直逼我成家，但我學佛，早已決定這一生不成家。希望自己努力，掙的錢拿三分之一，弘揚佛法，普濟眾生。再拿三分之一，孝養父母。剩下的三分之一，供養自己。可是父母問我「學佛是為了什麼，不成家，我們養你這個兒子為了什麼」？請問這究竟怎麼辦？</w:t>
      </w:r>
      <w:r>
        <w:t xml:space="preserve"> </w:t>
      </w:r>
    </w:p>
    <w:p w14:paraId="190C6E8F" w14:textId="77777777" w:rsidR="006A5550" w:rsidRDefault="006A5550">
      <w:pPr>
        <w:pStyle w:val="a3"/>
      </w:pPr>
      <w:r>
        <w:t xml:space="preserve">　　答：這個問題不能問我，這是家務事，古人常講清官難斷家務事，這是你們家庭的事情。你自己要曉得學佛是為了什麼，孝親是為了什麼？你首先要把你這一生方向目標確定。學佛不成家要父母同意，父母不同意，那你就大不孝。如果父母真正也能夠通達佛法，你學佛真的有成就，真的會開悟、會證果，那是大孝！佛門裡頭有所謂「一子成佛，九祖升天」，這都是真的，不是假的。你成佛了，實在講這個成佛不是真的成究竟圓滿佛，不是的，你能夠證得初果須陀洹，你的父母就沾光了。</w:t>
      </w:r>
      <w:r>
        <w:t xml:space="preserve"> </w:t>
      </w:r>
    </w:p>
    <w:p w14:paraId="0CFA3639" w14:textId="77777777" w:rsidR="006A5550" w:rsidRDefault="006A5550">
      <w:pPr>
        <w:pStyle w:val="a3"/>
      </w:pPr>
      <w:r>
        <w:t xml:space="preserve">　　這個話有證據的，你看看《地藏經》，念的人很多。婆羅門女知道她的母親造不善墮地獄，覺華定如來教她念佛，超度她的母親。她孝心，一心為了母親，所以一天一夜佛號不間斷，心裡沒有雜念。念佛最重要的是不懷疑、不夾雜、不間斷，她做到了。我們今天念佛的時候有懷疑、有夾雜，還又常常斷，所以功夫不得力。她能做到，她其實就是《大勢至菩薩念佛圓通章》所說的「都攝六根，淨念相繼」，她把握這個原則，一天一夜念到一心不亂。為什麼知道她念到一心不亂？她在定中，地獄相現前，就是她去參觀地獄。你看地獄的鬼王來接待她，鬼王看到她來了合掌問她，稱她菩薩，你到這個地方來有什麼事情？她就問這鬼王，我的母親造作不善，想必是墮地獄。他說請問菩薩之母名號云何？她就把她的名字說出來。他說這個罪女三天前她的女兒為她修福，她已經生忉利天了。那時候她功夫還沒成片，只是發了這個心，你看心一發，那個心是真心，她母親就得受用。如果你發了心，你修不成功，那個效果就很微薄。她發的是真心，真幹，決定成功。所以念頭一生，一起來，她母親就到忉利天去了。</w:t>
      </w:r>
      <w:r>
        <w:t xml:space="preserve"> </w:t>
      </w:r>
    </w:p>
    <w:p w14:paraId="75FEED1D" w14:textId="77777777" w:rsidR="006A5550" w:rsidRDefault="006A5550">
      <w:pPr>
        <w:pStyle w:val="a3"/>
      </w:pPr>
      <w:r>
        <w:t xml:space="preserve">　　我們在一般看法，她是念到事一心不亂，事一心不亂是阿羅漢的境界，這才真正能夠超度。我們學佛目標要定在那裡，要清楚，家裡人也要清楚。所以自度度他，度他要度最親近的人，自己家人都度不了，你怎麼能度外人！怎麼度他？就是要做好樣子。你真的能把《弟子規》、《感應篇》、《十善業道》都做到，你家裡沒有一個人不歡喜，所有認識你的人，沒有對你不佩服的。學佛不是在形式，要在實質。</w:t>
      </w:r>
      <w:r>
        <w:t xml:space="preserve"> </w:t>
      </w:r>
    </w:p>
    <w:p w14:paraId="4FDB6B85" w14:textId="77777777" w:rsidR="006A5550" w:rsidRDefault="006A5550">
      <w:pPr>
        <w:pStyle w:val="a3"/>
      </w:pPr>
      <w:r>
        <w:t xml:space="preserve">　　問：第七個問題，弟子在網路上看到一段話，如果念大悲咒未經過灌頂持手印念咒是屬於盜法，請老法師慈悲開示。</w:t>
      </w:r>
      <w:r>
        <w:t xml:space="preserve"> </w:t>
      </w:r>
    </w:p>
    <w:p w14:paraId="2FB89C11" w14:textId="77777777" w:rsidR="006A5550" w:rsidRDefault="006A5550">
      <w:pPr>
        <w:pStyle w:val="a3"/>
      </w:pPr>
      <w:r>
        <w:t xml:space="preserve">　　答：這是對於尊重佛法而說的，也就是說必須要有師承，老師的承傳。如果沒有師承，你自己學習，這就屬於盜法。但是自己師承古人，這就不是盜法。師承不能太多，太多是決定不能成功的，必須是要一家之言。孟夫子只學孔子，他沒有再學多，多就雜了，多就亂了，所以不能多。我們學《華嚴》，雖然是三位老師，以一位為主，以清涼大師為主。清涼的註疏到看不懂的時候，或者感覺到它太簡單的時候，我們找李長者的《合論》做參考。所以有主修的，遇到困難的時候再看看《合論》上怎麼講法，會給我們一些啟示，這些要懂得。我們對於三位大師都是同樣的尊敬，可是我們依據一定是有一個為主，你的東西才不至於亂，這是修學不能不知道的。學古人也只學一個人，不可以學太多，一個人你心是定的，定能開慧，定是三昧，你專注。所以說教之道貴以專，學之道還是貴以專，這才能成就。</w:t>
      </w:r>
      <w:r>
        <w:t xml:space="preserve"> </w:t>
      </w:r>
    </w:p>
    <w:p w14:paraId="58480E58" w14:textId="77777777" w:rsidR="006A5550" w:rsidRDefault="006A5550">
      <w:pPr>
        <w:pStyle w:val="a3"/>
      </w:pPr>
      <w:r>
        <w:t xml:space="preserve">　　問：第八個問題，我知道自己脾氣很暴躁，所以現實中盡量學著容忍。但在夢中就控制不了自己，看到自己責罵做錯事的家人。醒來時，我不住的問自己，夢中那個才是真的我嗎？現實中的我是虛偽的嗎？本性就是這樣一個人嗎？我能真正改變自己的心嗎？讓它真的做到常清淨嗎？</w:t>
      </w:r>
      <w:r>
        <w:t xml:space="preserve"> </w:t>
      </w:r>
    </w:p>
    <w:p w14:paraId="5F5B1B76" w14:textId="77777777" w:rsidR="006A5550" w:rsidRDefault="006A5550">
      <w:pPr>
        <w:pStyle w:val="a3"/>
      </w:pPr>
      <w:r>
        <w:t xml:space="preserve">　　答：這些問題我們在講席上常常講，多聽經全都解決了。根本的問題是我們對於宇宙人生真相的迷惑，產生這麼多的妄想分別執著。如果真相都搞清楚、搞明白了，你這些分別執著就沒有了，而且對自己斷惡修善、積功累德就充滿了信心。你現在在懷疑。你要問應該怎麼辦？我勸你多讀經、多聽經。如果有這些疑問起來的時候，聽經，聽經能幫你化解。學佛最重要是從根本修，所以，三個根太重要了，所有修學不成熟，都是沒有紮這三個根。《弟子規》、《感應篇》、十善業，佛不是教別人的，我學佛，佛就是教我的，與別人不相干。別人做不做與我絕不相干，我自己一定要做到，這叫持戒，因戒才得定，因定才開慧。這個原則決定要遵守，次序不能顛倒，一定從持戒開始。</w:t>
      </w:r>
      <w:r>
        <w:t xml:space="preserve"> </w:t>
      </w:r>
    </w:p>
    <w:p w14:paraId="4539615F" w14:textId="77777777" w:rsidR="006A5550" w:rsidRDefault="006A5550">
      <w:pPr>
        <w:pStyle w:val="a3"/>
      </w:pPr>
      <w:r>
        <w:t xml:space="preserve">　　問：第九個問題，在瀋陽有一個「空達淨土」法門，說是在兜率宮前院開闢一塊淨土，是古往今來特別開的一次「天門」，拜老法師叫「空達世地」，或者是「空達彌陀」。他借用人的神識說，念阿彌陀佛，孝敬父母，五戒十善，深信因果；臨終時老法師接到兜率宮前院。弟子愚鈍，無法辨別，請老法師開示。</w:t>
      </w:r>
      <w:r>
        <w:t xml:space="preserve"> </w:t>
      </w:r>
    </w:p>
    <w:p w14:paraId="45595BBE" w14:textId="77777777" w:rsidR="006A5550" w:rsidRDefault="006A5550">
      <w:pPr>
        <w:pStyle w:val="a3"/>
      </w:pPr>
      <w:r>
        <w:t xml:space="preserve">　　答：這個事情我沒有聽說，佛經上也沒這個說法。佛教給我們「依法不依人，依了義不依不了義，依義不依語，依智不依識」，這講得很清楚。佛經裡頭沒有的，我們放在一邊，為什麼不學《阿彌陀經》？為什麼不學《無量壽經》？這是正宗的，幾千年來，世世代代祖師大德承傳的。你搞一個我們從來沒聽說過的，那就麻煩了。他們怎麼做法那是他的因緣，我要守我的本分，我所依靠的《無量壽經》是夏蓮居居士的會集本。前些年來反對的人非常之多，無論什麼人反對，影響不了我。為什麼？我是老師傳給我的，李炳南老居士傳給我的，我相信老師。如果別人說了，我就把會集本放棄，跟著別人走了，這叫背師叛道，我還得擔負這樣的罪名。這些都不能夠不懂！</w:t>
      </w:r>
      <w:r>
        <w:t xml:space="preserve"> </w:t>
      </w:r>
    </w:p>
    <w:p w14:paraId="102166E3" w14:textId="77777777" w:rsidR="006A5550" w:rsidRDefault="006A5550">
      <w:pPr>
        <w:pStyle w:val="a3"/>
      </w:pPr>
      <w:r>
        <w:t xml:space="preserve">　　老師你不相信他，你可以不跟他學，你跟他學那你就得相信他，他把你往哪裡帶是他的因果責任。你要能夠避免走錯路，這就要問了，我跟這個老師，這個老師他跟誰學的？誰傳給他的？幾代摸清楚了，就明瞭了，就不懷疑了。李老師的淨土是跟印光老法師學的，印光老法師現在大家都承認是淨土宗第十三代祖師，這就沒有問題。他不是自己編造的，不是沒有根底的承傳。在佛門裡一代一代祖師都能夠追上去的，追到最後，全是釋迦牟尼佛傳的。</w:t>
      </w:r>
      <w:r>
        <w:t xml:space="preserve"> </w:t>
      </w:r>
    </w:p>
    <w:p w14:paraId="6C74C44A" w14:textId="77777777" w:rsidR="006A5550" w:rsidRDefault="006A5550">
      <w:pPr>
        <w:pStyle w:val="a3"/>
      </w:pPr>
      <w:r>
        <w:t xml:space="preserve">　　問：下面這個問題，有很多小題目。請問究竟怎樣的因緣能聽聞正法，並能歡喜受持？這是一個總題目，後面有好多個小題。弟子在某佛教寺院看到一篇文章，提到該寺院住持（是一位受人尊敬的高僧）發願將來他的佛土境界，如不能超過阿彌陀佛的極樂世界就誓不成佛。請問，一位修行超過半個世紀的老法師還有這樣的競爭心態，弟子何德何能得以聽聞正法而能受持？</w:t>
      </w:r>
      <w:r>
        <w:t xml:space="preserve"> </w:t>
      </w:r>
    </w:p>
    <w:p w14:paraId="569B4311" w14:textId="77777777" w:rsidR="006A5550" w:rsidRDefault="006A5550">
      <w:pPr>
        <w:pStyle w:val="a3"/>
      </w:pPr>
      <w:r>
        <w:t xml:space="preserve">　　答：我們前面講過四依法，你為什麼不依釋迦牟尼佛的，去依他的？依法不依人！他怎麼樣發願，怎麼樣說，你要曉得現在這個時代是民主自由開放，言論自由、出版自由，誰都可以說話。所以，這你就要曉得你依誰？佛陀對於現前社會的事情他很清楚，我們在佛經上能看到，《無量壽經》裡面有許多經文都是講現在這個社會狀況。所以我們依靠太重要了！我們是凡夫，沒有見性，沒有見性就要依靠三寶。</w:t>
      </w:r>
      <w:r>
        <w:t xml:space="preserve"> </w:t>
      </w:r>
    </w:p>
    <w:p w14:paraId="1D68CA81" w14:textId="77777777" w:rsidR="006A5550" w:rsidRDefault="006A5550">
      <w:pPr>
        <w:pStyle w:val="a3"/>
      </w:pPr>
      <w:r>
        <w:t xml:space="preserve">　　三寶，佛在世的時候，當然佛是第一。佛不在世，佛講得很清楚，法是第一，佛不在世，法是第一，法是經典。經典也有真的，也有偽造的，這個要辨別，怎麼個辨別法？我們也沒能力知道哪個是真的，哪個是假的。所以老師教給我們辨別的方法，《大藏經》裡頭有的，這是真的；《大藏經》裡頭沒有的，靠不住，我們可以不必學它。《大藏經》要看什麼？要看古時候編的《大藏經》，為什麼？古人不敢隨便偽造，現在今人編的《大藏經》就難說了。我編一套《大藏經》，我喜歡的東西我都可以放進去，我自己仰慕的人，他的著作我都可以放到裡面去。在從前不行，從前要入藏，你的作品要入藏，要經過二道手續。第一個是當代這些高僧大德都同意，都沒反對的，這是第一道，當代真有修有證的人他們同意。第二個是經過皇帝的批准，這才能入藏，不是隨隨便便就能入的。現在民主自由開放，麻煩就大了。我們要看古時候《藏經》目錄裡頭有沒有，如果有這可靠，如果沒有那就不可靠。</w:t>
      </w:r>
      <w:r>
        <w:t xml:space="preserve"> </w:t>
      </w:r>
    </w:p>
    <w:p w14:paraId="582D7CD8" w14:textId="77777777" w:rsidR="006A5550" w:rsidRDefault="006A5550">
      <w:pPr>
        <w:pStyle w:val="a3"/>
      </w:pPr>
      <w:r>
        <w:t xml:space="preserve">　　實在說修行不要學很多經，一、兩部就夠了。淨土宗一、兩部太容易，「淨土五經」這是決定可靠的，《阿彌陀經》、《無量壽經》、《觀無量壽佛經》、《大勢至菩薩念佛圓通章》、《普賢行願品》，決定可靠，一點問題都沒有。你願意學，五種都學，行；覺得五種太多了，學一種，也行。這五種份量最大的是《無量壽經》，份量最短的只有二百四十四個字，《大勢至菩薩念佛圓通章》，也行，真方便，契合現代人的根機。只要不懷疑、不夾雜、不間斷，沒有一個不成功的，何必找這些麻煩！所以別人怎麼樣修，我們對他恭敬就好，我們沒有批評。</w:t>
      </w:r>
      <w:r>
        <w:t xml:space="preserve"> </w:t>
      </w:r>
    </w:p>
    <w:p w14:paraId="641B5D55" w14:textId="77777777" w:rsidR="006A5550" w:rsidRDefault="006A5550">
      <w:pPr>
        <w:pStyle w:val="a3"/>
      </w:pPr>
      <w:r>
        <w:t xml:space="preserve">　　問：下面他又問，近日遇到一位精神有問題的居士，學佛學成神經了。為什麼現代的佛教成了迷信？即使在學習您的教誨的道場，我也看到很多迷信的信眾。這些事例讓我對自己的能力產生了懷疑。</w:t>
      </w:r>
      <w:r>
        <w:t xml:space="preserve"> </w:t>
      </w:r>
    </w:p>
    <w:p w14:paraId="08D8712E" w14:textId="77777777" w:rsidR="006A5550" w:rsidRDefault="006A5550">
      <w:pPr>
        <w:pStyle w:val="a3"/>
      </w:pPr>
      <w:r>
        <w:t xml:space="preserve">　　答：你提出這個問題來，我希望你先看看我有一本小冊子叫「認識佛教」，你把這個小冊子多看幾遍，也許這個問題就解決了。現在不但是佛教，很多宗教都不例外，我們在講席裡面常常提到的，重形式而不重實質，這是問題發生真正的原因。你要斷疑生信，你不要看形式上的佛教，看形式上的佛教一定會退心，你看經典。學佛的人有沒有依照經典的話去做，這才是核心問題，哪一個人依教奉行，那個人就成就了。學佛不能把經典落實在生活當中，那不是真修行。真修行一定把經典的理論、經典裡面講的方法、處事待人的規矩，應該怎樣做一個人，這屬於戒律。</w:t>
      </w:r>
      <w:r>
        <w:t xml:space="preserve"> </w:t>
      </w:r>
    </w:p>
    <w:p w14:paraId="727AA961" w14:textId="77777777" w:rsidR="006A5550" w:rsidRDefault="006A5550">
      <w:pPr>
        <w:pStyle w:val="a3"/>
      </w:pPr>
      <w:r>
        <w:t xml:space="preserve">　　所以，學佛從哪裡學起？從戒律學起。古時候比我們現在好，古時候無論在家、出家，學佛一定是五年學戒。所以，我們現在提倡扎根的教育，至少要用一、兩年的時間，別的都不要學，只學《弟子規》、《感應篇》、《十善業道》、《沙彌律儀》，這個叫基礎。像蓋房子一樣，先打地基，沒有地基，蓋的那些樓閣都靠不住的，早晚會倒下來。所以，一定要知道從哪裡做起。</w:t>
      </w:r>
      <w:r>
        <w:t xml:space="preserve"> </w:t>
      </w:r>
    </w:p>
    <w:p w14:paraId="66C0ECDD" w14:textId="77777777" w:rsidR="006A5550" w:rsidRDefault="006A5550">
      <w:pPr>
        <w:pStyle w:val="a3"/>
      </w:pPr>
      <w:r>
        <w:t xml:space="preserve">　　問：下面他問，看到這些事例讓我覺得，一個人的分辨能力是前生累積的。如果沒有多生多世的累積，即使是老法師，也不能有今生這麼好的機緣和成就。這樣的推斷是否又和「命運是可以改變」的理論矛盾？</w:t>
      </w:r>
      <w:r>
        <w:t xml:space="preserve"> </w:t>
      </w:r>
    </w:p>
    <w:p w14:paraId="124BD997" w14:textId="77777777" w:rsidR="006A5550" w:rsidRDefault="006A5550">
      <w:pPr>
        <w:pStyle w:val="a3"/>
      </w:pPr>
      <w:r>
        <w:t xml:space="preserve">　　答：不矛盾，一切都在遇緣不同。你真正遇到好老師，真正遇到個明白人，你就不會走冤枉路。沒有這個緣分，那走冤枉路走得很辛苦，甚至走一輩子，都沒有真正把正法找到。這種情形不僅現在有，古時候也有，所以緣比什麼都重要。現在的緣實在說比古時候更多，古時候沒有資訊、沒有交通，所以就非常困難，受很大的限制。現在資訊發達，交通便捷，我不認識善知識，但是我在網路、在衛星上可以聽到。邪正沒辦法辨別，古人有句話說得好，不怕不識貨，就怕貨比貨，你多聽、多看、多比較你心裡就明白了。然後你就找這個善知識，你親近他，你可以依靠他，一門深入，長時薰修，你自己就有悟處，明白的都能夠做到，你就能證果。證是什麼？在日常生活當中證實你所信的、你所解的，證明一點沒錯誤，這叫證，你真的得受用。學佛、學聖賢，改變命運的例子太多了！</w:t>
      </w:r>
      <w:r>
        <w:t xml:space="preserve"> </w:t>
      </w:r>
    </w:p>
    <w:p w14:paraId="02E740A3" w14:textId="77777777" w:rsidR="006A5550" w:rsidRDefault="006A5550">
      <w:pPr>
        <w:pStyle w:val="a3"/>
      </w:pPr>
      <w:r>
        <w:t xml:space="preserve">　　問：後面還有個小題，如果我沒有智慧，怎能明瞭因果的道理並改過遷善？如果這些智慧是前生累積的，那麼能以佛法得到解脫，依然是命中注定的嗎？</w:t>
      </w:r>
      <w:r>
        <w:t xml:space="preserve"> </w:t>
      </w:r>
    </w:p>
    <w:p w14:paraId="7CA76B54" w14:textId="77777777" w:rsidR="006A5550" w:rsidRDefault="006A5550">
      <w:pPr>
        <w:pStyle w:val="a3"/>
      </w:pPr>
      <w:r>
        <w:t xml:space="preserve">　　答：我們在講席裡面，這麼多年來不斷的在宣揚，佛說的，智慧、德行、才藝、相好都是你自性裡頭本來具足的。你提出這些問題，我能夠知道你聽經聽很少，我們常常講，你都沒有聽到，如果你要是常常聽，不可能有這個問題。都講得很清楚、很明白，你能夠放下對世出世法的執著，你就證阿羅漢，你就超越六道了；你能放下對世出世間法的分別，你就是菩薩；你再能放下妄想，就是於一切法不起心、不動念，你本來成佛，現在還是佛。佛在大乘教裡講得太清楚、太明白了。我們想想我們的雜念還有這麼多，疑問還有這麼多，這叫什麼？這叫業障，還是放不下，放不下繼續搞輪迴。哪一天放下，哪一天你就覺悟了，覺悟是一切確實是自己本有的，不是從外面求得的；外面求得是虛妄的，自己本性裡頭具足的才是真實的。</w:t>
      </w:r>
      <w:r>
        <w:t xml:space="preserve"> </w:t>
      </w:r>
    </w:p>
    <w:p w14:paraId="3DCD659C" w14:textId="77777777" w:rsidR="006A5550" w:rsidRDefault="006A5550">
      <w:pPr>
        <w:pStyle w:val="a3"/>
      </w:pPr>
      <w:r>
        <w:t xml:space="preserve">　　問：下面第十一題，如何如法的修無畏布施？</w:t>
      </w:r>
      <w:r>
        <w:t xml:space="preserve"> </w:t>
      </w:r>
    </w:p>
    <w:p w14:paraId="0BBFF867" w14:textId="77777777" w:rsidR="006A5550" w:rsidRDefault="006A5550">
      <w:pPr>
        <w:pStyle w:val="a3"/>
      </w:pPr>
      <w:r>
        <w:t xml:space="preserve">　　答：首先你要懂得無畏布施是什麼意思，簡單的說就是幫助一切眾生離開恐怖，這就叫無畏布施。現在這個世界無畏布施太重要了，因為你們常常聽說有恐怖分子，如何能夠離開恐怖分子，再沒有恐怖，無畏布施就圓滿了。世間能令我們產生恐怖的事情太多了，你都能認識，你都能一一幫助大家化解，這一類的統統屬於無畏布施。譬如在日常生活當中，現在的肉食問題很嚴重，所謂的飼料都是有毒的，都是化學。飼養的方式不正常，所以吃這些東西得奇奇怪怪的病。我們勸他素食，這就離開這個恐怖。素食裡面有麻煩，它又有農藥、又有化肥，如何在素食裡面把這些化學物質、這些毒素能夠把它化解、消除，這都是屬於無畏布施。</w:t>
      </w:r>
      <w:r>
        <w:t xml:space="preserve"> </w:t>
      </w:r>
    </w:p>
    <w:p w14:paraId="5EA93C04" w14:textId="77777777" w:rsidR="006A5550" w:rsidRDefault="006A5550">
      <w:pPr>
        <w:pStyle w:val="a3"/>
      </w:pPr>
      <w:r>
        <w:t xml:space="preserve">　　類似這種情形說之不盡，總的來說修慈悲心、修清淨心。根本的，那是對宇宙的真相，佛經裡講諸法實相，你能夠明瞭了，那真的得大無畏。《般若經》上講得好，但是我們一般人聽不懂，《華嚴經》裡頭也講得多，處處都在講，要用心的學習。首先自己沒有恐怖了，然後才能幫助別人；自己還沒有離無畏，就沒有辦法幫助別人離開無畏。</w:t>
      </w:r>
      <w:r>
        <w:t xml:space="preserve"> </w:t>
      </w:r>
    </w:p>
    <w:p w14:paraId="1D7052ED" w14:textId="77777777" w:rsidR="006A5550" w:rsidRDefault="006A5550">
      <w:pPr>
        <w:pStyle w:val="a3"/>
      </w:pPr>
      <w:r>
        <w:t xml:space="preserve">　　問：下面第十二個問題，弟子接觸佛法已經好多年了。受了五戒沒多久就犯了邪淫。後來去補了五戒，又犯了邪淫。我現在真的很後悔。請問法師我是否還有救？我很想往生西方，像我這樣應該怎麼辦？</w:t>
      </w:r>
      <w:r>
        <w:t xml:space="preserve"> </w:t>
      </w:r>
    </w:p>
    <w:p w14:paraId="792A1008" w14:textId="77777777" w:rsidR="006A5550" w:rsidRDefault="006A5550">
      <w:pPr>
        <w:pStyle w:val="a3"/>
      </w:pPr>
      <w:r>
        <w:t xml:space="preserve">　　答：你把你的業障懺除，你就得度了。知道錯了要改，你受的五戒，佛菩薩不承認，這是真的，不是假的。為什麼不承認？你沒有基礎。受五戒好比是念初中，你小學都沒有畢業，小學都沒有念過，你一下就來考初中，哪有這回事情，這是假的，不是真的。五戒以什麼為基礎？以十善業道為基礎，你看淨業三福給我們講的，淨業三福第一條，「孝養父母，奉事師長，慈心不殺，修十善業」。這一條做到了，這四句做到了，才能夠「受持三皈，具足重戒」，你才能受三皈五戒。你頭一條都沒有做到，你就搞第二條，所以佛菩薩不會承認的，那個受三皈叫名字三皈，有名無實。所以這個不重要，也用不著去補什麼戒，最重要的是你先把十善業道做到。</w:t>
      </w:r>
      <w:r>
        <w:t xml:space="preserve"> </w:t>
      </w:r>
    </w:p>
    <w:p w14:paraId="5DB5FD1D" w14:textId="77777777" w:rsidR="006A5550" w:rsidRDefault="006A5550">
      <w:pPr>
        <w:pStyle w:val="a3"/>
      </w:pPr>
      <w:r>
        <w:t xml:space="preserve">　　可是十善業道你做不到，那我就勸你，你先把《弟子規》跟《感應篇》做到，那個做到了，十善業就可以做到，就沒有問題。這跟上樓梯一樣，一層一層，《弟子規》是第一層，《感應篇》是第二層，十善業是第三層，《沙彌律儀》是第四層。你不可以說頭二層我不要了，我就從第三層、第四層開始，不可能的事情。</w:t>
      </w:r>
      <w:r>
        <w:t xml:space="preserve"> </w:t>
      </w:r>
    </w:p>
    <w:p w14:paraId="29BC2544" w14:textId="77777777" w:rsidR="006A5550" w:rsidRDefault="006A5550">
      <w:pPr>
        <w:pStyle w:val="a3"/>
      </w:pPr>
      <w:r>
        <w:t xml:space="preserve">　　問：下面一個問題，持名念佛，要不要同時觀想自己本尊的阿彌陀佛佛像？他後頭有四個小題目，經常看見不是自己本尊的阿彌陀佛像，對自己往生有沒有妨礙？是否應該少看，而只看自己的那尊阿彌陀佛像？</w:t>
      </w:r>
      <w:r>
        <w:t xml:space="preserve"> </w:t>
      </w:r>
    </w:p>
    <w:p w14:paraId="31EE727A" w14:textId="77777777" w:rsidR="006A5550" w:rsidRDefault="006A5550">
      <w:pPr>
        <w:pStyle w:val="a3"/>
      </w:pPr>
      <w:r>
        <w:t xml:space="preserve">　　答：這個我們在講席當中也常常提到。凡夫情執很深，所以供養佛像也要專一，供養一尊。常常看這尊佛像印象就很深，將來往生的時候，佛來接引，他一定現這個像，為什麼？你已經很熟悉了，你會生歡喜心，我天天看你，終究真的見到了。諸佛如來總是恆順眾生，隨喜功德。所以，選擇一尊佛像之後，一生不要改變。如果這個像也喜歡，那個像也喜歡，到臨命終時，不知道是哪個像來接引，你就會起疑問。疑問一起來，往生的緣就斷掉了，這是很恐怖的事情，念一生佛，最後不能往生。所以，《三字經》上講的「教之道，貴以專」，咱們學之道也是貴以專，專太重要了！</w:t>
      </w:r>
      <w:r>
        <w:t xml:space="preserve"> </w:t>
      </w:r>
    </w:p>
    <w:p w14:paraId="23AA84D2" w14:textId="77777777" w:rsidR="006A5550" w:rsidRDefault="006A5550">
      <w:pPr>
        <w:pStyle w:val="a3"/>
      </w:pPr>
      <w:r>
        <w:t xml:space="preserve">　　早年我們在台灣，最初有個小道場，華藏視聽圖書館。有一位老居士，老居士以後往生了，送我們一尊白磁的阿彌陀佛像，我們就供了這一尊佛像。這尊佛像還在台灣我們的老道場，因為我們常常出國，磁的很容易打破，不好帶，所以我們就照相。現在這尊佛像照片可以說是全世界流通，到處都能看見。無論走到哪個地方，我們都是看這一個佛像，所以印象特別深刻。看到別人供的佛像跟我們不同，我們禮拜三拜很歡喜，可是我們心目當中，心裡頭還是這一尊白磁像。專一有好處。</w:t>
      </w:r>
      <w:r>
        <w:t xml:space="preserve"> </w:t>
      </w:r>
    </w:p>
    <w:p w14:paraId="5FB61F3D" w14:textId="77777777" w:rsidR="006A5550" w:rsidRDefault="006A5550">
      <w:pPr>
        <w:pStyle w:val="a3"/>
      </w:pPr>
      <w:r>
        <w:t xml:space="preserve">　　問：底下一個問題，臨終如果一心念佛，看見佛來了，是繼續老實念佛號還是歡歡喜喜的跟佛走？</w:t>
      </w:r>
      <w:r>
        <w:t xml:space="preserve"> </w:t>
      </w:r>
    </w:p>
    <w:p w14:paraId="68D954C7" w14:textId="77777777" w:rsidR="006A5550" w:rsidRDefault="006A5550">
      <w:pPr>
        <w:pStyle w:val="a3"/>
      </w:pPr>
      <w:r>
        <w:t xml:space="preserve">　　答：念著佛號就跟佛走了。如果把佛號忘掉了，歡喜心一現前，歡喜心是煩惱。你看七情五欲，七情裡面第一個字是喜，喜怒哀樂愛惡欲，所以要曉得歡喜是情執、是煩惱。臨終時一看到，歡喜，就去不了了，煩惱現前，煩惱是業障。那個時候不能帶業障，帶業往生是帶舊業，不帶新業，臨終見佛要生歡喜，這個事情麻煩了。所以，平常要訓練，怎麼練法？見到佛相，見如不見，繼續佛號念下去，若無其事，這是對的。所以，佛為什麼不常常現身給你看？一現身你就生煩惱，你就墮落，所以不現身。</w:t>
      </w:r>
      <w:r>
        <w:t xml:space="preserve"> </w:t>
      </w:r>
    </w:p>
    <w:p w14:paraId="74964C87" w14:textId="77777777" w:rsidR="006A5550" w:rsidRDefault="006A5550">
      <w:pPr>
        <w:pStyle w:val="a3"/>
      </w:pPr>
      <w:r>
        <w:t xml:space="preserve">　　什麼時候會現身？你心如如不動，這時候佛會現身給你看，給你做證明，這是真的，不是假的。現在不現身是你受不了，佛是成就你的道業，不會破壞。誰會破壞？魔會破壞，魔現佛菩薩的相來逗你、來破壞你，這個事情很多。看到這個人用功用得不錯，一見佛的佛像歡喜心生起來，傲慢心生起來：我的功夫不錯，我見到佛了，他們都不行，他們都沒見到。這個念頭生起來就墮落了，就去不了。幾個人能像慧遠大師，我們在《高僧傳》裡面看到，慧遠大師一生三次見到極樂世界，從來沒有跟人提過。臨命終的時候佛來接引，這個境界又現前，他告訴大家，「我壽命到了，我要往生了，極樂世界現前，像這種境界，過去我曾經看過三次」，他才告訴人。別人問他極樂世界像什麼樣子？跟《無量壽經》上講的完全一樣。遠公大師那個時候，淨土經典只有這一本《無量壽經》，《彌陀經》、《觀經》都還沒有翻譯出來，他都沒看到。所以淨土宗的成立只有一部經。所以見如不見，依舊老實念佛，走的時候也跟他念佛走，也沒有動心，這是真的往生。</w:t>
      </w:r>
      <w:r>
        <w:t xml:space="preserve"> </w:t>
      </w:r>
    </w:p>
    <w:p w14:paraId="4502C902" w14:textId="77777777" w:rsidR="006A5550" w:rsidRDefault="006A5550">
      <w:pPr>
        <w:pStyle w:val="a3"/>
      </w:pPr>
      <w:r>
        <w:t xml:space="preserve">　　問：下面一個問題，因家人喜好不同，所以家裡現在供養三尊不同的阿彌陀佛像。如果自己選擇一尊佛像做為自己的本尊，臨終時有沒有可能平時看見其他的阿彌陀佛像也一起來？</w:t>
      </w:r>
      <w:r>
        <w:t xml:space="preserve"> </w:t>
      </w:r>
    </w:p>
    <w:p w14:paraId="16E63635" w14:textId="77777777" w:rsidR="006A5550" w:rsidRDefault="006A5550">
      <w:pPr>
        <w:pStyle w:val="a3"/>
      </w:pPr>
      <w:r>
        <w:t xml:space="preserve">　　答：除非你有特別要求，阿彌陀佛像一起來，這個阿彌陀佛會不會答應我不知道。我們聽古來祖師大德相傳的，只是阿彌陀佛來接引，阿彌陀佛跟觀音、勢至來接引，這是西方三聖。還有更殊勝的，真正上上品往生的，阿彌陀佛跟很多諸佛一起來接引，經上都有說明。完全看自己的功夫，看自己的德行，所以往生品位就不一樣，品位不一樣，來接引的狀況不相同。</w:t>
      </w:r>
      <w:r>
        <w:t xml:space="preserve"> </w:t>
      </w:r>
    </w:p>
    <w:p w14:paraId="18BA58FC" w14:textId="77777777" w:rsidR="006A5550" w:rsidRDefault="006A5550">
      <w:pPr>
        <w:pStyle w:val="a3"/>
      </w:pPr>
      <w:r>
        <w:t xml:space="preserve">　　問：末後還有一個小題目，弟子曾夢見三次不同的阿彌陀佛像。問題是我已經認準藍底白玉版的阿彌陀佛像為自己的本尊了，對於夢中的境界是否可以不去理會？</w:t>
      </w:r>
      <w:r>
        <w:t xml:space="preserve"> </w:t>
      </w:r>
    </w:p>
    <w:p w14:paraId="3FF48B32" w14:textId="77777777" w:rsidR="006A5550" w:rsidRDefault="006A5550">
      <w:pPr>
        <w:pStyle w:val="a3"/>
      </w:pPr>
      <w:r>
        <w:t xml:space="preserve">　　答：可以。如果真的是阿彌陀佛現身接引，他一定是現你平常常常供奉的本尊像。</w:t>
      </w:r>
      <w:r>
        <w:t xml:space="preserve"> </w:t>
      </w:r>
    </w:p>
    <w:p w14:paraId="238CDA3A" w14:textId="77777777" w:rsidR="006A5550" w:rsidRDefault="006A5550">
      <w:pPr>
        <w:pStyle w:val="a3"/>
      </w:pPr>
      <w:r>
        <w:t xml:space="preserve">　　問：下面第十四個問題，我們試辦了一個私塾，有幾名剛從幼稚園畢業的小學一年級的孩子，目的是打算建立他們做人的德行基礎。我們五年的教學計劃及現在具體工作應該怎麼確定和開展。向老法師求教。</w:t>
      </w:r>
      <w:r>
        <w:t xml:space="preserve"> </w:t>
      </w:r>
    </w:p>
    <w:p w14:paraId="6D9CAD79" w14:textId="77777777" w:rsidR="006A5550" w:rsidRDefault="006A5550">
      <w:pPr>
        <w:pStyle w:val="a3"/>
      </w:pPr>
      <w:r>
        <w:t xml:space="preserve">　　答：老法師沒有開私塾，沒有教私塾的經驗。但是你這個做法，我可以跟你建議你們到湯池去看看。我知道現在有不少想經營私塾的這些人，還有些老師，去湯池學習都有很多的啟發，獲得許多的資訊。可以到那邊去看看。</w:t>
      </w:r>
      <w:r>
        <w:t xml:space="preserve"> </w:t>
      </w:r>
    </w:p>
    <w:p w14:paraId="2EB7E2F5" w14:textId="77777777" w:rsidR="006A5550" w:rsidRDefault="006A5550">
      <w:pPr>
        <w:pStyle w:val="a3"/>
      </w:pPr>
      <w:r>
        <w:t xml:space="preserve">　　問：底下十五題，學佛者應以什麼樣的心態面對癌症和醫學上所謂的絕症？請老法師為苦難患者開示。</w:t>
      </w:r>
      <w:r>
        <w:t xml:space="preserve"> </w:t>
      </w:r>
    </w:p>
    <w:p w14:paraId="5F8AAF56" w14:textId="77777777" w:rsidR="006A5550" w:rsidRDefault="006A5550">
      <w:pPr>
        <w:pStyle w:val="a3"/>
      </w:pPr>
      <w:r>
        <w:t xml:space="preserve">　　答：這個問題我們在講席裡頭也常講，最好的榜樣是「山西小院」，希望得到這個病或者是所謂絕症的多看「山西小院」。類似「山西小院」這種狀況的人很多，都產生了不思議的效果。我最近還遇到一個劉老居士，東北人，她得的是淋巴癌，非常嚴重。醫院檢查出來，要她去動手術，她不去，她在家裡面念佛求往生，她也並不希望好，她說正好，這是我往生的時候到了。念了半個月，她淋巴癌就沒有了。再去檢查，醫院說他檢查錯誤，他說你根本沒有得癌症。她說我真的決心要求生淨土，沒去得了，又回來了。我說很好，回來給大家做個好榜樣。</w:t>
      </w:r>
      <w:r>
        <w:t xml:space="preserve"> </w:t>
      </w:r>
    </w:p>
    <w:p w14:paraId="66756A61" w14:textId="77777777" w:rsidR="006A5550" w:rsidRDefault="006A5550">
      <w:pPr>
        <w:pStyle w:val="a3"/>
      </w:pPr>
      <w:r>
        <w:t xml:space="preserve">　　在佛法裡面，原理上說，信心決定一切，大乘經裡面常說，一切法從心想生。你有清淨的信心、堅定的信心，所以病好是治好的。病不好是你不相信這個病會好，你常常懷疑這病能好嗎？這就肯定不好。所以，醫生把病醫好了，其實不是醫生醫的，也不是藥力產生效果，信心。你相信這個醫生，你相信這個藥，這個醫生跟藥就真靈；你要不相信他，醫生再高明，藥再好，對你不發生作用。所以佛法講一切法從心想生，這我們要常常記住，這才是永恆的真理。所以不要害怕，不要恐懼，一定要相信佛告訴我們的，生命是永恆的。人會不會死？不會死，從來沒有死過，也從來沒有生過，生死是假的，不是真的。生死是身體，身體不是我，是我所有的，我不會死，身體用久了，不再好使用，換一個就是了。就好像衣服穿舊、穿破了，不再好穿了，換一件新的。</w:t>
      </w:r>
      <w:r>
        <w:t xml:space="preserve"> </w:t>
      </w:r>
    </w:p>
    <w:p w14:paraId="417EF9E8" w14:textId="77777777" w:rsidR="006A5550" w:rsidRDefault="006A5550">
      <w:pPr>
        <w:pStyle w:val="a3"/>
      </w:pPr>
      <w:r>
        <w:t xml:space="preserve">　　靈性不死，世間人講靈魂，靈魂還有生死，靈性沒有。但是人真正懂得靈魂不死，他對這個身他就不是很重視。如果在日常生活當中稍稍留意，懂得衛生，這個身就不容易生病。人為什麼會生病？裡面有毒，病毒；嚴重的病毒，佛講三毒貪瞋痴。裡面有三毒，外面就容易感染；如果裡面沒有三毒，外面什麼樣的細菌都感染不上。真正懂得這個道理，「勤修戒定慧，息滅貪瞋痴」，你什麼病都不會感染，所以要曉得這個道理。染上病毒的時候，大慈大悲能夠化解，慈悲能夠化解一切病毒，所以他不需要用藥物。沒有信心，你就要找藥物來幫助。可是最重要的還是把心轉過來，斷一切惡，修一切善，捨己為人，這個感應就不可思議。</w:t>
      </w:r>
      <w:r>
        <w:t xml:space="preserve"> </w:t>
      </w:r>
    </w:p>
    <w:p w14:paraId="3F461DFC" w14:textId="77777777" w:rsidR="006A5550" w:rsidRDefault="006A5550">
      <w:pPr>
        <w:pStyle w:val="a3"/>
      </w:pPr>
      <w:r>
        <w:t xml:space="preserve">　　問：底下十六題，佛法會滅，世界會壞，小三災、大三災，這都是佛說的。心造世界，心能讓佛說的事不發生嗎？</w:t>
      </w:r>
      <w:r>
        <w:t xml:space="preserve"> </w:t>
      </w:r>
    </w:p>
    <w:p w14:paraId="7FF92B2D" w14:textId="77777777" w:rsidR="006A5550" w:rsidRDefault="006A5550">
      <w:pPr>
        <w:pStyle w:val="a3"/>
      </w:pPr>
      <w:r>
        <w:t xml:space="preserve">　　答：答案是肯定的，能！那你要知道，佛法會滅，為什麼會滅？大家都不持戒，佛法就滅了。為什麼？戒是佛法的根，就是十善五戒，人都不持十善五戒，佛法就滅了。人要各個人都持十善、五戒，佛法怎麼會滅！世界亦復如是。世界為什麼會壞？人都不修善，人失掉了性德。性德的核心就是慈悲，慈悲不是外面來的，是你自己性德的核心，你有慈悲心，這世界就不會壞。慈悲心沒有了，只有自私自利，念頭裡頭都是損人利己，這個世界很快就壞掉了。你明白這個道理，你才曉得心能把世界立刻摧毀，也能把世界拯救過來；斷惡修善，災難就沒有了。如果人不相信因果，不相信佛菩薩說的，也不相信聖賢人說的，個個都自以為是，自以為很聰明，那些是假的，那些是迷信，災難就來了。</w:t>
      </w:r>
      <w:r>
        <w:t xml:space="preserve"> </w:t>
      </w:r>
    </w:p>
    <w:p w14:paraId="14FA6D5D" w14:textId="77777777" w:rsidR="006A5550" w:rsidRDefault="006A5550">
      <w:pPr>
        <w:pStyle w:val="a3"/>
      </w:pPr>
      <w:r>
        <w:t xml:space="preserve">　　問：下面一個問題，不去道場，單靠自己在家裡自修學習，讀經典，上網閱讀聽經，可否？</w:t>
      </w:r>
      <w:r>
        <w:t xml:space="preserve"> </w:t>
      </w:r>
    </w:p>
    <w:p w14:paraId="664240C1" w14:textId="77777777" w:rsidR="006A5550" w:rsidRDefault="006A5550">
      <w:pPr>
        <w:pStyle w:val="a3"/>
      </w:pPr>
      <w:r>
        <w:t xml:space="preserve">　　答：可以。佛法重實質，不重形式，認真學習都有成就。</w:t>
      </w:r>
      <w:r>
        <w:t xml:space="preserve"> </w:t>
      </w:r>
    </w:p>
    <w:p w14:paraId="16BB2041" w14:textId="77777777" w:rsidR="006A5550" w:rsidRDefault="006A5550">
      <w:pPr>
        <w:pStyle w:val="a3"/>
      </w:pPr>
      <w:r>
        <w:t xml:space="preserve">　　問：下面一個問題，第十八個問題，怎樣才能斷貪睡？</w:t>
      </w:r>
      <w:r>
        <w:t xml:space="preserve"> </w:t>
      </w:r>
    </w:p>
    <w:p w14:paraId="23D125EC" w14:textId="77777777" w:rsidR="006A5550" w:rsidRDefault="006A5550">
      <w:pPr>
        <w:pStyle w:val="a3"/>
      </w:pPr>
      <w:r>
        <w:t xml:space="preserve">　　答：睡眠是人昏沉，昏沉重的人怎麼辦？佛菩薩、祖師大德常常教導我們，用活動的方法。譬如坐在那個地方會打瞌睡，睡到那就更容易打瞌睡，經行、繞佛，這是一個方法。嚴重的時候，繞佛也會打瞌睡，那怎麼辦？拜佛。真的嚴重的時候，你就發個心，一天拜三千拜，計數拜三千拜，就能把這個毛病治好了。你的精神意志都能夠集中，拜佛的時候念佛，口裡念佛，心裡想佛，身體拜佛。</w:t>
      </w:r>
      <w:r>
        <w:t xml:space="preserve"> </w:t>
      </w:r>
    </w:p>
    <w:p w14:paraId="29A88D14" w14:textId="77777777" w:rsidR="006A5550" w:rsidRDefault="006A5550">
      <w:pPr>
        <w:pStyle w:val="a3"/>
      </w:pPr>
      <w:r>
        <w:t xml:space="preserve">　　問：第十九個問題，學佛一定要念佛嗎？弟子不會念佛，但比較容易進入文字經典。可否？</w:t>
      </w:r>
      <w:r>
        <w:t xml:space="preserve"> </w:t>
      </w:r>
    </w:p>
    <w:p w14:paraId="4238F089" w14:textId="77777777" w:rsidR="006A5550" w:rsidRDefault="006A5550">
      <w:pPr>
        <w:pStyle w:val="a3"/>
      </w:pPr>
      <w:r>
        <w:t xml:space="preserve">　　答：那你就可以先從文字經典入手，可是，還是很難。因為我們見到了很多的人，才真正發現到，不培養學佛、學聖賢的根底你就很難成就。你學到一段時期得不到效果，你會退心，你就會放棄。為什麼？得不到法喜。孔子所說的「學而時習之，不亦說乎」，你得不到喜悅；佛法裡面講「常生歡喜心」，你得不到歡喜心，所以你會退轉。所以，我們才極力的提倡扎根教育。學佛的根是什麼？學佛的根還是《弟子規》。中國佛教從唐朝中葉以後不學小乘，用儒、用道來做修學的基礎，因為中國佛教是大乘，大乘必須要以小乘為基礎，不學小乘，用儒道可以。我們在儒裡面選的《弟子規》，在道選的《太上感應篇》，如果這兩樣東西不能落實，學經典文字到最後會變成佛學，你所學的是佛教的常識，你體會不到經裡面殊勝的義理，你體會不到。所以，必須從行持上下手，一定是依戒得定，依定開慧，這是千古不變的一個原則，不能夠不遵守。</w:t>
      </w:r>
      <w:r>
        <w:t xml:space="preserve"> </w:t>
      </w:r>
    </w:p>
    <w:p w14:paraId="1D70A16C" w14:textId="77777777" w:rsidR="006A5550" w:rsidRDefault="006A5550">
      <w:pPr>
        <w:pStyle w:val="a3"/>
      </w:pPr>
      <w:r>
        <w:t xml:space="preserve">　　底下是加拿大同修的提問，他只有一個問題。</w:t>
      </w:r>
      <w:r>
        <w:t xml:space="preserve"> </w:t>
      </w:r>
    </w:p>
    <w:p w14:paraId="04ED640F" w14:textId="77777777" w:rsidR="006A5550" w:rsidRDefault="006A5550">
      <w:pPr>
        <w:pStyle w:val="a3"/>
      </w:pPr>
      <w:r>
        <w:t xml:space="preserve">　　問：守八關齋戒的那一天，是不是要全日二十四小時念佛，不能睡覺？是否能用一部分時間誦《無量壽經》和頂禮《淨修捷要》？</w:t>
      </w:r>
      <w:r>
        <w:t xml:space="preserve"> </w:t>
      </w:r>
    </w:p>
    <w:p w14:paraId="2224534A" w14:textId="77777777" w:rsidR="006A5550" w:rsidRDefault="006A5550">
      <w:pPr>
        <w:pStyle w:val="a3"/>
      </w:pPr>
      <w:r>
        <w:t xml:space="preserve">　　答：八關齋戒只說到一個齋，齋是過中不食，只說到戒，十條戒能夠嚴持不犯，這就對了，沒有說不睡覺。只有般舟三昧才沒有睡覺，那個不能睡覺，不但不能睡覺，連坐下來都不可以。只可以站著，只可以走動，這是般舟三昧的規矩。八關齋戒沒有這個規矩，沒有說是不能睡覺的。這一天誦《無量壽經》和頂禮《淨修捷要》都很好，這是修淨土同修可以這樣修法。</w:t>
      </w:r>
      <w:r>
        <w:t xml:space="preserve"> </w:t>
      </w:r>
    </w:p>
    <w:p w14:paraId="669C0E6E" w14:textId="77777777" w:rsidR="006A5550" w:rsidRDefault="006A5550">
      <w:pPr>
        <w:pStyle w:val="a3"/>
      </w:pPr>
      <w:r>
        <w:t xml:space="preserve">　　下面是中國同修的提問，這是上一次的問題沒有解答的。</w:t>
      </w:r>
      <w:r>
        <w:t xml:space="preserve"> </w:t>
      </w:r>
    </w:p>
    <w:p w14:paraId="0BE275EB" w14:textId="77777777" w:rsidR="006A5550" w:rsidRDefault="006A5550">
      <w:pPr>
        <w:pStyle w:val="a3"/>
      </w:pPr>
      <w:r>
        <w:t xml:space="preserve">　　問：第一個問題，弟子業障深重，念佛、念經常感到身體痛，精神上又很亂，心不安，求老法師開示。</w:t>
      </w:r>
      <w:r>
        <w:t xml:space="preserve"> </w:t>
      </w:r>
    </w:p>
    <w:p w14:paraId="09D277B0" w14:textId="77777777" w:rsidR="006A5550" w:rsidRDefault="006A5550">
      <w:pPr>
        <w:pStyle w:val="a3"/>
      </w:pPr>
      <w:r>
        <w:t xml:space="preserve">　　答：這個現象是業障，冤親債主找到你身上來了，他障礙你學佛。你必須要溝通，給自己的累劫、現前冤親債主立個牌位，跟他交流，請他不要障礙自己修學，把自己修學的功德迴向給他，我相信他會接受。他接受，你的這些毛病都沒有了，好好認真修學，冥陽兩利。</w:t>
      </w:r>
      <w:r>
        <w:t xml:space="preserve"> </w:t>
      </w:r>
    </w:p>
    <w:p w14:paraId="6A466111" w14:textId="77777777" w:rsidR="006A5550" w:rsidRDefault="006A5550">
      <w:pPr>
        <w:pStyle w:val="a3"/>
      </w:pPr>
      <w:r>
        <w:t xml:space="preserve">　　問：第二個問題，我丈夫癱瘓十九年，病危兩次進醫院搶救，昏迷當中見過地獄，醒後他說，「我要去極樂世界，不去地獄」。但因身體脆弱，念佛退轉，請老法師開示。</w:t>
      </w:r>
      <w:r>
        <w:t xml:space="preserve"> </w:t>
      </w:r>
    </w:p>
    <w:p w14:paraId="2906C9FB" w14:textId="77777777" w:rsidR="006A5550" w:rsidRDefault="006A5550">
      <w:pPr>
        <w:pStyle w:val="a3"/>
      </w:pPr>
      <w:r>
        <w:t xml:space="preserve">　　答：他既然看到地獄，知道地獄苦，不願意去地獄，要想去極樂世界，你要幫助他念佛。身體脆弱，不能念佛，沒有關係，聽佛號都行。現在念佛機是個很好的助念的工具，如果怕擾亂別人，你可以用耳機，讓他聽。他容易昏沉，你把聲音開大一點，就能夠把昏沉趕走。能念跟著念佛機念，不能念就聽，不要中斷，這樣才能夠往生。有信心，就是不懷疑、不夾雜、不要打妄想，萬緣放下，一心專念，效果是一樣的。</w:t>
      </w:r>
      <w:r>
        <w:t xml:space="preserve"> </w:t>
      </w:r>
    </w:p>
    <w:p w14:paraId="047F5EE1" w14:textId="77777777" w:rsidR="006A5550" w:rsidRDefault="006A5550">
      <w:pPr>
        <w:pStyle w:val="a3"/>
      </w:pPr>
      <w:r>
        <w:t xml:space="preserve">　　問：下面一個問題，弟子今年十九歲，小時候不小心把觀音聖像摔成兩塊。學佛後懺悔，念了幾遍《地藏經》後，夢見一位女人身穿白衣，菩薩般的打扮，對我大罵說，都是我的過錯，還說我以前打碎玉觀音。後來弟子在學校被同學踢毽子踢到眉毛，以後頭不能隨意轉動，腫脹很厲害，看過許多骨科醫生都沒有效。最近一個月吃素念佛稍有好轉，但家人卻又反對吃素，弟子很困擾，諸事不順，請問應當怎麼做？</w:t>
      </w:r>
      <w:r>
        <w:t xml:space="preserve"> </w:t>
      </w:r>
    </w:p>
    <w:p w14:paraId="25679629" w14:textId="77777777" w:rsidR="006A5550" w:rsidRDefault="006A5550">
      <w:pPr>
        <w:pStyle w:val="a3"/>
      </w:pPr>
      <w:r>
        <w:t xml:space="preserve">　　答：如果你吃素念佛有效，你就堅持下去。你把你這些事情告訴家人，家人要同意這樣做那就是救你；家人不同意這樣做，他就是害你，叫你痛苦。我相信你家人會懂得這個道理。</w:t>
      </w:r>
      <w:r>
        <w:t xml:space="preserve"> </w:t>
      </w:r>
    </w:p>
    <w:p w14:paraId="11F8741F" w14:textId="77777777" w:rsidR="006A5550" w:rsidRDefault="006A5550">
      <w:pPr>
        <w:pStyle w:val="a3"/>
      </w:pPr>
      <w:r>
        <w:t xml:space="preserve">　　問：下面一個問題，《中有成就秘笈》這本書上說，人活著時候沒修好，臨命終時一經提醒與本性的光合上就可以得到解脫，這樣說法對嗎？死後五十三天聽到本密法教導，也可以超出輪迴嗎？</w:t>
      </w:r>
      <w:r>
        <w:t xml:space="preserve"> </w:t>
      </w:r>
    </w:p>
    <w:p w14:paraId="038B78D8" w14:textId="77777777" w:rsidR="006A5550" w:rsidRDefault="006A5550">
      <w:pPr>
        <w:pStyle w:val="a3"/>
      </w:pPr>
      <w:r>
        <w:t xml:space="preserve">　　答：這些事情不是每個人都有這麼好的緣分，特殊的緣分，有因、有緣、有果。因，過去生中有善根，過去生中沒有善根，今生遇到再殊勝的緣都沒有用，所以善根還是最重要。《彌陀經》上講往生的人，「不可以少善根福德因緣，得生彼國」，善根擺在第一個，緣擺在第二。我們這一生當中親身看到的就很多，緣非常殊勝，善根沒有，還是不能往生。也看到過一生當中沒有遇到緣，真的，命終之後才遇到緣，他居然能往生。這是什麼？善根深厚，過去生中生生世世學佛，這一生沒有緣接觸到佛，或者聽到人家說佛教是迷信，不願意接觸，臨終的時候，家親眷屬來超度他。我們這個協會胡居士的母親就是臨終之後超度的，這是我們親眼看到的，不可思議。</w:t>
      </w:r>
      <w:r>
        <w:t xml:space="preserve"> </w:t>
      </w:r>
    </w:p>
    <w:p w14:paraId="18A7B70F" w14:textId="77777777" w:rsidR="006A5550" w:rsidRDefault="006A5550">
      <w:pPr>
        <w:pStyle w:val="a3"/>
      </w:pPr>
      <w:r>
        <w:t xml:space="preserve">　　她母親一生沒接觸佛法，她自己雖然學佛，還好家裡不反對，家裡人不跟她一起學，各人搞各人的。她母親死了之後，在善果林給她做超度的佛事。她的靈附在一個女孩子身上，說出她家庭狀況，講的一點不錯，所以胡居士也很相信，真的是她母親來了。她就問大家，你們為什麼對我這麼好？兩、三百人日夜不斷的給她念佛迴向。你們為什麼對我這麼好？是不是因為我女兒學佛？她個性很強，如果說因為女兒，她不願意接受。我們都說你自己有善根、有福德，所以感得這種緣分，她就很高興。問佛教是什麼？我們有一位法師給她講解、給她說明，勸導她懺悔業障求生淨土。</w:t>
      </w:r>
      <w:r>
        <w:t xml:space="preserve"> </w:t>
      </w:r>
    </w:p>
    <w:p w14:paraId="752683F3" w14:textId="77777777" w:rsidR="006A5550" w:rsidRDefault="006A5550">
      <w:pPr>
        <w:pStyle w:val="a3"/>
      </w:pPr>
      <w:r>
        <w:t xml:space="preserve">　　她真的把它搞懂、搞明白了，就要求聽經，聽《地藏經》。所以我們就把她，她那時候靈柩前面放一個電視機，播講《地藏經》的錄相帶。差不多就是好像有兩、三個星期，沒有消息。過了兩、三個星期之後，她又附身，又來說話，那經聽完了。最後一天放「三時繫念」，「三時繫念」放完之後，最後附身告訴大家，佛來接引，她到極樂世界了，下品中生。這一段故事胡居士寫得很清楚，我們這邊結緣的書架上都有，這是個很好的例子，是真的，不是假的。過去世善根，善根非常深厚，總是在臨終一念錯了念頭，沒去得了，這一生在中陰得度。四十九天給她念佛、誦經，四十九天她真的得度了，感應不可思議。</w:t>
      </w:r>
      <w:r>
        <w:t xml:space="preserve"> </w:t>
      </w:r>
    </w:p>
    <w:p w14:paraId="61A108BF" w14:textId="77777777" w:rsidR="006A5550" w:rsidRDefault="006A5550">
      <w:pPr>
        <w:pStyle w:val="a3"/>
      </w:pPr>
      <w:r>
        <w:t xml:space="preserve">　　問：下面一個問題，臨命終時如果魔現釋迦牟尼佛來接引，如何辨別與阿彌陀佛不同之處？是以阿彌陀佛手中的蓮花為準嗎？</w:t>
      </w:r>
      <w:r>
        <w:t xml:space="preserve"> </w:t>
      </w:r>
    </w:p>
    <w:p w14:paraId="79D970CF" w14:textId="77777777" w:rsidR="006A5550" w:rsidRDefault="006A5550">
      <w:pPr>
        <w:pStyle w:val="a3"/>
      </w:pPr>
      <w:r>
        <w:t xml:space="preserve">　　答：這個不一定，在這個時候你不要懷疑，臨命終時候看到，自己會很清楚。如果你有這些問題存在，恐怕到臨命終時你也想不起來，有這些狀況，那你的神智非常清楚，你還有這麼多妄想，你肯定不能往生。所以，這些念頭最好現在就要把它斷掉。魔會現其他的佛身，不能現本尊，你一生念阿彌陀佛，魔不敢現阿彌陀佛身，現阿彌陀佛身那是冒充，那是有罪，護法神不答應，有護法神。他現別的身來誘惑你，護法神不管。你自己願意上當，那就吃虧了。所以，不能有這些疑惑，相信阿彌陀佛來接引，現在有這些念頭，這不是好念頭，都造成自己臨終的障礙。</w:t>
      </w:r>
      <w:r>
        <w:t xml:space="preserve"> </w:t>
      </w:r>
    </w:p>
    <w:p w14:paraId="25C9A4D8" w14:textId="77777777" w:rsidR="006A5550" w:rsidRDefault="006A5550">
      <w:pPr>
        <w:pStyle w:val="a3"/>
      </w:pPr>
      <w:r>
        <w:t xml:space="preserve">　　今天時間到了，後面還有八個問題，留在下一次解答。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F130E" w14:textId="77777777" w:rsidR="006A5550" w:rsidRDefault="006A5550" w:rsidP="006A5550">
      <w:r>
        <w:separator/>
      </w:r>
    </w:p>
  </w:endnote>
  <w:endnote w:type="continuationSeparator" w:id="0">
    <w:p w14:paraId="68FA047D" w14:textId="77777777" w:rsidR="006A5550" w:rsidRDefault="006A5550" w:rsidP="006A5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65BA7" w14:textId="77777777" w:rsidR="006A5550" w:rsidRDefault="006A5550" w:rsidP="006A5550">
      <w:r>
        <w:separator/>
      </w:r>
    </w:p>
  </w:footnote>
  <w:footnote w:type="continuationSeparator" w:id="0">
    <w:p w14:paraId="781C8CA4" w14:textId="77777777" w:rsidR="006A5550" w:rsidRDefault="006A5550" w:rsidP="006A55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50"/>
    <w:rsid w:val="006A55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51D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55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55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55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55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2515</Words>
  <Characters>14338</Characters>
  <Application>Microsoft Office Word</Application>
  <DocSecurity>0</DocSecurity>
  <Lines>119</Lines>
  <Paragraphs>33</Paragraphs>
  <ScaleCrop>false</ScaleCrop>
  <Company/>
  <LinksUpToDate>false</LinksUpToDate>
  <CharactersWithSpaces>16820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