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10CA" w14:textId="77777777" w:rsidR="007739D4" w:rsidRDefault="007739D4">
      <w:r>
        <w:t>《慶祝淨公上人弘法五十週年》</w:t>
      </w:r>
      <w:r>
        <w:t>—</w:t>
      </w:r>
      <w:r>
        <w:t xml:space="preserve">學佛答問（答澳洲參學同修之八）　　（共一集）　　</w:t>
      </w:r>
      <w:r>
        <w:t>2008/3/4</w:t>
      </w:r>
      <w:r>
        <w:t xml:space="preserve">　　澳洲淨宗學院　　檔名：</w:t>
      </w:r>
      <w:r>
        <w:t xml:space="preserve">21-431-0001 </w:t>
      </w:r>
    </w:p>
    <w:p w14:paraId="11E9DCDE" w14:textId="77777777" w:rsidR="007739D4" w:rsidRDefault="007739D4">
      <w:pPr>
        <w:pStyle w:val="a3"/>
      </w:pPr>
      <w:r>
        <w:t xml:space="preserve">　　諸位法師、諸位同學，我看到這地方有幾個問題，我們依照順序來解答。問題不太多，有時間我們再談談修學用功的方面。前面是悟道法師的提問，他有兩個問題。</w:t>
      </w:r>
      <w:r>
        <w:t xml:space="preserve"> </w:t>
      </w:r>
    </w:p>
    <w:p w14:paraId="53CAEF10" w14:textId="77777777" w:rsidR="007739D4" w:rsidRDefault="007739D4">
      <w:pPr>
        <w:pStyle w:val="a3"/>
      </w:pPr>
      <w:r>
        <w:t xml:space="preserve">　　問：第一個，請問提倡尊師重道的活動。有三個小題目。往後每年是否可由各國淨宗道場，有意願、有經驗舉辦大型活動者，抽籤輪流主辦？</w:t>
      </w:r>
      <w:r>
        <w:t xml:space="preserve"> </w:t>
      </w:r>
    </w:p>
    <w:p w14:paraId="2B421E6B" w14:textId="77777777" w:rsidR="007739D4" w:rsidRDefault="007739D4">
      <w:pPr>
        <w:pStyle w:val="a3"/>
      </w:pPr>
      <w:r>
        <w:t xml:space="preserve">　　答：孝親尊師是非常重要的教育。現代整個世界的動亂不安，包括所謂自然的災害，我們細心觀察根本的原因，確實都是出於把孝親尊師疏忽掉了，所以才有這些天災人禍的感染。要化解災難，根本的方法就是要提倡孝親尊師，孝親尊師是自性性德的流露，人本來就是這個樣子的，現在變成不孝父母、不尊重老師、不尊重長輩，這是反常的現象。我們把反常當作正常，以為正常是反常，這個災難就現前，所以這是很重要的一樁事。在哪個地方舉行，實在講是那個地方有福報，提醒當地社會要重視這樁事情。當然更重要的是我們學佛的弟子，無論在家出家，首先要做到，我們做不到，辦活動也沒有很大的影響力，最重要的是自己做到。怎麼個做法？落實《弟子規》，落實《感應篇》，落實《十善業道》，就做到了。如果是出家同修，再落實《沙彌律儀》，你是真正佛弟子，真正聖賢弟子。如果不能夠落實，那是假的，那就不是真的。</w:t>
      </w:r>
      <w:r>
        <w:t xml:space="preserve"> </w:t>
      </w:r>
    </w:p>
    <w:p w14:paraId="2295AE0A" w14:textId="77777777" w:rsidR="007739D4" w:rsidRDefault="007739D4">
      <w:pPr>
        <w:pStyle w:val="a3"/>
      </w:pPr>
      <w:r>
        <w:t xml:space="preserve">　　像今天大家在這裡受的三皈或者是五戒，這都是屬於名字分上的事，為什麼？三皈做不到，五戒決定做不到。你能不殺生，你有沒有傷害眾生的念頭？如果有傷害眾生的念頭，那個念頭是屬於殺業，你的殺業沒斷。你不偷盜，有沒有佔別人便宜的念頭？有絲毫佔別人便宜的念頭，那是盜心，你的盜心沒斷。所以很不容易持。要從基本的戒律去修，基本的就是《弟子規》，不可以不重視，《弟子規》是戒律的基礎。我們今天不學小乘，就要用《弟子規》、用《感應篇》來代替小乘。最重要的還是要求自己，從自己做起，從自己家庭做起，從自己的團體做起，這真的是無量功德。我們的團體雖然這麼多年來常常說，可是我們的團體沒做到，早年我們華藏圖書館沒做到，現在我們淨宗學院也沒做到。團體做不到，我們要求個人做到，不要求別人要求自己，每個人都能反省，每個人都能自己做到，團體就做到了；如果不要求自己，要求別人，是永遠做不到的，這一定要知道。所以辦活動是宣傳、是擴大影響，這是好事情。</w:t>
      </w:r>
      <w:r>
        <w:t xml:space="preserve"> </w:t>
      </w:r>
    </w:p>
    <w:p w14:paraId="63426DD4" w14:textId="77777777" w:rsidR="007739D4" w:rsidRDefault="007739D4">
      <w:pPr>
        <w:pStyle w:val="a3"/>
      </w:pPr>
      <w:r>
        <w:t xml:space="preserve">　　問：下面說，明年可先到廬江申辦（寬容法師提議的）。</w:t>
      </w:r>
      <w:r>
        <w:t xml:space="preserve"> </w:t>
      </w:r>
    </w:p>
    <w:p w14:paraId="067C40B3" w14:textId="77777777" w:rsidR="007739D4" w:rsidRDefault="007739D4">
      <w:pPr>
        <w:pStyle w:val="a3"/>
      </w:pPr>
      <w:r>
        <w:t xml:space="preserve">　　答：這要跟廬江實際禪寺的老和尚去商量，老和尚同意，應該沒有問題。但是如果說是有上千人來參加，恐怕實際禪寺場地太小，沒有這麼大的場地，可能有困難。如果說三百人以內，沒有問題，它可以容納；三百人以上，沒有這麼大的場地。不過我現在曉得有個場地比較大的，山東慶雲的金山寺，現在主持是齊素萍居士，聽說她那個地方場地很大，一、二千人應該沒有問題。她又喜歡熱鬧，如果去辦，我相信她很歡迎。</w:t>
      </w:r>
      <w:r>
        <w:t xml:space="preserve"> </w:t>
      </w:r>
    </w:p>
    <w:p w14:paraId="67CACEF8" w14:textId="77777777" w:rsidR="007739D4" w:rsidRDefault="007739D4">
      <w:pPr>
        <w:pStyle w:val="a3"/>
      </w:pPr>
      <w:r>
        <w:t xml:space="preserve">　　問：末後一個問題，在第六十年時，再回到學院舉辦。</w:t>
      </w:r>
      <w:r>
        <w:t xml:space="preserve"> </w:t>
      </w:r>
    </w:p>
    <w:p w14:paraId="6A72E5EB" w14:textId="77777777" w:rsidR="007739D4" w:rsidRDefault="007739D4">
      <w:pPr>
        <w:pStyle w:val="a3"/>
      </w:pPr>
      <w:r>
        <w:lastRenderedPageBreak/>
        <w:t xml:space="preserve">　　答：好事，真是好事。但是六十年，今年是弘法五十週年，六十週年是十年之後，十年之後我們還能不能在這個世間？大有問題。所以今天我很感動、很感謝諸位同修啟請，要我住世，我不能答應，為什麼？我要答應，我就是欺騙你們了！人的壽命自己不能做主，我能夠說我再住十年、再住二十年、再住五十年，行嗎？這一定要了解，諸法實相！所以我常常提醒同學們，記住古聖先賢一句金玉良言，那就是說「不孝有三，無後為大」，釋迦牟尼佛也不能夠常住世間；迦葉尊者是奉命常住世間，但是世間人看不到他，只知道他老人家在雞足山入定，誰也沒見過。我們從《虛雲老和尚年譜》記載中，老和尚朝雞足山，他說他聽見敲木魚的聲音，迦葉尊者在誦經，還是在念佛，聽到敲木魚的聲音，沒有見過人。我們到雞足山去朝拜，聽說這是傳說有人曾經見過，這是傳聞，是真是假不能夠確定，但是我們能夠信得過，為什麼？理論上是講得通，時間是可以叫它留住而不遷流的，那是屬於定功，只要你心不動就能常住，心動就不能常住。那我們的心是動的還是靜的？</w:t>
      </w:r>
      <w:r>
        <w:t xml:space="preserve"> </w:t>
      </w:r>
    </w:p>
    <w:p w14:paraId="54EB62CE" w14:textId="77777777" w:rsidR="007739D4" w:rsidRDefault="007739D4">
      <w:pPr>
        <w:pStyle w:val="a3"/>
      </w:pPr>
      <w:r>
        <w:t xml:space="preserve">　　不孝，我們對父母有沒有不孝？對祖宗有沒有不孝？對佛菩薩、三寶有沒有不孝？這是大乘戒經裡面常說的，孝敬佛陀三寶，也有說師尊三寶。佛法裡面稱為師，就是老師，老師的定義很廣，廣義的是一切弘宗研教的大德，無論是在家出家，都是老師，狹義是指釋迦牟尼佛。那怎樣才叫孝順？真正做到能承傳佛菩薩的道業，這就是盡孝，這才叫孝順；如果我們不能夠承傳，這就是不孝。對我們的家庭、對祖宗，我們老祖宗傳給我們的是什麼？是五倫、五常、八德。如果我們真正落實了五倫，五倫是講關係，首先說明人與人的關係，它從夫婦開始，夫婦組成一個家庭，然後講父子、兄弟、君臣、朋友。君臣在現代就是領導與被領導的關係。關係要懂，這不是什麼人制定的，不是什麼人發明的，這是大自然的運作，大自然的法則。有五倫就有五常，常是永恆不變的大道理，五常是仁、義、禮、智、信，這是人的常道。仁義禮智信跟佛門裡面的五戒相應，不殺是仁，不盜是義，不淫是禮，不飲酒是智，不妄語是信，五常跟五戒內容是完全相同的。</w:t>
      </w:r>
      <w:r>
        <w:t xml:space="preserve"> </w:t>
      </w:r>
    </w:p>
    <w:p w14:paraId="653A4B08" w14:textId="77777777" w:rsidR="007739D4" w:rsidRDefault="007739D4">
      <w:pPr>
        <w:pStyle w:val="a3"/>
      </w:pPr>
      <w:r>
        <w:t xml:space="preserve">　　古大德為我們講得更詳細、更明白，給我們定了十二個德，不多，這叫八德。八德有兩種說法，裡面有四個字重複，除掉重複，實際上十二個字，要真正做到。我們起心動念、言語造作能不能跟這十二個字相應？如果能夠相應，這就是孝，孝順父母，孝順祖宗。這十二個字孝、悌、忠、信、禮、義、廉、恥、仁、愛、和、平，這十二個字，我們起心動念、言語造作有沒有想到這個標準？符合這個標準，我們一定要做；違背這個標準，你就不能做，這才叫孝順父母，才叫做奉事師長。所以這個不是口號，它要叫你去落實。我們如果起心動念，常常都能夠記住這幾個字，它很簡單不複雜，時時刻刻用這個來對照，這叫真修行，修正我們錯誤的思想、錯誤的見解、錯誤的言行。相應就是正確的，不相應就是錯誤的，這就是真正的孝敬。對老師的教誨亦復如是，這就真正的尊敬師僧三寶。</w:t>
      </w:r>
      <w:r>
        <w:t xml:space="preserve"> </w:t>
      </w:r>
    </w:p>
    <w:p w14:paraId="085D55B7" w14:textId="77777777" w:rsidR="007739D4" w:rsidRDefault="007739D4">
      <w:pPr>
        <w:pStyle w:val="a3"/>
      </w:pPr>
      <w:r>
        <w:t xml:space="preserve">　　問：下面悟道法師還有個問題，他說可否請各地淨宗道場，每年紀念佛誕節？中國地區可以農曆四月八日紀念，其他地區可以用衛塞節日舉辦？</w:t>
      </w:r>
      <w:r>
        <w:t xml:space="preserve"> </w:t>
      </w:r>
    </w:p>
    <w:p w14:paraId="7FADFEDB" w14:textId="77777777" w:rsidR="007739D4" w:rsidRDefault="007739D4">
      <w:pPr>
        <w:pStyle w:val="a3"/>
      </w:pPr>
      <w:r>
        <w:t xml:space="preserve">　　答：這都是好事，都是屬於宣傳，擴大影響。宣傳跟擴大影響都要想到有實際的內容，它才真正產生效果；如果沒有真正內容，那也只是一個形式而已。形式辦得再熱鬧，辦完了、法會完了也就空了，一場空。所以真正產生效果，還是古人說的有道理，「辦班教學」，常年不能中斷。諺語所謂「一日暴之，十日寒之」，效果就沒有了，所以辦班教學不能夠中斷。現在科學技術發達，科技沒有善惡，善惡是人，如果</w:t>
      </w:r>
      <w:r>
        <w:lastRenderedPageBreak/>
        <w:t>善於利用，這是非常好的教學工具；不善於利用，如果裡面它的內容是暴力、色情、殺盜淫妄，足以毀滅這個世界。所以這個操作在人。</w:t>
      </w:r>
      <w:r>
        <w:t xml:space="preserve"> </w:t>
      </w:r>
    </w:p>
    <w:p w14:paraId="51170C4C" w14:textId="77777777" w:rsidR="007739D4" w:rsidRDefault="007739D4">
      <w:pPr>
        <w:pStyle w:val="a3"/>
      </w:pPr>
      <w:r>
        <w:t xml:space="preserve">　　我第一次跟鳳凰劉長樂見面，我就告訴他：今天世界上兩種人可以救世界，也可以毀滅世界。他問我哪兩種人，我說第一個是國家領導人，第二個就是幹你這一行的人，全操在你手上。你可以毀滅世界，你也可以救世界，看你走哪條路。所以我們的教學可以利用媒體，利用這些高技術。傳媒的發展，我現在所看到的，我想不會超過三年，將來你們手機都可以收看衛星電視，都可以收看網路的頻道，沒有障礙。無論在什麼地方，你都可以聽經，你都可以學習，你都能夠收到資訊，多方便。這個技術已經開發出來，還沒有普遍，我的想法頂多三年就會很普遍。</w:t>
      </w:r>
      <w:r>
        <w:t xml:space="preserve"> </w:t>
      </w:r>
    </w:p>
    <w:p w14:paraId="7C3F9972" w14:textId="77777777" w:rsidR="007739D4" w:rsidRDefault="007739D4">
      <w:pPr>
        <w:pStyle w:val="a3"/>
      </w:pPr>
      <w:r>
        <w:t xml:space="preserve">　　那我們就要警惕到，我們利用這個來講經教學，這多麼方便，不必要擠到道場來，隨便在哪裡都能夠修學。古今中外這些大聖大賢，他們的成就你一定要曉得，接受老師、善友的指導，指導是指導你的方向目標，成就那個路是自己走出來的，絕對沒有說是哪個老師督促你、父母督促你，那都是教不出來的，都是自動自發，循規蹈矩。所以我們常常讚歎老實人，老實人肯定有成就，因為他不胡思亂想，他能夠遵循父母師長的教誨，一條路走到底，沒有一個不成功。佛在經上告訴我們，菩薩最大的障礙是什麼？疑慮，你對於你所修學的法門、經教，如果有疑惑、有顧慮，你就不能成就。什麼人能成就？沒有疑惑、沒有顧慮、勇猛精進，個個成就。我們細心觀察古今中外成就的人，用這句話做標準，幾乎全都符合，沒有一個例外的。那這一句話就變成真理了，只要我們肯相信，不懷疑，沒有一個不成就的。</w:t>
      </w:r>
      <w:r>
        <w:t xml:space="preserve"> </w:t>
      </w:r>
    </w:p>
    <w:p w14:paraId="2EEEA273" w14:textId="77777777" w:rsidR="007739D4" w:rsidRDefault="007739D4">
      <w:pPr>
        <w:pStyle w:val="a3"/>
      </w:pPr>
      <w:r>
        <w:t xml:space="preserve">　　同學們在一起交換心得、交換學習的感受，不能發表意見，意見是什麼？意見是你的妄想，妄想愈多障礙就愈多。提問題也是如此，我講過很多次，老實人沒有問題，提出問題就是不老實，他才有問題，他要老實的話他哪有問題！這個要知道。我們是凡夫，中下根性的人，換句話說，都是不老實的人，不老實不可以裝老實，裝老實就吃虧，不老實的人要提要問，要搞清楚、搞明白，斷疑生信。真老實人他沒有問題，他不懂他也不會想出問題來，他照做就行。最老實的人，成就最殊勝的人，就是一句彌陀念到底；除一句彌陀之外，他什麼問題都沒有。什麼他也不要懂，也不過問，一句彌陀念到底，念到最後他預知時至，自在往生，品位還挺高的，那真叫上上根人，那不是普通人，普通人做不到。</w:t>
      </w:r>
      <w:r>
        <w:t xml:space="preserve"> </w:t>
      </w:r>
    </w:p>
    <w:p w14:paraId="13DAEF52" w14:textId="77777777" w:rsidR="007739D4" w:rsidRDefault="007739D4">
      <w:pPr>
        <w:pStyle w:val="a3"/>
      </w:pPr>
      <w:r>
        <w:t xml:space="preserve">　　所以千萬要記住，無論在家出家修學，希望能夠在一年，頂多兩年，要把四個根紮穩，然後你的前途一帆風順。如果我們疏忽這四個根，四個根是有次第的，要從《弟子規》開頭，第一門功課。《弟子規》學好了學《感應篇》，《感應篇》學好了學《十善業》，《十善業》學好了學《沙彌律儀》，在家也可以學，《沙彌律儀》在家同學可以學。只有比丘戒、比丘尼戒，佛是制止，在家沒有受過大戒的不可以看。不可以看的原因你要曉得，這裡頭不是有祕密，而是佛陀的慈悲，因為你看了這個戒律，你就有個標準，你常常會批評出家人，批評出家人你就造口業，你不看不曉得，你就不會批評。這是佛陀的慈悲，這個要懂，避免造口業。所以菩薩戒跟沙彌戒沒有關係，在家出家都可以學。四個根紮穩好，像一張桌子四個腿，四平八穩，那這個成就是肯定的，只要自己精進不懈，沒有不成就。把我們自己學習的成果，用網路、衛星向全世界傳播，這個影響就很大。</w:t>
      </w:r>
      <w:r>
        <w:t xml:space="preserve"> </w:t>
      </w:r>
    </w:p>
    <w:p w14:paraId="511BD296" w14:textId="77777777" w:rsidR="007739D4" w:rsidRDefault="007739D4">
      <w:pPr>
        <w:pStyle w:val="a3"/>
      </w:pPr>
      <w:r>
        <w:t xml:space="preserve">　　大型的活動一年能夠辦一次是好事，可是你們想的這個方法，影響力還是不大。我替你們出主意，會產生很大影響力，到哪裡去辦？到聯合國總部去辦，一年辦一次，借聯合國的那個大會議堂。我們在二零零六年，在巴黎教科文組織總部辦的這個活動，它的影響大！駐聯合國的大使，一百九十二個國家大使都參加，他們都聽到，這才有影響力，一般場合沒那麼大的影響力。大家有這個心願，眾生有願就會有感應。我們過去曾經走進聯合國，給聯合國留下很好的印象，以後再申請會比較容易多了。凡事起頭難，這個頭已經起好了，已經帶起來了，所以我相信可以做得到。</w:t>
      </w:r>
      <w:r>
        <w:t xml:space="preserve"> </w:t>
      </w:r>
    </w:p>
    <w:p w14:paraId="336AAE5E" w14:textId="77777777" w:rsidR="007739D4" w:rsidRDefault="007739D4">
      <w:pPr>
        <w:pStyle w:val="a3"/>
      </w:pPr>
      <w:r>
        <w:t xml:space="preserve">　　問：下面是現場同學提問，第一個問題，他說弟子已經念佛十幾年了，每天堅持做早晚課，另加讀誦《地藏經》，迴向給冤親債主，三時繫念也有寫牌位。但是每天晚上入睡之後，卻會不自覺的大聲講話、驚叫，有時還會大聲念阿彌陀佛，還會起床，嚴重打擾同住的同修們，弟子感到十分慚愧，但是本身又毫無知覺。請問（他底下三個問題）這是什麼原因造成的？</w:t>
      </w:r>
      <w:r>
        <w:t xml:space="preserve"> </w:t>
      </w:r>
    </w:p>
    <w:p w14:paraId="1EB018E1" w14:textId="77777777" w:rsidR="007739D4" w:rsidRDefault="007739D4">
      <w:pPr>
        <w:pStyle w:val="a3"/>
      </w:pPr>
      <w:r>
        <w:t xml:space="preserve">　　答：這個原因可能是宿世的因緣，過去生中阿賴耶識裡頭的這些煩惱習氣種子，也可能是在這一生當中造作的不善業，所謂是夢由心生，這兩個叫因。緣就是現在一般人所說的有冤親債主附體，冤親債主附體有兩種現象，一種現象是你自己知道；一種現象是自己不知道，但是你的言行、思惟反常，都會受到所謂是靈界的感染，這是緣。你問如何對治和化解這種情況？這也有兩種，如果屬於冤親債主，你要調解，跟他談條件，要跟他開導。過去結的怨要化解，不可以冤冤相報，冤冤相報不能解決問題，它的結果是生生世世彼此雙方都痛苦，那又何必！要把這個道理講清楚，幫助他學佛，或者我們讀經給他迴向，或者是用念佛修學一切功德迴向給他，幫助他往生極樂世界，或者幫助他超生到天道，絕大多數能接受。我們遇到這個事情很多，它就化解了，就離開了。</w:t>
      </w:r>
      <w:r>
        <w:t xml:space="preserve"> </w:t>
      </w:r>
    </w:p>
    <w:p w14:paraId="64B72336" w14:textId="77777777" w:rsidR="007739D4" w:rsidRDefault="007739D4">
      <w:pPr>
        <w:pStyle w:val="a3"/>
      </w:pPr>
      <w:r>
        <w:t xml:space="preserve">　　問：最後他問，是否會造成臨終往生的障礙？</w:t>
      </w:r>
      <w:r>
        <w:t xml:space="preserve"> </w:t>
      </w:r>
    </w:p>
    <w:p w14:paraId="60CEC6A7" w14:textId="77777777" w:rsidR="007739D4" w:rsidRDefault="007739D4">
      <w:pPr>
        <w:pStyle w:val="a3"/>
      </w:pPr>
      <w:r>
        <w:t xml:space="preserve">　　答：是的，如果不能化解，確實是臨終往生的障礙，所以這個化解一定要做。怎樣才能化解？給諸位說，化解的祕訣就是真誠心，不能有絲毫僥倖。真誠心跟他往來，對鬼神如此，對世間一切人也是如此。跟人結了怨，如何化解？真誠心能化解。那我用真誠心還是化解不了，對方還是不願意接受。沒有關係，持之以恆，三年、五年他原諒你，可以化解；三年、五年還不行，十年、八年；再不行，到他臨終的時候就會化解。他到臨終的時候，所謂是在這個時候他會回想這一生所交往的人，哪個人不錯，大概這個人是我一生都不原諒他，但是他一生都沒說過我一句壞話，這個人還是不錯的，還是會化解。所以持之以恆是非常有道理的。如果不能化解，真的會造成障礙，這個障礙非常明顯。</w:t>
      </w:r>
      <w:r>
        <w:t xml:space="preserve"> </w:t>
      </w:r>
    </w:p>
    <w:p w14:paraId="77A7CE0E" w14:textId="77777777" w:rsidR="007739D4" w:rsidRDefault="007739D4">
      <w:pPr>
        <w:pStyle w:val="a3"/>
      </w:pPr>
      <w:r>
        <w:t xml:space="preserve">　　問：末後一個問題，請問只能維持五分鐘的念佛成片，是否真正的「念佛成片」？</w:t>
      </w:r>
      <w:r>
        <w:t xml:space="preserve"> </w:t>
      </w:r>
    </w:p>
    <w:p w14:paraId="7B98E3AC" w14:textId="77777777" w:rsidR="007739D4" w:rsidRDefault="007739D4">
      <w:pPr>
        <w:pStyle w:val="a3"/>
      </w:pPr>
      <w:r>
        <w:t xml:space="preserve">　　答：不是，功夫成片是永遠成片，那才叫成片。五分鐘是個短暫的，好像閃電一樣，光亮了一下後面就沒有了；如果說是你這一亮之後，永遠都亮下去了，這就是成片。成片就是一心不亂，是一心不亂最低的程度。佛給我們講念佛功夫，上品是理一心不亂，什麼叫理一心？妄想分別執著全放下，所以理一心跟禪宗裡面講的明心見性，見性成佛，是同等的境界。中品的是事一心不亂，事一心不亂是把執著放下，就是見思煩惱斷了，他的境界等於阿羅漢，這是事一心。功夫成片裡面有淺深不同，你照小乘來做比喻，那就是從須陀洹、斯陀含、阿那含，這可以說上中下三品。功夫成片都是屬於帶業往生，因為三果阿那含見思煩惱沒有斷，要到阿羅漢才斷。所以阿羅漢往生，生方便有餘土，不是凡聖同居土，這個要曉得。</w:t>
      </w:r>
      <w:r>
        <w:t xml:space="preserve"> </w:t>
      </w:r>
    </w:p>
    <w:p w14:paraId="33632F9A" w14:textId="77777777" w:rsidR="007739D4" w:rsidRDefault="007739D4">
      <w:pPr>
        <w:pStyle w:val="a3"/>
      </w:pPr>
      <w:r>
        <w:t xml:space="preserve">　　我們凡夫能念到功夫成片最低的標準，那就是你心裡頭起心動念都是阿彌陀佛，除了阿彌陀佛之外，什麼都沒有，這叫成片。也就是說，見思煩惱一品也沒斷，只是信願功夫得力，能夠用這句阿彌陀佛，把妄想、把雜念全部打掉，取而代之。念頭起來，善念也好，惡念也好，不問它，第二個念頭就是阿彌陀佛。所以古人講「不怕念起，只怕覺遲」，念佛的人，佛號提起來就是覺，覺而不迷，正而不邪，淨而不染，三皈具足了，這是我們能做得到的。永遠保持心地的覺正淨，用什麼方法？一句佛號，千萬不要這個念頭起來，還有第二個念頭繼續，第三個念頭又接著，這個麻煩就大了。善念相續造三善道的業因，惡念相續造三惡道的業因，都不好；最好的就是念頭起來，一發現的時候阿彌陀佛取而代之，就換成阿彌陀佛，這叫會念佛。</w:t>
      </w:r>
      <w:r>
        <w:t xml:space="preserve"> </w:t>
      </w:r>
    </w:p>
    <w:p w14:paraId="7F25F2FE" w14:textId="77777777" w:rsidR="007739D4" w:rsidRDefault="007739D4">
      <w:pPr>
        <w:pStyle w:val="a3"/>
      </w:pPr>
      <w:r>
        <w:t xml:space="preserve">　　這樣念佛，我們在《淨土聖賢錄》、在《往生傳》裡面所看到的，大概三年，你用這個方法，三年就能夠預知時至，自在往生。不需要很多時間，可是天天要用一句佛號來壓、來換你的妄念。這個方法真好，所以諸佛讚歎，菩薩讚歎，祖師大德沒有一個不讚歎的，時間不要很長，三年到五年決定成功。你說我要學什麼法門，在這個地方學多累、多辛苦！我花三年時間，就這句阿彌陀佛，就念到極樂世界了。我想學什麼法門，到極樂世界去學多好，阿彌陀佛是老師，十方諸佛如來輔導你，你不要受這麼多辛苦，這是最聰明的人，上上根人，準能成就。</w:t>
      </w:r>
      <w:r>
        <w:t xml:space="preserve"> </w:t>
      </w:r>
    </w:p>
    <w:p w14:paraId="6DE8087C" w14:textId="77777777" w:rsidR="007739D4" w:rsidRDefault="007739D4">
      <w:pPr>
        <w:pStyle w:val="a3"/>
      </w:pPr>
      <w:r>
        <w:t xml:space="preserve">　　我在早年講經的時候，有人問過我這麼一個問題，他說他讀《往生傳》、讀《淨土聖賢錄》，看到那些人念佛，很多都是三年往生的。他問我是不是他們三年壽命都到了？我的回答說不可能，哪有那麼巧！個個都是三年壽命就到了，這是不可能的事情，這個講不通的。應該如何去解讀？那就是他三年功夫成片，功夫達到了，到這種功夫的時候，他可以不要壽命，他可以捨棄他的壽命，到極樂世界去親近阿彌陀佛，這才能講得通。你看前年我住在香港，在香港講經，深圳有個黃忠昌居士，三十多歲，他就聽到我這種說法，所以他就發心來做實驗看看，就用這個方法來念阿彌陀佛，看念三年能不能去？他找到向小莉，向小莉幫他忙，給他做護法，他閉關，她給他護持。他三年就用這句佛號，把一切念頭壓下去，念到兩年十個月，還差兩個月滿三年，他跟向小莉說，他可以往生了。預知時至，也沒有生病，他真走了。這就說明佛祖傳的這個方法有效！世界災難這麼多，你們要不想受這個災難，你用這個方法，黃忠昌現身說法，他做這個實驗來給我們看，真有效。不過緣要殊勝，你要找一個地方去閉關，要找一個好人來護持你、來幫助你。好在三年的時間不長，只要如理如法，理就是一句彌陀念到底；方法就是《大勢至菩薩念佛圓通章》上給我們講</w:t>
      </w:r>
      <w:r>
        <w:t>的，「都攝六根，淨念相繼」。那說得更明白一點，《西方確指》覺明妙行菩薩說，意思是一樣的，「不懷疑，不夾雜，不間斷」。</w:t>
      </w:r>
      <w:r>
        <w:t xml:space="preserve"> </w:t>
      </w:r>
    </w:p>
    <w:p w14:paraId="799A73F4" w14:textId="77777777" w:rsidR="007739D4" w:rsidRDefault="007739D4">
      <w:pPr>
        <w:pStyle w:val="a3"/>
      </w:pPr>
      <w:r>
        <w:t xml:space="preserve">　　早年諦閑法師教他那個鍋漏匠的徒弟，也是這個方法，那個更好。他教鍋漏匠一句阿彌陀佛，念累了就休息，不分晝夜，什麼時候累了什麼時候休息，一休息好趕緊接著就念。他也是三年成功了，預知時至站著往生的。往生之後還站了三天，等諦閑法師替他辦後事，因為那個時候交通不方便，從寧波的鄉下到觀宗寺，一個往來三天，他站三天。諦老看到之後，讚歎、佩服：「你沒有白出家。」他不認識字，中年四十多歲才出家，人又很笨，什麼都不會，所以出家不能住道場，住道場人家瞧不起，連早晚功課他都不會，那怎麼能住？所以諦老在鄉下找一個破廟，沒人住的叫他去住，就教他一句阿彌陀佛，附近找一個護法照顧他生活。三年成就了，諦老說：你的成就，弘宗研教的大法師比不上你，叢林裡面方丈住持比不上你，真成就了。這都不是普通人，信心成就，不懷疑、不夾雜、不間斷。這就是近代為我們現身說法的這些人，給我們做了好榜樣。</w:t>
      </w:r>
      <w:r>
        <w:t xml:space="preserve"> </w:t>
      </w:r>
    </w:p>
    <w:p w14:paraId="355F6209" w14:textId="77777777" w:rsidR="007739D4" w:rsidRDefault="007739D4">
      <w:pPr>
        <w:pStyle w:val="a3"/>
      </w:pPr>
      <w:r>
        <w:t xml:space="preserve">　　所以一心不亂，亂不亂不要去問它，如果有這個念頭「我什麼時候到一心不亂？」就永遠得不到一心不亂。為什麼？這個疑慮把你的一心不亂破壞掉，他夾雜這句，夾雜這個念頭，這就是破壞功夫。就是一句佛號念到底，什麼都不要問、什麼都不要顧慮才能成就。看到這個世界動亂，慈悲心現前，真的是捨己為人，捨己是什麼？捨自己往生的品位，留在這世間研究經教，弘法利生。可是這裡頭有個標準，自己決定能往生才行，像蕅益大師說的，我只要凡聖同居土下下品往生就可以，這是他的底限，他肯定能往生，這個行；如果這個沒有的話，那就不行，那你捨己，你自己將來還要搞六道輪迴，還要墮三惡道，這就錯了。所以捨己是決定往生，往生品位很低，這個可以。凡是這種人，實際上他往生品位一定不會很低，我們看蕅益大師就知道，蕅益大師真的是下下品往生？決定不可能，為什麼？教學相長，自他兩利，不是利益一方的，你自己沒有成就，你怎麼能利益別人？所以利益別人是利益自己，成就自己是成就別人。</w:t>
      </w:r>
      <w:r>
        <w:t xml:space="preserve"> </w:t>
      </w:r>
    </w:p>
    <w:p w14:paraId="2740B9A1" w14:textId="77777777" w:rsidR="007739D4" w:rsidRDefault="007739D4">
      <w:pPr>
        <w:pStyle w:val="a3"/>
      </w:pPr>
      <w:r>
        <w:t xml:space="preserve">　　我們舉個最簡單的例子，做弘法、護法的工作，這個功德大，為什麼？正法久住在世間要靠弘護的人，沒有弘法的人，佛法不能住世；沒有護法的人，佛法也不能住世，所以佛法住世要靠弘護。弘法、護法一定得三寶加持，得龍天擁護，這是肯定的，他不為自己。這個工作一定要接觸群眾，不過現在社會不一樣，現在弘法可以不接觸群眾，在攝影棚裡面講經說法，可以不接觸大眾。接觸大眾那個障緣就非常多，是一條很危險的道路。接觸的環境順境、人事善緣，很容易生起驕慢心、貪婪的心，容易引起貪瞋痴。如何在這個環境裡面不起貪的念頭，不起愚痴的念頭，那這就是成就自己。處順境沒有貪痴，處逆境，環境很不好，障礙很多，惡緣，遇到的人都是冤家對頭，都是來障礙你的，在這種環境裡面，成就自己不生瞋恚，沒有瞋恚心、沒有報復心，那就不愚痴。所以在順境逆境、善緣惡緣裡面，把自己的貪瞋痴慢疑斷掉。你沒有這個境界，你怎麼能斷得了？所以歷事鍊心，然後你才曉得，順境、逆境、善緣、惡緣都是成就菩薩道的善緣，你要通過你才能成就。於是你對於一切人事物會產生感恩的心，順境我感恩，逆境也感恩，幫助我成就的人我感謝他，處處找麻煩我也感激他，你就入不二法門，你平等心就現前了。</w:t>
      </w:r>
      <w:r>
        <w:t xml:space="preserve"> </w:t>
      </w:r>
    </w:p>
    <w:p w14:paraId="791E1E77" w14:textId="77777777" w:rsidR="007739D4" w:rsidRDefault="007739D4">
      <w:pPr>
        <w:pStyle w:val="a3"/>
      </w:pPr>
      <w:r>
        <w:t xml:space="preserve">　　會修行的人，沒有一處不是道場；不會修行的人，看到順境就起貪心，看到逆境就瞋恚，那你就必定墮三途，那叫大起大落。所以會的人大起，往上提升，不會的人就往下墮落。我們曉得，世間所有善惡是非不是一定的，沒有一定的。所以佛說，外面境界沒有善惡、沒有是非。善惡是非從哪裡來？是自己念頭上生的，你一念善，外面惡的境界都變成善的境界；你一念不善，外面善、佛菩薩境界也變成不善的境界。所以才說境隨心轉，一切法從心想生。問題根本不在外面，外面沒有問題，所有問題都是在起心動念，都在自己。明白這個道理，你的菩薩道就走得很穩當，不會出毛病。</w:t>
      </w:r>
      <w:r>
        <w:t xml:space="preserve"> </w:t>
      </w:r>
    </w:p>
    <w:p w14:paraId="1383B84A" w14:textId="77777777" w:rsidR="007739D4" w:rsidRDefault="007739D4">
      <w:pPr>
        <w:pStyle w:val="a3"/>
      </w:pPr>
      <w:r>
        <w:t xml:space="preserve">　　這是大乘教裡面佛如是說，我們不能不知道，應當要學習，這樣才不但幫助自己，把冤親債主全化解了。而且幫助這個社會，現前社會如何化解衝突、如何化解紛爭？自己做出好樣子給人看。特別是惡緣、逆境，實在不能相處，我們就避開；避開，佛說的「菩薩所在之處，令一切眾生生歡喜心」，守住這個原則。他討厭我，看到我就不高興，我躲得遠遠的，他就高興，這令他生歡喜心。他毀謗我，他侮辱我，我讚歎他，我感恩他，時間久了，有人把我們對他這個態度傳給他，他會反省，他會覺悟，永遠的感恩，沒有絲毫怨恨。為什麼？我們知道法法是平等的，法法皆如，我們明白這個道理，所以心裡頭沒有煩惱、沒有障礙。對方？對方他迷惑，沒有接觸到聖賢教誨，他有煩惱，他有分別，他有執著。有煩惱、有分別、有執著的人，他所表現的是正常的，合他的意思他就歡喜，不合他的意思他就發脾氣，正常的，他是六道凡夫，六道凡夫就是這個樣子。我們跟六道凡夫，看到這個現象正常，點頭，很歡喜，慢慢的修己化人，修自己感化別人，這樣子才真正成就自己的德行，成就自己的回歸自性。</w:t>
      </w:r>
      <w:r>
        <w:t xml:space="preserve"> </w:t>
      </w:r>
    </w:p>
    <w:p w14:paraId="3F41A881" w14:textId="77777777" w:rsidR="007739D4" w:rsidRDefault="007739D4">
      <w:pPr>
        <w:pStyle w:val="a3"/>
      </w:pPr>
      <w:r>
        <w:t xml:space="preserve">　　真回歸自性了，不成佛也成菩薩，最低的標準你也成阿羅漢。所以放下妄想分別執著，最殊勝的方法就是跟人相處，什麼時候對一切人都能夠做到平等、做到和睦，你才能入境界。不能跟人相處的人，看這個喜歡，看那個討厭，這是我們修行證果最大的障礙，連到最後往生都產生障礙，這不能不知道。自己一生當中想成就，你首先把待人接物這一關突破，真正做到平等對待，和睦相處，這是你性德流露。記住順境善緣不起貪戀、逆境惡緣不生瞋恚，在境界裡頭不要逃避，要面對境界磨鍊自己。離開這個境界是不得已，人家趕你走的沒辦法，你不能不走，宿世今生所造的業障，所結的惡緣，菩提道上哪有一帆風順的！不可能。</w:t>
      </w:r>
      <w:r>
        <w:t xml:space="preserve"> </w:t>
      </w:r>
    </w:p>
    <w:p w14:paraId="54EA2A7D" w14:textId="77777777" w:rsidR="007739D4" w:rsidRDefault="007739D4">
      <w:pPr>
        <w:pStyle w:val="a3"/>
      </w:pPr>
      <w:r>
        <w:t xml:space="preserve">　　我跟諸位在講席裡也報告多次，我在台中求學，跟李老師，我們是從外地到台中，也受到歧視、排斥，那我們要忍耐。我在那裡學只守住一個原則，我來是跟李老師學經教的，李老師沒有趕我走，你們用什麼方法都趕我不走。所以我在那裡能長住下去，什麼都能忍，而且歡喜。老師曾經在同學面前，也是對每個同學提出批評，李老師對我的批評說，在六波羅蜜裡頭我有兩個，一個布施，一個忍辱。你不能忍，人家給你一點氣受，你就跑掉，誰損失？自己損失，虧就吃大！古今中外凡是成就的人，忍辱是關鍵，特別是人事，對人不能夠忍，這個人肯定不能成就。</w:t>
      </w:r>
      <w:r>
        <w:t xml:space="preserve"> </w:t>
      </w:r>
    </w:p>
    <w:p w14:paraId="366CDE25" w14:textId="77777777" w:rsidR="007739D4" w:rsidRDefault="007739D4">
      <w:pPr>
        <w:pStyle w:val="a3"/>
      </w:pPr>
      <w:r>
        <w:t xml:space="preserve">　　老師真正選擇傳人，標準實在講就是六波羅蜜，布施是看你能不能放下，你對於五欲六塵還有沒有貪戀？要放下。佛教給我們，放下才能回歸自性，到弘法階段接觸大眾，大眾對你的恭敬，這也是福報，你生不生歡喜心？如果恭敬生歡喜，不恭敬就生煩惱，你不能成就，你是凡夫，這是你的業障。恭敬不恭敬都一樣，恭敬歡喜，不恭敬也歡喜，若無其事！供養，供養多就歡喜，供養少就不歡喜，那就錯了，供養怎麼樣？最好歸常住，現在有不少同學學會這一點。我跟人只結法緣，結法緣怎麼結？到人家道場，當然先到大殿拜佛，禮佛三拜，第一拜我跟這個道場結緣，希望將來以後有機會能到這個道場來講經弘法；第二拜跟道場常住結緣，他對住持當家裡面的執事，跟他們有緣；第三拜跟這道場所有的信徒有緣，這個緣成熟，所以法緣殊勝。那我們拜這三拜跟別人拜不一樣，我們有這個願心在裡頭，對道場每個人尊敬，自己謙卑，所有一切供養歸常住。我多少年來在各個地方講經說法，只接受他給我往返路費，坐飛機他給我買票，坐汽車他給我買票，我只接受這個，其他的一律歸常住，歡喜，常住歡喜，你不會把他的錢帶跑掉了。還有他更擔心的，你把他的信徒拉走了，那個他痛苦，怎麼？一皈依，都皈依你了，都變成你的徒弟，那是最擔心</w:t>
      </w:r>
      <w:r>
        <w:t>的，所以不敢請你去講經，請你去講經他損失太大。所以皈依怎麼樣？統統皈依常住的老和尚。早年我傳授皈依，皈依證是寺院老和尚發的，是發他的皈依證，我代他舉行儀式，是他的皈依弟子不是我的。這個緣才能結得好，大家生歡喜心，我們自己也很高興。身心沒有一絲毫牽掛，你能專心在經教上，沒有這些東西干擾。這個事不大，可是影響挺大的。</w:t>
      </w:r>
      <w:r>
        <w:t xml:space="preserve"> </w:t>
      </w:r>
    </w:p>
    <w:p w14:paraId="0992F807" w14:textId="77777777" w:rsidR="007739D4" w:rsidRDefault="007739D4">
      <w:pPr>
        <w:pStyle w:val="a3"/>
      </w:pPr>
      <w:r>
        <w:t xml:space="preserve">　　為正法久住著想，最重要的就是要提拔弘護的傳人，弘法、護法的傳人，這個很重要。從前並沒有學校，也沒有學院，也沒有什麼培訓班，從什麼地方培養人才？從聽眾。過去沒有這些科技設備，所以弘法的條件至少有兩個不能缺少的。第一個就是記憶力好，你聽老師講這一個小時，你都能把它記住，至少你要能記住百分之八十。老師講一個小時，讓你上台複講，不准加自己的意思，把老師東西重複講出來，至少你能夠講五十分鐘，有這種能力，你可以學講經。第二個理解力要能圓融。一個是記憶力，一個是理解力，沒有這兩個條件，你就不能夠學講經。那不能學講經，學護持，護法，道場裡面許多的工作執事都需要人去做，弘護是一體，弘護沒有高下的，所以得選擇。</w:t>
      </w:r>
      <w:r>
        <w:t xml:space="preserve"> </w:t>
      </w:r>
    </w:p>
    <w:p w14:paraId="6641DC10" w14:textId="77777777" w:rsidR="007739D4" w:rsidRDefault="007739D4">
      <w:pPr>
        <w:pStyle w:val="a3"/>
      </w:pPr>
      <w:r>
        <w:t xml:space="preserve">　　我在台中跟李老師學習的時候，不但沒有錄相的設備，連錄音都沒有，靠什麼？靠記憶。李老師教講經，我們同學二十多個人，他只講一遍，你如果記不得的話，他不會再給你講第二遍，他很嚴厲，他會訶斥你，他會打你。打了怎麼樣？打了也不講，老師給我們說了，打了你叫打記性，不跟你說。如果打了給你講，你就不怕了，頂多挨一頓打，老師還是會跟我講，打了不講就沒辦法，所以就逼著你聽經全副精神貫注，這才能教得出來。所以很不容易。現在方便了，現在有錄相、錄音錄下來，一遍沒有聽懂，你可以聽第二遍，二遍不行聽第三遍，聽一百遍、一千遍，你總一定會。所以現在真是下下根人都可以學講經，他重複聽，在從前不行，就一遍沒有第二遍的，那真正是困難。我在台中能夠住下來也是有原因的，古人這兩個條件我都具足。我聽老師講一個鐘點經，大概在一個星期之內，我要複講的話都能講到百分之九十五，我有這個能力，理解力有。所以在這個班上，同學們聽漏掉的、不敢問的都來問我，我幫助他們就太大了，等於給李老師當助教。</w:t>
      </w:r>
      <w:r>
        <w:t xml:space="preserve"> </w:t>
      </w:r>
    </w:p>
    <w:p w14:paraId="07A44282" w14:textId="77777777" w:rsidR="007739D4" w:rsidRDefault="007739D4">
      <w:pPr>
        <w:pStyle w:val="a3"/>
      </w:pPr>
      <w:r>
        <w:t xml:space="preserve">　　所以古時候學教比現在難多了，中下根性那真的是沒分。現在錄音、錄相，中下根性都成就，而且不要親近老師，在網路、在衛星只要懂得方法，守住這個規矩，沒有一個不成就。規矩很簡單，就是老實，不准你發揮，你有見解、有很好的說法，老師都不答應，這是什麼原因？老師教你修忍辱波羅蜜。不准你發揮，就是教你學忍，忍久了之後三昧現前，就是他得定了，定到一段時期他開悟，方法妙絕了。如果你覺得有新的意思常常要發表，你那個定慧就沒有了，那你一生搞的還是個凡夫身，你不是聖賢身，你開不了悟。你才曉得，古時候設計的那一套教學方法高明到極處。我們一般現在人不懂這個道理：「這不合情不合理，老師怎麼這麼專制跋扈，都不准學生發表意見。」他不曉得這些，你現在不是發表意見的時候，什麼時候發表？開悟時候，沒有開悟的時候不要發表，沒有開悟都是你意識在起作用，意識是妄想，是分別執著，所以不許可，它有很深的道理。</w:t>
      </w:r>
      <w:r>
        <w:t xml:space="preserve"> </w:t>
      </w:r>
    </w:p>
    <w:p w14:paraId="43982FE5" w14:textId="77777777" w:rsidR="007739D4" w:rsidRDefault="007739D4">
      <w:pPr>
        <w:pStyle w:val="a3"/>
      </w:pPr>
      <w:r>
        <w:t xml:space="preserve">　　我們學的時候，老師並沒有把這個道理說出來，可是我們老實，這個老實是從小父母教的，尊師重道，老師怎麼教就要怎麼做，不准反抗、不准有意見，這是從小教的。可是現在學校裡頭絕對沒有這個教法，所以把戒定慧這個原理原則破壞掉了，非常可惜。那我們對這個道理，真的通過自己的學習，三、四十年之後才恍然大悟，才明白古人的用心，真正發現了，自己得利益，絕對不是偶然。所以怎麼想沒有辦法超過古人，古聖先賢讓我們尊敬，讓我們佩服。現在這些人受了科學這些訓練，提倡的是要創造、是要發明，創造發明太多，把世界搞亂掉，現在搞到天災人禍到處都是，這都是創造發明創造出來的。如果守古人這個老規矩，災難全沒有。我們必須要理解的，這個道理確實甚深甚深。理解之後，我們就甘心情願做老實人，老實人有福！是真的不是假的。</w:t>
      </w:r>
      <w:r>
        <w:t xml:space="preserve"> </w:t>
      </w:r>
    </w:p>
    <w:p w14:paraId="407246A6" w14:textId="77777777" w:rsidR="007739D4" w:rsidRDefault="007739D4">
      <w:pPr>
        <w:pStyle w:val="a3"/>
      </w:pPr>
      <w:r>
        <w:t xml:space="preserve">　　我看到好像時間到了是不是？還有五分鐘，現在我看清楚了，還有七分鐘，剛才是八，我看到上面有字。所以夫子說「信而好古，述而不作」，這兩句話是成聖成賢的祕訣。古人的東西在中國通過五千年的歷史考驗，孔子集大成是二千五百年之前，他所集的大成就是從孔子往上再數二千五百年，那到什麼時候？伏羲、神農、黃帝。古聖先賢的教誨，他把它整理留下來。孔子距離我們也是二千五百年，他給我們這兩句話的教誨懂得的人不多，「信而好古，述而不作」。我們學經教遇到清涼大師在《華嚴經》講記裡面，他的講記是《疏鈔》，清涼告訴我們，佛陀亦復如是，也是一個信而好古，述而不作的人。於是我們就能理解，世出世間大聖大賢，他們成就的祕訣就在這兩個字。</w:t>
      </w:r>
      <w:r>
        <w:t xml:space="preserve"> </w:t>
      </w:r>
    </w:p>
    <w:p w14:paraId="7B0D1BB4" w14:textId="77777777" w:rsidR="007739D4" w:rsidRDefault="007739D4">
      <w:pPr>
        <w:pStyle w:val="a3"/>
      </w:pPr>
      <w:r>
        <w:t xml:space="preserve">　　那我們這個老實，從前是受父母教訓，學老實不懂道理，現在道理搞通了，更要老實。而且現在我們知道，老實人就是持戒、修定、開慧，戒定慧三學都是自性的性德，一點都不會錯。到智慧開的時候，那就是佛在經上告訴我們的，「一切眾生皆有如來智慧德相」，這句話說絕了。諸佛如來的智慧深廣無際，人人都有，沒有例外的，「十方三世佛，共同一法身，一心一智慧，力無畏亦然」，這是佛在《華嚴經》上說的。所以智慧不是從外頭來的，從外面來的是常識、是知識，不是智慧，智慧是自性本來具有的流露出來；德是道德、技能、才藝，都屬於德；相好包括我們說的依正莊嚴，福報，沒有不具足的，樣樣都圓滿，而且人人都平等，沒有哪個是例外的。佛給我們說，這對我們凡夫來說，為什麼會變成這個樣子？佛說，「但以妄想執著而不能證得」，這就把我們的毛病說出來了。因為我們有妄想、有分別、有執著，所以自性裡面本來具足的智慧德相不能現前。於是我們就明白了，只要放下妄想分別執著，統統現前了。</w:t>
      </w:r>
      <w:r>
        <w:t xml:space="preserve"> </w:t>
      </w:r>
    </w:p>
    <w:p w14:paraId="40ECBA95" w14:textId="77777777" w:rsidR="007739D4" w:rsidRDefault="007739D4">
      <w:pPr>
        <w:pStyle w:val="a3"/>
      </w:pPr>
      <w:r>
        <w:t xml:space="preserve">　　要不要學？學跟不學沒有關係，釋迦牟尼佛給我們示現學，學了十二年還是放下，他要不放下，他所學的就變成所知障，這是告訴我們，學了之後放下。不學，惠能大師給我們示現的不學，沒有學，不認識字，一天經都沒學過。那他開悟之後什麼都通了，釋迦牟尼佛所講的三藏十二部，你念給他聽，他給你講，講得一點不錯，講得頭頭是道。這就是說，學跟無學沒有關係，可以學，可以不學，關係最重要的是放下，什麼都要放下。首先放下的是放下批評別人，這個造業造得最重。學會什麼？讚歎別人，不要批評別人，接受別人批評，我感激，有則改之，無則嘉勉，我不批評別人，從這裡下手。口業最容易造的，最容易犯的，從這裡下手。學謙虛，學恭敬，《弟子規》一開頭就教給我們。現在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C234" w14:textId="77777777" w:rsidR="007739D4" w:rsidRDefault="007739D4" w:rsidP="007739D4">
      <w:r>
        <w:separator/>
      </w:r>
    </w:p>
  </w:endnote>
  <w:endnote w:type="continuationSeparator" w:id="0">
    <w:p w14:paraId="65314FD2" w14:textId="77777777" w:rsidR="007739D4" w:rsidRDefault="007739D4" w:rsidP="00773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EAAA" w14:textId="77777777" w:rsidR="007739D4" w:rsidRDefault="007739D4" w:rsidP="007739D4">
      <w:r>
        <w:separator/>
      </w:r>
    </w:p>
  </w:footnote>
  <w:footnote w:type="continuationSeparator" w:id="0">
    <w:p w14:paraId="2DDBE8CA" w14:textId="77777777" w:rsidR="007739D4" w:rsidRDefault="007739D4" w:rsidP="00773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D4"/>
    <w:rsid w:val="007739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C41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9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9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9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9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10560</Characters>
  <Application>Microsoft Office Word</Application>
  <DocSecurity>0</DocSecurity>
  <Lines>88</Lines>
  <Paragraphs>24</Paragraphs>
  <ScaleCrop>false</ScaleCrop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