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664C" w14:textId="77777777" w:rsidR="000510D7" w:rsidRDefault="000510D7">
      <w:r>
        <w:t xml:space="preserve">學佛答問（答香港參學同修之八十九）　　（共一集）　　</w:t>
      </w:r>
      <w:r>
        <w:t>2008/2/29</w:t>
      </w:r>
      <w:r>
        <w:t xml:space="preserve">　　香港佛陀教育協會　　檔名：</w:t>
      </w:r>
      <w:r>
        <w:t xml:space="preserve">21-432-0001 </w:t>
      </w:r>
    </w:p>
    <w:p w14:paraId="2A7D39B1" w14:textId="77777777" w:rsidR="000510D7" w:rsidRDefault="000510D7">
      <w:pPr>
        <w:pStyle w:val="a3"/>
      </w:pPr>
      <w:r>
        <w:t xml:space="preserve">　　諸位法師，諸位同學，請坐。今天有四十三個提問，我們按照順序來解答。</w:t>
      </w:r>
      <w:r>
        <w:t xml:space="preserve"> </w:t>
      </w:r>
    </w:p>
    <w:p w14:paraId="211B0B1A" w14:textId="77777777" w:rsidR="000510D7" w:rsidRDefault="000510D7">
      <w:pPr>
        <w:pStyle w:val="a3"/>
      </w:pPr>
      <w:r>
        <w:t xml:space="preserve">　　問：首先是網路同修提問。第一個問題，弟子修學密宗，發現有許多學習淨宗的同修，對密宗有很強烈的排斥感，甚至於出言不敬。請問密宗不也是佛陀傳下來的法門嗎？淨宗講念佛往生，而密宗也講念六字大明咒可以往生。為什麼人們有那麼大的分別心？</w:t>
      </w:r>
      <w:r>
        <w:t xml:space="preserve"> </w:t>
      </w:r>
    </w:p>
    <w:p w14:paraId="2585A915" w14:textId="77777777" w:rsidR="000510D7" w:rsidRDefault="000510D7">
      <w:pPr>
        <w:pStyle w:val="a3"/>
      </w:pPr>
      <w:r>
        <w:t xml:space="preserve">　　答：這個問題提得很好。凡是有分別執著的都不能往生，為什麼？往生的條件，經上講得很清楚，心淨則佛土淨。我們念這句阿彌陀佛的名號，目的就是要把清淨心念出來，把煩惱習氣念掉。昨天我們在《華嚴經》上講到的，夏威夷古老的傳統，清潔心地穢垢的方法，是用「我愛你、謝謝」，永遠不斷的對一切人事物，都用這種心態，把煩惱習氣漸漸就洗乾淨。佛法裡面這句阿彌陀佛比它這句話更管用，更有效果。所以法門都是佛傳的，《金剛經》上說得很好，「法門平等，無有高下」，八萬四千法門我們只能選一種學習。選擇的標準必須要看自己的根性，根性利的可以修學一切大乘法門，根性普通的最好學念佛法門，非常可靠。所以對於不同的法門要尊敬，不能夠排斥、不能夠毀謗，毀謗那就是謗佛，排斥就是排斥正法，這非常重要。</w:t>
      </w:r>
      <w:r>
        <w:t xml:space="preserve"> </w:t>
      </w:r>
    </w:p>
    <w:p w14:paraId="13B44CCB" w14:textId="77777777" w:rsidR="000510D7" w:rsidRDefault="000510D7">
      <w:pPr>
        <w:pStyle w:val="a3"/>
      </w:pPr>
      <w:r>
        <w:t xml:space="preserve">　　我的接引老師是章嘉大師，這是密宗的大德，我跟他三年，他沒傳給我密法，他認為我的條件不夠，這是真的不是假的，所以這是真正的密宗大德。他是個小學程度，你要把博士班的課程教給他，那他怎麼受得了？他受不了。所以章嘉大師教我，第一個認識釋迦牟尼佛，第二個依戒律奠定修學的基礎，這都是很如法的，以後看大乘經是這麼講法的。密是建立在顯的基礎上，沒有顯教的基礎不能學密。所以藏傳密法，現在我不曉得，章嘉大師以前告訴我，先學顯教，期限是十年，還經過考試，考試及格，它有個學位叫格西，拿到格西學位之後才可以接受密法的承傳，可見得那是如法的。如果我們顯教沒有基礎，密教真的是困難。總的來講，八萬四千法門都是依覺正淨入門，沒有例外的，走到最後就是三門。</w:t>
      </w:r>
      <w:r>
        <w:t xml:space="preserve"> </w:t>
      </w:r>
    </w:p>
    <w:p w14:paraId="06F2CA23" w14:textId="77777777" w:rsidR="000510D7" w:rsidRDefault="000510D7">
      <w:pPr>
        <w:pStyle w:val="a3"/>
      </w:pPr>
      <w:r>
        <w:t xml:space="preserve">　　我們知道禪宗、性宗走覺門，覺而不迷，這是什麼人？上上根人，這不是普通人。第二種那佔大多數，這是中等人，學教大開圓解，這正門，正知正見，從這個門成佛的。第三個就是修淨；換句話說，你不是上上根學教也有困難，教的經典太多，像讀書上學一樣，你從小學、中學、大學、研究所很長的時間。第三個修清淨心，這個門叫三根普被，利鈍全收。專修清淨心的這兩個宗派，是密宗跟淨土宗，這兩宗都是修清淨心的。但是密比淨高，淨為什麼？淨它離一切染污，避開得清淨心，是用這個方法；密不必，不必避開，在不清淨的環境裡面修清淨心，這個高！所以這也不是一般人能做到的，密裡面有淺深不一樣，那是甚深的密法。所以密宗裡頭有修雙身的，在淫欲裡面斷淫欲，你有沒有這個本事？沒有這個本事墮地獄，有這個本事成佛道。</w:t>
      </w:r>
      <w:r>
        <w:t xml:space="preserve"> </w:t>
      </w:r>
    </w:p>
    <w:p w14:paraId="2B4151A5" w14:textId="77777777" w:rsidR="000510D7" w:rsidRDefault="000510D7">
      <w:pPr>
        <w:pStyle w:val="a3"/>
      </w:pPr>
      <w:r>
        <w:t xml:space="preserve">　　所以密宗的清淨它沒有當中的，就是一個最高的，一個就是墮地獄。它不像淨土，淨土是染污的我避開，我修清淨的，這個對於中下根性有大利益。密宗對中下根性沒有利益，中下根性要是學密的話，肯定是墮三途，這個我們知道。但是密宗是最高的法。在經上我們學經教，我們了解，佛確實是這樣說，不修密法不能成佛。什麼</w:t>
      </w:r>
      <w:r>
        <w:lastRenderedPageBreak/>
        <w:t>人才真正是密宗正科的學生？明心見性的人，就是我們今天講的初住以上的菩薩，他們要開始學密。為什麼？他禁得起考驗，他三輪體空，他是妄想分別執著全放下，所以他能夠隨緣而不攀緣。隨緣是什麼境界都能隨順，不失清淨心，也就是說他不會起心動念，這是真密，這不是假的；你還會起心動念這個不行。修淨土，修淨土帶業往生，只能生凡聖同居土，這個諸位要曉得。往上去的方便土、實報土，那個業就是愈帶愈少，很稀薄，這個道理不能夠不懂。</w:t>
      </w:r>
      <w:r>
        <w:t xml:space="preserve"> </w:t>
      </w:r>
    </w:p>
    <w:p w14:paraId="03E5F1E0" w14:textId="77777777" w:rsidR="000510D7" w:rsidRDefault="000510D7">
      <w:pPr>
        <w:pStyle w:val="a3"/>
      </w:pPr>
      <w:r>
        <w:t xml:space="preserve">　　所以我們對於世尊所說的一切法門，連小乘法門，我們都是無比的恭敬讚歎。他一種方法度一類根性的人，都是善法、都是正法，不可以排斥、不可以毀謗、不可以輕視。學佛要學五十三參，學善財童子，你看五十三位善知識代表五十三個不同的法門，善財是修念佛法門，除念佛法門之外，所有一切法門他恭敬、禮拜、供養、讚歎，沒有一個法門他排斥的，沒有一個法門他不恭敬的，所以這是我們必須要學習的。說到這裡，不但是佛門裡面所有的法門要恭敬，我們這些年來在國際上團結宗教，我們對於任何宗教都尊敬、都禮拜，任何宗教的經典我都認真去讀誦。深深體會到那都是佛菩薩應化在這個世間，對不同根性的人開出不同的法門，所以一切宗教，都在八萬四千法門之內，不在外，八萬四千是個圓滿的大數。</w:t>
      </w:r>
      <w:r>
        <w:t xml:space="preserve"> </w:t>
      </w:r>
    </w:p>
    <w:p w14:paraId="277CC411" w14:textId="77777777" w:rsidR="000510D7" w:rsidRDefault="000510D7">
      <w:pPr>
        <w:pStyle w:val="a3"/>
      </w:pPr>
      <w:r>
        <w:t xml:space="preserve">　　問：第二，現在國內出現了國學熱，弟子感到亦喜亦憂，喜的是人民對傳統文化開始認可，和渴望著傳統文化的回歸。憂的是在弘揚傳統文化時，有可能出現一些不如法的現象。如只颳一陣風，圖虛名，或出現一些偏激的行為，為弘揚中華文化帶來了障礙。如何才能使國學沿著正確的方向，紮實有效的去弘揚？</w:t>
      </w:r>
      <w:r>
        <w:t xml:space="preserve"> </w:t>
      </w:r>
    </w:p>
    <w:p w14:paraId="787A81A9" w14:textId="77777777" w:rsidR="000510D7" w:rsidRDefault="000510D7">
      <w:pPr>
        <w:pStyle w:val="a3"/>
      </w:pPr>
      <w:r>
        <w:t xml:space="preserve">　　答：昨天我們也談到這個問題，我們是從夏威夷土著他們古老的教誨引發的，他們裡面有重要的一句話，一切問題不在外面，在自己。要解決問題，還是從把內心的結解開，外面問題自然就化解了。你問的問題也不例外，這是佛教導我們的，只有我們自己把內心裡面，對人、對事、對物的對立化解了，外面問題就沒有了。如果我們自己還有這麼多的對立，對立產生矛盾，矛盾產生衝突，問題是永遠不能化解；換句話說，一切要從自己做起。國內出現國學熱，好事情，我自己有沒有認真去學習？從哪裡學起？這些年來，我一直提醍大家從《弟子規》做起，踏踏實實不會出毛病。如果沒有《弟子規》，那就像你所說的一樣，會產生流弊，這是沒法子避免的，這根重要！中國傳統文化是儒釋道，儒釋道的三根，儒是《弟子規》，道是《感應篇》，佛是十善業，只要這個三根紮好了，絕對不會出亂子。</w:t>
      </w:r>
      <w:r>
        <w:t xml:space="preserve"> </w:t>
      </w:r>
    </w:p>
    <w:p w14:paraId="0ECD2729" w14:textId="77777777" w:rsidR="000510D7" w:rsidRDefault="000510D7">
      <w:pPr>
        <w:pStyle w:val="a3"/>
      </w:pPr>
      <w:r>
        <w:t xml:space="preserve">　　問：第三個問題，觀世音菩薩尋聲救苦，救助眾生於急難恐怖，雖然菩薩的願力宏深，但是否與眾生自作自受的因果報應相違背？這種解救是臨時改變受報的緣嗎？今後還會不會再現行？</w:t>
      </w:r>
      <w:r>
        <w:t xml:space="preserve"> </w:t>
      </w:r>
    </w:p>
    <w:p w14:paraId="6F63FF9F" w14:textId="77777777" w:rsidR="000510D7" w:rsidRDefault="000510D7">
      <w:pPr>
        <w:pStyle w:val="a3"/>
      </w:pPr>
      <w:r>
        <w:t xml:space="preserve">　　答：佛教裡面沒有迷信，希望自己對於經教要深入。經教深廣沒有底線，真的是其深無底，其廣無邊，我們要認真努力的去學習，生生世世都學不完。你明白之後才知道求觀世音菩薩，急難、恐怖的時候求觀音菩薩救助，是求誰？求自己。自己能求菩薩這個心，那個心是真誠心、那個心是清淨心、那個心是慈悲心，這就救了自己，就把自己現前的業障化解，是這麼個道理。如果你要相信自心之外還有個觀音菩薩，那叫外道。自性觀世音，唯心解災難、消災難，這哪裡是迷信！要不談這個，給你講真的原理，就是清淨心能化解一切災難，真誠心不受一切災難，慈悲心能化解一切毒害。所以念觀世音菩薩把自性的清淨、慈悲、真誠念出來，一切災殃就化解了，這是</w:t>
      </w:r>
      <w:r>
        <w:lastRenderedPageBreak/>
        <w:t>理，要懂得這個理，你就不會懷疑了。你問將來災難還有沒有？怎麼會沒有？你一念迷了災難就來了，一念覺悟了災難就化解。你要想永遠沒有災難，念念覺而不迷，災難就永遠沒有了。境隨心轉，一切法從心想生，這是總的原則、總的依據。</w:t>
      </w:r>
      <w:r>
        <w:t xml:space="preserve"> </w:t>
      </w:r>
    </w:p>
    <w:p w14:paraId="6A526BA6" w14:textId="77777777" w:rsidR="000510D7" w:rsidRDefault="000510D7">
      <w:pPr>
        <w:pStyle w:val="a3"/>
      </w:pPr>
      <w:r>
        <w:t xml:space="preserve">　　問：第四個問題，他說弟子雖知世間知識是修行的障礙，可是在家還需要工作，並與社會接觸，若不讀報就不知道周圍發生什麼事，而且如今社會欺詐案不斷，若不閱報，很容易受騙。請問真的不能閱報嗎？</w:t>
      </w:r>
      <w:r>
        <w:t xml:space="preserve"> </w:t>
      </w:r>
    </w:p>
    <w:p w14:paraId="76F8A6ED" w14:textId="77777777" w:rsidR="000510D7" w:rsidRDefault="000510D7">
      <w:pPr>
        <w:pStyle w:val="a3"/>
      </w:pPr>
      <w:r>
        <w:t xml:space="preserve">　　答：各人境界不相同，各人緣分不一樣。化解問題是要靠智慧，知識只能解決局部，不能解決全部，知識的解決留著有後遺症，智慧則沒有。所以這個事情是善根福德因緣，你真正了解善根福德因緣，你這個問題就沒有了。我們生活在這個世間，我是個比較好的學生，聽話的學生，老師教給我防止染污，不但報紙不讓我看，連書都不讓我看。所以在求學過程當中，所看的書都是老師指定的，連佛經都不例外，沒有指定的都不可以看。原先我們也不曉得這個意思，只是對老師尊重，依教奉行。大概學了半年之後，明白了，為什麼？煩惱少了，心清淨了，好像有點智慧了，所以要通過試驗才知道。我離開這些報紙雜誌、電影、電視、傳媒，大概有四十多年了，不接觸。有些必要的訊息，我們有些同學，他會把這些資訊寫下來，或者是報紙剪個方塊，來給我看。我一個星期大概花一個小時的時間就夠了，必須要知道的這些資訊，我就曉得了。好像前天有個同學告訴我，前幾天英國倫敦有五點幾的地震，英倫三島都能感受到，這是告訴我這個訊息。</w:t>
      </w:r>
      <w:r>
        <w:t xml:space="preserve"> </w:t>
      </w:r>
    </w:p>
    <w:p w14:paraId="3C28DA51" w14:textId="77777777" w:rsidR="000510D7" w:rsidRDefault="000510D7">
      <w:pPr>
        <w:pStyle w:val="a3"/>
      </w:pPr>
      <w:r>
        <w:t xml:space="preserve">　　問：下一個問題，請問應如何幫助患有精神病的家人？他們會痊癒嗎？</w:t>
      </w:r>
      <w:r>
        <w:t xml:space="preserve"> </w:t>
      </w:r>
    </w:p>
    <w:p w14:paraId="064C37F6" w14:textId="77777777" w:rsidR="000510D7" w:rsidRDefault="000510D7">
      <w:pPr>
        <w:pStyle w:val="a3"/>
      </w:pPr>
      <w:r>
        <w:t xml:space="preserve">　　答：精神病是屬於業障，這業障有兩種，一種是冤業，被冤親債主找到身上，這一類要化解，要對冤親債主要跟他溝通，要幫助他們、超度他們。告訴他們，冤冤相報不是解決問題的方法，只是把問題加重，為什麼？這個仇恨結下去生生世世報不完的，雙方都痛苦，不是一方，雙方都痛苦。不如把冤結化解，不要再放在心上，大家好好的念佛求生淨土，將來到極樂世界都是同參道友。絕大多數的冤親債主都能接受，接受他就離開了，你的病就好了。</w:t>
      </w:r>
      <w:r>
        <w:t xml:space="preserve"> </w:t>
      </w:r>
    </w:p>
    <w:p w14:paraId="350B8660" w14:textId="77777777" w:rsidR="000510D7" w:rsidRDefault="000510D7">
      <w:pPr>
        <w:pStyle w:val="a3"/>
      </w:pPr>
      <w:r>
        <w:t xml:space="preserve">　　第二種是自己造的不善業，造得太多、太重，這要自己真正懺悔，趕快回頭，後不再造，那就有轉機了。真正徹底懺悔，那個恢復也很快，所以都有方法，只要方法你能夠了解、不懷疑，認真去做。如果一家人都幫助他那就更快，效果更大。</w:t>
      </w:r>
      <w:r>
        <w:t xml:space="preserve"> </w:t>
      </w:r>
    </w:p>
    <w:p w14:paraId="162ED896" w14:textId="77777777" w:rsidR="000510D7" w:rsidRDefault="000510D7">
      <w:pPr>
        <w:pStyle w:val="a3"/>
      </w:pPr>
      <w:r>
        <w:t xml:space="preserve">　　問：底下他有一個問題，印光大師說，末法時期道場住眾以二十人共修為佳。請問第一個，是否超出這個人數範圍，就屬於大道場？</w:t>
      </w:r>
      <w:r>
        <w:t xml:space="preserve"> </w:t>
      </w:r>
    </w:p>
    <w:p w14:paraId="1E379F74" w14:textId="77777777" w:rsidR="000510D7" w:rsidRDefault="000510D7">
      <w:pPr>
        <w:pStyle w:val="a3"/>
      </w:pPr>
      <w:r>
        <w:t xml:space="preserve">　　答：我覺得我們不用去懷疑，也不用去問這些問題，大道場、小道場都是道場，都好。你看諸佛如來的道場，一看菩薩、比丘、比丘尼、聲聞都是幾千人、幾萬人，大道場。印光大師為什麼在這個時候，從前我們中國道場也是幾千人的道場，我的家鄉實際禪寺人數最多的時候，住過兩三千人。為什麼現在提倡二十個人？你多想想，祖師的用意何在。他在這個時候說，為什麼這個說法？這裡頭有很深的用意！這個世界亂了，人的業障深重，外面誘惑力量太大了，心不容易定下來；小道場人少，維持容易，弘護的人員心都可以定。人多了，每天生活問題就是大問題，你要不找很多的護法，你怎麼能維持？如果天天心都在護法身上，護持的人心都在外面，裡面修行的人看到護持的人心都在外面，他的心也不安，對於進修就產生妨礙。這些事情多想想，你就曉得，用不著問。</w:t>
      </w:r>
      <w:r>
        <w:t xml:space="preserve"> </w:t>
      </w:r>
    </w:p>
    <w:p w14:paraId="56ECD804" w14:textId="77777777" w:rsidR="000510D7" w:rsidRDefault="000510D7">
      <w:pPr>
        <w:pStyle w:val="a3"/>
      </w:pPr>
      <w:r>
        <w:t xml:space="preserve">　　問：第二大道場是否不適合修行？</w:t>
      </w:r>
      <w:r>
        <w:t xml:space="preserve"> </w:t>
      </w:r>
    </w:p>
    <w:p w14:paraId="5727F81B" w14:textId="77777777" w:rsidR="000510D7" w:rsidRDefault="000510D7">
      <w:pPr>
        <w:pStyle w:val="a3"/>
      </w:pPr>
      <w:r>
        <w:t xml:space="preserve">　　答：這個你自己去看，你看小道場容易修行還是大道場容易修行？從前大道場容易修行，為什麼？它有規矩，人心是定的，真的是因戒得定，因定開慧，幾千人、幾萬人都持戒。現在人要不持戒怎麼辦？不持戒了，道場是混亂的。所以這個事情用不著問，耽誤很多時間，你自己去想，你才能真正找到答案，我給你講沒用處，為什麼？你聽不進去。什麼人聽東西能聽得懂、能聽進去？心淨的人。心有懷疑、有顧慮叫心浮氣躁。我曾經跟諸位報告過，章嘉大師對於心浮氣躁的人，他一句話不說，你問他問題，他必須等待你的情緒完全穩定了，他才跟你說。你一個小時不能穩定下來，他一個小時不跟你說，等，你離開，離開就算了。所以清淨心能受教，心不清淨不能受教。</w:t>
      </w:r>
      <w:r>
        <w:t xml:space="preserve"> </w:t>
      </w:r>
    </w:p>
    <w:p w14:paraId="3365F7CE" w14:textId="77777777" w:rsidR="000510D7" w:rsidRDefault="000510D7">
      <w:pPr>
        <w:pStyle w:val="a3"/>
      </w:pPr>
      <w:r>
        <w:t xml:space="preserve">　　問：底下一個問題，老法師曾經說，植物沒有感情，不會起報復心。但是既然沒有報復心，又怎麼會起報恩心？</w:t>
      </w:r>
      <w:r>
        <w:t xml:space="preserve"> </w:t>
      </w:r>
    </w:p>
    <w:p w14:paraId="69E06510" w14:textId="77777777" w:rsidR="000510D7" w:rsidRDefault="000510D7">
      <w:pPr>
        <w:pStyle w:val="a3"/>
      </w:pPr>
      <w:r>
        <w:t xml:space="preserve">　　答：報恩心是性德，是你心裡頭本有的；報復心不是性德，它是習性，不是本性。本性裡頭沒有報復心，習性裡頭有，你明白這個道理，這問題你就解決了。</w:t>
      </w:r>
      <w:r>
        <w:t xml:space="preserve"> </w:t>
      </w:r>
    </w:p>
    <w:p w14:paraId="6091FEBD" w14:textId="77777777" w:rsidR="000510D7" w:rsidRDefault="000510D7">
      <w:pPr>
        <w:pStyle w:val="a3"/>
      </w:pPr>
      <w:r>
        <w:t xml:space="preserve">　　問：第八，經中說「一切法得成於忍」，忍對於身心造成重大壓力，應如何排解？</w:t>
      </w:r>
      <w:r>
        <w:t xml:space="preserve"> </w:t>
      </w:r>
    </w:p>
    <w:p w14:paraId="5BE67006" w14:textId="77777777" w:rsidR="000510D7" w:rsidRDefault="000510D7">
      <w:pPr>
        <w:pStyle w:val="a3"/>
      </w:pPr>
      <w:r>
        <w:t xml:space="preserve">　　答：忍是有限度的，有極限的，到極限的時候不能把它化解，它會爆炸。所以忍是個暫時的手段，忍之後怎麼樣？忍之後他得定，定開慧，慧把你不平的氣自然化解了。所以忍不能止於忍，忍要往前進，忍辱下面是精進，精進下面是禪定，禪定下面是智慧。你要一直往前面走，你不能夠就中斷，只到忍，後頭精進、禪定、智慧沒有了，那個忍會爆炸。</w:t>
      </w:r>
      <w:r>
        <w:t xml:space="preserve"> </w:t>
      </w:r>
    </w:p>
    <w:p w14:paraId="32648E71" w14:textId="77777777" w:rsidR="000510D7" w:rsidRDefault="000510D7">
      <w:pPr>
        <w:pStyle w:val="a3"/>
      </w:pPr>
      <w:r>
        <w:t xml:space="preserve">　　問：底下一題，若得了一些醫生無法檢查出來的毛病，是否即屬於業障病？若是業障病，但不知過去世造了什麼樣的業，應如何懺悔？</w:t>
      </w:r>
      <w:r>
        <w:t xml:space="preserve"> </w:t>
      </w:r>
    </w:p>
    <w:p w14:paraId="56B94CFB" w14:textId="77777777" w:rsidR="000510D7" w:rsidRDefault="000510D7">
      <w:pPr>
        <w:pStyle w:val="a3"/>
      </w:pPr>
      <w:r>
        <w:t xml:space="preserve">　　答：過去造的業不知道，這一生造的業知道，這一生的業都是過去生業障的習氣。所以從這一生當中，我們的業障習氣哪些很重的，就知道這是過去生中生生世世延續下來的。你說貪財的念頭很重，這不是一生學的，肯定過去生中延續下來的。瞋恚很重的，特別重的，淫欲心很重的，這都是過去生中習氣。你能夠從這個地方去反省、檢點，你就知道了，你在這一生中，特別愛好的是什麼，那就是過去生中的習氣。善的習氣好，善根，惡的習氣就造成業障。</w:t>
      </w:r>
      <w:r>
        <w:t xml:space="preserve"> </w:t>
      </w:r>
    </w:p>
    <w:p w14:paraId="1DCB2169" w14:textId="77777777" w:rsidR="000510D7" w:rsidRDefault="000510D7">
      <w:pPr>
        <w:pStyle w:val="a3"/>
      </w:pPr>
      <w:r>
        <w:t xml:space="preserve">　　問：底下一個問題，請問如何訓練默念佛號功夫，使其能真正壓住惡念？如何能提高覺性使佛號能在惡念生起之前，就能將其降伏住？</w:t>
      </w:r>
      <w:r>
        <w:t xml:space="preserve"> </w:t>
      </w:r>
    </w:p>
    <w:p w14:paraId="14CD8606" w14:textId="77777777" w:rsidR="000510D7" w:rsidRDefault="000510D7">
      <w:pPr>
        <w:pStyle w:val="a3"/>
      </w:pPr>
      <w:r>
        <w:t xml:space="preserve">　　答：如果說佛號能在惡念生起之前就能降伏，這已經是功夫成片了，很得力了。一般人在惡念起來的時候，馬上立刻把它降伏住，這就很難得，這叫什麼？這真的會念佛，一個惡念起來，阿彌陀佛壓下去，這是會念。惡念起來，雖然念佛，壓不住，惡念跟佛號同時起來，這個惡念把佛號功夫都破壞掉了，所以這個要知道。平常念佛，沒有起心動念的時候念佛，這就是防止，把它養成一種習慣。用這種習慣把無始劫以來，心裡面的惡念、惡習氣，善念、善習氣，都要洗掉，你的清淨心才能現前。惡習氣障礙你的清淨心，善習氣也障礙清淨心，所以善惡習氣出不了六道輪迴，善惡習氣都沒有了，六道輪迴就沒有了。</w:t>
      </w:r>
      <w:r>
        <w:t xml:space="preserve"> </w:t>
      </w:r>
    </w:p>
    <w:p w14:paraId="2B9B5598" w14:textId="77777777" w:rsidR="000510D7" w:rsidRDefault="000510D7">
      <w:pPr>
        <w:pStyle w:val="a3"/>
      </w:pPr>
      <w:r>
        <w:t xml:space="preserve">　　問：底下一個問題，若道場邀請某位法師主持三時繫念，而法師在法會期間，卻因身體不適而無法主持。請問道場負責人是否應宣布法會延期？</w:t>
      </w:r>
      <w:r>
        <w:t xml:space="preserve"> </w:t>
      </w:r>
    </w:p>
    <w:p w14:paraId="012F71A7" w14:textId="77777777" w:rsidR="000510D7" w:rsidRDefault="000510D7">
      <w:pPr>
        <w:pStyle w:val="a3"/>
      </w:pPr>
      <w:r>
        <w:t xml:space="preserve">　　答：這個看情況，如果道場當中，有人能夠代理的，可以接著做。實在是對這個法事很生疏，找不到一個人能夠主持的，就沒有法子，可以宣布延期。</w:t>
      </w:r>
      <w:r>
        <w:t xml:space="preserve"> </w:t>
      </w:r>
    </w:p>
    <w:p w14:paraId="1427C772" w14:textId="77777777" w:rsidR="000510D7" w:rsidRDefault="000510D7">
      <w:pPr>
        <w:pStyle w:val="a3"/>
      </w:pPr>
      <w:r>
        <w:t xml:space="preserve">　　問：第二個，若臨時找到其他法師代理，是否必須向大眾宣布，老和尚由其他法師代理？</w:t>
      </w:r>
      <w:r>
        <w:t xml:space="preserve"> </w:t>
      </w:r>
    </w:p>
    <w:p w14:paraId="551B2799" w14:textId="77777777" w:rsidR="000510D7" w:rsidRDefault="000510D7">
      <w:pPr>
        <w:pStyle w:val="a3"/>
      </w:pPr>
      <w:r>
        <w:t xml:space="preserve">　　答：可以。</w:t>
      </w:r>
      <w:r>
        <w:t xml:space="preserve"> </w:t>
      </w:r>
    </w:p>
    <w:p w14:paraId="0DCAECFE" w14:textId="77777777" w:rsidR="000510D7" w:rsidRDefault="000510D7">
      <w:pPr>
        <w:pStyle w:val="a3"/>
      </w:pPr>
      <w:r>
        <w:t xml:space="preserve">　　問：若法會中發現代理法師主持不太如法，道場負責人應怎麼辦？</w:t>
      </w:r>
      <w:r>
        <w:t xml:space="preserve"> </w:t>
      </w:r>
    </w:p>
    <w:p w14:paraId="3CF28452" w14:textId="77777777" w:rsidR="000510D7" w:rsidRDefault="000510D7">
      <w:pPr>
        <w:pStyle w:val="a3"/>
      </w:pPr>
      <w:r>
        <w:t xml:space="preserve">　　答：也要把法會做圓滿。法會這個法師，他很謙虛，可以提醒他、勉勵他，不如法的地方改進。如果法師不能接受，下次不請他就好了，恭敬供養。</w:t>
      </w:r>
      <w:r>
        <w:t xml:space="preserve"> </w:t>
      </w:r>
    </w:p>
    <w:p w14:paraId="3ECB1289" w14:textId="77777777" w:rsidR="000510D7" w:rsidRDefault="000510D7">
      <w:pPr>
        <w:pStyle w:val="a3"/>
      </w:pPr>
      <w:r>
        <w:t xml:space="preserve">　　問：底下第十二個問題，請問二十四小時連續播放《地藏經》的念佛機，有何功德利益？是否可以利益無量眾生？</w:t>
      </w:r>
      <w:r>
        <w:t xml:space="preserve"> </w:t>
      </w:r>
    </w:p>
    <w:p w14:paraId="0F92D5F5" w14:textId="77777777" w:rsidR="000510D7" w:rsidRDefault="000510D7">
      <w:pPr>
        <w:pStyle w:val="a3"/>
      </w:pPr>
      <w:r>
        <w:t xml:space="preserve">　　答：可以。真有功德利益，縱然你自己不相信，在這個環境周邊，有許多肉眼看不到的不同維次空間的眾生，他們能夠收到訊息，他們能得到利益。得到利益的人都會感謝，知恩報恩，所以有好處，沒有害處。</w:t>
      </w:r>
      <w:r>
        <w:t xml:space="preserve"> </w:t>
      </w:r>
    </w:p>
    <w:p w14:paraId="0F26D6B9" w14:textId="77777777" w:rsidR="000510D7" w:rsidRDefault="000510D7">
      <w:pPr>
        <w:pStyle w:val="a3"/>
      </w:pPr>
      <w:r>
        <w:t xml:space="preserve">　　問：底下一個問題，釋迦牟尼佛在東方示現，基督示現在西方，至今都已有兩千多年的歷史。有沒有一種能把這兩個最具代表性的教派聯合起來，並提升到更深與時俱進，契合現代人的教法？</w:t>
      </w:r>
      <w:r>
        <w:t xml:space="preserve"> </w:t>
      </w:r>
    </w:p>
    <w:p w14:paraId="60082BF4" w14:textId="77777777" w:rsidR="000510D7" w:rsidRDefault="000510D7">
      <w:pPr>
        <w:pStyle w:val="a3"/>
      </w:pPr>
      <w:r>
        <w:t xml:space="preserve">　　答：這個人不是別人，就是你自己。你要希望別人去做，那是一場夢，永遠做不到。你自己發心去做，我相信釋迦跟基督都加持你，你一定會做得好。凡事不能求人，問題不在外面。</w:t>
      </w:r>
      <w:r>
        <w:t xml:space="preserve"> </w:t>
      </w:r>
    </w:p>
    <w:p w14:paraId="348B2B0C" w14:textId="77777777" w:rsidR="000510D7" w:rsidRDefault="000510D7">
      <w:pPr>
        <w:pStyle w:val="a3"/>
      </w:pPr>
      <w:r>
        <w:t xml:space="preserve">　　問：下面一個問題，請問如何擺脫被氣功師，或其他外道的控制？</w:t>
      </w:r>
      <w:r>
        <w:t xml:space="preserve"> </w:t>
      </w:r>
    </w:p>
    <w:p w14:paraId="59FF4B6B" w14:textId="77777777" w:rsidR="000510D7" w:rsidRDefault="000510D7">
      <w:pPr>
        <w:pStyle w:val="a3"/>
      </w:pPr>
      <w:r>
        <w:t xml:space="preserve">　　答：這個在乎你自己的覺悟，真覺悟了，不要再理他了，他就不會再控制你了；你不覺悟，你不能離開他，那你永遠被他擺布。早年我在舊金山，有個法師，這個法師在沒有出家之前，他是道教的道士，道教裡頭有些法術能控制人，所以他出家之後，也用這個方法示現神通。有個出家的比丘尼告訴我，她說法師，這個法師打電話給她，說妳這個時候身上某個部位，是不是感覺到不舒服，疼痛？她說是，你怎麼知道的？這個比丘尼很聰明，一想馬上就想到大概是他搞的，所以她立刻就講「法師，沒有這個事情。」他說沒有，真的沒有？「是真的沒有，我很正常。」這個法師就無可奈何，以後就再不搞她，為什麼？她沒有反應。其實她真有反應，她忽然想到。所以很多他的信徒都說這個和尚不得了，我的師父好，有神通，我什麼地方病痛他都知道。但是他的效果大概只有三個小時，三個小時過去了，自然就沒有了。所以你要是承認的時候，他會教你，你要多喝一點水，吃一點什麼東西就好了，過一會真就好了。這類的事情古今中外都有，我們要曉得他這些把戲，這不是正常的。</w:t>
      </w:r>
      <w:r>
        <w:t xml:space="preserve"> </w:t>
      </w:r>
    </w:p>
    <w:p w14:paraId="31FD1C77" w14:textId="77777777" w:rsidR="000510D7" w:rsidRDefault="000510D7">
      <w:pPr>
        <w:pStyle w:val="a3"/>
      </w:pPr>
      <w:r>
        <w:t xml:space="preserve">　　當然與氣功師他的功夫淺深有關係，功夫深的他力量就很大。我還聽說過，同修告訴我，也是被一個氣功師控制住，氣功師在北方，他在南方，他發功的時候，能叫你到處摔東西，把家裡的東西都摔碎，自己去撞牆，不能控制自己。他自己曉得，是他的師父在作法，就是沒有法子擺脫。要問真正的，你清醒了你知道是凡所有相，皆是虛妄，你用佛法空、假、中三觀的方法，他的效果就沒有了。「凡所有相，皆是虛妄」，「一切有為法，如夢幻泡影」。佛跟魔是一不是二，迷了的時候叫魔，覺悟的時候叫佛。覺悟的時候他是幫助眾生，他不會害眾生，他不會叫眾生受苦受難。迷了時候他會幹這些事情，幹這個事情當然他有他的目的，目的不外乎把信徒抓牢，他不肯放你走，你得要聽他的。所以還是欲望在作祟，他有欲望，你也有欲望，這個條件促成你們的關係、緣分；他有欲望，你沒有欲望，他就找不到你。所以要曉得，佛菩薩沒有欲望，我們能夠把欲望降低，把欲望降輕，跟佛菩薩自然就相應。我們有強烈的欲望，佛菩薩在面前，我們跟他還是有遙遠的距離，這是一定的道理。</w:t>
      </w:r>
      <w:r>
        <w:t xml:space="preserve"> </w:t>
      </w:r>
    </w:p>
    <w:p w14:paraId="5639DDD7" w14:textId="77777777" w:rsidR="000510D7" w:rsidRDefault="000510D7">
      <w:pPr>
        <w:pStyle w:val="a3"/>
      </w:pPr>
      <w:r>
        <w:t xml:space="preserve">　　問：底下一個問題，請問捐贈印經的款項後，若負責人沒有把款項用於印經，捐款人是否也要墮地獄？是否能幫助提供一個真正的福田？</w:t>
      </w:r>
      <w:r>
        <w:t xml:space="preserve"> </w:t>
      </w:r>
    </w:p>
    <w:p w14:paraId="05006E6E" w14:textId="77777777" w:rsidR="000510D7" w:rsidRDefault="000510D7">
      <w:pPr>
        <w:pStyle w:val="a3"/>
      </w:pPr>
      <w:r>
        <w:t xml:space="preserve">　　答：你發心印經就是真正福田，至於負責印經的人把你的錢吞沒了，別的地方用去了，因果是他負責任，你沒有負責任。捐款者不會墮地獄，捐款者只會生天堂，不會下地獄。如果你常常聽經，我們在經上好像是兩次、三次，講到五扇提羅的故事，你看那個時候供養的人得大福報。受供養的出家人那是假的，不是真出家人，是用這種外表的樣子來欺騙信徒。信徒是當真，認為他是真正好的出家人，供養他，所以這五個假出家人墮地獄；而這個供養的人，她生天，各人福報不一樣。所以諸位要知道佛門有句老話說，「各人因果，各人負責」，你善心決定得善報，他造惡業那他受苦。果報的酬償，那是以後的事情，地獄果報受完之後，還要還債，欠命的還命，欠債還錢，這叫定業。</w:t>
      </w:r>
      <w:r>
        <w:t xml:space="preserve"> </w:t>
      </w:r>
    </w:p>
    <w:p w14:paraId="7C9925F5" w14:textId="77777777" w:rsidR="000510D7" w:rsidRDefault="000510D7">
      <w:pPr>
        <w:pStyle w:val="a3"/>
      </w:pPr>
      <w:r>
        <w:t xml:space="preserve">　　問：底下一個問題，請問匯款到放生組織，但自己不親自參與親自放生，二者在功德、福德方面有哪些區別？</w:t>
      </w:r>
      <w:r>
        <w:t xml:space="preserve"> </w:t>
      </w:r>
    </w:p>
    <w:p w14:paraId="1A522A75" w14:textId="77777777" w:rsidR="000510D7" w:rsidRDefault="000510D7">
      <w:pPr>
        <w:pStyle w:val="a3"/>
      </w:pPr>
      <w:r>
        <w:t xml:space="preserve">　　答：親自去參加放生，福德更殊勝。委託別人去做還是有福德，福德的大小在你的用心，你用心真誠、用心純淨，沒有附帶任何條件，這福德大。福德變成功德，怎麼個變法？如果你做這些好事、善事，沒有分別執著叫功德，有分別執著是福德。事上沒有功德、福德，完全在你的境界、你的心裡。所以老實說整個宇宙一切現象，都是內心染淨、善惡念頭的反射，否則的話，外頭哪有這些境界相？沒有。所以這些境界相是幻相，夢幻泡影，從現象就知道自己這個心地的，真妄、邪正、染淨、善惡，細心去觀察，你就會看得很清楚。</w:t>
      </w:r>
      <w:r>
        <w:t xml:space="preserve"> </w:t>
      </w:r>
    </w:p>
    <w:p w14:paraId="5D33871F" w14:textId="77777777" w:rsidR="000510D7" w:rsidRDefault="000510D7">
      <w:pPr>
        <w:pStyle w:val="a3"/>
      </w:pPr>
      <w:r>
        <w:t xml:space="preserve">　　問：下面第十七題，居士林負責人，在與常住僧人，處理僧眾問題時，可以行使的權利是什麼？</w:t>
      </w:r>
      <w:r>
        <w:t xml:space="preserve"> </w:t>
      </w:r>
    </w:p>
    <w:p w14:paraId="1CD38815" w14:textId="77777777" w:rsidR="000510D7" w:rsidRDefault="000510D7">
      <w:pPr>
        <w:pStyle w:val="a3"/>
      </w:pPr>
      <w:r>
        <w:t xml:space="preserve">　　答：因為他是常住主人，他要不做怎麼辦？出家人來的時候要不遵守他的規矩，居士林的負責人最好磕頭作揖，把居士林奉獻給出家人，自己離開，只有這個辦法了，出家人一來趕快讓。你想想看，這個做法如不如法？這個出家人要不是個真正好的出家人，他來奪你的道場，你要不要送給他？你造業你墮地獄。在家居士可以主持佛法，這是釋迦牟尼佛在世就有例子，維摩長者。所以佛陀在世的時候兩尊佛，釋迦牟尼佛示現出家佛，維摩居士示現在家佛。出家人到維摩居士的道場，你去看《維摩詰所說經》，你去看經就看到了，舍利弗、目犍連，這是世尊的兩大弟子，一個是智慧第一，一個是神通第一，佛派他們兩個人到維摩居士那裡去聽經，他們到道場向維摩居士頂禮三拜，右繞三匝，恭敬的在接受教誨。</w:t>
      </w:r>
      <w:r>
        <w:t xml:space="preserve"> </w:t>
      </w:r>
    </w:p>
    <w:p w14:paraId="7A183C9B" w14:textId="77777777" w:rsidR="000510D7" w:rsidRDefault="000510D7">
      <w:pPr>
        <w:pStyle w:val="a3"/>
      </w:pPr>
      <w:r>
        <w:t xml:space="preserve">　　這樁事情民國初年，歐陽竟無大師講得清楚，你看在《內學院訓》裡面，他說得很明白，說得很好，佛法是師道，佛法是教育、是師道，教育裡面老師最尊，叫尊師重道。老師是在家人，學生是出家人，要不要尊敬老師？從前在帝王時代，太子是皇族，將來他要接受王位的，他對老師要不要恭敬？他要不敬老師，不接受老師的訓誨，他將來會亡國。這個問題屬於倫理上的問題，僧眾裡頭也有倫理，你要把這個搞清楚。可是現在人很可憐，為什麼？倫理教育丟掉一百年，所以天下亂了，僧團裡頭也亂。這個道場是居士林，是佛教正法道場，主持人是居士林林長，出家人去了要不要聽他的？要聽他的。不能夠喧賓奪主，他是老師，你是出家人你也得尊師重道。</w:t>
      </w:r>
      <w:r>
        <w:t xml:space="preserve"> </w:t>
      </w:r>
    </w:p>
    <w:p w14:paraId="0EDA023E" w14:textId="77777777" w:rsidR="000510D7" w:rsidRDefault="000510D7">
      <w:pPr>
        <w:pStyle w:val="a3"/>
      </w:pPr>
      <w:r>
        <w:t xml:space="preserve">　　問：底下第十八題，現在寺院的硬體建築和軟體設施，都趨於大眾化，有些義工因為生活問題，常住會給與基本的生活費用。請問這部分的錢，是否可以像世間工作賺的錢一樣，自己隨便使用？</w:t>
      </w:r>
      <w:r>
        <w:t xml:space="preserve"> </w:t>
      </w:r>
    </w:p>
    <w:p w14:paraId="5C94C8C8" w14:textId="77777777" w:rsidR="000510D7" w:rsidRDefault="000510D7">
      <w:pPr>
        <w:pStyle w:val="a3"/>
      </w:pPr>
      <w:r>
        <w:t xml:space="preserve">　　答：可以。常住之間，義工是短暫的，必須要有長期的工作人員，長期工作人員如果你要是不供給他的生活費用，他怎麼活？這個道理要懂。所以沒有出家的人，在道場裡面長期做義工，他的待遇跟出家人完全相同，出家人接受四事供養，他也是要接受四事供養，才能夠護持道場。否則的話，他不能護持道場，這些道理都要知道。但是無論在家、出家，是佛弟子都守戒律，佛的戒律裡面最重要的精神，是教導我們以戒為師、以苦為師，持戒不怕吃苦，所以生活一定非常節儉。常常想到「施主一粒米，大如須彌山」，來之不易，不應當用的錢都會節省下來，把消費降低到最低的限度，這就很如法了。</w:t>
      </w:r>
      <w:r>
        <w:t xml:space="preserve"> </w:t>
      </w:r>
    </w:p>
    <w:p w14:paraId="52E78CB4" w14:textId="77777777" w:rsidR="000510D7" w:rsidRDefault="000510D7">
      <w:pPr>
        <w:pStyle w:val="a3"/>
      </w:pPr>
      <w:r>
        <w:t xml:space="preserve">　　問：十九題，為什麼愛父母和愛孩子，同樣是愛，但一為孝，一則為墮三途？</w:t>
      </w:r>
      <w:r>
        <w:t xml:space="preserve"> </w:t>
      </w:r>
    </w:p>
    <w:p w14:paraId="180DAC63" w14:textId="77777777" w:rsidR="000510D7" w:rsidRDefault="000510D7">
      <w:pPr>
        <w:pStyle w:val="a3"/>
      </w:pPr>
      <w:r>
        <w:t xml:space="preserve">　　答：你的問題有問題，愛孩子怎麼會墮三途？哪有這種道理。愛父母是孝，愛孩子是慈，父母慈愛，兒女孝順，這一家和睦，他怎麼會墮三途？我就不懂了。可能你對於這個愛，這裡面的定義各人理解不一樣，愛是要教他、是要養他。如果你不養他、你不教他，他學壞了，這個父母有責任。父母沒有給兒女做好榜樣，兒女學壞了，這真的是有責任。但是真正的愛不是的，真正的是好好的，就是起心動念、言語造作，都給兒女做最好的示範，這是真正愛他。</w:t>
      </w:r>
      <w:r>
        <w:t xml:space="preserve"> </w:t>
      </w:r>
    </w:p>
    <w:p w14:paraId="5F9B0105" w14:textId="77777777" w:rsidR="000510D7" w:rsidRDefault="000510D7">
      <w:pPr>
        <w:pStyle w:val="a3"/>
      </w:pPr>
      <w:r>
        <w:t xml:space="preserve">　　問：第二十個問題，請問道場如何在現代生活環境下，恢復廬山東林寺的道風，道場作息時間應如何適應末法時期的修行者？</w:t>
      </w:r>
      <w:r>
        <w:t xml:space="preserve"> </w:t>
      </w:r>
    </w:p>
    <w:p w14:paraId="5882F95A" w14:textId="77777777" w:rsidR="000510D7" w:rsidRDefault="000510D7">
      <w:pPr>
        <w:pStyle w:val="a3"/>
      </w:pPr>
      <w:r>
        <w:t xml:space="preserve">　　答：印光大師教導我們的，就是最適合於現前末法時代的。你們去看看，現在《全集》流通很廣，這些資料都很容易看得到。你看靈巖山寺的規矩，那是給出家人定的，在家人稍微寬鬆一點，小道場，真成就。</w:t>
      </w:r>
      <w:r>
        <w:t xml:space="preserve"> </w:t>
      </w:r>
    </w:p>
    <w:p w14:paraId="33A4D80C" w14:textId="77777777" w:rsidR="000510D7" w:rsidRDefault="000510D7">
      <w:pPr>
        <w:pStyle w:val="a3"/>
      </w:pPr>
      <w:r>
        <w:t xml:space="preserve">　　問：第二十一個問題，如何抑制妄念的產生？患有憂鬱症的病人產生幻聽、幻覺，應如何消除？</w:t>
      </w:r>
      <w:r>
        <w:t xml:space="preserve"> </w:t>
      </w:r>
    </w:p>
    <w:p w14:paraId="560122D8" w14:textId="77777777" w:rsidR="000510D7" w:rsidRDefault="000510D7">
      <w:pPr>
        <w:pStyle w:val="a3"/>
      </w:pPr>
      <w:r>
        <w:t xml:space="preserve">　　答：這是很嚴重的業障病，往往到病重真的佛菩薩對他都束手無策。那怎麼辦？他的病就是消他的業障，等他的業障消除了，他漸漸恢復到正常，佛菩薩就來幫助他。所以，人在沒有得憂鬱症之前，如果有緣分的話，認真學佛這有很大的好處，對身體健康有很大的幫助。到病爆發了就來不及了，如果剛剛爆發的還輕，還行，很容易對治；如果病久了，那就困難了。防止最好的方法讀聖賢書，為什麼？聖賢的書籍，言語、心行跟性德相應，也就是隨順大自然，它是道德，道德怎麼會出毛病！如果不跟聖賢走，就會違背道德，違背道德就很容易跟妖魔鬼怪靠近，跟他們靠近那就一身的邪氣。這個病的爆發，就是業因感得的果報，這些事理總要曉得，我們懂得如何去防範。</w:t>
      </w:r>
      <w:r>
        <w:t xml:space="preserve"> </w:t>
      </w:r>
    </w:p>
    <w:p w14:paraId="04A2942F" w14:textId="77777777" w:rsidR="000510D7" w:rsidRDefault="000510D7">
      <w:pPr>
        <w:pStyle w:val="a3"/>
      </w:pPr>
      <w:r>
        <w:t xml:space="preserve">　　問：底下一個問題，末學在一間售賣佛教用品的店，看到你講經光碟上，有「版權所有，翻版必究」的字樣。這份光碟是由鳳凰衛視所出版售賣的。不知道鳳凰衛視是不是已經得到您的同意，才這樣做？</w:t>
      </w:r>
      <w:r>
        <w:t xml:space="preserve"> </w:t>
      </w:r>
    </w:p>
    <w:p w14:paraId="6C1B8F23" w14:textId="77777777" w:rsidR="000510D7" w:rsidRDefault="000510D7">
      <w:pPr>
        <w:pStyle w:val="a3"/>
      </w:pPr>
      <w:r>
        <w:t xml:space="preserve">　　答：你說我會不會同意？不同意，別人做了怎麼辦？隨他去！一句老話了，各人因果，各人負責。</w:t>
      </w:r>
      <w:r>
        <w:t xml:space="preserve"> </w:t>
      </w:r>
    </w:p>
    <w:p w14:paraId="784F172A" w14:textId="77777777" w:rsidR="000510D7" w:rsidRDefault="000510D7">
      <w:pPr>
        <w:pStyle w:val="a3"/>
      </w:pPr>
      <w:r>
        <w:t xml:space="preserve">　　問：下面二十四題，學生在道場裡做義工，但因工作性質，有意無意比較容易浪費常住的資源。請問如果長期這樣做是不是不如法？還是應該選擇做其他不容易浪費常住的工作去做？</w:t>
      </w:r>
      <w:r>
        <w:t xml:space="preserve"> </w:t>
      </w:r>
    </w:p>
    <w:p w14:paraId="0D38A45E" w14:textId="77777777" w:rsidR="000510D7" w:rsidRDefault="000510D7">
      <w:pPr>
        <w:pStyle w:val="a3"/>
      </w:pPr>
      <w:r>
        <w:t xml:space="preserve">　　答：對的，浪費常住，將來得的果報是貧窮下賤，為什麼？你把你的福報都享光了。最麻煩的是晚年沒有福報，很可憐，少壯的時候沒有福報不怕，你有很好的身體，你能夠一樣生活下去；老的時候沒有福報、沒人照顧很痛苦。所以佛教我們惜福，佛自己惜福，生活當中一點一滴不浪費。你看印光大師的傳記，印光大師吃飯，飯吃完了，舌頭把碗裡頭舔乾淨，一滴都不浪費。他看到別人吃飯，碗裡面還有飯，他都會呵斥，會教訓人，你有多大的福報？惜福就是培自己的福，浪費就是把自己的福消耗掉。所以你願意把福報消耗，將來做個沒有福報的人，那你就幹下去。你要想自己晚年以後福報能夠比現在好一點，那你一定要惜福。現在浪費的習慣是跟外國人學的，外國人講求消費，中國人講求節儉。為什麼？他不鼓勵消費，他出產的東西賣不掉，他鼓勵消費。中國的東西，譬如家具桌椅板凳，中國講紅木家具可以用多少年？至少能用一百年以上，他不需要再做新的。</w:t>
      </w:r>
      <w:r>
        <w:t xml:space="preserve"> </w:t>
      </w:r>
    </w:p>
    <w:p w14:paraId="5106523C" w14:textId="77777777" w:rsidR="000510D7" w:rsidRDefault="000510D7">
      <w:pPr>
        <w:pStyle w:val="a3"/>
      </w:pPr>
      <w:r>
        <w:t xml:space="preserve">　　中國人建一棟房子，至少要住三百年；外國人不要，住個十幾年就不要了，拆掉重新再蓋，他要搞新的。所以它的東西不結實，外表看很好看，不結實、不耐用，他就是鼓勵你消費。中國人是講老家，房子建著能夠用三百年，三百年差不多是五、六代，真的是愛護子孫，這個不一樣。最容易浪費的，我們平常看到的，你看衛生紙，在從前沒有，從前用粗紙，現在衛生紙，用完了馬上就丟了，擦個臉用好幾張。出家人、貧窮的人，有個習慣，一張衛生紙要用很多次，用到不能再用才丟掉。用一次一點點，疊起來，我有這個習慣，我絕對不會說是擦個鼻涕，用幾張衛生紙，不可能的。我大概一張衛生紙可以用一天，頂多一天用兩張，我因為沒有福報。晚年還有這麼點福報，這就是這個幾十年當中，學佛之後懂得，愈來愈清楚了，知道惜福。我有福，給別人享，那我的福還在，愈積愈多。有福就享，享過分的了，這個不可以，這不是好事情。所以這些古人的教誨，還是非常有道理。</w:t>
      </w:r>
      <w:r>
        <w:t xml:space="preserve"> </w:t>
      </w:r>
    </w:p>
    <w:p w14:paraId="7A8DA873" w14:textId="77777777" w:rsidR="000510D7" w:rsidRDefault="000510D7">
      <w:pPr>
        <w:pStyle w:val="a3"/>
      </w:pPr>
      <w:r>
        <w:t xml:space="preserve">　　問：下面一個問題，最近科學家研究出新的生命，將來會有不需要通過人身孕育的人出現。果真如此，那些人也是靈魂來投胎嗎？可是那些人可能大多數被用之於醫學方面，若如此，是否會跟他們結仇？</w:t>
      </w:r>
      <w:r>
        <w:t xml:space="preserve"> </w:t>
      </w:r>
    </w:p>
    <w:p w14:paraId="2784501F" w14:textId="77777777" w:rsidR="000510D7" w:rsidRDefault="000510D7">
      <w:pPr>
        <w:pStyle w:val="a3"/>
      </w:pPr>
      <w:r>
        <w:t xml:space="preserve">　　答：這個事情你不要操心，為什麼？一旦這個事情出現了，這個世界就毀滅了，同歸於盡。科學家研究出生命，這是個報告。我們聽另一方面報告，說這個地球上人類能夠生存的期限，不會超過五十年。巴西的預言家說得是非常清楚，他給我們的日期是二０四三年。二０四三年這個地球上剩下來的人，只剩十分之二，十個人只有兩個人。不知道這些科學家還在不在？二０四三年距離我們，今天是二００八年，三十多年很快。他說在這段期間當中，每年都有很嚴重的災難，人一批一批都死掉，到個那時候世界上十個人已經走了八個。全世界的人口，大概只有現在中國十三億，大概全世界只有這樣的人口了。</w:t>
      </w:r>
      <w:r>
        <w:t xml:space="preserve"> </w:t>
      </w:r>
    </w:p>
    <w:p w14:paraId="1A0270FB" w14:textId="77777777" w:rsidR="000510D7" w:rsidRDefault="000510D7">
      <w:pPr>
        <w:pStyle w:val="a3"/>
      </w:pPr>
      <w:r>
        <w:t xml:space="preserve">　　整個世界會產生很大的變化，美國預言畫了一張地圖，我們擺在十一樓這邊，諸位都看到。陸地，現在講是精華的所在，全部都沉到海裡面去了。現在講沒有開化的地方，還都存在；開化、發達、繁榮的都會沉到海底。從佛法的理論上說，事都是眾生心想生的，他所想的與大自然的規律、與大自然的法則相違背，大自然就會提出報復。報復是什麼？報復的方法是天翻地覆，陸地沉在海裡面，海裡面再冒出陸地，這就是大自然的報復，我們做了對不起大自然的事情。所以像這些東西根本用不著操心的，我們真正要用心的是什麼？阿彌陀佛這個佛號。大家對這個不操心，對這個世間雞毛蒜皮的事情操心太多，這不是好事情。</w:t>
      </w:r>
      <w:r>
        <w:t xml:space="preserve"> </w:t>
      </w:r>
    </w:p>
    <w:p w14:paraId="6AB51E1B" w14:textId="77777777" w:rsidR="000510D7" w:rsidRDefault="000510D7">
      <w:pPr>
        <w:pStyle w:val="a3"/>
      </w:pPr>
      <w:r>
        <w:t xml:space="preserve">　　問：第二十六題，如果道場建設條件比較優越，住眾應如何保持，學習佛陀「以苦為師」的教誨？</w:t>
      </w:r>
      <w:r>
        <w:t xml:space="preserve"> </w:t>
      </w:r>
    </w:p>
    <w:p w14:paraId="4150D23E" w14:textId="77777777" w:rsidR="000510D7" w:rsidRDefault="000510D7">
      <w:pPr>
        <w:pStyle w:val="a3"/>
      </w:pPr>
      <w:r>
        <w:t xml:space="preserve">　　答：以苦為師是自己的認知，如果對於佛陀教誨沒有去學習，沒有去照做，你永遠不懂得什麼叫以苦為師。道場建築得很好，在裡面住眾修行的人，能不能像古人一樣，規規矩矩的在那個地方修學？我在沒有出家之前跟懺雲法師住茅蓬，晚上八點鐘睡覺行不行？早晨兩點鐘起床行不行？為什麼八點鐘睡覺？山上茅蓬裡頭沒有電燈，所以吃過晚飯，天黑了，做了晚課之後就睡覺，兩點鐘起床，這實際上多睡兩個小時了。佛陀在世睡眠的時間是四個小時，中夜睡眠，四個小時就是十點鐘睡覺，兩點鐘起來。懺雲法師那個時候給我規定的，我們茅蓬只有五個人，八點鐘睡覺，兩點鐘起來。起來洗洗臉、漱漱口，做什麼功課？拜佛，拜兩個小時。兩個小時拜佛的速度快慢不一樣，我是拜三百多拜，拜得快的可以拜到四、五百拜。那個時候跟我們住在一起的，達宗法師他拜得快，他一天拜一千二百拜，我們是一天八百拜。</w:t>
      </w:r>
      <w:r>
        <w:t xml:space="preserve"> </w:t>
      </w:r>
    </w:p>
    <w:p w14:paraId="549E6598" w14:textId="77777777" w:rsidR="000510D7" w:rsidRDefault="000510D7">
      <w:pPr>
        <w:pStyle w:val="a3"/>
      </w:pPr>
      <w:r>
        <w:t xml:space="preserve">　　到四點鐘我們就開始工作，我是常住的義工，下廚房燒早餐。懺雲法師的早餐還挺考究，每天早晨要吃豆漿，所以我們要去磨，自己磨磨豆漿，豆漿裡面加花生。稀飯煮開了之後，豆漿連豆渣一起放下去，再煮開，很香，很好吃。我替他做廚房。在山上種菜、挑糞，山上是燒灶，每天撿樹枝、掃樹葉做燃料。水，山上有個泉水，距離也相當遠，我們用竹竿把竹節打通做成水管，把水從山上引下來，水就不要挑了。照顧三位出家的法師，還有個老先生朱鏡宙老居士，我那個時候三十歲，他七十歲，當然不能讓他做事情。所以山上我一個義工，照顧四個人還行。寺廟富有，也能不能過這樣的生活？是真正如法，每天學習經教，持戒、守規矩。我們現在所要求的，《弟子規》、《感應篇》、十善業要百分之百做到，我們的功夫才真正會得力；如果做不到，功夫自然不得力。所以要從根本上去扎根。</w:t>
      </w:r>
      <w:r>
        <w:t xml:space="preserve"> </w:t>
      </w:r>
    </w:p>
    <w:p w14:paraId="5BAC6696" w14:textId="77777777" w:rsidR="000510D7" w:rsidRDefault="000510D7">
      <w:pPr>
        <w:pStyle w:val="a3"/>
      </w:pPr>
      <w:r>
        <w:t xml:space="preserve">　　問：底下一個問題，唯識講，第八識阿賴耶是「去後來先做主公」，它藏在心裡。現代醫學很發達，可以為病人做換心的手術，請問病人換心之後，他的心識會不會離開？</w:t>
      </w:r>
      <w:r>
        <w:t xml:space="preserve"> </w:t>
      </w:r>
    </w:p>
    <w:p w14:paraId="7FE877AF" w14:textId="77777777" w:rsidR="000510D7" w:rsidRDefault="000510D7">
      <w:pPr>
        <w:pStyle w:val="a3"/>
      </w:pPr>
      <w:r>
        <w:t xml:space="preserve">　　答：希望你去讀唯識，把唯識讀了有點基礎了，你這個問題就沒有了。第八識在心裡，心是什麼？心在哪裡？不是心臟。心臟換個心，心沒有了，阿賴耶識就沒有了，那不成了大問題嗎？佛法說這個心，每個細胞的本體就是心，每根汗毛的本體也是心。心在哪裡？心遍一切處，有物質就有心，有心就有物質。你把整個身體毀掉，火化了，身體沒有了，心還有，那心叫什麼？那心叫靈魂，它沒有身體，不附在身體上這叫靈。所以身有生滅，靈沒有生滅，阿賴耶沒有生滅，所以走的時候它最後走，身體整個毀掉它走了，來的時候它最初來投胎。這個兩句話說得沒錯，你對這個不認識、不了解。</w:t>
      </w:r>
      <w:r>
        <w:t xml:space="preserve"> </w:t>
      </w:r>
    </w:p>
    <w:p w14:paraId="144463B2" w14:textId="77777777" w:rsidR="000510D7" w:rsidRDefault="000510D7">
      <w:pPr>
        <w:pStyle w:val="a3"/>
      </w:pPr>
      <w:r>
        <w:t xml:space="preserve">　　問：底下一個問題，弟子剛進入社會工作，每天上班，修行的時間非常有限，心中煩惱很重，卻無法自制。請問在這樣修行時間少，煩惱又深重的情況之下，如何消除業障？</w:t>
      </w:r>
      <w:r>
        <w:t xml:space="preserve"> </w:t>
      </w:r>
    </w:p>
    <w:p w14:paraId="1EB16587" w14:textId="77777777" w:rsidR="000510D7" w:rsidRDefault="000510D7">
      <w:pPr>
        <w:pStyle w:val="a3"/>
      </w:pPr>
      <w:r>
        <w:t xml:space="preserve">　　答：這是個難事，不懂佛法的時候不知道，懂佛法確實愈想愈著急。你這個心情跟我那個時候心情一樣，我採取什麼行動？把工作辭掉出家了，我出家就是為這個原因。我在李老師會下，他在那裡已經教了十年，同學底子都比我厚，我怎麼能趕得上人家？好在老師上課一個星期只有三堂課，他是長年不間斷。所以我就想了，如果我出家，我一天學三堂課，我肯定兩年就趕上，真的兩年趕上，我把工作辭掉，我天天來學這個。這個也得要有緣分，你真的想這樣學，你找不到出家地方，為什麼？寺廟裡不歡迎這種人。所以我那個時候就有這麼個緣分，這個寺廟住持也很年輕，還小我一歲，我拜他做師父，我跟他談這個條件，他答應了。我在寺廟裡頭不要做佛事，不要做法會，我學我的經教，每個月到台中住一個星期，往返路費寺廟常住供應我，這樣優厚的條件。可是以後他離開了，換了住持，換住持就不答應，我沒有法子，只好離開寺廟。還好跟台中有這麼深厚的交情，台中慈光圖書館收留，我在圖書館做義工，出家的身分在做義工。所以不是容易事，機緣很難得！真正下決心，境界自己還是能轉，不是不能轉的。</w:t>
      </w:r>
      <w:r>
        <w:t xml:space="preserve"> </w:t>
      </w:r>
    </w:p>
    <w:p w14:paraId="1690B8EC" w14:textId="77777777" w:rsidR="000510D7" w:rsidRDefault="000510D7">
      <w:pPr>
        <w:pStyle w:val="a3"/>
      </w:pPr>
      <w:r>
        <w:t xml:space="preserve">　　問：下面一個問題，《印光大師文鈔》有一段話說，「撥珠念佛只宜行、住二時，靜坐養神手動則神不安，久則受病」。請問打木魚閉上眼睛默念經典，是否也會手動則神不安？</w:t>
      </w:r>
      <w:r>
        <w:t xml:space="preserve"> </w:t>
      </w:r>
    </w:p>
    <w:p w14:paraId="4912F726" w14:textId="77777777" w:rsidR="000510D7" w:rsidRDefault="000510D7">
      <w:pPr>
        <w:pStyle w:val="a3"/>
      </w:pPr>
      <w:r>
        <w:t xml:space="preserve">　　答：你要曉得，打木魚、敲引磬、敲地鐘，那不是自己修行，那是供養大眾。這是什麼？你在念佛堂裡做義工，大眾在修行，你不是修行，你要把點板打得清清楚楚，讓他們有秩序，音調相同，一點不錯，整整齊齊。這是你在修福，你在幫助大家；真正修行的時候，你是清眾，你整個一切放下，身心清淨。佛號與身口意都相應，佛號從心裡生，口裡念，耳朵再聽進去，沒有雜念，這是修行。</w:t>
      </w:r>
      <w:r>
        <w:t xml:space="preserve"> </w:t>
      </w:r>
    </w:p>
    <w:p w14:paraId="77A0363B" w14:textId="77777777" w:rsidR="000510D7" w:rsidRDefault="000510D7">
      <w:pPr>
        <w:pStyle w:val="a3"/>
      </w:pPr>
      <w:r>
        <w:t xml:space="preserve">　　問：底下一個問題，請問老法師，為何要普勸全球淨宗同學救護地球，持念觀音聖號，不是專念阿彌陀佛？《無量壽經》講到，「世間善男子善女人，若有急難恐怖，但自歸命觀世音菩薩，無不得解脫者」。這是否對持念阿彌陀佛信心不堅定的人而說的？</w:t>
      </w:r>
      <w:r>
        <w:t xml:space="preserve"> </w:t>
      </w:r>
    </w:p>
    <w:p w14:paraId="584D75EF" w14:textId="77777777" w:rsidR="000510D7" w:rsidRDefault="000510D7">
      <w:pPr>
        <w:pStyle w:val="a3"/>
      </w:pPr>
      <w:r>
        <w:t xml:space="preserve">　　答：你是淨宗老同修，你知道得很多，你就用一句阿彌陀佛迴向就行了，不必改念觀世音菩薩。可是這個世界上學佛的人不到十億，全世界一般估計，大概只有五、六億人，佛教徒。佛教徒裡面真正修淨宗念阿彌陀佛的，我們在想像當中可能只有十分之一，十分之一，全世界念佛人只有五、六千萬。現在世界有災難，不學佛的人多，不學佛的人你跟他講阿彌陀佛，他不相信，你跟他講慈悲、講愛心他點頭。所以佛教我們能念觀世音菩薩，能推動這樣一個慈悲的運動、愛心的運動，就能夠拯救世界，這是大慈大悲，這是真實智慧。人不可以感情用事，感情用事就看這個世界毀滅。現在我們已經看到，到毀滅的邊緣了，快到盡頭了，如果我們還有這麼多疑問，我們感到很悲哀。</w:t>
      </w:r>
      <w:r>
        <w:t xml:space="preserve"> </w:t>
      </w:r>
    </w:p>
    <w:p w14:paraId="2EB23F72" w14:textId="77777777" w:rsidR="000510D7" w:rsidRDefault="000510D7">
      <w:pPr>
        <w:pStyle w:val="a3"/>
      </w:pPr>
      <w:r>
        <w:t xml:space="preserve">　　世界真的還有沒有救？多少人提出這個問題，不學佛的人、不相信宗教的人，他會感嘆，這個世界還能不能有安定和平？這是全世界人的音聲。你聽到了，你有什麼感覺？所以佛法不是容易，能信、能解談何容易，真正能信能解的人，哪裡會有問題提出來？淨宗佛祖常說，這句佛號不懷疑、不夾雜、不間斷，我們提出這個問題來懷疑、夾雜、間斷。有沒有真正修行人？有，真正修行人在山上，他們沒有問題。為什麼？他心裡頭只有一句阿彌陀佛，自行化他，這句佛號念好了，自然迴向法界眾生，自然利益無量的眾生。</w:t>
      </w:r>
      <w:r>
        <w:t xml:space="preserve"> </w:t>
      </w:r>
    </w:p>
    <w:p w14:paraId="0738C84B" w14:textId="77777777" w:rsidR="000510D7" w:rsidRDefault="000510D7">
      <w:pPr>
        <w:pStyle w:val="a3"/>
      </w:pPr>
      <w:r>
        <w:t xml:space="preserve">　　問：底下一個問題，請問在家中放三時繫念，應該怎樣做才如法？</w:t>
      </w:r>
      <w:r>
        <w:t xml:space="preserve"> </w:t>
      </w:r>
    </w:p>
    <w:p w14:paraId="28688A7D" w14:textId="77777777" w:rsidR="000510D7" w:rsidRDefault="000510D7">
      <w:pPr>
        <w:pStyle w:val="a3"/>
      </w:pPr>
      <w:r>
        <w:t xml:space="preserve">　　答：如法不如法，是在你有沒有恭敬心、有沒有真誠心，有真誠心、有恭敬心，將三時繫念的儀規好好的念一遍，一面念一面要隨文入觀，這個功德就無比的殊勝。不能夠隨文入觀那是只照文字去念，與你自己的心行不相干，這個利益很微薄。就是說耳聽，心不行，身心沒有去做；隨文入觀的時候，念到他心裡頭境界就轉變，那個功德大，真實利益。</w:t>
      </w:r>
      <w:r>
        <w:t xml:space="preserve"> </w:t>
      </w:r>
    </w:p>
    <w:p w14:paraId="4D959B73" w14:textId="77777777" w:rsidR="000510D7" w:rsidRDefault="000510D7">
      <w:pPr>
        <w:pStyle w:val="a3"/>
      </w:pPr>
      <w:r>
        <w:t xml:space="preserve">　　問：下面三十三題，有些人一進寺廟，見佛菩薩的聖像，在恭敬禮拜時就很難過，老想哭，如果心裡有事就更嚴重，涕不成聲，淚流滿面。請問這是前世的罪業太深重了嗎？</w:t>
      </w:r>
      <w:r>
        <w:t xml:space="preserve"> </w:t>
      </w:r>
    </w:p>
    <w:p w14:paraId="7F7973E6" w14:textId="77777777" w:rsidR="000510D7" w:rsidRDefault="000510D7">
      <w:pPr>
        <w:pStyle w:val="a3"/>
      </w:pPr>
      <w:r>
        <w:t xml:space="preserve">　　答：不見得，前世罪業太深重根本不進門來，進門見到佛菩薩形像，聽到念佛菩薩聲音有感動，他前世是修這個法門的人。他阿賴耶識裡面有這些種子在，所以一接觸他就受感動，這不是罪業太重，這是善根發現，是得度的因緣。</w:t>
      </w:r>
      <w:r>
        <w:t xml:space="preserve"> </w:t>
      </w:r>
    </w:p>
    <w:p w14:paraId="716038AF" w14:textId="77777777" w:rsidR="000510D7" w:rsidRDefault="000510D7">
      <w:pPr>
        <w:pStyle w:val="a3"/>
      </w:pPr>
      <w:r>
        <w:t xml:space="preserve">　　問：底下一個問題，如何才能放下分別執著？</w:t>
      </w:r>
      <w:r>
        <w:t xml:space="preserve"> </w:t>
      </w:r>
    </w:p>
    <w:p w14:paraId="136B94C7" w14:textId="77777777" w:rsidR="000510D7" w:rsidRDefault="000510D7">
      <w:pPr>
        <w:pStyle w:val="a3"/>
      </w:pPr>
      <w:r>
        <w:t xml:space="preserve">　　答：昨天我們講過，夏威夷古老的方法，是叫你不斷重複對一切人事物說，「我愛你、謝謝」，不斷這樣說，就能把你的分別執著放下了。在佛法裡面就是一句阿彌陀佛，你能夠不懷疑、不夾雜、不間斷，阿彌陀佛、阿彌陀佛、阿彌陀佛，就能把分別執著放下，你念這句阿彌陀佛得到三寶威神加持。可是這個不容易，為什麼？懷疑、夾雜、中斷。都很不容易做到，能做到是非常快速的。</w:t>
      </w:r>
      <w:r>
        <w:t xml:space="preserve"> </w:t>
      </w:r>
    </w:p>
    <w:p w14:paraId="21374BDE" w14:textId="77777777" w:rsidR="000510D7" w:rsidRDefault="000510D7">
      <w:pPr>
        <w:pStyle w:val="a3"/>
      </w:pPr>
      <w:r>
        <w:t xml:space="preserve">　　問：關於「見義勇為，助人為樂」有些疑問，他提出三條，第一，看到小偷在公共場合中偷竊，或搶劫別人財物，是否需要上前制止？如果上前制止，又擔心自己力量不夠，小偷反而傷害自己，這時候如何做才對？</w:t>
      </w:r>
      <w:r>
        <w:t xml:space="preserve"> </w:t>
      </w:r>
    </w:p>
    <w:p w14:paraId="6166589E" w14:textId="77777777" w:rsidR="000510D7" w:rsidRDefault="000510D7">
      <w:pPr>
        <w:pStyle w:val="a3"/>
      </w:pPr>
      <w:r>
        <w:t xml:space="preserve">　　答：你可以不必制止，你看到了就說出來，這個地方有小偷，大家防範。你聲音大一點叫幾聲，他就不敢下手了，有善巧方便。所以佛家講方便，這個方便就是最恰當的方法，彼此都不傷害，叫這個小偷有警覺心，不敢下手。別人也不知道哪個是小偷。</w:t>
      </w:r>
      <w:r>
        <w:t xml:space="preserve"> </w:t>
      </w:r>
    </w:p>
    <w:p w14:paraId="2E627E7D" w14:textId="77777777" w:rsidR="000510D7" w:rsidRDefault="000510D7">
      <w:pPr>
        <w:pStyle w:val="a3"/>
      </w:pPr>
      <w:r>
        <w:t xml:space="preserve">　　問：第二，看見別人或國家財產將要或正在受到巨大傷害，譬如見人落水或火災，而自己又不會游泳，或沒有救火的能力，如果實施救助，可能不但救不了，還反而傷害了自己，而不救，良心又不安，遇到類似這樣的情況，應該如何做法？</w:t>
      </w:r>
      <w:r>
        <w:t xml:space="preserve"> </w:t>
      </w:r>
    </w:p>
    <w:p w14:paraId="139B5A21" w14:textId="77777777" w:rsidR="000510D7" w:rsidRDefault="000510D7">
      <w:pPr>
        <w:pStyle w:val="a3"/>
      </w:pPr>
      <w:r>
        <w:t xml:space="preserve">　　答：問題不在外面，問題在內心。看到這些問題這都是在受教育，教育有正面的、有反面的。正面是讓我們學習，反面是讓我們警惕，幫助我們看到自己的弱點，懺悔、改過自新。看到社會問題、國家問題，我們自己好好修行，如理如法，個人做為個人最好的樣子，家庭做為一切家庭的好樣子。如果你公司行號，公司行號也做成其他公司行號的好榜樣，這就是幫助社會化解問題，幫助國家化解問題。總要自己身體力行，否則的話，你說沒用，說沒有人聽你的，沒有人相信。怎麼做法？你看看古時候的虞王，就是最好的榜樣，孝順父母，友愛兄弟，幫助鄰里鄉黨，捨己為人，得到社會大眾的讚歎，這樣自然就感化一方，這是解決問題的方法。</w:t>
      </w:r>
      <w:r>
        <w:t xml:space="preserve"> </w:t>
      </w:r>
    </w:p>
    <w:p w14:paraId="49DD59DD" w14:textId="77777777" w:rsidR="000510D7" w:rsidRDefault="000510D7">
      <w:pPr>
        <w:pStyle w:val="a3"/>
      </w:pPr>
      <w:r>
        <w:t xml:space="preserve">　　問：後頭他又說到，出門經常遇到乞討的人，不容易分清這些人是真需要，還是以此做賺錢的手段，遇到這種情況，是布施好，還是不布施好？有時隨意布施一點，有時又不布施，布施後又覺得自己布施太少，不布施良心又感到不安，遇到這樣的情況，應如何做才如法？</w:t>
      </w:r>
      <w:r>
        <w:t xml:space="preserve"> </w:t>
      </w:r>
    </w:p>
    <w:p w14:paraId="4BCD3DC3" w14:textId="77777777" w:rsidR="000510D7" w:rsidRDefault="000510D7">
      <w:pPr>
        <w:pStyle w:val="a3"/>
      </w:pPr>
      <w:r>
        <w:t xml:space="preserve">　　答：這都是自己的心不清淨、心不真誠，如果是個真誠清淨心，你就不要去想他是真的、是假的，你的心就安了。否則的話，不安是什麼？是你的疑慮讓你的心不安。疑慮是煩惱心所，不是真心，真心裡頭沒有疑慮。即使用這個手段來賺錢，要不要給他？也應該給他，你要讓他慢慢良心發現回頭。以前我講經的時候講過好多遍，道安法師的故事，我在他那裡學了這一招，很了不起，信徒騙他，他怎麼樣？他給，每次來騙都給。那個騙他的人不知道，以為老和尚不曉得，每次都被騙，他自以為聰明。他是老和尚的皈依弟子。我有一天上午去看道安法師，見老和尚，老和尚問我，他說有個某人剛才來騙我，走了，你有沒有看到他？我說看到，在大門口碰到他，我進來的時候他出去。他說今天又來騙我，你給他沒有？給他了。老和尚好！哪天他知道每次騙老和尚，老和尚都知道，人家會良心發現，會回頭是岸。老和尚不拆穿他，這是度眾生，利益眾生。讓他自己良心發現，自己回頭，這叫方便、善巧。所以不要懷疑，在這個世間乞討的，你懷疑他幹什麼？懷疑就乾脆不給，給了不懷疑。</w:t>
      </w:r>
      <w:r>
        <w:t xml:space="preserve"> </w:t>
      </w:r>
    </w:p>
    <w:p w14:paraId="1BC750D0" w14:textId="77777777" w:rsidR="000510D7" w:rsidRDefault="000510D7">
      <w:pPr>
        <w:pStyle w:val="a3"/>
      </w:pPr>
      <w:r>
        <w:t xml:space="preserve">　　另外還有個例子，新加坡的談禪法師，往生了。這個法師真的是以苦為師，他住的一個小精舍，我沒去過，我跟他見過多次面，都在城隍廟。他在城隍廟擺個小攤子，賣紙錢、賣香燭，那都是一塊錢、幾毛錢，他就這樣攢。自己的生活，他吃飯非常簡單，就一個菜，真的是以苦為師；他喝水，拿個紙杯子喝自來水；新加坡是四季都是夏天，衣著都非常簡單。我們去是貴賓，貴賓才花個一兩塊錢去買一罐礦泉水，這是他招待貴賓。可是他真有錢，他存了不少錢，有些寺廟道場請他去幫忙，非常慷慨大方。我聽說這個人，我還沒跟他見面，是在舊金山，舊金山「大覺蓮社」，那時候有這麼個機會買個場所，做為一個永久的道場。談禪法師是福州人，那一幫也是同鄉，跟他談這個事情，買那個房子需要七十萬美金，他們自己籌募只籌到三十萬，老和尚很歡喜立刻拿四十萬。一生就是這麼大大方方幫助人，從來沒有吝嗇。錢給了你之後，他只說一句話「各人因果，各人負責」，以後從來不過問。所以他心清淨，他沒有煩惱。你們怎麼做法是你們的因果事情，我發的是善心，與我不相干，這正確的，永遠保持自己的真誠、清淨、慈悲。你有這些疑慮你真誠心沒有了、你慈悲心沒有了，所以你所做的都不如法，給不如法，不給也不如法。</w:t>
      </w:r>
      <w:r>
        <w:t xml:space="preserve"> </w:t>
      </w:r>
    </w:p>
    <w:p w14:paraId="4873EF6A" w14:textId="77777777" w:rsidR="000510D7" w:rsidRDefault="000510D7">
      <w:pPr>
        <w:pStyle w:val="a3"/>
      </w:pPr>
      <w:r>
        <w:t xml:space="preserve">　　問：末後一條，神通的根源為何？為何佛魔的神通無法分辨？</w:t>
      </w:r>
      <w:r>
        <w:t xml:space="preserve"> </w:t>
      </w:r>
    </w:p>
    <w:p w14:paraId="22B483A9" w14:textId="77777777" w:rsidR="000510D7" w:rsidRDefault="000510D7">
      <w:pPr>
        <w:pStyle w:val="a3"/>
      </w:pPr>
      <w:r>
        <w:t xml:space="preserve">　　答：神通是能力，從神通上來講沒有法子辨別佛跟魔。神通是自性的本能，我們迷失了自性，恢復一點小的能力，有三大類，一類是報得，你說人死了，人死了到鬼道，鬼道是報得的神通，天道是報得的神通，你一生天、一變成餓鬼，立刻五種神通具足，這叫報得的。</w:t>
      </w:r>
      <w:r>
        <w:t xml:space="preserve"> </w:t>
      </w:r>
    </w:p>
    <w:p w14:paraId="022BAF2F" w14:textId="77777777" w:rsidR="000510D7" w:rsidRDefault="000510D7">
      <w:pPr>
        <w:pStyle w:val="a3"/>
      </w:pPr>
      <w:r>
        <w:t xml:space="preserve">　　另外一種是修得的，都是修禪定、修清淨心，神通可以恢復，那恢復的大小是你的定功淺深。我們講過多少次，你證須陀洹果恢復兩種，天眼、天耳；你證到二果斯陀含，又多了兩種，宿命、他心；你證到第三果，又恢復一種，神足，神通變化；證到阿羅漢果，漏盡通出現了。漏盡通是什麼？就是執著斷掉了，見思煩惱沒有了，六道輪迴就沒有了，你就出離三界，你到四聖法界去了，聲聞、緣覺。</w:t>
      </w:r>
      <w:r>
        <w:t xml:space="preserve"> </w:t>
      </w:r>
    </w:p>
    <w:p w14:paraId="60EC47CF" w14:textId="77777777" w:rsidR="000510D7" w:rsidRDefault="000510D7">
      <w:pPr>
        <w:pStyle w:val="a3"/>
      </w:pPr>
      <w:r>
        <w:t xml:space="preserve">　　第三種得神通的方法，藥物，這個差不多什麼？仙道、魔道，有用藥物的方法，幫助你恢復，這個能力都不是很大。知道未來，大概三個月以內的事情，會很準確，講三年以外的那靠不住。</w:t>
      </w:r>
      <w:r>
        <w:t xml:space="preserve"> </w:t>
      </w:r>
    </w:p>
    <w:p w14:paraId="638BB0B5" w14:textId="77777777" w:rsidR="000510D7" w:rsidRDefault="000510D7">
      <w:pPr>
        <w:pStyle w:val="a3"/>
      </w:pPr>
      <w:r>
        <w:t xml:space="preserve">　　另外的就是有靈加持你，這個神通不是你自己的，靈附在你身上去，他離開了就沒有了。像美國的凱西，那就是靈附在身上。這個很普遍，我們遇到很多，靈鬼附身，靈鬼很好的、很善的靈鬼，他來給你通些訊息，特別是災難的訊息、疾病的訊息，讓你知道預防。那個惡的靈鬼他會捉弄你，他會叫你受苦受難，這都很難說的。</w:t>
      </w:r>
      <w:r>
        <w:t xml:space="preserve"> </w:t>
      </w:r>
    </w:p>
    <w:p w14:paraId="0106FECD" w14:textId="77777777" w:rsidR="000510D7" w:rsidRDefault="000510D7">
      <w:pPr>
        <w:pStyle w:val="a3"/>
      </w:pPr>
      <w:r>
        <w:t xml:space="preserve">　　所以單從神通上講魔佛不分，所以佛不用神通做佛事，用神通做佛事，魔就能冒充佛，那你就無法辨別。大的魔王神通廣大，你看《楞嚴經》就看到，所以佛用教學，魔不能教學，魔對這些道理不懂，他有法術。所以佛絕對是不以神通做佛事，這個一定要知道。佛菩薩示現神通，如果暴露身分他馬上就走了，決定不會留在世間；身分暴露了，還在這個世間，這肯定是假的，不是真的。今天難得，時間到了，這些問題全都答覆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1700" w14:textId="77777777" w:rsidR="000510D7" w:rsidRDefault="000510D7" w:rsidP="000510D7">
      <w:r>
        <w:separator/>
      </w:r>
    </w:p>
  </w:endnote>
  <w:endnote w:type="continuationSeparator" w:id="0">
    <w:p w14:paraId="7BE2F30F" w14:textId="77777777" w:rsidR="000510D7" w:rsidRDefault="000510D7" w:rsidP="00051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3C46" w14:textId="77777777" w:rsidR="000510D7" w:rsidRDefault="000510D7" w:rsidP="000510D7">
      <w:r>
        <w:separator/>
      </w:r>
    </w:p>
  </w:footnote>
  <w:footnote w:type="continuationSeparator" w:id="0">
    <w:p w14:paraId="537C4F65" w14:textId="77777777" w:rsidR="000510D7" w:rsidRDefault="000510D7" w:rsidP="00051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D7"/>
    <w:rsid w:val="000510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A68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2475</Words>
  <Characters>14112</Characters>
  <Application>Microsoft Office Word</Application>
  <DocSecurity>0</DocSecurity>
  <Lines>117</Lines>
  <Paragraphs>33</Paragraphs>
  <ScaleCrop>false</ScaleCrop>
  <Company/>
  <LinksUpToDate>false</LinksUpToDate>
  <CharactersWithSpaces>16554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