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74C9D" w14:textId="77777777" w:rsidR="00F50F25" w:rsidRDefault="00F50F25">
      <w:r>
        <w:t xml:space="preserve">學佛答問（答香港參學同修之九十一）　　（共一集）　　</w:t>
      </w:r>
      <w:r>
        <w:t>2008/3/21</w:t>
      </w:r>
      <w:r>
        <w:t xml:space="preserve">　　華嚴講堂　　檔名：</w:t>
      </w:r>
      <w:r>
        <w:t xml:space="preserve">21-439-0001 </w:t>
      </w:r>
    </w:p>
    <w:p w14:paraId="5A832808" w14:textId="77777777" w:rsidR="00F50F25" w:rsidRDefault="00F50F25">
      <w:pPr>
        <w:pStyle w:val="a3"/>
      </w:pPr>
      <w:r>
        <w:t xml:space="preserve">　　諸位法師，諸位同學，請坐。今天有二十七個提問，首先是中國同修的提問，有三個問題。</w:t>
      </w:r>
      <w:r>
        <w:t xml:space="preserve"> </w:t>
      </w:r>
    </w:p>
    <w:p w14:paraId="74A3A4A1" w14:textId="77777777" w:rsidR="00F50F25" w:rsidRDefault="00F50F25">
      <w:pPr>
        <w:pStyle w:val="a3"/>
      </w:pPr>
      <w:r>
        <w:t xml:space="preserve">　　問：第一個在道場中做護法工作，白天繁忙勞累，只能隨眾參加早晚課，聽《華嚴經》。沒有更多時間修學，請問如何才能有把握往生？</w:t>
      </w:r>
      <w:r>
        <w:t xml:space="preserve"> </w:t>
      </w:r>
    </w:p>
    <w:p w14:paraId="44EF99A4" w14:textId="77777777" w:rsidR="00F50F25" w:rsidRDefault="00F50F25">
      <w:pPr>
        <w:pStyle w:val="a3"/>
      </w:pPr>
      <w:r>
        <w:t xml:space="preserve">　　答：這個問題問得有問題。因為修行是在工作裡面修行，離開工作到哪裡修？譬如你做護法工作，你為大眾服務這是修什麼？修布施波羅蜜，用你的精神、用你的勞力、用你的智慧來幫助大眾。你想想看，你在這裡修財布施，什麼是財？體力是內財，這內財布施。你讓大眾生活得很舒適，學習情緒很好，你來護持他，這是法布施；每個人在這裡歡歡喜喜，有安全感、有快樂感，這無畏布施。你離開這個場合當中，你的布施是空洞的。所以要知道，修行是在生活裡面、是在工作當中、是在處事待人接物。離開了大眾到哪裡去修？說離開大眾我修定，其實定最殊勝的定功，殊勝的修定的方法，《華嚴經》裡面許多的佛菩薩給我們示現，在什麼地方修定？最熱鬧的場所，我們講百貨公司、商場，天天到那裡去逛、去看，幹什麼？修定。看得清清楚楚、明明白白那是智慧，沒有一樣你不知道。看了之後不起心、不動念、不分別、不執著，這就是大定，自性本定。所以你離開外面，你修不到東西。這修行叫什麼？歷事鍊心，在事裡面磨鍊自己。</w:t>
      </w:r>
      <w:r>
        <w:t xml:space="preserve"> </w:t>
      </w:r>
    </w:p>
    <w:p w14:paraId="36E60ACF" w14:textId="77777777" w:rsidR="00F50F25" w:rsidRDefault="00F50F25">
      <w:pPr>
        <w:pStyle w:val="a3"/>
      </w:pPr>
      <w:r>
        <w:t xml:space="preserve">　　所以如果你在繁忙護法工作當中，你沒有分別、沒有執著，你的事情會做得非常圓滿，自己定慧等學。不是說我什麼事情都不做，這叫修行，那就完全錯了。每天敲著木魚、念著經，以為那是修行？那是學習。修行在哪裡？修行在面對一切人事物，看看心還是不是那麼清淨，繁忙的時候心地還是清淨。繁忙時候心地不清淨是什麼？裡面夾雜著是非人我，夾雜著自私自利，那就不清淨。所以在工作當中要把自私自利修掉，這叫真正修行，起心動念是為別人，沒有一點為自己，沒有一點利己的念頭，把這個修掉。這是煩惱習氣，要在工作裡頭、要在大眾當中把它修掉。貪瞋痴慢，尤其是傲慢，你不對人，你怎麼曉得你傲慢斷掉了？你不接觸大眾你怎麼知道你的貪瞋念頭沒有了？所以修行離不開群眾。</w:t>
      </w:r>
      <w:r>
        <w:t xml:space="preserve"> </w:t>
      </w:r>
    </w:p>
    <w:p w14:paraId="3239860F" w14:textId="77777777" w:rsidR="00F50F25" w:rsidRDefault="00F50F25">
      <w:pPr>
        <w:pStyle w:val="a3"/>
      </w:pPr>
      <w:r>
        <w:t xml:space="preserve">　　法身菩薩，這是妄想分別執著都沒有了，為什麼還要應化到六道來、應化到十法界來？為什麼？要把他無始無明的習氣斷掉。從哪裡斷？接觸人事物當中才知道自己還有沒有習氣。然後你才曉得，護法工作是真修行，講堂裡面研究經教那是真學習，學了之後要用，用就在護法裡頭。護法，諸位要曉得兩個目標，第一個，護持正法久住，那怎麼護持？自己以身作則，做出榜樣給人看，這要知道。第二個，要護持一切眾生的正法，一切眾生本來是佛，怎麼護持他？還是自己做個好樣子給人看，讓他覺悟，讓他回頭。這個樣子世法、佛法統統護持，真護持了。所以全都是從自己做起，自己要做得好，要做出很好的樣子來給人看，要像佛、像菩薩。沒有一尊佛菩薩是自私自利，為什麼？自私自利是煩惱，有自私自利的念頭他是凡夫，他不是佛菩薩。我們常常想到《金剛經》上幾句話，「若菩薩有我相、人相、眾生相、壽者相，即非菩薩」，這佛說的。你還有自私自利，你不是菩薩，你是凡夫。</w:t>
      </w:r>
      <w:r>
        <w:t xml:space="preserve"> </w:t>
      </w:r>
    </w:p>
    <w:p w14:paraId="63D8C5A3" w14:textId="77777777" w:rsidR="00F50F25" w:rsidRDefault="00F50F25">
      <w:pPr>
        <w:pStyle w:val="a3"/>
      </w:pPr>
      <w:r>
        <w:lastRenderedPageBreak/>
        <w:t xml:space="preserve">　　菩薩跟凡夫沒有兩樣，不一樣就是凡夫有自私自利、有名聞利養、有貪瞋痴慢；佛菩薩沒有自私自利、沒有名聞利養、沒有貪瞋痴慢。事情一樣做，一樣穿衣、一樣吃飯、一樣工作、一樣的活動，就是一個有妄想分別執著，一個沒有妄想分別執著，差別在此地。所以你要懂得，真懂得了，你這個問題就沒有了。那真修行的人我們講堂裡講過很多，如果我們真的執著沒有了，還有妄想、分別，生西方極樂世界生方便有餘土；如果說我們分別沒有了，起心動念也沒有了，生極樂世界生實報莊嚴土，這個事情不要問別人，問自己。真的，少一分煩惱，西方極樂世界就提高很多品級，三輩九品你不斷向上提升。佛菩薩給我們做了許多的表演、示現，我們要能看得懂、看得出來，認真的學習。</w:t>
      </w:r>
      <w:r>
        <w:t xml:space="preserve"> </w:t>
      </w:r>
    </w:p>
    <w:p w14:paraId="0E22F667" w14:textId="77777777" w:rsidR="00F50F25" w:rsidRDefault="00F50F25">
      <w:pPr>
        <w:pStyle w:val="a3"/>
      </w:pPr>
      <w:r>
        <w:t xml:space="preserve">　　問：下面一個問題，做為一名普通的佛弟子，在今天這樣災難頻繁的亂世，看到眾生生活在苦難之中，自己應如何修學才能挽回劫運，自行化他，往生淨土？</w:t>
      </w:r>
      <w:r>
        <w:t xml:space="preserve"> </w:t>
      </w:r>
    </w:p>
    <w:p w14:paraId="6E538E61" w14:textId="77777777" w:rsidR="00F50F25" w:rsidRDefault="00F50F25">
      <w:pPr>
        <w:pStyle w:val="a3"/>
      </w:pPr>
      <w:r>
        <w:t xml:space="preserve">　　答：你這個問題在佛經上一句話解答，「依教奉行」，就做到了。佛給我們的教訓，一切經末後一句就是這句話，「依教奉行」，以身作則。那你說到底怎麼修，在這個時代？想想世尊對我們最重要的開示，首先給我們正確的方向、正確的目標、正確的一條道路，就是我自己本來是佛，一切眾生本來是佛，這個教訓要肯定。為什麼？果然你有這個認知，你自己不會看輕自己，自己也不敢看輕別人。你把錯誤的觀念糾正過來，你會尊重自己，尊重別人，尊重一切眾生。為什麼？本來是佛。現在為什麼變成這個樣子？我們不要講得很深、很廣，那個我們聽不懂，我們講得很粗淺、很俗，就是自私自利、名聞利養，貪圖五欲六塵享受，貪瞋痴慢造成現在這個樣子，這些煩惱習氣自性裡頭本來沒有。馬鳴菩薩告訴我們本來沒有的，你要把它清除掉，把它放下，沒有；本來有的你要把它提起來。本來有的，在中國人講倫理道德本來有的；佛法裡面講三學、六度、四攝、普賢菩薩的十願，本來有的。本來有的，你要把它恢復！</w:t>
      </w:r>
      <w:r>
        <w:t xml:space="preserve"> </w:t>
      </w:r>
    </w:p>
    <w:p w14:paraId="168A0B96" w14:textId="77777777" w:rsidR="00F50F25" w:rsidRDefault="00F50F25">
      <w:pPr>
        <w:pStyle w:val="a3"/>
      </w:pPr>
      <w:r>
        <w:t xml:space="preserve">　　現在我們顛倒了，本來有的沒有了，本來沒有的全現前了，所以搞六道凡夫。佛菩薩口裡常講的「可憐憫者」，真可憐，所以我們是佛所講的可憐憫者。真正明白了、搞清楚了，趕緊回頭，把自私自利這一轉變就大慈大悲，名聞利養這一轉變無量功德，貪圖享受五欲六塵那一轉變，就是布施無量無邊的眾生，財、法、無畏三種布施，貪瞋痴慢一轉變是無量的智慧。《華嚴經》上講的「一切眾生皆有如來智慧德相」，你就全恢復了。所以真學佛就是要做個轉變，苦難就沒有了。苦難是從迷惑顛倒、造作一切不善業感得的，我們念頭一轉，外面災難就先化解。所以自己轉，首先自己災難沒有了，然後你才能幫助別人，有效的幫助別人，是幫助別人轉迷為悟、轉惡為善，這個世間災難真的就沒有了。境隨心轉，我們對這句話深信不疑。</w:t>
      </w:r>
      <w:r>
        <w:t xml:space="preserve"> </w:t>
      </w:r>
    </w:p>
    <w:p w14:paraId="48EB4625" w14:textId="77777777" w:rsidR="00F50F25" w:rsidRDefault="00F50F25">
      <w:pPr>
        <w:pStyle w:val="a3"/>
      </w:pPr>
      <w:r>
        <w:t xml:space="preserve">　　問：第三個問題，自己學佛多年，總感到誠敬心、孝順心不夠，請問如何才能啟發自己的誠敬、孝順之心？</w:t>
      </w:r>
      <w:r>
        <w:t xml:space="preserve"> </w:t>
      </w:r>
    </w:p>
    <w:p w14:paraId="04EECC51" w14:textId="77777777" w:rsidR="00F50F25" w:rsidRDefault="00F50F25">
      <w:pPr>
        <w:pStyle w:val="a3"/>
      </w:pPr>
      <w:r>
        <w:t xml:space="preserve">　　答：問得好。你老實的學《弟子規》，你的誠敬、孝順心就慢慢提升。如果你在經教裡面去學習，你疏忽了《弟子規》的修學，這個誠敬、孝順心永遠做不到，為什麼？這在事上做的。然後把對父母這種誠敬、孝順，擴大到孝順一切眾生，那你就進入菩薩。菩薩心目當中他認知是什麼？「一切男子是我父，一切女人是我母」，對待一切眾生是對待父母孝順心來對待，這個人叫菩薩。他為什麼這麼做？因為他真的知道，這個話不是假的。為什麼說一切男子是我父，一切女人是我母？生生世世過去父</w:t>
      </w:r>
      <w:r>
        <w:lastRenderedPageBreak/>
        <w:t>母，未來的父母，這不是假的。我們在世間轉了多少世，如果現在真的你的天眼一恢復，宿命一恢復，你就曉得，多少人是過去父母，宿世的因緣，何況來世。真的是這個關係，這不是假的，不是我們一種理想，它是事實真相。所以佛說的話，你看《金剛經》上說，「如來是真語者，實語者，如語者」。這個「如」字重要，如是什麼？如跟事實完全相應，這叫如語。所以佛講的話是如語，是真的不是假的。</w:t>
      </w:r>
      <w:r>
        <w:t xml:space="preserve"> </w:t>
      </w:r>
    </w:p>
    <w:p w14:paraId="5820EEDB" w14:textId="77777777" w:rsidR="00F50F25" w:rsidRDefault="00F50F25">
      <w:pPr>
        <w:pStyle w:val="a3"/>
      </w:pPr>
      <w:r>
        <w:t xml:space="preserve">　　我們自己把過去生中忘記掉了，不知道眼前許多人跟自己是什麼關係，不知道這許多人對自己有什麼樣的恩德。《弟子規》上都教我們，記恩不要記怨，不如意的事情放下，不要放在心上；別人對我的好處、恩德，念念不忘。做出這個樣子給人看，如果社會大眾都明白了，都能夠感恩，都能夠把怨忘記了，你說這個世界多美好，這世界就是極樂世界。所以極樂世界是我們自己創造的，不是別人，地獄、天堂都是自己造的。所以老實落實《弟子規》比什麼都重要，從這個基礎上向上提升，這是正確的，這是如法的。不從《弟子規》向上提升，那釋迦牟尼說「非佛弟子」，佛不承認你是他的學生，因為你沒有按部就班的去。那你要問，佛在什麼地方教我們這樣學？佛在淨業三福裡面教我們這樣學。淨業三福三條十一句，是八萬四千法門、無量宗派修學的最高指導原則，這是共同科目，無論是顯教密教、宗門教下，都必須要遵守的。</w:t>
      </w:r>
      <w:r>
        <w:t xml:space="preserve"> </w:t>
      </w:r>
    </w:p>
    <w:p w14:paraId="02782094" w14:textId="77777777" w:rsidR="00F50F25" w:rsidRDefault="00F50F25">
      <w:pPr>
        <w:pStyle w:val="a3"/>
      </w:pPr>
      <w:r>
        <w:t xml:space="preserve">　　你看第一個「孝養父母，奉事師長，慈心不殺，修十善業」，你說這裡頭有沒有《弟子規》？「孝養父母、奉事師長」落實在《弟子規》；「慈心不殺」這屬於因果報應，落實在《感應篇》；下面一句「修十善業」。我們的提倡有根據，不是隨便說的，先學《弟子規》，再學《感應篇》，然後學十善業，這個順序是佛排的，不是我們捏造的。這是什麼？這是人間的善男子善女人，他有標準在此地。你就曉得，《弟子規》不能落實，就不是善男子善女人。《弟子規》落實了，善男子善女人的基本條件有了，還要向上提升，還要學《感應篇》、還要學十善業，才是佛門裡面所講的善男子善女人，這不能不知道。具足善男子善女人的身分、條件才能學佛，你看才能升級，「受持三皈，具足眾戒，不犯威儀」，你才能受三皈。所以如果沒有《弟子規》、《感應篇》、十善業，受持三皈叫名字三皈。什麼叫名字三皈？有名無實，這要知道。</w:t>
      </w:r>
      <w:r>
        <w:t xml:space="preserve"> </w:t>
      </w:r>
    </w:p>
    <w:p w14:paraId="55867926" w14:textId="77777777" w:rsidR="00F50F25" w:rsidRDefault="00F50F25">
      <w:pPr>
        <w:pStyle w:val="a3"/>
      </w:pPr>
      <w:r>
        <w:t xml:space="preserve">　　再好的什麼法師大德給你授三皈，都不是真的，佛不承認，護法神不承認。你具足這三條，就是我們講儒釋道三個根，這三個根你都做到了，佛承認，護法神承認，護法神承認，護法神就保佑你。再向上提升這就學大乘，它第二條是小乘，「受持三皈，具足眾戒，不犯威儀」是小乘，所以我們要認真努力把《沙彌律儀》做到，那淨業三福第二你就具足了。再向上提升「發菩提心，深信因果，讀誦大乘，勸進行者」，末後勸進行者是化他。你看看最高指導原則十一句，十句是自利、是成就自己，最後一句是教化眾生。勸進，勸勉別的學佛同學，把他們帶進來。所以你自己不是個好樣子，你怎麼能幫助別人？末後這句就幫助別人。</w:t>
      </w:r>
      <w:r>
        <w:t xml:space="preserve"> </w:t>
      </w:r>
    </w:p>
    <w:p w14:paraId="22E2872B" w14:textId="77777777" w:rsidR="00F50F25" w:rsidRDefault="00F50F25">
      <w:pPr>
        <w:pStyle w:val="a3"/>
      </w:pPr>
      <w:r>
        <w:t xml:space="preserve">　　底下是網路同學的提問。</w:t>
      </w:r>
      <w:r>
        <w:t xml:space="preserve"> </w:t>
      </w:r>
    </w:p>
    <w:p w14:paraId="6768375D" w14:textId="77777777" w:rsidR="00F50F25" w:rsidRDefault="00F50F25">
      <w:pPr>
        <w:pStyle w:val="a3"/>
      </w:pPr>
      <w:r>
        <w:t xml:space="preserve">　　問：《無量壽經》第二十八章，「若有急難恐怖，但自歸命觀世音菩薩，無不得解脫者」。（這是經文）請問如發生車禍的一剎那，或地震被困的關鍵時刻，應念阿彌陀佛，還是念觀世音菩薩？</w:t>
      </w:r>
      <w:r>
        <w:t xml:space="preserve"> </w:t>
      </w:r>
    </w:p>
    <w:p w14:paraId="2420D436" w14:textId="77777777" w:rsidR="00F50F25" w:rsidRDefault="00F50F25">
      <w:pPr>
        <w:pStyle w:val="a3"/>
      </w:pPr>
      <w:r>
        <w:t xml:space="preserve">　　答：這個時候是緊急關頭，沒有長時間思考，遇到這個樣狀況的情形，沒有第二個念頭，念佛求生淨土，這是絕對正確的。因為這緊急關頭，車禍你看到的時候車撞過來，決定不能避免，這一撞，人命就沒有了，觀音菩薩也救不了你了。這個大地震現前的時候，這是頃刻的災難，念佛求生淨土決定沒有疑惑。如果你還有福報，你還能夠倖免，念阿彌陀佛也是非常殊勝。我們知道阿彌陀佛是觀音菩薩的老師，所以要堅定信心。但是在防止災難、預防災難的時候，是為大眾、為社會、為廣大群眾，念觀世音菩薩；為自己，我自己是求生淨土。這個為自、為人要分開，為別人，念觀音菩薩大慈大悲救苦救難；為自己念阿彌陀佛，要早一天生極樂世界親近彌陀，這就對了。</w:t>
      </w:r>
      <w:r>
        <w:t xml:space="preserve"> </w:t>
      </w:r>
    </w:p>
    <w:p w14:paraId="1A79E4E6" w14:textId="77777777" w:rsidR="00F50F25" w:rsidRDefault="00F50F25">
      <w:pPr>
        <w:pStyle w:val="a3"/>
      </w:pPr>
      <w:r>
        <w:t xml:space="preserve">　　問：第二個問題，現在人工作緊張，壓力很大，請問在佛法中有哪些方法可以減輕壓力、調適身心？</w:t>
      </w:r>
      <w:r>
        <w:t xml:space="preserve"> </w:t>
      </w:r>
    </w:p>
    <w:p w14:paraId="514F17C2" w14:textId="77777777" w:rsidR="00F50F25" w:rsidRDefault="00F50F25">
      <w:pPr>
        <w:pStyle w:val="a3"/>
      </w:pPr>
      <w:r>
        <w:t xml:space="preserve">　　答：佛法方法非常之多，如果你要是真的會用，用得恰當，你就無論怎樣繁忙的工作，你沒有壓力，你的身心輕鬆、愉快，你的工作做得很圓滿，面面都能周到。你要曉得壓力、緊張從哪裡來的？都是從分別執著來的。講分別執著，一般人不好懂，我們把話講得淺一點，從自私自利、貪瞋痴慢來的。如果沒有自私自利，你是個有德行的君子；沒有貪瞋痴慢，那你充滿了智慧。你看德行、智慧，他怎麼會緊張？他怎麼會有壓力？這時候就明白了。</w:t>
      </w:r>
      <w:r>
        <w:t xml:space="preserve"> </w:t>
      </w:r>
    </w:p>
    <w:p w14:paraId="624F3CE6" w14:textId="77777777" w:rsidR="00F50F25" w:rsidRDefault="00F50F25">
      <w:pPr>
        <w:pStyle w:val="a3"/>
      </w:pPr>
      <w:r>
        <w:t xml:space="preserve">　　問：底下一個問題，弟子吃素後生下一女，非常健康可愛，現年一歲，一直隨著弟子素食，絲毫不沾葷腥。但現在父母卻堅持要孩子肉食，弟子與他們無數次的開導與爭論，都無法化解父母對孩子素食的擔憂與不解。請問應該怎麼做？</w:t>
      </w:r>
      <w:r>
        <w:t xml:space="preserve"> </w:t>
      </w:r>
    </w:p>
    <w:p w14:paraId="14E03214" w14:textId="77777777" w:rsidR="00F50F25" w:rsidRDefault="00F50F25">
      <w:pPr>
        <w:pStyle w:val="a3"/>
      </w:pPr>
      <w:r>
        <w:t xml:space="preserve">　　答：你要引導你的父母，你勸他不相信，你多多的引導他，接觸長年吃素的這些老人，無論在家、出家，他喜歡的、他尊重的，他就會接受。你看看人家多年素食的健康，那不就是證明嗎？在現在一般人要看到證據，他才相信，你給他講理論，他不相信，他一定要看到證明。你多多的帶他看一些素食的人，老年人、青年人，男人、女人，多年素食的健康讓他看看。然後再跟他解釋，肉食裡面帶的病菌太多，牠不正常。我是在前幾年，也是在山東慶雲，第一次到那邊去的時候，這些同參道友們帶我去看一個養鴨的牧場，養鴨的。裡面管理人員拿了一隻鴨子，小鴨放在我手上，跟我的手掌一樣大，很大了。問我說法師，你看看這隻鴨子這麼長，這個鴨子牠出生多少天了？我看那個樣子至少是一個星期到十天，牠才能長那麼大。他告訴我昨天出生的，我就呆了，昨天出生就長這麼大，我說你這鴨子長大拿去賣多久？兩個星期。吃什麼東西？化學飼料，讓牠不斷的膨脹。所以我看了之後，回來我就告訴大家，雞蛋、鴨蛋都不可以吃，為什麼？牠不正常。</w:t>
      </w:r>
      <w:r>
        <w:t xml:space="preserve"> </w:t>
      </w:r>
    </w:p>
    <w:p w14:paraId="77EDD9AB" w14:textId="77777777" w:rsidR="00F50F25" w:rsidRDefault="00F50F25">
      <w:pPr>
        <w:pStyle w:val="a3"/>
      </w:pPr>
      <w:r>
        <w:t xml:space="preserve">　　在從前我們農村裡頭，我是從農村裡長大的，我知道，農村裡面養雞、養鴨至少是半年，一般大概都是十個月，牠正常。那現在不正常的，餵的東西是化學飼料，所以人吃的時候得許多的怪病，這個癌症現象這麼多，從哪來的？吃出來的。病從口入，這不能吃！現在連蔬菜、稻米都有問題，你說素食健康嗎？是比肉食好得多，這是真的。在從前說水族，魚大概沒什麼問題，現在知道了，現在海水都有污染，江河海水都有污染，這魚就不能吃了。你要吃可以，你得要付出代價，付出生命的代價。素食，你看看現在蔬菜農藥、化肥，所以現在人可憐，就像《無量壽經》上講的「飲苦食毒」。我們喝的是什麼？苦水；吃的是什麼？吃的是毒，這哪裡是人？為什麼會造成這個現象？人為的。所以我們讀英國湯恩比博士的書，他是多次提倡農耕要恢復到過去，人工操作的時代，他說人類才有健康的食物，這個話說得正確。所以科學技術的發達是毀滅了世界，這不能不知道的。如果家人都了解這個事實真相，我相信他自己也採取素食了。你看肉食生病，住在病院裡那麼痛苦的現象，那是什麼？果報。業因果報就在面前，你會看得很清楚。</w:t>
      </w:r>
      <w:r>
        <w:t xml:space="preserve"> </w:t>
      </w:r>
    </w:p>
    <w:p w14:paraId="7AC45BFF" w14:textId="77777777" w:rsidR="00F50F25" w:rsidRDefault="00F50F25">
      <w:pPr>
        <w:pStyle w:val="a3"/>
      </w:pPr>
      <w:r>
        <w:t xml:space="preserve">　　問：底下一個問題，請問人民與貪官的因果關係如何？</w:t>
      </w:r>
      <w:r>
        <w:t xml:space="preserve"> </w:t>
      </w:r>
    </w:p>
    <w:p w14:paraId="5A0A2E9C" w14:textId="77777777" w:rsidR="00F50F25" w:rsidRDefault="00F50F25">
      <w:pPr>
        <w:pStyle w:val="a3"/>
      </w:pPr>
      <w:r>
        <w:t xml:space="preserve">　　答：這個話不是一句話能解釋的，同時這個話給你講清楚了，對你沒什麼好處，還不如多聽經、多念佛。因果報應的事情非常複雜，那你如果真正要想了解，最方便的方法你去看地獄變相圖，你就明白了。</w:t>
      </w:r>
      <w:r>
        <w:t xml:space="preserve"> </w:t>
      </w:r>
    </w:p>
    <w:p w14:paraId="53AB02F1" w14:textId="77777777" w:rsidR="00F50F25" w:rsidRDefault="00F50F25">
      <w:pPr>
        <w:pStyle w:val="a3"/>
      </w:pPr>
      <w:r>
        <w:t xml:space="preserve">　　問：第五個問題，老法師說「有情無情同圓種智，有情眾生有佛性，無情眾生有法性，佛性、法性是同一個性。」植物本身是否也跟我們一樣能學佛成佛？如果植物可以的話，是否礦石、山河大地也能學佛成佛了？</w:t>
      </w:r>
      <w:r>
        <w:t xml:space="preserve"> </w:t>
      </w:r>
    </w:p>
    <w:p w14:paraId="629CC372" w14:textId="77777777" w:rsidR="00F50F25" w:rsidRDefault="00F50F25">
      <w:pPr>
        <w:pStyle w:val="a3"/>
      </w:pPr>
      <w:r>
        <w:t xml:space="preserve">　　答：這個話不是我說的，我沒有這個智慧，我不敢說這個話。這個話是《華嚴經》上，佛說的，所以不要產生誤會，《華嚴經》上講「情與無情，同圓種智」。實在說你問這個問題，我們在《華嚴經》上是無數次的宣講，而且講得非常清楚、非常明白，所以在此地不要答覆，你多多聽《華嚴經》，你自然就都明白。在這個地方必須交代一句話的，提醒你，自己成佛了，不但一切眾生也成佛，花草樹木也成佛，山河大地也成佛，是真的。所以一個人成就的時候一切都成就了，圓滿的成就，那你會看到。要成佛，我沒有看到他們成佛，是，因為你沒有成佛，你成佛你就看到了。釋迦牟尼佛成佛，釋迦牟尼佛看到，各人的境界是各人自己心現的，所以你成佛的時候，你才能看到；你不成佛，別人成佛，你看不到。因為你看到的境界，是你的心現識變的，你的心是凡夫心，沒有轉，所以山河大地還是這個樣子。哪一天你成佛了不一樣！</w:t>
      </w:r>
      <w:r>
        <w:t xml:space="preserve"> </w:t>
      </w:r>
    </w:p>
    <w:p w14:paraId="3302DBD5" w14:textId="77777777" w:rsidR="00F50F25" w:rsidRDefault="00F50F25">
      <w:pPr>
        <w:pStyle w:val="a3"/>
      </w:pPr>
      <w:r>
        <w:t xml:space="preserve">　　可是現在什麼？現在科學裡面的探索有證明，證明佛的話千真萬確。你看江本博士水實驗，水是礦物，證明什麼？證明物質裡面，礦物的物質裡面它有佛性，就是有法性，性是什麼？性是見聞覺知。所以江本博士用水來實驗，證明水有見聞覺知，這個訊息發表之後，許多地方他們就用這個方法來探測。我看到有報告小學生他們做的實驗，用水果、用米飯、用饅頭、用盆栽做實驗，實驗得很成功。譬如說一鍋蒸出來的饅頭，他拿了兩個放在門的兩邊，放在門外面。每進門的時候，對右邊這個說「我很喜歡你、我愛你」，對左邊的說「我討厭你、我恨你」。一個星期之後，那個天天對它囑咐，愛它、喜歡的它發酵了，變成了黃色，味道很好聞；左面那個對它我恨你、我討厭你、不喜歡你，那個變黑，氣味很臭，很難聞。說明什麼？它懂得你的意思，你喜歡它，它也喜歡；你討厭它，它也討厭。一鍋蒸的饅頭屢試不爽，就說明萬物有法性。</w:t>
      </w:r>
      <w:r>
        <w:t xml:space="preserve"> </w:t>
      </w:r>
    </w:p>
    <w:p w14:paraId="0FB8580B" w14:textId="77777777" w:rsidR="00F50F25" w:rsidRDefault="00F50F25">
      <w:pPr>
        <w:pStyle w:val="a3"/>
      </w:pPr>
      <w:r>
        <w:t xml:space="preserve">　　那植物的實驗我們就做得很多，做得很成功。因為我們有菜園，我們對於這些蔬菜水果、樹木花草，我們天天給它祝福，天天讚美它，天天放佛號給它聽，放我們講經的光碟給它聽，它長得特別好。跟我們臨近的農場比的時候，那他們跟我們的蔬菜水果就不能比。所以那些人來請教，你是怎麼種的？其實我們種植在關照上，還不如他們，他們專家照顧得比我們好。那我們就是因為有這些讚美，有佛號、佛經，它聽的時候不一樣。</w:t>
      </w:r>
      <w:r>
        <w:t xml:space="preserve"> </w:t>
      </w:r>
    </w:p>
    <w:p w14:paraId="2E16536C" w14:textId="77777777" w:rsidR="00F50F25" w:rsidRDefault="00F50F25">
      <w:pPr>
        <w:pStyle w:val="a3"/>
      </w:pPr>
      <w:r>
        <w:t xml:space="preserve">　　問：他附帶還有個問題，能成佛學佛的是附在這些植物、礦物的靈，還是植物、礦物本身？</w:t>
      </w:r>
      <w:r>
        <w:t xml:space="preserve"> </w:t>
      </w:r>
    </w:p>
    <w:p w14:paraId="298B1D45" w14:textId="77777777" w:rsidR="00F50F25" w:rsidRDefault="00F50F25">
      <w:pPr>
        <w:pStyle w:val="a3"/>
      </w:pPr>
      <w:r>
        <w:t xml:space="preserve">　　答：是植物、礦物的本性就叫做法性。附在植物、礦物上也有靈，那個靈他會成佛，他是有情眾生。但是植物跟礦物的本身，它是無情的，無情它是法性，那是它的法性，這個我們要辨別清楚。</w:t>
      </w:r>
      <w:r>
        <w:t xml:space="preserve"> </w:t>
      </w:r>
    </w:p>
    <w:p w14:paraId="58EE9B09" w14:textId="77777777" w:rsidR="00F50F25" w:rsidRDefault="00F50F25">
      <w:pPr>
        <w:pStyle w:val="a3"/>
      </w:pPr>
      <w:r>
        <w:t xml:space="preserve">　　問：底下一個問題，既然刀兵劫起因是食眾生肉，釋迦牟尼佛的僧團當年也吃肉，是否也會有刀兵劫的果報？為什麼佛當時不告訴弟子們吃素的好處？</w:t>
      </w:r>
      <w:r>
        <w:t xml:space="preserve"> </w:t>
      </w:r>
    </w:p>
    <w:p w14:paraId="54BE803C" w14:textId="77777777" w:rsidR="00F50F25" w:rsidRDefault="00F50F25">
      <w:pPr>
        <w:pStyle w:val="a3"/>
      </w:pPr>
      <w:r>
        <w:t xml:space="preserve">　　答：僧團是真正修行人，飲食他採取托缽的制度。托缽要別人方便，佛家是「慈悲為本，方便為門」，不要添人家的麻煩。所以別人吃什麼，就供養什麼，你不能限制他不吃肉。不吃肉的好處，佛在講經教學裡面講得太多了，採不採取那是個人的事情，佛不會勉強人，佛頂多只能做到勸人。勸人還是適可而止，勸太多了人家就厭煩，所以這個道理我們都要懂得、都要學習。中國古人勸人不會超過第三次，一般是勸人家兩次，兩次不聽後面不再講，不跟人結怨，各人因果各人承當，兩遍盡到責任了。講三遍、四遍那是什麼？那你父母、你的老師，這關係不同。不是父母、老師不會超過三遍，維持彼此良好的關係。</w:t>
      </w:r>
      <w:r>
        <w:t xml:space="preserve"> </w:t>
      </w:r>
    </w:p>
    <w:p w14:paraId="2B4A6114" w14:textId="77777777" w:rsidR="00F50F25" w:rsidRDefault="00F50F25">
      <w:pPr>
        <w:pStyle w:val="a3"/>
      </w:pPr>
      <w:r>
        <w:t xml:space="preserve">　　僧團是修行人，這些動物，佛家講三淨肉，沒有看到殺，沒有聽到殺的聲音，決定不是為我殺的。那這個肉拿來供養出家人，出家人一定給牠誦經、念咒、迴向，這個畜生不容易遇到在超度。所以出家人吃飯之前先做供養，那超度，不是給牠結怨，是幫助牠超生，這是好事，不是壞事。這個事情自古就有，連澳洲土著，土著他們是打獵的，打獵的時候他們預先也念咒，讓這些動物自動出來。出來是什麼？都是快要死的，壽命到了，老了壽命到了，他們吃這個；不是自動出來的，他們不打。看到這個很活潑的，壽命沒有到的，他們不打，他有慈悲心，他有感應。我們現在就是這一群人需要吃東西，這些野獸哪些壽命快要到了，走出來。他們打獵殺生都有道德，不要讓這些動物死得很苦，所以殺的時候一定是一刀斃命，減少牠的痛苦，這都是出自於慈悲心。一定給牠誦經、念咒、祈禱、超度，然後才吃牠，他吃得安心。跟一般人不一樣，一般人跟這些吃肉是結冤仇，吃牠半斤還牠八兩。學佛的人不一樣，學佛的人都把牠超度了。</w:t>
      </w:r>
      <w:r>
        <w:t xml:space="preserve"> </w:t>
      </w:r>
    </w:p>
    <w:p w14:paraId="5F7B0997" w14:textId="77777777" w:rsidR="00F50F25" w:rsidRDefault="00F50F25">
      <w:pPr>
        <w:pStyle w:val="a3"/>
      </w:pPr>
      <w:r>
        <w:t xml:space="preserve">　　問：下面一個問題，聽您所言，縱有善根，但是緣主宰你的一生，緣分比善根還重要，西方世界三輩九品往生的人，總在遇緣不同。下面有三個問題，要怎樣做才能讓自己在這一生遇緣殊勝，確保遇到好的老師、善知識，遇到好的修學環境？</w:t>
      </w:r>
      <w:r>
        <w:t xml:space="preserve"> </w:t>
      </w:r>
    </w:p>
    <w:p w14:paraId="0E2BD115" w14:textId="77777777" w:rsidR="00F50F25" w:rsidRDefault="00F50F25">
      <w:pPr>
        <w:pStyle w:val="a3"/>
      </w:pPr>
      <w:r>
        <w:t xml:space="preserve">　　答：這個很難。古人常說好的老師很難得，那個好老師要找個好學生也不容易，幾乎比學生找老師還要難，這就是緣是可遇不可求。所以說是遇緣不是求緣，求不到！可遇不可求，那可以遇到，遇到是宿世的因緣，絕不是這一生，在過去生中。所以這善根福德因緣，種都是過去生中種的，可是今生要有個善緣，你就比較容易感應，能感應到。這個緣是什麼？好善好德，你一定會遇到。如果你對於道德、對於善行不願意去做，不認真的去做，你就很不容易遇到，遇到你也會當面錯過。你想想看一個好老師，我這一生所遇到的章嘉大師多少學生、多少信徒，數不盡！李老師多少學生，其他的我們不算，就單算台中蓮友，台中蓮社蓮友，我離開的時候蓮友名冊差不多將近五十萬人，這都是老師的學生。方東美先生的學生，他教書教了一生，學生有多少？成就的人有幾個？雖然統統都遇到，遇到還是一樣不成就。這是什麼原因？不好學，不肯認真的學，遇到等於沒有遇到，學些皮毛，也就是說不能夠身體力行。老師講的東西你真做到，你才有受用；你要沒有做到，學會了講，這個沒用處，得不到受用，必須真正做到。</w:t>
      </w:r>
      <w:r>
        <w:t xml:space="preserve"> </w:t>
      </w:r>
    </w:p>
    <w:p w14:paraId="4200C355" w14:textId="77777777" w:rsidR="00F50F25" w:rsidRDefault="00F50F25">
      <w:pPr>
        <w:pStyle w:val="a3"/>
      </w:pPr>
      <w:r>
        <w:t xml:space="preserve">　　所以一個老師一生當中遇到這樣的學生，能遇到幾個？兩三個就不得了！遇到一個就很難得了，遇到一個，他的法就傳下去了。一個好學真幹的人都沒有，學生再多不能傳法，沒有承傳了。所以古大德知道這個情形，沒有承傳怎樣？著書、寫書留給後人，也許後人有這個緣分，看到之後他能依教奉行。孔子的著書遇到了孟子，孟子出世的時候孔子已經死了很多年了，他看到孔子的著書依教奉行，學得比孔子當年在世的學生還要好，有過之而無不及。所以孔子在中國是至聖，孟子是亞聖，人家都講孔孟，不講孔顏，不講孔曾、曾子，講孔孟什麼道理？真幹。所以能不能成聖成賢，這不是別的事，自己肯不肯真幹，肯不肯吃苦，肯不肯持戒。持戒就守法，老師教的這些原理、原則，你能不能遵守，那就是持戒！能遵守規矩又能吃苦，持之有恆永不退轉，沒有一個不成功的。所以從理論上講人人都能成就，事實上講看你自己肯不肯真幹。哪個真幹，哪個成聖、成賢、成佛、成菩薩，這個權操縱在自己，不在別人手上，不在佛菩薩手上，也不在老師手上。所以你決定不能怨天尤人，怨天尤人是罪過。</w:t>
      </w:r>
      <w:r>
        <w:t xml:space="preserve"> </w:t>
      </w:r>
    </w:p>
    <w:p w14:paraId="32527044" w14:textId="77777777" w:rsidR="00F50F25" w:rsidRDefault="00F50F25">
      <w:pPr>
        <w:pStyle w:val="a3"/>
      </w:pPr>
      <w:r>
        <w:t xml:space="preserve">　　問：第二，萬一不幸這輩子去不了極樂世界，如何確保下輩子得聞佛法，也能遇到好的老師、善知識和修學環境？</w:t>
      </w:r>
      <w:r>
        <w:t xml:space="preserve"> </w:t>
      </w:r>
    </w:p>
    <w:p w14:paraId="1FA9B91F" w14:textId="77777777" w:rsidR="00F50F25" w:rsidRDefault="00F50F25">
      <w:pPr>
        <w:pStyle w:val="a3"/>
      </w:pPr>
      <w:r>
        <w:t xml:space="preserve">　　答：總在善根福德因緣，你認真努力斷惡修善，如果天天能夠做真實的懺悔，每天的反省。這我講得也很多，我們的早晚課，一定要曉得早晚課用意在哪裡。早課是提醒自己，我今天起心動念、言語造作，要遵守佛菩薩的教誨，這提醒自己。晚課是反省、是檢點，想想我這一天起心動念、言語造作，有沒有違背佛菩薩聖賢教誨，認真去反省，有則改之，無則嘉勉，這叫懺悔，這叫真修行。如果天天這樣幹法，我常講三年，你是中國人講的君子，在佛法講善男子善女人，三年這個善男子善女人的名號，你就得到了。中國人講「七年小成，九年大成」，七年你是賢人，九年你是聖人，這是什麼？這世間的，像孔孟這樣的做到了。</w:t>
      </w:r>
      <w:r>
        <w:t xml:space="preserve"> </w:t>
      </w:r>
    </w:p>
    <w:p w14:paraId="4D2F9AA0" w14:textId="77777777" w:rsidR="00F50F25" w:rsidRDefault="00F50F25">
      <w:pPr>
        <w:pStyle w:val="a3"/>
      </w:pPr>
      <w:r>
        <w:t xml:space="preserve">　　那佛菩薩？佛菩薩加一個條件，就是妄想分別執著放下。你只放下了執著，決定沒有執著，還有妄想分別，你成阿羅漢，你超越六道。如果你分別也放下，你還有妄想，你是四聖法界裡面的，就是十法界裡面的佛菩薩。什麼時候妄想也放下了，你脫離十法界了，你到一真法界了，你是華嚴會上的佛菩薩，法身大士，是真佛不是假佛。這是世尊在經上給我們講得清清楚楚、明明白白，佛對眾生的恩惠如是，佛對一切眾生的幫助就到此為止，後面是要靠自己了，後頭幫不上忙。後面幫得上忙，我們就不要修行了，我們各個都成佛了，那是他辦不到的。所以他是老師，他能把他的經驗告訴我們，把他的方法告訴我們，老師幫助學生就到此為止。學生得到之後依教奉行，就有成就。</w:t>
      </w:r>
      <w:r>
        <w:t xml:space="preserve"> </w:t>
      </w:r>
    </w:p>
    <w:p w14:paraId="364BC717" w14:textId="77777777" w:rsidR="00F50F25" w:rsidRDefault="00F50F25">
      <w:pPr>
        <w:pStyle w:val="a3"/>
      </w:pPr>
      <w:r>
        <w:t xml:space="preserve">　　問：除了念佛功夫成片，生死自在以外，應如何修布施才能得健康，但是不要長壽？</w:t>
      </w:r>
      <w:r>
        <w:t xml:space="preserve"> </w:t>
      </w:r>
    </w:p>
    <w:p w14:paraId="14218477" w14:textId="77777777" w:rsidR="00F50F25" w:rsidRDefault="00F50F25">
      <w:pPr>
        <w:pStyle w:val="a3"/>
      </w:pPr>
      <w:r>
        <w:t xml:space="preserve">　　答：這個長壽不長壽，這不是自己要不要的，都是緣分，有這個緣分長壽礙不礙事？不礙事。為什麼長壽？讓你多一點時間幫助別人，幫助別人對你自己決定沒妨礙。所以這生死已經了了，已經得自在了，這是真的不是假的。長壽、短壽這凡夫的一種錯誤觀念，佛菩薩在世間是講跟眾生的緣分，有緣的人很多，需要幫助的人很多，多住幾年。那這些人雖然業障很重，他也不聽話、他也不相信，佛菩薩就走了，那叫沒有緣。有緣就是他能信、他能解這就有緣；他能行、他能證，這個緣成熟了。</w:t>
      </w:r>
      <w:r>
        <w:t xml:space="preserve"> </w:t>
      </w:r>
    </w:p>
    <w:p w14:paraId="64E38B2A" w14:textId="77777777" w:rsidR="00F50F25" w:rsidRDefault="00F50F25">
      <w:pPr>
        <w:pStyle w:val="a3"/>
      </w:pPr>
      <w:r>
        <w:t xml:space="preserve">　　問：下面一個問題，請問不想成佛，只想作阿羅漢也可以念佛求生西方嗎？老實說，當老師很辛苦，做學生很幸福，因此可不可以一直待在西方極樂世界當學生就好，不要畢業。</w:t>
      </w:r>
      <w:r>
        <w:t xml:space="preserve"> </w:t>
      </w:r>
    </w:p>
    <w:p w14:paraId="085EC478" w14:textId="77777777" w:rsidR="00F50F25" w:rsidRDefault="00F50F25">
      <w:pPr>
        <w:pStyle w:val="a3"/>
      </w:pPr>
      <w:r>
        <w:t xml:space="preserve">　　答：這個去不了，為什麼？跟性德不相應，這是自私自利的想法，自私自利去不了極樂世界。所以你去考試的時候他不會錄取你，跟他的條件相違背。大家學佛對於成佛，對於佛這個字的意義，沒有正確的理解，沒搞清楚，你才有這麼多的問題、有這麼多的疑惑。如果真的搞清楚、搞明白了，你這些疑慮完全沒有了。所以還要繼續不斷聽經，《華嚴》裡面講得很清楚、很明白，</w:t>
      </w:r>
      <w:r>
        <w:t xml:space="preserve"> </w:t>
      </w:r>
    </w:p>
    <w:p w14:paraId="36A3ECE3" w14:textId="77777777" w:rsidR="00F50F25" w:rsidRDefault="00F50F25">
      <w:pPr>
        <w:pStyle w:val="a3"/>
      </w:pPr>
      <w:r>
        <w:t xml:space="preserve">　　問：老法師說，五十七億年後彌勒菩薩會降生到這個世界上示現成佛。可是依據天文學的知識，太陽只剩下大約五十億年的壽命；換句話說，地球也只剩下五十億年的壽命。所以到了五十七億年那時候，我們這個世界早就不存在了。請問這個說法與佛經是否相矛盾？</w:t>
      </w:r>
      <w:r>
        <w:t xml:space="preserve"> </w:t>
      </w:r>
    </w:p>
    <w:p w14:paraId="49C38A45" w14:textId="77777777" w:rsidR="00F50F25" w:rsidRDefault="00F50F25">
      <w:pPr>
        <w:pStyle w:val="a3"/>
      </w:pPr>
      <w:r>
        <w:t xml:space="preserve">　　答：不矛盾，這個地球壞了，不在了，銀河系在。太陽系是銀河系裡面的小點點，這個小點有成住壞空，那個小點也有成住壞空，成住壞空的時間不一樣，這個世界壞，那個世界成了。所以你要曉得，娑婆世界是三千大千世界，不是這個地球。譬如我們這個地球上，我們把三千大千世界比喻作地球，把我們地球比喻作一個小洲，這個小洲遇到一個大地震，小洲沉到海裡，別的山河大地還在。彌勒佛成佛是在這個三千大千世界成佛，娑婆世界，這個諸位一定要曉得。又何況地球壞了之後，它又會重新現起，成住壞空。佛經上一個成住壞空是一個大劫，你看看這六道裡頭，不要說是佛菩薩，六道裡面的無色界最高的一層天非想非非想處天，那邊天人的壽命是八萬大劫。八萬大劫，一個大劫是我們這個世界成住壞空一次；換句話說，這個世界成住壞空八萬次，他的壽命才到，他能看到這個世界成住壞空八萬次。天文學知道的事情不多，佛法裡面講的是超過太多了。所以沒有衝突。</w:t>
      </w:r>
      <w:r>
        <w:t xml:space="preserve"> </w:t>
      </w:r>
    </w:p>
    <w:p w14:paraId="6D9C4FAE" w14:textId="77777777" w:rsidR="00F50F25" w:rsidRDefault="00F50F25">
      <w:pPr>
        <w:pStyle w:val="a3"/>
      </w:pPr>
      <w:r>
        <w:t xml:space="preserve">　　問：底下一個問題，如果念佛時沒有觀想佛像，只是念佛，臨終時阿彌陀佛會來接引嗎？平時若沒有固定供養一尊佛像，臨終時阿彌陀佛會現哪個像？我們怎麼知道他是真的阿彌陀佛，不是魔變現的？</w:t>
      </w:r>
      <w:r>
        <w:t xml:space="preserve"> </w:t>
      </w:r>
    </w:p>
    <w:p w14:paraId="20A9C584" w14:textId="77777777" w:rsidR="00F50F25" w:rsidRDefault="00F50F25">
      <w:pPr>
        <w:pStyle w:val="a3"/>
      </w:pPr>
      <w:r>
        <w:t xml:space="preserve">　　答：你有這個念頭，你就見不到阿彌陀佛，你也不能往生。什麼原因？往生極樂世界基本的條件是三個，信、願、行，你這個地方不信，你懷疑，到底佛是什麼樣子，到底哪個是真佛、哪個是假佛，只要夾雜這個念頭，把你念佛的功夫全部破壞。如果有這個懷疑，你在這一生當中供養一尊佛像，你不要管別的，你一生當中就看這一尊佛像，就拜這一尊佛像，臨命終時，阿彌陀佛來接引一定現這個身像，這個對你就很安全了。這是什麼？你的執著沒放下，所以佛很慈悲，你執著他也滿你執著的願，生凡聖同居土。</w:t>
      </w:r>
      <w:r>
        <w:t xml:space="preserve"> </w:t>
      </w:r>
    </w:p>
    <w:p w14:paraId="2C0B23CF" w14:textId="77777777" w:rsidR="00F50F25" w:rsidRDefault="00F50F25">
      <w:pPr>
        <w:pStyle w:val="a3"/>
      </w:pPr>
      <w:r>
        <w:t xml:space="preserve">　　問：下一個問題，請問魔王波旬是從哪裡來的？是屬他力，還是自性變現？</w:t>
      </w:r>
      <w:r>
        <w:t xml:space="preserve"> </w:t>
      </w:r>
    </w:p>
    <w:p w14:paraId="42698149" w14:textId="77777777" w:rsidR="00F50F25" w:rsidRDefault="00F50F25">
      <w:pPr>
        <w:pStyle w:val="a3"/>
      </w:pPr>
      <w:r>
        <w:t xml:space="preserve">　　答：自性變的，自性之外沒有一切法，一法不可得。魔王從哪裡來的？魔王是自己煩惱變現出來，給諸位說，就是從貪瞋痴慢疑裡頭變現出來的。所以佛跟魔是一不是二，一體的兩面，你清淨心現出來的是佛，是佛菩薩。你想想看，釋迦牟尼佛跟我們講十法界，十法界的因緣無量無邊，他跟我們講無量的因緣，第一個因素是什麼？最重要的一個因素，這就值得我們深深的去體會，佛第一個因素是平等心。你想想什麼是平等？你心裡動一個念頭就不平等了。像水，水不起波浪才平等，稍稍起一點波浪，就不平等了。所以什麼是平等？妄想分別執著都沒有了平等，這時候佛現前。《華嚴經》上講得太多了，佛就現前了，佛現前就是自性現前，就明心見性、見性成佛，中國禪宗講得好。菩薩是什麼心？六度心，布施、持戒、忍辱、精進、禪定、般若，常常存這個心自行化他，這菩薩。辟支佛十二因緣心，阿羅漢四諦心，天人上品十善四無量心，四無量慈悲喜捨。人道五戒十善心，下面餓鬼道貪婪、貪心，地獄道瞋恚心，畜生道愚痴心，這貪瞋痴。阿修羅道十善裡面夾雜著貢高我慢，好勝、好鬥就是阿修羅。所以你就想佛跟魔都是自性現的，可以說自性善現的是聲聞、緣覺、佛、菩薩、天人；自性惡就現這些羅剎、魔王。</w:t>
      </w:r>
      <w:r>
        <w:t xml:space="preserve"> </w:t>
      </w:r>
    </w:p>
    <w:p w14:paraId="64919320" w14:textId="77777777" w:rsidR="00F50F25" w:rsidRDefault="00F50F25">
      <w:pPr>
        <w:pStyle w:val="a3"/>
      </w:pPr>
      <w:r>
        <w:t xml:space="preserve">　　問：底下有三個小題，到底是「魔高一尺，道高一丈」，還是「道高一尺，魔高一丈」？</w:t>
      </w:r>
      <w:r>
        <w:t xml:space="preserve"> </w:t>
      </w:r>
    </w:p>
    <w:p w14:paraId="3FC62903" w14:textId="77777777" w:rsidR="00F50F25" w:rsidRDefault="00F50F25">
      <w:pPr>
        <w:pStyle w:val="a3"/>
      </w:pPr>
      <w:r>
        <w:t xml:space="preserve">　　答：沒有一定標準，如果你的道能降伏魔，那你的道就高一丈，魔就高一尺；如果你降伏不了魔，那你的道只有一尺，魔道就有一丈。譬如財色名食睡擺在你面前，你貪心起來了，魔高一丈，道高一尺，你受它誘惑。不如意的事情擺在你面前，脾氣發起來了，魔高一丈，道高一尺。這活的，不是呆板的，每個人不一樣，就是你能不能不受它的影響？你就道高一丈，魔高一尺，你不受他影響；還受他影響，它比你高。</w:t>
      </w:r>
      <w:r>
        <w:t xml:space="preserve"> </w:t>
      </w:r>
    </w:p>
    <w:p w14:paraId="302031A1" w14:textId="77777777" w:rsidR="00F50F25" w:rsidRDefault="00F50F25">
      <w:pPr>
        <w:pStyle w:val="a3"/>
      </w:pPr>
      <w:r>
        <w:t xml:space="preserve">　　問：如何有效克服消除魔障？</w:t>
      </w:r>
      <w:r>
        <w:t xml:space="preserve"> </w:t>
      </w:r>
    </w:p>
    <w:p w14:paraId="5E1CC9A6" w14:textId="77777777" w:rsidR="00F50F25" w:rsidRDefault="00F50F25">
      <w:pPr>
        <w:pStyle w:val="a3"/>
      </w:pPr>
      <w:r>
        <w:t xml:space="preserve">　　答：最有效的方法就是「南無阿彌陀佛」。無論什麼境界現前，你心動了，這個心動的時候情生了，情就是七情，喜、怒、哀、樂、愛、惡、欲這念頭都起來了，一句阿彌陀佛把它打下去，魔障就消除了。佛法消除魔障的方法有八萬四千，所以法門，法是方法，門是門徑，最方便的、最有效的這一句阿彌陀佛。</w:t>
      </w:r>
      <w:r>
        <w:t xml:space="preserve"> </w:t>
      </w:r>
    </w:p>
    <w:p w14:paraId="1170CF2E" w14:textId="77777777" w:rsidR="00F50F25" w:rsidRDefault="00F50F25">
      <w:pPr>
        <w:pStyle w:val="a3"/>
      </w:pPr>
      <w:r>
        <w:t xml:space="preserve">　　問：下面一個問題，我在念佛堂念佛時，經常有很多的惡念，比如看佛像時，就想我為什麼要拜你！有時還謗佛，產生淫念等等好可怕！請老法師慈悲救救我。</w:t>
      </w:r>
      <w:r>
        <w:t xml:space="preserve"> </w:t>
      </w:r>
    </w:p>
    <w:p w14:paraId="2FC8E470" w14:textId="77777777" w:rsidR="00F50F25" w:rsidRDefault="00F50F25">
      <w:pPr>
        <w:pStyle w:val="a3"/>
      </w:pPr>
      <w:r>
        <w:t xml:space="preserve">　　答：這些問題不是你一個人有，有的人很多，為什麼會有？這是宿世今生習氣在作祟。你不想降伏它的時候好像沒有事情，其實它是在動你沒注意到。現在念佛了，要修行、要靜下來，它突然好像都冒出來了，要曉得平常就是這個樣子，是你沒注意到。這一注意到，你才曉得日常生活當中，我們這些煩惱習氣是多麼的深，多麼嚴重，怎麼樣？不知道！到念佛堂念一念佛，在止靜全跑出來了。不是這個時候才跑出來、這個時候才有，還有些人不敢念佛，為什麼？那不是的，那完全誤會了。你念佛靜下來才發現它這麼多，不念佛的時候它還是這麼多，沒有發現，這個道理要懂得。發現怎麼辦？不要理它，佛經上如是教我們，祖師大德教我們不要理它。把你的整個精神意志集中在佛號上，「憶佛念佛，現前當來，必定見佛」。憶是心裡想佛，口裡念佛，身拜佛，為什麼要拜佛？就是消除自己這些業障。我不拜佛、不念佛，這個業障沒辦法控制，所以這就是最好的方法。多聽經對你有很大的幫助，為什麼？斷除你的疑惑，多聽經是明理，聽經對初學的人最大的作用就是斷疑生信。經聽得少你懷疑，你的信心不夠堅強，你會被外面境界轉。經聽多了道理漸漸搞明白，外面境界就轉不動，你自己才能做得了主，不為外境所動，你才能堅持原則，才能成就</w:t>
      </w:r>
      <w:r>
        <w:t>道業。</w:t>
      </w:r>
      <w:r>
        <w:t xml:space="preserve"> </w:t>
      </w:r>
    </w:p>
    <w:p w14:paraId="48F07687" w14:textId="77777777" w:rsidR="00F50F25" w:rsidRDefault="00F50F25">
      <w:pPr>
        <w:pStyle w:val="a3"/>
      </w:pPr>
      <w:r>
        <w:t xml:space="preserve">　　問：底下一個問題，一般人在醫院往生後，醫護人員都會馬上移動他的遺體，很難做到老法師所說的八到十二小時不要移動。這樣的問題是許多人都常遇到，請問是否有妥善的處理方式？</w:t>
      </w:r>
      <w:r>
        <w:t xml:space="preserve"> </w:t>
      </w:r>
    </w:p>
    <w:p w14:paraId="4BFFEAB7" w14:textId="77777777" w:rsidR="00F50F25" w:rsidRDefault="00F50F25">
      <w:pPr>
        <w:pStyle w:val="a3"/>
      </w:pPr>
      <w:r>
        <w:t xml:space="preserve">　　答：這是現在一般醫院的規定，人斷氣之後，十分鐘之後一定要把他移到冰庫裡面去，要送到那地方去，所以一定要移動。這在佛法上講，對於一個人臨終時候是個很大的災難。佛告訴我們，人斷氣之後，呼吸停止了、脈搏沒有了、心臟不跳了，神識沒離開，我們講靈魂沒離開。你動他的身體，他感到痛苦，痛苦他就會生瞋恚，瞋恚心一生的時候，他就墮惡道，所以這非常可怕。佛法裡面講，臨終斷氣之後至少八個小時，他神識才會離開。最安全的是十二個小時到十四個小時最安全，讓他平平安安的走，走的時候沒有一點痛苦，他不墮惡道，這是臨終要好好照顧到的。</w:t>
      </w:r>
      <w:r>
        <w:t xml:space="preserve"> </w:t>
      </w:r>
    </w:p>
    <w:p w14:paraId="33DC47DF" w14:textId="77777777" w:rsidR="00F50F25" w:rsidRDefault="00F50F25">
      <w:pPr>
        <w:pStyle w:val="a3"/>
      </w:pPr>
      <w:r>
        <w:t xml:space="preserve">　　但是現在人不相信，現在西方人信科學，他不信這一套，可是西方宗教有相信的。在台灣，台灣很普遍，現在台灣醫院也懂得這個道理，所以醫院有網開一面，規定是十分鐘要移開，醫院醫生、護士他可以不管、不理，就好像人睡著了一樣，他不來看你。讓你等八個小時、十二個小時之後，你再去通知他，人過世了，他才來處理，這是有這個互動的方式。在外國宗教他們也懂得這個道理，所以我們在澳洲，澳洲我住的城市有個臨終關懷中心，是基督教辦的，辦得很好。而且這個基督教心量很大，臨終的時候無論你信仰什麼宗教，你用你宗教儀式來辦這個後事，他們都接受。所以這很難得，並不是一定要基督徒，一定要用基督教的方式，他不堅持這個。我們佛教徒到他那裡去也行，他統統都同意，所以這個中心我們覺得很難得，真正是做到了多元文化，基督教修女們辦的。所以我對它也很支持，這是大事，這不是小事。</w:t>
      </w:r>
      <w:r>
        <w:t xml:space="preserve"> </w:t>
      </w:r>
    </w:p>
    <w:p w14:paraId="24BE043D" w14:textId="77777777" w:rsidR="00F50F25" w:rsidRDefault="00F50F25">
      <w:pPr>
        <w:pStyle w:val="a3"/>
      </w:pPr>
      <w:r>
        <w:t xml:space="preserve">　　問：下面一個問題，請問學佛是否有次第？</w:t>
      </w:r>
      <w:r>
        <w:t xml:space="preserve"> </w:t>
      </w:r>
    </w:p>
    <w:p w14:paraId="28B563EA" w14:textId="77777777" w:rsidR="00F50F25" w:rsidRDefault="00F50F25">
      <w:pPr>
        <w:pStyle w:val="a3"/>
      </w:pPr>
      <w:r>
        <w:t xml:space="preserve">　　答：有，學佛是有次第，一定要從持戒、得定、開慧這是總的大原則，戒定慧三學不能顛倒。持戒一定從《弟子規》做起，從《感應篇》。如果不從《弟子規》、《感應篇》，你就得學小乘。小乘的經論很多，很不好學，沒有中國傳統這麼簡單扼要。所以我們中國老祖宗，從唐朝中葉以後就放棄了小乘，就用這個儒跟道代替。在這個一千三、四百年當中，中國每個宗派修學的，無論在家、出家成績輝煌，代代都有高僧、高士，這是我們應當知道的。如果捨棄《弟子規》跟《感應篇》、十善業，可以說那你是搞佛學，你不是學佛，佛法真實受用你得不到。如果在世間上用這個佛學，像現在外國大學裡面，都有哲學系裡面有這個科目，用佛學可以拿到哲學博士學位。</w:t>
      </w:r>
      <w:r>
        <w:t xml:space="preserve"> </w:t>
      </w:r>
    </w:p>
    <w:p w14:paraId="51C6D3FC" w14:textId="77777777" w:rsidR="00F50F25" w:rsidRDefault="00F50F25">
      <w:pPr>
        <w:pStyle w:val="a3"/>
      </w:pPr>
      <w:r>
        <w:t xml:space="preserve">　　問：底下一個問題，現在中國許多企業都做假賬，弟子曾向老闆提出諫言，但不被接受。弟子知道偷漏國稅既違反國法，又犯戒律，應如何是好？</w:t>
      </w:r>
      <w:r>
        <w:t xml:space="preserve"> </w:t>
      </w:r>
    </w:p>
    <w:p w14:paraId="53BF4B6E" w14:textId="77777777" w:rsidR="00F50F25" w:rsidRDefault="00F50F25">
      <w:pPr>
        <w:pStyle w:val="a3"/>
      </w:pPr>
      <w:r>
        <w:t xml:space="preserve">　　答：他不能接受，因果由他自己承當。你知道這種事情最好不要從事這個行業，你可以改行，不當從犯。老闆是主犯，你是從犯，我們不幹這個事情，幹別的事情可以，不要給他管理財務。</w:t>
      </w:r>
      <w:r>
        <w:t xml:space="preserve"> </w:t>
      </w:r>
    </w:p>
    <w:p w14:paraId="6CBD8F7A" w14:textId="77777777" w:rsidR="00F50F25" w:rsidRDefault="00F50F25">
      <w:pPr>
        <w:pStyle w:val="a3"/>
      </w:pPr>
      <w:r>
        <w:t xml:space="preserve">　　問：底下一個問題，有居士說，皈依了密宗老法師接受了大圓滿傳承，再修淨土會墮無間地獄，請問這種說法成立嗎？</w:t>
      </w:r>
      <w:r>
        <w:t xml:space="preserve"> </w:t>
      </w:r>
    </w:p>
    <w:p w14:paraId="3F363754" w14:textId="77777777" w:rsidR="00F50F25" w:rsidRDefault="00F50F25">
      <w:pPr>
        <w:pStyle w:val="a3"/>
      </w:pPr>
      <w:r>
        <w:t xml:space="preserve">　　答：成立不成立你不要去管它，你想想合不合理？這總有個理。這個說法合不合理？你接受了大圓滿法，你真的得大圓滿嗎？得大圓滿就到極樂世界去了。《華嚴經》上說得透徹，「一即一切，一切即一」，一切法都是圓融的。說密八萬四千法門都是密，說禪八萬四千法門都是禪，說淨八萬四千法門都是淨，這是真的不是假的。如果不在這個境界那怎麼能叫圓滿？密不是淨，淨不是密，密跟淨兩個是相對的、是敵對的，這不圓滿，這怎麼會圓滿？佛告訴我們，不但是佛法八萬四千法門圓滿，佛法跟所有宗教是圓滿的，佛教跟世出世間一切法是圓滿的，佛教裡面找不到對立。怎麼知道找不到？佛教第一個，就是消滅內心深處對一切人事物的對立，所以它沒有對立，這才叫圓滿。有對立就不圓滿了，對立裡面才會發生矛盾，矛盾才會發生衝突，那怎麼會圓滿？所以佛法教你，你看念佛堂堂主常講的放下身心世界。你身心世界沒放下，所以不圓滿，真放下了就得大圓滿了。</w:t>
      </w:r>
      <w:r>
        <w:t xml:space="preserve"> </w:t>
      </w:r>
    </w:p>
    <w:p w14:paraId="1DF55CAC" w14:textId="77777777" w:rsidR="00F50F25" w:rsidRDefault="00F50F25">
      <w:pPr>
        <w:pStyle w:val="a3"/>
      </w:pPr>
      <w:r>
        <w:t xml:space="preserve">　　問：下面一個問題，弟子是一個小念佛堂的負責人，以前各位居士家中及念佛堂，每逢佛齋日都供佛果品及食物，然後以這些食品一起聚餐或送人。但聽說在《正法念處經》中說，「施佛之物不許自食或轉施他人，違之，極嚴重的地獄果報」。請問應如何理解？我們本來的做法是否繼續可行？</w:t>
      </w:r>
      <w:r>
        <w:t xml:space="preserve"> </w:t>
      </w:r>
    </w:p>
    <w:p w14:paraId="68F0ED13" w14:textId="77777777" w:rsidR="00F50F25" w:rsidRDefault="00F50F25">
      <w:pPr>
        <w:pStyle w:val="a3"/>
      </w:pPr>
      <w:r>
        <w:t xml:space="preserve">　　答：供養佛的這些飲食食物，供養有供養的儀式。儀式結齋之後，功德做圓滿了，這個東西撤下來要布施一切眾生。否則的話，你讓它爛掉，你讓它壞掉，這是佛的意思嗎？人都不能這樣做法，佛怎麼會這樣做法？經裡面講的是你在沒有結齋之前，你正在供養當中，經咒還沒有念完，你就把它拿來吃掉，這個不可以，說的是這麼樁事情。不是說結齋之後，結齋之後要撤下來，要不然你長年供在那裡，那裡供個一百年、供個二百年，哪有這個道理？它不通了。所以就是儀式還沒有結束的時候，不可以動，恭恭敬敬供養。供養完畢之後，統統撤下來，所以要明白這個道理。這個經裡面的文句要解釋得清楚，要講清楚，經文一定要看上下文，你才能看得清楚。不可以斷章取義，往往你就把它解釋錯了。所以你的做法供完佛之後的食品，這些食品聚餐、送人都可以，這個沒有錯誤。</w:t>
      </w:r>
      <w:r>
        <w:t xml:space="preserve"> </w:t>
      </w:r>
    </w:p>
    <w:p w14:paraId="7DC3F3C0" w14:textId="77777777" w:rsidR="00F50F25" w:rsidRDefault="00F50F25">
      <w:pPr>
        <w:pStyle w:val="a3"/>
      </w:pPr>
      <w:r>
        <w:t xml:space="preserve">　　問：底下一個問題，請問蚯蚓被切成兩斷後，它會變成兩個獨立的生命體，這兩個生命體的靈性是怎麼來的？</w:t>
      </w:r>
      <w:r>
        <w:t xml:space="preserve"> </w:t>
      </w:r>
    </w:p>
    <w:p w14:paraId="616B04A2" w14:textId="77777777" w:rsidR="00F50F25" w:rsidRDefault="00F50F25">
      <w:pPr>
        <w:pStyle w:val="a3"/>
      </w:pPr>
      <w:r>
        <w:t xml:space="preserve">　　答：它不是兩個生命體，還是一個生命體。你問這個問題問得很有趣味，為什麼？佛給我們講「十方三世佛，共同一法身」。那我們要問，十方三世佛到底是一個生命體，還是許多生命體？共同一法身！這個問題解答了，蚯蚓這個問題就解答了。是一個還是多個？《中觀論》上講得好，「不一不異，不生不滅，不來不去」，這理解了，性是一個，識不是一個。你看識，唯識學家講八個識，講五十一個心所，但是八個識、五十一個心所還是一個心，體是一個。現在科學家發現一個祕密，我們從報告上看到的叫全息照片，這是發現不久。這個照片是用兩組激光拍攝出來的，拍攝出來這張照片，譬如說一個人像，一張照片你把它撕成兩半，去看的時候兩個照片裡面都是完整的人像。不就跟蚯蚓一樣嗎？變成兩個；再把它撕成四張，再去看去，四個是完整的；把它切碎到一點點，在激光底下照它，還是完整的。</w:t>
      </w:r>
      <w:r>
        <w:t xml:space="preserve"> </w:t>
      </w:r>
    </w:p>
    <w:p w14:paraId="619DACAA" w14:textId="77777777" w:rsidR="00F50F25" w:rsidRDefault="00F50F25">
      <w:pPr>
        <w:pStyle w:val="a3"/>
      </w:pPr>
      <w:r>
        <w:t xml:space="preserve">　　科學發現這個祕密，這個祕密證實了佛經上講的一句話，每粒微塵裡面有完整的宇宙，為什麼？它是法性，法性沒有大小。大至世界是法性，一粒微塵也是法性，所以無二無別。這個微塵裡面的法性，誰能進去看看，跟這外面大世界一樣，《華嚴經》上說，普賢菩薩能進入微塵世界裡面去拜佛，那裡頭有無量無邊諸佛如來，去聞法、去教化眾生。所以我們今天這個世界，到底是大宇宙的世界，還是一微塵的世界？我們自己不知道。你明白這個道理，蚯蚓問題就迎刃而解、就明白了。性是一個，識有差別，差別就是異，性就是一。所以《中觀》裡面講「不一不異」，不能說一，也不能說異。為什麼？一異不二，一多不二，這才是事實真相。</w:t>
      </w:r>
      <w:r>
        <w:t xml:space="preserve"> </w:t>
      </w:r>
    </w:p>
    <w:p w14:paraId="78F5F296" w14:textId="77777777" w:rsidR="00F50F25" w:rsidRDefault="00F50F25">
      <w:pPr>
        <w:pStyle w:val="a3"/>
      </w:pPr>
      <w:r>
        <w:t xml:space="preserve">　　問：下面一個問題，請問一個人領眾念佛，修行數十年，受了菩薩戒，也為本地佛教做了些事。結果由於住院動手術就破戒，吃骨頭湯和蛋。請問這樣有希望往生極樂世界嗎？下面兩個問題，本人有意念想吃，和別人給她吃有沒有區別？</w:t>
      </w:r>
      <w:r>
        <w:t xml:space="preserve"> </w:t>
      </w:r>
    </w:p>
    <w:p w14:paraId="0E6855DD" w14:textId="77777777" w:rsidR="00F50F25" w:rsidRDefault="00F50F25">
      <w:pPr>
        <w:pStyle w:val="a3"/>
      </w:pPr>
      <w:r>
        <w:t xml:space="preserve">　　答：有區別，自己想吃，這是自己造業。別人給她吃，她沒有辦法抗拒，那這個業是別人有責任；她自己接受也有責任，她自己可以不接受。如果接受的話，自己也有責任。</w:t>
      </w:r>
      <w:r>
        <w:t xml:space="preserve"> </w:t>
      </w:r>
    </w:p>
    <w:p w14:paraId="53B2AC04" w14:textId="77777777" w:rsidR="00F50F25" w:rsidRDefault="00F50F25">
      <w:pPr>
        <w:pStyle w:val="a3"/>
      </w:pPr>
      <w:r>
        <w:t xml:space="preserve">　　問：應如何挽救這種孽障？</w:t>
      </w:r>
      <w:r>
        <w:t xml:space="preserve"> </w:t>
      </w:r>
    </w:p>
    <w:p w14:paraId="087E0028" w14:textId="77777777" w:rsidR="00F50F25" w:rsidRDefault="00F50F25">
      <w:pPr>
        <w:pStyle w:val="a3"/>
      </w:pPr>
      <w:r>
        <w:t xml:space="preserve">　　答：挽救孽障，要懂得佛法，了解事實真相，她就明白了，她就知道應該怎樣做。所以這個經教的研究是學佛的基礎，要不然釋迦牟尼佛何必講經教學四十九年，原因就在此地。</w:t>
      </w:r>
      <w:r>
        <w:t xml:space="preserve"> </w:t>
      </w:r>
    </w:p>
    <w:p w14:paraId="64D8A4D1" w14:textId="77777777" w:rsidR="00F50F25" w:rsidRDefault="00F50F25">
      <w:pPr>
        <w:pStyle w:val="a3"/>
      </w:pPr>
      <w:r>
        <w:t xml:space="preserve">　　問：底下一個問題，不少漢地居士對西藏密宗的非議很大，他們引用《楞嚴經》，對四皈依、喇嘛喝酒吃肉或打著雙修旗號騙色的行為，直接斥為邪魔歪道，全盤否定了西藏密宗。請問西藏密宗到底是真正的藏傳佛教，還是他自己的本土宗教？</w:t>
      </w:r>
      <w:r>
        <w:t xml:space="preserve"> </w:t>
      </w:r>
    </w:p>
    <w:p w14:paraId="6637DF28" w14:textId="77777777" w:rsidR="00F50F25" w:rsidRDefault="00F50F25">
      <w:pPr>
        <w:pStyle w:val="a3"/>
      </w:pPr>
      <w:r>
        <w:t xml:space="preserve">　　答：西藏佛教是從印度傳過去的。佛法，諸位一定要知道，佛沒有定法可說，佛法永遠是恆順眾生、隨喜功德。古印度跟西藏土著，他本土裡頭有些神道教，所以佛教這個教學非常高明，他不排斥，他不否定別人，他能夠把它圓融貫通，所以稱之為密，這個密是神祕。佛教學本身講密是深密，這個道理太深了，不是一般人能懂的，所以稱深密。在西藏確實深密之外它還有神祕，為什麼？古印度這些神教，像婆羅門教這些教統統融會在一起，而佛給它做新的解釋、新的教義，真的把他們都變成佛教，這很高明，不排斥他，教他覺悟。所以佛是覺悟的意思，覺，不迷就是佛教；迷，不覺那就是迷信的一種神道教，這是土著的宗教。道理一定要清楚、要明瞭，西藏的教是佛傳的，這宗是佛教正規的一個宗派，而且是屬於高級宗教。為什麼？你看《華嚴經》講到四種無礙，「理無礙、事無礙、理事無礙、事事無礙」，最高的是講到事事無礙。如果他沒有這個境界，他要想跟著學，全都墮地獄。</w:t>
      </w:r>
      <w:r>
        <w:t xml:space="preserve"> </w:t>
      </w:r>
    </w:p>
    <w:p w14:paraId="0878FDB1" w14:textId="77777777" w:rsidR="00F50F25" w:rsidRDefault="00F50F25">
      <w:pPr>
        <w:pStyle w:val="a3"/>
      </w:pPr>
      <w:r>
        <w:t xml:space="preserve">　　我的老師是密宗的上師，跟藏密是一家，章嘉大師。藏密的承傳是四個喇嘛，現在大家熟知的，只是曉得西藏的達賴、班禪。另外兩個知道的人不多，但是在從前都知道，只是最近的時候忽略了，以前統統知道。內蒙、外蒙，內蒙章嘉大師，外蒙哲布尊丹巴，他們這四個四兄弟，都是宗喀巴大師的學生，傳人。章嘉大師尤其是貢獻大，你看在清朝四大喇嘛只有章嘉大師住在北京，常住在朝廷，跟帝王接觸的機會最多，國師！你看看清朝歷史你就曉得。所以我跟大師三年，我認識他，跟他學的時候他老人家六十五歲，他是六十八歲過世的。我的佛學基礎是他老人家奠定，這是個真正善知識。他告訴我，我才曉得，密法在佛法裡面，就像學校裡面的博士班一樣，它是最高的博士班。你就曉得博士班要什麼人才能修？要碩士才能學博士。你要不是碩士，你說隨便一個人去學密，哪有這種道理？好像我什麼基礎都沒有，我一下就念博士班，這是不可能的，那怎麼會不墮地獄？</w:t>
      </w:r>
      <w:r>
        <w:t xml:space="preserve"> </w:t>
      </w:r>
    </w:p>
    <w:p w14:paraId="24A921F4" w14:textId="77777777" w:rsidR="00F50F25" w:rsidRDefault="00F50F25">
      <w:pPr>
        <w:pStyle w:val="a3"/>
      </w:pPr>
      <w:r>
        <w:t xml:space="preserve">　　所以藏傳佛教先要學顯教十年，他們定的是十年，十年顯教。經過考試及格，及格他有個學位叫格西，拿到格西的學位才能夠學密，這是藏傳密教學習的次第，不是什麼人都能學的。那在真正大乘佛法裡面講學密是什麼時候？我們講很開放的，這個一般的標準初住菩薩。也就是說他已經證得法身，他已經超越十法界，他才有資格。就是妄想分別執著統統放下，他才事事無礙，才有這個能力。你還有煩惱習氣沒有放下，譬如說修雙身，修雙身他還有淫欲的念頭，他就墮地獄。修雙身沒有淫欲的念頭，淫欲從哪裡斷？從淫欲裡頭沒有念頭，這淫欲真斷了。這是什麼人？你能不能做得到？你做不到你的淫欲要墮地獄，你做到你超越十法界了。所以密宗只有實報莊嚴土跟阿鼻地獄，當中都沒有，你上不去，你就墮下來了。這是老師告訴我的。</w:t>
      </w:r>
      <w:r>
        <w:t xml:space="preserve"> </w:t>
      </w:r>
    </w:p>
    <w:p w14:paraId="07885F64" w14:textId="77777777" w:rsidR="00F50F25" w:rsidRDefault="00F50F25">
      <w:pPr>
        <w:pStyle w:val="a3"/>
      </w:pPr>
      <w:r>
        <w:t xml:space="preserve">　　所以我們對於密宗是非常尊重，但是什麼？不敢學，真有煩惱習氣。你吃肉他真有貪心，真覺得很好吃，這就墮落；真有這個功夫的人，吃那個跟沒吃一樣。他能夠吃肉，你盛一大碗的狗糞給他吃，他照樣吃，他沒有分別，這是真正的。如果肉吃得很香，擺一碗大糞給他，他就不敢吃，他就是假的。你說這個多麼不容易！在過去這是《高僧傳》裡面有個故事，也是有個得道之後高僧，他的行跡也就不再講究，但是教學生教得很嚴，持戒很嚴，督促很嚴；他自己也喝酒、也吃肉，也到外面去應酬。學生不服，不服，他笑笑，好，明天我請你吃肉，你跟我一道去。到第二天叫大家準備畚箕、鋤頭揹著去，到山上去挖死人的死屍，挖出來的時候，你們大家吃，我請你們吃。沒有一個人敢吃，他在那裡一塊一塊津津有味，大家呆了。他說你能像我這樣子，可以；你不能像我這樣子，乖乖持戒，你不要學我。學生服！這個不容易。</w:t>
      </w:r>
      <w:r>
        <w:t xml:space="preserve"> </w:t>
      </w:r>
    </w:p>
    <w:p w14:paraId="15C03953" w14:textId="77777777" w:rsidR="00F50F25" w:rsidRDefault="00F50F25">
      <w:pPr>
        <w:pStyle w:val="a3"/>
      </w:pPr>
      <w:r>
        <w:t xml:space="preserve">　　所以密是不學密就不能成佛，密是最後一關，你全部要通過。真正是不起心、不動念，不但是沒有分別執著，沒有分別執著是低層的，最高的是不起心、不動念，你才圓滿成就。現在密宗裡頭這些大德，我們看他的行跡，我們不敢非議，為什麼？不知道他的境界多深，我們只有讚歎密法，決定不批評。但是我們自己曉得，我們到不了這功夫。他是真的是假的，不要去管它，這裡頭有真的，當然假的也有不少，我知道有假的，龍蛇混雜。可是我們對他有恭敬心，這自己的德行。</w:t>
      </w:r>
      <w:r>
        <w:t xml:space="preserve"> </w:t>
      </w:r>
    </w:p>
    <w:p w14:paraId="0A63EF43" w14:textId="77777777" w:rsidR="00F50F25" w:rsidRDefault="00F50F25">
      <w:pPr>
        <w:pStyle w:val="a3"/>
      </w:pPr>
      <w:r>
        <w:t xml:space="preserve">　　問：藏地喇嘛的行為是否如法？漢地非議西藏密宗的行為是否如法？</w:t>
      </w:r>
      <w:r>
        <w:t xml:space="preserve"> </w:t>
      </w:r>
    </w:p>
    <w:p w14:paraId="36DE831B" w14:textId="77777777" w:rsidR="00F50F25" w:rsidRDefault="00F50F25">
      <w:pPr>
        <w:pStyle w:val="a3"/>
      </w:pPr>
      <w:r>
        <w:t xml:space="preserve">　　答：總而言之，批評都不如法，為什麼？批評，你裡面已經生了分別執著。你從佛法原理上去看，他這批評人家這個如法，那個不如法，你首先自己就不如法。你自己要如法，頂多笑笑、點點頭，沒有意見，意見是什麼？你有意見，我沒有意見，這是真的。真的佛法，你說遇到了什麼不合自己意思，起來就來抗議了，這在佛法裡頭沒有。釋迦牟尼佛一生也遭遇很多困難，從來沒有抗議的行動。所以我常常講琉璃王滅釋迦族，你看這個事情大不大？釋迦族被人家消滅了。釋迦牟尼佛的弟子當中，在佛經上我們看到有十六大國王，他如果一號召，讓十六國組織聯軍來救他的國家，這很容易做得到，他為什麼不做？他為什麼要不阻止？看到自己的族群被琉璃王消滅。所以勸他們有這個災難，勸他們逃難逃掉。有些人逃掉，釋迦族也逃掉了，逃到西藏，在西藏就落戶。</w:t>
      </w:r>
      <w:r>
        <w:t xml:space="preserve"> </w:t>
      </w:r>
    </w:p>
    <w:p w14:paraId="11586B44" w14:textId="77777777" w:rsidR="00F50F25" w:rsidRDefault="00F50F25">
      <w:pPr>
        <w:pStyle w:val="a3"/>
      </w:pPr>
      <w:r>
        <w:t xml:space="preserve">　　所以釋迦牟尼佛那一族的後人在中國後藏，以後就沒有回去了。你可以逃掉，逃難逃掉，族被人滅掉。佛的學生有很多有疑惑，目犍連他有神通，他拿著缽救了五百人，送到天上安置。災難完了之後，他向佛報告，他說我用神通救了五百人。釋迦佛說在哪裡？他說在我的缽，在天上。他說你去看看，結果目犍連把缽拿回來之後一看，完全化成血水。他就問佛，這是什麼回事情？佛說定業難逃。就給他講這個過去世的因果，冤冤相報不能救，冤冤相報，應該受這個災難你就得承受，沒有抗議，沒有說話了。</w:t>
      </w:r>
      <w:r>
        <w:t xml:space="preserve"> </w:t>
      </w:r>
    </w:p>
    <w:p w14:paraId="0817DBFC" w14:textId="77777777" w:rsidR="00F50F25" w:rsidRDefault="00F50F25">
      <w:pPr>
        <w:pStyle w:val="a3"/>
      </w:pPr>
      <w:r>
        <w:t xml:space="preserve">　　在中國歷史上三武滅法，你看看出家的法師、在家居士，有沒有出來抗議的？沒有，這叫真護法。為什麼？讓社會大眾都看到，佛教徒遭這麼大的侮辱、受這麼大的難，一句話不說，這是什麼？這是最好的公民。所以底下一個帝王就極力擁護，這叫真護法。如果提出抗議，要跟政府抗爭，那人家說的佛教徒不行，你看他還是鬧事，鬧事就不應該要他，佛法就真的被滅掉了。所以釋迦牟尼佛在世的時候統統表演給我們看，佛法永遠是和平，永遠不爭，什麼災難都能忍受，忍辱波羅蜜。連歌利王割截身體，都沒有一句怨言，沒有一個怨恨的心，這就成佛。你還禁不起這些考驗，你是凡夫，你沒有功夫。什麼樣的委屈你也不能上街頭，也不能上法庭，哪有這種人？那把釋迦牟尼佛人丟盡了，這怎麼可以？所以這些都要靠教育，都在經教裡頭，多讀經、多了解、多接受教育，你就知道應付這些世間所謂疑難雜症，你統統都能化解，都是最適當的方法來處理。</w:t>
      </w:r>
      <w:r>
        <w:t xml:space="preserve"> </w:t>
      </w:r>
    </w:p>
    <w:p w14:paraId="165F0294" w14:textId="77777777" w:rsidR="00F50F25" w:rsidRDefault="00F50F25">
      <w:pPr>
        <w:pStyle w:val="a3"/>
      </w:pPr>
      <w:r>
        <w:t xml:space="preserve">　　問：後面還有三個問題，現在時間到了，底下一個問題，若發真誠心行善，如修復破寺廟等，但遭受障礙不能成就。請問這是自己本身業障深重，或是與這地區眾生無緣？</w:t>
      </w:r>
      <w:r>
        <w:t xml:space="preserve"> </w:t>
      </w:r>
    </w:p>
    <w:p w14:paraId="55F2ABCD" w14:textId="77777777" w:rsidR="00F50F25" w:rsidRDefault="00F50F25">
      <w:pPr>
        <w:pStyle w:val="a3"/>
      </w:pPr>
      <w:r>
        <w:t xml:space="preserve">　　答：這些都不必問，如果有障礙就不做，沒有障礙就做。你一發這個心縱然有障礙，做不成功，你的功德是圓滿的。《楞嚴經》上說得很好，「發意圓成」，圓滿功德，只要你發的是真心，你功德就圓滿了。做成功當然更好，做不成功也圓滿，做不成是什麼？緣不具足，不是自己的責任。</w:t>
      </w:r>
      <w:r>
        <w:t xml:space="preserve"> </w:t>
      </w:r>
    </w:p>
    <w:p w14:paraId="59B5AE9D" w14:textId="77777777" w:rsidR="00F50F25" w:rsidRDefault="00F50F25">
      <w:pPr>
        <w:pStyle w:val="a3"/>
      </w:pPr>
      <w:r>
        <w:t xml:space="preserve">　　問：下面請問老法師，如何才能伏住自己的念頭，念頭剛起就能壓住，如何克服自己的煩惱習氣，有定力，不受外面不乾淨語言的污染？</w:t>
      </w:r>
      <w:r>
        <w:t xml:space="preserve"> </w:t>
      </w:r>
    </w:p>
    <w:p w14:paraId="29F8A064" w14:textId="77777777" w:rsidR="00F50F25" w:rsidRDefault="00F50F25">
      <w:pPr>
        <w:pStyle w:val="a3"/>
      </w:pPr>
      <w:r>
        <w:t xml:space="preserve">　　答：這是佛祖時時刻刻叮嚀、教訓我們，念佛，遇到這些境界阿彌陀佛，自己心裡起心動念阿彌陀佛。一句阿彌陀佛什麼都擺平了，無上妙法。</w:t>
      </w:r>
      <w:r>
        <w:t xml:space="preserve"> </w:t>
      </w:r>
    </w:p>
    <w:p w14:paraId="422DF09F" w14:textId="77777777" w:rsidR="00F50F25" w:rsidRDefault="00F50F25">
      <w:pPr>
        <w:pStyle w:val="a3"/>
      </w:pPr>
      <w:r>
        <w:t xml:space="preserve">　　問：末後，自己由於累生累世的煩惱習氣作祟，貪瞋痴慢經常起現行，惡念極多，容易受外面不清淨的言語污染，無法自主。佛號又壓不住惡念。請老法師開示，應如何降伏這些毛病？</w:t>
      </w:r>
      <w:r>
        <w:t xml:space="preserve"> </w:t>
      </w:r>
    </w:p>
    <w:p w14:paraId="7774EADC" w14:textId="77777777" w:rsidR="00F50F25" w:rsidRDefault="00F50F25">
      <w:pPr>
        <w:pStyle w:val="a3"/>
      </w:pPr>
      <w:r>
        <w:t xml:space="preserve">　　答：還是用佛號，佛號壓不住是你佛號功力不夠，你繼續努力，佛號肯定壓得住。如果想功夫早一點成就，必須得聽經，聽經能幫助你，幫助你信心堅固，幫助你化解你內心裡面的疑慮，你的懷疑、你的顧慮全部能化解，然後這句佛號很容易化解。佛號現在壓不住，是佛號的功力，敵不過煩惱習氣，你要努力把煩惱習氣放在一邊，不要去想它。你愈想它愈厲害，你不想它、不理它，慢慢它就下降、降溫了。你對於佛號要加強，天天想佛、天天念佛，佛號的力量上升，到上升超過它就壓住，就這麼個道理。所以不可以懷疑：佛號不行，沒有用處，壓不住。那你就永遠壓不住。所以這個道理要明白，我們的功力還不夠，你想想看，你自己天天跟煩惱打交道多少年了？你念佛才幾年？你這麼一想就明白了，我煩惱習氣年代久遠，我念佛才幾年怎麼壓得住？所以努力提升，將來一定會壓住。好，今天問題答覆圓滿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252C7" w14:textId="77777777" w:rsidR="00F50F25" w:rsidRDefault="00F50F25" w:rsidP="00F50F25">
      <w:r>
        <w:separator/>
      </w:r>
    </w:p>
  </w:endnote>
  <w:endnote w:type="continuationSeparator" w:id="0">
    <w:p w14:paraId="3A9F6362" w14:textId="77777777" w:rsidR="00F50F25" w:rsidRDefault="00F50F25" w:rsidP="00F50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67382" w14:textId="77777777" w:rsidR="00F50F25" w:rsidRDefault="00F50F25" w:rsidP="00F50F25">
      <w:r>
        <w:separator/>
      </w:r>
    </w:p>
  </w:footnote>
  <w:footnote w:type="continuationSeparator" w:id="0">
    <w:p w14:paraId="1FA181C8" w14:textId="77777777" w:rsidR="00F50F25" w:rsidRDefault="00F50F25" w:rsidP="00F50F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25"/>
    <w:rsid w:val="00F20C87"/>
    <w:rsid w:val="00F5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3254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0F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0F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0F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0F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2812</Words>
  <Characters>16029</Characters>
  <Application>Microsoft Office Word</Application>
  <DocSecurity>0</DocSecurity>
  <Lines>133</Lines>
  <Paragraphs>37</Paragraphs>
  <ScaleCrop>false</ScaleCrop>
  <Company/>
  <LinksUpToDate>false</LinksUpToDate>
  <CharactersWithSpaces>18804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