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3ECE" w14:textId="77777777" w:rsidR="00830AD0" w:rsidRDefault="00830AD0">
      <w:r>
        <w:t xml:space="preserve">學佛答問（答香港參學同修之九十二）　　（共一集）　　</w:t>
      </w:r>
      <w:r>
        <w:t>2008/4/11</w:t>
      </w:r>
      <w:r>
        <w:t xml:space="preserve">　　華嚴講堂　　檔名：</w:t>
      </w:r>
      <w:r>
        <w:t xml:space="preserve">21-442-0001 </w:t>
      </w:r>
    </w:p>
    <w:p w14:paraId="0F402D25" w14:textId="77777777" w:rsidR="00830AD0" w:rsidRDefault="00830AD0">
      <w:pPr>
        <w:pStyle w:val="a3"/>
      </w:pPr>
      <w:r>
        <w:t xml:space="preserve">　　諸位法師，諸位同學，請坐。今天有四十幾個提問，我們按照順序來解答。前面有三個問題是我們內部同學提出來的，第一個是關於弘法人才培養的問題，他提了三個。</w:t>
      </w:r>
      <w:r>
        <w:t xml:space="preserve"> </w:t>
      </w:r>
    </w:p>
    <w:p w14:paraId="2C10A2C9" w14:textId="77777777" w:rsidR="00830AD0" w:rsidRDefault="00830AD0">
      <w:pPr>
        <w:pStyle w:val="a3"/>
      </w:pPr>
      <w:r>
        <w:t xml:space="preserve">　　問：第一個，師父常講，學習弘法的法師在修學沒有得到定慧以前，不能單獨出去外面弘法，接觸大眾，容易受名聞利養的誘惑。但是社會大眾又渴望接受聖賢教育，特別是倫理、道德、因果的教育，可以挽救迫在眉睫的災難。如何能解決既能不沾染名聞利養，又能幫助社會兼善天下？</w:t>
      </w:r>
      <w:r>
        <w:t xml:space="preserve"> </w:t>
      </w:r>
    </w:p>
    <w:p w14:paraId="1541B14B" w14:textId="77777777" w:rsidR="00830AD0" w:rsidRDefault="00830AD0">
      <w:pPr>
        <w:pStyle w:val="a3"/>
      </w:pPr>
      <w:r>
        <w:t xml:space="preserve">　　答：這是大問題，這個問題事在兩難，如果不惜犧牲個人，那就是個人可以墮地獄，可以變餓鬼、畜生，去做弘法利生的事業，禁不起外面的誘惑。這樣做的時候，眼前大眾得一點利益，你墮餓鬼也好，墮畜生也好，你有福報，為什麼？弘法利生是福。譬如畜生道裡面，現在富貴人家養的寵物，那就是這一類的人；餓鬼道裡面，你做山神、做城隍、做土地，這是福德鬼，做鬼王，有許多人供養你，落在這一道裡頭。這個例子很多，你看諦閑法師有一個參禪的徒弟，禪修功夫也很不錯，他做到了江蘇金山寺的首座和尚，以後被冤親債主纏著跳水自殺。實在講不是他自己願意的，是冤親債主把他拉下水去的，死了以後去做土地公，就是在他們寺廟前面一個土地廟做土地公。倓虛法師常常舉這個例子來警惕我們，只要沾上名聞利養，沒有不墮落的。道業不能成就，但是福報是不會消失的，你修的福一定有福在，雖然做鬼，他做寺廟裡面的守護神，當土地公。</w:t>
      </w:r>
      <w:r>
        <w:t xml:space="preserve"> </w:t>
      </w:r>
    </w:p>
    <w:p w14:paraId="143B4D89" w14:textId="77777777" w:rsidR="00830AD0" w:rsidRDefault="00830AD0">
      <w:pPr>
        <w:pStyle w:val="a3"/>
      </w:pPr>
      <w:r>
        <w:t xml:space="preserve">　　所以古大德、祖師大德他們的教誨是有道理的，那在今天這種教誨行不通，為什麼？民主自由開放，尊重人權，現在不能教了。現在是父母不能教兒女，為什麼？侵犯人權。老師也不能教學生，學生他有他的人權，他有他的自由，你不能干涉他。在這種狀況之下，換句話說，你的親人、你的老師幫不上忙，只有靠你自求多福。怎麼樣不被誘惑是你自己的事情，被誘惑也是你自己的事情；你自己在一生成佛，確實是自己成的，你自己墮阿鼻地獄，也是自己墮的。一定要曉得，外面沒有人主宰你，也沒有人干預你，現在是這樣的一個時代。這個時代就是民主開放的時代，崇尚自由的時代，我們不能不知道。</w:t>
      </w:r>
      <w:r>
        <w:t xml:space="preserve"> </w:t>
      </w:r>
    </w:p>
    <w:p w14:paraId="421A3897" w14:textId="77777777" w:rsidR="00830AD0" w:rsidRDefault="00830AD0">
      <w:pPr>
        <w:pStyle w:val="a3"/>
      </w:pPr>
      <w:r>
        <w:t xml:space="preserve">　　在今天這個時代，唯一的就是不能捨棄經教。中國古時候讀書人常說：三天不讀聖賢書，面目可憎。三天不親近聖賢，完全被外頭境界轉變了。現在外面的誘惑力量，比從前超過十倍、百倍都不止，這是真的！在這半個世紀之前，我們在十幾、二十歲的時候，社會雖然有誘惑，沒這麼強烈，沒有這麼普遍。在過去從來沒有聽說什麼小學生自殺的，兒童自殺，沒有聽說過的。現在你想想看，小學生自殺的時有所聞；老人自殺的，老人院裡面的老人，這都是嚴重的社會問題。從小他就污染，污染了一輩子，他怎麼能回頭？</w:t>
      </w:r>
      <w:r>
        <w:t xml:space="preserve"> </w:t>
      </w:r>
    </w:p>
    <w:p w14:paraId="02F9DF10" w14:textId="77777777" w:rsidR="00830AD0" w:rsidRDefault="00830AD0">
      <w:pPr>
        <w:pStyle w:val="a3"/>
      </w:pPr>
      <w:r>
        <w:t xml:space="preserve">　　我們今天能遇到佛法，能夠出家，這很不容易，希有的福德因緣。這個福德因緣你能不能保住，你能不能藉著這個因緣，在這一生當中成就，全靠自己。要怎麼修？我提醒同修不只千遍，一定要扎根。換句話說，千萬不要小看了《弟子規》，沒有《弟子規》就沒有十善業。可以說十善業的落實，在生活上就是《弟子規》，你沒有</w:t>
      </w:r>
      <w:r>
        <w:lastRenderedPageBreak/>
        <w:t>《弟子規》，哪來的十善業？沒有十善業，你所修的，無論出家在家，你修的是福報，你修的不是功德，是福德。福德不能了生死，不能超越輪迴，但是有福，無論你在哪一道，你有福報。這是真的，不是假的。所以福德好修，功德可不好修。佛門有句諺語說「火燒功德林」，再給你說得清楚，是「一念瞋心起，百萬障門開」，我們佛門所以修不到功德，一發脾氣，你所修的功德就燒得乾乾淨淨。你要說你功德積累了多少，你就想到什麼時候沒有發脾氣到現在，這段時期你修的功德在；你發脾氣，那一段完了，沒有了。如果臨命終時發一頓脾氣，就一生的功德全部都完了，你一點功德都沒有。這個道理要懂，佛講這個話是真話，不是假話。</w:t>
      </w:r>
      <w:r>
        <w:t xml:space="preserve"> </w:t>
      </w:r>
    </w:p>
    <w:p w14:paraId="46EF12FF" w14:textId="77777777" w:rsidR="00830AD0" w:rsidRDefault="00830AD0">
      <w:pPr>
        <w:pStyle w:val="a3"/>
      </w:pPr>
      <w:r>
        <w:t xml:space="preserve">　　這貪瞋痴叫三毒，我們現在講病毒，最嚴重的三種病毒。你看你貪心重，餓鬼道；瞋恚心重，喜歡發脾氣，地獄道；愚痴就是邪正、是非、真妄、好歹都不能辨別，畜生道。貪瞋痴是三惡道的業因，戒定慧就是對治三惡道的，戒對治貪，定對治瞋恚，慧對治愚痴。佛教給我們，勤修戒定慧，息滅貪瞋痴，你就不墮惡道，那你修的福在人天兩道享，好！人天福報。可是人天福報，天人，上品十善，人是中品十善。那我們起心動念與十善相不相應？真的相應，真的相應是在行持上，不是在口頭上，講得好沒有用，不能自度，要做到，真正做到。</w:t>
      </w:r>
      <w:r>
        <w:t xml:space="preserve"> </w:t>
      </w:r>
    </w:p>
    <w:p w14:paraId="5CB8A498" w14:textId="77777777" w:rsidR="00830AD0" w:rsidRDefault="00830AD0">
      <w:pPr>
        <w:pStyle w:val="a3"/>
      </w:pPr>
      <w:r>
        <w:t xml:space="preserve">　　從內心裡面生出謙卑，謙卑要怎麼修？想想過去跟我一起同參道友他們都成佛，都成菩薩了，我今天還淪落在惡道裡頭，還在造業，慚不慚愧？慚愧心生起來，才能做到謙虛，才能做到尊重別人。祖師為我們做榜樣，連蚊蟲螞蟻都尊重，為什麼？說不定牠來生到人道，牠就成佛，我還在六道輪迴。這是很有可能的事情，不是不可能。他在惡道裡頭報盡，罪消盡了，又回到人間來，人間再遇到佛法，如果過去生中，他佛法底子很深，遇到緣，他就接上，你怎麼可以輕慢牠？一個蚊子、一個蒼蠅、一個老鼠、一個蟑螂，說不定成佛在我先。如果連這些小動物，你都不敢輕慢，你見到牠都合掌恭敬，稱牠菩薩，我們對人就沒有問題，對人才真正做到真誠恭敬。</w:t>
      </w:r>
      <w:r>
        <w:t xml:space="preserve"> </w:t>
      </w:r>
    </w:p>
    <w:p w14:paraId="328F318A" w14:textId="77777777" w:rsidR="00830AD0" w:rsidRDefault="00830AD0">
      <w:pPr>
        <w:pStyle w:val="a3"/>
      </w:pPr>
      <w:r>
        <w:t xml:space="preserve">　　我常常勸同修接受別人批評，人家毀謗、侮辱接受，接受認真反省有沒有？有則改之，無則嘉勉，決定不要批評人。批評人的人，都是大善知識，真是救度眾生，我們還沒有到那個程度。真正大善知識批評人，他知道時節因緣，你的煩惱習氣很重，你不能接受，他不批評。我跟李老師十年，這點是我看得非常清楚。跟他學教的同學，我們跟他學經的二十幾個同學，裡面有三、四個，老師從來不批評他們；對一般同學有批評，對這幾位同學沒有批評。時間久了，我們就覺得奇怪，雖然不說，老師看出來。沒有人的時候就告訴我，他說這幾個為什麼不能講他？他不接受。你這一說，臉就紅了，這樣他不能接受你常常講他，就跟他結冤仇了，他會懷恨、記恨在心。以後就搞成冤冤相報，那大錯特錯。能接受的，要批評他，要說他，他能改過，他會感恩；不能接受的，絕對不可以批評。但是要知道，這社會大眾真正願意接受的，太少太少！一百個人裡頭一個人都難找到。那在這情況之下，我們又不是真正大善知識，哪有資格批評人！所以凡事隨緣好，小心好，謹慎好，老實念佛，求生淨土，這是真正聰明人，真是上上根人。就像蕅益大師所說的，蕅益大師，不是蓮池大師，同居土下下品往生，我很滿足了，這個對！向上的品位不容易修，同居土下品</w:t>
      </w:r>
      <w:r>
        <w:t>下生不難。造作極重罪業，能夠懺悔的人都能往生，所以我們信守祖師這句話。這次我在杭州，還特別到蕅益大師道場去看。他老人家的墳墓還在，我們去拜了。所以這個問題完全在自己，自己有高度的警覺，要常常讀經聽經；不讀經，不聽經，很容易有迷惑，這是我們自己有這個經驗。我這麼多年來，如果不是天天接觸經典，不行！旅行當中，雖然不能講經，我講經沒有中斷，我接近客人，一個也好，兩個也好，跟他</w:t>
      </w:r>
      <w:r>
        <w:lastRenderedPageBreak/>
        <w:t>們所講的全是經教。這講經沒中斷，只是不能在攝影棚對大眾講經，那就各人緣分不相同。所以自己讀誦，勸人是勸自己，自己得十分之八的利益，別人只得十分之二。苦口婆心勸人，大部分的利益是自利，自他雖然是不二，確實自利的成分多。</w:t>
      </w:r>
      <w:r>
        <w:t xml:space="preserve"> </w:t>
      </w:r>
    </w:p>
    <w:p w14:paraId="3A6C3833" w14:textId="77777777" w:rsidR="00830AD0" w:rsidRDefault="00830AD0">
      <w:pPr>
        <w:pStyle w:val="a3"/>
      </w:pPr>
      <w:r>
        <w:t xml:space="preserve">　　問：第二個小題，在攝影棚裡面講經固然可以通過網絡兼善天下，但是在中國乃至世界上有攝影棚和網絡遠程教學的道場很少，而有心跟隨師父上人學習的人很多，如何能滿足大眾的需要？</w:t>
      </w:r>
      <w:r>
        <w:t xml:space="preserve"> </w:t>
      </w:r>
    </w:p>
    <w:p w14:paraId="64B4D7CA" w14:textId="77777777" w:rsidR="00830AD0" w:rsidRDefault="00830AD0">
      <w:pPr>
        <w:pStyle w:val="a3"/>
      </w:pPr>
      <w:r>
        <w:t xml:space="preserve">　　答：這就是各人緣分不同。雖然緣分不同，如果真想學，決定得到三寶加持，這是肯定。因為佛所發的願，沒有一個願是空願，句句話都是兌現的。佛門裡面有一句話說：「佛氏門中，不捨一人」，這我們要相信。沒有好的老師，我天天求佛菩薩保佑，只要是真心誠意，他就真的遇到高人。不捨一人！如果真心想求，一生遇不到緣，那佛菩薩不就捨棄？哪有這種道理！現在我們這個道理通達了，我們一點都不懷疑，為什麼？佛是從哪來的？自性變現的。我求阿彌陀佛，阿彌陀佛來了，自性彌陀；我求觀世音菩薩，觀世音菩薩來了，自性觀音，那怎麼會求不到？他怎麼會不現前？就怕你求的心不真，不實在，或者夾雜著自私，夾雜著名利，感應就沒有，要不然沒有不感應的。你總是要信得過，所以現在人說老實話，不信佛的人太多。一天到晚跟在我身邊，不信！這是真的，不是假的。他相信他自己的妄想，他不相信佛法。</w:t>
      </w:r>
      <w:r>
        <w:t xml:space="preserve"> </w:t>
      </w:r>
    </w:p>
    <w:p w14:paraId="08C7435E" w14:textId="77777777" w:rsidR="00830AD0" w:rsidRDefault="00830AD0">
      <w:pPr>
        <w:pStyle w:val="a3"/>
      </w:pPr>
      <w:r>
        <w:t xml:space="preserve">　　這麼多年來，我遇到很多靈媒，他們鼓勵我；如果說我周邊這些人，說是我的弟子的話，我早就退心了。這些靈媒來鼓勵我，他說真有人跟你學的，在哪裡？在網路上，在電視機前面，真有！不在法師身邊，法師身邊沒有一個。我相信！那還有？這就是講一般人說是迷信，其實不是的，靈界，九法界眾生我們在一起學習成就的非常多，這我相信。所以我每天學得很起勁，講得也很起勁，原因在此地。我要不認真學，對不起自己，對不起父母，對不起老師。我要不幫助別人，不把自己所學的講清楚、講明白，我對不起眾生。所以要真幹！</w:t>
      </w:r>
      <w:r>
        <w:t xml:space="preserve"> </w:t>
      </w:r>
    </w:p>
    <w:p w14:paraId="5F701E99" w14:textId="77777777" w:rsidR="00830AD0" w:rsidRDefault="00830AD0">
      <w:pPr>
        <w:pStyle w:val="a3"/>
      </w:pPr>
      <w:r>
        <w:t xml:space="preserve">　　問：第三個小題，如果中國乃至世界許多道場都採納師父上人培養聖教人才的構思，建立攝影棚，三年扎根，十年一門深入，每天在網路上分享學習心得，而如果修學者沒有在師父上人身邊，是否難免在講學當中夾雜自己的意思？這樣的話，在網上不同的人講的心得體會不相同，會不會造成知見紛紜不一，攪亂初學者的頭腦？如何解決？</w:t>
      </w:r>
      <w:r>
        <w:t xml:space="preserve"> </w:t>
      </w:r>
    </w:p>
    <w:p w14:paraId="6B52CF49" w14:textId="77777777" w:rsidR="00830AD0" w:rsidRDefault="00830AD0">
      <w:pPr>
        <w:pStyle w:val="a3"/>
      </w:pPr>
      <w:r>
        <w:t xml:space="preserve">　　答：這個事情沒有法子解決，只有各人講各人的。那聽的人要有智慧去辨別，這就是佛教我們的「四依法」，「依法不依人」，一定是經典做依據；「依義不依語，依了義不依不了義，依智不依識」。你能掌握著佛這個教訓，就沒有問題，最怕的是感情用事。感情用事這裡面就不能避免差錯，所以要理智。那終極的指導原則，就是教我們放下分別執著，這是最高的總綱領。我平常勸勉同學的十六個字，這是入門，放下自私自利、名聞利養、五欲六塵、貪瞋痴慢。這十六個字放下，你就入門；這十六個字放不下，沒有入門。沒入門，學習的這些東西，到處去講，那道聽塗說。古人有這個德行，不敢隨便說，現在人說的多分都落在名聞利養上。那總是還是要受報，果報。但是聞到佛法總有好處，他的罪報報盡了，佛法這個金剛種子永遠不壞，以後遇到正法的緣，還是繼續再修。</w:t>
      </w:r>
      <w:r>
        <w:t xml:space="preserve"> </w:t>
      </w:r>
    </w:p>
    <w:p w14:paraId="62E71F73" w14:textId="77777777" w:rsidR="00830AD0" w:rsidRDefault="00830AD0">
      <w:pPr>
        <w:pStyle w:val="a3"/>
      </w:pPr>
      <w:r>
        <w:t xml:space="preserve">　　實在說，我們這一生所遇到的，也是過去生生世世的底子，這一生碰到緣。遇不到緣，那就來生後世有緣就又接上，就這麼回事情。這些事實真相要知道，要清楚。如果不願意搞輪迴，輪迴實在是很可怕、很苦，太複雜了。我們想在今生一生當中成就，那就必須把這些捨得乾乾淨淨。要知道這些緣，對我們來說沒有好處，我們一定要跟釋迦牟尼佛學。他老人家一生都是勸人為善，做出榜樣來給人看，沒有自私自利，沒有名聞利養，沒有貪圖五欲六塵的享受，沒有貪瞋痴慢。我們講這十六個字，他一個字都沒有，這做出好樣子給我們看。</w:t>
      </w:r>
      <w:r>
        <w:t xml:space="preserve"> </w:t>
      </w:r>
    </w:p>
    <w:p w14:paraId="57AE6966" w14:textId="77777777" w:rsidR="00830AD0" w:rsidRDefault="00830AD0">
      <w:pPr>
        <w:pStyle w:val="a3"/>
      </w:pPr>
      <w:r>
        <w:t xml:space="preserve">　　問：第二個問題，關於道場建設的問題，他也有三小題。第一個是祖師大德說「佛門以無事為興盛」，而道場如果外來參學者很多，是否會擾亂常住眾清修？是否應閉門不接待？還是有更好的解決方法？</w:t>
      </w:r>
      <w:r>
        <w:t xml:space="preserve"> </w:t>
      </w:r>
    </w:p>
    <w:p w14:paraId="590E5A1A" w14:textId="77777777" w:rsidR="00830AD0" w:rsidRDefault="00830AD0">
      <w:pPr>
        <w:pStyle w:val="a3"/>
      </w:pPr>
      <w:r>
        <w:t xml:space="preserve">　　答：古時候寺院叢林是學校，而且是專科學校，因為道場的道風、學風都是一門深入。道場裡面的清眾就是修行人，不接待客人的。接待客人是誰？知客師，知客，等於說他有一個小組，這個小組完全是附帶接待客人的。不過從前客人不多，道場都建在山林裡面，距離村鎮都有相當距離，總得有五里、十里路，而且都是要爬山。不是真正虔誠慕道的、來參學的，他不願意上山。而且山上生活非常清苦，一般人受不了，到山上沒有特殊的待遇，誰願意去過這個苦日子？現在不一樣，現在這個道場是參觀旅遊的勝地，遊客愈多愈好，香火收入多，他心不在道上。所以你就曉得印光大師教導我們，真修行怎麼？建小茅蓬，二十個人，不要超過二十個人，個個成就。你要搞這麼大道場幹什麼？建立在一個小地方，根本就沒人知道，隨緣不攀緣。旁邊有一點土地，自己可以種菜，自己可以種糧食。我們不能種稻米，不能種大麥；可是我們可以種花生，可以種馬鈴薯，可以種玉米，用這些東西來代替做主食，可以的。再種一點蔬菜，像我們現在在澳洲，就是自己種植。真的要遇到災難，我們沒有問題。我們自己田地裡面生產的這些蔬菜果實，夠我們道場的生活。我們估計這個菜園裡面的種植可以供養三百個人，那我們現在道場不到一百人。種植要跟農夫</w:t>
      </w:r>
      <w:r>
        <w:t>學，我們請附近的農夫給我們把這個地開闢起來，我們向他學習。學會之後，我們就不必依靠他。這是中國古人的思想，叫耕讀傳家，要自己動手。</w:t>
      </w:r>
      <w:r>
        <w:t xml:space="preserve"> </w:t>
      </w:r>
    </w:p>
    <w:p w14:paraId="16A36E71" w14:textId="77777777" w:rsidR="00830AD0" w:rsidRDefault="00830AD0">
      <w:pPr>
        <w:pStyle w:val="a3"/>
      </w:pPr>
      <w:r>
        <w:t xml:space="preserve">　　現在這個道場，我好像是在八０年代的時候，第一次回國，到北京去訪問，趙樸老接見。我們很有緣分，說起來都是同鄉。第一次見面，他接待我們就用四個小時。當時跟隨我的有十幾位同修，裡面大部分是香港同修，他們聽到都很驚訝，樸老接見一般客人都不超過三十分鐘。他請我們一起吃飯，夫妻兩個都陪著我們，我們聊了四個小時。我就談到現前的道場問題，在中國的道場都是古蹟，都是幾千年、幾百年的寺廟。觀光旅遊，他決定不會放棄這個景點，他一定要來參觀；換句話說，這些道場不適合修行。不適合修行乾脆就是開放做觀光旅遊，機會教育。觀光客就是信徒，來的時候跟他們講解佛法，讓他們種一點善根，這多麼好！不必講一部經，講個專題，或者經文裡頭摘錄一小段講幾句，他們付的這些費用，到這裡旅遊付的費用，這是等於繳學費，他也真學一點東西回去。真正佛法要重新建道場。現在交通便捷，資訊發達，所以不要建很多道場。我跟樸老建議，建十個道場，中國佛教十個宗派，一個宗建一個道場。不要再建宮殿式的，建什麼樣？建學校。我跟他講，模仿外國的大學城，一個學校就是一個城市，分成兩個部門，一個是研究的部門，學院，像我們淨土宗，淨宗學院；一個是修行的部門，淨宗學會。名字都改掉，改成現在的</w:t>
      </w:r>
      <w:r>
        <w:t>名詞，學院、學會，不要用寺院庵堂，讓人耳目一新，這不是迷信。他老人家很贊成，很歡喜。我們見面的時候，他年歲太大了，真的是心有餘而力不足。可是確實是要向這個方向發展，也要把它做成現代化。</w:t>
      </w:r>
      <w:r>
        <w:t xml:space="preserve"> </w:t>
      </w:r>
    </w:p>
    <w:p w14:paraId="16D0941C" w14:textId="77777777" w:rsidR="00830AD0" w:rsidRDefault="00830AD0">
      <w:pPr>
        <w:pStyle w:val="a3"/>
      </w:pPr>
      <w:r>
        <w:t xml:space="preserve">　　那真正小規模修行的，確實淨土宗適合，印祖講這個方法非常之好。我這麼多年來，普遍都是這樣介紹，小道場二、三個護持的人就夠了，不接待任何人，關起門來念佛聽經。每天能夠聽經四個小時，不要聽得很多很雜，一部經，聽《無量壽經》，一遍聽完了聽第二遍，二遍聽完了聽第三遍，聽一百遍，聽一千遍，愈多愈好，不雜；一句阿彌陀佛，沒有一個不成就，這叫真正道場。這個道場佛菩薩加持，龍天善神讚歎，護法神照顧。這是不可以不知道的，非常適合於現代社會。大道場適合於接引大眾，機會教育。</w:t>
      </w:r>
      <w:r>
        <w:t xml:space="preserve"> </w:t>
      </w:r>
    </w:p>
    <w:p w14:paraId="5ACEAC58" w14:textId="77777777" w:rsidR="00830AD0" w:rsidRDefault="00830AD0">
      <w:pPr>
        <w:pStyle w:val="a3"/>
      </w:pPr>
      <w:r>
        <w:t xml:space="preserve">　　問：第二，道場念佛堂內大眾常年佛七，在念佛中間隔聽經，應該是專聽師父上人講的淨土經論，還是先以蔡老師的《幸福人生講座》和《弟子規》聽起？</w:t>
      </w:r>
      <w:r>
        <w:t xml:space="preserve"> </w:t>
      </w:r>
    </w:p>
    <w:p w14:paraId="45B69252" w14:textId="77777777" w:rsidR="00830AD0" w:rsidRDefault="00830AD0">
      <w:pPr>
        <w:pStyle w:val="a3"/>
      </w:pPr>
      <w:r>
        <w:t xml:space="preserve">　　答：佛法裡頭有兩種人，第一種是上智與下愚，他們可以不必聽經。上智，所謂是一聞千悟，他一句話、二句話就明白了；下愚，你怎麼講，他也聽不懂，但是他有個好處，老實！你教他一句阿彌陀佛念到底，他就一生念到底，他真正可以做到不夾雜、不懷疑、不間斷。我們看《淨土聖賢錄》、看《往生傳》，裡面確實至少有百分之六、七十的人，甚至於到百分之八十的人，都屬於下愚。時間，多少時間？三年，真的往生。站著往生，坐著往生，預知時至不生病，真成功！所以老實比什麼都可貴，老實人難。那絕大多數，百分之九十九，上不上，下不下，叫中根人，中根人是最難調的。世尊四十九年講經說法就是為中根人。為上根人不必，像惠能大師上上根人，一堂課，頂多個把小時就解決了，他就成佛。下下根人你教他，頂多三年他念佛，到極樂世界去見阿彌陀佛。所以中根難！他煩惱習氣深重，意見很多，所以佛才四十九年為這些人講經說法。</w:t>
      </w:r>
      <w:r>
        <w:t xml:space="preserve"> </w:t>
      </w:r>
    </w:p>
    <w:p w14:paraId="08183247" w14:textId="77777777" w:rsidR="00830AD0" w:rsidRDefault="00830AD0">
      <w:pPr>
        <w:pStyle w:val="a3"/>
      </w:pPr>
      <w:r>
        <w:t xml:space="preserve">　　那既然是中根，一定要循規蹈矩，你得聽話。循規蹈矩怎麼樣做？一定要持戒。給我們講了三個原則，持戒，修定，開悟。我們今天想學教，對經教很有興趣，對戒律沒有興趣，不想學戒，那就沒有法子，佛也無可奈何。你要想成就，你到哪一生，你真正喜歡持戒，你那一生就會有成就；你要疏忽戒律，你那一生不能成就，還是阿賴耶識裡面種點善根，結個法緣，這要懂。那要持戒？佛教我們「先學小乘，後學大乘」，小乘是從人天講起，就是說先把人做好。人都做不好，你怎麼能作佛？佛是人中最完美的人，沒有一絲毫缺陷的人。這使我們就想到，在中國祖師大德們，唐朝中葉以後捨棄了小乘，用儒跟道代替。所以儒釋道的關係是一家，儒釋道關係非常密切。我們學佛要紮儒的根，儒是講人倫，做人；你人都做不好，你就不能作佛。道是講成仙，也要先做人，人做不好，怎麼能做仙？你要明白這個道理，你才曉得儒是做人的根，第一個根。所以同學們要認真把《弟子規》做好，別人做不做，與我不相干，我要要求別人做，錯了，為什麼？那是你的妄想分別執著。要要求自己做，對別人客氣，對自己不能客氣。《弟子規》做到了，《弟子規》第一句「父母呼，應勿緩」。我父母沒在，那別人叫我，我就可以慢吞吞，愛理不理？不是，他是舉</w:t>
      </w:r>
      <w:r>
        <w:t>例子，對待一切眾生要像對待父母一樣。我如何孝敬父母，我就如何孝敬一切眾生。這在大乘佛法裡頭有，《菩薩戒經》佛給我們講得很清楚，「一切男子是我父，一切女人是我母」。我們把一切男子女人都看作自己的父母，我們那個孝心才能做得出來。</w:t>
      </w:r>
      <w:r>
        <w:t xml:space="preserve"> </w:t>
      </w:r>
    </w:p>
    <w:p w14:paraId="234D8325" w14:textId="77777777" w:rsidR="00830AD0" w:rsidRDefault="00830AD0">
      <w:pPr>
        <w:pStyle w:val="a3"/>
      </w:pPr>
      <w:r>
        <w:t xml:space="preserve">　　孝是一切法的根基，根本的根本，是要求自己，不要求別人。孝敬達到極處是在佛法，佛法講「情與無情，同圓種智」。我們看到一個蒼蠅，看到一個螞蟻，看到蚊蟲，也像看自己的父母沒有兩樣。誰做得到？給諸位說，須陀洹做到了。須陀洹是剛剛入門，小乘初果。在大乘初信位的菩薩，《華嚴經》講十信，初信位的菩薩做到。那我們做不到，做不到沒有到初信，也就是華嚴的門沒有入進去，十信是華嚴小學，十住是華嚴大學。這些經教我們不讀不學，怎麼會知道？然後你就回頭想想看，你說學佛多難？什麼人能有這樣的恭敬心？這種恭敬心，跟諸位說，是性德。你要是覺悟了，你就是這樣做法，你跟諸佛沒有一樣是有差距的，完全相同，自性的流露。為什麼？所有一切有情無情都是自性變現的，自性彌陀，自性菩薩，自性眾生。眾生裡頭蚊蟲螞蟻，自性螞蟻，自性蚊蟲，跟自性彌陀、自性觀音是平等的，一點差距都沒有。</w:t>
      </w:r>
      <w:r>
        <w:t xml:space="preserve"> </w:t>
      </w:r>
    </w:p>
    <w:p w14:paraId="6FACE281" w14:textId="77777777" w:rsidR="00830AD0" w:rsidRDefault="00830AD0">
      <w:pPr>
        <w:pStyle w:val="a3"/>
      </w:pPr>
      <w:r>
        <w:t xml:space="preserve">　　我們不是這麼多年在教下的薰習，不懂！我們講給初學人聽，他們聽得怪怪的，他也不能接受，哪有這種事情？這是胡說八道。蜎飛蠕動怎麼可以跟我父母相比？怎麼可以跟佛菩薩相比？他說我們胡說八道。幸好這話是佛說的，不是我們說的，我們說不出來。我們通過這麼多年的薰習，終於對佛陀這些話聽明白了，相信了，不懷疑，也認真學習。我們現在看到蒼蠅，看到小蟲，我們會合掌，小菩薩！決定不會去傷害牠。我洗澡在浴缸裡面放水，看到浴缸裡有小蟲，我就不敢放水，先一定合掌跟牠溝通：小菩薩！現在我要用這個浴缸，請你離開。牠走了，我們才能放水，不可以傷害牠，那個小蟲比蚊蟲還小。</w:t>
      </w:r>
      <w:r>
        <w:t xml:space="preserve"> </w:t>
      </w:r>
    </w:p>
    <w:p w14:paraId="567A5451" w14:textId="77777777" w:rsidR="00830AD0" w:rsidRDefault="00830AD0">
      <w:pPr>
        <w:pStyle w:val="a3"/>
      </w:pPr>
      <w:r>
        <w:t xml:space="preserve">　　所以我們從小沒有扎根，現在扎根是必要的，可以同時下手。每天我們用一半的時間做這扎根的教育，學這些，一半的時間，我們來聽經、來念佛。要特別重視扎根教育，扎根，我們是四個根，出家的同學，《弟子規》決定不能疏忽，要知道沒有《弟子規》，你一生的努力最後都等於零。要想成就，這個根是第一重要，千萬不能夠疏忽。有這個根才有佛法，沒有這個根，不但佛法都沒有，人天法也沒有。《弟子規》是人道，《感應篇》是天道，道家講成神仙，上品是天仙，十善業是佛道，《沙彌律儀》是僧道。真正想把道場興旺起來，你不紮這四個根，你做不到。這四個根紮到了，你的道場自自然然興起來，不要你操一點心。為什麼？護法神幫你興起來，護法神是護法道，他不是護的人。你人有道，他就護你，你人沒有道，他不護你。這個道理要懂。一切隨緣，決定不可以攀緣，攀緣造業，造得很重。隨緣，沒有分別，沒有執著，那成就功德。如果還有分別，還有執著是福德。</w:t>
      </w:r>
      <w:r>
        <w:t xml:space="preserve"> </w:t>
      </w:r>
    </w:p>
    <w:p w14:paraId="2E017F2B" w14:textId="77777777" w:rsidR="00830AD0" w:rsidRDefault="00830AD0">
      <w:pPr>
        <w:pStyle w:val="a3"/>
      </w:pPr>
      <w:r>
        <w:t xml:space="preserve">　　問：第三，一些七、八十歲的老年人，自知時日不多，一心求生淨土，但聽到師父上人講學從《弟子規》、《太上感應篇》、《十善業》開始扎根，產生困惑，是否放下原來修學多年的《阿彌陀經》、《無量壽經》等，而從三根學起？</w:t>
      </w:r>
      <w:r>
        <w:t xml:space="preserve"> </w:t>
      </w:r>
    </w:p>
    <w:p w14:paraId="0A786300" w14:textId="77777777" w:rsidR="00830AD0" w:rsidRDefault="00830AD0">
      <w:pPr>
        <w:pStyle w:val="a3"/>
      </w:pPr>
      <w:r>
        <w:t xml:space="preserve">　　答：七、八十歲的人不必了，可以說六十歲以上的也不必了，一心念佛，求生淨土；或者是專念《無量壽經》，或者是專念《阿彌陀經》，就能成就，什麼都不要學了，什麼都放下。這是有道理的，為什麼？一生已經過去了，到了晚年想學也來不及，不如把萬緣放下，心裡只有一句阿彌陀佛。除一句阿彌陀佛，什麼都沒有，你的戒行根基就具足。把一切人都看作阿彌陀佛一樣，我怎樣恭敬阿彌陀佛，我就如何恭敬一切人。如果你念佛誦經還有貪瞋痴慢，那你就錯了，學《弟子規》也來不及，一生的毛病習氣已經養成習慣。所以徹底放下，學印光法師的教誨，只有一個念頭，我明天就要死了，我還想什麼？印祖告訴我們，年歲大到這個時候，把「死」字貼在額頭上，他老人家給我們做榜樣。</w:t>
      </w:r>
      <w:r>
        <w:t xml:space="preserve"> </w:t>
      </w:r>
    </w:p>
    <w:p w14:paraId="477AAA53" w14:textId="77777777" w:rsidR="00830AD0" w:rsidRDefault="00830AD0">
      <w:pPr>
        <w:pStyle w:val="a3"/>
      </w:pPr>
      <w:r>
        <w:t xml:space="preserve">　　我去參訪過靈巖山寺，到他老人家關房前面磕過頭，我看到他自己的念佛堂，比我們的攝影棚還小，大概只有我們攝影棚這個面積一半，或者三分之一地方，小地方。他的佛堂只有一尊佛像，塑的佛像，不高，只有這麼高，一尺多高，阿彌陀佛像。我看到一對蠟台、一個香爐、一杯供水，旁邊有個小木魚，有個小磬，其他就沒有了。佛像背後，他老人家自己寫的一個字「死」，他天天看到這個「死」字，提醒我明天就要死了，還有什麼念頭？萬念俱灰，一心向佛，沒有不成就的。扎根的教育，我們是希望年輕的、壯年的同學，你們還有時間，你們要護持正法，你們要接引眾生。護持正法，接引眾生，沒有三個根是決定做不到。所以這個不是對老年人說的。對老年人教他萬緣放下，這些東西都不要學了。</w:t>
      </w:r>
      <w:r>
        <w:t xml:space="preserve"> </w:t>
      </w:r>
    </w:p>
    <w:p w14:paraId="47E51C40" w14:textId="77777777" w:rsidR="00830AD0" w:rsidRDefault="00830AD0">
      <w:pPr>
        <w:pStyle w:val="a3"/>
      </w:pPr>
      <w:r>
        <w:t xml:space="preserve">　　問：下面第三個問題，現在的經書流通量很大，紙張質量不好，容易損壞。如果經書用破舊了，不能再用時，應如何處理？如果都焚化掉，似乎太浪費木材資源，是否可以做回收處理？具體如何做才算是恭敬如法？</w:t>
      </w:r>
      <w:r>
        <w:t xml:space="preserve"> </w:t>
      </w:r>
    </w:p>
    <w:p w14:paraId="3B79A4E2" w14:textId="77777777" w:rsidR="00830AD0" w:rsidRDefault="00830AD0">
      <w:pPr>
        <w:pStyle w:val="a3"/>
      </w:pPr>
      <w:r>
        <w:t xml:space="preserve">　　答：在現前這個時代，做回收是最好的方法。那我們因為是佛書，回收的時候，你可以把它包起來，把這個書包起來，包得整整齊齊的交給這些回收的單位，由他們去處理，這樣就很好。不要很散亂、很馬虎，這是對它不恭敬，整整齊齊的包裝好。</w:t>
      </w:r>
      <w:r>
        <w:t xml:space="preserve"> </w:t>
      </w:r>
    </w:p>
    <w:p w14:paraId="44B73F94" w14:textId="77777777" w:rsidR="00830AD0" w:rsidRDefault="00830AD0">
      <w:pPr>
        <w:pStyle w:val="a3"/>
      </w:pPr>
      <w:r>
        <w:t xml:space="preserve">　　問：下面是網路同修的提問。第一個問題，現在天災人禍很多，應如何知道什麼地方安全，什麼地方不安全？</w:t>
      </w:r>
      <w:r>
        <w:t xml:space="preserve"> </w:t>
      </w:r>
    </w:p>
    <w:p w14:paraId="450EE390" w14:textId="77777777" w:rsidR="00830AD0" w:rsidRDefault="00830AD0">
      <w:pPr>
        <w:pStyle w:val="a3"/>
      </w:pPr>
      <w:r>
        <w:t xml:space="preserve">　　答：這個問題實在的說，安全不安全不在身外，在內心。內心清淨就安全，無論在哪個地方都安全；身心不清淨，那就沒有安全地方。為什麼？大乘經講得這麼多，講得這麼詳細，我們要能記住，要能應用在生活上。經上講得清楚，「一切法從心想生」、「境隨心轉」。這一塊大地要沈到水底下去了，你這個人身心清淨，你能轉這個境界，旁邊落水了，你站的這塊大地出來，變成小島了，你不受這個難，你有能力改變大地。實在講，大地發生什麼樣狀況，都是人心感應造成的，眾生貪心太重，水災來了；瞋恚心太重，就火山爆發了。現在講地球溫度上升，是什麼？瞋恚心太重。所以學佛的人要知道，如果貪心起來，馬上想到這個地球海水上升，誰造成的？我的貪心造成的。一小小不如意馬上發脾氣，地球溫度上升。如果有這種警覺心，這是什麼？因果，深信因果，他就不敢，他自然會控制自己。愚痴是風災，心裡面不平、貢高我慢，這地震，佛在《楞嚴經》上講的。</w:t>
      </w:r>
      <w:r>
        <w:t xml:space="preserve"> </w:t>
      </w:r>
    </w:p>
    <w:p w14:paraId="673CDA23" w14:textId="77777777" w:rsidR="00830AD0" w:rsidRDefault="00830AD0">
      <w:pPr>
        <w:pStyle w:val="a3"/>
      </w:pPr>
      <w:r>
        <w:t xml:space="preserve">　　我們相信，我們一點也不懷疑，為什麼？他講到終極的原理，這個宇宙是「唯心所現，唯識所變」。能現的是心性，所現的是宇宙；能變的是唯識，識是什麼？妄想、分別、執著。因為有妄想分別執著，把一真法界變成十法界、變成六道、變成三途，識變的。識裡面有善惡，性裡面沒有善惡。就在十法界裡面來說，四聖法界上面兩層，佛的法界、菩薩法界，他們有妄想，沒有分別、沒有執著，所以那是淨土；下面兩層，緣覺法界、聲聞法界，他們有妄想、有分別，沒有執著，也算是淨土。沒有分別就是沒有善惡。六道裡面？那就是有執著，有執著就不是淨土，穢土，他有染污。染污裡面有善有惡，所以善是三善道，惡是三惡道。這要搞清楚，怎麼來的？為什麼會有這現象？這講宇宙的發生，現象的根源，都是從心性變現出來的。</w:t>
      </w:r>
      <w:r>
        <w:t xml:space="preserve"> </w:t>
      </w:r>
    </w:p>
    <w:p w14:paraId="24894DDA" w14:textId="77777777" w:rsidR="00830AD0" w:rsidRDefault="00830AD0">
      <w:pPr>
        <w:pStyle w:val="a3"/>
      </w:pPr>
      <w:r>
        <w:t xml:space="preserve">　　我們的本性本善，這要知道，本性本覺，本來是佛！你對佛菩薩不相信、不恭敬，佛菩薩對你萬分的恭敬。這是真的，不是假的。為什麼？誠信、恭敬是性德。見性的人，他的性德完全現前，他敬你，你不敬他，你為什麼不敬他？你煩惱把心性蓋覆住了，你的性德不起作用，起作用的是煩惱習氣。凡聖差別如是而已！所以大家不要去找什麼地方安全，你的心，清淨心最安全，你的善心善意最安全。所以看到天災人禍這麼多，你就要時時刻刻想到斷一切惡，修一切善。</w:t>
      </w:r>
      <w:r>
        <w:t xml:space="preserve"> </w:t>
      </w:r>
    </w:p>
    <w:p w14:paraId="427C7591" w14:textId="77777777" w:rsidR="00830AD0" w:rsidRDefault="00830AD0">
      <w:pPr>
        <w:pStyle w:val="a3"/>
      </w:pPr>
      <w:r>
        <w:t xml:space="preserve">　　問：下面有十四個提問，是東北的一位居士提出來的。請問人間所製造的武器、鞭炮等等，是否也會嚴重傷害其他不同維次空間的眾生？因為有人見到在鞭炮一響的一剎那，有很多眾生被炸的血肉模糊，人們聽到的聲音是炮聲，可見他們聽不到眾生的慘叫聲、救命聲。能不能用什麼辦法不再製造鞭炮殺手，過節時人們都在高興慶祝，可是無形的眾生害得太多，都在喊救命，希望有人救他們。若是，這些製造鞭炮的人，是否也有背負製造武器的同等因果？</w:t>
      </w:r>
      <w:r>
        <w:t xml:space="preserve"> </w:t>
      </w:r>
    </w:p>
    <w:p w14:paraId="3BB71F8E" w14:textId="77777777" w:rsidR="00830AD0" w:rsidRDefault="00830AD0">
      <w:pPr>
        <w:pStyle w:val="a3"/>
      </w:pPr>
      <w:r>
        <w:t xml:space="preserve">　　答：這個話要沒有人提出來，確實我們大家都疏忽。他講的話有沒有道理？有道理。我們不了解不同維次空間眾生的狀況，得有天眼通的人知道，他們看見，他們聽見，他們接觸到了，了解這些實際狀況。在佛門戒律儀規裡面這些事情講得很多，晚上吃東西、喝茶要小心，不要讓這個碗筷有聲音，為什麼？餓鬼道的眾生聽到這個聲音難過，他們在飢餓當中得不到飲食，聽到碗筷這個聲音的時候，他就非常難過。這在戒律裡頭，祖師大德們講得很清楚，能夠時時刻刻為眾生著想。譬如進入洗手間，戒律上有，為什麼三彈指，敲敲門？有眾生在裡面，我們要用洗手間，敲門通知他離開，免得我們門突然一打開，他會嚇一跳。有些時候，我們自己磁場要是弱的話，我們有時候也會嚇一跳，感覺得一驚，那就是什麼？相撞了，跟他相撞了。諺語所謂「人有三分怕鬼，鬼有七分怕人」，鬼怕人比人怕鬼還要嚴重。如何保持和諧，如何保持著互相尊重，這都屬於性德。所以時時刻刻要小心，要謹慎。</w:t>
      </w:r>
      <w:r>
        <w:t xml:space="preserve"> </w:t>
      </w:r>
    </w:p>
    <w:p w14:paraId="7B42694B" w14:textId="77777777" w:rsidR="00830AD0" w:rsidRDefault="00830AD0">
      <w:pPr>
        <w:pStyle w:val="a3"/>
      </w:pPr>
      <w:r>
        <w:t xml:space="preserve">　　那你要說現在製造武器的人，製造鞭炮，這都是他們認為這是最賺錢的生意，我們沒有法子禁止，現在國家都不能禁止，用什麼方法？只有弘揚佛法，讓一般社會大眾都能聽到佛法所講的這些理論與事實真相。他們聽了之後，就知道這個事情做錯了，趕快改行，懺除業障，這就對了。學佛的同學，要認真去做，要做出樣子給別人看。逢年過節，祭祀祖先、敬神，都免不了鞭炮。在民間認為這個鞭炮是禮炮，是對神明的致敬，不知道他們聽到的時候像戰爭，生恐怖。所以佛門裡面有鐘鼓，而沒有鞭炮，但中國習俗有鞭炮。我們明白的時候，從我們自己道場做起，我們這個道場不放鞭炮。有人要問，把這個道理講清楚，或者寫成短篇的文字，發給他們，為什麼不放鞭炮。</w:t>
      </w:r>
      <w:r>
        <w:t xml:space="preserve"> </w:t>
      </w:r>
    </w:p>
    <w:p w14:paraId="3DCE52DD" w14:textId="77777777" w:rsidR="00830AD0" w:rsidRDefault="00830AD0">
      <w:pPr>
        <w:pStyle w:val="a3"/>
      </w:pPr>
      <w:r>
        <w:t xml:space="preserve">　　問：第二，很多學佛的家中有電腦，電腦裡面的遊戲打出來的都是打打殺殺的，而且都是魔鬼，真的把魔鬼引到家裡來了。這些魔鬼都是障道的，障著家中人學佛。白天這些學佛的人走到外邊，因為家中有魔鬼，引進來外面的外道障佛道。自身沒法走出困境，不以為自己做錯了。</w:t>
      </w:r>
      <w:r>
        <w:t xml:space="preserve"> </w:t>
      </w:r>
    </w:p>
    <w:p w14:paraId="2F4DC26D" w14:textId="77777777" w:rsidR="00830AD0" w:rsidRDefault="00830AD0">
      <w:pPr>
        <w:pStyle w:val="a3"/>
      </w:pPr>
      <w:r>
        <w:t xml:space="preserve">　　答：這個問題真的是非常嚴重，許多在家學佛的同學，你們聽到他這個疑問你就知道，你學佛功夫為什麼不得力？你家有魔。電腦是魔，電視是魔。魔在你家裡擾亂，你的道業怎麼能成就？你怎麼能得清淨心？所以我們學佛的人最好不看電視，不用電腦。電腦只可以做為正常工作的工具，不要用電腦去接受這些資訊；接受，那就把魔引到家裡來。家裡面有電視，我們可以放光碟聽經、念佛，我們不要接天線，也就是說這個電視只是放光碟用，外面的訊號收不到，沒有天線。那你家裡面就是佛、是菩薩，就沒有魔。這很重要！</w:t>
      </w:r>
      <w:r>
        <w:t xml:space="preserve"> </w:t>
      </w:r>
    </w:p>
    <w:p w14:paraId="552896C7" w14:textId="77777777" w:rsidR="00830AD0" w:rsidRDefault="00830AD0">
      <w:pPr>
        <w:pStyle w:val="a3"/>
      </w:pPr>
      <w:r>
        <w:t xml:space="preserve">　　問：第四個題，有許多人學佛，不明道理，被人拉著到處認兒女、搞幫派，破壞佛法。請問這算不算自己學佛的魔障？將來又會有什麼樣的果報？</w:t>
      </w:r>
      <w:r>
        <w:t xml:space="preserve"> </w:t>
      </w:r>
    </w:p>
    <w:p w14:paraId="112D3F91" w14:textId="77777777" w:rsidR="00830AD0" w:rsidRDefault="00830AD0">
      <w:pPr>
        <w:pStyle w:val="a3"/>
      </w:pPr>
      <w:r>
        <w:t xml:space="preserve">　　答：這個情形，我想可能有。在道場裡面，真的有搞幫派的，有認什麼乾兒子、乾女兒的。甚至於在家人裡頭，還認出家人做乾兒子、乾女兒，真有這些事情。這個錯了，這是破壞佛法，佛法戒律裡頭沒有，而且禁止。這叫人情佛事，人情佛事將來的果報都在三途。為什麼？他破壞佛法的形象，這個罪跟破和合僧的罪是相等的，佛法講等流罪，你跟他是同等的，那這個罪是阿鼻地獄。所以古德常講「地獄門前僧道多」，這個話不是沒有道理。如果我們不懂教理，不守清規，用人情做佛事，哪有不墮地獄的！</w:t>
      </w:r>
      <w:r>
        <w:t xml:space="preserve"> </w:t>
      </w:r>
    </w:p>
    <w:p w14:paraId="0FEC470A" w14:textId="77777777" w:rsidR="00830AD0" w:rsidRDefault="00830AD0">
      <w:pPr>
        <w:pStyle w:val="a3"/>
      </w:pPr>
      <w:r>
        <w:t xml:space="preserve">　　問：底下一個問題，有人見到多少萬年之前的一位科學家，在火山口受罪這麼多年，才能出苦。因為他研究的成果是破壞星球的，造下無邊的罪業。現代的科學家也是在造下無邊的罪業，將來的果報是否招來更嚴重的災難？可否請老法師開示其中的因果道理，幫助眾生覺悟？</w:t>
      </w:r>
      <w:r>
        <w:t xml:space="preserve"> </w:t>
      </w:r>
    </w:p>
    <w:p w14:paraId="766E084C" w14:textId="77777777" w:rsidR="00830AD0" w:rsidRDefault="00830AD0">
      <w:pPr>
        <w:pStyle w:val="a3"/>
      </w:pPr>
      <w:r>
        <w:t xml:space="preserve">　　答：這個因果教育不但是真實的，而且是宇宙什麼時候開始的，因果也就什麼時候開始。這樁事情，我們在講經的時候講得很多。所以要不斷重複講，為什麼？大家忘掉，聽了之後，可以說下課就忘掉。佛陀慈悲，一樁事情總是無數次的重複，一定要你真正記住了為止。你要沒有真正記住，真正覺悟，真正回頭，佛總是常常在提醒，這是無盡的慈悲，我們要知道感恩。一念不覺就是因，能生萬法，這就是果，所以因果什麼時候有的？宇宙現前時候就有。諺語有說：「萬法皆空，因果不空」。其實因果哪有不空的道理！萬法都空了，因果也是萬法，怎麼會不空？真的，他報應不空，就是冤冤相報這樁事情不會斷掉。明白這個道理之後，我們起心動念自然就有約束。報應、感應在起心動念之處，一個善念不要以為是小事，一個惡念不要以為人不知道，只要你動念，這心的波動就遍法界虛空界，瞞不了一個人，你所瞞的是愚人，愚痴的人他不知道；覺悟的人，沒有一個不知道。</w:t>
      </w:r>
      <w:r>
        <w:t xml:space="preserve"> </w:t>
      </w:r>
    </w:p>
    <w:p w14:paraId="76413841" w14:textId="77777777" w:rsidR="00830AD0" w:rsidRDefault="00830AD0">
      <w:pPr>
        <w:pStyle w:val="a3"/>
      </w:pPr>
      <w:r>
        <w:t xml:space="preserve">　　如果在佛法上來講，這大家能信得過的，須陀洹以上的人沒有一個不知道。再說得肯定一點，你沒有懷疑的，斯陀含二果，二果怎麼？二果有四種能力恢復了，天眼、天耳、他心、宿命，他心是別人心裡頭起心動念那個波，他能夠收得到。那二果以上的人，你說有多少？無量無邊。初果只有恢復兩樁，天眼、天耳，換句話說，他看見了。為什麼？心裡一動念就有相。你看中國人寫的「想」，思想的想，想是什麼？心裡頭有相，一有動念，相就出來。想一個人，他這個人相就出來；想一樁事，事的相就出來；想一個地方，地方相就出來。他雖然不知道，他看到你的相。初果須陀洹，你跟他坐一起，你睡覺的時候作夢，你那個夢裡的相，他看得清清楚楚。你醒的時候，他告訴你，他剛才看到的就是你夢裡頭夢見的。他有天眼、有天耳。那再提升一級到二果，他就有他心，你心裡想的時候，不必看相他就知道，知道比初果更清楚。所以你能瞞得過誰？這是講修行人。除修行人，鬼神都知道。佛跟我們講鬼有五通，除了漏盡通沒有，其他的五種神通他都有，但是都不大。這個不大是什麼？他突破空間維次不多，大概一般只能夠最低的，人天這個空間維次他突破了，這是第一個；再大一點的，他能夠突破地獄，能夠突破欲界天，在這個範圍裡面，他那</w:t>
      </w:r>
      <w:r>
        <w:t>個天眼、天耳、他心、宿命都有，還有神足。這不可以不知道。</w:t>
      </w:r>
      <w:r>
        <w:t xml:space="preserve"> </w:t>
      </w:r>
    </w:p>
    <w:p w14:paraId="3F17FE23" w14:textId="77777777" w:rsidR="00830AD0" w:rsidRDefault="00830AD0">
      <w:pPr>
        <w:pStyle w:val="a3"/>
      </w:pPr>
      <w:r>
        <w:t xml:space="preserve">　　幫助眾生覺悟，這是應該的。總而言之，記住一個原則，決定不能夠傷害眾生，這個眾生包含到微生物，常常有愛護的心，有恭敬的心，常常想到佛在經上告訴我們，「一切眾生本來是佛」，老祖宗告訴我們，本性本善，要把心量拓開，要能包容別人。所以常常想到，你進佛門，天王殿頭一個你看到彌勒菩薩，他就在教你，就是教這個。要以慈眼看眾生，大慈大悲；要以肚量包容眾生，他現的是肚皮很大，「心包太虛，量周沙界」，要常常想到。我們心量為什麼這麼小？我們的心量本來是包太虛、遍法界的，現在為什麼變成這樣？這是什麼？這是妄想分別執著把我們原本的心量障礙住了，變得很小很小。所以放下執著你心量大一些，就大很多；再放下分別，就更大；起心動念沒有了，那就遍法界虛空界。</w:t>
      </w:r>
      <w:r>
        <w:t xml:space="preserve"> </w:t>
      </w:r>
    </w:p>
    <w:p w14:paraId="167D6D8B" w14:textId="77777777" w:rsidR="00830AD0" w:rsidRDefault="00830AD0">
      <w:pPr>
        <w:pStyle w:val="a3"/>
      </w:pPr>
      <w:r>
        <w:t xml:space="preserve">　　損人利己的事情，決定不能做；損害一切眾生，利益佛法的事情，那更不能做，那是造罪業。佛法是普度眾生，讓眾生受損害，這不是佛法，這點要特別小心。所以決定不能夠用任何的手段去欺騙眾生，用什麼方法來提醒他，要他來供養，這錯了，這全都在偷盜罪。你看偷盜那一篇，古人講得非常詳細，無論你用什麼手法，明的也好，暗的也好，暗示他，目的是什麼？希望他來供養，都是偷盜。所以供養那個福是什麼？他真正從內心發出的真誠心，而不是外面勸導他，勸導他那是勉強的。你做的真實功德，他有福，如果你做的不如法，他也有罪，他拿錢幫助你造罪業，他犯的是這個罪。</w:t>
      </w:r>
      <w:r>
        <w:t xml:space="preserve"> </w:t>
      </w:r>
    </w:p>
    <w:p w14:paraId="64E02564" w14:textId="77777777" w:rsidR="00830AD0" w:rsidRDefault="00830AD0">
      <w:pPr>
        <w:pStyle w:val="a3"/>
      </w:pPr>
      <w:r>
        <w:t xml:space="preserve">　　所以佛為什麼不建道場？我明白了，建道場，這個道場要是沒有道，那不就造罪業！不就搞迷信！在歛財！你想想看全是地獄罪業。再想想印祖的開示就正確，我們真修道需要場地，我們現在這個時代的人比不上釋迦牟尼佛，人家身體健康，不怕風吹雨打日頭曬，他可以天天樹下一宿，我們不行，沒有這個體質；他一天一餐飯就夠了，我們每天三餐飯還飢餓，還要吃點心。這就說明我們的身體狀況跟那個時候人比差太多。那我們需要一個地方，共修也好，自修也好，總需要一個地方。一個人修，一個小茅蓬夠了，簡簡單單。大眾在一塊薰修，人多，開銷大，而且現在的人都沒有受過良好教育，都是心浮氣躁，煩惱習氣都很重，人多了不容易調伏，這是一定的道理。一、二十人好搞，道場才真正得到清淨，沒事！講經，二十個人，一個人講一天，天天輪流講，好！這樣大家在一起，修上個十年、八年，德行學問都成就。離開，可以做弘法利生的事業。有德行，有學問，哪個地方都會請你講經，你就到處去講。</w:t>
      </w:r>
      <w:r>
        <w:t xml:space="preserve"> </w:t>
      </w:r>
    </w:p>
    <w:p w14:paraId="06075A81" w14:textId="77777777" w:rsidR="00830AD0" w:rsidRDefault="00830AD0">
      <w:pPr>
        <w:pStyle w:val="a3"/>
      </w:pPr>
      <w:r>
        <w:t xml:space="preserve">　　怎麼樣能保持你自己不受染污？你不受別人邀請你做住持，不受長期的邀請，就沒事。我到你那講經一個月，講一個月我就離開，你就沒有問題。如果你接受，他請你做住持，或者他供養道場給你，那個麻煩就來了。學釋迦牟尼佛一生不要道場，做一個講經的法師，好！自己有個小茅蓬，沒有人請的時候，回家來進修，有人請就出去，不接受供養，就沒事；接受供養，事情就多了。所以供養決定不是好事，這個要認識清楚。</w:t>
      </w:r>
      <w:r>
        <w:t xml:space="preserve"> </w:t>
      </w:r>
    </w:p>
    <w:p w14:paraId="6327ACED" w14:textId="77777777" w:rsidR="00830AD0" w:rsidRDefault="00830AD0">
      <w:pPr>
        <w:pStyle w:val="a3"/>
      </w:pPr>
      <w:r>
        <w:t xml:space="preserve">　　問：下面一個問題，地球上有許多休眠火山、活火山。請問這些火山的復活、爆發，是否與人心有直接的關係？一旦火山醒了，後來該是怎麼樣？我們念佛人應該怎樣做？</w:t>
      </w:r>
      <w:r>
        <w:t xml:space="preserve"> </w:t>
      </w:r>
    </w:p>
    <w:p w14:paraId="0421E46E" w14:textId="77777777" w:rsidR="00830AD0" w:rsidRDefault="00830AD0">
      <w:pPr>
        <w:pStyle w:val="a3"/>
      </w:pPr>
      <w:r>
        <w:t xml:space="preserve">　　答：念佛人就是一句佛號念到底，火山爆發，如果自己在這個災區，不能夠避免，正好往生。對這個世間沒有一絲毫貪戀，我們所求的就是極樂世界，就是親近阿彌陀佛，機緣到了，該去了，你說多好！所以念佛的心要堅定，沒有懷疑，沒有夾雜，沒有間斷。即使是弘法利生的法師，也應該如是。在任何災難現前，不驚不怖，不驚慌，不恐怖，心是定的，定有智慧，這能解決問題；一驚慌，一錯亂，煩惱現前，就要往下墮落。所以這火山爆發、地震，所有的自然災害，在佛法裡面講與人心有直接關係。</w:t>
      </w:r>
      <w:r>
        <w:t xml:space="preserve"> </w:t>
      </w:r>
    </w:p>
    <w:p w14:paraId="23450BC1" w14:textId="77777777" w:rsidR="00830AD0" w:rsidRDefault="00830AD0">
      <w:pPr>
        <w:pStyle w:val="a3"/>
      </w:pPr>
      <w:r>
        <w:t xml:space="preserve">　　問：底下一個問題說，許多人刻錄講經光碟，或免費供養，或販售他人，但並不注重品質。有時刻錄出百分之八十的光碟都產生故障。請問應如何勸導這些同修發慈悲心，以較好的品質供養大眾？</w:t>
      </w:r>
      <w:r>
        <w:t xml:space="preserve"> </w:t>
      </w:r>
    </w:p>
    <w:p w14:paraId="2AE0C301" w14:textId="77777777" w:rsidR="00830AD0" w:rsidRDefault="00830AD0">
      <w:pPr>
        <w:pStyle w:val="a3"/>
      </w:pPr>
      <w:r>
        <w:t xml:space="preserve">　　答：這個提問很好，這些行為，我們很容易能夠體會到，他刻錄的目的是在功利，急功好利，他對於佛法不尊重，沒有敬愛的心。他自己信佛，不是真信，真正信，不會做這個事情，不是真信。有！因為宣傳佛法功德很大，不知道他造罪業，他不是在修積功德。你想想看，人家拿到這光碟去放的時候，放不出來，生煩惱，你不是給人帶來的法喜，你是給人帶來煩惱；你不是在弘揚佛法，佛法是清淨法，你是帶給眾生的煩惱法，這有罪過。你給別人煩惱，別人會給你煩惱，這果報。所以要很重視，重質不重量，品質一定要好。為什麼？它能經久耐用。如果還有同修想用你這個光碟再去拷貝，行，可以做母帶用。這就是真正信佛，真正尊重佛法。什麼事情如理如法，這就對了，那才是修真實的功德。否則的話，不但功德沒有，福報也沒有。</w:t>
      </w:r>
      <w:r>
        <w:t xml:space="preserve"> </w:t>
      </w:r>
    </w:p>
    <w:p w14:paraId="0BA5D9AE" w14:textId="77777777" w:rsidR="00830AD0" w:rsidRDefault="00830AD0">
      <w:pPr>
        <w:pStyle w:val="a3"/>
      </w:pPr>
      <w:r>
        <w:t xml:space="preserve">　　問：下面一個問題，有些學佛人花大筆的錢飼養寵物，餵養肉食。請問這樣做是否如法？如何勸導他們把飼養寵物的時間、金錢，放在弘護正法、利益眾生的事業上？</w:t>
      </w:r>
      <w:r>
        <w:t xml:space="preserve"> </w:t>
      </w:r>
    </w:p>
    <w:p w14:paraId="749C934B" w14:textId="77777777" w:rsidR="00830AD0" w:rsidRDefault="00830AD0">
      <w:pPr>
        <w:pStyle w:val="a3"/>
      </w:pPr>
      <w:r>
        <w:t xml:space="preserve">　　答：這要他覺悟，要他真正對於佛法明瞭。所以學佛是一樁事情，明瞭又是一樁事情，學佛的人很多，這是什麼？迷信。什麼是佛不知道。為什麼要學佛？聽說學佛，佛菩薩保佑他健康長壽，升官發財，他就來了，他是為這個來的。什麼是佛，他一無所知，這樣的人佔的比例很大！不要以為佛教徒很多，不多，你一篩選到最後，沒幾個。這才是佛在經上所講的「得人身難，聞佛法難」。如果像現在這個情形，聞佛法不難，光碟滿天飛，現在的網路衛星，哪有難？可是你細心想想，他真難，他沒有聽懂，沒有聽明白，依舊是自私自利，依舊是搞名聞利養。</w:t>
      </w:r>
      <w:r>
        <w:t xml:space="preserve"> </w:t>
      </w:r>
    </w:p>
    <w:p w14:paraId="35CB8F18" w14:textId="77777777" w:rsidR="00830AD0" w:rsidRDefault="00830AD0">
      <w:pPr>
        <w:pStyle w:val="a3"/>
      </w:pPr>
      <w:r>
        <w:t xml:space="preserve">　　甚至於還有些知識分子，大學畢業了，他不到社會上找工作，他到佛門來出家，為什麼出家？他看準了，這個行業好，名聞利養很快的就得到。居住的是宮殿式的房子，跟一般同學在各行各業比較，沒有人能跟他相比。一旦做上了住持，就跟小皇上一樣，吃飯的時候，你看前呼後擁，多少人伺候。他們同學在社會上搞其他的行業，跟他相比確實差很遠，他聰明。但是要曉得，他享的這個福報都是他命裡頭有的。但是在佛門裡面享這個福的時候，他的虧折很大，他本來是有一百年的福報，他在佛門可能十年就享完，福報享完了，那個罪報就現前。那是什麼？徹底的破壞佛法，他不是來建立佛法，他是來破壞佛法。這都是佛法沒有正規的弘揚，接觸佛法的人迷信的多。</w:t>
      </w:r>
      <w:r>
        <w:t xml:space="preserve"> </w:t>
      </w:r>
    </w:p>
    <w:p w14:paraId="5D3D6675" w14:textId="77777777" w:rsidR="00830AD0" w:rsidRDefault="00830AD0">
      <w:pPr>
        <w:pStyle w:val="a3"/>
      </w:pPr>
      <w:r>
        <w:t xml:space="preserve">　　我在過去常常勸導發心供養的人，要小心謹慎，否則的話，你做的不是好事。你要讓這些出家人因你的供養而生起貪心，他們本來出家是學道的，是有成就的，你從他們發心把他拉回來，送他們到三惡道，你造這個罪業是阿鼻地獄罪業。所以過去有人問我，發心在佛門做功德，哪一樣最好，沒有副作用？我就告訴他，印經，決定沒有副作用。人家拿去賣也好，賣，他有人買，買的人他一定讀，這個沒有副作用。這個主意不是我想的，印光大師教導我們的。你看印祖一生，四眾供養的那些錢，他就做一樁事情，刻經流通。他在蘇州就用這個錢辦了一個弘化社，弘化社在當時就是出版社。他們那時候已經相當進步了，用鉛字排版，做這個事業；他沒有拿去建廟，沒有拿去做別的。遇到社會上有災難，旱災、水災，老和尚也救濟，錢從哪裡來？錢從印經款項裡面撥出來。這就說明，他老人家一生幹的就是一樁事情，印經。這做對了，做出樣子給我們看。自己的衣食住行非常簡單，我們看看他關房就知道。</w:t>
      </w:r>
      <w:r>
        <w:t xml:space="preserve"> </w:t>
      </w:r>
    </w:p>
    <w:p w14:paraId="17906F12" w14:textId="77777777" w:rsidR="00830AD0" w:rsidRDefault="00830AD0">
      <w:pPr>
        <w:pStyle w:val="a3"/>
      </w:pPr>
      <w:r>
        <w:t xml:space="preserve">　　我是一九七七年，第一次到香港講經，講經的場所是倓虛法師辦的圖書館，中華佛教圖書館，我在那裡講兩個月；兩個月之後就轉到香港壽冶老和尚的光明講堂，繼續講兩個月，一共講了四個月，講《楞嚴經》。四個月時間不夠，好像只講了一半。在圖書館裡面看到收集弘化社出版的書，他收得很多。弘化社的本子確實好，校對很用心，錯字很少，印的紙張，印刷裝訂，在那個時候都是很考究的，不是隨隨便便，注重品質。老法師的理念，我們一看就知道，這些書是讓人長久保存下去。我們看到老和尚傳記明白，一生幹一樁事情。所以我回到台灣之後，完全學老和尚。我們有一個佛陀教育基金會專門幹這樁事情，幾十年來就是一個方向、一個目標，印送經書，不做別的事情。今天時間到了，後面的問題，我想我們下一個星期再繼續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CBE37" w14:textId="77777777" w:rsidR="00830AD0" w:rsidRDefault="00830AD0" w:rsidP="00830AD0">
      <w:r>
        <w:separator/>
      </w:r>
    </w:p>
  </w:endnote>
  <w:endnote w:type="continuationSeparator" w:id="0">
    <w:p w14:paraId="38D1A55B" w14:textId="77777777" w:rsidR="00830AD0" w:rsidRDefault="00830AD0" w:rsidP="00830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B1D4" w14:textId="77777777" w:rsidR="00830AD0" w:rsidRDefault="00830AD0" w:rsidP="00830AD0">
      <w:r>
        <w:separator/>
      </w:r>
    </w:p>
  </w:footnote>
  <w:footnote w:type="continuationSeparator" w:id="0">
    <w:p w14:paraId="00C52146" w14:textId="77777777" w:rsidR="00830AD0" w:rsidRDefault="00830AD0" w:rsidP="00830A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D0"/>
    <w:rsid w:val="00830A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B27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0A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0A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0A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0A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2365</Words>
  <Characters>13482</Characters>
  <Application>Microsoft Office Word</Application>
  <DocSecurity>0</DocSecurity>
  <Lines>112</Lines>
  <Paragraphs>31</Paragraphs>
  <ScaleCrop>false</ScaleCrop>
  <Company/>
  <LinksUpToDate>false</LinksUpToDate>
  <CharactersWithSpaces>15816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