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DF45" w14:textId="77777777" w:rsidR="00AF0AFA" w:rsidRDefault="00AF0AFA">
      <w:r>
        <w:t xml:space="preserve">佛學答問（答香港參學同修之九十三）　　（共一集）　　</w:t>
      </w:r>
      <w:r>
        <w:t>2008/4/18</w:t>
      </w:r>
      <w:r>
        <w:t xml:space="preserve">　　華嚴講堂　　檔名：</w:t>
      </w:r>
      <w:r>
        <w:t xml:space="preserve">21-444-0001 </w:t>
      </w:r>
    </w:p>
    <w:p w14:paraId="1C3D2453" w14:textId="77777777" w:rsidR="00AF0AFA" w:rsidRDefault="00AF0AFA">
      <w:pPr>
        <w:pStyle w:val="a3"/>
      </w:pPr>
      <w:r>
        <w:t xml:space="preserve">　　諸位法師、諸位同學請坐。今天有三十多個提問，我們依照順序來解答。首先是東北同學提問的問題，第一個問題：</w:t>
      </w:r>
      <w:r>
        <w:t xml:space="preserve"> </w:t>
      </w:r>
    </w:p>
    <w:p w14:paraId="70A737DA" w14:textId="77777777" w:rsidR="00AF0AFA" w:rsidRDefault="00AF0AFA">
      <w:pPr>
        <w:pStyle w:val="a3"/>
      </w:pPr>
      <w:r>
        <w:t xml:space="preserve">　　問：核能開發和利用，概括的說對眾生有利還是有害？那些做核武器的人，在前世是否發過什麼願望，來破壞大自然和生態平衡？</w:t>
      </w:r>
      <w:r>
        <w:t xml:space="preserve"> </w:t>
      </w:r>
    </w:p>
    <w:p w14:paraId="5A168CC5" w14:textId="77777777" w:rsidR="00AF0AFA" w:rsidRDefault="00AF0AFA">
      <w:pPr>
        <w:pStyle w:val="a3"/>
      </w:pPr>
      <w:r>
        <w:t xml:space="preserve">　　答：他有三個附帶的問題，我們先就這個總的問題來說。核能開發和利用，這樁事情是害多利少。科學家給我們做出的報告，這個地球上，上一次科學技術發達到登峰造極，那是五萬年前，這個地球上有一個國家叫大西國，這個地區叫亞特蘭提斯，就是現在的大西洋。科技發達到極處，人不再相信神了，也不再相信倫理道德，舊的傳統都拋棄了，相信科學，相信人可以戰勝大自然，人可以超越神聖，狂傲的心生起來了，目空一切。將科技發展到極處，導致人類在地球上毀滅，大西國沉到海底下去了，所以稱大西洋。現在地球上的科技發展跟那個時代很接近，實在講還比不上那個時候，那個時候他們用的能源是取自於太空，沒有污染，像飛機、汽車、輪船用的動力能源是自然的，所以它沒有聲音，它是安靜的，可見得比我們現在的科學技術發展要高。由於人類的貪婪、傲慢，導致於毀滅。現在這個地球開發得也接近亞特蘭提斯，所以有人說地球可能在這個世紀有毀滅性的災難。這是科學家給我們提出的報告。</w:t>
      </w:r>
      <w:r>
        <w:t xml:space="preserve"> </w:t>
      </w:r>
    </w:p>
    <w:p w14:paraId="2E235508" w14:textId="77777777" w:rsidR="00AF0AFA" w:rsidRDefault="00AF0AFA">
      <w:pPr>
        <w:pStyle w:val="a3"/>
      </w:pPr>
      <w:r>
        <w:t xml:space="preserve">　　這個災難大概是什麼時候？有人預言的，古人說的，這個地球上人類的毀滅，不是地球，是地球上人類的毀滅，是在一九九九年、二０００年之間。這是法國的預言家，十六世紀的，距離我們現在有四百多年，歐洲人對於這個人稱為聖人，對他的預言非常相信，諾查丹瑪斯的預言。可是一九九九年我們平安的度過了，二０００年也平安度過了，現在到二００八年。我前些年住在新加坡，聽說新加坡有位神學院的院長，曾經有這麼個疑問，他說：明明預言上講的一九九九年、二０００有災難，為什麼沒有災難？有人拿這個問題來問我，我想了一想這裡頭有道理，為什麼？這位古老的預言家說出這樁事是四百年前，所以全世界的人都知道，在這個時候，我相信全世界的宗教徒都會為這樁事情作出虔誠的祈禱。那我們學佛的人明白，一切法從心想生，意念可以轉變物質世界，這麼多人虔誠祈禱，這個災難可以能夠化解；縱然不能化解，大幅度的減輕，時間可能推遲，應該是這個道理，這個道理可以講得通。可是過去八年了，一般人把這個事情淡忘了，認為這個預言不可靠，諾查丹瑪斯的預言這一次沒有說中，於是貪瞋痴慢在這些年來繼續不斷的上升，祈禱也逐漸疏忽了，所以最近我們看到許多災難的徵兆不斷的出現，我們要相信那是真的不是假的</w:t>
      </w:r>
      <w:r>
        <w:t>。那我們怎麼辦？許多人來問我，我們只有認真努力的念佛讀經，依教奉行，第一個可以提升自己的靈性，可以幫助這個世間化解災難，一舉數得，這是我們應當要努力去做的。所以生在這個時代，我覺得對修行人是很有利益的，為什麼？它天天在警惕我們，不認真就得墮落，認真會提升，這是個逆增上緣，是好事。</w:t>
      </w:r>
      <w:r>
        <w:t xml:space="preserve"> </w:t>
      </w:r>
    </w:p>
    <w:p w14:paraId="1C81EA3A" w14:textId="77777777" w:rsidR="00AF0AFA" w:rsidRDefault="00AF0AFA">
      <w:pPr>
        <w:pStyle w:val="a3"/>
      </w:pPr>
      <w:r>
        <w:t xml:space="preserve">　　至於問到做核武器的這些人，是不是生前發過什麼願望來破壞大自然生態平衡？這在理上講有可能，在事上找不到證據。除非自己有相當的定功，定能突破時空維次，可以知道過去、未來，那是少數人，不是一般人都能擁有的。他下面附帶三個問題，第一個。</w:t>
      </w:r>
      <w:r>
        <w:t xml:space="preserve"> </w:t>
      </w:r>
    </w:p>
    <w:p w14:paraId="3F037023" w14:textId="77777777" w:rsidR="00AF0AFA" w:rsidRDefault="00AF0AFA">
      <w:pPr>
        <w:pStyle w:val="a3"/>
      </w:pPr>
      <w:r>
        <w:lastRenderedPageBreak/>
        <w:t xml:space="preserve">　　問：核武器一旦爆發起來，對宇宙的平衡有多大威脅？做核武器的人和宇宙萬物有什麼樣的因果關係？</w:t>
      </w:r>
      <w:r>
        <w:t xml:space="preserve"> </w:t>
      </w:r>
    </w:p>
    <w:p w14:paraId="01F1C9FB" w14:textId="77777777" w:rsidR="00AF0AFA" w:rsidRDefault="00AF0AFA">
      <w:pPr>
        <w:pStyle w:val="a3"/>
      </w:pPr>
      <w:r>
        <w:t xml:space="preserve">　　答：從因果上講，這是極大的罪過。殺一個眾生都會招來報應，一顆核武的爆炸，至少要死幾百萬人，多的像大城市，可能死傷千萬以上。你殺這麼多人，這包括發明這個武器的人，使用這個武器的人，執行去殺人工作的這個人，都有罪過！這個罪過招來的是冤冤相報，如果對方的怨恨不能化解，這個事情真的是沒完沒了。凡是這種報應的地區，有福報的人、有善根的人不會到這個地方來住。這個地方是地球，也就是真正有福德、有善根，來生無論是得人身、天身，他不到地球上來住，他有好地方去住，世界無量無邊。我們在《華嚴經》「華藏世界品」、「世界成就品」裡面所看到的，有很多痛苦的世界，那就是冤冤相報的處所，也有很多極樂的世界。我們通常講極樂世界是以阿彌陀佛的世界為代表，佛告訴我們，像阿彌陀佛那個世界很多，不止一個，不過移民的條件不一樣。我們是移民到那邊去，沒有生死，而極樂世界是非常歡迎我們移民過去，條件最低。善導大師告訴我們「萬修萬人去」，一點都不假，可是你要真幹，真幹沒有一個人不能往生。根據科學家的報告，這個世界上所有的核武統統爆炸，地球還是不會被毀滅，但是地球上的生物不存在了，所以這是一個很可怕的現象。</w:t>
      </w:r>
      <w:r>
        <w:t xml:space="preserve"> </w:t>
      </w:r>
    </w:p>
    <w:p w14:paraId="33DE5ECD" w14:textId="77777777" w:rsidR="00AF0AFA" w:rsidRDefault="00AF0AFA">
      <w:pPr>
        <w:pStyle w:val="a3"/>
      </w:pPr>
      <w:r>
        <w:t xml:space="preserve">　　問：第二個問題，那些做核武的人，用核武器頃刻之間將萬物變為微塵，他們的後果是否也會變成極小的微塵？有些微生物，它們本身就是微小的個體，很難恢復全身，核武爆發之後，那些可憐的眾生什麼時候才能恢復人身，恢復人身之後是否要報復？</w:t>
      </w:r>
      <w:r>
        <w:t xml:space="preserve"> </w:t>
      </w:r>
    </w:p>
    <w:p w14:paraId="74E7B64A" w14:textId="77777777" w:rsidR="00AF0AFA" w:rsidRDefault="00AF0AFA">
      <w:pPr>
        <w:pStyle w:val="a3"/>
      </w:pPr>
      <w:r>
        <w:t xml:space="preserve">　　答：大乘教裡面佛告訴我們，大小是妄想分別執著造成的一個假象，實際上大小不二。微塵裡面有法界，有無量無邊諸佛剎土，法界沒有縮小，微塵沒有放大，這個境界《華嚴經》上稱之為不思議解脫境界，這是法性的本能，法性本來就是這個樣子。所以法性所現的相，相無論是大小，它的德能是圓滿的，我們用現在的話講，它的資訊是具足的，沒有一絲毫欠缺的。至於能不能再恢復人身，這個當然有可能，什麼時候恢復，各個眾生不相同。我們相信一切眾生，如經上所說的，個個都具足十法界的業因，有成佛的業因、有菩薩的業因、有六道的業因，至於在哪一道去受生，那是緣，緣是什麼？緣是你的念頭，你一個善念，三善道受生，一個不善的念頭，三惡道受生。這個念頭就是阿賴耶識裡面的種子，不現行的時候它隱藏在裡頭，遇到緣它就現出來。</w:t>
      </w:r>
      <w:r>
        <w:t xml:space="preserve"> </w:t>
      </w:r>
    </w:p>
    <w:p w14:paraId="7849213A" w14:textId="77777777" w:rsidR="00AF0AFA" w:rsidRDefault="00AF0AFA">
      <w:pPr>
        <w:pStyle w:val="a3"/>
      </w:pPr>
      <w:r>
        <w:t xml:space="preserve">　　至於報復這個事情，佛說得好，「假使百千劫，所作業不亡，因緣會遇時，果報還自受」。佛不妄語，佛所說的話是真的，《金剛經》上講「如來是真語者、實語者、如語者、不妄語者、不誑語者」，這個說得好，所以我們對佛的話要相信。信佛不容易！不要認為某人修行得不錯，其實學佛多年，李老師講他根本就不信佛。佛講的話他相信？真正相信，這個人一生做人一定很謹慎，一定很謙虛，決定不會跟一個人結怨，跟一個人結怨就不相信佛的話了。你從這個標準上你去觀察信佛多難。首先不要看別人，首先看自己，我自己有沒有做到？肯吃虧，吃虧是福，吃虧是果報，我過去欺負了他，今天他欺負我，我明白了，我願意接受，我沒有怨恨、沒有報復，這個帳就了了，這才叫信佛。我受了一點委屈，心裡就很難過，怨天尤人，有機會一定要報復，這是六道凡夫，這是輪迴心，這不是學佛。當然學佛不容易，為什麼？眾生的毛病習氣太深了、太多了，聽了佛法接受，懂得這個道理了，可是習氣放不下，日</w:t>
      </w:r>
      <w:r>
        <w:lastRenderedPageBreak/>
        <w:t>用平常當中還是習氣當家作主，依舊要造業，那怎麼辦？來生後世有機會又遇到佛法，在無量劫中不知道多少次的薰習，才真覺悟。</w:t>
      </w:r>
      <w:r>
        <w:t xml:space="preserve"> </w:t>
      </w:r>
    </w:p>
    <w:p w14:paraId="288CA116" w14:textId="77777777" w:rsidR="00AF0AFA" w:rsidRDefault="00AF0AFA">
      <w:pPr>
        <w:pStyle w:val="a3"/>
      </w:pPr>
      <w:r>
        <w:t xml:space="preserve">　　我們這一生覺悟的人，不是這一生的事情，過去累積多生多劫，聞佛學習的善根才起作用。你就知道這不是個簡單事情，學佛是生生世世。能不能提前成就？能。用什麼方法？精進不懈，勇猛精進可以提前，在這一生當中就能成就。如果不是勇猛精進，真正懺悔，懺悔，要知道怎樣才如法，不是說我有了過失，我發露懺悔，懺悔完了，明天老毛病又犯了，這不叫懺悔。我初學佛的時候，老師告訴我，真正懺悔叫不貳過，我今天做錯了事情，以後決定沒有同樣的過失，這叫真懺悔，這個事情難！所以我們不能一天離開經典，如果有講經的，不能一天離開講堂，為什麼？朝夕都在薰習，希望這個薰習產生力量，這個力量加持我們，我們的警覺心提高了，在起心動念之處能夠提醒自己，檢點這是善、這是惡，這你才叫有功夫，佛法功夫是講的這個，不是講別的。念佛一天念多少，拜佛一天拜多少，那是形式。當然形式也有形式的作用，最重要的還是轉念頭，把錯誤的念頭扭轉過來，人要有正念，有正語，有正行、正業，叫八正道。所以這個報復的心不可以有。你看世尊為我們做示現，做樣子，他在行菩薩道的時候，修忍辱波羅蜜，遇到歌利王割截身體，沒有怨恨、沒有報復，而且還感恩，發願：將來我成佛第一個度你。說話算話，忍辱仙人成佛了</w:t>
      </w:r>
      <w:r>
        <w:t>，就是本師釋迦牟尼佛，歌利王第一個得度，就是憍陳如尊者，說話算話，這都是我們應當要學習的。下面第三個小題。</w:t>
      </w:r>
      <w:r>
        <w:t xml:space="preserve"> </w:t>
      </w:r>
    </w:p>
    <w:p w14:paraId="360C9BF0" w14:textId="77777777" w:rsidR="00AF0AFA" w:rsidRDefault="00AF0AFA">
      <w:pPr>
        <w:pStyle w:val="a3"/>
      </w:pPr>
      <w:r>
        <w:t xml:space="preserve">　　問：我們能做些什麼，才能避免這些悲慘的事發生？</w:t>
      </w:r>
      <w:r>
        <w:t xml:space="preserve"> </w:t>
      </w:r>
    </w:p>
    <w:p w14:paraId="1CC722F4" w14:textId="77777777" w:rsidR="00AF0AFA" w:rsidRDefault="00AF0AFA">
      <w:pPr>
        <w:pStyle w:val="a3"/>
      </w:pPr>
      <w:r>
        <w:t xml:space="preserve">　　答：他這個小題裡面有三個題，我們一樁一樁的來說。真正要避免悲慘的事件發生，從前李老師告訴我們，只有念佛往生淨土，用現在的話說，我們移民到極樂世界，到極樂世界永遠不再有這些悲慘的事情發生。他方世界，像地球這個世界，有苦難的時候，我們有緣隨時可以回來幫助他。什麼時候可以回來，什麼時候不必回來？看緣分。什麼叫緣分？這個地方眾生能信能解，願意依教奉行，他方世界佛菩薩就來。如果我們這裡不願意接受、不相信、不聽這些，佛菩薩不來。為什麼不來？不來是大慈大悲，來也是慈悲，該來的時候就來，不該來的時候不來，大家不相信不可以來，來的時候讓這些人毀謗佛法、毀謗聖賢，造更重的罪業，所以他不來，不來是慈悲，讓你沒有造重罪的這個機緣。</w:t>
      </w:r>
      <w:r>
        <w:t xml:space="preserve"> </w:t>
      </w:r>
    </w:p>
    <w:p w14:paraId="1E94992C" w14:textId="77777777" w:rsidR="00AF0AFA" w:rsidRDefault="00AF0AFA">
      <w:pPr>
        <w:pStyle w:val="a3"/>
      </w:pPr>
      <w:r>
        <w:t xml:space="preserve">　　問：那些研究核武器的人該如何才能得度？</w:t>
      </w:r>
      <w:r>
        <w:t xml:space="preserve"> </w:t>
      </w:r>
    </w:p>
    <w:p w14:paraId="45C4FF1B" w14:textId="77777777" w:rsidR="00AF0AFA" w:rsidRDefault="00AF0AFA">
      <w:pPr>
        <w:pStyle w:val="a3"/>
      </w:pPr>
      <w:r>
        <w:t xml:space="preserve">　　答：他造這種事情是性罪，本身就是罪過，不應該做這個事情。他傷害這麼多人，他要還債，所以是欠命的要還命，欠債的要還錢。你要真正通達這些事實真相，我們這個妄念真的都能夠息掉了，為什麼？在這個世間想佔人一點便宜佔不到，你佔到便宜來生要償還，你佔得多還得多，佔得少還得少。你害一個眾生，你就要償一次命，你害這麼多眾生，你要償多少次的命？時間無限長！一個人償債，真的到無量劫。何必做這個傻事，何必給自己找這麼大的麻煩。必須償完之後，往昔生中曾經聞過佛法，或者曾經見過佛像、聽過佛菩薩的名號，這個緣現起來了，他得度的機緣才開始。什麼時候得度，完全看他的善根福德因緣。</w:t>
      </w:r>
      <w:r>
        <w:t xml:space="preserve"> </w:t>
      </w:r>
    </w:p>
    <w:p w14:paraId="317B8BA5" w14:textId="77777777" w:rsidR="00AF0AFA" w:rsidRDefault="00AF0AFA">
      <w:pPr>
        <w:pStyle w:val="a3"/>
      </w:pPr>
      <w:r>
        <w:t xml:space="preserve">　　問：以及他們的後人，應該做什麼樣的功德，才能救出這些研究核武器的人？</w:t>
      </w:r>
      <w:r>
        <w:t xml:space="preserve"> </w:t>
      </w:r>
    </w:p>
    <w:p w14:paraId="6BA914CD" w14:textId="77777777" w:rsidR="00AF0AFA" w:rsidRDefault="00AF0AFA">
      <w:pPr>
        <w:pStyle w:val="a3"/>
      </w:pPr>
      <w:r>
        <w:lastRenderedPageBreak/>
        <w:t xml:space="preserve">　　答：後人必須認真修行，當然最殊勝的法門是往生淨土。為什麼？生到西方極樂世界，你就等於成佛了。這我們在淨土經論裡面，跟《華嚴經》裡面都說得很清楚、很明白。你成佛、成菩薩了，你的智慧德能神通具足，你才能看到這些造業的人他在什麼地方，他在哪一道，你看得清楚，你聽得清楚，到他真正回頭需要的時候，你就會幫助他。如果自己不能往生，沒有這個能力，用什麼方法都是像中國古人講的，隔靴搔癢，只是盡盡心而已，他能得多大的好處很難說。下面一個問題。</w:t>
      </w:r>
      <w:r>
        <w:t xml:space="preserve"> </w:t>
      </w:r>
    </w:p>
    <w:p w14:paraId="508FF0D6" w14:textId="77777777" w:rsidR="00AF0AFA" w:rsidRDefault="00AF0AFA">
      <w:pPr>
        <w:pStyle w:val="a3"/>
      </w:pPr>
      <w:r>
        <w:t xml:space="preserve">　　問：有很多礦藏地下已經被挖空，像煤礦、鐵礦，挖空的那個礦，從裡面冒出來的毒氣特別嚴重，這個毒氣是能殺人的。還有農民種地用的農藥跟化肥染污了水源，被染污水源裡面滲透到土壤裡，因此有很多毒氣從地上冒出來，嚴重危害人體健康，許多人生病了，不知道原因，病情反覆發作，非常痛苦。更嚴重的是成為植物人，請問應如何改善？</w:t>
      </w:r>
      <w:r>
        <w:t xml:space="preserve"> </w:t>
      </w:r>
    </w:p>
    <w:p w14:paraId="3D171F07" w14:textId="77777777" w:rsidR="00AF0AFA" w:rsidRDefault="00AF0AFA">
      <w:pPr>
        <w:pStyle w:val="a3"/>
      </w:pPr>
      <w:r>
        <w:t xml:space="preserve">　　答：這個問題真的是古人所講，自作自受，為什麼要用化肥？為什麼要用農藥？不用就沒事了！如果說不用這個東西農作物就不能生長，那麼農藥化肥發明的時間並不長，也不過是最近五十年的事情，那五十年之前的農作物怎麼生長的？我在年輕的時候，二、三十歲的時候，都沒有聽說什麼叫化肥農藥，沒聽說過，農作物長得很好。現在我們知道這些東西不如法，不但對人體嚴重傷害，對農作物也是嚴重傷害，對山河大地也有傷害，可以說沒有一點好處！不用，我們試試看不用行不行，馬來西亞李金友居士，他在古晉山上建了一個很大的菜園，請菜農在那裡耕種，不少年了。他是一個佛教徒，告訴農民決定不用化肥、不用農藥，在裡面種菜，大面積的耕種。第一年，真的，種的菜被小蟲吃掉了，他告訴我，百分之九十五，差不多全吃光了，剩下一點點給他。這也許是上天在考驗他，看他有沒有誠意。第二年再種，他還是堅持不用農藥、不用化肥，第二年小蟲也來吃，大概吃了三分之二，留三分之一給他，很有面子了。到第三年、第四年，小蟲差不多吃一半。我到山上去參觀是第六年，第六年我去參觀的時候，他一直堅持，大概小蟲吃的只有百分之五，給他留下百分之九十五，我去看的時候非常好，長得非常好，可見得這小蟲，你不殺牠，牠</w:t>
      </w:r>
      <w:r>
        <w:t>不害你。頭一年大概這些小蟲們怨氣很深，到以後看到你不報復了，牠也就原諒你了。</w:t>
      </w:r>
      <w:r>
        <w:t xml:space="preserve"> </w:t>
      </w:r>
    </w:p>
    <w:p w14:paraId="3B0E2EDA" w14:textId="77777777" w:rsidR="00AF0AFA" w:rsidRDefault="00AF0AFA">
      <w:pPr>
        <w:pStyle w:val="a3"/>
      </w:pPr>
      <w:r>
        <w:t xml:space="preserve">　　到最近這麼多年來，我們在佛法裡面領悟也比較深刻，不但不用農藥、不用化肥，我們跟那些小蟲談條件，居然能接受。湯池小鎮有一個農場，有二十多畝地，將近三十畝，種菜、種果木，果木留幾棵樹專門給鳥吃，那個不是給鳥吃的，鳥很合作，牠就不去吃。菜園也是如此，留一個角落專門供養小蟲的，小蟲到那裡面去吃，這個菜隔壁的菜小蟲都不侵犯。實驗了兩年，成果卓著，所以大家都有信心。這個經驗可以推廣，希望農耕的這些朋友們了解這個道理，知道事實真相，我們不用農藥、不用化肥，真的要跟這些小蟲、小鳥牠們溝通，牠們懂人情，牠們很合作。可以到湯池小鎮菜園裡面去做一次考察，你去看看。我們種的菜確實比超級市場的品質要好得多，決定沒有農藥化肥，菜比有農藥化肥長得還好。這就是真正解決之道。</w:t>
      </w:r>
      <w:r>
        <w:t xml:space="preserve"> </w:t>
      </w:r>
    </w:p>
    <w:p w14:paraId="2A283CD6" w14:textId="77777777" w:rsidR="00AF0AFA" w:rsidRDefault="00AF0AFA">
      <w:pPr>
        <w:pStyle w:val="a3"/>
      </w:pPr>
      <w:r>
        <w:t xml:space="preserve">　　生病，這是業感，我們知道病源是由惡業造成的。如何來治病？要認真的懺悔，斷惡修善，這叫治本，藥物輔助是治標，可以標本兼治，人可以恢復正常，恢復正常就是恢復健康。嚴重的，家人要協助他，到他自己沒有能力，譬如說神志不清了，最需要家人照顧，有這種情形，看出有病徵兆的時候就要回頭，那個治療就很容易；到病重，人失去了知覺，變成植物人了，這個非常困難，回頭就很難，家人只有幫助他做功德，迴向給他。別人做功德迴向，真誠心迴向，《地藏經》上講，這個病人得的</w:t>
      </w:r>
      <w:r>
        <w:lastRenderedPageBreak/>
        <w:t>利益，只能得七分之一，七分之六是做功德的人他自己得的，你只能得七分之一，這種說法我們想想也合情合理。下面一個問題。</w:t>
      </w:r>
      <w:r>
        <w:t xml:space="preserve"> </w:t>
      </w:r>
    </w:p>
    <w:p w14:paraId="64B296D6" w14:textId="77777777" w:rsidR="00AF0AFA" w:rsidRDefault="00AF0AFA">
      <w:pPr>
        <w:pStyle w:val="a3"/>
      </w:pPr>
      <w:r>
        <w:t xml:space="preserve">　　問：有神通的人看到這些地上冒出來的毒氣，將毒死很多人，人一中毒馬上就死，而且查不到原因，並且這些毒氣也是導致瘟疫原因之一，請問這是不是真的？</w:t>
      </w:r>
      <w:r>
        <w:t xml:space="preserve"> </w:t>
      </w:r>
    </w:p>
    <w:p w14:paraId="32517951" w14:textId="77777777" w:rsidR="00AF0AFA" w:rsidRDefault="00AF0AFA">
      <w:pPr>
        <w:pStyle w:val="a3"/>
      </w:pPr>
      <w:r>
        <w:t xml:space="preserve">　　答：這是真的，這個事情一點都不假。眾生為什麼會造這麼重的業？用大乘佛法來說，就是他迷失了自性，不知道諸法實相，一切法的真相他不知道。迷失之後自以為聰明，自己要用科學的方法來研究方法來對治，不相信老祖宗的方法，麻煩來了。我們舉一個很簡單的例子，三歲小孩遇到困難，他不去問他的爸爸媽媽，他自己在想辦法來解決，他沒有智慧也沒有經驗，想的方法可能都是錯誤的，把事情愈搞愈糟，搞到最後不能收拾，父母知道的時候，父母幫他解決。古老的諺語上有一句話說「不聽老人言，吃虧在眼前」，你們想想這句話有沒有道理？今天這些疑難問題浮在面前了，怎麼辦？找老人，找父母，父母的父母，找老祖宗，老祖宗的教誨，金玉良言，老祖宗教我們斷惡修善。你看儒家，這是我們祖宗教誨的，《弟子規》是個代表，如果人人都能夠落實《弟子規》，災難可以化解，社會安定、世界和平，你不要小看這個。我們司法院司法部的老部長，高部長，到我們湯池來視察，住了一個星期，這幾天的課程他全部都聽了，最後離開的時候，我聽人家說，他說了一句話：「湯池的經驗可以救中國。」高部長是個很謹慎的人，我們提出的報告，他聽了沒有一句話表示，一直到他把全部課程聽完，作總結的時候他才說出。古人常說：善有</w:t>
      </w:r>
      <w:r>
        <w:t>善報、惡有惡報，不是不報，時候未到。我們能夠遵守，你一生幸福，你不造罪業。你要不相信，以為自己很聰明，自己超過祖宗、超過聖賢，將來墮到三途你不要後悔。底下一個問題。</w:t>
      </w:r>
      <w:r>
        <w:t xml:space="preserve"> </w:t>
      </w:r>
    </w:p>
    <w:p w14:paraId="7AA7EFA4" w14:textId="77777777" w:rsidR="00AF0AFA" w:rsidRDefault="00AF0AFA">
      <w:pPr>
        <w:pStyle w:val="a3"/>
      </w:pPr>
      <w:r>
        <w:t xml:space="preserve">　　問：現在建築樓房嚴重的抽水和用沙，導致江河在很多地區已經沒水了，因此很多生物都不能夠存活，且在抽水的過程當中也傷害很多眾生，像魚蝦及很多的生物，並且人類將沙子拿來做建築材料，這些沙子中的生物被傷害的很多，請問這些人是否要背負因果責任？有些人家裡常鬧鬼，有神通看見是這些被殺害的眾生在作祟，請問這是不是真的？</w:t>
      </w:r>
      <w:r>
        <w:t xml:space="preserve"> </w:t>
      </w:r>
    </w:p>
    <w:p w14:paraId="17A150E7" w14:textId="77777777" w:rsidR="00AF0AFA" w:rsidRDefault="00AF0AFA">
      <w:pPr>
        <w:pStyle w:val="a3"/>
      </w:pPr>
      <w:r>
        <w:t xml:space="preserve">　　答：這也是真的。所以不要以為砂石這些礦物是無知，你可以任意去控制它，甚至於任意去糟蹋它。這樁事情我們也曾經多次的提醒，那就是生物有見聞覺知，礦物也有見聞覺知，《華嚴經》上佛告訴我們「情與無情同圓種智」，情是我們現在講的動物，有感情的，無情，我們現在講的植物、礦物，自然現象，認為這個是沒有知覺的。但是佛告訴我們，統統都有知覺，同圓種智，同是一樣！不但有知覺，有圓滿的知覺，那個圓是圓滿。所以我們很感激日本江本博士，這是頭一個做出實驗，用水做實驗，水是礦物，我們一般講它不是生物，它是礦物，做出實驗，居然實驗出水能看、能聽、能懂得人的意思，證明了《華嚴經》上說的這句話沒錯，情與無情同圓種智。我們對於無情的眾生要不要尊重？花草樹木要尊重，山河大地、泥沙瓦礫也要尊重，它跟我們同圓種智。所以這個問題問的都是真的。</w:t>
      </w:r>
      <w:r>
        <w:t xml:space="preserve"> </w:t>
      </w:r>
    </w:p>
    <w:p w14:paraId="22A97E2B" w14:textId="77777777" w:rsidR="00AF0AFA" w:rsidRDefault="00AF0AFA">
      <w:pPr>
        <w:pStyle w:val="a3"/>
      </w:pPr>
      <w:r>
        <w:t xml:space="preserve">　　家裡面鬧鬼，確實冤親債主來找麻煩，這種事情現在太多太多了，到處都能夠看得到。但是多分都是來求超度的，特別是學佛的人，很容易遇到這些事情，為什麼？因為你學佛，你懂得超度他，你樂意超度他，他就來找你。不學佛的人他也沒有這個念頭，所以不找他。那到底是找好還是不找好？找好啊，我們幫他忙，幫他超度，這</w:t>
      </w:r>
      <w:r>
        <w:lastRenderedPageBreak/>
        <w:t>個怨就化解了；不找的時候，怨氣他存在那裡，總有一天會爆發。你在走好運，氣盛的時候，他避著你，到你衰的時候他就來找你麻煩。特別是在生病病重的時候，你看那個病人，他會看到很多的奇奇怪怪的事情，告訴旁邊的人，旁邊人不知道，看不見，他所說的都不是假話。下面一個問題。</w:t>
      </w:r>
      <w:r>
        <w:t xml:space="preserve"> </w:t>
      </w:r>
    </w:p>
    <w:p w14:paraId="5B59FFB3" w14:textId="77777777" w:rsidR="00AF0AFA" w:rsidRDefault="00AF0AFA">
      <w:pPr>
        <w:pStyle w:val="a3"/>
      </w:pPr>
      <w:r>
        <w:t xml:space="preserve">　　問：現在的地球非常缺乏水資源。有些地方已經沒有水。但在城市裡仍有太多人在浪費水源。例如路邊洗車的，幾分鐘可以用掉幾噸水。若持續下去，地球上的災難必定無法避免。</w:t>
      </w:r>
      <w:r>
        <w:t xml:space="preserve"> </w:t>
      </w:r>
    </w:p>
    <w:p w14:paraId="26B36C31" w14:textId="77777777" w:rsidR="00AF0AFA" w:rsidRDefault="00AF0AFA">
      <w:pPr>
        <w:pStyle w:val="a3"/>
      </w:pPr>
      <w:r>
        <w:t xml:space="preserve">　　答：這個話是真的，你能夠提出來，近代外國科學家，很多人提出這個問題，怎麼解決？水，佛在經上告訴我們「一切法從心想生」，水是哪種想法？愛心，愛心生的這個水就是清潔的、乾淨的。可是愛裡面要有貪，要有自私自利、要有貪，這水裡就含有毒素。我們就曉得，如果人人都有大慈悲心，這個乾淨的水源就不會缺乏。人人有自私自利、損人利己這個心，這水就變成毒水，而且這個水會枯竭。現在地球溫度不斷在上升，上升的速度是加速度，這個現象非常可怕。美國太空總署跟國際上有關的組織，不斷提出警告，沒有法子解決，在科學眼光當中，這是自然現象。那現在問：我們相信科學還是相信佛法？相信科學這問題解決不了，如果相信佛法，佛法能解決，佛教人回頭是岸。經論上常講的，大家念得很熟的：「勤修戒定慧，息滅貪瞋痴」，什麼災難都沒有。水災從貪心來的，這真正的因；火災，地球溫度上升是屬於火災，從瞋恨心來的，風災是愚痴心來的，地震是從傲慢來的。如果我們學佛的人真的有這個警覺，古大德講「不怕念起只怕覺遲」，你要覺悟得快，遇到稱心的事情歡喜心生起來了，歡喜裡面想佔有，你就想到水災來了，水會把你淹沒掉。遇到不合自己意思的時候，嫉妒、瞋恚心就生起來了，那你就想到地球溫度上升了</w:t>
      </w:r>
      <w:r>
        <w:t>，全世界的冰雪溶化了，高山的冰山溶化，大江大河的水源就斷掉了、就枯乾了。海水上升是淹沒了大地，災難是誰造的？災難是我自己造的，不是別人，我在這裡製造。我懂得了，我今天是無論在什麼環境裡面，我有高度的警覺，不起貪瞋痴慢，常常保持著心平氣和，災難就化解了。佛在經上常常跟我們講法界，各人是各人的法界；宇宙，各人是各人的宇宙；世界，各人是各人的世界，各人造作各人受用。這個話你要細想，愈想愈有道理。想通了，你自然就肯幹了，你就依教奉行了。所以對於所有一切資源，佛教我們節儉惜福，不可以浪費。夫子之德，溫良恭儉讓，生活簡單，生活樸實節儉。那世尊給我們示現的，比夫子有過之而無不及，世尊一生惜福，給我們做出了好樣子。下面一個問題：</w:t>
      </w:r>
      <w:r>
        <w:t xml:space="preserve"> </w:t>
      </w:r>
    </w:p>
    <w:p w14:paraId="4C4A586F" w14:textId="77777777" w:rsidR="00AF0AFA" w:rsidRDefault="00AF0AFA">
      <w:pPr>
        <w:pStyle w:val="a3"/>
      </w:pPr>
      <w:r>
        <w:t xml:space="preserve">　　問：現在車輛數目劇增，排出大量的廢氣，對空氣和人體影響很大，有醫生說這些廢氣是導致肺癌的原因之一，請問是否真實？應如何解決這個問題？</w:t>
      </w:r>
      <w:r>
        <w:t xml:space="preserve"> </w:t>
      </w:r>
    </w:p>
    <w:p w14:paraId="5B2F82D9" w14:textId="77777777" w:rsidR="00AF0AFA" w:rsidRDefault="00AF0AFA">
      <w:pPr>
        <w:pStyle w:val="a3"/>
      </w:pPr>
      <w:r>
        <w:t xml:space="preserve">　　答：醫生講的是真的，空氣的污染，所以現在麻煩，水污染了，我們人喝不到乾淨的水，這是人生的悲哀，再過幾年人呼吸不到乾淨的空氣，然後你就想到人類為什麼在這個世界絕滅，什麼原因絕滅的？是人自己造成的。我看過英國湯恩比博士的書，他在書裡面就寫道：西方人迷信科學，現在東方人要跟進，將來有一天必須要付出慘痛的代價，這個慘痛的代價就是人類在地球上絕滅。他提出的建議，希望恢復到傳統，連農夫的耕作都要恢復到從前人工的耕作，那才是最健康的，他不贊成機械化的耕作，更不願意見到農藥化肥，不是好東西。底下一個問題。</w:t>
      </w:r>
      <w:r>
        <w:t xml:space="preserve"> </w:t>
      </w:r>
    </w:p>
    <w:p w14:paraId="48BBA795" w14:textId="77777777" w:rsidR="00AF0AFA" w:rsidRDefault="00AF0AFA">
      <w:pPr>
        <w:pStyle w:val="a3"/>
      </w:pPr>
      <w:r>
        <w:t xml:space="preserve">　　問：今天製造假藥的人很多，這些人要負什麼因果？</w:t>
      </w:r>
      <w:r>
        <w:t xml:space="preserve"> </w:t>
      </w:r>
    </w:p>
    <w:p w14:paraId="6218D66B" w14:textId="77777777" w:rsidR="00AF0AFA" w:rsidRDefault="00AF0AFA">
      <w:pPr>
        <w:pStyle w:val="a3"/>
      </w:pPr>
      <w:r>
        <w:lastRenderedPageBreak/>
        <w:t xml:space="preserve">　　答：這些人決定墮阿鼻地獄。阿鼻地獄出來之後，如果有一天到人道，他生生世世得重病，無藥可治，他所遇到的全是假藥。因為他以假藥害人，到最後他必須嘗這個果報，這肯定的。所謂一報還一報，你這個假藥害多少人，那你要受多少次假藥之報。他底下有兩個小問題：</w:t>
      </w:r>
      <w:r>
        <w:t xml:space="preserve"> </w:t>
      </w:r>
    </w:p>
    <w:p w14:paraId="6DE6B829" w14:textId="77777777" w:rsidR="00AF0AFA" w:rsidRDefault="00AF0AFA">
      <w:pPr>
        <w:pStyle w:val="a3"/>
      </w:pPr>
      <w:r>
        <w:t xml:space="preserve">　　問：有些兒童用藥長高，長的速度特別快，請問會有什麼樣的後遺症？</w:t>
      </w:r>
      <w:r>
        <w:t xml:space="preserve"> </w:t>
      </w:r>
    </w:p>
    <w:p w14:paraId="4733EF4F" w14:textId="77777777" w:rsidR="00AF0AFA" w:rsidRDefault="00AF0AFA">
      <w:pPr>
        <w:pStyle w:val="a3"/>
      </w:pPr>
      <w:r>
        <w:t xml:space="preserve">　　答：後遺症是壽命減短，他本來可以活一百歲，可能五十歲他就死亡，他要付出這個代價。父母也要付出代價，兒子壽命長，將來自己老了有人養老，兒子早死了，你到晚年要受痛苦，沒人照顧。</w:t>
      </w:r>
      <w:r>
        <w:t xml:space="preserve"> </w:t>
      </w:r>
    </w:p>
    <w:p w14:paraId="2E7091A0" w14:textId="77777777" w:rsidR="00AF0AFA" w:rsidRDefault="00AF0AFA">
      <w:pPr>
        <w:pStyle w:val="a3"/>
      </w:pPr>
      <w:r>
        <w:t xml:space="preserve">　　問：製造兒童和老年人吃的保健品，有真有假，真的對人體也不好，也有副作用，而且假的保健品更是傷害人的一生，因果是誰負？</w:t>
      </w:r>
      <w:r>
        <w:t xml:space="preserve"> </w:t>
      </w:r>
    </w:p>
    <w:p w14:paraId="2F8F7E7E" w14:textId="77777777" w:rsidR="00AF0AFA" w:rsidRDefault="00AF0AFA">
      <w:pPr>
        <w:pStyle w:val="a3"/>
      </w:pPr>
      <w:r>
        <w:t xml:space="preserve">　　答：製造的人負因果，醫生負因果，吃的人也負因果，為什麼？是你自己選擇的，不是他送給你的。我們曉得這些狀況，我們遵守祖師的教誨，祖師教我們生了病不要看醫生、不要吃藥，也不必想病好，就念佛求往生。這裡頭有大道理，如果你還有壽命，你念佛心地清淨，清淨心把你身體這些病毒統統化解了，將你的身體裡面的細胞器官都恢復正常，你的病就好了，得三寶的加持，自己意念的轉變。為什麼？醫生不可靠，不像從前的醫生有醫德，沒有醫德，藥不可靠，假藥，連中藥都靠不住。我在北京遇到一個老醫生，他跟我說實話，中藥只有北京同仁堂比較可靠，雖然是同仁堂，其他地方分店那個藥的品質都比不上北京。為什麼？北京有幾個老人非常有經驗，採的藥經過他們篩選，非常有經驗。像這種人現在愈來愈少了，這一批人如果要過世的話，以後沒有人能夠鑑別了，所以麻煩愈來愈大，人愈來愈可憐。又何況現在有很多人不相信中醫，相信西醫，西醫假藥就更多，這個只有，佛法常講，各人的業報各人承當。下面一個問題。</w:t>
      </w:r>
      <w:r>
        <w:t xml:space="preserve"> </w:t>
      </w:r>
    </w:p>
    <w:p w14:paraId="2EF479AC" w14:textId="77777777" w:rsidR="00AF0AFA" w:rsidRDefault="00AF0AFA">
      <w:pPr>
        <w:pStyle w:val="a3"/>
      </w:pPr>
      <w:r>
        <w:t xml:space="preserve">　　問：有一位同修，處處受人尊稱為大菩薩。平時廣行善事，送人出家，領眾念佛。可是臨終時走得很不好，滿院臭氣，送往生的人都無法接近。後來，同修們說她往生了，還特地為她建塔。但又遇到了某具有特異功能的人說，這位同修墮在地獄最下層，手腳都帶著刑具。還特不服氣，自認為是大菩薩，為什麼還會下地獄？人家想勸都沒法子勸，只能讓她繼續受苦。請問，這是什麼原因？</w:t>
      </w:r>
      <w:r>
        <w:t xml:space="preserve"> </w:t>
      </w:r>
    </w:p>
    <w:p w14:paraId="73EC836A" w14:textId="77777777" w:rsidR="00AF0AFA" w:rsidRDefault="00AF0AFA">
      <w:pPr>
        <w:pStyle w:val="a3"/>
      </w:pPr>
      <w:r>
        <w:t xml:space="preserve">　　答：這個原因是自作自受，別人幫不上忙。別人稱你是大菩薩，自己也認為自己是大菩薩，如果自己不是菩薩，這叫大妄語。你看看佛家的《戒經》，大妄語的罪是在阿鼻地獄。什麼叫大妄語？未證，你沒有證得以為證得，你欺騙眾生。你說你證果，你說你是菩薩，崇拜菩薩人多了，你是用這個偽裝來欺騙信徒，來作為你號召的一個方式，但是你用佛門的人，這個罪過就重，你破壞了佛教形象。這個罪跟破和合僧是相等的，所以他罪過在阿鼻地獄。如果真的是菩薩，真的是佛再來了，他絕對不會承認。印光大師一生不承認他是大勢至菩薩再來的，誰要跟他提這個話，他就會很生氣的教訓人：胡說八道，以凡濫聖，這個罪過你自己承擔！所以真正佛菩薩示現在世間，身分一暴露就走了，那是真的。人家一稱他大菩薩，他自己承認我是大菩薩，馬上站著就往生了，那是真的。他說了不走，那就是假的，沒有這個例子，身分暴露不走的，沒這個例子，身分一暴露決定要走，這個道理要懂。所以我們要遇到他說他</w:t>
      </w:r>
      <w:r>
        <w:lastRenderedPageBreak/>
        <w:t>是什麼菩薩、什麼佛再來的，他還在這個人間住世，還在招搖生事，那我們心裡有數，對他敬而遠之，不要去碰他，至於因果，各人因果各人承當。下面第七個問題：</w:t>
      </w:r>
      <w:r>
        <w:t xml:space="preserve"> </w:t>
      </w:r>
    </w:p>
    <w:p w14:paraId="537A61BB" w14:textId="77777777" w:rsidR="00AF0AFA" w:rsidRDefault="00AF0AFA">
      <w:pPr>
        <w:pStyle w:val="a3"/>
      </w:pPr>
      <w:r>
        <w:t xml:space="preserve">　　問：在道場立牌位者，本身的真誠心是否直接影響超度效果？若陽上立牌位者沒有發真誠心，雖然道場修學的功德很大，亡靈是否能得真實利益？有一位居士，她的女兒有病多年，也到處掛牌位都沒有什麼效果。因她不知懺悔，冤親債主不原諒她，冤親債主說她沒有真心，她的真心想著女兒的病，沒有想著佛菩薩，不信佛。這些眾生是要她真心懺悔做功德。請老法師慈悲開示，如何發出真心？因為類似這些問題很多。</w:t>
      </w:r>
      <w:r>
        <w:t xml:space="preserve"> </w:t>
      </w:r>
    </w:p>
    <w:p w14:paraId="19043640" w14:textId="77777777" w:rsidR="00AF0AFA" w:rsidRDefault="00AF0AFA">
      <w:pPr>
        <w:pStyle w:val="a3"/>
      </w:pPr>
      <w:r>
        <w:t xml:space="preserve">　　答：這是真的不是假的，類似這個問題確實是多。總而言之，對於佛法了解太少，聽經太少。業障深重的人，天天聽經他也聽不懂。為什麼？業障障礙了他，佛來跟他講都沒用，真聽不懂。所以《開經偈》上說「願解如來真實義」是談何容易？幾個人能懂如來真實義？我們這麼多年的薰習，這裡面一點這些訊息我們明白了，我們跟諸佛如來原本是一樣的，就像《華嚴經》上所說的「一切眾生本來是佛」，這是真的不是假的。怎樣才能懂如來真實義？放下妄想分別執著就懂。為什麼？你就是佛，佛對佛哪有不懂的道理？你有妄想分別執著那就是障礙，你有三重障礙，所以佛跟你講你也不懂，天天讀佛經也不懂，你所懂得的意思是你自己的意思，不是佛的意思。歸根結柢一句話，還是要放下。放下執著你得一分，佛的真實義你能夠明瞭一分，放下分別你能得兩分，放下妄想你得的是滿分。你只要有障礙就不行。這個事情佛幫不上忙，菩薩幫不上忙，哪一個都幫不上忙，這是你自己事情。佛經上常說，父子上山各自努力。就是說明誰都幫不上誰的忙，佛再慈悲沒有法子，佛的慈悲只是把事實真相跟我們講清楚、講明白，你能聽懂幾成是你的事情，那不是佛的事情；你得度你成佛了，佛不居功，佛說這不是我的事情，是你自己成就的，你是自己覺悟</w:t>
      </w:r>
      <w:r>
        <w:t>，你是自己回頭、自己懺悔、自己度自己，這是千真萬確的事實。佛對我們的增上緣，就是一生示現的榜樣，你真能看懂了，你就五體投地，你看不懂，那你的所作所為跟他的方向恰好相反，這不可以不知道，尤其在現代這個時代。</w:t>
      </w:r>
      <w:r>
        <w:t xml:space="preserve"> </w:t>
      </w:r>
    </w:p>
    <w:p w14:paraId="51A1FDA1" w14:textId="77777777" w:rsidR="00AF0AFA" w:rsidRDefault="00AF0AFA">
      <w:pPr>
        <w:pStyle w:val="a3"/>
      </w:pPr>
      <w:r>
        <w:t xml:space="preserve">　　學佛的同學們，自己一定要知道，我這一生目標是什麼？方向在哪裡？我是希望往上上升，還是希望墮三惡道？佛跟我們講的最重要的綱領，十法界裡頭第一個因素你要知道，我們從下面往上面數，什麼原因墮地獄？嫉妒瞋恚。我們在日常生活當中是不是常起這個念頭？起這個念頭自己就曉得，將來肯定墮地獄。貪心，自私自利，貪而無厭，餓鬼道。愚痴，對於一切人事物、善惡、是非、邪正，沒有能力辨別，把假的當作真的，真的當作假的，畜生道。那人道中品十善，在中國古聖先賢教導我們的五倫、五常、八德，人道。我們如果真的把《弟子規》落實了，起心動念不離《弟子規》，來生絕不墮三惡道，那是人道。如果做得太好，你福報太大了，人間沒有，那就把你擠到天道去了，你就到欲界天去了。天道是上品十善、四無量心，四無量心是慈悲喜捨，我們常講大慈大悲、大喜大捨，加上個「大」字是菩薩，沒有那個「大」字，常常是慈悲喜捨，天道。再往上面去，聲聞，四諦；緣覺，十二因緣；菩薩，六波羅蜜；佛，平等。我們在日常生活當中，起心動念落在哪一點上，你就曉得你將來是哪一道的人。平等心是佛道，所以菩提心是成佛之道，菩提心是清淨平等覺，這就是菩提心。《無量壽經》經題上，那是成佛之道。那你心有染污就不</w:t>
      </w:r>
      <w:r>
        <w:t>清淨，有高下就不平等，有愚痴就不覺，所以《無量壽經》上教的是成佛之道，修學的綱領在經題上。</w:t>
      </w:r>
      <w:r>
        <w:t xml:space="preserve"> </w:t>
      </w:r>
    </w:p>
    <w:p w14:paraId="4E8BF529" w14:textId="77777777" w:rsidR="00AF0AFA" w:rsidRDefault="00AF0AFA">
      <w:pPr>
        <w:pStyle w:val="a3"/>
      </w:pPr>
      <w:r>
        <w:lastRenderedPageBreak/>
        <w:t xml:space="preserve">　　所以超度要用真誠心，自己沒有真誠心，自私自利，對佛菩薩不恭敬，到處道場做超度法事去立牌位都沒有用，不但沒有效果，連鬼神都笑話你，都瞧不起你。這所謂是事情無論大小，都要想想通不通人情，如不如理；如果說不如理、不如法、不通人情，世間人都不能相容，佛門裡頭哪有這個道理！有人超度有感應，有人沒有感應，有感應是他有誠意，他真的修懺悔，真的想改過自新，但是有些人不知道用什麼方法懺悔，不知道用什麼方法改過，這就需要聽經、需要學教。真正改過自新，最有效的方法還是回歸到三個根，你真的去學《弟子規》、學《感應篇》、學《十善業》，我想百分之九十的業障都能消除。這三樣東西不是念的，不是背的，也不是講的，是要做出來，業障才能消除，做不到消不了。念佛要誠誠懇懇的念，念佛的時候如同佛在，看到佛像就像看到真佛一樣，聽到佛的名號就像聽到真正佛在眼前，我們業障深重，求佛菩薩幫助，求佛菩薩救度我們。底下一個問題。</w:t>
      </w:r>
      <w:r>
        <w:t xml:space="preserve"> </w:t>
      </w:r>
    </w:p>
    <w:p w14:paraId="6A490068" w14:textId="77777777" w:rsidR="00AF0AFA" w:rsidRDefault="00AF0AFA">
      <w:pPr>
        <w:pStyle w:val="a3"/>
      </w:pPr>
      <w:r>
        <w:t xml:space="preserve">　　問：海嘯災難掉下去的眾生無法得救。因為這些災區的眾生都在一處。不知道他們的緣分要等什麼時候？應如何幫助他們？眾生請問還有沒有一個地方比極樂世界殊勝？</w:t>
      </w:r>
      <w:r>
        <w:t xml:space="preserve"> </w:t>
      </w:r>
    </w:p>
    <w:p w14:paraId="0DA17FCF" w14:textId="77777777" w:rsidR="00AF0AFA" w:rsidRDefault="00AF0AFA">
      <w:pPr>
        <w:pStyle w:val="a3"/>
      </w:pPr>
      <w:r>
        <w:t xml:space="preserve">　　答：這個問題，佛在經上跟我們講得很清楚，極樂世界從哪裡來的？唯心所現、唯識所變。阿鼻地獄從哪裡來的？也是唯心所現、唯識所變。你要懂得這個道理，你這問題就解決了。你的心能達到純淨純善，極樂世界就現前。所以無量無邊的諸佛是自性變的，極樂世界自性彌陀，華藏世界自性毘盧遮那，娑婆世界自性釋迦，是自性變的。華藏淨土唯心淨土，極樂淨土也是唯心淨土，娑婆穢土唯心穢土，全是心現識變，離開心性沒有一法可得。所以你不要去起這個分別，不要去起這個執著，你有這個分別，你有這個執著，極樂世界去不成，你的分別心、執著心變現出來的絕對是穢土不是淨土。佛教給我們是放下妄想分別執著，不是教給我們天天去分別執著這些諸佛剎土，那麼諸佛剎土跟你完全沒分。底下一個問題。</w:t>
      </w:r>
      <w:r>
        <w:t xml:space="preserve"> </w:t>
      </w:r>
    </w:p>
    <w:p w14:paraId="07B0DC81" w14:textId="77777777" w:rsidR="00AF0AFA" w:rsidRDefault="00AF0AFA">
      <w:pPr>
        <w:pStyle w:val="a3"/>
      </w:pPr>
      <w:r>
        <w:t xml:space="preserve">　　問：在很多地區眾生迷惑很深，與他們談論佛法都不願意聽，但是若談及財色名食睡等世間法則歡喜接受，什麼時候才能夠聽聞到佛法破迷開悟？應如何幫助他們？</w:t>
      </w:r>
      <w:r>
        <w:t xml:space="preserve"> </w:t>
      </w:r>
    </w:p>
    <w:p w14:paraId="2707EC19" w14:textId="77777777" w:rsidR="00AF0AFA" w:rsidRDefault="00AF0AFA">
      <w:pPr>
        <w:pStyle w:val="a3"/>
      </w:pPr>
      <w:r>
        <w:t xml:space="preserve">　　答：像這些眾生不能用言教，言教他聽不進去，要用身教，現身說法他就相信。怎麼現身說法？我們的生活比他快樂，我們的形象比他好，這個很現實，他看到會羨慕。早年我住在美國舊金山，我們住在一個小鎮，這個小鎮是在美國非常有名，美國人稱它作矽谷（庫柏提諾），這個小鎮是世界聞名，美國的一些科學家也都住在這個地方。我在這個地方住的有一段時間，鄰居是當地人，有一天來找我們，提出一個問題我們沒有想到，他們常常看到我們進進出出都非常歡喜，他說：你們為什麼這麼歡喜？為什麼這麼快樂？提出這個問題。我們很簡單的答覆：我們學佛。他感到很驚訝：學佛就這麼快樂？當然，佛就是很快樂。他們也懂得，因為佛教在美國也很盛行，但是一般人知道的是禪跟密，他就問我們是不是禪、是不是密？我說不是，我們學淨土。他說淨土講什麼？我說淨土講快樂。他聽到了很歡喜，快樂我們要。我說淨土講長壽，這個我們要。淨土講清淨，這個我們都要。我說那好，他們都是基督教徒，你們星期天上教堂，星期六我們可以開課，你到我們這兒來學。我們在那裡建立一個小的中心，就是淨宗學會，淨土的中心，我們歡迎他星期六到我們這來聊天、來閒談，沒有任何形式，把什麼是佛傳授給他，他慢慢就明白了。要快樂，不快</w:t>
      </w:r>
      <w:r>
        <w:t>樂學它幹什麼？這就是我們要以形象做給他看。現在在全世界，你要不拿出樣子，人家不相信，你跟他講，他說這是理論，這是妄想，頂多他稱讚你，你這是理想，不能落實。</w:t>
      </w:r>
      <w:r>
        <w:lastRenderedPageBreak/>
        <w:t>我們在聯合國都碰到這個問題，所以才在湯池搞這個實驗，給外國人看的，給聯合國看的，告訴他《弟子規》不是理想，是可以做得到的，所以一定要做出來給人看，他看到就相信。所以你要想幫助這些眾生回頭，幫助這些眾生，那麼他們這些貪圖名聞利養，隨順。他在這個生活當中他有痛苦，他有沒有辦法解決的問題，他看到我們這麼自在，我們這麼快樂，看久了他一定會來向你請教，這個時候機緣就成熟了。底下一個問題。</w:t>
      </w:r>
      <w:r>
        <w:t xml:space="preserve"> </w:t>
      </w:r>
    </w:p>
    <w:p w14:paraId="75F94D80" w14:textId="77777777" w:rsidR="00AF0AFA" w:rsidRDefault="00AF0AFA">
      <w:pPr>
        <w:pStyle w:val="a3"/>
      </w:pPr>
      <w:r>
        <w:t xml:space="preserve">　　問：平時我們對他人的祝福或者是詛咒，是否真正會影響他人的幸福與不幸？譬如有人，如果下了幾天雨，就口中有詞說：大雨下七七四十九天才好，遇到旱情的時候出現，就說大旱九十九天才好。請問這樣會有報應？</w:t>
      </w:r>
      <w:r>
        <w:t xml:space="preserve"> </w:t>
      </w:r>
    </w:p>
    <w:p w14:paraId="781F2035" w14:textId="77777777" w:rsidR="00AF0AFA" w:rsidRDefault="00AF0AFA">
      <w:pPr>
        <w:pStyle w:val="a3"/>
      </w:pPr>
      <w:r>
        <w:t xml:space="preserve">　　答：有報應，這個因果報應道理很深。因果報應什麼時候有的？宇宙有的時候因果報應就有，佛法跟我們講宇宙怎麼來的？一念不覺宇宙就現前。在覺的時候宇宙有沒有？有，不現前，佛法講隱現，覺悟的時候十法界隱了，不是沒有，不現前。可是有一念心動的話，這個動就是不覺，它就現前，十法界依正莊嚴現前。實在我們用惠能大師兩句話講最好懂，覺的時候這個十法界依正莊嚴是「何期自性本自具足」，十法界依正莊嚴本自具足，沒現前。一念不覺就是第五句話說「何期自性能生萬法」，萬法就是整個宇宙，這個現象發生。所以佛法講宇宙之起源是覺跟迷，一念不覺是迷，「迷唯一念，悟止一心」，一心就覺悟了。這一念迷了，什麼境界出現？實報莊嚴土出現了，諸佛如來的淨土，這裡面有現象，但是沒有分別、沒有執著。如果迷得再深一點，起了分別，就落到十法界去了，十法界裡面的四聖法界。如果迷得更重，執著現前了，一有執著六道就出來了，六道，執著裡面有善有惡，善就現三善道，惡就現三惡道，就這麼來的。所以這是因果，一念不覺是因，實報土現前是果，因果這個道理可深！</w:t>
      </w:r>
      <w:r>
        <w:t xml:space="preserve"> </w:t>
      </w:r>
    </w:p>
    <w:p w14:paraId="5D238312" w14:textId="77777777" w:rsidR="00AF0AFA" w:rsidRDefault="00AF0AFA">
      <w:pPr>
        <w:pStyle w:val="a3"/>
      </w:pPr>
      <w:r>
        <w:t xml:space="preserve">　　起心動念就是因，會不會有果報？人要是這樣的祝福，他有福報，詛咒他就有惡報，沒有不報應的。這個起心動念，這是在造因，因要變成果當中有緣，他遇到了緣，果報就現前。緣還是念頭，善惡的念頭，如果善念先起來，就先受善報，惡的念頭先起來，先受惡報。所以佛教導我們，我們要細心體會，認真去學習，凡所有相皆是虛妄，一切有為法如夢幻泡影，你懂得這個事實真相，你對於善的境界沒有貪戀，不會起心動念，對於惡的果報現前也不害怕，處事待人接物用平常心，平是平等心，平等心就是清淨心，一切人事物不要放在心上，這是正確的，這是真正的幸福美滿；絕不要跟人計較，那是錯誤的。與人計較都免不了分別執著的過失，你沒有分別執著哪來的計較？誰吃虧？虧是自己吃，別人決定不吃虧，為什麼？與別人不相干。你能夠真的是障礙別人，那佛就能成就別人，佛為什麼不能成就別人？你要懂得道理，整個法界是你自己變現的。你求觀音菩薩，你求阿彌陀佛，你求藥師如來，這些佛菩薩全是你自性變現的，自性求自性！佛跟我們講真話，所以跟你講的是自性佛菩薩，唯心淨穢土，什麼都是自作的，自作自受。</w:t>
      </w:r>
      <w:r>
        <w:t xml:space="preserve"> </w:t>
      </w:r>
    </w:p>
    <w:p w14:paraId="36682015" w14:textId="77777777" w:rsidR="00AF0AFA" w:rsidRDefault="00AF0AFA">
      <w:pPr>
        <w:pStyle w:val="a3"/>
      </w:pPr>
      <w:r>
        <w:t xml:space="preserve">　　真正搞通了、搞明白了，人不會有怨天尤人的念頭，為什麼？我們自己一生的受用與別人毫不相關，各人所做的各人有果報。所以現在，就說過去，談禪法師前年往生了，一生行善，他肯幫助別人建廟，自己真是省吃儉用，他的那個生活是苦行僧的生活，可是他幫助別人一點都不吝嗇。舊金山的大覺蓮社，買那個房子的時候我在美國，那個房子當時美金七十萬，他們只籌到三十萬，談禪法師就幫助他四十萬。像這樣的事情他老人家常常幹，錢拿出來給你之後，絕對不會再問，不會再問你錢怎麼用</w:t>
      </w:r>
      <w:r>
        <w:lastRenderedPageBreak/>
        <w:t>的，不聞不問，只交代一句話「各人因果各人負責」。這句話教得好，如果你用得不妥當，你將來墮地獄不會怪他，為什麼？他已經告訴我了，我自己做錯的；你用得很正當，你將來到天堂，你也會感激他，是他教的，就教這一句話。福州好像西禪寺，是他出家的地方，他好像拿了好幾百萬美金，都這一句話，絕不過問，一點不操心，所以他心是定的，心是淨的。如果我們拿了錢，還要常常操心他到底做些什麼，那你縱然得福報，享福的時候也有很多的煩惱，就是心不清淨。這也是給我們做示現，好榜樣。下面一個問題。</w:t>
      </w:r>
      <w:r>
        <w:t xml:space="preserve"> </w:t>
      </w:r>
    </w:p>
    <w:p w14:paraId="53A39799" w14:textId="77777777" w:rsidR="00AF0AFA" w:rsidRDefault="00AF0AFA">
      <w:pPr>
        <w:pStyle w:val="a3"/>
      </w:pPr>
      <w:r>
        <w:t xml:space="preserve">　　問：現在學校裡學生課本特別多，沒有用的多，每學期都有學不著的書，而且書上的文字特別小，中小學生都要帶上近視眼鏡，對學生的眼睛有害。怎麼能夠把這些人的思想觀念轉過來，讓他們有責任心？</w:t>
      </w:r>
      <w:r>
        <w:t xml:space="preserve"> </w:t>
      </w:r>
    </w:p>
    <w:p w14:paraId="45FBBDD8" w14:textId="77777777" w:rsidR="00AF0AFA" w:rsidRDefault="00AF0AFA">
      <w:pPr>
        <w:pStyle w:val="a3"/>
      </w:pPr>
      <w:r>
        <w:t xml:space="preserve">　　答：這是主管教育他們的責任，他們怎樣幫助這些學生們，真的有善心去幫助，他們來生生生世世智慧增長。如果他們對這些小孩照顧不周到，對他們有害，那將來他們的果報我們曉得，生生世世愚痴。如果叫他眼睛受害，將來他們的果報眼睛就睜不開了，得無眼睛的果報，或者是一生都會有眼睛的毛病，他有這個果報。末後一個問題。</w:t>
      </w:r>
      <w:r>
        <w:t xml:space="preserve"> </w:t>
      </w:r>
    </w:p>
    <w:p w14:paraId="65AEEB92" w14:textId="77777777" w:rsidR="00AF0AFA" w:rsidRDefault="00AF0AFA">
      <w:pPr>
        <w:pStyle w:val="a3"/>
      </w:pPr>
      <w:r>
        <w:t xml:space="preserve">　　問：若學佛者見別人做錯事，見作隨喜，這樣背不背因果？</w:t>
      </w:r>
      <w:r>
        <w:t xml:space="preserve"> </w:t>
      </w:r>
    </w:p>
    <w:p w14:paraId="029033A8" w14:textId="77777777" w:rsidR="00AF0AFA" w:rsidRDefault="00AF0AFA">
      <w:pPr>
        <w:pStyle w:val="a3"/>
      </w:pPr>
      <w:r>
        <w:t xml:space="preserve">　　答：背因果。他做錯事情的時候，你隨喜，這是錯誤的，你不應該隨喜，他做的好事應該隨喜。</w:t>
      </w:r>
      <w:r>
        <w:t xml:space="preserve"> </w:t>
      </w:r>
    </w:p>
    <w:p w14:paraId="711A71EB" w14:textId="77777777" w:rsidR="00AF0AFA" w:rsidRDefault="00AF0AFA">
      <w:pPr>
        <w:pStyle w:val="a3"/>
      </w:pPr>
      <w:r>
        <w:t xml:space="preserve">　　問：因做錯事的人不覺悟，還經常讓你承認他做得對。人明知他做錯了也不敢說，否則，生活工作在一起會不和諧，產生矛盾。這會有什麼業報？怎樣隨順這種緣？</w:t>
      </w:r>
      <w:r>
        <w:t xml:space="preserve"> </w:t>
      </w:r>
    </w:p>
    <w:p w14:paraId="1E9145ED" w14:textId="77777777" w:rsidR="00AF0AFA" w:rsidRDefault="00AF0AFA">
      <w:pPr>
        <w:pStyle w:val="a3"/>
      </w:pPr>
      <w:r>
        <w:t xml:space="preserve">　　答：隨順要有智慧，不是感情。如果覺得做錯事情的這個人他還能有覺悟的機緣，那你可以暫時耐心順著他，順著他做錯，終極的目標你是要讓他覺悟，讓他自己真的覺悟他自己錯了，再回頭。這是行菩薩道，這是善心真正幫助一個人，是好事，所以這要有智慧、要有善巧方便。沒有智慧、沒有善巧方便，那就很不容易幫助他，不如回過頭來自己好好修行。自己修行有成就了，以後再見面，他嘗到了果報的苦頭，看到你修行得福，說不定他就回頭了。總要在自己真幹，才能真正收到利益眾生的效果。自己沒有修成功，幫助別人總是有限的。下面還有三個問題，可是現在時間到了，這三個問題就留在我們下一個星期五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E9A8" w14:textId="77777777" w:rsidR="00AF0AFA" w:rsidRDefault="00AF0AFA" w:rsidP="00AF0AFA">
      <w:r>
        <w:separator/>
      </w:r>
    </w:p>
  </w:endnote>
  <w:endnote w:type="continuationSeparator" w:id="0">
    <w:p w14:paraId="17B274B4" w14:textId="77777777" w:rsidR="00AF0AFA" w:rsidRDefault="00AF0AFA" w:rsidP="00AF0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D59E" w14:textId="77777777" w:rsidR="00AF0AFA" w:rsidRDefault="00AF0AFA" w:rsidP="00AF0AFA">
      <w:r>
        <w:separator/>
      </w:r>
    </w:p>
  </w:footnote>
  <w:footnote w:type="continuationSeparator" w:id="0">
    <w:p w14:paraId="1737C29B" w14:textId="77777777" w:rsidR="00AF0AFA" w:rsidRDefault="00AF0AFA" w:rsidP="00AF0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FA"/>
    <w:rsid w:val="00AF0A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89B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