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6818" w14:textId="77777777" w:rsidR="00270F79" w:rsidRDefault="00270F79">
      <w:r>
        <w:t xml:space="preserve">學佛答問（答香港參學同修之九十四）　　（共一集）　　</w:t>
      </w:r>
      <w:r>
        <w:t>2008/4/25</w:t>
      </w:r>
      <w:r>
        <w:t xml:space="preserve">　　華嚴講堂　　檔名：</w:t>
      </w:r>
      <w:r>
        <w:t xml:space="preserve">21-447-0001 </w:t>
      </w:r>
    </w:p>
    <w:p w14:paraId="7CC4590D" w14:textId="77777777" w:rsidR="00270F79" w:rsidRDefault="00270F79">
      <w:pPr>
        <w:pStyle w:val="a3"/>
      </w:pPr>
      <w:r>
        <w:t xml:space="preserve">　　諸位法師，諸位同學，請坐。今天的答問有四十多個提問，我們在這兩個小時，我看應該簡短的盡量把時間縮短，希望都能夠解答完。</w:t>
      </w:r>
      <w:r>
        <w:t xml:space="preserve"> </w:t>
      </w:r>
    </w:p>
    <w:p w14:paraId="13993D23" w14:textId="77777777" w:rsidR="00270F79" w:rsidRDefault="00270F79">
      <w:pPr>
        <w:pStyle w:val="a3"/>
      </w:pPr>
      <w:r>
        <w:t xml:space="preserve">　　問：首先是北京同學的提問，他有四個問題，第一個，怎樣判定念佛是否得力？如果念佛念得氣色不好，不願意見任何人，見到人（包括親屬、朋友、老師、同事等）他都不打招呼，不抬頭，沒有禮貌，連起碼的《弟子規》做人的要求，都沒有達到，這樣念佛對嗎？</w:t>
      </w:r>
      <w:r>
        <w:t xml:space="preserve"> </w:t>
      </w:r>
    </w:p>
    <w:p w14:paraId="78CB3377" w14:textId="77777777" w:rsidR="00270F79" w:rsidRDefault="00270F79">
      <w:pPr>
        <w:pStyle w:val="a3"/>
      </w:pPr>
      <w:r>
        <w:t xml:space="preserve">　　答：念佛功夫得力是煩惱輕智慧長，不懷疑，信願的力量增上了，這都是功夫得力的現象，再向上提升一步，往生自己有把握，那是真得力。要達到這樣的功夫，沒有別的，必須把身心世界一切放下。至於氣色不好，身體不好，這業障現前，這不必忌諱，沒有關係，可以抬頭見人。業障現前，但是有信心消除業障，過幾天業障消除，這就是證明你功夫得力，真有功夫化解業障。什麼樣的業障都能消除，關鍵在你自己有沒有信心。所以真正的懺除業障，你的容貌、身體就完全恢復正常，正常就是最健康。</w:t>
      </w:r>
      <w:r>
        <w:t xml:space="preserve"> </w:t>
      </w:r>
    </w:p>
    <w:p w14:paraId="26824E93" w14:textId="77777777" w:rsidR="00270F79" w:rsidRDefault="00270F79">
      <w:pPr>
        <w:pStyle w:val="a3"/>
      </w:pPr>
      <w:r>
        <w:t xml:space="preserve">　　問：第二題，為了自己早日成就，孩子、父母、親人不管不顧，沒有妥善安排，甚至於欺騙家人、欺騙同事，這樣念佛能成就嗎？</w:t>
      </w:r>
      <w:r>
        <w:t xml:space="preserve"> </w:t>
      </w:r>
    </w:p>
    <w:p w14:paraId="700D1812" w14:textId="77777777" w:rsidR="00270F79" w:rsidRDefault="00270F79">
      <w:pPr>
        <w:pStyle w:val="a3"/>
      </w:pPr>
      <w:r>
        <w:t xml:space="preserve">　　答：這樣念佛不能成就，為什麼？他人都沒有做好，怎麼能作佛？如果這樣能成就，釋迦牟尼佛就絕對不會教導我們要持戒念佛，那不用持戒了，念佛就好了，不要持戒。為什麼佛跟祖師都這麼樣的強調要持戒念佛？尤其是在《觀無量壽佛經》裡面，你看佛教韋提希夫人，念佛的基礎必須建立在淨業三福的基礎上。沒有淨業三福的基礎，那就念佛不能往生，淨業三福要記住！我們淨宗同學五門功課，淨業三福是擺在第一，因為它是最高的指導原則。第一個「孝養父母，奉事師長，慈心不殺，修十善業」，這條沒有做到，那後面就不必談了。念阿彌陀佛只能說跟西方極樂世界結個善緣，這一生當中不能成就。那要成就一定要隨順經典的教誨，經典上決定沒有教你念佛，你的孩子、父母、親人都不顧了，沒有這個說法。</w:t>
      </w:r>
      <w:r>
        <w:t xml:space="preserve"> </w:t>
      </w:r>
    </w:p>
    <w:p w14:paraId="41614CFF" w14:textId="77777777" w:rsidR="00270F79" w:rsidRDefault="00270F79">
      <w:pPr>
        <w:pStyle w:val="a3"/>
      </w:pPr>
      <w:r>
        <w:t xml:space="preserve">　　問：第三個問題，有的所謂念佛堂只讓念佛，不讓聽經教，不讓聽師父講經，說什麼一句佛號念到底，三年就可以成就。念佛堂的堂主還說自己聽淨空老法師講經，已經十幾年了，全都明白了。所以聽他的就沒錯，不用再聽老法師講經，也不讓到湯池去參學《弟子規》，這樣的念佛堂能去念佛嗎？</w:t>
      </w:r>
      <w:r>
        <w:t xml:space="preserve"> </w:t>
      </w:r>
    </w:p>
    <w:p w14:paraId="4CD3A030" w14:textId="77777777" w:rsidR="00270F79" w:rsidRDefault="00270F79">
      <w:pPr>
        <w:pStyle w:val="a3"/>
      </w:pPr>
      <w:r>
        <w:t xml:space="preserve">　　答：如果念佛堂的堂主，確實對於淨宗的這些理論、儀規都明白了，可以，因果他負責任，這是古來祖師大德沒有例外的。我早年跟李老師，李老師就說過，他的法是從印光大師那裡傳來的，他依教奉行，他教導我們，他對我們負責。但是他還是鼓勵我們讀印光大師的《文鈔》，並沒有說只聽他一個人的，這些祖師大德東西都不接受，他不是這樣的。但是祖師大德這些東西要經過他選擇，他不同意的，我們不能讀。我們在這邊學經教不是專念佛，所以老師准許我們讀的，印光大師的東西可以讀，蕅益大師的、蓮池大師的。經教方面，近代的諦閑法師註疏可以讀，圓瑛法師的註疏可以讀，寶靜法師的。諦閑法師他在香港有幾位學生，這是近代都有成就的，像</w:t>
      </w:r>
      <w:r>
        <w:lastRenderedPageBreak/>
        <w:t>倓虛法師，老師是指定這幾位都是現代真正的善知識，他們的東西沒有問題。所以是有選擇的，這可以提供大家做參考。這個一句佛號念到底那是萬緣放下，經教可以不聽，三年決定往生，這真的不是假的。像黃忠昌就做了個示範，但是黃忠昌在關房裡面，還聽《彌陀經》的光碟，他別的不聽，他就是聽《阿彌陀經》、念佛，這都可以給大家做參考。</w:t>
      </w:r>
      <w:r>
        <w:t xml:space="preserve"> </w:t>
      </w:r>
    </w:p>
    <w:p w14:paraId="6DB52B33" w14:textId="77777777" w:rsidR="00270F79" w:rsidRDefault="00270F79">
      <w:pPr>
        <w:pStyle w:val="a3"/>
      </w:pPr>
      <w:r>
        <w:t xml:space="preserve">　　問：下面一個問題，怎樣判斷是不是正法的念佛道場？</w:t>
      </w:r>
      <w:r>
        <w:t xml:space="preserve"> </w:t>
      </w:r>
    </w:p>
    <w:p w14:paraId="5A473498" w14:textId="77777777" w:rsidR="00270F79" w:rsidRDefault="00270F79">
      <w:pPr>
        <w:pStyle w:val="a3"/>
      </w:pPr>
      <w:r>
        <w:t xml:space="preserve">　　答：能夠依照祖師大德的教誨去做，就是正法道場。祖師大德是哪些東西？祖師大德所依據的是佛陀傳下來的，持戒、聽經、念佛，大眾在一塊一定修「六和敬」，這是正法道場。我們也不斷的鼓勵同學們，淨宗道場六和敬的依據是什麼？「見和同解」我們依《無量壽經》，依《阿彌陀經疏鈔》、《要解》，《疏鈔》是蓮池大師的，《要解》是蕅益大師的。我們從這個三種建立我們共同的理念，現在人講共識。「戒和同修」我們依四個根，《弟子規》、《感應篇》、《十善業道》、《沙彌律儀》，這就是正法道場，這個道場天天講經，天天念佛。在古時候念佛堂可以不要講經，為什麼？來念佛的同學對於經教都有基礎，他不需要。現在為什麼要？我們要提倡需要，現在學佛沒有經教長時間的薰修，所以他心裡面有懷疑，他沒有真正的信心，經教的目的是幫助你斷疑生信，堅固信願，目的在此地。你的信心裡面沒有懷疑，願力非常堅固，那就不要了，那就一心念佛就好。所以要懂得這個道理，要看看我們自己道場的情況。如果每個同學確實對念佛法門沒有懷疑，所謂疑惑，沒有迷惑，沒有懷疑信心堅定，願力堅定，那就不需要，真的不需要。所以這要懂得。如果我們有疑惑，信心不堅定，經教就有很大的好處，會幫很大的忙，所以這要懂。總</w:t>
      </w:r>
      <w:r>
        <w:t>得要看一切都是為大眾著想，國家提出來的是為人民服務，那我們要為同參道友們服務，要顧及大眾。</w:t>
      </w:r>
      <w:r>
        <w:t xml:space="preserve"> </w:t>
      </w:r>
    </w:p>
    <w:p w14:paraId="78B988CD" w14:textId="77777777" w:rsidR="00270F79" w:rsidRDefault="00270F79">
      <w:pPr>
        <w:pStyle w:val="a3"/>
      </w:pPr>
      <w:r>
        <w:t xml:space="preserve">　　下面是網路同學的提問。</w:t>
      </w:r>
      <w:r>
        <w:t xml:space="preserve"> </w:t>
      </w:r>
    </w:p>
    <w:p w14:paraId="00C21BA9" w14:textId="77777777" w:rsidR="00270F79" w:rsidRDefault="00270F79">
      <w:pPr>
        <w:pStyle w:val="a3"/>
      </w:pPr>
      <w:r>
        <w:t xml:space="preserve">　　問：底下第一個問題，弟子家鄉有許多念佛小組，現在都在組織學習「圓頓」，說念佛太慢了，不如圓頓當生成佛快，請老法師開示。</w:t>
      </w:r>
      <w:r>
        <w:t xml:space="preserve"> </w:t>
      </w:r>
    </w:p>
    <w:p w14:paraId="31ABC72F" w14:textId="77777777" w:rsidR="00270F79" w:rsidRDefault="00270F79">
      <w:pPr>
        <w:pStyle w:val="a3"/>
      </w:pPr>
      <w:r>
        <w:t xml:space="preserve">　　答：世尊教導我們四依法，「依法不依人，依義不依語，依了義不依不了義，依智不依識」。你記住這個你的問題就解決了。學習圓頓，圓頓不是平常人能學得會的，圓頓是大法，是佛法究竟的大圓滿，確實真的成佛很快。那我們舉個比喻，你就曉得，我們現在讓這些學生，幼兒園、小學、中學、大學都不要辦，我們就辦圓頓的，圓頓是研究所的博士班，每個人到那裡去念個一年、半年，博士學位就拿到了，行不行？我想你如果辦這個班，一定很多人歡迎，為什麼？很容易就拿到博士學位，那是圓頓大法。而且你不知道圓頓大法下面有很長的基礎，沒有基礎哪來的圓？哪來的頓？</w:t>
      </w:r>
      <w:r>
        <w:t xml:space="preserve"> </w:t>
      </w:r>
    </w:p>
    <w:p w14:paraId="26053709" w14:textId="77777777" w:rsidR="00270F79" w:rsidRDefault="00270F79">
      <w:pPr>
        <w:pStyle w:val="a3"/>
      </w:pPr>
      <w:r>
        <w:t xml:space="preserve">　　我初學佛的時候，我三個老師他們彼此都聞名，但是沒見過面。方東美先生，李炳南老居士，章嘉大師，三個人沒見過面的。可是對我的指導，有一樁事情三個人說同樣的話，那就是《六祖壇經》，《六祖壇經》是圓頓，三個老師都告訴我，你不是這個根機，你不能學這個法門。他說這個法門六祖大師之前沒有出現過，六祖大師以後也沒有出現過。這是天才班，你不是天才，你學這個東西得不到任何利益。所以我們自己要首先承認自己是什麼根性，我承認自己是中下根性，給諸位說，不是中上、</w:t>
      </w:r>
      <w:r>
        <w:lastRenderedPageBreak/>
        <w:t>不是中中，中下根性，中下根性老實念佛決定可靠。如果你要說是念佛法門不夠快，《彌陀經》上講的「若一日，若二日，若三日，若四日，若五日，若六日，若七日」，七天成功。你的圓頓法門七天能不能成功？惠能很特殊，惠能是一天成功，一天就成佛。用念佛法門在七天之內成功的，真有，古時候有，現在也有。</w:t>
      </w:r>
      <w:r>
        <w:t xml:space="preserve"> </w:t>
      </w:r>
    </w:p>
    <w:p w14:paraId="311D14E5" w14:textId="77777777" w:rsidR="00270F79" w:rsidRDefault="00270F79">
      <w:pPr>
        <w:pStyle w:val="a3"/>
      </w:pPr>
      <w:r>
        <w:t xml:space="preserve">　　我在美國華盛頓ＤＣ看到周廣大居士，念佛三天往生，那是真的不是假的。他是癌症末期，醫院醫生放棄治療，家人把他帶回家，找到我們「華府佛教會」，我們的同修照顧他，幫助他助念，看他病很重，勸他不要求病好，一心念佛求生極樂世界。把西方世界給他介紹，簡單扼要的，他聽了非常歡喜。這個人一生不信宗教，沒有接觸過佛法，臨終前三天才接觸，一接觸就歡喜，告訴他家人，不要求病好，大家全家幫助他念佛求生淨土。這心一發，他病很重就不痛了，本來這個病很痛苦的，痛苦沒有了非常歡喜。念了三天告訴家人，「佛來接引他，他到極樂世界去。」還有什麼法門比這個更快的？人家怎麼修，那是他的事情，我們不能去干涉他，現在這個社會，民主自由開放，誰都沒有權利干涉誰。可是我們自己要清楚這個法門，我們不是圓頓根性，我們應當接受十方一切諸佛的教誨，死心塌地念佛求生淨土。</w:t>
      </w:r>
      <w:r>
        <w:t xml:space="preserve"> </w:t>
      </w:r>
    </w:p>
    <w:p w14:paraId="43B7755D" w14:textId="77777777" w:rsidR="00270F79" w:rsidRDefault="00270F79">
      <w:pPr>
        <w:pStyle w:val="a3"/>
      </w:pPr>
      <w:r>
        <w:t xml:space="preserve">　　問：第二個問題，尊敬的老法師，近半年來我們接觸到廣西有位法師，有些疑惑請教（他這後頭有好幾個小問題）。第一個問題，聽某法師講他在極樂世界見過您，這是真的嗎？</w:t>
      </w:r>
      <w:r>
        <w:t xml:space="preserve"> </w:t>
      </w:r>
    </w:p>
    <w:p w14:paraId="701E3CA6" w14:textId="77777777" w:rsidR="00270F79" w:rsidRDefault="00270F79">
      <w:pPr>
        <w:pStyle w:val="a3"/>
      </w:pPr>
      <w:r>
        <w:t xml:space="preserve">　　答：我是凡夫業障深重，我沒有到過極樂世界，那他到極樂世界，應該是他是菩薩再來的，他不是凡人。菩薩要是再來的話，把這個訊息透露給人間，他馬上就要走，那就是真的。如果他還活在這個世間，那他就是假的，他就不是真的。在我們佛門裡頭，沒有這個例子，身分一露，那立刻就走，這是佛門的一個規矩。所以這是不可以相信。</w:t>
      </w:r>
      <w:r>
        <w:t xml:space="preserve"> </w:t>
      </w:r>
    </w:p>
    <w:p w14:paraId="530995F4" w14:textId="77777777" w:rsidR="00270F79" w:rsidRDefault="00270F79">
      <w:pPr>
        <w:pStyle w:val="a3"/>
      </w:pPr>
      <w:r>
        <w:t xml:space="preserve">　　問：聽他人講某法師以前曾昏迷過，大家以為他往生了，是您講他沒有死，再等兩三天，某法師果然醒來了。大家常常聽某法師講，淨空法師是我的救命恩人，請問有這個事嗎？</w:t>
      </w:r>
      <w:r>
        <w:t xml:space="preserve"> </w:t>
      </w:r>
    </w:p>
    <w:p w14:paraId="31CA8FFA" w14:textId="77777777" w:rsidR="00270F79" w:rsidRDefault="00270F79">
      <w:pPr>
        <w:pStyle w:val="a3"/>
      </w:pPr>
      <w:r>
        <w:t xml:space="preserve">　　答：這個事我這一生沒有遇到過，我完全不知道，我今天聽你講，我才曉得有這回事情。你比我知道得早，我不知道有這麼回事情。</w:t>
      </w:r>
      <w:r>
        <w:t xml:space="preserve"> </w:t>
      </w:r>
    </w:p>
    <w:p w14:paraId="43023799" w14:textId="77777777" w:rsidR="00270F79" w:rsidRDefault="00270F79">
      <w:pPr>
        <w:pStyle w:val="a3"/>
      </w:pPr>
      <w:r>
        <w:t xml:space="preserve">　　問：下一個問題，某法師講凡夫念佛要念六個字，只有佛念佛才可以念四字佛號，請問是這樣的嗎？</w:t>
      </w:r>
      <w:r>
        <w:t xml:space="preserve"> </w:t>
      </w:r>
    </w:p>
    <w:p w14:paraId="471BB0E3" w14:textId="77777777" w:rsidR="00270F79" w:rsidRDefault="00270F79">
      <w:pPr>
        <w:pStyle w:val="a3"/>
      </w:pPr>
      <w:r>
        <w:t xml:space="preserve">　　答：沒聽說過。我只是在《竹窗隨筆》，就是蓮池大師的法語裡面看到，蓮池大師是念佛人，有人向他請教，念佛要怎麼個念法？他教人念「南無阿彌陀佛」。有人問他，你老人家自己怎麼念法？他說我自己念「阿彌陀佛」。這問他為什麼？他說凡人沒有真正真信切願求生淨土，加「南無」好，南無是恭敬、是歸命，跟阿彌陀佛結很深的緣。他說我發願這一生決定求生淨土，那南無是客氣話，那就不要說了，就是一句阿彌陀佛。我們就曉得，真正決定求生淨土，不想在這個世界再搞輪迴了，念阿彌陀佛。還沒有信心，對這個世間還很留戀，還不想去，念南無阿彌陀佛。我聽蓮池大師這麼說的，不是他這個意思，所以這要清楚。</w:t>
      </w:r>
      <w:r>
        <w:t xml:space="preserve"> </w:t>
      </w:r>
    </w:p>
    <w:p w14:paraId="0C5DD92C" w14:textId="77777777" w:rsidR="00270F79" w:rsidRDefault="00270F79">
      <w:pPr>
        <w:pStyle w:val="a3"/>
      </w:pPr>
      <w:r>
        <w:lastRenderedPageBreak/>
        <w:t xml:space="preserve">　　問：下一個問題，某法師稱其多次到過西方淨土，深得彌陀本願之微妙精髓，某法師所悟出的「接引法」，可以讓億億人往生，請問真有這樣神通的人嗎？能相信嗎？這樣往生是否有更大的把握？</w:t>
      </w:r>
      <w:r>
        <w:t xml:space="preserve"> </w:t>
      </w:r>
    </w:p>
    <w:p w14:paraId="07612542" w14:textId="77777777" w:rsidR="00270F79" w:rsidRDefault="00270F79">
      <w:pPr>
        <w:pStyle w:val="a3"/>
      </w:pPr>
      <w:r>
        <w:t xml:space="preserve">　　答：我沒聽說過，我只在註解裡面，是《觀無量壽佛經四帖疏》，善導大師註的。有一個說法善導大師是阿彌陀佛再來的，這個說法在韓國、在日本都知道，我們到日本去訪問的時候，日本人跟我們說過。善導大師在《四帖疏》裡面教給我們，真正一心歸命淨土的人，決定不改變方向、目標，你接受了這個法門老實念佛，求生淨土。他說有個阿羅漢來跟你講，證了果的阿羅漢，阿羅漢說我有更好的法門，比這個還要快，你願不願意學？信心堅定的人，「謝謝阿羅漢，我就學這個法門就行了，我不願意再改變。」他說又來個菩薩，那比阿羅漢高明多了，菩薩親自傳你一個好的法門，比這個念佛更快也不接受。到最後說釋迦牟尼佛來了也不接受，阿彌陀佛來了，跟阿彌陀佛說「我還是守住自己這個法門，一直念到底。」這叫信心堅定，這叫真念佛人。就是佛親自來告訴你，我有個好的法門比這個更殊勝、更快速，也不改變。你們看看《四帖疏》裡頭他舉了好多例子，說明什麼樣的人才是真念佛人，決定得生淨土。</w:t>
      </w:r>
      <w:r>
        <w:t xml:space="preserve"> </w:t>
      </w:r>
    </w:p>
    <w:p w14:paraId="34DF1843" w14:textId="77777777" w:rsidR="00270F79" w:rsidRDefault="00270F79">
      <w:pPr>
        <w:pStyle w:val="a3"/>
      </w:pPr>
      <w:r>
        <w:t xml:space="preserve">　　蕅益大師在《要解》裡面講了兩句話，講得非常好，印光大師讚歎說，「即使是阿彌陀佛再來講《彌陀經》，也不能超出其上」，這是讚歎到極處的。蕅益大師說淨土法門能不能往生，在信願之有無，真信切願，這個人決定往生。品位高下在持名功夫的淺深，你平常念佛功夫淺深，那是到極樂世界品位高下不相同。決定得生，有信、有願就決定得生。就怕你那個信願是假的，什麼是假的？遇到名聞利養就糊塗了，心就變了，求生西方極樂世界就暫停，這就是假的，不是真的。所以真正念佛人，在古時候外面環境也是個助緣，決定是苦行，決定是萬緣放下。真的是多事不如少事，少事不如無事，把這個時間統統用在念佛上，那叫真念佛。</w:t>
      </w:r>
      <w:r>
        <w:t xml:space="preserve"> </w:t>
      </w:r>
    </w:p>
    <w:p w14:paraId="6DB2A086" w14:textId="77777777" w:rsidR="00270F79" w:rsidRDefault="00270F79">
      <w:pPr>
        <w:pStyle w:val="a3"/>
      </w:pPr>
      <w:r>
        <w:t xml:space="preserve">　　問：下面還有問題，某法師教我們的早晚課是皈命和報恩供，將命交給阿彌陀佛，讓阿彌陀佛幫我們成全。報恩供是感恩某法師的傳法功德，至少先為本人做一百次，經過長期薰染，信眾往往會深信不疑，崇拜某法師。這樣做如法嗎？請問這樣是不是在搞精神控制和教主崇拜？</w:t>
      </w:r>
      <w:r>
        <w:t xml:space="preserve"> </w:t>
      </w:r>
    </w:p>
    <w:p w14:paraId="78C51AE1" w14:textId="77777777" w:rsidR="00270F79" w:rsidRDefault="00270F79">
      <w:pPr>
        <w:pStyle w:val="a3"/>
      </w:pPr>
      <w:r>
        <w:t xml:space="preserve">　　答：是不是我不知道，你心裡明白就好了。我們學佛人要學心地厚道，縱然他作惡多端，我們也不放在心上，更不可以放在口頭上，各人因果各人承當。</w:t>
      </w:r>
      <w:r>
        <w:t xml:space="preserve"> </w:t>
      </w:r>
    </w:p>
    <w:p w14:paraId="3CA520A6" w14:textId="77777777" w:rsidR="00270F79" w:rsidRDefault="00270F79">
      <w:pPr>
        <w:pStyle w:val="a3"/>
      </w:pPr>
      <w:r>
        <w:t xml:space="preserve">　　問：下面一個問題，某法師每次的專場報告都在歡迎大家捐助，名義是花錢做功德，免去家庭的災難。沒有定位大家交的數目，理由是不知道大家欠的債，由個人的福報來定價，而且匯款是個人帳戶，這樣是否是為個人聚斂錢財？</w:t>
      </w:r>
      <w:r>
        <w:t xml:space="preserve"> </w:t>
      </w:r>
    </w:p>
    <w:p w14:paraId="25E26456" w14:textId="77777777" w:rsidR="00270F79" w:rsidRDefault="00270F79">
      <w:pPr>
        <w:pStyle w:val="a3"/>
      </w:pPr>
      <w:r>
        <w:t xml:space="preserve">　　答：這個事情我想也不必我回答，學佛學了幾年之後，對這個事情自然就明白。釋迦牟尼佛給我們做出的示範，一生沒有化過緣，沒有募過捐，沒有建過道場。我們在現前這個時代，我們想到世尊當年在世的行誼，才真正體會到他這麼做法的用意，避免我們墮落。貪瞋痴慢的煩惱，六道眾生各個都有，決定不能去增長他的貪瞋痴慢，如果這麼做法，佛菩薩就對不起眾生。所以佛菩薩給我們做示現，都是苦行僧，這出家；在家也不例外，沒有不是修苦行，我的老師李炳南居士是在家人。過世十幾年了，台中給他保存一個紀念館，諸位有機會到那裡看看，你就知道了，他跟苦行僧</w:t>
      </w:r>
      <w:r>
        <w:lastRenderedPageBreak/>
        <w:t>沒有兩樣，衣服、內衣、襪子都是補了再補，他自己補的。當時我們在一起不知道，他穿在裡面，外面看不到，不曉得，走了之後看他的遺物才發現。而外面這一套中山裝他穿了三、四十年，出門作客就是這一套衣服，沒有第二套。供養很多，同學裡頭有不少是富貴人家，對老師很多供養，但是老師收了轉手就送給別人。我那個時候跟他學習，沒有出家，生活非常清苦，他還送了我幾件衣服，都很不錯，很好的料子。我不知道他是那麼樣的節儉，所以看了之後令人感動。佛教我們隨緣不攀緣，隨緣要防止增長貪瞋痴慢，這非常重要。</w:t>
      </w:r>
      <w:r>
        <w:t xml:space="preserve"> </w:t>
      </w:r>
    </w:p>
    <w:p w14:paraId="792FFD86" w14:textId="77777777" w:rsidR="00270F79" w:rsidRDefault="00270F79">
      <w:pPr>
        <w:pStyle w:val="a3"/>
      </w:pPr>
      <w:r>
        <w:t xml:space="preserve">　　問：下面第三個問題，無始無終是什麼意思？</w:t>
      </w:r>
      <w:r>
        <w:t xml:space="preserve"> </w:t>
      </w:r>
    </w:p>
    <w:p w14:paraId="411DE60E" w14:textId="77777777" w:rsidR="00270F79" w:rsidRDefault="00270F79">
      <w:pPr>
        <w:pStyle w:val="a3"/>
      </w:pPr>
      <w:r>
        <w:t xml:space="preserve">　　答：最近我們講《華嚴經》，講過不少次「不生不滅，不來不去」，你要把這個意思聽懂了，無始無終你就明白了。確實整個宇宙的現象沒有開始，也沒有終了。你要實在不懂，我引用世尊在《楞嚴經》上講的兩句話，你細細去想。佛說這些現象怎麼來的？「當處出生，隨處滅盡」，這句話你要是聽懂了，無始無終你就明白了。如果有始有終它就是真的，真有這麼樁事情，無始無終是假的不是真的。我們看了彌勒菩薩答覆世尊的提問，世尊問他這個眾生都有念頭，有幾個念？有幾個形？有幾個識？彌勒菩薩回答說「一彈指有三十二億百千念」，三十二億百千，我們現在把它算出來，三百二十兆，一彈指有三百二十兆的念頭；「念念成形」，形就是現象，每個念都有現象，「形皆有識」。你要懂這句話，無始無終你就明白。我們今天所看到現象就是相續相，真相你沒法子看到，你也很難體會到。</w:t>
      </w:r>
      <w:r>
        <w:t xml:space="preserve"> </w:t>
      </w:r>
    </w:p>
    <w:p w14:paraId="330F81FA" w14:textId="77777777" w:rsidR="00270F79" w:rsidRDefault="00270F79">
      <w:pPr>
        <w:pStyle w:val="a3"/>
      </w:pPr>
      <w:r>
        <w:t xml:space="preserve">　　問：下面一個問題，山河大地花草樹木由於災難而受報，請問它們的果報是怎麼形成的？</w:t>
      </w:r>
      <w:r>
        <w:t xml:space="preserve"> </w:t>
      </w:r>
    </w:p>
    <w:p w14:paraId="74FA13F5" w14:textId="77777777" w:rsidR="00270F79" w:rsidRDefault="00270F79">
      <w:pPr>
        <w:pStyle w:val="a3"/>
      </w:pPr>
      <w:r>
        <w:t xml:space="preserve">　　答：它們果報是隨著有情眾生產生，所以「一切法從心想生」，它們沒有心想。但是沒有心想，它會受到有情眾生心想的轉變，這是《華嚴經》上所說的，「情與無情，同圓種智」。你成佛了，你看到山河大地，所有一切眾生，這一切眾生就包括樹木花草、山河大地圓成佛道。圓成佛道是什麼？全是自性性德的顯示，是這個意思。法性跟法相是一不是二，古大德所謂是「以金作器，器器皆金」，那你看到山河大地，所有現相全是黃金，全是自性，自性就是佛，所以稱之為法身，法身就是自性。</w:t>
      </w:r>
      <w:r>
        <w:t xml:space="preserve"> </w:t>
      </w:r>
    </w:p>
    <w:p w14:paraId="38DC8A6D" w14:textId="77777777" w:rsidR="00270F79" w:rsidRDefault="00270F79">
      <w:pPr>
        <w:pStyle w:val="a3"/>
      </w:pPr>
      <w:r>
        <w:t xml:space="preserve">　　問：下面第五個問題，困難時期一些農民欠下了國家債而沒還，因為國家還沒有追究，這樣來生是否還是要還？往生的人是否需要還？</w:t>
      </w:r>
      <w:r>
        <w:t xml:space="preserve"> </w:t>
      </w:r>
    </w:p>
    <w:p w14:paraId="7FB74B24" w14:textId="77777777" w:rsidR="00270F79" w:rsidRDefault="00270F79">
      <w:pPr>
        <w:pStyle w:val="a3"/>
      </w:pPr>
      <w:r>
        <w:t xml:space="preserve">　　答：往生的人沒有了，他脫離了。但是往生的人如果再到這個世間來應化眾生，遇到這個緣還是要還。怎麼知道？釋迦牟尼佛給我們示現，世尊早成佛了，《梵網經》上說，他這次到世間來示現成佛是第八千次，這就說明早成佛。他到這次來示現還有三個月馬麥之報，這是跟世間人說明「萬法皆空，因果不空」。成了佛因緣聚會時還要還債，不能不還！安世高確實證得什麼的果位，我們不知道，至少他是法身菩薩，圓教初住以上。示現在中國，你去看傳記，安世高的傳記還兩次命債，都是在廣州。是過去生中在那邊誤傷害了人，把人害死，誤殺不是有意的，所以還債的時候也是別人誤殺，還兩次債。這就是告訴我們，欠命的要還人命，欠債要還錢。所以我們明白之後才曉得，這個世間有所謂是佔便宜的，沒這回事情，吃虧的也沒這回事情。因果通三世，所以不用計較，這一生別人佔了我們便宜，歡歡喜喜，來生還加利息，有什麼好懊惱的！所以我們自己決定不可以佔別人便宜，才真正懂得古人講「吃虧是</w:t>
      </w:r>
      <w:r>
        <w:lastRenderedPageBreak/>
        <w:t>福」。對於真正吃虧不會覺得我吃虧、我上當了，不會，若無其事，這個人福報就大！真的是所欠的就還掉了，債了了。如果不是我欠他的，他來佔有我的，來生他還要加倍還，何必計較？歡歡喜喜的讓他，將來他是歡歡喜喜的還給你，你說多好。</w:t>
      </w:r>
      <w:r>
        <w:t xml:space="preserve"> </w:t>
      </w:r>
    </w:p>
    <w:p w14:paraId="35CA9239" w14:textId="77777777" w:rsidR="00270F79" w:rsidRDefault="00270F79">
      <w:pPr>
        <w:pStyle w:val="a3"/>
      </w:pPr>
      <w:r>
        <w:t xml:space="preserve">　　問：下面一個問題，「佛氏門中，有求必應」，請問如何求得良好的人際關係，使學佛路上沒有障礙？弟子學佛後，真像過街的老鼠，人人喊打，非常沮喪！</w:t>
      </w:r>
      <w:r>
        <w:t xml:space="preserve"> </w:t>
      </w:r>
    </w:p>
    <w:p w14:paraId="37586F25" w14:textId="77777777" w:rsidR="00270F79" w:rsidRDefault="00270F79">
      <w:pPr>
        <w:pStyle w:val="a3"/>
      </w:pPr>
      <w:r>
        <w:t xml:space="preserve">　　答：你這個問題問得很好，怎麼樣結人緣？佛教給我們的四攝法，那就是廣結人緣。四攝法第一個是「布施」，布施不一定是指錢財，頭一個是什麼？布施真誠，無論對待什麼人，對待冤親債主我用真誠心對待，他欺騙我，我不欺騙他，這問題才能化解。布施禮貌、布施笑容、布施大量（度量要大）、布施包容，統統叫布施！布施關懷、布施協助、處處能夠捨己為人，哪個不歡迎你！冤家對頭他都會軟化，不能對立，不能吝嗇。所以佛門，我們把布袋和尚、彌勒菩薩放在天王殿的當中，一進門你就看到那是什麼？那就是教你，學佛的人人人歡喜你，人人願意親近你，你像彌勒菩薩那樣就行。這裡頭有個很重要的不要記別人的過錯，不要看別人過錯，看別人的好處；接受別人的批評，永遠不要去批評別人。你的冤業才能消得了，然後所有善緣都現前，先要修忍辱波羅蜜，先要學吃虧才有福報。這個禮節很重要，對什麼人禮節都周到，所以你真正落實《弟子規》，落實《感應篇》，落實十善業，你肯定是到處受人歡迎。冤親債主遇到你也不找麻煩，也都被你感化，要真正去做。</w:t>
      </w:r>
      <w:r>
        <w:t xml:space="preserve"> </w:t>
      </w:r>
    </w:p>
    <w:p w14:paraId="56ACC17F" w14:textId="77777777" w:rsidR="00270F79" w:rsidRDefault="00270F79">
      <w:pPr>
        <w:pStyle w:val="a3"/>
      </w:pPr>
      <w:r>
        <w:t xml:space="preserve">　　問：底下一個問題，請問如何幫助自閉症等心理疾病的患者恢復正常？現代社會患有這種心理病症的人愈來愈多，年齡層是愈來愈低，請問佛法有什麼方法免除這類痛苦憂慮？</w:t>
      </w:r>
      <w:r>
        <w:t xml:space="preserve"> </w:t>
      </w:r>
    </w:p>
    <w:p w14:paraId="3C8803EC" w14:textId="77777777" w:rsidR="00270F79" w:rsidRDefault="00270F79">
      <w:pPr>
        <w:pStyle w:val="a3"/>
      </w:pPr>
      <w:r>
        <w:t xml:space="preserve">　　答：這最重要是家人要照顧，這些在佛法裡面講是屬於業障病，業障病的對治實在講別人幫不上忙，只有他自己真正懺悔，懺除業障，他的病就可以恢復。這是非常困難的事情，為什麼？他自己不知道懺悔。家人用什麼方法誘導他、幫助他，幫助他懺悔，他在旁邊跟著慢慢學著，他自己真的發心懺悔，那就有效果。家人幫助他懺悔，他自己在旁邊痴痴呆呆，效果達不到。但是家人不要灰心，為什麼？轉過來不是那麼容易的，不是那麼簡單的，很有耐心，天天這樣做。長時間薰修，慢慢的，你看有個幾年的時間，甚至於十幾年的時間他悟過來，幫他斷惡修善多做好事，這就好。家人給他做，他所得的利益《地藏經》上講得很清楚，七分之一，修功德的人得七分之六，你迴向給他，他只能得七分之一。七不是數字，是個代表，是個圓滿的意思，那就是長時期不是短時期。</w:t>
      </w:r>
      <w:r>
        <w:t xml:space="preserve"> </w:t>
      </w:r>
    </w:p>
    <w:p w14:paraId="490B45F5" w14:textId="77777777" w:rsidR="00270F79" w:rsidRDefault="00270F79">
      <w:pPr>
        <w:pStyle w:val="a3"/>
      </w:pPr>
      <w:r>
        <w:t xml:space="preserve">　　問：第八個問題，學生未學佛前迷惑顛倒，供上大仙，後來學習佛法，就送他們走。可目前仍有部分眾生留在我身上搗亂、竄動，弟子萬分痛苦，誦經超度都無效。請問應該怎麼做，才能讓他們離開身上？</w:t>
      </w:r>
      <w:r>
        <w:t xml:space="preserve"> </w:t>
      </w:r>
    </w:p>
    <w:p w14:paraId="50879DF2" w14:textId="77777777" w:rsidR="00270F79" w:rsidRDefault="00270F79">
      <w:pPr>
        <w:pStyle w:val="a3"/>
      </w:pPr>
      <w:r>
        <w:t xml:space="preserve">　　答：你要發真心才行，一真一切真，真心學佛，對於這些冤親債主，可以跟他們溝通，也不必排斥他們。他們也是眾生，他們也很苦惱，也是迷惑顛倒，常常為他開示，自己念佛，叫他們跟著一起念共同修行，同生淨土。他就在你身上，他就變成你的護法神，他不會擾亂你，不會叫你有任何痛苦。所以把他看作自己，看作一家人，這個方法比什麼都好。現在眾生附體的人非常之多，有人知道了，還有大部分人自己不知道，為什麼？他沒有傷害你，你沒有感覺到。你真正修行斷惡修善他敬佩你，他</w:t>
      </w:r>
      <w:r>
        <w:lastRenderedPageBreak/>
        <w:t>就護持你；你如果繼續還要作惡，還有不善，他瞧不起你、輕視你。有時候跟你開個玩笑，你就有痛苦現象發生，你過失做得很大，他真的會找你麻煩，他會懲罰你。這個例子很多，只要你很冷靜細心觀察，周邊都能看得到，報應很快速。</w:t>
      </w:r>
      <w:r>
        <w:t xml:space="preserve"> </w:t>
      </w:r>
    </w:p>
    <w:p w14:paraId="7DC333DD" w14:textId="77777777" w:rsidR="00270F79" w:rsidRDefault="00270F79">
      <w:pPr>
        <w:pStyle w:val="a3"/>
      </w:pPr>
      <w:r>
        <w:t xml:space="preserve">　　問：底下一個問題，現代社會殺盜淫妄各類的誘惑非常嚴重。有些不正當的男女關係，令人想起古代《聊齋》中所寫，人們被精靈誘惑後，無法自制的異常現象。他底下兩個問題，若真受精靈誘惑，外力干擾，應該如何化解這個的緣分？</w:t>
      </w:r>
      <w:r>
        <w:t xml:space="preserve"> </w:t>
      </w:r>
    </w:p>
    <w:p w14:paraId="44A99527" w14:textId="77777777" w:rsidR="00270F79" w:rsidRDefault="00270F79">
      <w:pPr>
        <w:pStyle w:val="a3"/>
      </w:pPr>
      <w:r>
        <w:t xml:space="preserve">　　答：確實這些精靈，他會誘惑你，他會困擾你，他為什麼不去困擾別人？他為什麼不引誘別人？他引誘你？你要多想想，你不能怪他，你要怪自己，你必定有邪思，他那邊有感應他才來。你沒有邪思，心地正大光明，他走到你面前他也不敢貼近你，為什麼？正大光明是豪氣，你身上放光，他不能接觸；你有邪念，他乘隙而入，他就來了。另外一種是過去生中你跟他有緣遇到了，這是過去生中有緣，這是因，現在你心不正，這是緣。過去生中，縱然跟他有因，現在你的心行端正，他就沒有這個緣，沒有這個機會來找你麻煩。由此可知，解決這個問題還在自己，自己要端正其心，你真正發心，受持三皈、具足五戒就不會有事情。所以受三皈五戒的人很多，假的不是真的，要真受的話，不可能有這個事情。你看你真正受三皈，有護法神保佑你，受五戒，每一戒有五尊護戒神，五戒具足，二十五尊護戒神日夜保護你。這些妖魔鬼怪，就是冤親債主想報也不敢。你真正修持，每天把自己修行功德迴向給他們，他們歡喜，他真得利益了。常常迴向，常常超度他，他真得度，真有往生極樂世界、往生天道、又回到人間很多，這樣幫助冤業就化解。</w:t>
      </w:r>
      <w:r>
        <w:t xml:space="preserve"> </w:t>
      </w:r>
    </w:p>
    <w:p w14:paraId="38CBDA5A" w14:textId="77777777" w:rsidR="00270F79" w:rsidRDefault="00270F79">
      <w:pPr>
        <w:pStyle w:val="a3"/>
      </w:pPr>
      <w:r>
        <w:t xml:space="preserve">　　問：第二個，若有不信佛法的親屬，遇到這些事情如何善巧幫助他們？</w:t>
      </w:r>
      <w:r>
        <w:t xml:space="preserve"> </w:t>
      </w:r>
    </w:p>
    <w:p w14:paraId="7F8478B9" w14:textId="77777777" w:rsidR="00270F79" w:rsidRDefault="00270F79">
      <w:pPr>
        <w:pStyle w:val="a3"/>
      </w:pPr>
      <w:r>
        <w:t xml:space="preserve">　　答：把這些道理，因果的事實可以常常講給他聽，這些資料很多，古今中外都有可以介紹給他。分量很多，他就不太願意接受，偶爾選很精彩的、片段的，常常提供他一點，慢慢他就會覺悟、會回頭。有心幫助他，這是個善意很好。</w:t>
      </w:r>
      <w:r>
        <w:t xml:space="preserve"> </w:t>
      </w:r>
    </w:p>
    <w:p w14:paraId="18183CBB" w14:textId="77777777" w:rsidR="00270F79" w:rsidRDefault="00270F79">
      <w:pPr>
        <w:pStyle w:val="a3"/>
      </w:pPr>
      <w:r>
        <w:t xml:space="preserve">　　問：下面第十個問題，現在學校上課，不免有許多誤導學生的內容。請問若遇上對佛法錯誤認知的內容，但考試時又須回答，教師與學生是否都犯了毀謗佛法的罪業？</w:t>
      </w:r>
      <w:r>
        <w:t xml:space="preserve"> </w:t>
      </w:r>
    </w:p>
    <w:p w14:paraId="74DE9E95" w14:textId="77777777" w:rsidR="00270F79" w:rsidRDefault="00270F79">
      <w:pPr>
        <w:pStyle w:val="a3"/>
      </w:pPr>
      <w:r>
        <w:t xml:space="preserve">　　答：這個事情當然有，但是因素很多，我們不要把這個事情放心上，最重要的是我們要把真正佛法，在自己身上表演出來給人看，讓社會大眾重新再認識佛法，這很重要。認識佛教不是看寺廟，也不是看經典，他不看經典，他看你們學佛人的樣子，你們在家、出家學佛人的樣子。你樣樣都比他好，他佩服，學佛好，有價值；如果你樣樣不如人，人家怎麼瞧得起你？一切都要從自己做起，從自己本身做起這就對了。</w:t>
      </w:r>
      <w:r>
        <w:t xml:space="preserve"> </w:t>
      </w:r>
    </w:p>
    <w:p w14:paraId="1B76B35E" w14:textId="77777777" w:rsidR="00270F79" w:rsidRDefault="00270F79">
      <w:pPr>
        <w:pStyle w:val="a3"/>
      </w:pPr>
      <w:r>
        <w:t xml:space="preserve">　　問：底下一個問題，現在各國為了競爭，每年投入大量資金，開發改造基因的研究。請問這些研究對人類有多大影響？研究者的果報如何？</w:t>
      </w:r>
      <w:r>
        <w:t xml:space="preserve"> </w:t>
      </w:r>
    </w:p>
    <w:p w14:paraId="33CBCCBB" w14:textId="77777777" w:rsidR="00270F79" w:rsidRDefault="00270F79">
      <w:pPr>
        <w:pStyle w:val="a3"/>
      </w:pPr>
      <w:r>
        <w:t xml:space="preserve">　　答：這個影響之大，不必我說，現在這個社會媒體報導的就很多，當然有因果，善因有善果，惡因有惡報，業因果報，各人承當。你不必放在心上，你可以冷靜觀察因緣果報，你就全都明白。</w:t>
      </w:r>
      <w:r>
        <w:t xml:space="preserve"> </w:t>
      </w:r>
    </w:p>
    <w:p w14:paraId="2C79E286" w14:textId="77777777" w:rsidR="00270F79" w:rsidRDefault="00270F79">
      <w:pPr>
        <w:pStyle w:val="a3"/>
      </w:pPr>
      <w:r>
        <w:lastRenderedPageBreak/>
        <w:t xml:space="preserve">　　問：下面一個問題，老法師講經中說「佛和魔是一不是二，覺者為佛，迷者為魔」。請問世尊住世時，魔王波旬存在的因緣為何？</w:t>
      </w:r>
      <w:r>
        <w:t xml:space="preserve"> </w:t>
      </w:r>
    </w:p>
    <w:p w14:paraId="5AF3F82F" w14:textId="77777777" w:rsidR="00270F79" w:rsidRDefault="00270F79">
      <w:pPr>
        <w:pStyle w:val="a3"/>
      </w:pPr>
      <w:r>
        <w:t xml:space="preserve">　　答：魔王是代表迷的這一面，佛是代表覺的這一面，迷悟不同。而這個迷悟是在六道裡面，六道之外只有覺，沒有迷。迷，他才有善惡，才有三善道跟三惡道的出現，那你就曉得，魔王是六道輪迴裡面的，他怎麼變成魔？福報大，行善修福福報大。為什麼變成魔？煩惱沒斷，貪瞋痴慢很重，他修福，他斷惡修善，他修福他不覺。覺他就屬於佛這邊，他不覺就屬於魔那邊，魔是這麼來的，所以魔有大威德、有大福報。</w:t>
      </w:r>
      <w:r>
        <w:t xml:space="preserve"> </w:t>
      </w:r>
    </w:p>
    <w:p w14:paraId="5C85042E" w14:textId="77777777" w:rsidR="00270F79" w:rsidRDefault="00270F79">
      <w:pPr>
        <w:pStyle w:val="a3"/>
      </w:pPr>
      <w:r>
        <w:t xml:space="preserve">　　問：第二個問題，魔王波旬對世尊說「末法時期，讓他的魔子魔孫來破壞佛法」，請問這是什麼原因？</w:t>
      </w:r>
      <w:r>
        <w:t xml:space="preserve"> </w:t>
      </w:r>
    </w:p>
    <w:p w14:paraId="75FE4222" w14:textId="77777777" w:rsidR="00270F79" w:rsidRDefault="00270F79">
      <w:pPr>
        <w:pStyle w:val="a3"/>
      </w:pPr>
      <w:r>
        <w:t xml:space="preserve">　　答：這個原因，我想你只要冷靜去想一想，你就明白了，總不出嫉妒、障礙。釋迦牟尼佛當年在世，波旬對佛就看不順眼，為什麼？佛的名氣太大超過他，眾生對釋迦牟尼佛的恭敬超過對他，供養也超過對他。他的貪瞋痴慢沒有減少，他不是「勤修戒定慧，息滅貪瞋痴」，他是什麼？他真的勤修戒定慧沒有斷滅貪瞋痴，所以他的戒定慧會變成福報，變成福德。佛法的勤修戒定慧的目的是息滅貪瞋痴，所以成就的是功德，成就的是智慧，不一樣。佛對於魔王他的神通、法力、福報沒話說，佛不嫉妒，佛弟子也不嫉妒，比什麼都清楚。因為佛弟子不要這個東西，他要修苦行，苦行裡面不會增長貪瞋痴。他福報裡面會增長，你沒有相當的定慧，你控制不住肯定增長。就是因為這個原因，所以佛才堅持他自己以身作則，一生修苦行。他要不做個示範，後世的弟子怎麼能相信？他是先把樣子做出來給我們看。所以這是我們要感恩，我們要能夠體會到佛為什麼這麼做法。</w:t>
      </w:r>
      <w:r>
        <w:t xml:space="preserve"> </w:t>
      </w:r>
    </w:p>
    <w:p w14:paraId="363C01FF" w14:textId="77777777" w:rsidR="00270F79" w:rsidRDefault="00270F79">
      <w:pPr>
        <w:pStyle w:val="a3"/>
      </w:pPr>
      <w:r>
        <w:t xml:space="preserve">　　問：下面一個問題，曾在講經光碟中，聽到老法師說有些人會因特殊的因緣產生特異功能。弟子有位同鄉大病癒後，自稱能與佛菩薩溝通，並有天眼通。請問這種情行是屬鬼神附體或有其他原因？</w:t>
      </w:r>
      <w:r>
        <w:t xml:space="preserve"> </w:t>
      </w:r>
    </w:p>
    <w:p w14:paraId="37255FFD" w14:textId="77777777" w:rsidR="00270F79" w:rsidRDefault="00270F79">
      <w:pPr>
        <w:pStyle w:val="a3"/>
      </w:pPr>
      <w:r>
        <w:t xml:space="preserve">　　答：鬼神附體佔多數，在中國、外國都有，而且很普遍。鬼神裡面有兩種，有一種善神，有一種是不善的，如果是善神，確實對他沒有害處。你像我們看到美國是二戰那個時期，有個最著名的美國一個預言家，叫凱西，我看過他很多資料，那個人是鬼神附體。附體的鬼神是他的一個好朋友，很善良，藉他的身體修功德，兩個人都得好處，幫人治病，預告一些災難。人家要去問他怎麼樣去發財？發財最快捷的就是怎麼樣中彩券！他完全不回答。他真知道，不是不知道，從來不回答這些事情，關於你個人圖利的，他不答應。你有苦難，他會幫助你，這是善神，這一種善的神在這個世間也不少。可是你要曉得，不善的也很多，這是必須要留意的。對於這些事情，我們遇到要小心去審查，他所透露的訊息內容合情、合理、合法，值得我們做參考。如果是裡面要我們拿多少錢做什麼好事才能消災，這個不如法，我們可以置之不理，要懂得。所以人被人騙的很多，如果被鬼神欺騙了，那就很冤枉！所以一定要審查清楚。</w:t>
      </w:r>
      <w:r>
        <w:t xml:space="preserve"> </w:t>
      </w:r>
    </w:p>
    <w:p w14:paraId="2FE04A46" w14:textId="77777777" w:rsidR="00270F79" w:rsidRDefault="00270F79">
      <w:pPr>
        <w:pStyle w:val="a3"/>
      </w:pPr>
      <w:r>
        <w:t xml:space="preserve">　　問：底下一個問題，弟子學佛一年多，家中每晚播放《地藏經》，在夢中常有鬼神來求幫助，我們確實沒有修行功夫，應該怎樣做才能真正幫助他們離苦得樂？</w:t>
      </w:r>
      <w:r>
        <w:t xml:space="preserve"> </w:t>
      </w:r>
    </w:p>
    <w:p w14:paraId="4A8E1F58" w14:textId="77777777" w:rsidR="00270F79" w:rsidRDefault="00270F79">
      <w:pPr>
        <w:pStyle w:val="a3"/>
      </w:pPr>
      <w:r>
        <w:lastRenderedPageBreak/>
        <w:t xml:space="preserve">　　答：每天晚上播放《地藏經》就是幫助，在其他的時候你可以念佛，把佛號迴向給他。念「南無地藏王菩薩摩訶薩」，念這個名號也能夠迴向給他，這都是我們能做得到。你幫助他，他歡喜，他感恩，所以這些鬼神也護持你，鬼神護持你做事情就很順利。</w:t>
      </w:r>
      <w:r>
        <w:t xml:space="preserve"> </w:t>
      </w:r>
    </w:p>
    <w:p w14:paraId="49554A7C" w14:textId="77777777" w:rsidR="00270F79" w:rsidRDefault="00270F79">
      <w:pPr>
        <w:pStyle w:val="a3"/>
      </w:pPr>
      <w:r>
        <w:t xml:space="preserve">　　問：他底下有兩個小題，為什麼我們能看見鬼神？尤其在聽經、念經的時候，經常有鬼神來。</w:t>
      </w:r>
      <w:r>
        <w:t xml:space="preserve"> </w:t>
      </w:r>
    </w:p>
    <w:p w14:paraId="681756E1" w14:textId="77777777" w:rsidR="00270F79" w:rsidRDefault="00270F79">
      <w:pPr>
        <w:pStyle w:val="a3"/>
      </w:pPr>
      <w:r>
        <w:t xml:space="preserve">　　答：這是感應，你不相信鬼神，你也不肯幫助他他不來，他來了沒有用，沒有好處，你真正相信。我這麼多年來遇到太多了，我曾經問他，我說你們為什麼找我，不找別人？他答覆很肯定，他說你相信，你能幫助我，我才來找你。他說你不相信，你不能幫助我，我找你有什麼用？我才明白這個道理，說得很有理。他來找我，我們真幫助他，我們每天講經，講經、念佛、誦經都給他們迴向，都給他立個小牌位，祭神如神在，我們對他尊重，不輕視他。我們知道他本來也是佛，在六道裡面我們不同空間維次，我們都是迷而不覺。我們有這個緣分遇到佛法；換句話說，這不覺裡面跟他們相比，我們比他覺悟的成分高，他比我們還差。我們是一體同仁看待他，我們有義務幫助他。</w:t>
      </w:r>
      <w:r>
        <w:t xml:space="preserve"> </w:t>
      </w:r>
    </w:p>
    <w:p w14:paraId="626CDBCA" w14:textId="77777777" w:rsidR="00270F79" w:rsidRDefault="00270F79">
      <w:pPr>
        <w:pStyle w:val="a3"/>
      </w:pPr>
      <w:r>
        <w:t xml:space="preserve">　　問：底下一個問題，有人說我們是非人眾生，使我們感到害怕。應如何真正修行，令今生決定往生？</w:t>
      </w:r>
      <w:r>
        <w:t xml:space="preserve"> </w:t>
      </w:r>
    </w:p>
    <w:p w14:paraId="0538BD5C" w14:textId="77777777" w:rsidR="00270F79" w:rsidRDefault="00270F79">
      <w:pPr>
        <w:pStyle w:val="a3"/>
      </w:pPr>
      <w:r>
        <w:t xml:space="preserve">　　答：這個非人眾生，人也是眾生，眾生的本意是眾緣和合而生起的現象，叫做眾生。六道裡面有情、無情都是眾緣和合生起的現象，所以眾生包括所有一切的生物。十法界依正莊嚴，樹木花草是眾生，眾緣和合，山河大地也是眾生，你六根所接觸到的沒有一樣不是眾生。就是你心裡打妄想所想的，也是眾緣和合而生起的現象，所以眾生的範圍太大了。非人眾生這是指不是人類的所有的眾生，你不了解，你會害怕；你了解，你就不怕，沒有什麼可怕的。鬼道，我們哪個人沒有在鬼道住過，都當過鬼的，哪個人沒有進過地獄，從地獄出來了，所以說六道道道都經歷過。也許同學當中有人做過天王的，現在從天王，天福享盡墮落到這個地方。修福往上升，造孽往下墮落，六道就這麼回事情。所以什麼樣的境界現前，平常心看待，沒有什麼可喜的，也沒有什麼可怕的。</w:t>
      </w:r>
      <w:r>
        <w:t xml:space="preserve"> </w:t>
      </w:r>
    </w:p>
    <w:p w14:paraId="6CC53841" w14:textId="77777777" w:rsidR="00270F79" w:rsidRDefault="00270F79">
      <w:pPr>
        <w:pStyle w:val="a3"/>
      </w:pPr>
      <w:r>
        <w:t xml:space="preserve">　　遇到淨土這個太難，太難得了，這個緣一切諸佛如來都讚歎，不容易遇到。遇到之後真信，決定這一生要生淨土，怎樣有把握？我們不能生，是業障障礙。如果真的能把業障懺除，障礙沒有了。所以連世間聖人君子都說「聞過則喜」，這是聖人，這是什麼？我們講大智、大仁、大勇是哪種人？聽到別人說我的過失，我能夠接受，我能夠反省，我能改過自新，這個人就是大智、大仁、大勇，這個人具足聖賢的美德，具足成佛作祖的條件。如果一聽說別人說我過失，馬上就發脾氣，不能接受，還要提出許多言詞來反駁，這是凡夫。你想想我們接觸大眾當中，包括自己，我們是什麼樣的人？別人說我的過失能不能接受？要不要去反駁？明白人心裡清楚，決定不要反駁。為什麼？反駁之後以後沒有人提醒你，自己發現自己的過失太難！那是什麼人？聖人。賢人都做不到，賢人以下想改過自新那就是什麼？看別人，你看別人的過失很容易，你看自己的過失很難。</w:t>
      </w:r>
      <w:r>
        <w:t xml:space="preserve"> </w:t>
      </w:r>
    </w:p>
    <w:p w14:paraId="650BFA8A" w14:textId="77777777" w:rsidR="00270F79" w:rsidRDefault="00270F79">
      <w:pPr>
        <w:pStyle w:val="a3"/>
      </w:pPr>
      <w:r>
        <w:lastRenderedPageBreak/>
        <w:t xml:space="preserve">　　所以賢人是什麼？看到別人的過失回光返照，別人是面鏡子，馬上照照我自己有沒有？有則改之，無則加勉這聖賢之道，這是諸佛菩薩大聖大賢之所讚歎。沒有別的，我們要想成就決定得生淨土，勇於改過，別人說我們過失我們要感恩，感恩他提醒。他說錯了，誤會了也感恩，說錯，沒有的時候，提醒我們，我們不犯這個過失這就很好，能提醒都是大恩大德。我們改過自新，成聖成賢將來往生作佛，就是對他的報答，這真正叫是知恩報恩。所以人應當永遠生活在感恩的世界，你說你多快樂，這個才叫真正幸福美滿的人生。聖賢人常常告訴我們「仁者無敵」，仁者在佛法裡面是對菩薩的尊稱，就是仁慈的人，再講得清楚一點，大慈大悲的人那叫仁人。無敵是什麼？他心裡面沒有對立的這叫無敵，在他內心找不到一個對立的。別人跟我對立沒有關係，我心裡頭沒有跟人對立，這就好，身心舒暢，所以你的相貌、體質，就都恢復正常。確實佛法裡常講的少病少惱，惱是什麼？煩惱，你的身心少病少惱，這賢人、菩薩。到佛的果地才無病無惱，那成佛了，菩薩、阿羅漢少病少惱，他煩惱沒有斷盡。</w:t>
      </w:r>
      <w:r>
        <w:t xml:space="preserve"> </w:t>
      </w:r>
    </w:p>
    <w:p w14:paraId="179773C0" w14:textId="77777777" w:rsidR="00270F79" w:rsidRDefault="00270F79">
      <w:pPr>
        <w:pStyle w:val="a3"/>
      </w:pPr>
      <w:r>
        <w:t xml:space="preserve">　　問：底下第十五題，弟子最近在路上，突然出現過去生中一個車禍景象浮現。亡靈說這裡不久將發生同樣的車禍，遇難者的身分相同。請問這是怎麼回事？</w:t>
      </w:r>
      <w:r>
        <w:t xml:space="preserve"> </w:t>
      </w:r>
    </w:p>
    <w:p w14:paraId="28404AA4" w14:textId="77777777" w:rsidR="00270F79" w:rsidRDefault="00270F79">
      <w:pPr>
        <w:pStyle w:val="a3"/>
      </w:pPr>
      <w:r>
        <w:t xml:space="preserve">　　答：這是世俗裡頭所講的找替身，真的，你看出車禍的地方，常常就在那個地方出車禍。車禍而死的人叫橫死，他要找不到替身，他離不開那個地方，他沒辦法投胎。凡是橫死的、自殺的、上吊的找替身，服毒死的找替身，自殺的找替身，所以人不能自殺，自殺不能解決問題。自己問題解決不了，還得去找替身，你說多麻煩，那個替身當然他也有業報，他該是在那裡橫死。但是這個找替身的鬼是跟他做增上緣，他在那裡引導，引導他到出事地方來發生車禍。</w:t>
      </w:r>
      <w:r>
        <w:t xml:space="preserve"> </w:t>
      </w:r>
    </w:p>
    <w:p w14:paraId="457C50C4" w14:textId="77777777" w:rsidR="00270F79" w:rsidRDefault="00270F79">
      <w:pPr>
        <w:pStyle w:val="a3"/>
      </w:pPr>
      <w:r>
        <w:t xml:space="preserve">　　那真正覺悟了，我們在古人筆記小說裡面讀過，這都是很小的時候有這麼個印象，水鬼，在水裡淹死的，這個水鬼知道哪個人哪一天在這邊游泳，會在這邊淹死，他在那裡等，等替身。果然有一個人來了，他看這個人很年輕，家裡面還有父母年歲大，妻子、兒女很小，不忍心，把他救起來，從底下把他托起來，就沒死了。結果另外一個鬼遇到他說，你有機會找替身，你怎麼把機會錯過了？他說不忍心。過了幾天天神來找他，因為他的心太好了，善心，請他去作神去了，做什麼神我也忘掉。他走上神道，善心，不忍心，一念善心。所以神正直，心地正直是謂神，我們都稱為說「福德正神」，像山神、土地這一類的福德正神。</w:t>
      </w:r>
      <w:r>
        <w:t xml:space="preserve"> </w:t>
      </w:r>
    </w:p>
    <w:p w14:paraId="4D334B37" w14:textId="77777777" w:rsidR="00270F79" w:rsidRDefault="00270F79">
      <w:pPr>
        <w:pStyle w:val="a3"/>
      </w:pPr>
      <w:r>
        <w:t xml:space="preserve">　　問：下面一個問題，末學在友人勸導下，發願至某個道場做義工一年，並修財供養，但後來卻發現這個道場不如法。請問發心做一年義工，時間沒有滿，我已經提前離開道場，是否妥當？</w:t>
      </w:r>
      <w:r>
        <w:t xml:space="preserve"> </w:t>
      </w:r>
    </w:p>
    <w:p w14:paraId="43D958EB" w14:textId="77777777" w:rsidR="00270F79" w:rsidRDefault="00270F79">
      <w:pPr>
        <w:pStyle w:val="a3"/>
      </w:pPr>
      <w:r>
        <w:t xml:space="preserve">　　答：如果這個道場不如法沒有問題，可以這樣做。</w:t>
      </w:r>
      <w:r>
        <w:t xml:space="preserve"> </w:t>
      </w:r>
    </w:p>
    <w:p w14:paraId="04350458" w14:textId="77777777" w:rsidR="00270F79" w:rsidRDefault="00270F79">
      <w:pPr>
        <w:pStyle w:val="a3"/>
      </w:pPr>
      <w:r>
        <w:t xml:space="preserve">　　問：供養道場的款項，因無法一次付清，之前與寺院寫下了欠條。若不想繼續償還供養，是不是可以？</w:t>
      </w:r>
      <w:r>
        <w:t xml:space="preserve"> </w:t>
      </w:r>
    </w:p>
    <w:p w14:paraId="00F456B3" w14:textId="77777777" w:rsidR="00270F79" w:rsidRDefault="00270F79">
      <w:pPr>
        <w:pStyle w:val="a3"/>
      </w:pPr>
      <w:r>
        <w:t xml:space="preserve">　　答：他這個道場不如法是可以的。如果說如法的那你應該要補足才好，這補足也是你有能力，你沒有能力，就不要勉強，還是念佛求生淨土是正事。這些都是小事，都不是正事。</w:t>
      </w:r>
      <w:r>
        <w:t xml:space="preserve"> </w:t>
      </w:r>
    </w:p>
    <w:p w14:paraId="38AEC361" w14:textId="77777777" w:rsidR="00270F79" w:rsidRDefault="00270F79">
      <w:pPr>
        <w:pStyle w:val="a3"/>
      </w:pPr>
      <w:r>
        <w:t xml:space="preserve">　　問：底下說勸導他人至不如法的道場布施供養，是否需負因果責任？</w:t>
      </w:r>
      <w:r>
        <w:t xml:space="preserve"> </w:t>
      </w:r>
    </w:p>
    <w:p w14:paraId="238A3C7A" w14:textId="77777777" w:rsidR="00270F79" w:rsidRDefault="00270F79">
      <w:pPr>
        <w:pStyle w:val="a3"/>
      </w:pPr>
      <w:r>
        <w:t xml:space="preserve">　　答：要負那當然，所以勸人不是個簡單事情。我跟李老師十年，十年當中他的言行一致，這我們很佩服。李老師一生勸人受三皈，不勸人受五戒，不勸人出家很有道理。他勸人去受戒，他要受不了戒的時候，勸的人要背因果；勸人出家，他出家不如法，那個問題更大！勸人受三皈沒關係，勸三皈是引導他入佛門。所以入佛門之後去求戒，或者出家，是他自己的事情，這不是別人的事情，他真正通達明白。出家要有個出家道理，你為什麼要出家？我那個時候發心出家，李老師不同意，問我為什麼要出家？我說寺廟裡派人來，找了我九次，我才答應他。他說九次也不行，這不是理由！那真正理由是什麼？真正理由是我自己出家的目的，以出家身分弘法利生。我們知道玄奘大師出家參加考試，這個考試官問他，你為什麼出家？他只說了八個字，「遠紹如來，近光遺教」，理由正當。紹是什麼？繼承，遠是我繼承釋迦牟尼佛，近是我把釋迦牟尼佛的遺教發揚光大，這馬上就批准。不為別的，說到要做到！</w:t>
      </w:r>
      <w:r>
        <w:t xml:space="preserve"> </w:t>
      </w:r>
    </w:p>
    <w:p w14:paraId="093EEA44" w14:textId="77777777" w:rsidR="00270F79" w:rsidRDefault="00270F79">
      <w:pPr>
        <w:pStyle w:val="a3"/>
      </w:pPr>
      <w:r>
        <w:t xml:space="preserve">　　我們出家沒有別的，就是學釋迦牟尼佛，佛陀一生的行誼，我們了解。這是最早老師介紹我讀《釋迦譜》、《釋迦方志》，我們了解世尊一生的為人，一生從事於教學的工作。所以我在台中李老師會下十年學經教，經教學會一直就是講經教學，沒有擔任過寺院裡面任何執事，就是這分單純的工作。從出家開始教佛學院，一直到現在五十年，整整五十年。對自己的好處，就是對往生淨土的信心一點懷疑沒有，求往生的願非常懇切，明白這個道理，了解事實真相。所以這個世間沒有留戀，無論幹什麼絕對不放在心上。因為這個世間要離開，而且在現在這個年齡，我常常講，這是從前李老師常常講給我們聽，我們聽得耳熟。</w:t>
      </w:r>
      <w:r>
        <w:t xml:space="preserve"> </w:t>
      </w:r>
    </w:p>
    <w:p w14:paraId="4DADF34A" w14:textId="77777777" w:rsidR="00270F79" w:rsidRDefault="00270F79">
      <w:pPr>
        <w:pStyle w:val="a3"/>
      </w:pPr>
      <w:r>
        <w:t xml:space="preserve">　　老師告訴我們，人的一生當中有春夏秋冬。人的春天是前面你一歲到二十歲，這個二十年是人生的春天，應當好好求學；二十歲到四十歲人生的夏天，你成長。四十到六十是人生的秋天，六十到八十是人生的冬天，八十歲之後就沒有了，那活一年是多賺一年，你該走了。這老師常常教給我們，所以我們聽多了，我們就想到四十歲之前，實在講前面二十歲迷惑顛倒，沒人教你，我還沒有聞到佛法。我聞佛法是二十六歲，遇到方老師，所以二十到四十要完成自己的道業，我要認真努力學習。四十到六十，應當要對為佛法、為道場做出具體的貢獻，為大眾服務。六十以後應當不再從事任何執事工作，專心教學，因為你要退休，你經驗豐富，培養底下一代後繼有人，正法才能久住。</w:t>
      </w:r>
      <w:r>
        <w:t xml:space="preserve"> </w:t>
      </w:r>
    </w:p>
    <w:p w14:paraId="255B4DC1" w14:textId="77777777" w:rsidR="00270F79" w:rsidRDefault="00270F79">
      <w:pPr>
        <w:pStyle w:val="a3"/>
      </w:pPr>
      <w:r>
        <w:t xml:space="preserve">　　所以我對於後學真是全心全力照顧，希望世世代代有人才，而且希望各個人都在我之上。如果再不如我，那我的教學失敗了；應當在我之上，步步高升，這個社會才有進步，才有成長。不可以說一代不如一代，那是滅亡的現象；一代比一代強，那是個興旺的現象。所以大家在這個基礎上向上提升，就超越了，這個機會不是沒有，現在這個緣就非常殊勝，有這麼多護法的菩薩真正發心，不容易。能夠在此地安心學十年，這就有大成就了，正法確實能興旺，我們有信心。對於個人決定求生淨土，永恆不變。正法久住現在我們看到儒釋道都衰，所以我希望同學們發心，三教我們都要顧到，但是還是要一門深入。我們儒釋道可以貫通，因為我們是同在一個教室裡面學習，所以三教我們都能聽得到。我們只是聽，自己專攻自己的一門，把所聽得的東西會集在自己一門裡面來發揮，這也是非常殊勝的緣分，不容易遇到。</w:t>
      </w:r>
      <w:r>
        <w:t xml:space="preserve"> </w:t>
      </w:r>
    </w:p>
    <w:p w14:paraId="3AC29FDC" w14:textId="77777777" w:rsidR="00270F79" w:rsidRDefault="00270F79">
      <w:pPr>
        <w:pStyle w:val="a3"/>
      </w:pPr>
      <w:r>
        <w:t xml:space="preserve">　　問：下面一個問題，去年弟子到法門寺遊玩，朋友拿借來的學生證讓大家買了半價票進去。後來弟子看到「盜十方常住物，佛不能救」時，感到很害怕，學佛都失去信心，實在不知道該怎麼辦？懇請老法師慈悲開示。</w:t>
      </w:r>
      <w:r>
        <w:t xml:space="preserve"> </w:t>
      </w:r>
    </w:p>
    <w:p w14:paraId="577B7DFB" w14:textId="77777777" w:rsidR="00270F79" w:rsidRDefault="00270F79">
      <w:pPr>
        <w:pStyle w:val="a3"/>
      </w:pPr>
      <w:r>
        <w:t xml:space="preserve">　　答：這個事情你不放在心裡就沒事，你放在心裡面就有事，你不要放在心上，為什麼？你這是很小的事情，大概是寺廟進去，要買門票，你買了個半票。而佛說盜十方常住物的罪很多，你這個還不算，你不必放在心上。如果你竊盜常住，濫用常住物，那個罪過就重，不知道愛惜常住物這問題嚴重。你這點小事，你明白了以後不再做，這就是真正懺悔，後不再造。因為你是沒有看到《地藏經》上這句話做的，你做了之後能後悔、能改過就行。</w:t>
      </w:r>
      <w:r>
        <w:t xml:space="preserve"> </w:t>
      </w:r>
    </w:p>
    <w:p w14:paraId="379CF5D4" w14:textId="77777777" w:rsidR="00270F79" w:rsidRDefault="00270F79">
      <w:pPr>
        <w:pStyle w:val="a3"/>
      </w:pPr>
      <w:r>
        <w:t xml:space="preserve">　　問：第十八個問題，弟子在工作生活的交往中常需面對酒肉宴席，深感苦惱，又無法離開。請問是否必須改變環境，修行才能成就</w:t>
      </w:r>
      <w:r>
        <w:t xml:space="preserve">? </w:t>
      </w:r>
    </w:p>
    <w:p w14:paraId="1B8F9238" w14:textId="77777777" w:rsidR="00270F79" w:rsidRDefault="00270F79">
      <w:pPr>
        <w:pStyle w:val="a3"/>
      </w:pPr>
      <w:r>
        <w:t xml:space="preserve">　　答：這沒有必要，可以在一起應酬，在應酬當中這機會教育，別人吃肉，你不吃就好了，一個宴席裡面不見得一個素菜都沒有。如果說一個素菜都沒有，你可以先到廚房交代一下，給你做個素菜，你就吃一個菜就好了，不必迴避。酒，你用茶代酒就好，他們喝酒，你喝茶，茶的顏色跟酒差不多，善巧方便。然後別人看到了，這學佛不錯，學佛也能應酬，你就可以跟他講講佛法，而且跟他講素食對身體健康的好處。廬江文化中心有這門課，你多聽聽、多學學，在這種場合當中就可以拿出來。素食對人體的健康，因為每個人都重視自己身體健康，你可以教導他們，將來的宴席當中可以一半葷菜，是一半素菜，逐漸去感化他，這就對了，不必退縮。</w:t>
      </w:r>
      <w:r>
        <w:t xml:space="preserve"> </w:t>
      </w:r>
    </w:p>
    <w:p w14:paraId="6DE93DC4" w14:textId="77777777" w:rsidR="00270F79" w:rsidRDefault="00270F79">
      <w:pPr>
        <w:pStyle w:val="a3"/>
      </w:pPr>
      <w:r>
        <w:t xml:space="preserve">　　問：下面一個問題，假如某人一生只遇到《彌陀經》，不知戒法，依經執持名號，是否能得一心不亂往生成就？</w:t>
      </w:r>
      <w:r>
        <w:t xml:space="preserve"> </w:t>
      </w:r>
    </w:p>
    <w:p w14:paraId="27F376B9" w14:textId="77777777" w:rsidR="00270F79" w:rsidRDefault="00270F79">
      <w:pPr>
        <w:pStyle w:val="a3"/>
      </w:pPr>
      <w:r>
        <w:t xml:space="preserve">　　答：這要看他的善根、福德、因緣，《彌陀經》上講得很好，「不可以少善根福德因緣得生彼國」。過去世善根深厚，遇到淨宗法門，只遇到《彌陀經》，他能信、他能解、能依教奉行，雖然沒有受戒，不懂得三皈五戒十善，但是心地善良，他確實不做惡業。真的能做到斷惡行善，他的五戒十善沒有受，但是他圓滿，他自己真做到，這樣念佛他怎麼會不成就！自古以來，這樣念佛成就的人很多，不少。</w:t>
      </w:r>
      <w:r>
        <w:t xml:space="preserve"> </w:t>
      </w:r>
    </w:p>
    <w:p w14:paraId="421E6E0D" w14:textId="77777777" w:rsidR="00270F79" w:rsidRDefault="00270F79">
      <w:pPr>
        <w:pStyle w:val="a3"/>
      </w:pPr>
      <w:r>
        <w:t xml:space="preserve">　　問：底下一個問題，開悟的人有智慧不再犯錯，但沒開悟之前，應依據什麼來指導自己的行為？我常深感遇事不知如何處理才正確？</w:t>
      </w:r>
      <w:r>
        <w:t xml:space="preserve"> </w:t>
      </w:r>
    </w:p>
    <w:p w14:paraId="2470B035" w14:textId="77777777" w:rsidR="00270F79" w:rsidRDefault="00270F79">
      <w:pPr>
        <w:pStyle w:val="a3"/>
      </w:pPr>
      <w:r>
        <w:t xml:space="preserve">　　答：佛祖早就替我們預備好了，這就是儒釋道的三個根，這就是我們沒有開悟之前，起心動念、言語造作的標準。你能都把它做到，你跟開悟的人沒什麼兩樣，就是在行持上、生活行為上，跟開悟的人一樣。你沒有開悟，因為你煩惱習氣沒斷，煩惱習氣沒斷，煩惱不起現行這就很好，這是迷悟差別在此地。</w:t>
      </w:r>
      <w:r>
        <w:t xml:space="preserve"> </w:t>
      </w:r>
    </w:p>
    <w:p w14:paraId="12249FAC" w14:textId="77777777" w:rsidR="00270F79" w:rsidRDefault="00270F79">
      <w:pPr>
        <w:pStyle w:val="a3"/>
      </w:pPr>
      <w:r>
        <w:t xml:space="preserve">　　問：第二十一個問題，若遇業障病纏身、脾氣執拗的長輩，應如何幫助他們心平氣和的與家人溝通，保持家中良好的氣氛？</w:t>
      </w:r>
      <w:r>
        <w:t xml:space="preserve"> </w:t>
      </w:r>
    </w:p>
    <w:p w14:paraId="220E48BA" w14:textId="77777777" w:rsidR="00270F79" w:rsidRDefault="00270F79">
      <w:pPr>
        <w:pStyle w:val="a3"/>
      </w:pPr>
      <w:r>
        <w:t xml:space="preserve">　　答：這個要忍耐，要真誠的關懷、照顧，使他不會發作這樣就好。沒有耐心，不知道細心去體貼、關懷，那這個事情就不能夠避免。凡是照顧病人，任何一個人都得要有耐心，不要說他不願意聽的話，不要做他不願意看到的事，處處都能夠隨順他，他的心情就比較安穩，這照顧病人之道。所以讓別人心平氣和，首先自己心平氣和，這比什麼都重要。</w:t>
      </w:r>
      <w:r>
        <w:t xml:space="preserve"> </w:t>
      </w:r>
    </w:p>
    <w:p w14:paraId="1908C6BD" w14:textId="77777777" w:rsidR="00270F79" w:rsidRDefault="00270F79">
      <w:pPr>
        <w:pStyle w:val="a3"/>
      </w:pPr>
      <w:r>
        <w:t xml:space="preserve">　　問：下面一個問題，請問從事海鮮殺生的餐飲業會有什麼果報？應如何勸導初發心者不再從事這種行業？</w:t>
      </w:r>
      <w:r>
        <w:t xml:space="preserve"> </w:t>
      </w:r>
    </w:p>
    <w:p w14:paraId="00BCF8DC" w14:textId="77777777" w:rsidR="00270F79" w:rsidRDefault="00270F79">
      <w:pPr>
        <w:pStyle w:val="a3"/>
      </w:pPr>
      <w:r>
        <w:t xml:space="preserve">　　答：這個果報，你只細心去觀察，都不好。我在香港住，香港很多人都知道，做這種行業他們的後代那個形狀就像雞，像畜生的形狀，現世報都現前。你就想到殺害眾生，這殺業多重？欠命的還命，你將來要還多少命？欠債的還錢。我們生活再貧苦，也不要去從事這個行業。好在香港素食也很盛行，大小街道，幾乎每條街上都有素食館，所以素食在香港是很方便。做餐飲業的時候做素食好，這是勸人吃素，少造殺業。素食東西做得很可口的話，人都歡喜。</w:t>
      </w:r>
      <w:r>
        <w:t xml:space="preserve"> </w:t>
      </w:r>
    </w:p>
    <w:p w14:paraId="6CA3CC3D" w14:textId="77777777" w:rsidR="00270F79" w:rsidRDefault="00270F79">
      <w:pPr>
        <w:pStyle w:val="a3"/>
      </w:pPr>
      <w:r>
        <w:t xml:space="preserve">　　問：底下一個問題，請問不能堅持每天念佛，屬自己的業障嗎？應如何克服？</w:t>
      </w:r>
      <w:r>
        <w:t xml:space="preserve"> </w:t>
      </w:r>
    </w:p>
    <w:p w14:paraId="62DF2277" w14:textId="77777777" w:rsidR="00270F79" w:rsidRDefault="00270F79">
      <w:pPr>
        <w:pStyle w:val="a3"/>
      </w:pPr>
      <w:r>
        <w:t xml:space="preserve">　　答：這確實是自己業障，克服一定要靠自己，用什麼方法把自己的道心激發出來，各人的緣分不相同。但是多分來說，如果你真正知道地獄苦，真正知道現實生活苦，這個地球現在社會動亂、災難頻繁，你還有興趣在這裡多住幾年嗎？如果你真正了解，像我我不想住了，為什麼？現在住在這地球上過的日子不是人過的。你說怎麼不是人過的？頭一個飲食，我們每天所吃的、所喝的水都有毒。吃肉食的，你去看那些動物怎麼長大的？植物，植物現在科學家把基因都改變了，雖然長得很好，樣子好看，不是味道。農耕，嚴重的農藥、化肥，所以農民自己他不吃，他自己吃的，他是另外種一小塊，自己吃的。這些用農藥化肥，他都賣市場，他曉得那個毒很重，但是他會不會中毒？我相信他會。為什麼？他把毒全賣去毒別人，這個果報不好！你害人，最後必定你自己要遭果報。</w:t>
      </w:r>
      <w:r>
        <w:t xml:space="preserve"> </w:t>
      </w:r>
    </w:p>
    <w:p w14:paraId="253A2099" w14:textId="77777777" w:rsidR="00270F79" w:rsidRDefault="00270F79">
      <w:pPr>
        <w:pStyle w:val="a3"/>
      </w:pPr>
      <w:r>
        <w:t xml:space="preserve">　　佐料醬醋油鹽裡面，統統加的化學東西，看得很好看，顏色很鮮明，味道不對了，多吃了都會致癌。所以現在癌症這麼多，癌的種類這麼複雜，怎麼會有這個現象？古人講的「病從口入，禍從口出」，吃出來的。你真正了解這些事實真相，這個世間不能住，道心就發起來了。這個世間不能住到哪裡去？到極樂世界去，念佛那就變成我們比什麼都重要的一樁大事。我們希望朋友、家親眷屬，希望我們的冤親債主一起往生極樂世界，親近阿彌陀佛，那邊環境才真正安全。今天時間到了，我們解答就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A3B80" w14:textId="77777777" w:rsidR="00270F79" w:rsidRDefault="00270F79" w:rsidP="00270F79">
      <w:r>
        <w:separator/>
      </w:r>
    </w:p>
  </w:endnote>
  <w:endnote w:type="continuationSeparator" w:id="0">
    <w:p w14:paraId="06686536" w14:textId="77777777" w:rsidR="00270F79" w:rsidRDefault="00270F79" w:rsidP="00270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3D7AD" w14:textId="77777777" w:rsidR="00270F79" w:rsidRDefault="00270F79" w:rsidP="00270F79">
      <w:r>
        <w:separator/>
      </w:r>
    </w:p>
  </w:footnote>
  <w:footnote w:type="continuationSeparator" w:id="0">
    <w:p w14:paraId="5AE41E42" w14:textId="77777777" w:rsidR="00270F79" w:rsidRDefault="00270F79" w:rsidP="00270F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79"/>
    <w:rsid w:val="00270F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45C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0F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0F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F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0F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2450</Words>
  <Characters>13967</Characters>
  <Application>Microsoft Office Word</Application>
  <DocSecurity>0</DocSecurity>
  <Lines>116</Lines>
  <Paragraphs>32</Paragraphs>
  <ScaleCrop>false</ScaleCrop>
  <Company/>
  <LinksUpToDate>false</LinksUpToDate>
  <CharactersWithSpaces>16385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