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5AA80" w14:textId="77777777" w:rsidR="00032CFD" w:rsidRDefault="00032CFD">
      <w:r>
        <w:t xml:space="preserve">學佛答問（答香港參學同修之九十五）　　（共一集）　　</w:t>
      </w:r>
      <w:r>
        <w:t>2008/5/2</w:t>
      </w:r>
      <w:r>
        <w:t xml:space="preserve">　　華嚴講堂　　檔名：</w:t>
      </w:r>
      <w:r>
        <w:t xml:space="preserve">21-448-0001 </w:t>
      </w:r>
    </w:p>
    <w:p w14:paraId="771AAB51" w14:textId="77777777" w:rsidR="00032CFD" w:rsidRDefault="00032CFD">
      <w:pPr>
        <w:pStyle w:val="a3"/>
      </w:pPr>
      <w:r>
        <w:t xml:space="preserve">　　諸位法師、諸位同學，請坐。今天有三十多個提問，首先是中國同修的提問。</w:t>
      </w:r>
      <w:r>
        <w:t xml:space="preserve"> </w:t>
      </w:r>
    </w:p>
    <w:p w14:paraId="552B32D2" w14:textId="77777777" w:rsidR="00032CFD" w:rsidRDefault="00032CFD">
      <w:pPr>
        <w:pStyle w:val="a3"/>
      </w:pPr>
      <w:r>
        <w:t xml:space="preserve">　　問：第一個問題：學佛者彼此有財務糾紛，是否可以上法庭？若不上法庭應如何處理為善？</w:t>
      </w:r>
      <w:r>
        <w:t xml:space="preserve"> </w:t>
      </w:r>
    </w:p>
    <w:p w14:paraId="75497E86" w14:textId="77777777" w:rsidR="00032CFD" w:rsidRDefault="00032CFD">
      <w:pPr>
        <w:pStyle w:val="a3"/>
      </w:pPr>
      <w:r>
        <w:t xml:space="preserve">　　答：佛陀對我們的教誨，第一條就是布施。我們要懂得布施真正的意思，布施是放下，布施是捨。經教裡面告訴我們，財富的因就是布施。這一生擁有大財富的，是過去生中財布施多，這一生當中聰明智慧高的是法布施多，健康長壽的是無畏布施多，無不是從布施而得來的。你明白這個道理，遇到財務糾紛，特別是關於財務方面的事情，又或者是有人勸你投資，或者是向你借錢。你借給他的時候，你就要想到這個錢不希望他還來，你就理得心安，你就很快樂。他還來，很好，不還來也好，要存這個態度。施捨！我命裡有錢、有這個財富愈捨愈多，所以決定不可以為財發生爭執。現在這個社會上，財務糾紛是非常嚴重的問題，佛弟子要做好榜樣，對於財看得破、放得下，這樣就好。決定不上法庭，決定不向人討債，自己再困難再苦，也不要做這些事情。我相信這個因果是苦盡甘來，你後面一定會有大的財富現前，不要想著這些東西，這是真正的施捨。</w:t>
      </w:r>
      <w:r>
        <w:t xml:space="preserve"> </w:t>
      </w:r>
    </w:p>
    <w:p w14:paraId="1F87CB86" w14:textId="77777777" w:rsidR="00032CFD" w:rsidRDefault="00032CFD">
      <w:pPr>
        <w:pStyle w:val="a3"/>
      </w:pPr>
      <w:r>
        <w:t xml:space="preserve">　　問：遇到老年痴呆的長輩，在家中時常提出許多荒唐的要求，胡鬧得很厲害。請問身為晚輩，應該如何幫助老人？</w:t>
      </w:r>
      <w:r>
        <w:t xml:space="preserve"> </w:t>
      </w:r>
    </w:p>
    <w:p w14:paraId="37979C70" w14:textId="77777777" w:rsidR="00032CFD" w:rsidRDefault="00032CFD">
      <w:pPr>
        <w:pStyle w:val="a3"/>
      </w:pPr>
      <w:r>
        <w:t xml:space="preserve">　　答：這要耐心，要智慧，要了解老人病中的情況，應當隨順的時候要隨順，不當隨順的時候，用欺騙的方法都可以。這不叫妄語，不叫欺騙，這是一種手段，讓病人能夠安穩；能達到這個目的的話，什麼樣的手段都可以用，總是要讓病人能減少痛苦。最好的方法，如果能夠接受佛法，讓他病房裡面佛號不間斷，佛像掛在他床鋪對面，他躺在那個地方，靠腳的那一頭掛佛像，他眼睛一睜開就看到。給他講念佛的故事，念佛病好了，念佛往生了，到極樂世界作菩薩、作佛了，給他講這些故事。古人念佛往生，現在有很多人念佛往生，這樣來勸導他，這樣就好。</w:t>
      </w:r>
      <w:r>
        <w:t xml:space="preserve"> </w:t>
      </w:r>
    </w:p>
    <w:p w14:paraId="4E593679" w14:textId="77777777" w:rsidR="00032CFD" w:rsidRDefault="00032CFD">
      <w:pPr>
        <w:pStyle w:val="a3"/>
      </w:pPr>
      <w:r>
        <w:t xml:space="preserve">　　問：這樣的情況，是否與年輕時殺業太重有關，或是受社會污染太多？</w:t>
      </w:r>
      <w:r>
        <w:t xml:space="preserve"> </w:t>
      </w:r>
    </w:p>
    <w:p w14:paraId="4F8BAC3A" w14:textId="77777777" w:rsidR="00032CFD" w:rsidRDefault="00032CFD">
      <w:pPr>
        <w:pStyle w:val="a3"/>
      </w:pPr>
      <w:r>
        <w:t xml:space="preserve">　　答：這是確實，這是說出了他真正的病因。所以在遇到家親眷屬有生病的時候，確實是不再造殺業了，當然最好是吃素，不要再吃肉。念佛、聽經，在家裡面跟老人講一些孝悌忠信的故事，老人都會接受。</w:t>
      </w:r>
      <w:r>
        <w:t xml:space="preserve"> </w:t>
      </w:r>
    </w:p>
    <w:p w14:paraId="3C5B18F8" w14:textId="77777777" w:rsidR="00032CFD" w:rsidRDefault="00032CFD">
      <w:pPr>
        <w:pStyle w:val="a3"/>
      </w:pPr>
      <w:r>
        <w:t xml:space="preserve">　　問：學佛精進卻遭橫禍而死，是否屬於冤親債主討債？（他底下兩個問題）應如何知道這橫禍是屬於重業輕報？或學佛為善不如法，無法改造命運所致？</w:t>
      </w:r>
      <w:r>
        <w:t xml:space="preserve"> </w:t>
      </w:r>
    </w:p>
    <w:p w14:paraId="0DD9AB27" w14:textId="77777777" w:rsidR="00032CFD" w:rsidRDefault="00032CFD">
      <w:pPr>
        <w:pStyle w:val="a3"/>
      </w:pPr>
      <w:r>
        <w:t xml:space="preserve">　　答：你要知道這些事情，平時要多讀經、多聽經，理明白了，遇到事馬上能夠會通，能夠通達明瞭。除這個之外，在現在這個時代，無論在中國、在外國，靈媒很多，確實有靈媒傳遞這些訊息。這個要小心，要很謹慎。為什麼？靈媒裡頭有善的，也有不善的。不善的，他聽說你相信鬼神，他就欺騙你，他引誘你往邪道，這個事情常有，不能不小心。但是靈媒的提示，我們真正學佛人抱著一種感恩的心，他提醒我</w:t>
      </w:r>
      <w:r>
        <w:lastRenderedPageBreak/>
        <w:t>們；解決問題的方法，一定是依經教，那就決定沒錯。譬如他希望我們用真誠心懺悔迴向，我們要用佛門的標準。佛門的真誠心是什麼？放下妄想分別執著。我們常說，你能放下對世出世間一切法的執著，不再跟人計較，這真正入佛門了，這是真誠心，達到終極的目標，那就證阿羅漢果，在《華嚴經》裡面七信位的菩薩；再能夠把分別也放下，不但不執著，分都不分別了，那就是四聖法界裡面的菩薩、佛法界；再能做到不起心、不動念，菩提心就現前了，真心現前了。菩提心頭一個是真誠，你就曉得，不執著，少分真誠；不分別，多分的真誠；不起心不動念是圓滿的真誠。所以佛有標準，我們世間人沒有標準。自己以為真誠，那個不行，那還是在妄想，還是在無明裡頭，要用佛法來解決問題，真誠心。</w:t>
      </w:r>
      <w:r>
        <w:t xml:space="preserve"> </w:t>
      </w:r>
    </w:p>
    <w:p w14:paraId="7287AE76" w14:textId="77777777" w:rsidR="00032CFD" w:rsidRDefault="00032CFD">
      <w:pPr>
        <w:pStyle w:val="a3"/>
      </w:pPr>
      <w:r>
        <w:t xml:space="preserve">　　懺悔，什麼叫懺悔？知道自己的過失，後不再造叫懺悔。我初學佛的時候，老師教給我的。每一天在佛菩薩面前念懺悔文，念完了之後還一樣照幹，這不叫懺悔。所以老師跟我說佛法重實質，不重形式。形式不重要，實質重要。有實質，沒有形式，能超度眾生。我們在倓虛法師《影塵回憶錄》裡面，看到「八載寒窗讀《楞嚴》」，那個故事就說明了那是真的不是假的。一個劉居士，倓老沒出家之前，跟三個朋友一起合夥開了一個中藥鋪，劉居士是其中之一。他都讀《楞嚴經》，讀了八年，八年天天讀《楞嚴經》，他心清淨，就遇到冤親債主來找他，求他超度。他說怎麼超度法？只要你答應就行了。好，我答應你。就看到這個鬼魂，踩到他的膝蓋、踩到他的肩膀升天了，這是真的。一般超度只能超度到忉利天，能不能超度到極樂世界？那要他是念佛人，真正懺悔，一心向佛，那可以往生，這個我們相信。沒有這種善根福德，縱然有因緣也不行。但是超生到人天，這是非常正常的，不墮三惡道，所以往生那是無比希有的福報！這我們要認清楚。</w:t>
      </w:r>
      <w:r>
        <w:t xml:space="preserve"> </w:t>
      </w:r>
    </w:p>
    <w:p w14:paraId="5A3CE704" w14:textId="77777777" w:rsidR="00032CFD" w:rsidRDefault="00032CFD">
      <w:pPr>
        <w:pStyle w:val="a3"/>
      </w:pPr>
      <w:r>
        <w:t xml:space="preserve">　　你說我們有沒有善根？沒有善根，你就遇不到。遇到了，真信真願。什麼叫真信真願？放下萬緣是真信真願；我有信有願，這個世緣還放不下，這就不是真信真願。所以很多人說你學佛是假學佛，你發願是假願，就是你的信願裡面夾雜著自私自利、名聞利養，夾雜著貪瞋痴慢，這就不是真的。不是真的，不是說你一點都沒有；你有信有願，你裡頭這些煩惱習氣把你的信願破壞了，你的信願不起作用，是這麼個道理，總要清楚，要明瞭。以這個標準來看，真信佛的有幾個？我們自己好好冷靜反省一下，我信不信佛？我有沒有發願？我信了，我有願了，有沒有夾雜？有夾雜了。有夾雜，我們的信願就不是純正。能不能往生？那一點把握都沒有。我年輕的時候剛出家，遇到一些老和尚，老和尚在我們面前說真話，念佛念了幾十年，八、九十歲了往生沒把握。我們聽了很驚訝，現在我們明白了，為什麼往生沒把握？夾雜，功不純，信心不清淨，問題發生在這個地方。所以要曉得，過去、現在、未來一定要修清淨心，一定要多聽佛法，慢慢道理你都明白了，原理原則掌握了，遇到事情自然會通。</w:t>
      </w:r>
      <w:r>
        <w:t xml:space="preserve"> </w:t>
      </w:r>
    </w:p>
    <w:p w14:paraId="6D7771EC" w14:textId="77777777" w:rsidR="00032CFD" w:rsidRDefault="00032CFD">
      <w:pPr>
        <w:pStyle w:val="a3"/>
      </w:pPr>
      <w:r>
        <w:t xml:space="preserve">　　問：應如何幫助這些學佛行善的同修，重新建立真實信心？</w:t>
      </w:r>
      <w:r>
        <w:t xml:space="preserve"> </w:t>
      </w:r>
    </w:p>
    <w:p w14:paraId="1A5A530A" w14:textId="77777777" w:rsidR="00032CFD" w:rsidRDefault="00032CFD">
      <w:pPr>
        <w:pStyle w:val="a3"/>
      </w:pPr>
      <w:r>
        <w:t xml:space="preserve">　　答：這個話我們在講席裡頭講了很多，從自己做起，自己做出樣子來給人看，人家才能生信心；做不出好榜樣來，你講人家不相信，你騙我，你自己沒有做到，所以一切從自心做起，我們稱從我心做起，就能幫助許許多多善根福德因緣成熟，或者是沒成熟將要成熟的人，真的幫助他了。他看到你這個的形象，他真幹。所以這是佛法叫重實踐。信解行證，重在行證，我們有行、有證給人看，這才能度眾生。特別是在這個時代，這個時代講科學，科學講證據。學佛，吃素有什麼好處？身體健康，我八十多歲了，跟他相比確實相貌比他好看，身體比他健康，他相信了。你要是沒有個樣</w:t>
      </w:r>
      <w:r>
        <w:lastRenderedPageBreak/>
        <w:t>子給他看，他不相信。走的時候很自在，不生病，你看站著走的、坐著走的，這相信了。所以現在人相信證據，就是你得做出樣子給人看；樣子不好，人家更不相信。</w:t>
      </w:r>
      <w:r>
        <w:t xml:space="preserve"> </w:t>
      </w:r>
    </w:p>
    <w:p w14:paraId="1630541E" w14:textId="77777777" w:rsidR="00032CFD" w:rsidRDefault="00032CFD">
      <w:pPr>
        <w:pStyle w:val="a3"/>
      </w:pPr>
      <w:r>
        <w:t xml:space="preserve">　　這在中國，不但是佛法，儒釋道都不例外。外表頭一個樣子就是誠敬，真誠的恭敬，《弟子規》上教你對人九十度鞠躬禮，對長輩是如此，對晚輩也是如此。晚輩何必這樣？晚輩是教他。我在台中李老師就是表演給我們看的，他在他老人家辦大專佛學講座的時候，學生都從外地到台中來，都是年輕人，他是祖父輩的人。可是對待這些學生，他還是九十度鞠躬禮，我們在旁邊看。到後來看明白了，教這些年輕人。怎麼教？自己做樣子。自己不做出樣子，你教人家，人家不相信你；自己做出樣子不說話，人家感動。學謙卑，學尊重別人。年輕人到蓮社、到慈光圖書館，我們工作人員少，工作人員泡壼茶放在這裡，老師自己端著這個茶杯給人添茶，給學生添茶。因為現在學生不會，年輕人不會，要這樣方法來教，這叫大慈大悲。這樣有道德、有學問的老人他都這麼做，他就學會了，他回家去會給他父母添茶，會給他父母鞠躬，會對他長輩有禮貌，教要從自己做起。中國古話有一句話說「己所不欲，勿施於人」。我希望別人怎樣對我，我先怎樣對人。特別是在這個時代，這個時代教育疏忽了，至少疏忽了三代到四代，根本就不懂得禮了。禮是社會安定和平的基礎，我們怎樣恢復？從自己做榜樣。自己要委屈，這才能幫助社會恢復到安定和平。</w:t>
      </w:r>
      <w:r>
        <w:t xml:space="preserve"> </w:t>
      </w:r>
    </w:p>
    <w:p w14:paraId="5717C030" w14:textId="77777777" w:rsidR="00032CFD" w:rsidRDefault="00032CFD">
      <w:pPr>
        <w:pStyle w:val="a3"/>
      </w:pPr>
      <w:r>
        <w:t xml:space="preserve">　　問：念佛者若沒有特別迴向給冤親債主，是否會造成往生的障礙？</w:t>
      </w:r>
      <w:r>
        <w:t xml:space="preserve"> </w:t>
      </w:r>
    </w:p>
    <w:p w14:paraId="4534E19B" w14:textId="77777777" w:rsidR="00032CFD" w:rsidRDefault="00032CFD">
      <w:pPr>
        <w:pStyle w:val="a3"/>
      </w:pPr>
      <w:r>
        <w:t xml:space="preserve">　　答：這很難講，如果這些冤親債主找你麻煩，會造成障礙；他不找你麻煩，這個障礙就沒有了。但是我們學佛人要培養自己的慈悲心，這一點很重要。古人講佛法，什麼是佛法？慈悲為本，方便為門。你看把慈悲擺在第一，慈悲就是博愛。對一切眾生都有憐憫的心，都有敬愛的心，這是性德。我們今天對人沒有這種念頭，這是迷失了自性，這是凡夫。佛菩薩覺悟了，覺悟的人他對人是一片慈悲，沒有等級的分別，平等的。像佛在《華嚴》上說的「一切眾生本來是佛」，他就平等了。真的本來是佛，只是迷悟差別不同。諸佛與法身菩薩他覺悟了，六道凡夫他迷了，迷了還是個佛。佛菩薩眼光當中看他，他是佛，所以佛菩薩對於凡夫恭敬。就像我剛才舉的例子，我們李老師對一些大專學生恭敬，大專學生迷惑，他不知道，老師做出樣子給他看。他自性本來就是這樣的。你看我們不但對這些晚輩、對後生是如此，我們對蚊蟲螞蟻合掌：螞蟻菩薩，蟑螂菩薩，老鼠菩薩。你看對那個都恭敬，對人怎麼不恭敬！所以這對畜生會恭敬，對人不恭敬，這是夾雜，夾雜什麼？夾雜你的分別執著在裡頭，你沒有辦法做到一切恭敬，這個要學的。冤親債主，要常常想到我過去做錯了事情，或是有意或是無意對不起你。現在我明白了，我懺悔了，後不再造。把自己</w:t>
      </w:r>
      <w:r>
        <w:t>修學的功德迴向給冤親債主，希望冤親債主跟我們一起學佛，一起念佛，同生極樂國，這多好！到極樂世界很好的同參道友。</w:t>
      </w:r>
      <w:r>
        <w:t xml:space="preserve"> </w:t>
      </w:r>
    </w:p>
    <w:p w14:paraId="18BFCDEE" w14:textId="77777777" w:rsidR="00032CFD" w:rsidRDefault="00032CFD">
      <w:pPr>
        <w:pStyle w:val="a3"/>
      </w:pPr>
      <w:r>
        <w:t xml:space="preserve">　　問：弟子家鄉的基督教和天主教徒砸壞佛像，為此我找到宗教局，希望宗教局重視、加強管理，說明宗教是一家，應團結友愛。請老法師指點，這樣做是否妥善圓滿？</w:t>
      </w:r>
      <w:r>
        <w:t xml:space="preserve"> </w:t>
      </w:r>
    </w:p>
    <w:p w14:paraId="114BD60A" w14:textId="77777777" w:rsidR="00032CFD" w:rsidRDefault="00032CFD">
      <w:pPr>
        <w:pStyle w:val="a3"/>
      </w:pPr>
      <w:r>
        <w:t xml:space="preserve">　　答：應該這樣做法。這些教都是好的，基督教的耶穌，天主教的聖母瑪利亞，對釋迦牟尼佛一定很尊敬，很友好。為什麼？他們明理。至於這些信徒他不明理、有成見，叫門戶之見。我的好，你不如我，我這是真神，你們是魔鬼。那是什麼？那是凡夫知見，那不是耶穌的知見，不是聖母瑪利亞的知見，這我們要知道。總是要加強教</w:t>
      </w:r>
      <w:r>
        <w:lastRenderedPageBreak/>
        <w:t>育，要加強教學。不管哪個宗教都是度世人的，都是懷著度眾生的，都是祈求社會安定、世界和平的。沒有哪個宗教說製造社會動亂的，決定沒有。你要是敵視其他的宗教，你不就造成對立、造成動亂？這個與他的教義完全相違背，這不是真正基督教徒，基督教的教義他並沒有理解。現在這個社會，像這種情形很多，確實是希望宗教局重視這個問題，要提倡宗教教育、宗教的交流。</w:t>
      </w:r>
      <w:r>
        <w:t xml:space="preserve"> </w:t>
      </w:r>
    </w:p>
    <w:p w14:paraId="255F086A" w14:textId="77777777" w:rsidR="00032CFD" w:rsidRDefault="00032CFD">
      <w:pPr>
        <w:pStyle w:val="a3"/>
      </w:pPr>
      <w:r>
        <w:t xml:space="preserve">　　問：最近一貫道打著佛教的旗號，開始流傳到牡丹江，請老法師慈悲開示，佛教與一貫道的區別。</w:t>
      </w:r>
      <w:r>
        <w:t xml:space="preserve"> </w:t>
      </w:r>
    </w:p>
    <w:p w14:paraId="49D288A0" w14:textId="77777777" w:rsidR="00032CFD" w:rsidRDefault="00032CFD">
      <w:pPr>
        <w:pStyle w:val="a3"/>
      </w:pPr>
      <w:r>
        <w:t xml:space="preserve">　　答：最簡單的區別，佛教一定依據經典，這個經典一定是《大藏經》裡頭有的。經典也有偽造的，《大藏經》裡頭沒有，那就靠不住；《大藏經》裡面有的，決定沒問題，所以《大藏經》是佛法真正的標準。依照經典去修學，這是真正的佛教；如果不是依照經典修學，它就不是佛教，這我們一定要辨別清楚。過去很多人問我，法輪功是不是佛教？我說法輪功的修學不是佛教經典，那就不是佛教。他如果真的依照佛教的，佛教經典很多，無論依照哪一部經典修學，那都是佛教，是佛的弟子，你從這個標準上去看，就決定不會錯。</w:t>
      </w:r>
      <w:r>
        <w:t xml:space="preserve"> </w:t>
      </w:r>
    </w:p>
    <w:p w14:paraId="2CD02BDB" w14:textId="77777777" w:rsidR="00032CFD" w:rsidRDefault="00032CFD">
      <w:pPr>
        <w:pStyle w:val="a3"/>
      </w:pPr>
      <w:r>
        <w:t xml:space="preserve">　　問：請問佛弟子在往生前夢見觀世音菩薩，通知他阿彌陀佛接引往生的日期，這是否代表決定往生，品位如何？</w:t>
      </w:r>
      <w:r>
        <w:t xml:space="preserve"> </w:t>
      </w:r>
    </w:p>
    <w:p w14:paraId="492F4035" w14:textId="77777777" w:rsidR="00032CFD" w:rsidRDefault="00032CFD">
      <w:pPr>
        <w:pStyle w:val="a3"/>
      </w:pPr>
      <w:r>
        <w:t xml:space="preserve">　　答：這個問題，你可以記住你夢見觀世音菩薩告訴他哪天往生的日期，看他那一天是不是真的往生。如果是真的，對、沒錯；如果是假的，那就靠不住。至於品位如何，那看他平常念佛功夫的淺深，決定他往生的品位。不過真正念佛人，如果常常把品位高下放在心裡面，他的品位一定不高。怎麼知道不高？他的分別執著心很重，沒放下。如果不在乎品位，根本不想這個問題，他的品位可能很高。為什麼？他分別執著沒有了，所以理要懂。蕅益大師他老人家，這是我們淨土宗第九代的祖師，印光老法師對他非常讚歎。他常常告訴人，他求往生，真求往生；至於品位，凡聖同居土下下品往生，我就很滿足了。這是給我們做了最好的榜樣，不要有分別執著，你品位就高了。有分別執著，你往生在凡聖同居土；沒有這個執著了，你生在方便有餘土，沒有執著了；沒有分別了，不起心不動念，生實報莊嚴土。對於品位看得這麼重，縱然往生品位不高，這是肯定我們能體會得到。</w:t>
      </w:r>
      <w:r>
        <w:t xml:space="preserve"> </w:t>
      </w:r>
    </w:p>
    <w:p w14:paraId="34BF0E51" w14:textId="77777777" w:rsidR="00032CFD" w:rsidRDefault="00032CFD">
      <w:pPr>
        <w:pStyle w:val="a3"/>
      </w:pPr>
      <w:r>
        <w:t xml:space="preserve">　　問：請問出家眾發心跟老法師學習，是否先要到湯池文化中心學習？</w:t>
      </w:r>
      <w:r>
        <w:t xml:space="preserve"> </w:t>
      </w:r>
    </w:p>
    <w:p w14:paraId="209503D5" w14:textId="77777777" w:rsidR="00032CFD" w:rsidRDefault="00032CFD">
      <w:pPr>
        <w:pStyle w:val="a3"/>
      </w:pPr>
      <w:r>
        <w:t xml:space="preserve">　　答：這個問題是這樣的，我這個念頭起因是二００六年訪問英國倫敦劍橋回來之後，深深感覺到世界上的漢學缺少好的老師，專家學者不缺乏，聖人、賢人見不到。中國傳統學術是聖賢的教育，教學的目的是成聖、成賢，不是成學者專家。所以回來就想，如果我們有機會幫助一些年輕人，他們有志於作聖作賢，我們應當要義務來幫忙。這些人到哪裡去學？當初我就想到，我們在湯池中心選拔品德優秀的老師，他們願意作聖作賢，我們辦一個小書院來幫助他。我們的目的、目標是希望他在湯池教學三年，三年大家看到這個人的德行，這個人的教學都值得讚歎，他有願作孔子，有願作佛菩薩，那我們義不容辭要全心全力來幫助他。這個念頭是這麼起的。</w:t>
      </w:r>
      <w:r>
        <w:t xml:space="preserve"> </w:t>
      </w:r>
    </w:p>
    <w:p w14:paraId="0FC0C405" w14:textId="77777777" w:rsidR="00032CFD" w:rsidRDefault="00032CFD">
      <w:pPr>
        <w:pStyle w:val="a3"/>
      </w:pPr>
      <w:r>
        <w:t xml:space="preserve">　　至於跟我學講經，講經不難，你看我們在新加坡做了試驗，三個月就學會了，這一點都不難。而最難在哪裡？最難是四個根怎麼紮下去，這個我們幫不上忙，這完全</w:t>
      </w:r>
      <w:r>
        <w:lastRenderedPageBreak/>
        <w:t>是自己的事情，佛都幫不上忙。真正要自己發心，我要作佛，我要作菩薩，你就要有四個根。這麼多年來，讓我們深深感受到在家學佛的同學多，十善業做不到；出家同學也多，《沙彌律儀》做不到。要照佛法的標準，做不到十善業，就不是在家弟子，做不到《沙彌律儀》，不是出家弟子。所以釋迦牟尼佛在家、出家都沒有弟子。誰要真正發心做釋迦牟尼佛的弟子，你就把十善業做到。十善業為什麼做不到？我們想到從前人很容易做到，現在人做不到，就是基礎教育沒有了，使我們聯想到儒釋道這三個根。儒釋道在中國是傳統文化的基礎，是一而三，三而一，形式上有儒釋道，實際上它是融成一體。現在是看不到了，在從前一百年前，道士他讀佛經，他念四書五經，他都懂；儒哲，他也讀佛經，他也讀老莊；佛門的法師，四書五經一定會念的，《老子》、《莊子》是必讀必修的課程，所以他貫通的。這個根很厚，基礎很深厚，所以他能成就，能成就一代的大德祖師。如果這三個根失掉了，這是假的不是真的。所以今天佛教之衰，我們一定要找出衰的因素在哪裡，為什麼會衰、衰在哪裡，我們才有方法補救。</w:t>
      </w:r>
      <w:r>
        <w:t xml:space="preserve"> </w:t>
      </w:r>
    </w:p>
    <w:p w14:paraId="712CABC9" w14:textId="77777777" w:rsidR="00032CFD" w:rsidRDefault="00032CFD">
      <w:pPr>
        <w:pStyle w:val="a3"/>
      </w:pPr>
      <w:r>
        <w:t xml:space="preserve">　　如果說儒釋道三個根過時了，這是古時候封建時代的產物，現在應該要把它廢除，有許多人提倡這麼一個觀點。那我們看看效果，我們在湯池做試驗只有一個根，不是三個根；這一個根產生了效果，三個根的效果你就曉得有多大。這是中國五千年來，社會安定、族群和睦真正的基礎，這個東西沒有了，社會就動亂了。用什麼方法來安定人心、來恢復社會的和平？能找到一樣東西代替，當然好！我們求之不得。找不到，老祖宗東西試驗一下，有效，它產生作用。我們自己自身就是一個活的示現。我們在這個社會上這麼多年來，沒有跟社會同流合污，靠什麼？就是靠這個根。這個根在我們自己身上發生了效果，所以我們在湯池做試驗，同樣也產生效果。證明這是真理，真理超越時間、超越空間，無論放在哪個地方都行得通，無論在什麼地方都受人歡迎。現在聯合國教科文組織駐教科文組織的各國代表，還是要到湯池來參觀，要實地來考察，這是好事情。我聽說我們政府也同意了，這是一樁大好事。希望他們來看，希望他們把中國傳統的倫理道德因果教育向全世界去宣揚。果然能落實，我們相信這個世界能夠恢復安定和平。</w:t>
      </w:r>
      <w:r>
        <w:t xml:space="preserve"> </w:t>
      </w:r>
    </w:p>
    <w:p w14:paraId="59C73228" w14:textId="77777777" w:rsidR="00032CFD" w:rsidRDefault="00032CFD">
      <w:pPr>
        <w:pStyle w:val="a3"/>
      </w:pPr>
      <w:r>
        <w:t xml:space="preserve">　　問：朋友近來得了一種怪病，病況與豬被殺時相同，在瞬間心如刀扎，送醫院他就變成正常。這位朋友過去是殺豬的屠夫，請問這是否屬於冤業病，應該如何化解類似的怨結？</w:t>
      </w:r>
      <w:r>
        <w:t xml:space="preserve"> </w:t>
      </w:r>
    </w:p>
    <w:p w14:paraId="49DC175A" w14:textId="77777777" w:rsidR="00032CFD" w:rsidRDefault="00032CFD">
      <w:pPr>
        <w:pStyle w:val="a3"/>
      </w:pPr>
      <w:r>
        <w:t xml:space="preserve">　　答：真的是怨結報。殺豬的遇到這個事情，殺雞的就跟著遇到殺雞的時候的痛苦一樣，這確確實實冤業。從今之後不再殺生、不再吃肉，要真正懺悔，過去無知殺害這些眾生，要幫助牠們，超度牠們。在我們佛門給牠們立牌位，每天念佛誦經給牠迴向，希望牠們不再懷有這種怨恨。勸導牠冤家宜解不宜結，過去我錯了，對不起你，現在我們一起念佛求生淨土。用真誠心就能感動對方；心不真誠，企圖僥倖，你這些冤親債主不會原諒你。真誠心能夠化解。</w:t>
      </w:r>
      <w:r>
        <w:t xml:space="preserve"> </w:t>
      </w:r>
    </w:p>
    <w:p w14:paraId="1B78A3FA" w14:textId="77777777" w:rsidR="00032CFD" w:rsidRDefault="00032CFD">
      <w:pPr>
        <w:pStyle w:val="a3"/>
      </w:pPr>
      <w:r>
        <w:t xml:space="preserve">　　問：畜生死後該如何處理？是否也需要十二小時的助念才能搬動？</w:t>
      </w:r>
      <w:r>
        <w:t xml:space="preserve"> </w:t>
      </w:r>
    </w:p>
    <w:p w14:paraId="7E375DD9" w14:textId="77777777" w:rsidR="00032CFD" w:rsidRDefault="00032CFD">
      <w:pPr>
        <w:pStyle w:val="a3"/>
      </w:pPr>
      <w:r>
        <w:t xml:space="preserve">　　答：你這個問得很好，很難得。畜生可能不需要這麼長的時間，為什麼？人對這人身執著很嚴重，我想畜生身一般減半就足夠了。佛告訴我們，人在死後至少八個小時不要移動，因為他神識沒有走。我們想一般畜生尤其是小動物，愈小的動物牠走得愈快。像蚊蟲螞蟻、蜎飛蠕動這些小動物，你應該給牠念個十幾分鐘，頂多半個鐘點</w:t>
      </w:r>
      <w:r>
        <w:lastRenderedPageBreak/>
        <w:t>足夠了。如果像牛、羊、豬、狗這些大的動物，你給牠念一個小時也就差不多，不必要像十二個小時。</w:t>
      </w:r>
      <w:r>
        <w:t xml:space="preserve"> </w:t>
      </w:r>
    </w:p>
    <w:p w14:paraId="2D18383B" w14:textId="77777777" w:rsidR="00032CFD" w:rsidRDefault="00032CFD">
      <w:pPr>
        <w:pStyle w:val="a3"/>
      </w:pPr>
      <w:r>
        <w:t xml:space="preserve">　　問：弟子家鄉北臨黃河，每星期都有放生，有幾問題請教老法師。第一個，現在放生的魚類大多都是人工飼養，並且黃河水受到污染，並不適宜放生。有居士講這不是放生，是放死。但也有人講總比被人殺死強，還可以做三皈依，我們到底應該怎麼做？</w:t>
      </w:r>
      <w:r>
        <w:t xml:space="preserve"> </w:t>
      </w:r>
    </w:p>
    <w:p w14:paraId="15320694" w14:textId="77777777" w:rsidR="00032CFD" w:rsidRDefault="00032CFD">
      <w:pPr>
        <w:pStyle w:val="a3"/>
      </w:pPr>
      <w:r>
        <w:t xml:space="preserve">　　答：這是佛法講用心不同，如果我們的善心，放生之前給牠做三皈，給牠念佛，勸牠皈依三寶，勸牠皈依阿彌陀佛，求生西方極樂世界，真誠的願也能夠跟牠起感應道交的作用。這麼做是正確的，是好的。至於水污染，不適合水族生存，這個要考慮到，你要找適當的地方去放生。實在找不到，那就沒有法子，所以我們現在很多放生是愈來愈困難。在國外也不容易，國外水是清潔水，他不讓你放生。為什麼？你染污了水源，政府有禁令不許可。所以現在我們換一種方法，就是盡量勸人護生，勸大家有愛心，吃素。吃長素、不殺生、愛護眾生，這是好事情。提倡做餐飲業的這些朋友們，多開素食館，勸人吃長素。素食館裡面還播放一些因果的故事，甚至於淺顯的佛經。他進素食館的時候，給他這個機緣讓他能夠接觸到佛法，這都是很好的方式。大量的印送關於愛護動物這些書籍，像豐子愷的《護生畫集》，我們就印得很多，這都是勸導世人覺悟，不吃眾生肉。</w:t>
      </w:r>
      <w:r>
        <w:t xml:space="preserve"> </w:t>
      </w:r>
    </w:p>
    <w:p w14:paraId="3B3318C2" w14:textId="77777777" w:rsidR="00032CFD" w:rsidRDefault="00032CFD">
      <w:pPr>
        <w:pStyle w:val="a3"/>
      </w:pPr>
      <w:r>
        <w:t xml:space="preserve">　　問：水中的泥鰍生命力比較強，容易存活。因此大家買泥鰍放得多，結果使泥鰍的價格上漲，抓泥鰍的人也增多。有人認為放生帶來更多生命被抓，這是毀壞生命，但是我們不買來放生，就會被人殺掉，到底怎麼辦？</w:t>
      </w:r>
      <w:r>
        <w:t xml:space="preserve"> </w:t>
      </w:r>
    </w:p>
    <w:p w14:paraId="32499EC6" w14:textId="77777777" w:rsidR="00032CFD" w:rsidRDefault="00032CFD">
      <w:pPr>
        <w:pStyle w:val="a3"/>
      </w:pPr>
      <w:r>
        <w:t xml:space="preserve">　　答：這個要有智慧來處理。放生是好事，你不要訂了日期，我哪一天作法會，通知這些捕魚、捕蝦的人說我要放生了，你們大量去捕。這可不是放生，這是殺生，這是害眾生。這些捕殺的他今天有生意，他拼命去捕多賺一些錢，這錯了。放生是不定期的，也不是刻意的，佛教我們放生，你平常到市場去買菜，偶然發現有活的這些動物，你細心觀察，牠能活得下去，你就買牠；如果牠受了傷，牠活得不久了，你就給牠念三皈依，你就給牠念佛迴向。為什麼？牠沒有辦法存活得下去。所以得有智慧，否則的話，那就變成古德所說的「慈悲多禍害，方便出下流」。你沒有智慧，你慈悲反而造成禍害，讓這些人到處去抓，這就錯了。寺廟在廟會的時候不要放生，不要在寺廟的廟會，為什麼？這是那些抓這些動物的人他們注意的焦點，你們常常廟會的時候放生，只要有廟會那一天打聽到，就拼命去抓，這是錯誤。放生還是不定期的舉行好。</w:t>
      </w:r>
      <w:r>
        <w:t xml:space="preserve"> </w:t>
      </w:r>
    </w:p>
    <w:p w14:paraId="4D5CD2AB" w14:textId="77777777" w:rsidR="00032CFD" w:rsidRDefault="00032CFD">
      <w:pPr>
        <w:pStyle w:val="a3"/>
      </w:pPr>
      <w:r>
        <w:t xml:space="preserve">　　問：有居士在水庫放生，其他人認為是死水容易被人捕撈，堅持到黃河放生，意見不一致，該怎麼辦？</w:t>
      </w:r>
      <w:r>
        <w:t xml:space="preserve"> </w:t>
      </w:r>
    </w:p>
    <w:p w14:paraId="7D0AC18F" w14:textId="77777777" w:rsidR="00032CFD" w:rsidRDefault="00032CFD">
      <w:pPr>
        <w:pStyle w:val="a3"/>
      </w:pPr>
      <w:r>
        <w:t xml:space="preserve">　　答：水庫實在講，中國法律我不知道，外國是絕對不許可。外國在水庫放生染污水源，要受法律的刑法處分，所以現在放生是愈來愈困難，這我們要知道。所以勸人吃素好，勸人決定不能殺生，多跟大家講佛法，多跟大家講因果，這是現前社會我們對於護生的一種方式。</w:t>
      </w:r>
      <w:r>
        <w:t xml:space="preserve"> </w:t>
      </w:r>
    </w:p>
    <w:p w14:paraId="20B08A2E" w14:textId="77777777" w:rsidR="00032CFD" w:rsidRDefault="00032CFD">
      <w:pPr>
        <w:pStyle w:val="a3"/>
      </w:pPr>
      <w:r>
        <w:t xml:space="preserve">　　問：在道場修行，應如何才能儘快往生極樂世界？</w:t>
      </w:r>
      <w:r>
        <w:t xml:space="preserve"> </w:t>
      </w:r>
    </w:p>
    <w:p w14:paraId="2FB1CAAC" w14:textId="77777777" w:rsidR="00032CFD" w:rsidRDefault="00032CFD">
      <w:pPr>
        <w:pStyle w:val="a3"/>
      </w:pPr>
      <w:r>
        <w:lastRenderedPageBreak/>
        <w:t xml:space="preserve">　　答：真的要儘快，佛經有這個理論，這個理論就是放下萬緣。你真放得下，不但往生極樂世界，你就成佛了，比往生極樂世界還要殊勝！你看看禪宗六祖惠能大師，一句話之下，他就能把妄想分別執著統統放下。凡夫成佛，在理論上講就是一念之間。一念覺，凡夫成佛了，什麼災難都沒有了。問題是你不覺，你的妄想分別執著沒放下，求趕快往生，是不是還是妄想分別執著在主導？那你是凡夫心、輪迴心，跟西方極樂世界不相應，這個事情不是你想去就去的，想成就成的。每個人都想去，為什麼去不了？你要懂理。你的想法要如理如法，那就對了；你的想法不如理、不如法，這個想是妄想。中下根性的人，煩惱習氣斷不了，斷不了才教你一門深入，長時薰修。你真肯幹，這是我們所看到古人、現前的例子，古人我們在《淨土聖賢錄》裡面看到、在《往生傳》裡面看到，許多念佛人大概是三年，他真的往生，預知時至往生，那不是假的。所以有很多同修問我，是不是他們的壽命剛好三年就到了，這在邏輯上講不通的，哪有這麼巧的事情！一個、兩個偶然碰到的，可能；那麼多人，不可能。那應該怎麼解釋？應該是三年，他念到功夫成片，能念到功夫成片，就能夠自在往生。雖有壽命，不要了，我提前走了，這才能講得通。像宋朝的瑩珂，真的</w:t>
      </w:r>
      <w:r>
        <w:t>他念佛誠懇精進，沒有雜念，就沒有懷疑，沒有雜念，念念相續不斷，雖然只念了三天，念佛的條件他具足，不懷疑、不夾雜、不間斷，他三天把阿彌陀佛念來了。阿彌陀佛告訴他：你還有十年陽壽，十年之後我來接引你。但是瑩珂法師放棄了，他說：我十年陽壽不要了，我現在跟你走。阿彌陀佛也同意了，三天之後來接你。三天之後佛果然接他走了，他也沒有生病。這是佛經上講的，《彌陀經》上講的「若一日到若七日」，他三天。所以只要你做到不懷疑、不夾雜、不間斷，這是淨念相繼，大勢至菩薩講的。你有疑惑，你心不清淨，你有妄念夾雜在裡面，你功夫被破壞了，所以你不能成就。</w:t>
      </w:r>
      <w:r>
        <w:t xml:space="preserve"> </w:t>
      </w:r>
    </w:p>
    <w:p w14:paraId="52B8F8A8" w14:textId="77777777" w:rsidR="00032CFD" w:rsidRDefault="00032CFD">
      <w:pPr>
        <w:pStyle w:val="a3"/>
      </w:pPr>
      <w:r>
        <w:t xml:space="preserve">　　學佛要想成就，沒有別的，一定要放下！經上講得那麼明白，放下妄想分別執著，你本來是佛，不必到西方極樂世界，你已經成佛了。是因為我們實在放不下，這個地方放不下，我們到極樂世界再放，換個環境。那你到極樂世界最低限度要放下一分執著，執著太多了，放不下，你能放下少分就行了，這叫帶業往生。還是那麼樣堅強的執著，那就沒有法子。執著造成了六道輪迴，堅固的執著，造成的三途地獄。這有什麼好處？這個事情一定要我做，非我不行，這是地獄心，是地獄的念頭。菩薩心不是這樣的，一切眾生皆是佛，一切眾生都有智慧德相。我做行，別人做也行，別人能做更好，他造福，我享福，一個覺悟的人求之不得。所以理明白了，問題自然就容易解決；理不明白，解決問題就困難。</w:t>
      </w:r>
      <w:r>
        <w:t xml:space="preserve"> </w:t>
      </w:r>
    </w:p>
    <w:p w14:paraId="1D282C82" w14:textId="77777777" w:rsidR="00032CFD" w:rsidRDefault="00032CFD">
      <w:pPr>
        <w:pStyle w:val="a3"/>
      </w:pPr>
      <w:r>
        <w:t xml:space="preserve">　　在道場，盡量的是應當為道場服務，因為《彌陀經》上有句話說「不可以少善根福德因緣，得生彼國」。在道場服務是積功累德，這個福德給你做增上緣。道場沒有這些修福的人，佛法就不能存在。譬如說你們同學現在在這裡都想學經教，如果這個道場沒有人護持，這個道場會解散，這個緣就沒有了，所以我們要重視護持道場的人，是我們的依止師，我們依靠他，沒有這樣依止的人，我們確實沒有法子成就。我是有老師指點，要老師指路，走路的時候幫忙的是靠護法。所以我感謝韓鍈館長，她護持我三十年，我對於我的生活環境不操一點心，你才能夠一心向道，才有成就；沒這個環境，沒法子，你怎麼能成就？所以這個道場，真正有人發心來護持這個道場，他雖然是自己成不了佛，你們都成佛了，你說你要不要報他的恩？你要不要幫助他成就？這是必然的道理，哪有佛菩薩是忘恩負義的！所以他必定也能成就，人同此心，心同此理，我們曉得這個道理。</w:t>
      </w:r>
      <w:r>
        <w:t xml:space="preserve"> </w:t>
      </w:r>
    </w:p>
    <w:p w14:paraId="29404B26" w14:textId="77777777" w:rsidR="00032CFD" w:rsidRDefault="00032CFD">
      <w:pPr>
        <w:pStyle w:val="a3"/>
      </w:pPr>
      <w:r>
        <w:lastRenderedPageBreak/>
        <w:t xml:space="preserve">　　佛法能不能住世間，不是講經的人，是護法的人，所以護法功德第一大！寺院庵堂是學校，護法是校長，是裡面的執事，我們弘法的是學生，從學生慢慢提升到老師、教員。教員還是要學校聘請你，你才能夠有機會在這裡教學。學校要不聘請你，你再好的教員無用武之地。你才曉得，法住在世間功德是誰的？在從前，釋迦牟尼佛將護法的工作交給國王大臣，他們有勢力；交給大德的長者居士，他們明理。所以你看看佛教，自古以來誰護法？國家護法、帝王護法，所以這個法能夠久住世間。沒有這些護法的，佛法就滅了。個人修學多半都變成佛學的學者，佛學家，那個與了生死不相干，它變質了，佛法變成世間法了。這個要懂得。</w:t>
      </w:r>
      <w:r>
        <w:t xml:space="preserve"> </w:t>
      </w:r>
    </w:p>
    <w:p w14:paraId="228FB511" w14:textId="77777777" w:rsidR="00032CFD" w:rsidRDefault="00032CFD">
      <w:pPr>
        <w:pStyle w:val="a3"/>
      </w:pPr>
      <w:r>
        <w:t xml:space="preserve">　　今天佛法在這個世間，確實走到了存亡繼絕的邊緣，誰能把它救一把，這個功德無量無邊，絕對不亞於釋迦牟尼佛當年創教。這個人就是佛菩薩再來的，不是普通人。普通人做不到，普通人有自私自利，普通人有名聞利養。他什麼都是以自私自利、名聞利養做標準來衡量，那佛法不會興旺。佛菩薩是為正法久住，是為續佛慧命，是為救度眾生的苦難，那個用心完全不相同，沒有一絲毫私心，而且他有大福報。</w:t>
      </w:r>
      <w:r>
        <w:t xml:space="preserve"> </w:t>
      </w:r>
    </w:p>
    <w:p w14:paraId="7E2212DB" w14:textId="77777777" w:rsidR="00032CFD" w:rsidRDefault="00032CFD">
      <w:pPr>
        <w:pStyle w:val="a3"/>
      </w:pPr>
      <w:r>
        <w:t xml:space="preserve">　　我這個人一生從小沒學佛之前，很多算命看相的跟我說，我的一生沒福報，前生沒修福，三種布施裡面財布施沒修、無畏布施沒修，不但沒有福報，也沒有壽命，短命。好在有一點法布施，有一點聰明智慧，所以接觸佛法能理解，能信、能解。老師教導我彌補過去的缺失，教我要認真修財布施、修無畏布施，就是財、法、無畏這三種布施要認真去做。真的，自己這一生修到七十多歲，才有一個道場，這諸位曉得澳洲的道場。佛法雖然不是發源於中國，但是中國繼承，印度沒有。今天在全世界講佛法，佛法在中國。我們道場在外國，自己修行沒問題；如果要想佛法在這個世間發揚光大，普度眾生，那中國這個環境比外國環境殊勝多了，所以還是想到回到中國來。如果中國緣不成熟，那只好在澳洲，澳洲緣是真的成熟了。在那邊自己修行、教學都沒障礙，澳洲政府歡迎，我們的關係也非常好。在中國我知道沒有福，所以我不能做住持，我不能做佛教會長，我回來是平民身分，在寺廟裡面是清眾的身分。所以要靠大眾，要靠寺廟裡面的方丈、住持這些執事大眾護持。他們不護持，我沒有立足之地，一生流浪，到老還是流浪。我對於我自己清楚得很，所以我講東西，我知道多少全盤都講出來，為什麼？怕以後沒機會。尤其八十以上的人，諸位要曉得</w:t>
      </w:r>
      <w:r>
        <w:t>隨時可以走，對這個世間沒有一絲毫留戀，什麼時候都可以走。我絕對不會說我還要活多少年，沒這回事情。</w:t>
      </w:r>
      <w:r>
        <w:t xml:space="preserve"> </w:t>
      </w:r>
    </w:p>
    <w:p w14:paraId="7C3A58E9" w14:textId="77777777" w:rsidR="00032CFD" w:rsidRDefault="00032CFD">
      <w:pPr>
        <w:pStyle w:val="a3"/>
      </w:pPr>
      <w:r>
        <w:t xml:space="preserve">　　我講《華嚴經》，你們如果會聽的人，我每一堂課都是圓滿的《華嚴經》。為什麼？和盤托出，利益大眾。會聽的人確實能夠給他做開悟的增上緣；不會聽的，種善根。所以同學們最重要的，世出世間成功的人沒有別的，認識機緣、抓住機緣就成就。機緣失掉之後，下一次再遇到不容易，不知道到哪一生哪一劫去了。好在國內確實有大善知識，有認識機緣、有掌握機緣的，我們相信這樣的人在中國愈來愈多，所以中國有前途、有希望。最明顯的我們在山東看到，我們廬江湯池這些地方上領導也都非常難得，這個道場要靠諸位大家護持，要多關心，這比什麼都重要。領導們關心照顧你，你自己不認真努力修學，不如法，你不能怪別人。</w:t>
      </w:r>
      <w:r>
        <w:t xml:space="preserve"> </w:t>
      </w:r>
    </w:p>
    <w:p w14:paraId="6571DE80" w14:textId="77777777" w:rsidR="00032CFD" w:rsidRDefault="00032CFD">
      <w:pPr>
        <w:pStyle w:val="a3"/>
      </w:pPr>
      <w:r>
        <w:t xml:space="preserve">　　問：弟子每天早晚課讀《弟子規》和念佛，每天聽兩個小時幸福人生講座，念六個小時的佛，但覺得功夫不得力，一點往生的把握都沒有。這樣的修行能行嗎？能儘快往生嗎？</w:t>
      </w:r>
      <w:r>
        <w:t xml:space="preserve"> </w:t>
      </w:r>
    </w:p>
    <w:p w14:paraId="5C71B814" w14:textId="77777777" w:rsidR="00032CFD" w:rsidRDefault="00032CFD">
      <w:pPr>
        <w:pStyle w:val="a3"/>
      </w:pPr>
      <w:r>
        <w:lastRenderedPageBreak/>
        <w:t xml:space="preserve">　　答：如果你要儘快往生，黃忠昌是個很好的榜樣。怎麼樣？閉關，萬緣放下。你也找到一個真的善知識、大護法護你的關，好好的照顧你三年。你在關房裡頭確確實實做到，一句佛號、一部《彌陀經》，什麼妄念都沒有了，一個心就是求生西方極樂世界，就是親近阿彌陀佛，那跟古來許多求往生的人就沒有兩樣。黃忠昌念到兩年十個月，還差兩個月滿三年，他就見到阿彌陀佛了，預知時至，沒有生病走的。這就說明古人用這個方法有效，現在如法炮製還是有效。如果恆順眾生，不這麼著急，一切隨緣，那你就先把這三個根紮好，《弟子規》、《感應篇》、《十善業》，然後在一部經上一門深入，長時薰修，要求生淨土或者你學講《無量壽經》，或者學講《阿彌陀經》，一生就講一樣東西。心是定的，定生慧，哪有不往生的道理！也許你壽命到了，會延長，這個延長不是自己求的，為什麼會延長？延長就是你跟這個地方眾生有緣，希望你多住幾年，多帶一些人往生，延長是這個意思。不是求長壽，求長壽說老實話是多受罪、多吃苦頭，那有什麼意思？早往生，早享福，西方極樂世界沒這些痛苦！所以長壽不是求的，求長壽就錯了，它是自然，那就是感應。眾生有緣，還可以多帶一些去。</w:t>
      </w:r>
      <w:r>
        <w:t xml:space="preserve"> </w:t>
      </w:r>
    </w:p>
    <w:p w14:paraId="11AFC078" w14:textId="77777777" w:rsidR="00032CFD" w:rsidRDefault="00032CFD">
      <w:pPr>
        <w:pStyle w:val="a3"/>
      </w:pPr>
      <w:r>
        <w:t xml:space="preserve">　　問：弟子所在的念佛堂，剛開始有兩百多人精進念佛，但種種原因現在只有十幾個人念佛，弟子們希望老法師指導，效法遠公大師成就殊勝念佛往生的因緣。</w:t>
      </w:r>
      <w:r>
        <w:t xml:space="preserve"> </w:t>
      </w:r>
    </w:p>
    <w:p w14:paraId="1E776FF9" w14:textId="77777777" w:rsidR="00032CFD" w:rsidRDefault="00032CFD">
      <w:pPr>
        <w:pStyle w:val="a3"/>
      </w:pPr>
      <w:r>
        <w:t xml:space="preserve">　　答：成就念佛往生的因緣，不在念佛堂，在什麼？在真正發心念佛求往生的人。這種人難，不容易，真佛弟子。遠公大師那個時候佛法殊勝，遇到這個法門是剛剛遇到，淨土經論只有一種翻譯出來，《無量壽經》。《彌陀經》、《觀無量壽經》那時都沒有翻譯出來。慧遠大師就是依《無量壽經》，有這麼一些志同道合的人，一百二十三個人，大家建一個念佛堂在一起念佛，一心求生淨土，沒有第二個念頭，一百二十三個人個個成就，太殊勝了！這個地方在現在的廬山，現在叫東林寺，那個時候叫東林念佛堂，這是淨土宗的起源。真正有這些志同道合，那個道場真的是六和敬。見和同解，那個見合同解就是建立在《無量壽經》上；戒和同修，就是建立在不懷疑、不夾雜、不間斷，這屬於戒律；身同住、口無諍、意同悅、利同均，這個六和敬的道場是諸佛護念，龍天善神擁護。他們真的不出虎溪，他以虎溪為界，那有一條小溪叫虎溪，以那個為界，念佛堂的人不出虎溪。三十多年不下山，他們心裡想什麼？心裡想阿彌陀佛，想極樂世界。我們現在能找到這個人嗎？現在念佛人還有名聞利養，還有五欲六塵，甚至於還有地位、權力，還有這個念頭，那這就難了。</w:t>
      </w:r>
      <w:r>
        <w:t xml:space="preserve"> </w:t>
      </w:r>
    </w:p>
    <w:p w14:paraId="670F55A8" w14:textId="77777777" w:rsidR="00032CFD" w:rsidRDefault="00032CFD">
      <w:pPr>
        <w:pStyle w:val="a3"/>
      </w:pPr>
      <w:r>
        <w:t xml:space="preserve">　　所以我們冷靜細心去觀察，緣實在是太不容易了，善根福德因緣。可是你先要有善根福德，善根是能信、能解，福德是能行、能證，只要具備這個善根福德，緣，我相信三寶加持，不會缺的。如果沒有善根福德，佛想加加不上，幫不上忙。你具足這個條件，佛菩薩能幫上忙，所以我們求佛菩薩、求感應，是要用我們的心行去求，其他的方法求不到。我們真心、我們真行，到時候道場自然成就了，護法自然就來了，這都是真的。我們沒有這個好的道場，真正修行道場，住在這裡身心不安，或者常住都做得不如法，我們自己的心行如法，在這裡面訓練自己的耐心，訓練自己的忍辱波羅蜜。到你忍辱波羅蜜成就了，信解成就了，佛菩薩來了就換人了，或者是有新的道場去，緣來了給你換道場，給你換緣，佛菩薩安排。所以我們對任何人只有一句話，恭敬到底、感恩到底，這才叫真修行。他做得再不如法，是來讓我們修忍辱波羅蜜的，我們在這裡面要起一念不善的念頭，起一念不滿意、怨恨心，佛菩薩再不會管我們，為什麼？你不是真修行人。真修行人處處要禁得起考驗，順境，不能起一點貪</w:t>
      </w:r>
      <w:r>
        <w:lastRenderedPageBreak/>
        <w:t>愛，有一點貪念就毀了，完了；逆境，不可以生一點瞋恚，換句話說，順境逆境、善緣惡緣，在這裡頭修清淨心、修平等心、修真誠心，你是真修行人，你才會有成就！</w:t>
      </w:r>
      <w:r>
        <w:t xml:space="preserve"> </w:t>
      </w:r>
    </w:p>
    <w:p w14:paraId="525602B2" w14:textId="77777777" w:rsidR="00032CFD" w:rsidRDefault="00032CFD">
      <w:pPr>
        <w:pStyle w:val="a3"/>
      </w:pPr>
      <w:r>
        <w:t xml:space="preserve">　　真修行人哪沒有道場的？一個人，佛菩薩也會幫助你，成就你一個人；眾多的人，那就有道場。我學佛實在講，得力於老師一句話，心定了。老師告訴我，你一生只要是你真的為續佛慧命，為弘法利生，為正法久住，你的一生一切都是佛菩薩照顧你，你自己不操一點心。我接受，我完全依教奉行，所以我這一生我知道都是佛菩薩安排的，順境是佛菩薩安排的，考驗我；逆境，也是佛菩薩安排的，我在這裡頭鍛鍊，鍛鍊到把貪瞋痴慢疑統統鍊掉，性德逐漸增長、逐漸提升。要成就別人，首先成就自己，自己不能成就，對別人一絲毫幫助都沒有。時間不夠，壽命短了，它自然就延長了，我沒有求壽命。這個延長，我很感激，為什麼？沒有這麼長的時間，我到不了這個境界，隨著時間的延長，境界不斷在提升，這才對得起佛菩薩，對得起這些護持的善友。</w:t>
      </w:r>
      <w:r>
        <w:t xml:space="preserve"> </w:t>
      </w:r>
    </w:p>
    <w:p w14:paraId="48B23962" w14:textId="77777777" w:rsidR="00032CFD" w:rsidRDefault="00032CFD">
      <w:pPr>
        <w:pStyle w:val="a3"/>
      </w:pPr>
      <w:r>
        <w:t xml:space="preserve">　　問：請問道場裡面的法寶，如光碟等，收錢如法嗎？</w:t>
      </w:r>
      <w:r>
        <w:t xml:space="preserve"> </w:t>
      </w:r>
    </w:p>
    <w:p w14:paraId="785052D1" w14:textId="77777777" w:rsidR="00032CFD" w:rsidRDefault="00032CFD">
      <w:pPr>
        <w:pStyle w:val="a3"/>
      </w:pPr>
      <w:r>
        <w:t xml:space="preserve">　　答：這樁事情，如果是有信眾提出來的金錢，希望流通這些光碟法寶，免費贈送，我們就要依教奉行，錯不得因果。如果是常住，我們寺廟常住發心做這些光碟流通，我們要收回成本錢，可以。或者是增加一點利潤也可以。為什麼？這是常住的收入，這都是如法的。如果真有信心，常住也不收錢，也懂得愈施愈多，那就更好，這是真有效果。</w:t>
      </w:r>
      <w:r>
        <w:t xml:space="preserve"> </w:t>
      </w:r>
    </w:p>
    <w:p w14:paraId="3C86238C" w14:textId="77777777" w:rsidR="00032CFD" w:rsidRDefault="00032CFD">
      <w:pPr>
        <w:pStyle w:val="a3"/>
      </w:pPr>
      <w:r>
        <w:t xml:space="preserve">　　我過去在新加坡住了三年多將近四年，幫助新加坡的居士林，我們做了一個試驗，就是供齋。這個供齋是二十四小時不中斷，什麼時候到那邊去都有東西吃，都有熱的，二十四小時不間斷。菜還不少，大概有十五道菜的樣子，自助餐你自己選擇。夜晚有熱的包子、饅頭、豆漿、牛奶，晚上供養點心，二十四小時不中斷。最初居士林拿出錢來做的，做了不到一個星期，外面人送油、送米、送菜，什麼都送，送到你吃不完。吃不完，像這些蔬菜、米麵，你不能放久，放久就放壞了，所以沒法子，我們就找其他不同的宗教，他們辦的有養老院、辦的有孤兒院，我們每天用一個小卡車把我們多餘吃的東西到處送，跟每個宗教都結緣，愈施愈多。居士林吃飯的，每天平均一千人以上，星期假日有三、四千人。所以很多人奇怪，你們錢從哪裡來的？沒有花用一分錢，只有進來的，愈進愈多。我們這個試驗，試驗佛在經上講的愈施愈多，這個話一點都不錯。不施就沒有了，愈施愈多。施財得財富，施法得聰明智慧，施無畏得健康長壽，這是我剛剛學佛的時候，老師教我修三種布施，彌補過去生中的不足。這一生真的得到效果，經上講的一點都不錯。所以你能方便別人，這是無量無邊的功德。尤其法布施，一切布施當中法布施第一，幫助人開智慧。所以我常</w:t>
      </w:r>
      <w:r>
        <w:t>常想到我們下面人很多，我們講堂還有空位子，有緣的人都應當叫他來聽，這是法布施。法布施終極的果報是成佛，所以有機會盡量幫助別人，是好事情；有機會障礙別人的，這不是好的事情。我們會障礙別人，機會不給別人，將來自己會遇到障礙。遇到殊勝的因緣，也會被別人障礙，業因果報，絲毫不爽。</w:t>
      </w:r>
      <w:r>
        <w:t xml:space="preserve"> </w:t>
      </w:r>
    </w:p>
    <w:p w14:paraId="010E8303" w14:textId="77777777" w:rsidR="00032CFD" w:rsidRDefault="00032CFD">
      <w:pPr>
        <w:pStyle w:val="a3"/>
      </w:pPr>
      <w:r>
        <w:t xml:space="preserve">　　問：請問超度往者是否每位都要寫疏文，或是一個總疏文就可以了？</w:t>
      </w:r>
      <w:r>
        <w:t xml:space="preserve"> </w:t>
      </w:r>
    </w:p>
    <w:p w14:paraId="24C4B2B4" w14:textId="77777777" w:rsidR="00032CFD" w:rsidRDefault="00032CFD">
      <w:pPr>
        <w:pStyle w:val="a3"/>
      </w:pPr>
      <w:r>
        <w:t xml:space="preserve">　　答：一個總疏文就行了。尤其是大的法會，超度的亡靈很多，一個總疏文就行了。個別的疏文多半都是人臨終的時候，請法師、道士在家裡誦經超度，那是為一個。道場裡面決定是很多人。</w:t>
      </w:r>
      <w:r>
        <w:t xml:space="preserve"> </w:t>
      </w:r>
    </w:p>
    <w:p w14:paraId="2908681A" w14:textId="77777777" w:rsidR="00032CFD" w:rsidRDefault="00032CFD">
      <w:pPr>
        <w:pStyle w:val="a3"/>
      </w:pPr>
      <w:r>
        <w:t xml:space="preserve">　　問：沒有持午的出家師是否不能為居士授八關齋戒？</w:t>
      </w:r>
      <w:r>
        <w:t xml:space="preserve"> </w:t>
      </w:r>
    </w:p>
    <w:p w14:paraId="428E8214" w14:textId="77777777" w:rsidR="00032CFD" w:rsidRDefault="00032CFD">
      <w:pPr>
        <w:pStyle w:val="a3"/>
      </w:pPr>
      <w:r>
        <w:t xml:space="preserve">　　答：經上沒有這個說法，這個要依經典做依據。但是現在你要懂得，現在這個時代，我們也講得很多，在家《十善業道》做不到，出家《沙彌律儀》做不到，所以八關齋戒也是形式，也很難受持。所以在這個時期，諸佛菩薩、祖師大德無盡的慈悲，只教我們一個法門，老實念佛，那個功德就圓滿了。問題是你相不相信，我能相信，一句佛號是圓滿功德，這個道理要懂。在這個時代要選擇易行法，就是容易修行的，容易成就的，簡單、容易、穩當、很可靠的方法，這就對了。</w:t>
      </w:r>
      <w:r>
        <w:t xml:space="preserve"> </w:t>
      </w:r>
    </w:p>
    <w:p w14:paraId="7021062D" w14:textId="77777777" w:rsidR="00032CFD" w:rsidRDefault="00032CFD">
      <w:pPr>
        <w:pStyle w:val="a3"/>
      </w:pPr>
      <w:r>
        <w:t xml:space="preserve">　　下面有關助念團的疑問，他有不少個小問題。</w:t>
      </w:r>
      <w:r>
        <w:t xml:space="preserve"> </w:t>
      </w:r>
    </w:p>
    <w:p w14:paraId="3DF6EAD4" w14:textId="77777777" w:rsidR="00032CFD" w:rsidRDefault="00032CFD">
      <w:pPr>
        <w:pStyle w:val="a3"/>
      </w:pPr>
      <w:r>
        <w:t xml:space="preserve">　　問：有同修在助念或火化時做出清楚的觀想，觀想到亡者的去處，這樣觀想的結果是否可靠？</w:t>
      </w:r>
      <w:r>
        <w:t xml:space="preserve"> </w:t>
      </w:r>
    </w:p>
    <w:p w14:paraId="449B91DE" w14:textId="77777777" w:rsidR="00032CFD" w:rsidRDefault="00032CFD">
      <w:pPr>
        <w:pStyle w:val="a3"/>
      </w:pPr>
      <w:r>
        <w:t xml:space="preserve">　　答：這觀想在個人自己的功夫，還要與往生的人他自己修行的狀況能相應，那是真的；如果不能相應，就不是真的。譬如說一個人不相信佛法，也不念佛，邪知邪見。你是個很好的修行人，你能在他臨終的時候，觀想他坐著蓮花往生極樂世界，行嗎？如果說行的話，諸佛菩薩大慈大悲，我們每個人都不要念佛了，都不要信佛了，到時候佛菩薩給我們一觀想，我們都成就了，這在理上講不通的。可以說觀想對你自己有好處，尤其你的善念可以幫助你增長善根，對於亡者不一定是有真實效果。亡者如果真有功夫，他念佛往生，你再觀想，你看到了，那不是你觀想成的，是他的境界被你看到了，你心清淨的時候能夠看得到。這些道理要懂。</w:t>
      </w:r>
      <w:r>
        <w:t xml:space="preserve"> </w:t>
      </w:r>
    </w:p>
    <w:p w14:paraId="1F37DD19" w14:textId="77777777" w:rsidR="00032CFD" w:rsidRDefault="00032CFD">
      <w:pPr>
        <w:pStyle w:val="a3"/>
      </w:pPr>
      <w:r>
        <w:t xml:space="preserve">　　問：弟子平時按老法師的教導修學，但為亡者助念時，可否參照密宗的中陰身救度法？</w:t>
      </w:r>
      <w:r>
        <w:t xml:space="preserve"> </w:t>
      </w:r>
    </w:p>
    <w:p w14:paraId="3D29CDB1" w14:textId="77777777" w:rsidR="00032CFD" w:rsidRDefault="00032CFD">
      <w:pPr>
        <w:pStyle w:val="a3"/>
      </w:pPr>
      <w:r>
        <w:t xml:space="preserve">　　答：如果有人指導，可以；沒有人指導的話就不必，就用淨宗的方法就很有效果。同時也做出一個好樣子，一門深入，長時薰習，真正做到不懷疑、不夾雜。</w:t>
      </w:r>
      <w:r>
        <w:t xml:space="preserve"> </w:t>
      </w:r>
    </w:p>
    <w:p w14:paraId="07C4CF54" w14:textId="77777777" w:rsidR="00032CFD" w:rsidRDefault="00032CFD">
      <w:pPr>
        <w:pStyle w:val="a3"/>
      </w:pPr>
      <w:r>
        <w:t xml:space="preserve">　　問：助念時，沒有出現瑞相，是否佛不攝受這個亡靈？</w:t>
      </w:r>
      <w:r>
        <w:t xml:space="preserve"> </w:t>
      </w:r>
    </w:p>
    <w:p w14:paraId="24527CB2" w14:textId="77777777" w:rsidR="00032CFD" w:rsidRDefault="00032CFD">
      <w:pPr>
        <w:pStyle w:val="a3"/>
      </w:pPr>
      <w:r>
        <w:t xml:space="preserve">　　答：佛沒有攝受不攝受的。如果說佛還有攝受不攝受的，這尊佛是凡夫。為什麼？他有分別，他有執著，這是講不通的。眾生跟佛菩薩只是講感應，眾生有感，佛有應；攝受也是講感應。什麼樣的佛來接引眾生，完全是眾生自己念力、願力所成就的。不是心外有一尊佛來接引，那就錯了。所以彌陀來了，自性彌陀；觀音來了，自性觀音，你所往生的，唯心淨土，這是正確的。心性之外，另外真有個淨土，這是錯誤的，沒這回事情。所以記得是自性彌陀，唯心淨土，你要記住這是真的。</w:t>
      </w:r>
      <w:r>
        <w:t xml:space="preserve"> </w:t>
      </w:r>
    </w:p>
    <w:p w14:paraId="0B866E77" w14:textId="77777777" w:rsidR="00032CFD" w:rsidRDefault="00032CFD">
      <w:pPr>
        <w:pStyle w:val="a3"/>
      </w:pPr>
      <w:r>
        <w:t xml:space="preserve">　　問：弟子在組織助念時，只要有人請，無論亡者是否學佛，我們都去，有時一天中會有三個人同時往生，我們無法全部安排助念，更不能保證品質，如何讓助念做得圓滿？請老法師開示。</w:t>
      </w:r>
      <w:r>
        <w:t xml:space="preserve"> </w:t>
      </w:r>
    </w:p>
    <w:p w14:paraId="3F488EBE" w14:textId="77777777" w:rsidR="00032CFD" w:rsidRDefault="00032CFD">
      <w:pPr>
        <w:pStyle w:val="a3"/>
      </w:pPr>
      <w:r>
        <w:t xml:space="preserve">　　答：助念圓滿靠自己修行。所以自己對於淨宗的經教要了解，理要懂，事要明瞭，方法也要知道，你對於亡者才能幫助。念佛團同修每個人都要了解，真正幫助念佛人，自己一定有個念佛堂，經常自己在一起念佛，有人來找的時候，你幫助他，才真幫得上忙；否則的話只有形式，實質上就很難說。就像你所講的，這品質就不是挺理想的。歸根結柢一句話，還是自己真正修行才能幫上別人忙。往生的人如果自己真正念佛求往生，他也幫了助念這些人的忙。為什麼？他自然會現出這個瑞相，讓助念的人增長信心，這是一定的道理，所以凡事都是互助的。</w:t>
      </w:r>
      <w:r>
        <w:t xml:space="preserve"> </w:t>
      </w:r>
    </w:p>
    <w:p w14:paraId="5D98DBC0" w14:textId="77777777" w:rsidR="00032CFD" w:rsidRDefault="00032CFD">
      <w:pPr>
        <w:pStyle w:val="a3"/>
      </w:pPr>
      <w:r>
        <w:t xml:space="preserve">　　問：當地送葬有個風俗，亡者的家人要送給參加送葬的人紅包，多則千元，少則一百，壓得亡者家屬透不過氣。我希望建議佛弟子帶頭，將這些錢拿來為亡者做功德，改變這種風氣，或是應入境隨俗為好？</w:t>
      </w:r>
      <w:r>
        <w:t xml:space="preserve"> </w:t>
      </w:r>
    </w:p>
    <w:p w14:paraId="4C332E97" w14:textId="77777777" w:rsidR="00032CFD" w:rsidRDefault="00032CFD">
      <w:pPr>
        <w:pStyle w:val="a3"/>
      </w:pPr>
      <w:r>
        <w:t xml:space="preserve">　　答：當然改變風氣為好，不要增加亡者他的負擔。如果他很富有，他也願意做，這可以；如果他並不富有，或者是借貸過日子，那是更不可以的，這是應當要幫助他們。這是隨著機緣觀察，應該怎麼樣做就怎麼樣做法。</w:t>
      </w:r>
      <w:r>
        <w:t xml:space="preserve"> </w:t>
      </w:r>
    </w:p>
    <w:p w14:paraId="628F2887" w14:textId="77777777" w:rsidR="00032CFD" w:rsidRDefault="00032CFD">
      <w:pPr>
        <w:pStyle w:val="a3"/>
      </w:pPr>
      <w:r>
        <w:t xml:space="preserve">　　問：助念過程中，是否需要灑淨，是在斷氣前還是在斷氣後最為理想？</w:t>
      </w:r>
      <w:r>
        <w:t xml:space="preserve"> </w:t>
      </w:r>
    </w:p>
    <w:p w14:paraId="29129C6F" w14:textId="77777777" w:rsidR="00032CFD" w:rsidRDefault="00032CFD">
      <w:pPr>
        <w:pStyle w:val="a3"/>
      </w:pPr>
      <w:r>
        <w:t xml:space="preserve">　　答：灑淨是在你到助念這個場所的時候就應該，愈簡單愈好，不要複雜。這是對場地的尊敬，對這個地方無形眾生的恭敬。幫助這個人往生，也要希望他們的冤親債主能化解怨結，共同來幫助他，這樣就好。</w:t>
      </w:r>
      <w:r>
        <w:t xml:space="preserve"> </w:t>
      </w:r>
    </w:p>
    <w:p w14:paraId="4A081C8D" w14:textId="77777777" w:rsidR="00032CFD" w:rsidRDefault="00032CFD">
      <w:pPr>
        <w:pStyle w:val="a3"/>
      </w:pPr>
      <w:r>
        <w:t xml:space="preserve">　　問：助念期間對病人或亡者的開示不一樣，懇求老法師開示的內容做一個規範，方便同修參照。</w:t>
      </w:r>
      <w:r>
        <w:t xml:space="preserve"> </w:t>
      </w:r>
    </w:p>
    <w:p w14:paraId="343C18FA" w14:textId="77777777" w:rsidR="00032CFD" w:rsidRDefault="00032CFD">
      <w:pPr>
        <w:pStyle w:val="a3"/>
      </w:pPr>
      <w:r>
        <w:t xml:space="preserve">　　答：這個開示，古來祖師有規矩，我們不能再立了。亡者這個時候最重要的，就是不能起一個妄念，只有一個念頭，一心念阿彌陀佛，所以不能有第二種開示。這個時候講開示錯了，這個時候再叫他聽經也錯了。這個時候就是一句佛號要緊，最後一念是佛號，決定往生。所以佛法講十念、一念，四十八願裡頭十念、一念都決定往生。能不能往生是最後這一念，所以要照顧他最後一念，念念都是阿彌陀佛，不可以有第二念。什麼時候講開示？是他看到什麼告訴你，我看到哪個人在門口，所說的都是死人，都是過去的人，他的家親說某人我看到了。這個時候就說「念阿彌陀佛，不要管他」，就這麼一句話，這是對臨終人最好的一句開示。什麼境界現前都不要管，他看到地藏菩薩了，看到彌勒菩薩了，看到釋迦牟尼佛了，不要理他，阿彌陀佛來了，跟他去，看到什麼佛菩薩都不理他。這是重要的開示。所以說一句廢話不能有，一句夾雜不能有，這才重要！這不是講經、講開示的時候。</w:t>
      </w:r>
      <w:r>
        <w:t xml:space="preserve"> </w:t>
      </w:r>
    </w:p>
    <w:p w14:paraId="0096FACD" w14:textId="77777777" w:rsidR="00032CFD" w:rsidRDefault="00032CFD">
      <w:pPr>
        <w:pStyle w:val="a3"/>
      </w:pPr>
      <w:r>
        <w:t xml:space="preserve">　　問：助念時，有一些居士喜歡默念，這樣念，亡者是否能得到真實利益？平常念佛時默念、出聲念，受益如何不同？</w:t>
      </w:r>
      <w:r>
        <w:t xml:space="preserve"> </w:t>
      </w:r>
    </w:p>
    <w:p w14:paraId="3B2044FE" w14:textId="77777777" w:rsidR="00032CFD" w:rsidRDefault="00032CFD">
      <w:pPr>
        <w:pStyle w:val="a3"/>
      </w:pPr>
      <w:r>
        <w:t xml:space="preserve">　　答：默念時鬼神知道。出聲念的時候，不但度亡人，也度一些能聽到你的那些眾生，聽到音聲，連附近的蜎飛蠕動都受益，這是好事。所以出聲念佛比默念好，道理就在此地。可是現在的社會人口太多了，都市裡面住的房子是公寓，我們這兒大聲，隔壁就干擾了。在外國，他們的法律不可以干擾鄰居，你這裡有吵鬧，他可以報警察，警察就來勸導你，這個對於我們助念的時候會產生影響。在這種環境裡面，助念的時候可以小聲一點，還是有聲音，小聲一點，不干擾鄰居，以這個為原則。小聲念，金剛持，金剛持口動沒有音聲，這都是要看當時的環境。總而言之，是以出聲為最好。現在也有很多人臨終時在醫院，醫院裡面念佛也保持音調低，不要干擾隔壁病房，這都是要考慮到的。</w:t>
      </w:r>
      <w:r>
        <w:t xml:space="preserve"> </w:t>
      </w:r>
    </w:p>
    <w:p w14:paraId="600398CB" w14:textId="77777777" w:rsidR="00032CFD" w:rsidRDefault="00032CFD">
      <w:pPr>
        <w:pStyle w:val="a3"/>
      </w:pPr>
      <w:r>
        <w:t xml:space="preserve">　　問：亡者出殯送葬的形式，簡單好還是繁雜好？簡繁是否如法，對往生去處是否有影響？</w:t>
      </w:r>
      <w:r>
        <w:t xml:space="preserve"> </w:t>
      </w:r>
    </w:p>
    <w:p w14:paraId="050984DB" w14:textId="77777777" w:rsidR="00032CFD" w:rsidRDefault="00032CFD">
      <w:pPr>
        <w:pStyle w:val="a3"/>
      </w:pPr>
      <w:r>
        <w:t xml:space="preserve">　　答：這個要隨俗。每個地方風俗習慣不一樣，他們的家親要求不相同，盡量的隨順。亡者到出殯的時候，他真正念佛往生，他早就走了，這個事與他不相干，這是後人他們的事情，與他不相干。所以出家人，真正學佛的人不願意麻煩別人，愈簡單愈好，甚至於火化骨灰都不留，灑在河裡面，灑在海裡面，灑在空中，都有很多這些方式，這些與真正往生沒有影響。</w:t>
      </w:r>
      <w:r>
        <w:t xml:space="preserve"> </w:t>
      </w:r>
    </w:p>
    <w:p w14:paraId="593A889E" w14:textId="77777777" w:rsidR="00032CFD" w:rsidRDefault="00032CFD">
      <w:pPr>
        <w:pStyle w:val="a3"/>
      </w:pPr>
      <w:r>
        <w:t xml:space="preserve">　　問：超度的含義是什麼？有瑞相，認為已經往生的人，以後還需要為他們立牌位超度嗎？</w:t>
      </w:r>
      <w:r>
        <w:t xml:space="preserve"> </w:t>
      </w:r>
    </w:p>
    <w:p w14:paraId="3598050B" w14:textId="77777777" w:rsidR="00032CFD" w:rsidRDefault="00032CFD">
      <w:pPr>
        <w:pStyle w:val="a3"/>
      </w:pPr>
      <w:r>
        <w:t xml:space="preserve">　　答：有瑞相不見得是往生，但是有瑞相肯定他不墮三惡道。墮三惡道的是絕對沒有瑞相。所以有瑞相，至少他又到人間來了。他到人間來，一定比這一生更殊勝，福報更大，所以他有瑞相。那生天的，就跟往生的瑞相差不多，所以說有瑞相，決定是去好處。</w:t>
      </w:r>
      <w:r>
        <w:t xml:space="preserve"> </w:t>
      </w:r>
    </w:p>
    <w:p w14:paraId="24064333" w14:textId="77777777" w:rsidR="00032CFD" w:rsidRDefault="00032CFD">
      <w:pPr>
        <w:pStyle w:val="a3"/>
      </w:pPr>
      <w:r>
        <w:t xml:space="preserve">　　那麼立牌位，以後再立牌位，是後人對他的紀念。有沒有效果？古大德講，有，增高他的品位。但是不是真的能幫助他增高？你自己超度的人，真有修行，我們相信可以真的被他提升他的品位，你增高，水漲船高，你高他就更向上，這在理上是講得通的。更重要的是提倡孝道，這才重要，所以慎終追遠，這是講祭祀。效果是什麼？民德歸厚。讓這個地方人都懂得思念父母，孝敬現前的父母，尊重老人，它有這個效果。真正往生的時候還是要做，道理在此地。</w:t>
      </w:r>
      <w:r>
        <w:t xml:space="preserve"> </w:t>
      </w:r>
    </w:p>
    <w:p w14:paraId="1F4CCAF4" w14:textId="77777777" w:rsidR="00032CFD" w:rsidRDefault="00032CFD">
      <w:pPr>
        <w:pStyle w:val="a3"/>
      </w:pPr>
      <w:r>
        <w:t xml:space="preserve">　　問：有同修認為只要硬求阿彌陀佛接引，也會往生。這種想法對嗎？</w:t>
      </w:r>
      <w:r>
        <w:t xml:space="preserve"> </w:t>
      </w:r>
    </w:p>
    <w:p w14:paraId="6012BACC" w14:textId="77777777" w:rsidR="00032CFD" w:rsidRDefault="00032CFD">
      <w:pPr>
        <w:pStyle w:val="a3"/>
      </w:pPr>
      <w:r>
        <w:t xml:space="preserve">　　答：這個想法不對。你硬求，他就答應嗎？譬如你的小孩上學念書，考試不及格，你向校長硬求，那學校能同意嗎？如果這個方法能同意的時候，我們全都不要念佛了，我們強迫阿彌陀佛，我非去不可，不去你就不慈悲，我種種壓力施給你，行嗎？這些壓力壓到最後都壓到阿鼻地獄去了。阿彌陀佛沒有在地獄，自己到地獄去。怎麼可以用這種心態對佛菩薩！這就肯定你去不了，你去的是反方向。所以要想想這不順人情！在人間人家都不接受，佛菩薩怎麼會接受？哪有這種道理，認為佛菩薩好欺負，錯了。</w:t>
      </w:r>
      <w:r>
        <w:t xml:space="preserve"> </w:t>
      </w:r>
    </w:p>
    <w:p w14:paraId="4994FAE0" w14:textId="77777777" w:rsidR="00032CFD" w:rsidRDefault="00032CFD">
      <w:pPr>
        <w:pStyle w:val="a3"/>
      </w:pPr>
      <w:r>
        <w:t xml:space="preserve">　　問：有人認為瑞相是念佛人自己心意識裡變現的，為什麼有人能看見，有人看不見？</w:t>
      </w:r>
      <w:r>
        <w:t xml:space="preserve"> </w:t>
      </w:r>
    </w:p>
    <w:p w14:paraId="73694A40" w14:textId="77777777" w:rsidR="00032CFD" w:rsidRDefault="00032CFD">
      <w:pPr>
        <w:pStyle w:val="a3"/>
      </w:pPr>
      <w:r>
        <w:t xml:space="preserve">　　答：能看見、不能看見是緣分。緣分裡面講起來很複雜，不是簡單的，《華嚴經》上跟我們講，任何一法都具足無量因緣。那麼能看見的，總有幾分相應，不能看見的，是我們自己功夫還不能跟這個現相相應。理不能不知道，要是從心意識變現的，這是正確的。哪一法不是心意識變現的，一切法都離不開心意識。</w:t>
      </w:r>
      <w:r>
        <w:t xml:space="preserve"> </w:t>
      </w:r>
    </w:p>
    <w:p w14:paraId="29526227" w14:textId="77777777" w:rsidR="00032CFD" w:rsidRDefault="00032CFD">
      <w:pPr>
        <w:pStyle w:val="a3"/>
      </w:pPr>
      <w:r>
        <w:t xml:space="preserve">　　問：現在世界上的災難如此嚴重，為什麼宗教之間不能互相團結和睦相處來化解災難和挽救人心？懇請老法師慈悲來開示。</w:t>
      </w:r>
      <w:r>
        <w:t xml:space="preserve"> </w:t>
      </w:r>
    </w:p>
    <w:p w14:paraId="588C3108" w14:textId="77777777" w:rsidR="00032CFD" w:rsidRDefault="00032CFD">
      <w:pPr>
        <w:pStyle w:val="a3"/>
      </w:pPr>
      <w:r>
        <w:t xml:space="preserve">　　答：這些事情，我們這些年來都在認真努力的在做。二００六年我們在巴黎的活動，我們邀請新加坡九個宗教，在聯合國大會堂為世界和平祈禱，這是一個很好的開始。所以我們自己要努力，自己要去做。</w:t>
      </w:r>
      <w:r>
        <w:t xml:space="preserve"> </w:t>
      </w:r>
    </w:p>
    <w:p w14:paraId="1541E8F5" w14:textId="77777777" w:rsidR="00032CFD" w:rsidRDefault="00032CFD">
      <w:pPr>
        <w:pStyle w:val="a3"/>
      </w:pPr>
      <w:r>
        <w:t xml:space="preserve">　　問：三時繫念疏文當中「大圓滿覺，應跡西乾，心包太虛，量周沙界」，是何意思？</w:t>
      </w:r>
      <w:r>
        <w:t xml:space="preserve"> </w:t>
      </w:r>
    </w:p>
    <w:p w14:paraId="1C92CBCF" w14:textId="77777777" w:rsidR="00032CFD" w:rsidRDefault="00032CFD">
      <w:pPr>
        <w:pStyle w:val="a3"/>
      </w:pPr>
      <w:r>
        <w:t xml:space="preserve">　　答：我在三時繫念這個佛事講解當中有詳細的說過，大圓滿覺就是稱釋迦牟尼佛，佛是大圓滿；我們稱菩薩是圓滿覺，稱佛是大圓滿覺。應跡西乾就是他應化在印度，印度在中國的西方。心包太虛，量周沙界都是讚佛的，佛的心、佛的肚量確實是包太虛周沙界，周遍恆沙世界，這是我們自己的真性，我們自己的本性。現在心量變得這麼小，迷失了自己心性，才變得這麼小。變小這就有災難，如果能夠恢復到之後，什麼災難都沒有了。所以一定要知道我們的心性跟諸佛如來沒有兩樣，現在變成這個樣子那就是罪過、就是錯誤。學佛沒有別的，恢復自性而已。只有恢復自性，才能解決自己的問題，解決所有眾生的問題。</w:t>
      </w:r>
      <w:r>
        <w:t xml:space="preserve"> </w:t>
      </w:r>
    </w:p>
    <w:p w14:paraId="46A17EA5" w14:textId="77777777" w:rsidR="00032CFD" w:rsidRDefault="00032CFD">
      <w:pPr>
        <w:pStyle w:val="a3"/>
      </w:pPr>
      <w:r>
        <w:t xml:space="preserve">　　好，今天時間到了，我們就解答到此。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F1682" w14:textId="77777777" w:rsidR="00032CFD" w:rsidRDefault="00032CFD" w:rsidP="00032CFD">
      <w:r>
        <w:separator/>
      </w:r>
    </w:p>
  </w:endnote>
  <w:endnote w:type="continuationSeparator" w:id="0">
    <w:p w14:paraId="7E757B6C" w14:textId="77777777" w:rsidR="00032CFD" w:rsidRDefault="00032CFD" w:rsidP="00032C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DB48A" w14:textId="77777777" w:rsidR="00032CFD" w:rsidRDefault="00032CFD" w:rsidP="00032CFD">
      <w:r>
        <w:separator/>
      </w:r>
    </w:p>
  </w:footnote>
  <w:footnote w:type="continuationSeparator" w:id="0">
    <w:p w14:paraId="2DDBDB41" w14:textId="77777777" w:rsidR="00032CFD" w:rsidRDefault="00032CFD" w:rsidP="00032C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CFD"/>
    <w:rsid w:val="00032CF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DBEF2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2C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2C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2C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2C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2634</Words>
  <Characters>15015</Characters>
  <Application>Microsoft Office Word</Application>
  <DocSecurity>0</DocSecurity>
  <Lines>125</Lines>
  <Paragraphs>35</Paragraphs>
  <ScaleCrop>false</ScaleCrop>
  <Company/>
  <LinksUpToDate>false</LinksUpToDate>
  <CharactersWithSpaces>17614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