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F53B" w14:textId="77777777" w:rsidR="00555987" w:rsidRDefault="00555987">
      <w:r>
        <w:t xml:space="preserve">學佛答問（答香港參學同修之九十六）　　（共一集）　　</w:t>
      </w:r>
      <w:r>
        <w:t>2008/5/9</w:t>
      </w:r>
      <w:r>
        <w:t xml:space="preserve">　　華嚴講堂　　檔名：</w:t>
      </w:r>
      <w:r>
        <w:t xml:space="preserve">21-452-0001 </w:t>
      </w:r>
    </w:p>
    <w:p w14:paraId="6D419559" w14:textId="77777777" w:rsidR="00555987" w:rsidRDefault="00555987">
      <w:pPr>
        <w:pStyle w:val="a3"/>
      </w:pPr>
      <w:r>
        <w:t xml:space="preserve">　　諸位法師，諸位同學，請坐。今天有三十幾個提問，首先是網路同修的提問。</w:t>
      </w:r>
      <w:r>
        <w:t xml:space="preserve"> </w:t>
      </w:r>
    </w:p>
    <w:p w14:paraId="080B6B07" w14:textId="77777777" w:rsidR="00555987" w:rsidRDefault="00555987">
      <w:pPr>
        <w:pStyle w:val="a3"/>
      </w:pPr>
      <w:r>
        <w:t xml:space="preserve">　　問：請問在佛教裡，有沒有適合在家居士使用的婚喪嫁娶的儀規？</w:t>
      </w:r>
      <w:r>
        <w:t xml:space="preserve"> </w:t>
      </w:r>
    </w:p>
    <w:p w14:paraId="3915A11E" w14:textId="77777777" w:rsidR="00555987" w:rsidRDefault="00555987">
      <w:pPr>
        <w:pStyle w:val="a3"/>
      </w:pPr>
      <w:r>
        <w:t xml:space="preserve">　　答：這個有，多半在蓮社、居士林，在家佛教的團體。寺院裡面過去是沒有的，現在我不太清楚。如果要問這些，可以向居士林、向蓮社去請教，我相信有很多居士道場都有這些儀規。通常佛教徒舉行婚禮是用二部來進行的，第一部分，是由法師給新娘、新郎主持三皈五戒的的儀式，做完之後法師們離開；第二部才有主婚、證婚人，按照一般的世俗禮節來舉行，我見過好像是這樣情形。</w:t>
      </w:r>
      <w:r>
        <w:t xml:space="preserve"> </w:t>
      </w:r>
    </w:p>
    <w:p w14:paraId="0DD2D0DF" w14:textId="77777777" w:rsidR="00555987" w:rsidRDefault="00555987">
      <w:pPr>
        <w:pStyle w:val="a3"/>
      </w:pPr>
      <w:r>
        <w:t xml:space="preserve">　　問：弟子學佛聽經之後，對外人宣講得心應手，但面對家人或朋友卻無法宣說，甚至以身行教都沒有效果。請問這是否預示要「捨家棄欲，而作沙門」才能成就？若放下一切，是否有逃避職責之嫌？</w:t>
      </w:r>
      <w:r>
        <w:t xml:space="preserve"> </w:t>
      </w:r>
    </w:p>
    <w:p w14:paraId="6BA3ADBC" w14:textId="77777777" w:rsidR="00555987" w:rsidRDefault="00555987">
      <w:pPr>
        <w:pStyle w:val="a3"/>
      </w:pPr>
      <w:r>
        <w:t xml:space="preserve">　　答：度化眾生的事情，度家人最難。難在哪裡？你跟家人長時間相處在一起，你的習氣、毛病大家都知道。你說我今天改過來，改過來他不相信，你能改得了嗎？所以總是在觀看，總是在譏笑。可是你要堅持，一直做下去，你做個五年、十年、二十年，大家相信了，那是從內心裡面發出的尊重、佩服。所以，對家人一定要用身教。外面人他不知道你底細，你只要講得不錯，人家就很佩服你。熟人難，一定要從自己本身做起，你做的功夫不夠，你做得夠，對家人不要講，家人主動就要向你學習。所以對家人、對親近的人一定要身教，而不是言教，你才能收得到效果。</w:t>
      </w:r>
      <w:r>
        <w:t xml:space="preserve"> </w:t>
      </w:r>
    </w:p>
    <w:p w14:paraId="014D0461" w14:textId="77777777" w:rsidR="00555987" w:rsidRDefault="00555987">
      <w:pPr>
        <w:pStyle w:val="a3"/>
      </w:pPr>
      <w:r>
        <w:t xml:space="preserve">　　「捨家棄欲」這個家我們講過很多次，田宅之家不重要。佛在經上講家有四種家，第一個就是你們現在所說的自己有家庭。其實我們的家已經破碎了，家不成家了。第二種，煩惱是家。你能不能把煩惱捨掉？第三種，生死是家。三界，就是六道是家，你出哪個家？出家庭，妻子、兒女、田宅之家捨掉了，你出不了三界，你出不了煩惱、出不了生死，你沒出家。在家居士，他能捨煩惱、能捨生死、能出六道，他真出家。所以古大德教導我們，佛法重實質不重形式，但是形式我們曉得，形式是表演給一般人看的。一般社會大眾看到這個形式，他生起對佛法仰慕、愛好，學習的心激發出來，這個形式就起作用、就有功德了。</w:t>
      </w:r>
      <w:r>
        <w:t xml:space="preserve"> </w:t>
      </w:r>
    </w:p>
    <w:p w14:paraId="02ADB31E" w14:textId="77777777" w:rsidR="00555987" w:rsidRDefault="00555987">
      <w:pPr>
        <w:pStyle w:val="a3"/>
      </w:pPr>
      <w:r>
        <w:t xml:space="preserve">　　真正修行是從心地裡面回頭，這些道理都要懂得，然後你才能真的自度，自度而後就能度他。自己沒有得度，要想度他，這是佛在經上常講的「無有是處」，就是沒有這個道理。一定要從自度下手，就是自己回頭，才能幫助別人回頭。</w:t>
      </w:r>
      <w:r>
        <w:t xml:space="preserve"> </w:t>
      </w:r>
    </w:p>
    <w:p w14:paraId="5CBD2A03" w14:textId="77777777" w:rsidR="00555987" w:rsidRDefault="00555987">
      <w:pPr>
        <w:pStyle w:val="a3"/>
      </w:pPr>
      <w:r>
        <w:t xml:space="preserve">　　問：過去家中信奉外道，供奉一些器物等，現在弟子聽老法師講經明白道理，但又恐請神容易送神難，請問應如何妥善處理這些外道的器物，可以避免觸怒鬼神與外道？</w:t>
      </w:r>
      <w:r>
        <w:t xml:space="preserve"> </w:t>
      </w:r>
    </w:p>
    <w:p w14:paraId="6001AF8E" w14:textId="77777777" w:rsidR="00555987" w:rsidRDefault="00555987">
      <w:pPr>
        <w:pStyle w:val="a3"/>
      </w:pPr>
      <w:r>
        <w:t xml:space="preserve">　　答：首先我們要曉得，鬼神跟外道也是眾生，他也有佛性，他本來是佛，所以我們要以真誠、恭敬心待他。我們迷了，他也沒覺悟，我們今天明白了，接觸到佛法，希望他也能接觸到佛法。供奉外道這些神明，可以供奉在佛像的旁邊，請他做護法</w:t>
      </w:r>
      <w:r>
        <w:lastRenderedPageBreak/>
        <w:t>神，一同學習，這個好。我度了，也把這些過去照顧我的鬼神，我們統統在一起學習，一起得度。至於外道這些經書、法物，可以送到神廟裡面去結緣，他們要這些東西。所以我們也不能隨便把它丟棄，那是不如法的，不恭敬，送到神道教的廟宇裡面。</w:t>
      </w:r>
      <w:r>
        <w:t xml:space="preserve"> </w:t>
      </w:r>
    </w:p>
    <w:p w14:paraId="3BB8D2D9" w14:textId="77777777" w:rsidR="00555987" w:rsidRDefault="00555987">
      <w:pPr>
        <w:pStyle w:val="a3"/>
      </w:pPr>
      <w:r>
        <w:t xml:space="preserve">　　問：同修們兩年來一直按照楊老師提出的禮敬諸佛的方法，每晚在家輪流播放你講的四部經，但今年災情不同往年，請問依舊按以往方法播經是否可行？如何能更如法？</w:t>
      </w:r>
      <w:r>
        <w:t xml:space="preserve"> </w:t>
      </w:r>
    </w:p>
    <w:p w14:paraId="3C7D96C4" w14:textId="77777777" w:rsidR="00555987" w:rsidRDefault="00555987">
      <w:pPr>
        <w:pStyle w:val="a3"/>
      </w:pPr>
      <w:r>
        <w:t xml:space="preserve">　　答：可以的。災難最嚴重的時候，最好多播《地藏經》、《十善業道經》、《阿彌陀經》，加強念佛，念佛要真誠心，希望能做到不懷疑、不夾雜、不間斷。化解災難沒有別的，我們能把妄念、散亂心回歸到一心，災難就化解。一心是禪定，一心是真心，災難是從妄心裡面生起的，所以真心能化解災難。《四十二章經》裡頭告訴我們，「制心一處，無事不辦」。淨宗非常著重一心，我們念佛的目的在哪裡？在一心不亂，一心是定，不亂是慧。我們能夠得到念佛三昧，這是定，由定開慧，那問題都解決了。</w:t>
      </w:r>
      <w:r>
        <w:t xml:space="preserve"> </w:t>
      </w:r>
    </w:p>
    <w:p w14:paraId="390D9F11" w14:textId="77777777" w:rsidR="00555987" w:rsidRDefault="00555987">
      <w:pPr>
        <w:pStyle w:val="a3"/>
      </w:pPr>
      <w:r>
        <w:t xml:space="preserve">　　所以，念佛一定要曉得，怎麼樣念到一心不亂？應該放下的統統放下，你才能得一心。得到一心之後，你才知道佛法無比的殊勝，天上人間無與倫比。首先你所得到的，你煩惱沒有了，你業障沒有了，你身心清淨，你活得愈活愈年輕，愈活愈健康，這是你現在所得的利益。再大的災難擺在你面前，你知道怎樣化解，一般世人是措手不及，手忙腳亂，找不出方法，你清淨心當中看得清楚、看得明白。到眾生共業果報現前的時候，那是無法避免，自己有好地方去，天上、人間、極樂世界隨意選擇。你說這種利益到哪裡去找？我們今天得人身，聞佛法，遇到這個機會，自己要能夠認知、要能夠掌握，希望在這一生當中圓滿成就，這就好。</w:t>
      </w:r>
      <w:r>
        <w:t xml:space="preserve"> </w:t>
      </w:r>
    </w:p>
    <w:p w14:paraId="5A9C1C0D" w14:textId="77777777" w:rsidR="00555987" w:rsidRDefault="00555987">
      <w:pPr>
        <w:pStyle w:val="a3"/>
      </w:pPr>
      <w:r>
        <w:t xml:space="preserve">　　問：多元文化、道德倫理與聖賢教育等優良的文化，在我的周圍似乎很難被接受。對不學佛者談起，他們排斥，認為又在宣傳宗教；對學佛同修談起，他們認為這些都是世間法，不是真正的佛法，不屑一顧。弟子慚愧，修持不夠，常生疑惑、放棄的想法，請問在這種環境當中應如何學習？</w:t>
      </w:r>
      <w:r>
        <w:t xml:space="preserve"> </w:t>
      </w:r>
    </w:p>
    <w:p w14:paraId="31ED0680" w14:textId="77777777" w:rsidR="00555987" w:rsidRDefault="00555987">
      <w:pPr>
        <w:pStyle w:val="a3"/>
      </w:pPr>
      <w:r>
        <w:t xml:space="preserve">　　答：你如果不是出家人，我希望你到湯池去學半年，你的問題全解決了。倫理道德、聖賢教育，為什麼孔子做得那麼好？孟子做得那麼好？釋迦牟尼佛做得那麼好？祖師大德個個都有成就，為什麼？自己做到了，自己真得受用，你有能力觀機，你知道怎樣教化眾生。如果自己沒有做到，沒有定力，沒有開悟，你會被別人難倒，連你自己信心都會喪失掉。所以，什麼事情都要從扎根開始。那你問一問，《弟子規》有沒有做到？《感應篇》有沒有做到？《十善業》有沒有做到？如果這三樣做到了，我相信你走到任何地方，人家都把你看作聖賢。這是真的，不是假的。</w:t>
      </w:r>
      <w:r>
        <w:t xml:space="preserve"> </w:t>
      </w:r>
    </w:p>
    <w:p w14:paraId="6D1F25ED" w14:textId="77777777" w:rsidR="00555987" w:rsidRDefault="00555987">
      <w:pPr>
        <w:pStyle w:val="a3"/>
      </w:pPr>
      <w:r>
        <w:t xml:space="preserve">　　我們在這兩年當中，聽到不少學者、專家、高級知識分子抱著懷疑的態度到湯池去考察、去參觀。看了之後，好像大家都有這麼一句話，這些人不是凡人，是聖人。他們把信心帶回去了，什麼原因？這些老師把《弟子規》裡面三百六十句，句句都落實在生活當中。如果你能把《弟子規》也像湯池老師一樣，落實在你的生活、工作，處事待人接物，我相信沒有一個人不尊敬你，都樂意跟你學習。如果你學佛，學佛紮三個根，除《弟子規》之外，還有《感應篇》、《十善業道經》、《沙彌律儀》，這</w:t>
      </w:r>
      <w:r>
        <w:lastRenderedPageBreak/>
        <w:t>四個根紮下去之後，那不是一個根能夠比。四個根都沒有，學什麼佛法都不是真的，沒根！所以根要緊，現在可以不要想那些花果，枝葉花果不要想，現在拼命在扎根，根愈深你將來的成就愈殊勝。</w:t>
      </w:r>
      <w:r>
        <w:t xml:space="preserve"> </w:t>
      </w:r>
    </w:p>
    <w:p w14:paraId="5EFEF599" w14:textId="77777777" w:rsidR="00555987" w:rsidRDefault="00555987">
      <w:pPr>
        <w:pStyle w:val="a3"/>
      </w:pPr>
      <w:r>
        <w:t xml:space="preserve">　　問：弟子創辦一個佛學網站，其中內容遵循著老法師的教導，請問應注意什麼事才能把網站辦好，為眾生帶來最大的利益？</w:t>
      </w:r>
      <w:r>
        <w:t xml:space="preserve"> </w:t>
      </w:r>
    </w:p>
    <w:p w14:paraId="7620DC33" w14:textId="77777777" w:rsidR="00555987" w:rsidRDefault="00555987">
      <w:pPr>
        <w:pStyle w:val="a3"/>
      </w:pPr>
      <w:r>
        <w:t xml:space="preserve">　　答：辦網站的同修不少，有很多地方。像這些地方你可以向他們請教，吸取他們的經驗。不但有網站，我們還有個衛星電視臺，你都可以認真去做一次訪問，跟他們交換意見。他們辦了也這麼多年，你去看看，哪些地方可取的，哪些地方需要改進的，那你辦一定就超過他們了。</w:t>
      </w:r>
      <w:r>
        <w:t xml:space="preserve"> </w:t>
      </w:r>
    </w:p>
    <w:p w14:paraId="65AC86C3" w14:textId="77777777" w:rsidR="00555987" w:rsidRDefault="00555987">
      <w:pPr>
        <w:pStyle w:val="a3"/>
      </w:pPr>
      <w:r>
        <w:t xml:space="preserve">　　問：末學正在編輯一本佛教戒賭的書，希望收錄一些法師對賭博問題的開示，免費提供需要的眾生。請問老法師如何看待賭博，說小賭怡情，是否可以去賭？如何幫人戒賭？怎樣幫助人戒貪？</w:t>
      </w:r>
      <w:r>
        <w:t xml:space="preserve"> </w:t>
      </w:r>
    </w:p>
    <w:p w14:paraId="26BAD8F5" w14:textId="77777777" w:rsidR="00555987" w:rsidRDefault="00555987">
      <w:pPr>
        <w:pStyle w:val="a3"/>
      </w:pPr>
      <w:r>
        <w:t xml:space="preserve">　　答：這個問題，《感應篇彙編》裡面很多，《安士全書》裡面也有很多的例子，你可以參考；然後你再留意現前，現前社會上好賭的人他們的果報，這是現在人大家都看到的。如果真的能把這些果報看清楚，我相信他就不敢再去賭博。賭博的人真是十之八九家破人亡，非常淒慘。理上講，一定要懂因果，賭博目的是什麼？目的是想贏錢，僥倖的發財，沒有這個道理。如果真正了解因果，像《了凡四訓》裡面所說的，這是大家常常看到的，世間任何一個人一生的富貴窮通都有命。命裡有的丟都丟不掉，命裡沒有的用什麼方法都求不來，賭博能贏，還是命裡有的，不是僥倖的。我命裡有，我何必用賭博手段取得？什麼方式你都能賺錢。</w:t>
      </w:r>
      <w:r>
        <w:t xml:space="preserve"> </w:t>
      </w:r>
    </w:p>
    <w:p w14:paraId="6921FAFB" w14:textId="77777777" w:rsidR="00555987" w:rsidRDefault="00555987">
      <w:pPr>
        <w:pStyle w:val="a3"/>
      </w:pPr>
      <w:r>
        <w:t xml:space="preserve">　　賭博這個念頭很不好，這個念頭是什麼？真正是百分之百的損人利己，你說這個念頭好嗎？這個念頭造極重的罪業。縱然是贏到了錢，沒有幾個有好下場的。這個錢是不正當取得的，是你命裡有的，但是手段不正當，還要負果報的責任，那又何必。所以關於這些事情，戒賭、戒貪、戒色，都要從因果去著手。理論佛法講得很多、很透徹，但是一般人不太容易接受，果報在現前，比較容易感受得到。</w:t>
      </w:r>
      <w:r>
        <w:t xml:space="preserve"> </w:t>
      </w:r>
    </w:p>
    <w:p w14:paraId="57A65011" w14:textId="77777777" w:rsidR="00555987" w:rsidRDefault="00555987">
      <w:pPr>
        <w:pStyle w:val="a3"/>
      </w:pPr>
      <w:r>
        <w:t xml:space="preserve">　　問：最近弟子想印弘一法師手書《金剛經》墨蹟，可是弘一法師用的是流通本，請問能否改動弘一法師的墨蹟，用江味農居士的校正本？</w:t>
      </w:r>
      <w:r>
        <w:t xml:space="preserve"> </w:t>
      </w:r>
    </w:p>
    <w:p w14:paraId="225A70B2" w14:textId="77777777" w:rsidR="00555987" w:rsidRDefault="00555987">
      <w:pPr>
        <w:pStyle w:val="a3"/>
      </w:pPr>
      <w:r>
        <w:t xml:space="preserve">　　答：這個不好改，如果要改的話，要請弘一法師再寫一遍。否則的話，你這是把人家東西改動了，不好。不但沒有功德，還有過失。</w:t>
      </w:r>
      <w:r>
        <w:t xml:space="preserve"> </w:t>
      </w:r>
    </w:p>
    <w:p w14:paraId="02A23250" w14:textId="77777777" w:rsidR="00555987" w:rsidRDefault="00555987">
      <w:pPr>
        <w:pStyle w:val="a3"/>
      </w:pPr>
      <w:r>
        <w:t xml:space="preserve">　　問：弟子學佛後，感覺在稱謂上比較亂，例如我們稱呼你為師父，但有人稱呼你為大師、導師或佛。又我們應自稱是弟子、學生還是末學？同學之間稱師兄弟、姐妹是否如法？</w:t>
      </w:r>
      <w:r>
        <w:t xml:space="preserve"> </w:t>
      </w:r>
    </w:p>
    <w:p w14:paraId="2370CBC8" w14:textId="77777777" w:rsidR="00555987" w:rsidRDefault="00555987">
      <w:pPr>
        <w:pStyle w:val="a3"/>
      </w:pPr>
      <w:r>
        <w:t xml:space="preserve">　　答：這是屬於禮儀。現在不講禮了，怎麼稱呼都行。可是在從前不行，那就是一百年前是絕對不許可的。為什麼？稱呼錯了，失禮。有涵養的人笑笑，沒有涵養的他會批評，他會輕視你，說什麼你從小沒有教養，你的父母、老人沒有教你。所以，從前重視，為什麼？他是禮義之邦，和諧社會，和諧社會要靠禮，沒有禮不行。</w:t>
      </w:r>
      <w:r>
        <w:t xml:space="preserve"> </w:t>
      </w:r>
    </w:p>
    <w:p w14:paraId="39466B49" w14:textId="77777777" w:rsidR="00555987" w:rsidRDefault="00555987">
      <w:pPr>
        <w:pStyle w:val="a3"/>
      </w:pPr>
      <w:r>
        <w:lastRenderedPageBreak/>
        <w:t xml:space="preserve">　　這個稱呼，稱師父是俗稱，世俗一般稱師父，實際上就是老師。如果真是符合現代社會的習慣，我們稱老師最適當，為什麼？可以把社會對於佛教的誤會化解。我們在學校稱老師，佛法是教育，老師、學生，師生關係。最恭敬的，對人最恭敬的自稱是稱名，別人不能稱名。別人稱名對你是不恭敬，自己一定要稱名，對別人是恭敬，最恭敬的。我們稱人不能稱人名，更不可以連姓帶名稱呼，這個很不好，這是很不恭敬。稱字、稱號。名是他從小父母給他命的，他沒有成年可以稱他的名。為什麼？他是孩子，童子，那是十九歲之前，十九歲沒有成年，二十歲算成年。成年行冠禮，在從前是有禮節的，就是戴帽子了。十九歲之前不戴帽子，二十歲正式戴帽子，禮帽，就叫冠禮。從這一天之後，行冠禮的時候，你的同輩，你的兄弟們、同學們送一個字給你，以後就稱字。大家都稱你字，不稱名。你做官了，從前在朝廷做官，皇帝也稱你的字，不稱名，這對你尊重。如果皇帝稱你名，那你有罪了，你犯了法有罪這大家稱你名。所以他有很多規矩的。</w:t>
      </w:r>
      <w:r>
        <w:t xml:space="preserve"> </w:t>
      </w:r>
    </w:p>
    <w:p w14:paraId="5D8E9FC4" w14:textId="77777777" w:rsidR="00555987" w:rsidRDefault="00555987">
      <w:pPr>
        <w:pStyle w:val="a3"/>
      </w:pPr>
      <w:r>
        <w:t xml:space="preserve">　　如果有德行、有聲望，連字也不稱，稱號，他有別號。最尊敬的稱呼，連別號都不稱，稱你的故鄉。比如清朝的李鴻章，他做到宰相，德行、學問為大家所景仰，也不稱他名、字、號，都不稱，稱他什麼？合肥，他是合肥人，李合肥。這個稱呼是什麼？這個稱呼非常恭敬，整個合肥那個地方的人都被他尊敬了。出家人也不例外，你看我們不稱智顗大師，稱什麼？天台大師，天台山。我們不稱窺基，我們稱慈恩大師，慈恩寺的大師。所以稱他的寺廟，稱他居住的這個地方，這是最尊敬的。這些現在都很少人知道，現在人彼此稱呼是連名帶姓。你現在要是用古人的規矩，現在人也不懂，所以也就隨俗。不過稱人名最好不要帶姓，尊重人的時候稱一個字，他名字兩個字，稱一個字，他比我大，某兄，稱兄；比我小的叫某弟，稱個弟，這是很尊敬的。自稱的時候一定稱名。在過去，一生稱名的只有兩個人，一個是父母，父母一生都稱你名，第二個是老師，所以老師的身分跟父母是平等的，老師對學生稱名。這是從前的禮俗，也應當要知道。可是在我們正式日常生活當中也懂得隨俗，不要斤斤去計較這些。我們自己要這樣做，別人怎麼做法不要放在心上，這樣就好。</w:t>
      </w:r>
      <w:r>
        <w:t xml:space="preserve"> </w:t>
      </w:r>
    </w:p>
    <w:p w14:paraId="439410A6" w14:textId="77777777" w:rsidR="00555987" w:rsidRDefault="00555987">
      <w:pPr>
        <w:pStyle w:val="a3"/>
      </w:pPr>
      <w:r>
        <w:t xml:space="preserve">　　稱「大師」實在這是錯誤的，「導師」也不可以稱。為什麼？在佛門裡面，大師、導師是只有對佛的尊稱，這個要懂得。有些地方他不太清楚的時候，也必須要糾正。可是大師裡面也有一種特殊，淨土宗的祖師稱大師。但是不是他活著在世的時候，你看印光大師，他老人家在世的時候都稱他印光法師，沒有稱大師的。他往生之後，佛教界裡面公推他為淨宗第十三代祖，這稱大師，稱他大師，他自己不知道。這個我們要知道。導師跟大師都是對佛的稱呼，他能真正教人成佛作祖，有這種德行、學問；菩薩不敢稱。</w:t>
      </w:r>
      <w:r>
        <w:t xml:space="preserve"> </w:t>
      </w:r>
    </w:p>
    <w:p w14:paraId="224F801B" w14:textId="77777777" w:rsidR="00555987" w:rsidRDefault="00555987">
      <w:pPr>
        <w:pStyle w:val="a3"/>
      </w:pPr>
      <w:r>
        <w:t xml:space="preserve">　　佛門裡面最尊敬的稱呼是稱「和尚」，這現在人世俗就不知道了，認為稱和尚是小看了人。和尚是印度話，一個寺廟只有一個和尚，這學佛的同學都應該知道，方丈、住持他稱和尚，別的人不能稱，別的人稱闍梨，阿闍梨。在我們中國，一般他出家了，我們稱他師父，稱他法師，不可以稱和尚。和尚翻成中國意思就是學校的校長，這個寺院裡面的方丈、住持，所以他只有一個。通常稱呼稱「善知識」，這是對人很尊敬的稱呼，稱善知識、稱仁者，這都是很尊敬的，對菩薩都可以稱仁者、稱善知識。仁是仁慈的人，是這個意思，慈悲、仁慈的人這是菩薩。</w:t>
      </w:r>
      <w:r>
        <w:t xml:space="preserve"> </w:t>
      </w:r>
    </w:p>
    <w:p w14:paraId="5EF25071" w14:textId="77777777" w:rsidR="00555987" w:rsidRDefault="00555987">
      <w:pPr>
        <w:pStyle w:val="a3"/>
      </w:pPr>
      <w:r>
        <w:t xml:space="preserve">　　問：請問是否可以為亡者做三皈依，應如何做三皈依亡者才能得利益？</w:t>
      </w:r>
      <w:r>
        <w:t xml:space="preserve"> </w:t>
      </w:r>
    </w:p>
    <w:p w14:paraId="1104E794" w14:textId="77777777" w:rsidR="00555987" w:rsidRDefault="00555987">
      <w:pPr>
        <w:pStyle w:val="a3"/>
      </w:pPr>
      <w:r>
        <w:lastRenderedPageBreak/>
        <w:t xml:space="preserve">　　答：給亡者做佛事能不能得利益，全在自己的真誠心。你自己一分真誠，他得一分利益；兩分真誠，他得兩分利益；十分真誠，他得十分利益。可是《地藏經》上佛告訴我們，我們為亡人做超度佛事，實際上他所能得到的利益是七分之一，七分之六是做功德的人他得到。所以在一般超度佛事，都要請七位法師去做，七位法師做，他只能得一分，這是真的。真誠心去做，他的一分裡頭圓滿的，如果心不真誠，他的一分裡頭還有欠缺，這個道理要知道。所以給亡人做佛事，最好是自己做。自己不會做，請法師做，自己跟著法師一起做，這個效果就大，讓法師帶你做。</w:t>
      </w:r>
      <w:r>
        <w:t xml:space="preserve"> </w:t>
      </w:r>
    </w:p>
    <w:p w14:paraId="0434DB28" w14:textId="77777777" w:rsidR="00555987" w:rsidRDefault="00555987">
      <w:pPr>
        <w:pStyle w:val="a3"/>
      </w:pPr>
      <w:r>
        <w:t xml:space="preserve">　　問：現在災難頻繁，請問弟子和家人是繼續工作學習，還是放下一切，開始念佛修行？</w:t>
      </w:r>
      <w:r>
        <w:t xml:space="preserve"> </w:t>
      </w:r>
    </w:p>
    <w:p w14:paraId="7AC83E75" w14:textId="77777777" w:rsidR="00555987" w:rsidRDefault="00555987">
      <w:pPr>
        <w:pStyle w:val="a3"/>
      </w:pPr>
      <w:r>
        <w:t xml:space="preserve">　　答：放下，是放下妄想、分別、執著，不是放下工作。特別是念佛法門，這個法門方便，能夠隨順一切工作，它都不妨礙。我們在做工，心裡一樣有佛號。如果我們的工作是需要用思惟、思考，要用腦的，我們工作的時候把佛號放下，專心工作；工作做完了，佛號就提起，這就很好。畢竟工作的時間不是很長，念佛的時間就很長。念佛最重要的是心裡頭真有佛，這才管用。口裡有佛，心裡沒有佛，這就很難起感應道交的作用。經典上常講，「一念相應一念佛，念念相應念念佛」，相應就是真有佛。</w:t>
      </w:r>
      <w:r>
        <w:t xml:space="preserve"> </w:t>
      </w:r>
    </w:p>
    <w:p w14:paraId="6F10FFCB" w14:textId="77777777" w:rsidR="00555987" w:rsidRDefault="00555987">
      <w:pPr>
        <w:pStyle w:val="a3"/>
      </w:pPr>
      <w:r>
        <w:t xml:space="preserve">　　特別是現在災難很多，這種災難都是提醒我們、警策我們，一定要認真努力學佛，求生淨土，這個世間不要再住了，一心求生淨土。在這個世間能住幾天，自己也不必去考慮這個問題，多一天少一天根本就無所謂，時時刻刻準備往生，這個心就好。印祖當年在世就是這樣教我們，他的關房，小佛堂，沒多大，佛像後面他老人家寫了一個字，很大，死字。天天想著我明天就要死了，還有什麼放不下的？真放下。這個方法非常好！時時刻刻警惕自己，自然什麼都放下，這是決定往生淨土的，我們應該要學習。想到死了，哪一樣東西你能帶走？生不帶來，死不帶去，你還有什麼放不下的？放下，心清淨，心定了，定生慧。這個是真的，不是假的。</w:t>
      </w:r>
      <w:r>
        <w:t xml:space="preserve"> </w:t>
      </w:r>
    </w:p>
    <w:p w14:paraId="7A320129" w14:textId="77777777" w:rsidR="00555987" w:rsidRDefault="00555987">
      <w:pPr>
        <w:pStyle w:val="a3"/>
      </w:pPr>
      <w:r>
        <w:t xml:space="preserve">　　問：如何才能快速的消除業障和積蓄財富，弟子現在家庭不和，為什麼做了善事也沒有多大的改觀？</w:t>
      </w:r>
      <w:r>
        <w:t xml:space="preserve"> </w:t>
      </w:r>
    </w:p>
    <w:p w14:paraId="6B6369D1" w14:textId="77777777" w:rsidR="00555987" w:rsidRDefault="00555987">
      <w:pPr>
        <w:pStyle w:val="a3"/>
      </w:pPr>
      <w:r>
        <w:t xml:space="preserve">　　答：善事，善事是有標準的，真正斷惡修善，決定能改造命運。如果你真的想家庭和睦，我勸你去念《了凡四訓》，你把《了凡四訓》念一百遍，你跟他學習，肯定你能夠轉運，你能夠改造命運。命運是自己業力顯示的果報，業是自己造的，當然自己可以改。前人有這個很好的範例，值得我們學習。</w:t>
      </w:r>
      <w:r>
        <w:t xml:space="preserve"> </w:t>
      </w:r>
    </w:p>
    <w:p w14:paraId="5FDF74BB" w14:textId="77777777" w:rsidR="00555987" w:rsidRDefault="00555987">
      <w:pPr>
        <w:pStyle w:val="a3"/>
      </w:pPr>
      <w:r>
        <w:t xml:space="preserve">　　問：弟子多年前因美容失敗而引起眼睛不能完全睜開，請問因美容而毀容的問題，佛法有辦法挽救嗎？</w:t>
      </w:r>
      <w:r>
        <w:t xml:space="preserve"> </w:t>
      </w:r>
    </w:p>
    <w:p w14:paraId="1A8E02E0" w14:textId="77777777" w:rsidR="00555987" w:rsidRDefault="00555987">
      <w:pPr>
        <w:pStyle w:val="a3"/>
      </w:pPr>
      <w:r>
        <w:t xml:space="preserve">　　答：佛法有辦法，但是很難相信。釋迦牟尼佛的弟子阿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，也翻作阿那律，他是聽經時候精神不能集中，常常打瞌睡，被世尊嚴厲的批評。之後他很慚愧，真的發奮努力，七天七夜不眨眼睛，把眼睛搞壞了，完全失明。佛教他學定，「樂見照明金剛三昧」，修這個定，他修成功了。修成功，他天眼開了，他的能力比一般阿羅漢大，一般阿羅漢只能看一個小千世界，他能看三千大千世界。所以他的天眼是修得的，叫半頭天眼，他半個頭都是眼，都能看，前後左右他統統都能看。我們眼睛看</w:t>
      </w:r>
      <w:r>
        <w:lastRenderedPageBreak/>
        <w:t>前面，不能看後面，他全都能看。如果你真能夠修這種三昧的話，你也可以能夠得到。不必用眼能見，《楞嚴經》上講的「六根互用」，半頭天眼是用身，他不是用眼耳鼻，他用身，他是頭部，整個頭部都能見。</w:t>
      </w:r>
      <w:r>
        <w:t xml:space="preserve"> </w:t>
      </w:r>
    </w:p>
    <w:p w14:paraId="55111627" w14:textId="77777777" w:rsidR="00555987" w:rsidRDefault="00555987">
      <w:pPr>
        <w:pStyle w:val="a3"/>
      </w:pPr>
      <w:r>
        <w:t xml:space="preserve">　　所以美容就是犯了很大的錯誤，什麼錯誤？破壞自然生態環境。我們身體父母生的，這不是自然生態環境嗎？你要去改變它、破壞它，它就來報復你。就跟我們現在山河大地，我們科學技術發達了，去破壞它，於是水災、旱災、地震統統都來了，你破壞它！所以這是決定錯誤。美容，自己真的想改變自己容貌，斷惡修善，自然就能改變。看相算命不是常講相隨心轉，你怎樣改變你的相貌？從你的心改起。你的心慈悲，相貌就慈悲；心善良，相貌就善良；心生智慧，你就看到你的聰明智慧相。你要從心去轉境界，不要從外面搞這些手術，那是絕對錯誤，後遺症太多了。我看到好幾個，後遺症非常痛苦，到晚年再後悔，後悔就來不及了。</w:t>
      </w:r>
      <w:r>
        <w:t xml:space="preserve"> </w:t>
      </w:r>
    </w:p>
    <w:p w14:paraId="0B8BBAA6" w14:textId="77777777" w:rsidR="00555987" w:rsidRDefault="00555987">
      <w:pPr>
        <w:pStyle w:val="a3"/>
      </w:pPr>
      <w:r>
        <w:t xml:space="preserve">　　問：外國人嘲笑中國人不團結，有些國人提倡抵制外國貨。請問身為佛弟子該如何做？抵制外國貨是否也是報國家恩的行為？</w:t>
      </w:r>
      <w:r>
        <w:t xml:space="preserve"> </w:t>
      </w:r>
    </w:p>
    <w:p w14:paraId="0A843C0A" w14:textId="77777777" w:rsidR="00555987" w:rsidRDefault="00555987">
      <w:pPr>
        <w:pStyle w:val="a3"/>
      </w:pPr>
      <w:r>
        <w:t xml:space="preserve">　　答：佛法凡事都講你的發心，這一點很重要。現在的社會跟過去不一樣，這也不能夠不知道。過去沒有科技的交通，沒有資訊，人與人之間真的是大多數老死不相往來。一生就居住在這個地方，活動的範圍通常大概就是一個縣，隔壁的縣都很少去，所以他有愛鄉、愛本土這個觀念。現在交通便捷，資訊發達，你看環繞地球一周只要兩天，地球已經變成一個村，所以很多人說地球村。變了一個村，這個村裡面的事情你就不能不關心，它對我個人、對我家庭就會產生影響。我們報自己國家的恩，也要報全世界眾生的恩，希望世界上沒有衝突，希望不同的國家、不同的族群、不同的宗教都能夠互助合作，共同來維繫整個世界社會的和睦，互助合作，這才是正理。那要怎麼做？我們自己只要把倫理、道德、因果這三方面做到，自然會產生影響。</w:t>
      </w:r>
      <w:r>
        <w:t xml:space="preserve"> </w:t>
      </w:r>
    </w:p>
    <w:p w14:paraId="0DFFF4EC" w14:textId="77777777" w:rsidR="00555987" w:rsidRDefault="00555987">
      <w:pPr>
        <w:pStyle w:val="a3"/>
      </w:pPr>
      <w:r>
        <w:t xml:space="preserve">　　你說外國人嘲笑中國人不團結，這個事是真的，不是假的。外國人提出來，我們自己要認真去思考，不是人家嘲笑我們，是我們真正不團結，只知道顧自己，連自己的家都不顧。你有沒有顧及到父母？有沒有顧及到兄弟姐妹？有沒有顧及到你的族群、你的親戚朋友？沒有。真正能顧及到是少之又少，我一生只看到一個人，我在抗戰期間在貴州念書，我們的校長周邦道先生。這個人一生省吃儉用，過的最清苦的生活，他的收入他照顧他一家。他在臺灣，家人在大陸，兄弟姐妹、親戚朋友，多多少少每個月都給他們寄點錢。不容易，數字雖然不多，那個用心了不得，他沒有忘記。</w:t>
      </w:r>
      <w:r>
        <w:t xml:space="preserve"> </w:t>
      </w:r>
    </w:p>
    <w:p w14:paraId="2F63B86F" w14:textId="77777777" w:rsidR="00555987" w:rsidRDefault="00555987">
      <w:pPr>
        <w:pStyle w:val="a3"/>
      </w:pPr>
      <w:r>
        <w:t xml:space="preserve">　　問：我是一名在校的大學生，他底下有幾個問題。第一個是由於學校和家中沒有良好的學佛環境，弟子想好好念佛，或去你所辦的佛學院學習弘法利生，但堂上兩尊佛還沒有盡孝，那怎麼辦？</w:t>
      </w:r>
      <w:r>
        <w:t xml:space="preserve"> </w:t>
      </w:r>
    </w:p>
    <w:p w14:paraId="1FA744BB" w14:textId="77777777" w:rsidR="00555987" w:rsidRDefault="00555987">
      <w:pPr>
        <w:pStyle w:val="a3"/>
      </w:pPr>
      <w:r>
        <w:t xml:space="preserve">　　答：要想出家學佛，首先要父母同意，父母要不同意，你不能出家，你要照顧他。如果你兄弟多，父母有兄弟姐妹照顧，你無後顧之憂，這才可以。學佛，自己真正有成就，這是報答父母。真有成就，你父母自然受到三寶加持，天龍善神照顧，許多學佛善信都願意親近供養，這是你自己的德行感召，你父母受惠。如果自己學佛沒有成就，那就有過失，為什麼？逃避照顧父母的責任，你出家變成逃避責任。這些都是古往今來常常發生的一些事情。</w:t>
      </w:r>
      <w:r>
        <w:t xml:space="preserve"> </w:t>
      </w:r>
    </w:p>
    <w:p w14:paraId="6F047B91" w14:textId="77777777" w:rsidR="00555987" w:rsidRDefault="00555987">
      <w:pPr>
        <w:pStyle w:val="a3"/>
      </w:pPr>
      <w:r>
        <w:lastRenderedPageBreak/>
        <w:t xml:space="preserve">　　現在這個世間沒有聖賢人，都是凡夫。佛陀在世沒有問題，佛能夠看到你過去生生世世的業因果報，你能不能出家，你出家能不能成就，佛一眼就看穿了。現在沒有這種人了，完全靠自己修學。自己的修學，頭一個是老師，引導你的人，這個人對你關係最大，他給你指方向、指目標的，要是指錯了，你的一生的修行就冤枉了，那很可惜；第二個是同參道友，第三個是修學的環境。這三個環境統統要具足，能不能有成就，那是你自己的善根福德決定你有多大成就。善根，我們一般講是能信、能解，福德是能行、能證，我們從信、解、行、證這四個字來說。真正成就的人，發的是真心，外緣缺一點，不過是苦一點而已，佛菩薩會幫助你。「佛氏門中，不捨一人」，這個話是真的，不是假的。就怕你發的心不真，你跟佛菩薩不能起感應道交的作用；發的心真，跟佛菩薩是一個心、一個願，那感應不可思議。</w:t>
      </w:r>
      <w:r>
        <w:t xml:space="preserve"> </w:t>
      </w:r>
    </w:p>
    <w:p w14:paraId="1A056E60" w14:textId="77777777" w:rsidR="00555987" w:rsidRDefault="00555987">
      <w:pPr>
        <w:pStyle w:val="a3"/>
      </w:pPr>
      <w:r>
        <w:t xml:space="preserve">　　如果在學習當中，這個是肯定有，而且很多，磨難。磨難要靠堅固的信心去突破，別人無論是善意或者是惡意的來破壞、障難都不要緊，這都是你用功的地方，都是來接受考驗的，佛菩薩會照顧你。這個地方有障礙，到別的地方去，現在的活動空間是整個地球，不是一個地區。如果你跟某個地區特別有緣分，那個地方有護法神保佑，縱然有人障礙，障礙不了。真正發惡心要障礙的，護法神就把他請走了，我們也見得很多。齊素萍居士告訴我，她在東天目山，很不容易剛剛建起來的時候，就有人想佔據，她也沒有法子抵抗，求韋馱菩薩。東天目山是韋馱菩薩的道場，這個菩薩真有感應。凡是心行不善的，要想鬧事的，幾乎都是橫死，死得很慘，而且死得很快，不到兩、三個月，韋馱菩薩就把他帶走了。你自己的心正、行正、念頭正，就會有護法神保佑。如果有另外地方去，一定另外地方比這個地方更好。所以學佛要隨緣，不要攀緣，要能捨，要能放下，不要計較。你身心安樂，沒有煩惱，智慧增長，這就好。</w:t>
      </w:r>
      <w:r>
        <w:t xml:space="preserve"> </w:t>
      </w:r>
    </w:p>
    <w:p w14:paraId="5D6826B9" w14:textId="77777777" w:rsidR="00555987" w:rsidRDefault="00555987">
      <w:pPr>
        <w:pStyle w:val="a3"/>
      </w:pPr>
      <w:r>
        <w:t xml:space="preserve">　　問：他還有一個問題，與同學相處時，經常為吃肉喝酒的問題發生爭執，他們譏笑我在宣傳迷信，講不好他們還要毀謗，還要謗佛，請老法師開示。</w:t>
      </w:r>
      <w:r>
        <w:t xml:space="preserve"> </w:t>
      </w:r>
    </w:p>
    <w:p w14:paraId="7FA27CD7" w14:textId="77777777" w:rsidR="00555987" w:rsidRDefault="00555987">
      <w:pPr>
        <w:pStyle w:val="a3"/>
      </w:pPr>
      <w:r>
        <w:t xml:space="preserve">　　答：對這些人就不要講，不必勸他。他吃肉就讓他吃，他謗佛就隨他謗，他說累了他自然就不說了。你要懂得觀機，能接受的要說給他聽，不能接受的一句話都不要說，免得他生譏笑、毀謗，這都是造業，不要因為我讓他造這個惡業。所以，菩薩所在之處，令一切眾生生歡喜心，這是真的。現在眾生都造業，佛菩薩有沒有煩惱？不煩惱。佛菩薩不來，為什麼不來？來了，眾生就造毀謗、譏笑，那眾生的業造得更重。所以他來是慈悲，不來還是大慈大悲，這要懂，我們要學。如果遇到這些人，根本就不相信，不能夠勸導的，我們最好是少接近。看到這些人給他點點頭，打個招呼，馬上就離開，這是對的。不要跟人家討論這些問題，他不能接受。你好好的修幾年，之後就不一樣了。</w:t>
      </w:r>
      <w:r>
        <w:t xml:space="preserve"> </w:t>
      </w:r>
    </w:p>
    <w:p w14:paraId="179C4B0E" w14:textId="77777777" w:rsidR="00555987" w:rsidRDefault="00555987">
      <w:pPr>
        <w:pStyle w:val="a3"/>
      </w:pPr>
      <w:r>
        <w:t xml:space="preserve">　　我學佛有這個經驗，剛剛學佛的時候，我的一些同學、老師、長官、朋友沒有一個不說我是迷信。年紀輕輕的，怎麼會迷成這個樣子？工作也辭掉了，去出家當和尚，沒出息。我一句話都不說，我只是笑笑，我對他們都很有禮貌。過了十年、二十年之後，都老了，他們都退休了，見到我說你的路走對了。那時候他才曉得我路走對了，為什麼？他們有退休，我沒有退休；他們都住老人院，我還工作，不一樣。所以時間長了他就明白了，何必當時要跟他爭？爭了，大家都不愉快，都不好意思。所以不必爭，過十年、過二十年之後再說。</w:t>
      </w:r>
      <w:r>
        <w:t xml:space="preserve"> </w:t>
      </w:r>
    </w:p>
    <w:p w14:paraId="61F810CE" w14:textId="77777777" w:rsidR="00555987" w:rsidRDefault="00555987">
      <w:pPr>
        <w:pStyle w:val="a3"/>
      </w:pPr>
      <w:r>
        <w:lastRenderedPageBreak/>
        <w:t xml:space="preserve">　　問：弟子將來成家立業，若家人不同意我拿錢印經書、法寶，或不同意我用《感應篇》教育下一代，而用競爭的方法教育，應該怎麼辦？</w:t>
      </w:r>
      <w:r>
        <w:t xml:space="preserve"> </w:t>
      </w:r>
    </w:p>
    <w:p w14:paraId="04A99BEF" w14:textId="77777777" w:rsidR="00555987" w:rsidRDefault="00555987">
      <w:pPr>
        <w:pStyle w:val="a3"/>
      </w:pPr>
      <w:r>
        <w:t xml:space="preserve">　　答：那最好就不要成家，這不是很乾脆的事情！少找這些麻煩。或者在結婚的時候條件就談妥，你要不接受，不接受就算了，這個都是方法。不要結婚之後有這些麻煩就不好。</w:t>
      </w:r>
      <w:r>
        <w:t xml:space="preserve"> </w:t>
      </w:r>
    </w:p>
    <w:p w14:paraId="79CFE548" w14:textId="77777777" w:rsidR="00555987" w:rsidRDefault="00555987">
      <w:pPr>
        <w:pStyle w:val="a3"/>
      </w:pPr>
      <w:r>
        <w:t xml:space="preserve">　　問：弟子目前碰到冤親債主，冤親債主經常說許多不乾淨的話，弟子不會默念佛號，心中常因此生起許多不乾淨的念頭，請問如何對治？</w:t>
      </w:r>
      <w:r>
        <w:t xml:space="preserve"> </w:t>
      </w:r>
    </w:p>
    <w:p w14:paraId="379BE39B" w14:textId="77777777" w:rsidR="00555987" w:rsidRDefault="00555987">
      <w:pPr>
        <w:pStyle w:val="a3"/>
      </w:pPr>
      <w:r>
        <w:t xml:space="preserve">　　答：對治最好的方法還是一句阿彌陀佛。一句阿彌陀佛壓不住自己的煩惱習氣，這是念佛功夫不夠，不是念佛沒有效果，是念佛功夫不夠。你只要在念佛這上下功夫，一心想佛。多聽經對你也有幫助，多聽經，你對佛法通達明瞭，功夫就使得上力；使不上力，我們對佛法認識還是不夠，真正認識夠，信心清淨，信心堅定，能夠解決問題。</w:t>
      </w:r>
      <w:r>
        <w:t xml:space="preserve"> </w:t>
      </w:r>
    </w:p>
    <w:p w14:paraId="7277933D" w14:textId="77777777" w:rsidR="00555987" w:rsidRDefault="00555987">
      <w:pPr>
        <w:pStyle w:val="a3"/>
      </w:pPr>
      <w:r>
        <w:t xml:space="preserve">　　問：弟子與網上一些同修組織共修，在網上共同作早晚課，讀誦《無量壽經》，請問領眾同修應輪流擔任，或是指定一人擔任較為適合？</w:t>
      </w:r>
      <w:r>
        <w:t xml:space="preserve"> </w:t>
      </w:r>
    </w:p>
    <w:p w14:paraId="70587482" w14:textId="77777777" w:rsidR="00555987" w:rsidRDefault="00555987">
      <w:pPr>
        <w:pStyle w:val="a3"/>
      </w:pPr>
      <w:r>
        <w:t xml:space="preserve">　　答：這兩種方法都可以。如果程度都有相當的水平的話，可以輪流；如果參差不齊，程度好的人少，差的人多，那就一、兩個人來帶。</w:t>
      </w:r>
      <w:r>
        <w:t xml:space="preserve"> </w:t>
      </w:r>
    </w:p>
    <w:p w14:paraId="0C7A880E" w14:textId="77777777" w:rsidR="00555987" w:rsidRDefault="00555987">
      <w:pPr>
        <w:pStyle w:val="a3"/>
      </w:pPr>
      <w:r>
        <w:t xml:space="preserve">　　問：請問應如何才能不受他人欺騙？為不再受人欺騙，曾發毒誓，若受欺騙則墮地獄。請問這樣詛咒會讓自己下地獄嗎？</w:t>
      </w:r>
      <w:r>
        <w:t xml:space="preserve"> </w:t>
      </w:r>
    </w:p>
    <w:p w14:paraId="53C2390E" w14:textId="77777777" w:rsidR="00555987" w:rsidRDefault="00555987">
      <w:pPr>
        <w:pStyle w:val="a3"/>
      </w:pPr>
      <w:r>
        <w:t xml:space="preserve">　　答：你提出問題，想必是你常常受人家欺騙，你才會有這麼深的感觸。你有沒有想到，這個欺騙我的人，他為什麼不欺騙別人？如果他不欺騙別人，單單欺騙我，這裡頭一定是別有因果。這個因果可能是我過去欺騙他，今天他來騙我。如果把這個道理想通了，他欺騙我，讓他欺騙就好了，這才能化解問題。</w:t>
      </w:r>
      <w:r>
        <w:t xml:space="preserve"> </w:t>
      </w:r>
    </w:p>
    <w:p w14:paraId="5D13C239" w14:textId="77777777" w:rsidR="00555987" w:rsidRDefault="00555987">
      <w:pPr>
        <w:pStyle w:val="a3"/>
      </w:pPr>
      <w:r>
        <w:t xml:space="preserve">　　我早年在臺灣認識一個老法師，道安老法師，很早就過世了。這個老法師常常有信徒欺騙他，騙他錢，欺騙他的人以為老和尚慈悲，好騙，他不知道。沒有想到老和尚清清楚楚，一點都不迷惑。我有一次去看老和尚，一進門老和尚就告訴我，剛才有個某居士到我這兒來，才走，你看到沒有？我說我看到了，我進寺廟大門，他出去。我們都認識。他說他今天又來騙我了。我說怎麼樣？你給他沒有？給他了。這個老和尚了不起！總有一天騙多了，到後來才知道老和尚每次都知道，那就良心發現了，他就回頭是岸。你看老和尚用這種方法來度他，幫助他回頭。不要以為老和尚不知道，老和尚真有智慧。所以，菩薩要常常懷著一個幫助眾生回頭的念頭。你吃點小虧、上一點當，你能夠最後幫助他回頭，是好事情，你度了一個人，救了一個人。不要發誓詛咒墮地獄，這個念頭不好。</w:t>
      </w:r>
      <w:r>
        <w:t xml:space="preserve"> </w:t>
      </w:r>
    </w:p>
    <w:p w14:paraId="5A0EF360" w14:textId="77777777" w:rsidR="00555987" w:rsidRDefault="00555987">
      <w:pPr>
        <w:pStyle w:val="a3"/>
      </w:pPr>
      <w:r>
        <w:t xml:space="preserve">　　問：因為工作不順、兒女教育和父母年老等種種問題困擾，而對念佛修行都退失了歡喜心，這樣的情況如何對治？</w:t>
      </w:r>
      <w:r>
        <w:t xml:space="preserve"> </w:t>
      </w:r>
    </w:p>
    <w:p w14:paraId="0A9B8E95" w14:textId="77777777" w:rsidR="00555987" w:rsidRDefault="00555987">
      <w:pPr>
        <w:pStyle w:val="a3"/>
      </w:pPr>
      <w:r>
        <w:lastRenderedPageBreak/>
        <w:t xml:space="preserve">　　答：好好的學經教，你的這些問題都在經論裡頭，如果你明白了，依教修行，這些問題全能化解，這是小事。</w:t>
      </w:r>
      <w:r>
        <w:t xml:space="preserve"> </w:t>
      </w:r>
    </w:p>
    <w:p w14:paraId="0CB9A267" w14:textId="77777777" w:rsidR="00555987" w:rsidRDefault="00555987">
      <w:pPr>
        <w:pStyle w:val="a3"/>
      </w:pPr>
      <w:r>
        <w:t xml:space="preserve">　　問：買大房子和汽車是否是不惜福？</w:t>
      </w:r>
      <w:r>
        <w:t xml:space="preserve"> </w:t>
      </w:r>
    </w:p>
    <w:p w14:paraId="48980CB4" w14:textId="77777777" w:rsidR="00555987" w:rsidRDefault="00555987">
      <w:pPr>
        <w:pStyle w:val="a3"/>
      </w:pPr>
      <w:r>
        <w:t xml:space="preserve">　　答：大房子有必要嗎？汽車有必要嗎？你家人口眾多，一定要那麼大的房子才能住得下，可以。出門如果有交通工具可以使用，不必自己開車，這多好。如果覺得真有必要，那就可以；可以省不能省，這是不惜福。</w:t>
      </w:r>
      <w:r>
        <w:t xml:space="preserve"> </w:t>
      </w:r>
    </w:p>
    <w:p w14:paraId="0C2C3394" w14:textId="77777777" w:rsidR="00555987" w:rsidRDefault="00555987">
      <w:pPr>
        <w:pStyle w:val="a3"/>
      </w:pPr>
      <w:r>
        <w:t xml:space="preserve">　　問：弟子業深慧淺，菩提心一直發不出來，一向專念也沒有做到，如何修行才能得力？</w:t>
      </w:r>
      <w:r>
        <w:t xml:space="preserve"> </w:t>
      </w:r>
    </w:p>
    <w:p w14:paraId="16C3749B" w14:textId="77777777" w:rsidR="00555987" w:rsidRDefault="00555987">
      <w:pPr>
        <w:pStyle w:val="a3"/>
      </w:pPr>
      <w:r>
        <w:t xml:space="preserve">　　答：像這些問題，總是基本的根沒有紮穩，這是現代修行人，無論在家、出家，不得力的根本原因。如果你明白了，你不妨用一年的時間專門學習扎根教育。一年之後你再來選擇經教，一門深入，對你會有很大的幫助。扎根的教育，一般來講儒釋道三個根，儒是《弟子規》，道是《感應篇》，佛是《十善業》。這三樣東西不是講的，不是背誦的，不是研究討論的，是日常生活的規矩，你必須要做到才行，你才真正得受用。真做到了，法喜充滿，真做到了，就是孔子所講的「不亦樂乎」。你處事待人接物，家內、家外沒有一樣不如法，沒有一樣不美滿。根，你要有根！</w:t>
      </w:r>
      <w:r>
        <w:t xml:space="preserve"> </w:t>
      </w:r>
    </w:p>
    <w:p w14:paraId="635D2EDB" w14:textId="77777777" w:rsidR="00555987" w:rsidRDefault="00555987">
      <w:pPr>
        <w:pStyle w:val="a3"/>
      </w:pPr>
      <w:r>
        <w:t xml:space="preserve">　　然後在佛法裡面，你歡喜哪個法門，一門深入；歡喜哪部經典，專攻這部經。就是一部，為什麼？一部你心是定的，你會得三昧。你學多了、學雜了，你心不定，你不能成就三昧，沒有三昧你就不能開悟。得三昧之後，在一般狀況之下，不會超過十年他就開悟了。開悟之後，煩惱就少了，智慧增長，日常生活當中智慧當家，不是煩惱當家，你就得大自在。</w:t>
      </w:r>
      <w:r>
        <w:t xml:space="preserve"> </w:t>
      </w:r>
    </w:p>
    <w:p w14:paraId="08DB6B84" w14:textId="77777777" w:rsidR="00555987" w:rsidRDefault="00555987">
      <w:pPr>
        <w:pStyle w:val="a3"/>
      </w:pPr>
      <w:r>
        <w:t xml:space="preserve">　　問：有同修因開餐館而殺生，一念佛就感覺到有眾生在他身上爬來爬去的，現在不敢念佛了，該如何幫助他？</w:t>
      </w:r>
      <w:r>
        <w:t xml:space="preserve"> </w:t>
      </w:r>
    </w:p>
    <w:p w14:paraId="64B86644" w14:textId="77777777" w:rsidR="00555987" w:rsidRDefault="00555987">
      <w:pPr>
        <w:pStyle w:val="a3"/>
      </w:pPr>
      <w:r>
        <w:t xml:space="preserve">　　答：這有眾生在身上爬來爬去，是對他提出警告。他如果真的覺悟了，改開素食館，不要殺生。現在殺生就已經有這樣的果報，將來殺多了之後他後悔莫及，他的麻煩大了。這不是念佛不念佛的事情，不念佛也一樣，不念佛會更慘。果報現前就應當覺悟。</w:t>
      </w:r>
      <w:r>
        <w:t xml:space="preserve"> </w:t>
      </w:r>
    </w:p>
    <w:p w14:paraId="11382B34" w14:textId="77777777" w:rsidR="00555987" w:rsidRDefault="00555987">
      <w:pPr>
        <w:pStyle w:val="a3"/>
      </w:pPr>
      <w:r>
        <w:t xml:space="preserve">　　下面有幾個問題是中國同修提問的。</w:t>
      </w:r>
      <w:r>
        <w:t xml:space="preserve"> </w:t>
      </w:r>
    </w:p>
    <w:p w14:paraId="32DE1DF8" w14:textId="77777777" w:rsidR="00555987" w:rsidRDefault="00555987">
      <w:pPr>
        <w:pStyle w:val="a3"/>
      </w:pPr>
      <w:r>
        <w:t xml:space="preserve">　　問：佛弟子看到不如法的事，譬如有人假冒出家人騙錢，是否要報警？應如何智慧的解決這個事情？</w:t>
      </w:r>
      <w:r>
        <w:t xml:space="preserve"> </w:t>
      </w:r>
    </w:p>
    <w:p w14:paraId="0E306FCA" w14:textId="77777777" w:rsidR="00555987" w:rsidRDefault="00555987">
      <w:pPr>
        <w:pStyle w:val="a3"/>
      </w:pPr>
      <w:r>
        <w:t xml:space="preserve">　　答：不如法的事情在現在社會太多了，不勝枚舉。如果你要都管這個事情就管不了，又何況業因果報，各人造業，各人承當。他在騙人，我們去報警，我們也造業了。像這些事情知道了，有些場合可以提一提，像講經這個道場可以提一提，大家知道。自己怎麼樣是如法？自己看到了，念佛。把念佛的功德迴向給這些造業的人，希望他能覺悟、希望他能回頭。多講一些因果的事例。騙錢，他能夠騙到還是他命裡有的；命裡沒有，不但騙不到，搶都搶不到。命裡有，何必用這種手段取得？這是錯誤</w:t>
      </w:r>
      <w:r>
        <w:lastRenderedPageBreak/>
        <w:t>的。真正了解因果的道理與事實真相，絕對不幹這個事情。佛陀教導我們，你想得財富，要修財布施，愈施愈多；你要想聰明智慧，你就修法布施；你要健康長壽，你就修無畏布施。修這三個因，必定得三個果報，這講得多清楚、多明白。像佛陀這樣好的教誨，簡單明瞭，實在講我們也可以做成精美的小卡片，碰到這些人送他一張，很好。你不是想發財嗎？生財有大道，不要用不正當的手段，不正當的手段是虧折了你命裡面的福報。</w:t>
      </w:r>
      <w:r>
        <w:t xml:space="preserve"> </w:t>
      </w:r>
    </w:p>
    <w:p w14:paraId="733D50CD" w14:textId="77777777" w:rsidR="00555987" w:rsidRDefault="00555987">
      <w:pPr>
        <w:pStyle w:val="a3"/>
      </w:pPr>
      <w:r>
        <w:t xml:space="preserve">　　貧窮人，也就是命裡面的財富少，你一個月收入幾百塊錢，這財富很少的。用不正當的手段，你就更虧折了。一個月可以收入五百塊錢，可能只變成三百塊，虧折了，因為你的手段不正常。如果你能夠節省一點用，五百塊錢你節省一點，能夠節省個一百塊錢去布施，幫助別人，可能下個月你就有六百塊。這個道理要懂了，誰都不肯做欺騙人的事情。所以要跟大家講清楚，愈施愈多。你不要去擔心這個事情，你儘管去落實，全心全力幫助別人，以後你自己所獲得的福報，你自己沒有法子想像。這是佛菩薩、聖賢人教導我們的。</w:t>
      </w:r>
      <w:r>
        <w:t xml:space="preserve"> </w:t>
      </w:r>
    </w:p>
    <w:p w14:paraId="1251C010" w14:textId="77777777" w:rsidR="00555987" w:rsidRDefault="00555987">
      <w:pPr>
        <w:pStyle w:val="a3"/>
      </w:pPr>
      <w:r>
        <w:t xml:space="preserve">　　問：帶有經咒的黃表、戒單，火化是否如法？這樣做能利益亡人嗎？</w:t>
      </w:r>
      <w:r>
        <w:t xml:space="preserve"> </w:t>
      </w:r>
    </w:p>
    <w:p w14:paraId="6541D564" w14:textId="77777777" w:rsidR="00555987" w:rsidRDefault="00555987">
      <w:pPr>
        <w:pStyle w:val="a3"/>
      </w:pPr>
      <w:r>
        <w:t xml:space="preserve">　　答：在習俗裡面，統統用火化。</w:t>
      </w:r>
      <w:r>
        <w:t xml:space="preserve"> </w:t>
      </w:r>
    </w:p>
    <w:p w14:paraId="29A44448" w14:textId="77777777" w:rsidR="00555987" w:rsidRDefault="00555987">
      <w:pPr>
        <w:pStyle w:val="a3"/>
      </w:pPr>
      <w:r>
        <w:t xml:space="preserve">　　問：手抄錯或壞了的黃表、戒單是否火化，應如何處理？</w:t>
      </w:r>
      <w:r>
        <w:t xml:space="preserve"> </w:t>
      </w:r>
    </w:p>
    <w:p w14:paraId="1DDC47AA" w14:textId="77777777" w:rsidR="00555987" w:rsidRDefault="00555987">
      <w:pPr>
        <w:pStyle w:val="a3"/>
      </w:pPr>
      <w:r>
        <w:t xml:space="preserve">　　答：當然火化。寫錯了的，應當是要把它火化掉。這是在平常火化，而不是在佛事當中火化，佛事當中火化那要很尊重。抄錯了，當作廢紙來處理就可以了。</w:t>
      </w:r>
      <w:r>
        <w:t xml:space="preserve"> </w:t>
      </w:r>
    </w:p>
    <w:p w14:paraId="26B5FF81" w14:textId="77777777" w:rsidR="00555987" w:rsidRDefault="00555987">
      <w:pPr>
        <w:pStyle w:val="a3"/>
      </w:pPr>
      <w:r>
        <w:t xml:space="preserve">　　問：為亡人燒紙錢、放鞭炮等世俗做法如法嗎？</w:t>
      </w:r>
      <w:r>
        <w:t xml:space="preserve"> </w:t>
      </w:r>
    </w:p>
    <w:p w14:paraId="2F17BAED" w14:textId="77777777" w:rsidR="00555987" w:rsidRDefault="00555987">
      <w:pPr>
        <w:pStyle w:val="a3"/>
      </w:pPr>
      <w:r>
        <w:t xml:space="preserve">　　答：這個事情有人問過印光大師，大師的回答我覺得非常好。他說這個事情，佛門裡沒有，世俗有。印光法師對這個事情不贊成也不反對，不贊成是什麼？佛門沒有這個規矩；不反對，世俗的人，真的，他如果落到鬼道去，他真有用處。可是我們知道有六道，如果他到其他道都用不上，只有在鬼道才用上。我們不知道，如果落在鬼道上，你攔阻他，不讓他燒紙錢，你不是堵人的財路嗎？所以印祖這個態度我覺得很值得我們學習，不贊成也不反對。</w:t>
      </w:r>
      <w:r>
        <w:t xml:space="preserve"> </w:t>
      </w:r>
    </w:p>
    <w:p w14:paraId="3C6ADF61" w14:textId="77777777" w:rsidR="00555987" w:rsidRDefault="00555987">
      <w:pPr>
        <w:pStyle w:val="a3"/>
      </w:pPr>
      <w:r>
        <w:t xml:space="preserve">　　問：弟子非常害怕鬼，也害怕蛇等動物，如何消除對他們的恐懼？如果不能消除這種恐懼，將來會障礙往生嗎？</w:t>
      </w:r>
      <w:r>
        <w:t xml:space="preserve"> </w:t>
      </w:r>
    </w:p>
    <w:p w14:paraId="6B085870" w14:textId="77777777" w:rsidR="00555987" w:rsidRDefault="00555987">
      <w:pPr>
        <w:pStyle w:val="a3"/>
      </w:pPr>
      <w:r>
        <w:t xml:space="preserve">　　答：如果真的想往生，對這些事情要化解。要知道鬼神、畜生都是眾生，而且都有靈性，你以善意對他，他會以善意回饋你；你要是怕他，他就瞧不起你。諺語常講，人有三分怕鬼，鬼有七分怕人，鬼怕人比人怕鬼嚴重得多，居然你被他嚇到了，這個鬼很開心，你怎麼這麼膽小？所以你常常想到，鬼有七分怕人，我要是挺起來，他怕我，這是真的，不是假的。尤其是遇到鬼，或者遇到畜生都一樣，念佛、念觀世音菩薩，他的態度對你馬上就和善了。這個事情我們的經驗很豐富，你看到蛇、看到蜈蚣，你跟牠合掌，蛇菩薩、蜈蚣菩薩，牠馬上頭抬起來看看你，就給你點頭了，通！鬼神也是如此。被鬼神干擾的時候，要請求他不要干擾，我需要休息，我還有很</w:t>
      </w:r>
      <w:r>
        <w:lastRenderedPageBreak/>
        <w:t>多工作要做。給他迴向，給他做三皈依，勸他念佛求生淨土，他不會來干擾的，他也通情達理。所以，我們總是以禮待人、待鬼神、待這些動物。</w:t>
      </w:r>
      <w:r>
        <w:t xml:space="preserve"> </w:t>
      </w:r>
    </w:p>
    <w:p w14:paraId="3A35B67A" w14:textId="77777777" w:rsidR="00555987" w:rsidRDefault="00555987">
      <w:pPr>
        <w:pStyle w:val="a3"/>
      </w:pPr>
      <w:r>
        <w:t xml:space="preserve">　　問：修學到什麼程度可以不再讀誦《無量壽經》？</w:t>
      </w:r>
      <w:r>
        <w:t xml:space="preserve"> </w:t>
      </w:r>
    </w:p>
    <w:p w14:paraId="39A62E7A" w14:textId="77777777" w:rsidR="00555987" w:rsidRDefault="00555987">
      <w:pPr>
        <w:pStyle w:val="a3"/>
      </w:pPr>
      <w:r>
        <w:t xml:space="preserve">　　答：你是不想再念經了，你問這句話，到什麼程度可以不再讀誦《無量壽經》，大概只有到地獄。除了到地獄的話，沒有不念《無量壽經》的，成了佛還念《無量壽經》，為什麼？念給眾生看的。佛不念《無量壽經》，眾生就不肯念，佛要帶頭念，佛菩薩應化在世間，給眾生做好榜樣。沒有成佛的時候，念《無量壽經》是度自己，成了佛之後，念《無量壽經》是度別人。所以你要問，不再讀，那只有墮阿鼻地獄他不讀，他業障太重了。</w:t>
      </w:r>
      <w:r>
        <w:t xml:space="preserve"> </w:t>
      </w:r>
    </w:p>
    <w:p w14:paraId="3751D517" w14:textId="77777777" w:rsidR="00555987" w:rsidRDefault="00555987">
      <w:pPr>
        <w:pStyle w:val="a3"/>
      </w:pPr>
      <w:r>
        <w:t xml:space="preserve">　　問：念佛當中一邊念佛，一邊冒出惡念，壓都壓不住，這樣會背因果嗎？</w:t>
      </w:r>
      <w:r>
        <w:t xml:space="preserve"> </w:t>
      </w:r>
    </w:p>
    <w:p w14:paraId="596893DE" w14:textId="77777777" w:rsidR="00555987" w:rsidRDefault="00555987">
      <w:pPr>
        <w:pStyle w:val="a3"/>
      </w:pPr>
      <w:r>
        <w:t xml:space="preserve">　　答：這個不背因果，這個造業，但是還是好事。什麼時候你才能壓住？在這種狀況之下，專心在佛號上，冒起那些惡念，不理它、隨它去，這樣子你慢慢功夫純熟，雜念少了，佛念就多了。這是要功夫，要時間，你可不能著急。你要著急，佛號沒有效，再去換個法門，換法門更沒效！這等於說你肚子餓了，現在給饅頭給你吃，吃了一個不飽，覺得沒用處，我不吃了，我再挑別的，你就錯了。一個沒吃飽再吃一個，還不飽，再吃一個，不就吃飽了嗎？這功夫不夠，是功夫不得力。</w:t>
      </w:r>
      <w:r>
        <w:t xml:space="preserve"> </w:t>
      </w:r>
    </w:p>
    <w:p w14:paraId="1BFD948D" w14:textId="77777777" w:rsidR="00555987" w:rsidRDefault="00555987">
      <w:pPr>
        <w:pStyle w:val="a3"/>
      </w:pPr>
      <w:r>
        <w:t xml:space="preserve">　　問：在世法中，持戒或恆順眾生，如何才能做得圓融？「可以為世間法，不可以為世間意」，這句話在生活當中如何落實？</w:t>
      </w:r>
      <w:r>
        <w:t xml:space="preserve"> </w:t>
      </w:r>
    </w:p>
    <w:p w14:paraId="6A38A416" w14:textId="77777777" w:rsidR="00555987" w:rsidRDefault="00555987">
      <w:pPr>
        <w:pStyle w:val="a3"/>
      </w:pPr>
      <w:r>
        <w:t xml:space="preserve">　　答：世間法是世間的風俗習慣，佛菩薩都隨順。但是佛菩薩跟眾生不一樣，眾生有世間意，這個意是什麼？有分別、有執著。佛菩薩隨順一切眾生，沒有分別、沒有執著，高明就在此地。這個我們要知道，我們應當要學習的。</w:t>
      </w:r>
      <w:r>
        <w:t xml:space="preserve"> </w:t>
      </w:r>
    </w:p>
    <w:p w14:paraId="19FBC90B" w14:textId="77777777" w:rsidR="00555987" w:rsidRDefault="00555987">
      <w:pPr>
        <w:pStyle w:val="a3"/>
      </w:pPr>
      <w:r>
        <w:t xml:space="preserve">　　問：弟子在奉化有十六年歷史的道場，下面有六個小問題。第一個是年紀大的同修，冬天為了保暖，戴帽子上殿如法嗎？</w:t>
      </w:r>
      <w:r>
        <w:t xml:space="preserve"> </w:t>
      </w:r>
    </w:p>
    <w:p w14:paraId="6B5C77CC" w14:textId="77777777" w:rsidR="00555987" w:rsidRDefault="00555987">
      <w:pPr>
        <w:pStyle w:val="a3"/>
      </w:pPr>
      <w:r>
        <w:t xml:space="preserve">　　答：可以。老和尚戴帽子上殿很多，身體是非常重要，沒有身體就不能修行；而且年歲大的，七十以上，在戒律裡面開緣很多。譬如說酒，七十歲以上的，血液循環不好，酒能夠幫助血液循環，它當藥用。我在年輕，剛入佛門，也常常星期假日到寺廟裡面做義工。有個老和尚對我很好，那時候我們年輕，才二十幾歲，老和尚七十多歲，很慈悲。吃飯的時候常常要我陪他，我們感到很榮耀。可是每餐飯老和尚面前都有一杯酒，我看他那個酒是白酒，像高粱一類的。我很奇怪，不敢說。五戒裡面都有一句「不飲酒」，這個老和尚為什麼每一餐都有一杯酒？</w:t>
      </w:r>
      <w:r>
        <w:t xml:space="preserve"> </w:t>
      </w:r>
    </w:p>
    <w:p w14:paraId="556CADEA" w14:textId="77777777" w:rsidR="00555987" w:rsidRDefault="00555987">
      <w:pPr>
        <w:pStyle w:val="a3"/>
      </w:pPr>
      <w:r>
        <w:t xml:space="preserve">　　以後我親近李老師，跟李老師學經教，我就把這個問題提出來問他。他告訴我，他說七十以上身體不好，這是幫助血液循環，這叫開緣，這不叫破戒。而且酒的開緣特別多，所以戒律是活活潑潑的，不是死呆板的。特別是用藥，中藥裡面有很多藥是用酒做藥引，還有用這些動物的藥做藥引，統統在開緣當中，都可以用的，所以不要執著。為什麼？你用牠，你給牠迴向。你看用動物做藥引，你給牠迴向，你超度牠，好事情。牠用牠的屍體，藥材裡面都是屍體了，都是用乾掉的，牠來供養你，幫助你</w:t>
      </w:r>
      <w:r>
        <w:lastRenderedPageBreak/>
        <w:t>身體健康，幫助你好好修行證果，這是牠的貢獻。我們對牠是要迴向，把我們修學功德迴向給牠，這是好事情。所以佛法是通情達理。</w:t>
      </w:r>
      <w:r>
        <w:t xml:space="preserve"> </w:t>
      </w:r>
    </w:p>
    <w:p w14:paraId="4558DDEC" w14:textId="77777777" w:rsidR="00555987" w:rsidRDefault="00555987">
      <w:pPr>
        <w:pStyle w:val="a3"/>
      </w:pPr>
      <w:r>
        <w:t xml:space="preserve">　　戒律的精神是防非止過，我們的煩惱習氣重，防止煩惱習氣的現行，才制定這些規矩，而且這些規矩全是性德的流露，這是我們很了解的。我們學佛菩薩的生活方式，能得到清淨心，身心清淨能啟發我們的性德。戒律是幫助你得定的，就是得清淨心、得平等心的，清淨、平等生智慧，所以因戒得定，因定開慧。凡夫上中下三根不能不持戒，不持戒不能成就。戒律從哪裡做起？戒律要從《弟子規》做起，你就不難了，真能做到。現在我們戒律為什麼做不到？不要說戒律，連十善都做不到，原因在哪裡？像蓋樓房，你想蓋三層，底下兩層沒有，你怎麼蓋？怎麼搞都不能成就。《弟子規》是第一層，《感應篇》是第二層，《十善業道》是第三層，《沙彌律儀》是第四層。你要懂得這個順序修學的，在我想一年就成就，你這四個根就紮穩了。有這四個根，然後你喜歡哪部經論，你選擇一門，一門深入，長時薰修，你這一生會得定、會開慧。沒有根，怎麼用功、怎麼精進都是枉然，沒有法子成就，充其量將來做個佛門的學者，學者專家，解決不了問題。所以這個一定要懂。戒律裡頭要懂得開遮持犯，你戒律受持就得心應手，會很如法，它有開、有遮、有持、有犯，要懂得。</w:t>
      </w:r>
      <w:r>
        <w:t xml:space="preserve"> </w:t>
      </w:r>
    </w:p>
    <w:p w14:paraId="7D46807F" w14:textId="77777777" w:rsidR="00555987" w:rsidRDefault="00555987">
      <w:pPr>
        <w:pStyle w:val="a3"/>
      </w:pPr>
      <w:r>
        <w:t xml:space="preserve">　　問：用水果供佛，多久才能夠收下供眾？</w:t>
      </w:r>
      <w:r>
        <w:t xml:space="preserve"> </w:t>
      </w:r>
    </w:p>
    <w:p w14:paraId="14BC7935" w14:textId="77777777" w:rsidR="00555987" w:rsidRDefault="00555987">
      <w:pPr>
        <w:pStyle w:val="a3"/>
      </w:pPr>
      <w:r>
        <w:t xml:space="preserve">　　答：供完之後就可以收，不要等很久。上供完了之後，大家離開大殿的時候，水果就可以撤下來。</w:t>
      </w:r>
      <w:r>
        <w:t xml:space="preserve"> </w:t>
      </w:r>
    </w:p>
    <w:p w14:paraId="1D829D7A" w14:textId="77777777" w:rsidR="00555987" w:rsidRDefault="00555987">
      <w:pPr>
        <w:pStyle w:val="a3"/>
      </w:pPr>
      <w:r>
        <w:t xml:space="preserve">　　問：初一、十五供佛時，拜十方是否屬於夾雜？</w:t>
      </w:r>
      <w:r>
        <w:t xml:space="preserve"> </w:t>
      </w:r>
    </w:p>
    <w:p w14:paraId="36E02624" w14:textId="77777777" w:rsidR="00555987" w:rsidRDefault="00555987">
      <w:pPr>
        <w:pStyle w:val="a3"/>
      </w:pPr>
      <w:r>
        <w:t xml:space="preserve">　　答：不算夾雜。佛堂裡面的佛事是接引大眾的，真正修行是在平常自己的功夫，這個要懂。佛堂裡面，上場就跟唱戲一樣，表演！表演要表演得很逼真，為什麼？是接引一些不學佛的人。讓他們看到感到佛法殊勝，感到佛法好，接引他入門。所以，佛法是隨緣不攀緣，佛門裡面沒有拉信徒的，沒有勸你進來的，不是的，自動來的，這是學，師道！師道是「只聞來學，未聞往教」，學是你來求學的。求學我們又不招生，怎麼樣來接引信徒？就用表演的方法，讓你看、讓你感動、讓你生歡喜心，你自動入門來，這個要懂。所以，它有作用，它不是沒有作用，所有這些法會的東西都是接引大眾的。</w:t>
      </w:r>
      <w:r>
        <w:t xml:space="preserve"> </w:t>
      </w:r>
    </w:p>
    <w:p w14:paraId="5023FE3B" w14:textId="77777777" w:rsidR="00555987" w:rsidRDefault="00555987">
      <w:pPr>
        <w:pStyle w:val="a3"/>
      </w:pPr>
      <w:r>
        <w:t xml:space="preserve">　　問：常住三年的信眾，往生可以助念四十九天，不住三年不能享受四十九天的助念。這樣做法是否如法？</w:t>
      </w:r>
      <w:r>
        <w:t xml:space="preserve"> </w:t>
      </w:r>
    </w:p>
    <w:p w14:paraId="0FDCFE65" w14:textId="77777777" w:rsidR="00555987" w:rsidRDefault="00555987">
      <w:pPr>
        <w:pStyle w:val="a3"/>
      </w:pPr>
      <w:r>
        <w:t xml:space="preserve">　　答：不見得如法，為什麼？不公平。如果是一個長年的念佛堂，任何一個同修往生，牌位供上四十九天，不礙事。或者道場，道場在這個時代要適合現前的社會環境。我們在這個道場就想做個實驗，道場裡面有解、有行。解門是講堂，教學，大家在那裡學習經教，學習的人多了，我們講堂將來總得有幾個。我好像是去年，我跟老和尚談過，希望我們這個道場裡頭能夠有六個講堂，菩薩六波羅蜜，每個講堂都有法師去講經。外面來的，遊覽也好、觀光也好，來的人喜歡聽經的，喜歡聽般若有般若講堂，喜歡聽《無量壽經》有《無量壽經》講堂，喜歡聽《華嚴》有華嚴講堂。有幾個講堂，他喜歡來聽經的。基礎的東西很重要，有《弟子規》講堂，有《十善業》講堂，學風要建立。</w:t>
      </w:r>
      <w:r>
        <w:t xml:space="preserve"> </w:t>
      </w:r>
    </w:p>
    <w:p w14:paraId="2C181DD1" w14:textId="77777777" w:rsidR="00555987" w:rsidRDefault="00555987">
      <w:pPr>
        <w:pStyle w:val="a3"/>
      </w:pPr>
      <w:r>
        <w:lastRenderedPageBreak/>
        <w:t xml:space="preserve">　　道風是行門，念佛堂，年歲大的這些老人，他們喜歡念佛，求生淨土，一天二十四小時念佛不斷，學諦閑老和尚的方法。諦老那個方法真好，念累了隨時可以休息，休息好了趕快到念佛堂接著再念，讓你沒有壓力。精神、身體上都沒有壓力，這個方法好。睡覺的時候不要脫衣服睡覺，穿著海青就在那裡睡覺，太累了；休息好了，精神起來了，馬上就到念佛堂。所以念佛堂旁邊就有休息室，這個好，這個真叫長年不間斷。心裡頭念念都在佛號上，念念都是淨土。</w:t>
      </w:r>
      <w:r>
        <w:t xml:space="preserve"> </w:t>
      </w:r>
    </w:p>
    <w:p w14:paraId="343CAC73" w14:textId="77777777" w:rsidR="00555987" w:rsidRDefault="00555987">
      <w:pPr>
        <w:pStyle w:val="a3"/>
      </w:pPr>
      <w:r>
        <w:t xml:space="preserve">　　我們現在超度佛事，也作為常住的一門功課，長年的功課，就是「三時繫念」的佛事，冥陽兩利，是一門主修的功課，這個課就在大殿上。所以我們這裡是行門，行門有兩種，解門是講堂，解行相應。解門裡面，現在因為儒釋道都缺乏人才，所以我們並不反對，我們同學儒釋道都可以學。儒跟道是大乘佛法的根基，沒有儒、道，那就必須學小乘。所以，我們歡喜歡迎大家學習。現在我們長年的「三時繫念」佛事，是每一期四十九天，七個七。這一次我們開始實驗，我們做一百個七，也就是十個七七。我們也歡迎各地方想來學習「三時繫念」的人統統可以來參加，學「三時繫念」的儀規，聽「三時繫念」的講解。講解的光碟我過去都講過，一定對「三時繫念」裡面所說的統統能理解，做的時候隨文入觀，真的會得好處。這也是一門深入，長時薰修，有大利益，能得念佛三昧。</w:t>
      </w:r>
      <w:r>
        <w:t xml:space="preserve"> </w:t>
      </w:r>
    </w:p>
    <w:p w14:paraId="16B0833C" w14:textId="77777777" w:rsidR="00555987" w:rsidRDefault="00555987">
      <w:pPr>
        <w:pStyle w:val="a3"/>
      </w:pPr>
      <w:r>
        <w:t xml:space="preserve">　　問：助念時是用大回向，還是專為亡者迴向？</w:t>
      </w:r>
      <w:r>
        <w:t xml:space="preserve"> </w:t>
      </w:r>
    </w:p>
    <w:p w14:paraId="0CA744E8" w14:textId="77777777" w:rsidR="00555987" w:rsidRDefault="00555987">
      <w:pPr>
        <w:pStyle w:val="a3"/>
      </w:pPr>
      <w:r>
        <w:t xml:space="preserve">　　答：助念往生，一定是用專門對他一個人的，不要用大回向，大回向是在法會裡面做的。</w:t>
      </w:r>
      <w:r>
        <w:t xml:space="preserve"> </w:t>
      </w:r>
    </w:p>
    <w:p w14:paraId="080B1CED" w14:textId="77777777" w:rsidR="00555987" w:rsidRDefault="00555987">
      <w:pPr>
        <w:pStyle w:val="a3"/>
      </w:pPr>
      <w:r>
        <w:t xml:space="preserve">　　問：送往生結束後，在道場辦十幾桌齋招待大家，是否如法？</w:t>
      </w:r>
      <w:r>
        <w:t xml:space="preserve"> </w:t>
      </w:r>
    </w:p>
    <w:p w14:paraId="2D615CC2" w14:textId="77777777" w:rsidR="00555987" w:rsidRDefault="00555987">
      <w:pPr>
        <w:pStyle w:val="a3"/>
      </w:pPr>
      <w:r>
        <w:t xml:space="preserve">　　答：這是人情佛事。在禮節上講，有這個力量可以做，沒有這個力量，簡單一點也行，總是對於送往生的這些道友們要感激、要感恩。好，今天時間到了，問題也剛剛答完。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BE38B" w14:textId="77777777" w:rsidR="00555987" w:rsidRDefault="00555987" w:rsidP="00555987">
      <w:r>
        <w:separator/>
      </w:r>
    </w:p>
  </w:endnote>
  <w:endnote w:type="continuationSeparator" w:id="0">
    <w:p w14:paraId="6663BC45" w14:textId="77777777" w:rsidR="00555987" w:rsidRDefault="00555987" w:rsidP="00555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49E3E" w14:textId="77777777" w:rsidR="00555987" w:rsidRDefault="00555987" w:rsidP="00555987">
      <w:r>
        <w:separator/>
      </w:r>
    </w:p>
  </w:footnote>
  <w:footnote w:type="continuationSeparator" w:id="0">
    <w:p w14:paraId="049A3023" w14:textId="77777777" w:rsidR="00555987" w:rsidRDefault="00555987" w:rsidP="00555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87"/>
    <w:rsid w:val="005559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ED5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59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59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59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59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2336</Words>
  <Characters>13319</Characters>
  <Application>Microsoft Office Word</Application>
  <DocSecurity>0</DocSecurity>
  <Lines>110</Lines>
  <Paragraphs>31</Paragraphs>
  <ScaleCrop>false</ScaleCrop>
  <Company/>
  <LinksUpToDate>false</LinksUpToDate>
  <CharactersWithSpaces>15624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